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7975" w14:textId="332C3663" w:rsidR="001043E4" w:rsidRPr="00375D5B" w:rsidRDefault="00BF3047" w:rsidP="00375D5B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375D5B">
        <w:rPr>
          <w:rFonts w:ascii="Montserrat" w:hAnsi="Montserrat"/>
          <w:b/>
          <w:bCs/>
          <w:sz w:val="48"/>
          <w:szCs w:val="48"/>
        </w:rPr>
        <w:t>Viernes</w:t>
      </w:r>
    </w:p>
    <w:p w14:paraId="7465285C" w14:textId="17B682FC" w:rsidR="001043E4" w:rsidRPr="00375D5B" w:rsidRDefault="00123CA3" w:rsidP="00123CA3">
      <w:pPr>
        <w:tabs>
          <w:tab w:val="center" w:pos="4419"/>
          <w:tab w:val="left" w:pos="7710"/>
        </w:tabs>
        <w:spacing w:after="0" w:line="240" w:lineRule="auto"/>
        <w:rPr>
          <w:rFonts w:ascii="Montserrat" w:hAnsi="Montserrat"/>
          <w:b/>
          <w:bCs/>
          <w:sz w:val="56"/>
          <w:szCs w:val="56"/>
        </w:rPr>
      </w:pPr>
      <w:r>
        <w:rPr>
          <w:rFonts w:ascii="Montserrat" w:hAnsi="Montserrat"/>
          <w:b/>
          <w:bCs/>
          <w:sz w:val="56"/>
          <w:szCs w:val="56"/>
        </w:rPr>
        <w:tab/>
      </w:r>
      <w:r w:rsidR="0004389B">
        <w:rPr>
          <w:rFonts w:ascii="Montserrat" w:hAnsi="Montserrat"/>
          <w:b/>
          <w:bCs/>
          <w:sz w:val="56"/>
          <w:szCs w:val="56"/>
        </w:rPr>
        <w:t>04</w:t>
      </w:r>
      <w:r>
        <w:rPr>
          <w:rFonts w:ascii="Montserrat" w:hAnsi="Montserrat"/>
          <w:b/>
          <w:bCs/>
          <w:sz w:val="56"/>
          <w:szCs w:val="56"/>
        </w:rPr>
        <w:tab/>
      </w:r>
      <w:bookmarkStart w:id="0" w:name="_GoBack"/>
      <w:bookmarkEnd w:id="0"/>
    </w:p>
    <w:p w14:paraId="67CA4DBA" w14:textId="640EEE4E" w:rsidR="001043E4" w:rsidRPr="00375D5B" w:rsidRDefault="0004389B" w:rsidP="00375D5B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>
        <w:rPr>
          <w:rFonts w:ascii="Montserrat" w:hAnsi="Montserrat"/>
          <w:b/>
          <w:bCs/>
          <w:sz w:val="48"/>
          <w:szCs w:val="48"/>
        </w:rPr>
        <w:t>de febr</w:t>
      </w:r>
      <w:r w:rsidR="001043E4" w:rsidRPr="00375D5B">
        <w:rPr>
          <w:rFonts w:ascii="Montserrat" w:hAnsi="Montserrat"/>
          <w:b/>
          <w:bCs/>
          <w:sz w:val="48"/>
          <w:szCs w:val="48"/>
        </w:rPr>
        <w:t>ero</w:t>
      </w:r>
    </w:p>
    <w:p w14:paraId="06D915A2" w14:textId="77777777" w:rsidR="00A046CE" w:rsidRPr="00326BCE" w:rsidRDefault="00A046CE" w:rsidP="00375D5B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714BF98" w14:textId="0542066C" w:rsidR="001043E4" w:rsidRPr="00375D5B" w:rsidRDefault="001043E4" w:rsidP="00375D5B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375D5B">
        <w:rPr>
          <w:rFonts w:ascii="Montserrat" w:hAnsi="Montserrat"/>
          <w:b/>
          <w:bCs/>
          <w:sz w:val="52"/>
          <w:szCs w:val="52"/>
        </w:rPr>
        <w:t xml:space="preserve">Primero de </w:t>
      </w:r>
      <w:r w:rsidR="000D171C" w:rsidRPr="00375D5B">
        <w:rPr>
          <w:rFonts w:ascii="Montserrat" w:hAnsi="Montserrat"/>
          <w:b/>
          <w:bCs/>
          <w:sz w:val="52"/>
          <w:szCs w:val="52"/>
        </w:rPr>
        <w:t>Primaria</w:t>
      </w:r>
    </w:p>
    <w:p w14:paraId="768BF312" w14:textId="3A152847" w:rsidR="001043E4" w:rsidRPr="00375D5B" w:rsidRDefault="001043E4" w:rsidP="00375D5B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375D5B">
        <w:rPr>
          <w:rFonts w:ascii="Montserrat" w:hAnsi="Montserrat"/>
          <w:b/>
          <w:bCs/>
          <w:sz w:val="52"/>
          <w:szCs w:val="52"/>
        </w:rPr>
        <w:t>Educación Socioemocional</w:t>
      </w:r>
    </w:p>
    <w:p w14:paraId="58B6EBB5" w14:textId="77777777" w:rsidR="001043E4" w:rsidRPr="00326BCE" w:rsidRDefault="001043E4" w:rsidP="00375D5B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D8ED478" w14:textId="59F1E404" w:rsidR="008D64A0" w:rsidRPr="00375D5B" w:rsidRDefault="00BF3047" w:rsidP="00375D5B">
      <w:pPr>
        <w:spacing w:after="0" w:line="240" w:lineRule="auto"/>
        <w:jc w:val="center"/>
        <w:rPr>
          <w:rFonts w:ascii="Montserrat" w:eastAsia="Arial" w:hAnsi="Montserrat" w:cs="Arial"/>
          <w:i/>
          <w:iCs/>
          <w:sz w:val="48"/>
          <w:szCs w:val="48"/>
        </w:rPr>
      </w:pPr>
      <w:r w:rsidRPr="00375D5B">
        <w:rPr>
          <w:rFonts w:ascii="Montserrat" w:eastAsia="Arial" w:hAnsi="Montserrat" w:cs="Arial"/>
          <w:i/>
          <w:iCs/>
          <w:sz w:val="48"/>
          <w:szCs w:val="48"/>
        </w:rPr>
        <w:t>Del campo a la ciudad</w:t>
      </w:r>
    </w:p>
    <w:p w14:paraId="2FC54C8A" w14:textId="3F1610DE" w:rsidR="00BF3047" w:rsidRPr="00326BCE" w:rsidRDefault="00BF304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  <w:sz w:val="48"/>
          <w:szCs w:val="48"/>
        </w:rPr>
      </w:pPr>
    </w:p>
    <w:p w14:paraId="7765C83A" w14:textId="0FB698CE" w:rsidR="00935521" w:rsidRPr="00375D5B" w:rsidRDefault="001043E4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b/>
          <w:i/>
          <w:iCs/>
        </w:rPr>
        <w:t xml:space="preserve">Aprendizaje esperado: </w:t>
      </w:r>
      <w:r w:rsidR="0004389B">
        <w:rPr>
          <w:rFonts w:ascii="Montserrat" w:eastAsia="Arial" w:hAnsi="Montserrat" w:cs="Arial"/>
          <w:i/>
          <w:iCs/>
        </w:rPr>
        <w:t>i</w:t>
      </w:r>
      <w:r w:rsidR="00BF3047" w:rsidRPr="00375D5B">
        <w:rPr>
          <w:rFonts w:ascii="Montserrat" w:eastAsia="Arial" w:hAnsi="Montserrat" w:cs="Arial"/>
          <w:i/>
          <w:iCs/>
        </w:rPr>
        <w:t>dentificaras las habilidades personales y sociales movilizadas por la sorpresa para indagar situaciones novedosas de su contexto.</w:t>
      </w:r>
    </w:p>
    <w:p w14:paraId="3287A65D" w14:textId="77777777" w:rsidR="00BF3047" w:rsidRPr="00375D5B" w:rsidRDefault="00BF304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5D60BB01" w14:textId="379F337F" w:rsidR="00BF3047" w:rsidRPr="00375D5B" w:rsidRDefault="001043E4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b/>
          <w:i/>
          <w:iCs/>
        </w:rPr>
        <w:t xml:space="preserve">Énfasis: </w:t>
      </w:r>
      <w:r w:rsidR="0004389B">
        <w:rPr>
          <w:rFonts w:ascii="Montserrat" w:eastAsia="Arial" w:hAnsi="Montserrat" w:cs="Arial"/>
          <w:i/>
          <w:iCs/>
        </w:rPr>
        <w:t>i</w:t>
      </w:r>
      <w:r w:rsidR="00BF3047" w:rsidRPr="00375D5B">
        <w:rPr>
          <w:rFonts w:ascii="Montserrat" w:eastAsia="Arial" w:hAnsi="Montserrat" w:cs="Arial"/>
          <w:i/>
          <w:iCs/>
        </w:rPr>
        <w:t>dentificaras las habilidades personales y sociales movilizadas por la sorpresa para indagar situaciones novedosas de su contexto.</w:t>
      </w:r>
    </w:p>
    <w:p w14:paraId="18696095" w14:textId="6293D9CF" w:rsidR="001043E4" w:rsidRPr="00375D5B" w:rsidRDefault="001043E4" w:rsidP="00375D5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17BE87" w14:textId="77777777" w:rsidR="00BF3047" w:rsidRPr="00375D5B" w:rsidRDefault="00BF3047" w:rsidP="00375D5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AAF817" w14:textId="5FDD399E" w:rsidR="001043E4" w:rsidRPr="00375D5B" w:rsidRDefault="001043E4" w:rsidP="00375D5B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375D5B">
        <w:rPr>
          <w:rFonts w:ascii="Montserrat" w:eastAsia="Arial" w:hAnsi="Montserrat" w:cs="Arial"/>
          <w:b/>
          <w:bCs/>
          <w:sz w:val="28"/>
          <w:szCs w:val="28"/>
        </w:rPr>
        <w:t>¿Qué vamos a aprender?</w:t>
      </w:r>
    </w:p>
    <w:p w14:paraId="42FC5A87" w14:textId="77777777" w:rsidR="001043E4" w:rsidRPr="00375D5B" w:rsidRDefault="001043E4" w:rsidP="00375D5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A734C7" w14:textId="749D46CD" w:rsidR="001043E4" w:rsidRPr="00375D5B" w:rsidRDefault="00DD5B44" w:rsidP="00326BCE">
      <w:pPr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 xml:space="preserve">Identificarás </w:t>
      </w:r>
      <w:r w:rsidR="00BF3047" w:rsidRPr="00375D5B">
        <w:rPr>
          <w:rFonts w:ascii="Montserrat" w:eastAsia="Arial" w:hAnsi="Montserrat" w:cs="Arial"/>
        </w:rPr>
        <w:t xml:space="preserve">para </w:t>
      </w:r>
      <w:r w:rsidR="00A01174" w:rsidRPr="00375D5B">
        <w:rPr>
          <w:rFonts w:ascii="Montserrat" w:eastAsia="Arial" w:hAnsi="Montserrat" w:cs="Arial"/>
        </w:rPr>
        <w:t>qué sirve</w:t>
      </w:r>
      <w:r w:rsidR="00BF3047" w:rsidRPr="00375D5B">
        <w:rPr>
          <w:rFonts w:ascii="Montserrat" w:eastAsia="Arial" w:hAnsi="Montserrat" w:cs="Arial"/>
        </w:rPr>
        <w:t xml:space="preserve"> la sorpresa y qué podrás hacer cuando hay una situación inesperada. </w:t>
      </w:r>
    </w:p>
    <w:p w14:paraId="1A4F13BC" w14:textId="045F1F8F" w:rsidR="00DC28DD" w:rsidRDefault="00DC28DD" w:rsidP="00326BC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04A70F0" w14:textId="77777777" w:rsidR="00326BCE" w:rsidRPr="00375D5B" w:rsidRDefault="00326BCE" w:rsidP="00326BC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D0E9A23" w14:textId="77777777" w:rsidR="00DD5B44" w:rsidRPr="00375D5B" w:rsidRDefault="00DD5B44" w:rsidP="00375D5B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375D5B">
        <w:rPr>
          <w:rFonts w:ascii="Montserrat" w:eastAsia="Arial" w:hAnsi="Montserrat" w:cs="Arial"/>
          <w:b/>
          <w:bCs/>
          <w:sz w:val="28"/>
          <w:szCs w:val="28"/>
        </w:rPr>
        <w:t>¿Qué hacemos?</w:t>
      </w:r>
    </w:p>
    <w:p w14:paraId="343C21A2" w14:textId="66B4DC33" w:rsidR="00DD5B44" w:rsidRPr="00375D5B" w:rsidRDefault="00DD5B44" w:rsidP="00375D5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40F519E" w14:textId="0946FA8E" w:rsidR="00A01174" w:rsidRPr="00375D5B" w:rsidRDefault="00A01174" w:rsidP="00375D5B">
      <w:pPr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>Cuando no encuentras algo o a alguien al principio te sorprendes y no sientes ni miedo, ni tristeza, ni alegría. Pero tratas de resolverlo.</w:t>
      </w:r>
    </w:p>
    <w:p w14:paraId="7ABAE3AD" w14:textId="77777777" w:rsidR="00A01174" w:rsidRPr="00375D5B" w:rsidRDefault="00A01174" w:rsidP="00375D5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BD5669" w14:textId="2E867F54" w:rsidR="00A01174" w:rsidRPr="00375D5B" w:rsidRDefault="00A01174" w:rsidP="00375D5B">
      <w:pPr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>Es decir, usaste habilidades que sabes usar cuando no encuentras algo o a alguien como:</w:t>
      </w:r>
    </w:p>
    <w:p w14:paraId="78CF9839" w14:textId="77777777" w:rsidR="00A01174" w:rsidRPr="00375D5B" w:rsidRDefault="00A01174" w:rsidP="00375D5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A8F001" w14:textId="52DB85AC" w:rsidR="00A01174" w:rsidRPr="00375D5B" w:rsidRDefault="00A01174" w:rsidP="00375D5B">
      <w:pPr>
        <w:pStyle w:val="Prrafodelista"/>
        <w:numPr>
          <w:ilvl w:val="0"/>
          <w:numId w:val="4"/>
        </w:numPr>
        <w:spacing w:after="0" w:line="240" w:lineRule="auto"/>
        <w:ind w:firstLine="0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Llamarle</w:t>
      </w:r>
      <w:r w:rsidR="00326BCE">
        <w:rPr>
          <w:rFonts w:ascii="Montserrat" w:eastAsia="Arial" w:hAnsi="Montserrat" w:cs="Arial"/>
          <w:i/>
          <w:iCs/>
        </w:rPr>
        <w:t>.</w:t>
      </w:r>
    </w:p>
    <w:p w14:paraId="1C0C4BEE" w14:textId="4AA3F332" w:rsidR="00A01174" w:rsidRPr="00375D5B" w:rsidRDefault="00A01174" w:rsidP="00375D5B">
      <w:pPr>
        <w:pStyle w:val="Prrafodelista"/>
        <w:numPr>
          <w:ilvl w:val="0"/>
          <w:numId w:val="4"/>
        </w:numPr>
        <w:spacing w:after="0" w:line="240" w:lineRule="auto"/>
        <w:ind w:firstLine="0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Buscarlo en donde cre</w:t>
      </w:r>
      <w:r w:rsidRPr="00375D5B">
        <w:rPr>
          <w:rFonts w:ascii="Montserrat" w:eastAsia="Arial" w:hAnsi="Montserrat" w:cs="Montserrat"/>
          <w:i/>
          <w:iCs/>
        </w:rPr>
        <w:t>í</w:t>
      </w:r>
      <w:r w:rsidRPr="00375D5B">
        <w:rPr>
          <w:rFonts w:ascii="Montserrat" w:eastAsia="Arial" w:hAnsi="Montserrat" w:cs="Arial"/>
          <w:i/>
          <w:iCs/>
        </w:rPr>
        <w:t>ste que podr</w:t>
      </w:r>
      <w:r w:rsidRPr="00375D5B">
        <w:rPr>
          <w:rFonts w:ascii="Montserrat" w:eastAsia="Arial" w:hAnsi="Montserrat" w:cs="Montserrat"/>
          <w:i/>
          <w:iCs/>
        </w:rPr>
        <w:t>í</w:t>
      </w:r>
      <w:r w:rsidRPr="00375D5B">
        <w:rPr>
          <w:rFonts w:ascii="Montserrat" w:eastAsia="Arial" w:hAnsi="Montserrat" w:cs="Arial"/>
          <w:i/>
          <w:iCs/>
        </w:rPr>
        <w:t>a estar</w:t>
      </w:r>
      <w:r w:rsidR="00326BCE">
        <w:rPr>
          <w:rFonts w:ascii="Montserrat" w:eastAsia="Arial" w:hAnsi="Montserrat" w:cs="Arial"/>
          <w:i/>
          <w:iCs/>
        </w:rPr>
        <w:t>.</w:t>
      </w:r>
    </w:p>
    <w:p w14:paraId="1EC99CCA" w14:textId="6BBE716D" w:rsidR="00A01174" w:rsidRPr="00375D5B" w:rsidRDefault="00A01174" w:rsidP="00375D5B">
      <w:pPr>
        <w:pStyle w:val="Prrafodelista"/>
        <w:numPr>
          <w:ilvl w:val="0"/>
          <w:numId w:val="4"/>
        </w:numPr>
        <w:spacing w:after="0" w:line="240" w:lineRule="auto"/>
        <w:ind w:firstLine="0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Pedir ayuda.</w:t>
      </w:r>
    </w:p>
    <w:p w14:paraId="3790B51E" w14:textId="77777777" w:rsidR="00A01174" w:rsidRPr="00375D5B" w:rsidRDefault="00A01174" w:rsidP="00375D5B">
      <w:pPr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654FA91C" w14:textId="55CCFACB" w:rsidR="00A01174" w:rsidRPr="00375D5B" w:rsidRDefault="00A01174" w:rsidP="00375D5B">
      <w:pPr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 xml:space="preserve">Te sorprende lo que las emociones te ayudan a hacer. Se vuelven todavía más interesantes, si sabes aprovecharlas para lograr tu bienestar y el bienestar de otras personas. La sorpresa, acompañada de esas habilidades te ayudan a tener </w:t>
      </w:r>
      <w:r w:rsidRPr="00375D5B">
        <w:rPr>
          <w:rFonts w:ascii="Montserrat" w:eastAsia="Arial" w:hAnsi="Montserrat" w:cs="Arial"/>
        </w:rPr>
        <w:lastRenderedPageBreak/>
        <w:t>conductas apropi</w:t>
      </w:r>
      <w:r w:rsidR="00326BCE">
        <w:rPr>
          <w:rFonts w:ascii="Montserrat" w:eastAsia="Arial" w:hAnsi="Montserrat" w:cs="Arial"/>
        </w:rPr>
        <w:t xml:space="preserve">adas ante las cosas que pasan. </w:t>
      </w:r>
      <w:r w:rsidRPr="00375D5B">
        <w:rPr>
          <w:rFonts w:ascii="Montserrat" w:eastAsia="Arial" w:hAnsi="Montserrat" w:cs="Arial"/>
        </w:rPr>
        <w:t xml:space="preserve">Si algo inesperado sucede, la sorpresa te mueve a buscar una respuesta o solución a eso que </w:t>
      </w:r>
      <w:r w:rsidR="0004389B" w:rsidRPr="00375D5B">
        <w:rPr>
          <w:rFonts w:ascii="Montserrat" w:eastAsia="Arial" w:hAnsi="Montserrat" w:cs="Arial"/>
        </w:rPr>
        <w:t>estás</w:t>
      </w:r>
      <w:r w:rsidRPr="00375D5B">
        <w:rPr>
          <w:rFonts w:ascii="Montserrat" w:eastAsia="Arial" w:hAnsi="Montserrat" w:cs="Arial"/>
        </w:rPr>
        <w:t xml:space="preserve"> viviendo, te ayuda a aprender, a explorar a ser curioso y a imaginar diversas formas de resolver algo, te impulsa a crear a inventar.</w:t>
      </w:r>
    </w:p>
    <w:p w14:paraId="3F70D549" w14:textId="77777777" w:rsidR="00A01174" w:rsidRPr="00375D5B" w:rsidRDefault="00A01174" w:rsidP="00375D5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370869D" w14:textId="2D4CBA77" w:rsidR="00DC28DD" w:rsidRPr="00375D5B" w:rsidRDefault="00A01174" w:rsidP="00375D5B">
      <w:pPr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>Como la maravillosa hist</w:t>
      </w:r>
      <w:r w:rsidR="0004389B">
        <w:rPr>
          <w:rFonts w:ascii="Montserrat" w:eastAsia="Arial" w:hAnsi="Montserrat" w:cs="Arial"/>
        </w:rPr>
        <w:t xml:space="preserve">oria que vas a continuación </w:t>
      </w:r>
      <w:r w:rsidRPr="00375D5B">
        <w:rPr>
          <w:rFonts w:ascii="Montserrat" w:eastAsia="Arial" w:hAnsi="Montserrat" w:cs="Arial"/>
        </w:rPr>
        <w:t>a leer.</w:t>
      </w:r>
    </w:p>
    <w:p w14:paraId="0717B0C9" w14:textId="1FD749D3" w:rsidR="00A01174" w:rsidRPr="00375D5B" w:rsidRDefault="00A01174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32E5B10A" w14:textId="1FD03B82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Rosita, de la Ciudad de México y Amalia de Veracruz, se conocieron por una actividad de la escuela en la que tenían que mandarle cartas a alguien que viviera en otro lado. Se cayeron muy bien.</w:t>
      </w:r>
    </w:p>
    <w:p w14:paraId="30C591F1" w14:textId="77777777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267CA511" w14:textId="1287ABDE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Pasaron los años, cartas iban y cartas venían entre Rosita y Amalia, hasta que un día, cuando las niñas ya no eran tan niñas, llegó una carta de Amalia que decía:</w:t>
      </w:r>
    </w:p>
    <w:p w14:paraId="16D540D7" w14:textId="77777777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0E252C69" w14:textId="2137EA03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Querida Rosita:</w:t>
      </w:r>
    </w:p>
    <w:p w14:paraId="79193E11" w14:textId="77777777" w:rsidR="00A01174" w:rsidRPr="00375D5B" w:rsidRDefault="00A01174" w:rsidP="00375D5B">
      <w:pPr>
        <w:pStyle w:val="Normal0"/>
        <w:spacing w:after="0" w:line="240" w:lineRule="auto"/>
        <w:jc w:val="center"/>
        <w:rPr>
          <w:rFonts w:ascii="Montserrat" w:eastAsia="Arial" w:hAnsi="Montserrat" w:cs="Arial"/>
          <w:i/>
          <w:iCs/>
        </w:rPr>
      </w:pPr>
    </w:p>
    <w:p w14:paraId="43256361" w14:textId="77777777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Iré a la Ciudad a visitar a mi tía y quiero que nos veamos, que me lleves a pasear y conocer todos los lugares tan sorprendentes que me has contado.</w:t>
      </w:r>
    </w:p>
    <w:p w14:paraId="0C6252AA" w14:textId="77777777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3309EFBE" w14:textId="26B12ECC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Rosita estaba feliz. Por fin conocería a Amalia. El día que se vieron, parecía que llevaran toda la vida siendo amigas</w:t>
      </w:r>
      <w:r w:rsidR="00326BCE">
        <w:rPr>
          <w:rFonts w:ascii="Montserrat" w:eastAsia="Arial" w:hAnsi="Montserrat" w:cs="Arial"/>
          <w:i/>
          <w:iCs/>
        </w:rPr>
        <w:t xml:space="preserve"> y </w:t>
      </w:r>
      <w:r w:rsidRPr="00375D5B">
        <w:rPr>
          <w:rFonts w:ascii="Montserrat" w:eastAsia="Arial" w:hAnsi="Montserrat" w:cs="Arial"/>
          <w:i/>
          <w:iCs/>
        </w:rPr>
        <w:t>de alguna manera sí, porque en sus cartas se contaban de todo. Se subieron al metro y Amalia iba muy sorprendida viendo los ríos y ríos de gente.</w:t>
      </w:r>
    </w:p>
    <w:p w14:paraId="391CB816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1F3F1767" w14:textId="4D2BADC0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 xml:space="preserve">¿Y toda esa gente cabe en un </w:t>
      </w:r>
      <w:r w:rsidR="00326BCE">
        <w:rPr>
          <w:rFonts w:ascii="Montserrat" w:eastAsia="Arial" w:hAnsi="Montserrat" w:cs="Arial"/>
          <w:i/>
          <w:iCs/>
        </w:rPr>
        <w:t xml:space="preserve">metro? </w:t>
      </w:r>
      <w:r w:rsidRPr="00375D5B">
        <w:rPr>
          <w:rFonts w:ascii="Montserrat" w:eastAsia="Arial" w:hAnsi="Montserrat" w:cs="Arial"/>
          <w:i/>
          <w:iCs/>
        </w:rPr>
        <w:t>dijo Amalia muy sorprendida.</w:t>
      </w:r>
    </w:p>
    <w:p w14:paraId="1925DDE3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77872BA4" w14:textId="64B15C88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 xml:space="preserve">No creo, Amalia. Creo que tendremos </w:t>
      </w:r>
      <w:r w:rsidR="00326BCE">
        <w:rPr>
          <w:rFonts w:ascii="Montserrat" w:eastAsia="Arial" w:hAnsi="Montserrat" w:cs="Arial"/>
          <w:i/>
          <w:iCs/>
        </w:rPr>
        <w:t xml:space="preserve">que esperar ah… </w:t>
      </w:r>
      <w:r w:rsidRPr="00375D5B">
        <w:rPr>
          <w:rFonts w:ascii="Montserrat" w:eastAsia="Arial" w:hAnsi="Montserrat" w:cs="Arial"/>
          <w:i/>
          <w:iCs/>
        </w:rPr>
        <w:t>¿Y después de la última estación a dónde se van los trenes?</w:t>
      </w:r>
    </w:p>
    <w:p w14:paraId="001470C7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17A217CF" w14:textId="26C43B22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No lo sé, pero podemos averiguar.</w:t>
      </w:r>
    </w:p>
    <w:p w14:paraId="01AEC5E1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407822F6" w14:textId="0D47CA72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Así fue como Rosita y Amalia aprendieron que los trenes se guardan en una estación muy muy grande hasta que vu</w:t>
      </w:r>
      <w:r w:rsidR="00326BCE">
        <w:rPr>
          <w:rFonts w:ascii="Montserrat" w:eastAsia="Arial" w:hAnsi="Montserrat" w:cs="Arial"/>
          <w:i/>
          <w:iCs/>
        </w:rPr>
        <w:t>elven a salir al día siguiente t</w:t>
      </w:r>
      <w:r w:rsidRPr="00375D5B">
        <w:rPr>
          <w:rFonts w:ascii="Montserrat" w:eastAsia="Arial" w:hAnsi="Montserrat" w:cs="Arial"/>
          <w:i/>
          <w:iCs/>
        </w:rPr>
        <w:t>ambién aprendieron que las vías tienen electricidad y es muy peligroso tocarlas.</w:t>
      </w:r>
    </w:p>
    <w:p w14:paraId="5BE20B23" w14:textId="77777777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09D21A68" w14:textId="6EA237EC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Cuando llegaron a la Alameda, Amalia se sorprendió de ver un parque tan grande y tan bonito, con un monumento tan blanco como el Hemiciclo a Juárez. Abrió los ojos grandes, grandes porque no quería perderse ni un solo detalle de lo que estaba conociendo. Con esos ojos curiosos y exploradores, descubrió el Palacio de Bellas Artes.</w:t>
      </w:r>
    </w:p>
    <w:p w14:paraId="5C4BAF58" w14:textId="77777777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5E929936" w14:textId="7B1A6AFB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 xml:space="preserve">¡Qué es </w:t>
      </w:r>
      <w:r w:rsidR="00326BCE">
        <w:rPr>
          <w:rFonts w:ascii="Montserrat" w:eastAsia="Arial" w:hAnsi="Montserrat" w:cs="Arial"/>
          <w:i/>
          <w:iCs/>
        </w:rPr>
        <w:t>eso!</w:t>
      </w:r>
      <w:r w:rsidRPr="00375D5B">
        <w:rPr>
          <w:rFonts w:ascii="Montserrat" w:eastAsia="Arial" w:hAnsi="Montserrat" w:cs="Arial"/>
          <w:i/>
          <w:iCs/>
        </w:rPr>
        <w:t xml:space="preserve"> dijo sorprendida.</w:t>
      </w:r>
    </w:p>
    <w:p w14:paraId="658D0801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390C8914" w14:textId="4786383F" w:rsidR="00A01174" w:rsidRPr="00375D5B" w:rsidRDefault="00326BCE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>
        <w:rPr>
          <w:rFonts w:ascii="Montserrat" w:eastAsia="Arial" w:hAnsi="Montserrat" w:cs="Arial"/>
          <w:i/>
          <w:iCs/>
        </w:rPr>
        <w:t>Es el Palacio de Bellas Artes, a</w:t>
      </w:r>
      <w:r w:rsidR="00A01174" w:rsidRPr="00375D5B">
        <w:rPr>
          <w:rFonts w:ascii="Montserrat" w:eastAsia="Arial" w:hAnsi="Montserrat" w:cs="Arial"/>
          <w:i/>
          <w:iCs/>
        </w:rPr>
        <w:t>hí hacen conciertos, hay expos</w:t>
      </w:r>
      <w:r>
        <w:rPr>
          <w:rFonts w:ascii="Montserrat" w:eastAsia="Arial" w:hAnsi="Montserrat" w:cs="Arial"/>
          <w:i/>
          <w:iCs/>
        </w:rPr>
        <w:t>iciones de pintura o escultura.</w:t>
      </w:r>
    </w:p>
    <w:p w14:paraId="34C93564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30F3A3A7" w14:textId="7F37EC3D" w:rsidR="00A01174" w:rsidRPr="00375D5B" w:rsidRDefault="00326BCE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>
        <w:rPr>
          <w:rFonts w:ascii="Montserrat" w:eastAsia="Arial" w:hAnsi="Montserrat" w:cs="Arial"/>
          <w:i/>
          <w:iCs/>
        </w:rPr>
        <w:t>¿Podemos entrar? l</w:t>
      </w:r>
      <w:r w:rsidR="00A01174" w:rsidRPr="00375D5B">
        <w:rPr>
          <w:rFonts w:ascii="Montserrat" w:eastAsia="Arial" w:hAnsi="Montserrat" w:cs="Arial"/>
          <w:i/>
          <w:iCs/>
        </w:rPr>
        <w:t>o quiero conocer y saber más de él.</w:t>
      </w:r>
    </w:p>
    <w:p w14:paraId="0DD9F9EA" w14:textId="77777777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7E553AFB" w14:textId="3F08AA87" w:rsidR="00A01174" w:rsidRPr="00375D5B" w:rsidRDefault="00A01174" w:rsidP="281E05FC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281E05FC">
        <w:rPr>
          <w:rFonts w:ascii="Montserrat" w:eastAsia="Arial" w:hAnsi="Montserrat" w:cs="Arial"/>
          <w:i/>
          <w:iCs/>
        </w:rPr>
        <w:t xml:space="preserve">Amalia y Rosita pasaron muchas horas viendo cada sala del palacio de Bellas Artes. Rosita, que había pasado mil veces por ahí, aprendió muchísimas cosas nuevas porque los ojos de sorpresa de </w:t>
      </w:r>
      <w:r w:rsidR="7902BEBA" w:rsidRPr="281E05FC">
        <w:rPr>
          <w:rFonts w:ascii="Montserrat" w:eastAsia="Arial" w:hAnsi="Montserrat" w:cs="Arial"/>
          <w:i/>
          <w:iCs/>
        </w:rPr>
        <w:t>Amalia</w:t>
      </w:r>
      <w:r w:rsidRPr="281E05FC">
        <w:rPr>
          <w:rFonts w:ascii="Montserrat" w:eastAsia="Arial" w:hAnsi="Montserrat" w:cs="Arial"/>
          <w:i/>
          <w:iCs/>
        </w:rPr>
        <w:t xml:space="preserve"> hacían que ambas quisieran saber más y más.</w:t>
      </w:r>
    </w:p>
    <w:p w14:paraId="26C49922" w14:textId="77777777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5F338132" w14:textId="33F93250" w:rsidR="00A01174" w:rsidRPr="00375D5B" w:rsidRDefault="00A01174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 xml:space="preserve">Ese día terminaron muy cansadas y durante toda la semana que Amalia estuvo ahí, se dejaron sorprender por más y más cosas, y </w:t>
      </w:r>
      <w:r w:rsidR="00B632A7" w:rsidRPr="00375D5B">
        <w:rPr>
          <w:rFonts w:ascii="Montserrat" w:eastAsia="Arial" w:hAnsi="Montserrat" w:cs="Arial"/>
          <w:i/>
          <w:iCs/>
        </w:rPr>
        <w:t>entonces, aprendieron</w:t>
      </w:r>
      <w:r w:rsidRPr="00375D5B">
        <w:rPr>
          <w:rFonts w:ascii="Montserrat" w:eastAsia="Arial" w:hAnsi="Montserrat" w:cs="Arial"/>
          <w:i/>
          <w:iCs/>
        </w:rPr>
        <w:t xml:space="preserve"> mucho, mucho más. Cuando Amalia tuvo que volver a Veracruz, prometieron que el siguiente verano, Rosita la visitaría a ella para conocer la vida allá.</w:t>
      </w:r>
    </w:p>
    <w:p w14:paraId="7A0BEA59" w14:textId="0E33886B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6A05391A" w14:textId="64E76307" w:rsidR="00B632A7" w:rsidRPr="00375D5B" w:rsidRDefault="00B632A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 xml:space="preserve">En </w:t>
      </w:r>
      <w:r w:rsidR="00853857">
        <w:rPr>
          <w:rFonts w:ascii="Montserrat" w:eastAsia="Arial" w:hAnsi="Montserrat" w:cs="Arial"/>
        </w:rPr>
        <w:t xml:space="preserve">un </w:t>
      </w:r>
      <w:r w:rsidRPr="00375D5B">
        <w:rPr>
          <w:rFonts w:ascii="Montserrat" w:eastAsia="Arial" w:hAnsi="Montserrat" w:cs="Arial"/>
        </w:rPr>
        <w:t>momento continua…</w:t>
      </w:r>
    </w:p>
    <w:p w14:paraId="2EA020FF" w14:textId="77777777" w:rsidR="00B632A7" w:rsidRPr="00375D5B" w:rsidRDefault="00B632A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10543BE4" w14:textId="01D4415B" w:rsidR="00B632A7" w:rsidRPr="00375D5B" w:rsidRDefault="00B632A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 xml:space="preserve">Cuando viajas al principio todo te sorprende, abres mucho los ojos para no perder ningún detalle, quieres saber más. </w:t>
      </w:r>
    </w:p>
    <w:p w14:paraId="12FE38DA" w14:textId="77777777" w:rsidR="00B632A7" w:rsidRPr="00375D5B" w:rsidRDefault="00B632A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0A8A48E3" w14:textId="460D1520" w:rsidR="00B632A7" w:rsidRPr="00375D5B" w:rsidRDefault="00B632A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 xml:space="preserve">A veces, estas tan concentrado o perdido en tus pensamientos, que dejas de sorprenderte de cosas maravillosas. Rosita, cuando vio la sorpresa de Amalia ante las cosas que ella veía cotidianas, también se dejó sorprender y entonces, la visita de Amalia le ayudó para saber más de su propia ciudad. </w:t>
      </w:r>
    </w:p>
    <w:p w14:paraId="761AE2A3" w14:textId="77777777" w:rsidR="00B632A7" w:rsidRPr="00375D5B" w:rsidRDefault="00B632A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3DDF2AF2" w14:textId="4194ACE7" w:rsidR="00B632A7" w:rsidRPr="00375D5B" w:rsidRDefault="00B632A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 xml:space="preserve">¿Quieres saber qué pasó </w:t>
      </w:r>
      <w:r w:rsidR="00326BCE">
        <w:rPr>
          <w:rFonts w:ascii="Montserrat" w:eastAsia="Arial" w:hAnsi="Montserrat" w:cs="Arial"/>
        </w:rPr>
        <w:t>cuando Amalia visitó a Rosita? c</w:t>
      </w:r>
      <w:r w:rsidRPr="00375D5B">
        <w:rPr>
          <w:rFonts w:ascii="Montserrat" w:eastAsia="Arial" w:hAnsi="Montserrat" w:cs="Arial"/>
        </w:rPr>
        <w:t>ontinúa leyendo:</w:t>
      </w:r>
    </w:p>
    <w:p w14:paraId="55F03ED1" w14:textId="3369C1F7" w:rsidR="00A01174" w:rsidRPr="00375D5B" w:rsidRDefault="00A01174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449CCE68" w14:textId="7712EE58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Llegó el siguiente verano y Amalia estaba lista para recibir a Rosita en Jalcomulco, Veracruz. Rosita venía feliz imaginando todos los lugares que conocería y lo bien que la pasaría con Amalia en su pueblo.</w:t>
      </w:r>
    </w:p>
    <w:p w14:paraId="07DA8EFC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4EA7446C" w14:textId="66ABFD5C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Cuando Rosita se bajó del camión, se llevó la primera sorpresa. ¡Hacía muchísimo calor y ella iba con ropa de invierno! Amalia la recibió con un gran abrazo:</w:t>
      </w:r>
    </w:p>
    <w:p w14:paraId="6F23ABE1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01F8B882" w14:textId="1B6EF728" w:rsidR="00B632A7" w:rsidRPr="00375D5B" w:rsidRDefault="00326BCE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>
        <w:rPr>
          <w:rFonts w:ascii="Montserrat" w:eastAsia="Arial" w:hAnsi="Montserrat" w:cs="Arial"/>
          <w:i/>
          <w:iCs/>
        </w:rPr>
        <w:t>¿No tienes calor?</w:t>
      </w:r>
      <w:r w:rsidR="00B632A7" w:rsidRPr="00375D5B">
        <w:rPr>
          <w:rFonts w:ascii="Montserrat" w:eastAsia="Arial" w:hAnsi="Montserrat" w:cs="Arial"/>
          <w:i/>
          <w:iCs/>
        </w:rPr>
        <w:t xml:space="preserve"> le preguntó extrañada.</w:t>
      </w:r>
    </w:p>
    <w:p w14:paraId="0F48CBD8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3DCAFB77" w14:textId="5EA04ADF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Sí, pero pensé que hacía frío, como en Xalapa.</w:t>
      </w:r>
    </w:p>
    <w:p w14:paraId="54D68188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2F1DCC77" w14:textId="46652979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Ambas rieron.</w:t>
      </w:r>
    </w:p>
    <w:p w14:paraId="1FB801DC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7B42E7AF" w14:textId="5DD3BF54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Mira,</w:t>
      </w:r>
      <w:r w:rsidR="00326BCE">
        <w:rPr>
          <w:rFonts w:ascii="Montserrat" w:eastAsia="Arial" w:hAnsi="Montserrat" w:cs="Arial"/>
          <w:i/>
          <w:iCs/>
        </w:rPr>
        <w:t xml:space="preserve"> hasta allá arriba es mi casa, e</w:t>
      </w:r>
      <w:r w:rsidRPr="00375D5B">
        <w:rPr>
          <w:rFonts w:ascii="Montserrat" w:eastAsia="Arial" w:hAnsi="Montserrat" w:cs="Arial"/>
          <w:i/>
          <w:iCs/>
        </w:rPr>
        <w:t>s ese techo que refleja el sol.</w:t>
      </w:r>
    </w:p>
    <w:p w14:paraId="43FFC38F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77817831" w14:textId="007FF41F" w:rsidR="00B632A7" w:rsidRPr="00375D5B" w:rsidRDefault="00326BCE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>
        <w:rPr>
          <w:rFonts w:ascii="Montserrat" w:eastAsia="Arial" w:hAnsi="Montserrat" w:cs="Arial"/>
          <w:i/>
          <w:iCs/>
        </w:rPr>
        <w:t>¿Cómo nos vamos a ir? p</w:t>
      </w:r>
      <w:r w:rsidR="00B632A7" w:rsidRPr="00375D5B">
        <w:rPr>
          <w:rFonts w:ascii="Montserrat" w:eastAsia="Arial" w:hAnsi="Montserrat" w:cs="Arial"/>
          <w:i/>
          <w:iCs/>
        </w:rPr>
        <w:t>reguntó Rosita.</w:t>
      </w:r>
    </w:p>
    <w:p w14:paraId="344C6526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3CECF566" w14:textId="51EF1D8F" w:rsidR="00B632A7" w:rsidRPr="00375D5B" w:rsidRDefault="00326BCE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>
        <w:rPr>
          <w:rFonts w:ascii="Montserrat" w:eastAsia="Arial" w:hAnsi="Montserrat" w:cs="Arial"/>
          <w:i/>
          <w:iCs/>
        </w:rPr>
        <w:t>Caminando, r</w:t>
      </w:r>
      <w:r w:rsidR="00B632A7" w:rsidRPr="00375D5B">
        <w:rPr>
          <w:rFonts w:ascii="Montserrat" w:eastAsia="Arial" w:hAnsi="Montserrat" w:cs="Arial"/>
          <w:i/>
          <w:iCs/>
        </w:rPr>
        <w:t>espondió Amalia serena.</w:t>
      </w:r>
    </w:p>
    <w:p w14:paraId="5AC1D520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698F1ECC" w14:textId="7CE24509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¿Hasta allá arrib</w:t>
      </w:r>
      <w:r w:rsidR="00326BCE">
        <w:rPr>
          <w:rFonts w:ascii="Montserrat" w:eastAsia="Arial" w:hAnsi="Montserrat" w:cs="Arial"/>
          <w:i/>
          <w:iCs/>
        </w:rPr>
        <w:t xml:space="preserve">a? </w:t>
      </w:r>
      <w:r w:rsidRPr="00375D5B">
        <w:rPr>
          <w:rFonts w:ascii="Montserrat" w:eastAsia="Arial" w:hAnsi="Montserrat" w:cs="Arial"/>
          <w:i/>
          <w:iCs/>
        </w:rPr>
        <w:t>respondió Rosita sorprendida.</w:t>
      </w:r>
    </w:p>
    <w:p w14:paraId="0FAEAED7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329D62A9" w14:textId="6BC82E96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Sí. Aquí no hay metro.</w:t>
      </w:r>
    </w:p>
    <w:p w14:paraId="5C711A17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5ADEAC1C" w14:textId="79B02AB2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Ambas rieron nuevamente y Rosita caminó feliz entre las veredas.</w:t>
      </w:r>
    </w:p>
    <w:p w14:paraId="57DCA39A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2B7D8949" w14:textId="7662F8C1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Alrededor de la casa de Amalia no había nada, sólo cerros y cerros con mucha vegetación. Amalia le prestó ropa más fresca a Rosita para salir a pasear inmediatamente.</w:t>
      </w:r>
    </w:p>
    <w:p w14:paraId="312DEB4E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0A088A91" w14:textId="4DEDFB53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¿Te acuerdas del río de gente que hay en el metro allá en la Ciudad? ¡Pues aquí hay un río de verdad! Vamos a conocerlo.</w:t>
      </w:r>
    </w:p>
    <w:p w14:paraId="6FE3B692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04B89660" w14:textId="3DCF78B1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Caminaron y caminaron mientras platicaban y platicaban y Amalia no se dio cuenta que se habían pasado de la vereda que las llevaría al río. Lo descubrió hasta que se les acabó el cerro y estuvieron a punto de caer al vacío.</w:t>
      </w:r>
    </w:p>
    <w:p w14:paraId="5224ED63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386D8F1B" w14:textId="2881121A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¡Nos pasamos!</w:t>
      </w:r>
    </w:p>
    <w:p w14:paraId="7AA02637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5E17DB6B" w14:textId="24A0671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 xml:space="preserve">¿Estamos perdidas? </w:t>
      </w:r>
      <w:r w:rsidR="00326BCE">
        <w:rPr>
          <w:rFonts w:ascii="Montserrat" w:eastAsia="Arial" w:hAnsi="Montserrat" w:cs="Arial"/>
          <w:i/>
          <w:iCs/>
        </w:rPr>
        <w:t>y</w:t>
      </w:r>
      <w:r w:rsidRPr="00375D5B">
        <w:rPr>
          <w:rFonts w:ascii="Montserrat" w:eastAsia="Arial" w:hAnsi="Montserrat" w:cs="Arial"/>
          <w:i/>
          <w:iCs/>
        </w:rPr>
        <w:t>o veo todos los caminos y árboles exactamente iguales.</w:t>
      </w:r>
    </w:p>
    <w:p w14:paraId="1ED27D56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54498531" w14:textId="0C766ABF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Amalia rápidamente tomó a su amiga de la mano para que se calmara, así como ella la había tranquilizado en el río de gente del metro.</w:t>
      </w:r>
    </w:p>
    <w:p w14:paraId="1CD7A0EC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2387832B" w14:textId="35E9C7C0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No, le dijo con calma. Me distraje platicando contigo y caminamos hacia un lugar distinto, pero sé muy bien el camino de regreso.</w:t>
      </w:r>
    </w:p>
    <w:p w14:paraId="576BF489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5006D735" w14:textId="30070B0D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¿Cómo sabes qué camino tomar?</w:t>
      </w:r>
    </w:p>
    <w:p w14:paraId="193FB53C" w14:textId="3C188B86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27D4EDFA" w14:textId="64A0EA96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Te voy a ir diciendo para que aprendas.</w:t>
      </w:r>
    </w:p>
    <w:p w14:paraId="4D492694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2EBA561B" w14:textId="371E8CAD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Ahí fue cuando Amalia le explicó a Rosita que, aunque casi todas las plantas se ven iguales, hay unas más altas que otras y también unas con más hojas y otras más pelonas. También le explicó que, si ponía atención, en medio de todo ese concierto de pájaros e insectos, tambi</w:t>
      </w:r>
      <w:r w:rsidR="00326BCE">
        <w:rPr>
          <w:rFonts w:ascii="Montserrat" w:eastAsia="Arial" w:hAnsi="Montserrat" w:cs="Arial"/>
          <w:i/>
          <w:iCs/>
        </w:rPr>
        <w:t>én se escuchaba el río. E</w:t>
      </w:r>
      <w:r w:rsidRPr="00375D5B">
        <w:rPr>
          <w:rFonts w:ascii="Montserrat" w:eastAsia="Arial" w:hAnsi="Montserrat" w:cs="Arial"/>
          <w:i/>
          <w:iCs/>
        </w:rPr>
        <w:t>n esa época del año, el sol salía detrás de aquella montaña, justo hacia donde estaba el río.</w:t>
      </w:r>
    </w:p>
    <w:p w14:paraId="158299D6" w14:textId="77777777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14AD6D86" w14:textId="595B2F25" w:rsidR="00B632A7" w:rsidRPr="00375D5B" w:rsidRDefault="00B632A7" w:rsidP="00326BCE">
      <w:pPr>
        <w:pStyle w:val="Normal0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375D5B">
        <w:rPr>
          <w:rFonts w:ascii="Montserrat" w:eastAsia="Arial" w:hAnsi="Montserrat" w:cs="Arial"/>
          <w:i/>
          <w:iCs/>
        </w:rPr>
        <w:t>Rosita, todas las noches cuando volvía a casa de Amalia, dibujaba las plantas nuevas que había conocido y escribía cuentos que sucedían entre esas montañas para que no se le olvidara nada de eso que conocía por primera vez.  Tuvo que aprender a ubicarse en ese lugar donde no había metro, ni calles, donde no había edificios o monumentos que le dieran pistas. Volvió feliz a la Ciudad y prometió volver muchas veces para seguir aprendiendo de los cerros, los ríos y los anim</w:t>
      </w:r>
      <w:r w:rsidR="00326BCE">
        <w:rPr>
          <w:rFonts w:ascii="Montserrat" w:eastAsia="Arial" w:hAnsi="Montserrat" w:cs="Arial"/>
          <w:i/>
          <w:iCs/>
        </w:rPr>
        <w:t xml:space="preserve">ales del campo y así lo hizo, </w:t>
      </w:r>
      <w:r w:rsidRPr="00375D5B">
        <w:rPr>
          <w:rFonts w:ascii="Montserrat" w:eastAsia="Arial" w:hAnsi="Montserrat" w:cs="Arial"/>
          <w:i/>
          <w:iCs/>
        </w:rPr>
        <w:t>siguió dibujando y creando con todas las cosas sorprendentes que conoció.</w:t>
      </w:r>
    </w:p>
    <w:p w14:paraId="16A2962C" w14:textId="2C4E6ED6" w:rsidR="00B632A7" w:rsidRPr="00375D5B" w:rsidRDefault="00B632A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75C6E882" w14:textId="2B7E11A0" w:rsidR="00B632A7" w:rsidRPr="00375D5B" w:rsidRDefault="00B632A7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>Tener una amistad que te sorprende y a la que sorprendes todo el tiempo, debe ser increíble. Aprendes cosas nuevas, miras con otros ojos las cosa</w:t>
      </w:r>
      <w:r w:rsidR="00BB2A51">
        <w:rPr>
          <w:rFonts w:ascii="Montserrat" w:eastAsia="Arial" w:hAnsi="Montserrat" w:cs="Arial"/>
        </w:rPr>
        <w:t>s que antes parecían aburridas.</w:t>
      </w:r>
    </w:p>
    <w:p w14:paraId="31AB735D" w14:textId="77777777" w:rsidR="00375D5B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32AE83FD" w14:textId="76B8494C" w:rsidR="00B632A7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 xml:space="preserve">A eso se </w:t>
      </w:r>
      <w:r w:rsidR="00B632A7" w:rsidRPr="00375D5B">
        <w:rPr>
          <w:rFonts w:ascii="Montserrat" w:eastAsia="Arial" w:hAnsi="Montserrat" w:cs="Arial"/>
        </w:rPr>
        <w:t>ref</w:t>
      </w:r>
      <w:r w:rsidRPr="00375D5B">
        <w:rPr>
          <w:rFonts w:ascii="Montserrat" w:eastAsia="Arial" w:hAnsi="Montserrat" w:cs="Arial"/>
        </w:rPr>
        <w:t>ieren</w:t>
      </w:r>
      <w:r w:rsidR="00B632A7" w:rsidRPr="00375D5B">
        <w:rPr>
          <w:rFonts w:ascii="Montserrat" w:eastAsia="Arial" w:hAnsi="Montserrat" w:cs="Arial"/>
        </w:rPr>
        <w:t xml:space="preserve"> las habilidades para adaptar</w:t>
      </w:r>
      <w:r w:rsidRPr="00375D5B">
        <w:rPr>
          <w:rFonts w:ascii="Montserrat" w:eastAsia="Arial" w:hAnsi="Montserrat" w:cs="Arial"/>
        </w:rPr>
        <w:t>te</w:t>
      </w:r>
      <w:r w:rsidR="00BB2A51">
        <w:rPr>
          <w:rFonts w:ascii="Montserrat" w:eastAsia="Arial" w:hAnsi="Montserrat" w:cs="Arial"/>
        </w:rPr>
        <w:t>, s</w:t>
      </w:r>
      <w:r w:rsidR="00B632A7" w:rsidRPr="00375D5B">
        <w:rPr>
          <w:rFonts w:ascii="Montserrat" w:eastAsia="Arial" w:hAnsi="Montserrat" w:cs="Arial"/>
        </w:rPr>
        <w:t xml:space="preserve">i algo inesperado pasa, te sorprendes y luego, con esas habilidades, eres capaz de convertir la sorpresa en </w:t>
      </w:r>
      <w:r w:rsidR="00B632A7" w:rsidRPr="00375D5B">
        <w:rPr>
          <w:rFonts w:ascii="Montserrat" w:eastAsia="Arial" w:hAnsi="Montserrat" w:cs="Arial"/>
        </w:rPr>
        <w:lastRenderedPageBreak/>
        <w:t xml:space="preserve">curiosidad, en ganas de aprender más, entonces puedes vivir en bienestar y dar bienestar a otras personas. </w:t>
      </w:r>
    </w:p>
    <w:p w14:paraId="212A8890" w14:textId="77C5B64E" w:rsidR="00375D5B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58218AC6" w14:textId="524B4254" w:rsidR="00375D5B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>En cuanto se pueda volver a viajar, busca lugares sorprendentes que conocer para alimentar tu curiosidad.</w:t>
      </w:r>
    </w:p>
    <w:p w14:paraId="2C3C7B71" w14:textId="47B2ED7E" w:rsidR="00375D5B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25957E35" w14:textId="28F589F9" w:rsidR="00375D5B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>Piensa en todas las aventuras que puedes vivir.</w:t>
      </w:r>
    </w:p>
    <w:p w14:paraId="46E7E585" w14:textId="6EBAE04F" w:rsidR="00375D5B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123C2226" w14:textId="77777777" w:rsidR="00375D5B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7387939C" w14:textId="5B85F8D6" w:rsidR="00BD6A7F" w:rsidRPr="00375D5B" w:rsidRDefault="00BB2A51" w:rsidP="00375D5B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>
        <w:rPr>
          <w:rFonts w:ascii="Montserrat" w:eastAsia="Arial" w:hAnsi="Montserrat" w:cs="Arial"/>
          <w:b/>
          <w:bCs/>
          <w:sz w:val="28"/>
          <w:szCs w:val="28"/>
        </w:rPr>
        <w:t>El Reto de H</w:t>
      </w:r>
      <w:r w:rsidR="00BD6A7F" w:rsidRPr="00375D5B">
        <w:rPr>
          <w:rFonts w:ascii="Montserrat" w:eastAsia="Arial" w:hAnsi="Montserrat" w:cs="Arial"/>
          <w:b/>
          <w:bCs/>
          <w:sz w:val="28"/>
          <w:szCs w:val="28"/>
        </w:rPr>
        <w:t>oy:</w:t>
      </w:r>
    </w:p>
    <w:p w14:paraId="2AD20B4D" w14:textId="77777777" w:rsidR="00375D5B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13302119" w14:textId="3AF3004C" w:rsidR="00375D5B" w:rsidRPr="00375D5B" w:rsidRDefault="00375D5B" w:rsidP="00375D5B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375D5B">
        <w:rPr>
          <w:rFonts w:ascii="Montserrat" w:eastAsia="Arial" w:hAnsi="Montserrat" w:cs="Arial"/>
        </w:rPr>
        <w:t>Descubre en ti mismo todo lo que puedes hacer cuando te sorprendes y escribe o dibuja o cuenta a tu familia una pequeña historia de lo que puedes hacer gracias a la ¡SORPRESA!</w:t>
      </w:r>
    </w:p>
    <w:p w14:paraId="65B7AA85" w14:textId="77777777" w:rsidR="00375D5B" w:rsidRPr="00375D5B" w:rsidRDefault="00375D5B" w:rsidP="00375D5B">
      <w:pPr>
        <w:pStyle w:val="Normal0"/>
        <w:spacing w:after="0" w:line="240" w:lineRule="auto"/>
        <w:rPr>
          <w:rFonts w:ascii="Montserrat" w:eastAsia="Arial" w:hAnsi="Montserrat" w:cs="Arial"/>
        </w:rPr>
      </w:pPr>
    </w:p>
    <w:p w14:paraId="64A712A0" w14:textId="74643CDB" w:rsidR="000B69D7" w:rsidRDefault="00A01174" w:rsidP="00BB2A51">
      <w:pPr>
        <w:spacing w:after="0" w:line="240" w:lineRule="auto"/>
        <w:jc w:val="both"/>
        <w:rPr>
          <w:rFonts w:ascii="Montserrat" w:hAnsi="Montserrat"/>
        </w:rPr>
      </w:pPr>
      <w:r w:rsidRPr="00375D5B">
        <w:rPr>
          <w:rFonts w:ascii="Montserrat" w:hAnsi="Montserrat"/>
        </w:rPr>
        <w:t xml:space="preserve">Si te es posible consulta otros libros y comenta el tema de hoy con tu familia. </w:t>
      </w:r>
    </w:p>
    <w:p w14:paraId="447F88DB" w14:textId="77777777" w:rsidR="00BB2A51" w:rsidRPr="00375D5B" w:rsidRDefault="00BB2A51" w:rsidP="00BB2A5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1162FC" w14:textId="77777777" w:rsidR="00375D5B" w:rsidRPr="00375D5B" w:rsidRDefault="00375D5B" w:rsidP="00375D5B">
      <w:pPr>
        <w:pStyle w:val="Normal0"/>
        <w:spacing w:after="0" w:line="240" w:lineRule="auto"/>
        <w:rPr>
          <w:rFonts w:ascii="Montserrat" w:eastAsia="Arial" w:hAnsi="Montserrat" w:cs="Arial"/>
        </w:rPr>
      </w:pPr>
    </w:p>
    <w:p w14:paraId="7613A96D" w14:textId="77777777" w:rsidR="000B69D7" w:rsidRPr="00375D5B" w:rsidRDefault="000B69D7" w:rsidP="00375D5B">
      <w:pPr>
        <w:pStyle w:val="Normal0"/>
        <w:spacing w:after="0" w:line="240" w:lineRule="auto"/>
        <w:jc w:val="center"/>
        <w:rPr>
          <w:rFonts w:ascii="Montserrat" w:eastAsia="Arial" w:hAnsi="Montserrat" w:cs="Arial"/>
          <w:b/>
          <w:bCs/>
          <w:sz w:val="24"/>
          <w:szCs w:val="24"/>
        </w:rPr>
      </w:pPr>
      <w:bookmarkStart w:id="1" w:name="_Hlk61459964"/>
      <w:r w:rsidRPr="00375D5B">
        <w:rPr>
          <w:rFonts w:ascii="Montserrat" w:eastAsia="Arial" w:hAnsi="Montserrat" w:cs="Arial"/>
          <w:b/>
          <w:bCs/>
          <w:sz w:val="24"/>
          <w:szCs w:val="24"/>
        </w:rPr>
        <w:t>¡Buen trabajo!</w:t>
      </w:r>
    </w:p>
    <w:p w14:paraId="6B57AC6A" w14:textId="77777777" w:rsidR="000B69D7" w:rsidRPr="00375D5B" w:rsidRDefault="000B69D7" w:rsidP="00375D5B">
      <w:pPr>
        <w:pStyle w:val="Normal0"/>
        <w:spacing w:after="0" w:line="240" w:lineRule="auto"/>
        <w:jc w:val="center"/>
        <w:rPr>
          <w:rFonts w:ascii="Montserrat" w:eastAsia="Arial" w:hAnsi="Montserrat" w:cs="Arial"/>
          <w:b/>
          <w:bCs/>
          <w:sz w:val="24"/>
          <w:szCs w:val="24"/>
        </w:rPr>
      </w:pPr>
    </w:p>
    <w:p w14:paraId="212E4B83" w14:textId="22756BF2" w:rsidR="000B69D7" w:rsidRPr="00375D5B" w:rsidRDefault="000B69D7" w:rsidP="00375D5B">
      <w:pPr>
        <w:pStyle w:val="Normal0"/>
        <w:spacing w:after="0" w:line="240" w:lineRule="auto"/>
        <w:jc w:val="center"/>
        <w:rPr>
          <w:rFonts w:ascii="Montserrat" w:eastAsia="Arial" w:hAnsi="Montserrat" w:cs="Arial"/>
          <w:b/>
          <w:bCs/>
          <w:sz w:val="24"/>
          <w:szCs w:val="24"/>
        </w:rPr>
      </w:pPr>
      <w:r w:rsidRPr="00375D5B">
        <w:rPr>
          <w:rFonts w:ascii="Montserrat" w:eastAsia="Arial" w:hAnsi="Montserrat" w:cs="Arial"/>
          <w:b/>
          <w:bCs/>
          <w:sz w:val="24"/>
          <w:szCs w:val="24"/>
        </w:rPr>
        <w:t>Gracias por tu esfuerzo.</w:t>
      </w:r>
      <w:bookmarkEnd w:id="1"/>
    </w:p>
    <w:p w14:paraId="0DBAF75D" w14:textId="6F9E502D" w:rsidR="00935521" w:rsidRPr="00375D5B" w:rsidRDefault="00935521" w:rsidP="00375D5B">
      <w:pPr>
        <w:pStyle w:val="Normal0"/>
        <w:spacing w:after="0" w:line="240" w:lineRule="auto"/>
        <w:rPr>
          <w:rFonts w:ascii="Montserrat" w:eastAsia="Arial" w:hAnsi="Montserrat" w:cs="Arial"/>
          <w:b/>
          <w:bCs/>
          <w:sz w:val="24"/>
          <w:szCs w:val="24"/>
        </w:rPr>
      </w:pPr>
    </w:p>
    <w:p w14:paraId="38D2545B" w14:textId="77777777" w:rsidR="00E618D5" w:rsidRPr="00375D5B" w:rsidRDefault="00E618D5" w:rsidP="00375D5B">
      <w:pPr>
        <w:pStyle w:val="Normal0"/>
        <w:spacing w:after="0" w:line="240" w:lineRule="auto"/>
        <w:rPr>
          <w:rFonts w:ascii="Montserrat" w:eastAsia="Arial" w:hAnsi="Montserrat" w:cs="Arial"/>
        </w:rPr>
      </w:pPr>
    </w:p>
    <w:sectPr w:rsidR="00E618D5" w:rsidRPr="00375D5B" w:rsidSect="008514F1">
      <w:pgSz w:w="12240" w:h="15840"/>
      <w:pgMar w:top="1417" w:right="1701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7AAD" w14:textId="77777777" w:rsidR="00231AAA" w:rsidRDefault="00231AAA" w:rsidP="008514F1">
      <w:pPr>
        <w:spacing w:after="0" w:line="240" w:lineRule="auto"/>
      </w:pPr>
      <w:r>
        <w:separator/>
      </w:r>
    </w:p>
  </w:endnote>
  <w:endnote w:type="continuationSeparator" w:id="0">
    <w:p w14:paraId="03855256" w14:textId="77777777" w:rsidR="00231AAA" w:rsidRDefault="00231AAA" w:rsidP="0085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623C" w14:textId="77777777" w:rsidR="00231AAA" w:rsidRDefault="00231AAA" w:rsidP="008514F1">
      <w:pPr>
        <w:spacing w:after="0" w:line="240" w:lineRule="auto"/>
      </w:pPr>
      <w:r>
        <w:separator/>
      </w:r>
    </w:p>
  </w:footnote>
  <w:footnote w:type="continuationSeparator" w:id="0">
    <w:p w14:paraId="22F17F9E" w14:textId="77777777" w:rsidR="00231AAA" w:rsidRDefault="00231AAA" w:rsidP="0085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925"/>
    <w:multiLevelType w:val="multilevel"/>
    <w:tmpl w:val="724C5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277774"/>
    <w:multiLevelType w:val="multilevel"/>
    <w:tmpl w:val="EF46F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DF570A"/>
    <w:multiLevelType w:val="multilevel"/>
    <w:tmpl w:val="DCE86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A140C0"/>
    <w:multiLevelType w:val="hybridMultilevel"/>
    <w:tmpl w:val="A3FEB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DA"/>
    <w:rsid w:val="0004389B"/>
    <w:rsid w:val="000B69D7"/>
    <w:rsid w:val="000D171C"/>
    <w:rsid w:val="001043E4"/>
    <w:rsid w:val="00123CA3"/>
    <w:rsid w:val="00231AAA"/>
    <w:rsid w:val="00232BAC"/>
    <w:rsid w:val="00326BCE"/>
    <w:rsid w:val="00375D5B"/>
    <w:rsid w:val="003B25DF"/>
    <w:rsid w:val="003D7665"/>
    <w:rsid w:val="00496A15"/>
    <w:rsid w:val="0057621F"/>
    <w:rsid w:val="0061593A"/>
    <w:rsid w:val="006577E1"/>
    <w:rsid w:val="0073493D"/>
    <w:rsid w:val="008514F1"/>
    <w:rsid w:val="00853857"/>
    <w:rsid w:val="008D64A0"/>
    <w:rsid w:val="00935521"/>
    <w:rsid w:val="009771DA"/>
    <w:rsid w:val="00A01174"/>
    <w:rsid w:val="00A046CE"/>
    <w:rsid w:val="00AA1B36"/>
    <w:rsid w:val="00B0178B"/>
    <w:rsid w:val="00B632A7"/>
    <w:rsid w:val="00B63F5A"/>
    <w:rsid w:val="00BB2A51"/>
    <w:rsid w:val="00BD6A7F"/>
    <w:rsid w:val="00BF3047"/>
    <w:rsid w:val="00C37F06"/>
    <w:rsid w:val="00C40DD5"/>
    <w:rsid w:val="00CA23CF"/>
    <w:rsid w:val="00D67649"/>
    <w:rsid w:val="00DC28DD"/>
    <w:rsid w:val="00DD5B44"/>
    <w:rsid w:val="00E618D5"/>
    <w:rsid w:val="00F37457"/>
    <w:rsid w:val="00FF49C7"/>
    <w:rsid w:val="281E05FC"/>
    <w:rsid w:val="7902B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8F86"/>
  <w15:chartTrackingRefBased/>
  <w15:docId w15:val="{896A4D6A-D769-4BAC-92A3-28869604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3E4"/>
    <w:rPr>
      <w:rFonts w:ascii="Segoe UI" w:hAnsi="Segoe UI" w:cs="Segoe UI"/>
      <w:sz w:val="18"/>
      <w:szCs w:val="18"/>
    </w:rPr>
  </w:style>
  <w:style w:type="paragraph" w:customStyle="1" w:styleId="Normal0">
    <w:name w:val="Normal0"/>
    <w:qFormat/>
    <w:rsid w:val="001043E4"/>
    <w:rPr>
      <w:rFonts w:eastAsia="Calibri" w:cs="Calibri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34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9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93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5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4F1"/>
  </w:style>
  <w:style w:type="paragraph" w:styleId="Piedepgina">
    <w:name w:val="footer"/>
    <w:basedOn w:val="Normal"/>
    <w:link w:val="PiedepginaCar"/>
    <w:uiPriority w:val="99"/>
    <w:unhideWhenUsed/>
    <w:rsid w:val="0085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4F1"/>
  </w:style>
  <w:style w:type="character" w:styleId="Hipervnculo">
    <w:name w:val="Hyperlink"/>
    <w:basedOn w:val="Fuentedeprrafopredeter"/>
    <w:uiPriority w:val="99"/>
    <w:unhideWhenUsed/>
    <w:rsid w:val="00E618D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2</cp:revision>
  <dcterms:created xsi:type="dcterms:W3CDTF">2021-12-09T20:36:00Z</dcterms:created>
  <dcterms:modified xsi:type="dcterms:W3CDTF">2021-12-09T20:36:00Z</dcterms:modified>
</cp:coreProperties>
</file>