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88D1" w14:textId="25E4A8CC" w:rsidR="00344C1B" w:rsidRDefault="00D03710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Miércoles</w:t>
      </w:r>
    </w:p>
    <w:p w14:paraId="165695F1" w14:textId="6F8DF390" w:rsidR="00344C1B" w:rsidRDefault="00D03710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04</w:t>
      </w:r>
    </w:p>
    <w:p w14:paraId="12C2F421" w14:textId="4F6D7892" w:rsidR="00344C1B" w:rsidRDefault="00060405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D03710">
        <w:rPr>
          <w:rFonts w:ascii="Montserrat" w:eastAsia="Montserrat" w:hAnsi="Montserrat" w:cs="Montserrat"/>
          <w:b/>
          <w:sz w:val="48"/>
          <w:szCs w:val="48"/>
        </w:rPr>
        <w:t>mayo</w:t>
      </w:r>
    </w:p>
    <w:p w14:paraId="5C1C4498" w14:textId="77777777" w:rsidR="00344C1B" w:rsidRPr="006F7F56" w:rsidRDefault="00344C1B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4380544F" w14:textId="77777777" w:rsidR="00344C1B" w:rsidRDefault="00060405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>
        <w:rPr>
          <w:rFonts w:ascii="Montserrat" w:eastAsia="Montserrat" w:hAnsi="Montserrat" w:cs="Montserrat"/>
          <w:b/>
          <w:sz w:val="52"/>
          <w:szCs w:val="52"/>
        </w:rPr>
        <w:t xml:space="preserve">Primero de Primaria </w:t>
      </w:r>
    </w:p>
    <w:p w14:paraId="2D2F336A" w14:textId="77777777" w:rsidR="00344C1B" w:rsidRDefault="00060405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52"/>
          <w:szCs w:val="52"/>
        </w:rPr>
        <w:t>Matemáticas</w:t>
      </w:r>
    </w:p>
    <w:p w14:paraId="06D445C0" w14:textId="77777777" w:rsidR="00344C1B" w:rsidRPr="006F7F56" w:rsidRDefault="00344C1B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18847ADE" w14:textId="77777777" w:rsidR="00344C1B" w:rsidRDefault="00060405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>
        <w:rPr>
          <w:rFonts w:ascii="Montserrat" w:eastAsia="Montserrat" w:hAnsi="Montserrat" w:cs="Montserrat"/>
          <w:i/>
          <w:sz w:val="48"/>
          <w:szCs w:val="48"/>
        </w:rPr>
        <w:t>Monedas de diez y de un peso</w:t>
      </w:r>
    </w:p>
    <w:p w14:paraId="0095AC9C" w14:textId="77777777" w:rsidR="00831D0D" w:rsidRDefault="00831D0D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1CC5468C" w14:textId="77777777" w:rsidR="00831D0D" w:rsidRDefault="00831D0D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64D51AD3" w14:textId="03C17632" w:rsidR="00344C1B" w:rsidRPr="000410A7" w:rsidRDefault="00060405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0410A7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7B1729">
        <w:rPr>
          <w:rFonts w:ascii="Montserrat" w:eastAsia="Montserrat" w:hAnsi="Montserrat" w:cs="Montserrat"/>
          <w:i/>
          <w:iCs/>
        </w:rPr>
        <w:t>l</w:t>
      </w:r>
      <w:r w:rsidRPr="000410A7">
        <w:rPr>
          <w:rFonts w:ascii="Montserrat" w:eastAsia="Montserrat" w:hAnsi="Montserrat" w:cs="Montserrat"/>
          <w:i/>
          <w:iCs/>
        </w:rPr>
        <w:t xml:space="preserve">ee, escribe y ordena números naturales hasta 100 </w:t>
      </w:r>
    </w:p>
    <w:p w14:paraId="5E73052A" w14:textId="77777777" w:rsidR="00344C1B" w:rsidRPr="000410A7" w:rsidRDefault="00344C1B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D9A0767" w14:textId="40EA6214" w:rsidR="00344C1B" w:rsidRPr="000410A7" w:rsidRDefault="00060405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0410A7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7B1729">
        <w:rPr>
          <w:rFonts w:ascii="Montserrat" w:eastAsia="Montserrat" w:hAnsi="Montserrat" w:cs="Montserrat"/>
          <w:i/>
          <w:iCs/>
        </w:rPr>
        <w:t>a</w:t>
      </w:r>
      <w:r w:rsidRPr="000410A7">
        <w:rPr>
          <w:rFonts w:ascii="Montserrat" w:eastAsia="Montserrat" w:hAnsi="Montserrat" w:cs="Montserrat"/>
          <w:i/>
          <w:iCs/>
        </w:rPr>
        <w:t xml:space="preserve">grupa y desagrupa cantidades que representan decenas y unidades. </w:t>
      </w:r>
    </w:p>
    <w:p w14:paraId="191AF0E2" w14:textId="5C2C1B9A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32BCF72" w14:textId="77777777" w:rsidR="000410A7" w:rsidRDefault="000410A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97C852" w14:textId="77777777" w:rsidR="00344C1B" w:rsidRPr="000410A7" w:rsidRDefault="00060405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0410A7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0EECD0CD" w14:textId="1149C0C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5754E3C" w14:textId="3185CF25" w:rsidR="005016F6" w:rsidRDefault="005016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Aprenderás a leer, ordenar y escribir</w:t>
      </w:r>
      <w:r w:rsidR="006F7F56">
        <w:rPr>
          <w:rFonts w:ascii="Montserrat" w:eastAsia="Montserrat" w:hAnsi="Montserrat" w:cs="Montserrat"/>
        </w:rPr>
        <w:t xml:space="preserve"> números naturales hasta el 100</w:t>
      </w:r>
    </w:p>
    <w:p w14:paraId="7D3B0515" w14:textId="77777777" w:rsidR="005016F6" w:rsidRDefault="005016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4742DD6" w14:textId="78BF09CF" w:rsidR="005016F6" w:rsidRDefault="005016F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Conocerás diversas estrategias para llegar a un resultado y agrupar cantidades que representen decenas y unidades. </w:t>
      </w:r>
    </w:p>
    <w:p w14:paraId="19A81B39" w14:textId="77777777" w:rsidR="005016F6" w:rsidRDefault="005016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9197E0" w14:textId="101774CB" w:rsidR="001877E1" w:rsidRDefault="005016F6" w:rsidP="001877E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Para esta sesión necesitaras: </w:t>
      </w:r>
      <w:r w:rsidR="006F7F56">
        <w:rPr>
          <w:rFonts w:ascii="Montserrat" w:eastAsia="Montserrat" w:hAnsi="Montserrat" w:cs="Montserrat"/>
        </w:rPr>
        <w:t>T</w:t>
      </w:r>
      <w:r w:rsidR="001877E1">
        <w:rPr>
          <w:rFonts w:ascii="Montserrat" w:eastAsia="Montserrat" w:hAnsi="Montserrat" w:cs="Montserrat"/>
        </w:rPr>
        <w:t xml:space="preserve">u libro de Matemáticas Primer grado. </w:t>
      </w:r>
    </w:p>
    <w:p w14:paraId="7B706C62" w14:textId="4B448FE3" w:rsidR="000410A7" w:rsidRDefault="00D03710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5" w:history="1">
        <w:r w:rsidR="005016F6" w:rsidRPr="00A330DC">
          <w:rPr>
            <w:rStyle w:val="Hipervnculo"/>
            <w:rFonts w:ascii="Montserrat" w:eastAsia="Montserrat" w:hAnsi="Montserrat" w:cs="Montserrat"/>
          </w:rPr>
          <w:t>https://libros.conaliteg.gob.mx/20/P1MAA.htm</w:t>
        </w:r>
      </w:hyperlink>
    </w:p>
    <w:p w14:paraId="785742A4" w14:textId="7B3E2329" w:rsidR="005016F6" w:rsidRDefault="005016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D7E457" w14:textId="77777777" w:rsidR="005016F6" w:rsidRDefault="005016F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63E7FBF" w14:textId="77777777" w:rsidR="000410A7" w:rsidRPr="000410A7" w:rsidRDefault="000410A7" w:rsidP="000410A7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0410A7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49A285A0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AED2C4E" w14:textId="5FE7D762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Para </w:t>
      </w:r>
      <w:r w:rsidR="001877E1">
        <w:rPr>
          <w:rFonts w:ascii="Montserrat" w:eastAsia="Montserrat" w:hAnsi="Montserrat" w:cs="Montserrat"/>
        </w:rPr>
        <w:t xml:space="preserve">comenzar un juego, </w:t>
      </w:r>
      <w:r>
        <w:rPr>
          <w:rFonts w:ascii="Montserrat" w:eastAsia="Montserrat" w:hAnsi="Montserrat" w:cs="Montserrat"/>
        </w:rPr>
        <w:t>el juego se</w:t>
      </w:r>
      <w:r w:rsidR="006F7F56">
        <w:rPr>
          <w:rFonts w:ascii="Montserrat" w:eastAsia="Montserrat" w:hAnsi="Montserrat" w:cs="Montserrat"/>
        </w:rPr>
        <w:t xml:space="preserve"> llama “Descubriendo el sobre” p</w:t>
      </w:r>
      <w:r>
        <w:rPr>
          <w:rFonts w:ascii="Montserrat" w:eastAsia="Montserrat" w:hAnsi="Montserrat" w:cs="Montserrat"/>
        </w:rPr>
        <w:t xml:space="preserve">on mucha atención porque debes ir siguiendo el juego, para poder jugarlo. </w:t>
      </w:r>
    </w:p>
    <w:p w14:paraId="77C99CBA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C8E7719" w14:textId="77777777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Aquí aparecen 4 sobres cerrados.</w:t>
      </w:r>
    </w:p>
    <w:p w14:paraId="507BA05F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C42F62" w14:textId="77777777" w:rsidR="00344C1B" w:rsidRDefault="00060405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435F039A" wp14:editId="2D49379A">
            <wp:extent cx="2524125" cy="1428750"/>
            <wp:effectExtent l="0" t="0" r="9525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949" cy="1429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9533B6" w14:textId="77777777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Cuenta el dinero que aparece en la imagen, ¿Cuánto es?</w:t>
      </w:r>
    </w:p>
    <w:p w14:paraId="6AED7880" w14:textId="77777777" w:rsidR="00344C1B" w:rsidRDefault="00344C1B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515B752" w14:textId="7BB8F95A" w:rsidR="006F7F56" w:rsidRPr="006F7F56" w:rsidRDefault="00060405" w:rsidP="00A5090B">
      <w:pPr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  <w:b/>
        </w:rPr>
      </w:pPr>
      <w:r w:rsidRPr="006F7F56">
        <w:rPr>
          <w:rFonts w:ascii="Montserrat" w:eastAsia="Montserrat" w:hAnsi="Montserrat" w:cs="Montserrat"/>
          <w:b/>
        </w:rPr>
        <w:t xml:space="preserve">Niñas y niños 45 </w:t>
      </w:r>
    </w:p>
    <w:p w14:paraId="5A4D18A5" w14:textId="075CA0C1" w:rsidR="006F7F56" w:rsidRDefault="00D03710">
      <w:pPr>
        <w:spacing w:line="240" w:lineRule="auto"/>
        <w:jc w:val="both"/>
      </w:pPr>
      <w:hyperlink r:id="rId7" w:history="1">
        <w:r w:rsidR="004D7EE2" w:rsidRPr="00FA2F81">
          <w:rPr>
            <w:rStyle w:val="Hipervnculo"/>
          </w:rPr>
          <w:t>https://aprendeencasa.sep.gob.mx/multimedia/RSC/Audio/202103/202103-RSC-wEKSjzYjoL-aaa.mp3</w:t>
        </w:r>
      </w:hyperlink>
    </w:p>
    <w:p w14:paraId="7B11767B" w14:textId="77777777" w:rsidR="004D7EE2" w:rsidRDefault="004D7EE2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AA96AB9" w14:textId="79CCABC5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Hay 45 pesos. </w:t>
      </w:r>
      <w:r w:rsidR="001877E1">
        <w:rPr>
          <w:rFonts w:ascii="Montserrat" w:eastAsia="Montserrat" w:hAnsi="Montserrat" w:cs="Montserrat"/>
        </w:rPr>
        <w:t xml:space="preserve">Cuatro personas deben </w:t>
      </w:r>
      <w:r>
        <w:rPr>
          <w:rFonts w:ascii="Montserrat" w:eastAsia="Montserrat" w:hAnsi="Montserrat" w:cs="Montserrat"/>
        </w:rPr>
        <w:t>escoger un sobre al az</w:t>
      </w:r>
      <w:r w:rsidR="006F7F56">
        <w:rPr>
          <w:rFonts w:ascii="Montserrat" w:eastAsia="Montserrat" w:hAnsi="Montserrat" w:cs="Montserrat"/>
        </w:rPr>
        <w:t>ar, g</w:t>
      </w:r>
      <w:r>
        <w:rPr>
          <w:rFonts w:ascii="Montserrat" w:eastAsia="Montserrat" w:hAnsi="Montserrat" w:cs="Montserrat"/>
        </w:rPr>
        <w:t xml:space="preserve">ana quien haya escogido el sobre que tenga los 45 pesos dentro. </w:t>
      </w:r>
    </w:p>
    <w:p w14:paraId="4070083C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4F8B526" w14:textId="6A810F9C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Para conocer al ganador, </w:t>
      </w:r>
      <w:r w:rsidR="001877E1">
        <w:rPr>
          <w:rFonts w:ascii="Montserrat" w:eastAsia="Montserrat" w:hAnsi="Montserrat" w:cs="Montserrat"/>
        </w:rPr>
        <w:t>se abre</w:t>
      </w:r>
      <w:r>
        <w:rPr>
          <w:rFonts w:ascii="Montserrat" w:eastAsia="Montserrat" w:hAnsi="Montserrat" w:cs="Montserrat"/>
        </w:rPr>
        <w:t xml:space="preserve"> cada sobre, contar las monedas y sumar cuánto dinero hay. </w:t>
      </w:r>
    </w:p>
    <w:p w14:paraId="744A33FD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2706FFC" w14:textId="6A070A20" w:rsidR="00344C1B" w:rsidRDefault="001877E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Se abre el primer sobre </w:t>
      </w:r>
      <w:r w:rsidR="00060405">
        <w:rPr>
          <w:rFonts w:ascii="Montserrat" w:eastAsia="Montserrat" w:hAnsi="Montserrat" w:cs="Montserrat"/>
        </w:rPr>
        <w:t xml:space="preserve">para descubrir que hay dentro. </w:t>
      </w:r>
    </w:p>
    <w:p w14:paraId="3E84E5E5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B7469BF" w14:textId="77777777" w:rsidR="00344C1B" w:rsidRDefault="00060405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143F044E" wp14:editId="49F2E377">
            <wp:extent cx="2247900" cy="1466850"/>
            <wp:effectExtent l="0" t="0" r="0" b="0"/>
            <wp:docPr id="1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8285" cy="14671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0978EA" w14:textId="77777777" w:rsidR="00344C1B" w:rsidRDefault="00344C1B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2706925" w14:textId="63063FCA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 la imagen del sobre, se cuentan 53 pesos, pero recuerda que se tiene que buscar el</w:t>
      </w:r>
      <w:r w:rsidR="006F7F56">
        <w:rPr>
          <w:rFonts w:ascii="Montserrat" w:eastAsia="Montserrat" w:hAnsi="Montserrat" w:cs="Montserrat"/>
        </w:rPr>
        <w:t xml:space="preserve"> sobre que contenga 45 pesos, p</w:t>
      </w:r>
      <w:r>
        <w:rPr>
          <w:rFonts w:ascii="Montserrat" w:eastAsia="Montserrat" w:hAnsi="Montserrat" w:cs="Montserrat"/>
        </w:rPr>
        <w:t>or lo tanto, en esta ocasión</w:t>
      </w:r>
      <w:r w:rsidR="001877E1">
        <w:rPr>
          <w:rFonts w:ascii="Montserrat" w:eastAsia="Montserrat" w:hAnsi="Montserrat" w:cs="Montserrat"/>
        </w:rPr>
        <w:t xml:space="preserve"> aún no hay ganador</w:t>
      </w:r>
      <w:r>
        <w:rPr>
          <w:rFonts w:ascii="Montserrat" w:eastAsia="Montserrat" w:hAnsi="Montserrat" w:cs="Montserrat"/>
        </w:rPr>
        <w:t xml:space="preserve">. </w:t>
      </w:r>
    </w:p>
    <w:p w14:paraId="0D7E9CDE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D549DC1" w14:textId="532C10BB" w:rsidR="00344C1B" w:rsidRDefault="001877E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Se </w:t>
      </w:r>
      <w:r w:rsidR="00060405">
        <w:rPr>
          <w:rFonts w:ascii="Montserrat" w:eastAsia="Montserrat" w:hAnsi="Montserrat" w:cs="Montserrat"/>
        </w:rPr>
        <w:t xml:space="preserve">abre el siguiente sobre. </w:t>
      </w:r>
    </w:p>
    <w:p w14:paraId="4234DC4A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F3E14C" w14:textId="77777777" w:rsidR="00344C1B" w:rsidRDefault="00060405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7CFC4C21" wp14:editId="0B9F6685">
            <wp:extent cx="2228850" cy="1466850"/>
            <wp:effectExtent l="0" t="0" r="0" b="0"/>
            <wp:docPr id="1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9449" cy="14672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16CEFE" w14:textId="77777777" w:rsidR="00344C1B" w:rsidRDefault="00344C1B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310FAA76" w14:textId="29A9D6FB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Aquí hay 3 monedas de 10 pesos, eso da un total de 30 pesos, más otros 10 pesos</w:t>
      </w:r>
      <w:r w:rsidR="001877E1">
        <w:rPr>
          <w:rFonts w:ascii="Montserrat" w:eastAsia="Montserrat" w:hAnsi="Montserrat" w:cs="Montserrat"/>
        </w:rPr>
        <w:t xml:space="preserve">, </w:t>
      </w:r>
      <w:r>
        <w:rPr>
          <w:rFonts w:ascii="Montserrat" w:eastAsia="Montserrat" w:hAnsi="Montserrat" w:cs="Montserrat"/>
        </w:rPr>
        <w:t xml:space="preserve">más dos pesos, se tiene 42 pesos. </w:t>
      </w:r>
      <w:r w:rsidR="001877E1">
        <w:rPr>
          <w:rFonts w:ascii="Montserrat" w:eastAsia="Montserrat" w:hAnsi="Montserrat" w:cs="Montserrat"/>
        </w:rPr>
        <w:t>E</w:t>
      </w:r>
      <w:r>
        <w:rPr>
          <w:rFonts w:ascii="Montserrat" w:eastAsia="Montserrat" w:hAnsi="Montserrat" w:cs="Montserrat"/>
        </w:rPr>
        <w:t xml:space="preserve">stuvo muy cerca, le faltaron tres pesos para ganar. </w:t>
      </w:r>
    </w:p>
    <w:p w14:paraId="410B3B15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38B97BF" w14:textId="296770E1" w:rsidR="00344C1B" w:rsidRDefault="001877E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 abre el tercer sobre:</w:t>
      </w:r>
    </w:p>
    <w:p w14:paraId="006225AC" w14:textId="77777777" w:rsidR="001877E1" w:rsidRDefault="001877E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4956ED" w14:textId="77777777" w:rsidR="00344C1B" w:rsidRDefault="00060405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lastRenderedPageBreak/>
        <w:drawing>
          <wp:inline distT="114300" distB="114300" distL="114300" distR="114300" wp14:anchorId="36C6C7F5" wp14:editId="63E83358">
            <wp:extent cx="2160000" cy="1439831"/>
            <wp:effectExtent l="0" t="0" r="0" b="8255"/>
            <wp:docPr id="1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398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988216" w14:textId="77777777" w:rsidR="00344C1B" w:rsidRDefault="00344C1B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2C3647A" w14:textId="72365352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Cuenta las monedas de 1 peso, aquí hay 20 pesos, más dos monedas de 10, 20 + 10 da 30 y 30 + 10 suman 4</w:t>
      </w:r>
      <w:r w:rsidR="001877E1">
        <w:rPr>
          <w:rFonts w:ascii="Montserrat" w:eastAsia="Montserrat" w:hAnsi="Montserrat" w:cs="Montserrat"/>
        </w:rPr>
        <w:t>0</w:t>
      </w:r>
      <w:r w:rsidR="006F7F56">
        <w:rPr>
          <w:rFonts w:ascii="Montserrat" w:eastAsia="Montserrat" w:hAnsi="Montserrat" w:cs="Montserrat"/>
        </w:rPr>
        <w:t xml:space="preserve"> a</w:t>
      </w:r>
      <w:r>
        <w:rPr>
          <w:rFonts w:ascii="Montserrat" w:eastAsia="Montserrat" w:hAnsi="Montserrat" w:cs="Montserrat"/>
        </w:rPr>
        <w:t xml:space="preserve">hora sólo suma las últimas monedas que quedan solitas, ¡suman 45! </w:t>
      </w:r>
      <w:r w:rsidR="001877E1">
        <w:rPr>
          <w:rFonts w:ascii="Montserrat" w:eastAsia="Montserrat" w:hAnsi="Montserrat" w:cs="Montserrat"/>
        </w:rPr>
        <w:t>Este sobre es el ganador.</w:t>
      </w:r>
      <w:r>
        <w:rPr>
          <w:rFonts w:ascii="Montserrat" w:eastAsia="Montserrat" w:hAnsi="Montserrat" w:cs="Montserrat"/>
        </w:rPr>
        <w:t xml:space="preserve"> </w:t>
      </w:r>
    </w:p>
    <w:p w14:paraId="7CF27807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80EB085" w14:textId="24071338" w:rsidR="006F7F56" w:rsidRPr="006F7F56" w:rsidRDefault="00060405" w:rsidP="001B1E2A">
      <w:pPr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  <w:b/>
        </w:rPr>
      </w:pPr>
      <w:r w:rsidRPr="006F7F56">
        <w:rPr>
          <w:rFonts w:ascii="Montserrat" w:eastAsia="Montserrat" w:hAnsi="Montserrat" w:cs="Montserrat"/>
          <w:b/>
        </w:rPr>
        <w:t>Celebración de niños y niñas</w:t>
      </w:r>
      <w:r w:rsidR="006F7F56" w:rsidRPr="006F7F56">
        <w:rPr>
          <w:rFonts w:ascii="Montserrat" w:eastAsia="Montserrat" w:hAnsi="Montserrat" w:cs="Montserrat"/>
          <w:b/>
        </w:rPr>
        <w:t>.</w:t>
      </w:r>
      <w:r w:rsidRPr="006F7F56">
        <w:rPr>
          <w:rFonts w:ascii="Montserrat" w:eastAsia="Montserrat" w:hAnsi="Montserrat" w:cs="Montserrat"/>
          <w:b/>
        </w:rPr>
        <w:t xml:space="preserve"> </w:t>
      </w:r>
    </w:p>
    <w:p w14:paraId="557B476A" w14:textId="22EAB18B" w:rsidR="00344C1B" w:rsidRDefault="00D03710">
      <w:pPr>
        <w:spacing w:line="240" w:lineRule="auto"/>
        <w:ind w:left="720"/>
        <w:jc w:val="both"/>
      </w:pPr>
      <w:hyperlink r:id="rId11" w:history="1">
        <w:r w:rsidR="004D7EE2" w:rsidRPr="00FA2F81">
          <w:rPr>
            <w:rStyle w:val="Hipervnculo"/>
          </w:rPr>
          <w:t>https://aprendeencasa.sep.gob.mx/multimedia/RSC/Audio/202103/202103-RSC-sZkCXBPj93-P1_30.97Audiogritosnios.mp3</w:t>
        </w:r>
      </w:hyperlink>
    </w:p>
    <w:p w14:paraId="058ED60A" w14:textId="77777777" w:rsidR="004D7EE2" w:rsidRDefault="004D7EE2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756F9727" w14:textId="77777777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Conoce qué es lo que estaba dentro del cuarto sobre. </w:t>
      </w:r>
    </w:p>
    <w:p w14:paraId="5506B7B7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DC2CDC1" w14:textId="77777777" w:rsidR="00344C1B" w:rsidRDefault="00060405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11CB5352" wp14:editId="40481A87">
            <wp:extent cx="2143125" cy="1666875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6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5C62FE" w14:textId="77777777" w:rsidR="00344C1B" w:rsidRDefault="00344C1B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344E8A1C" w14:textId="6D21E716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Aquí hay 10, 20, 30 y 1, 32 y </w:t>
      </w:r>
      <w:r w:rsidR="00FB545E">
        <w:rPr>
          <w:rFonts w:ascii="Montserrat" w:eastAsia="Montserrat" w:hAnsi="Montserrat" w:cs="Montserrat"/>
        </w:rPr>
        <w:t>33.</w:t>
      </w:r>
      <w:r>
        <w:rPr>
          <w:rFonts w:ascii="Montserrat" w:eastAsia="Montserrat" w:hAnsi="Montserrat" w:cs="Montserrat"/>
        </w:rPr>
        <w:t xml:space="preserve"> </w:t>
      </w:r>
    </w:p>
    <w:p w14:paraId="7AAC8862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47F922E5" w14:textId="1BF196D0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 la siguiente actividad, abre tu libro de matemáticas de primer grado en la página 13</w:t>
      </w:r>
      <w:r w:rsidR="006F7F56">
        <w:rPr>
          <w:rFonts w:ascii="Montserrat" w:eastAsia="Montserrat" w:hAnsi="Montserrat" w:cs="Montserrat"/>
        </w:rPr>
        <w:t>5 y ubica el ejercicio número 2</w:t>
      </w:r>
      <w:r>
        <w:rPr>
          <w:rFonts w:ascii="Montserrat" w:eastAsia="Montserrat" w:hAnsi="Montserrat" w:cs="Montserrat"/>
        </w:rPr>
        <w:t xml:space="preserve"> </w:t>
      </w:r>
    </w:p>
    <w:p w14:paraId="3BBC7871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8656B4E" w14:textId="646521AD" w:rsidR="00344C1B" w:rsidRDefault="00060405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292E7E31" wp14:editId="246666C4">
            <wp:extent cx="3295650" cy="1838325"/>
            <wp:effectExtent l="0" t="0" r="0" b="9525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7195" cy="1839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C9E149" w14:textId="77777777" w:rsidR="00FB545E" w:rsidRDefault="00FB545E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75D26A85" w14:textId="25099148" w:rsidR="00344C1B" w:rsidRDefault="00FB545E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La instrucción dice: </w:t>
      </w:r>
      <w:r w:rsidR="00060405">
        <w:rPr>
          <w:rFonts w:ascii="Montserrat" w:eastAsia="Montserrat" w:hAnsi="Montserrat" w:cs="Montserrat"/>
        </w:rPr>
        <w:t>“En el monedero de Julia hay 68 pesos en monedas de 1 y 10 pesos. Dibuja cuantas mo</w:t>
      </w:r>
      <w:r w:rsidR="006F7F56">
        <w:rPr>
          <w:rFonts w:ascii="Montserrat" w:eastAsia="Montserrat" w:hAnsi="Montserrat" w:cs="Montserrat"/>
        </w:rPr>
        <w:t>nedas de cada una puede haber, e</w:t>
      </w:r>
      <w:r w:rsidR="00060405">
        <w:rPr>
          <w:rFonts w:ascii="Montserrat" w:eastAsia="Montserrat" w:hAnsi="Montserrat" w:cs="Montserrat"/>
        </w:rPr>
        <w:t>ncuentra diferentes respuestas”.</w:t>
      </w:r>
    </w:p>
    <w:p w14:paraId="244D72B2" w14:textId="5614CCAD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6FCE0BC" w14:textId="28945DAC" w:rsidR="00FB545E" w:rsidRDefault="00FB545E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 xml:space="preserve">En tu libro dibuja las monedas que te piden, mientras tanto te enseño diferentes estrategias para llegar a los 68 pesos. </w:t>
      </w:r>
    </w:p>
    <w:p w14:paraId="62D2D95A" w14:textId="77777777" w:rsidR="00FB545E" w:rsidRDefault="00FB545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A35CC3D" w14:textId="41163801" w:rsidR="00344C1B" w:rsidRDefault="00FB545E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Observa las siguientes imágenes:</w:t>
      </w:r>
    </w:p>
    <w:p w14:paraId="0CE91522" w14:textId="2012E088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F3C8931" w14:textId="2342B81A" w:rsidR="00FB545E" w:rsidRDefault="006F7F5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Dibujo 1</w:t>
      </w:r>
    </w:p>
    <w:p w14:paraId="64DC6C13" w14:textId="77777777" w:rsidR="00344C1B" w:rsidRDefault="00060405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19A75301" wp14:editId="5B430F95">
            <wp:extent cx="2160000" cy="1219687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9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</w:rPr>
        <w:t xml:space="preserve"> </w:t>
      </w:r>
    </w:p>
    <w:p w14:paraId="772B13FA" w14:textId="77777777" w:rsidR="00344C1B" w:rsidRDefault="00344C1B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4AAA606C" w14:textId="173EFF4B" w:rsidR="00344C1B" w:rsidRDefault="00FB545E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 esta imagen</w:t>
      </w:r>
      <w:r w:rsidR="006F7F56">
        <w:rPr>
          <w:rFonts w:ascii="Montserrat" w:eastAsia="Montserrat" w:hAnsi="Montserrat" w:cs="Montserrat"/>
        </w:rPr>
        <w:t xml:space="preserve"> sumas 10 + 58 </w:t>
      </w:r>
      <w:r w:rsidR="00060405">
        <w:rPr>
          <w:rFonts w:ascii="Montserrat" w:eastAsia="Montserrat" w:hAnsi="Montserrat" w:cs="Montserrat"/>
        </w:rPr>
        <w:t xml:space="preserve">que da como resultado 68 pesos. </w:t>
      </w:r>
    </w:p>
    <w:p w14:paraId="7BA54511" w14:textId="0E57A7F2" w:rsidR="00FB545E" w:rsidRDefault="00FB545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3D2B1AD" w14:textId="4F9E03D4" w:rsidR="00FB545E" w:rsidRDefault="006F7F5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Dibujo 2.</w:t>
      </w:r>
    </w:p>
    <w:p w14:paraId="0541D9CB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A4CE9F5" w14:textId="77777777" w:rsidR="00344C1B" w:rsidRDefault="00060405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73F6A445" wp14:editId="02654A63">
            <wp:extent cx="2160000" cy="1328848"/>
            <wp:effectExtent l="0" t="0" r="0" b="5080"/>
            <wp:docPr id="1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28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0BBF12" w14:textId="77777777" w:rsidR="00FB545E" w:rsidRDefault="00FB545E" w:rsidP="00FB545E">
      <w:pPr>
        <w:spacing w:line="240" w:lineRule="auto"/>
        <w:rPr>
          <w:rFonts w:ascii="Montserrat" w:eastAsia="Montserrat" w:hAnsi="Montserrat" w:cs="Montserrat"/>
        </w:rPr>
      </w:pPr>
    </w:p>
    <w:p w14:paraId="4C66B79B" w14:textId="315CD7FA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Por otro lado, </w:t>
      </w:r>
      <w:r w:rsidR="00FB545E">
        <w:rPr>
          <w:rFonts w:ascii="Montserrat" w:eastAsia="Montserrat" w:hAnsi="Montserrat" w:cs="Montserrat"/>
        </w:rPr>
        <w:t>se puede</w:t>
      </w:r>
      <w:r>
        <w:rPr>
          <w:rFonts w:ascii="Montserrat" w:eastAsia="Montserrat" w:hAnsi="Montserrat" w:cs="Montserrat"/>
        </w:rPr>
        <w:t xml:space="preserve"> dibuj</w:t>
      </w:r>
      <w:r w:rsidR="00FB545E">
        <w:rPr>
          <w:rFonts w:ascii="Montserrat" w:eastAsia="Montserrat" w:hAnsi="Montserrat" w:cs="Montserrat"/>
        </w:rPr>
        <w:t>ar</w:t>
      </w:r>
      <w:r>
        <w:rPr>
          <w:rFonts w:ascii="Montserrat" w:eastAsia="Montserrat" w:hAnsi="Montserrat" w:cs="Montserrat"/>
        </w:rPr>
        <w:t xml:space="preserve"> 6 monedas de 10 pesos y 8 monedas de 1 peso. Primero vas a contar las decenas: 10, 20, 30, 40, 50 y 60 + 1, 2, 3, 4, 5, 6, </w:t>
      </w:r>
      <w:r w:rsidR="006F7F56">
        <w:rPr>
          <w:rFonts w:ascii="Montserrat" w:eastAsia="Montserrat" w:hAnsi="Montserrat" w:cs="Montserrat"/>
        </w:rPr>
        <w:t>7 y 8 eso da como resultado 68</w:t>
      </w:r>
    </w:p>
    <w:p w14:paraId="1B9E9CF0" w14:textId="7DADE748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38EBBE1" w14:textId="052FC33A" w:rsidR="00FB545E" w:rsidRDefault="006F7F5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Dibujo 3</w:t>
      </w:r>
    </w:p>
    <w:p w14:paraId="2EF75EAF" w14:textId="77777777" w:rsidR="00344C1B" w:rsidRDefault="00060405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684512AD" wp14:editId="772EDEA7">
            <wp:extent cx="2160000" cy="1344011"/>
            <wp:effectExtent l="0" t="0" r="0" b="8890"/>
            <wp:docPr id="9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440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</w:rPr>
        <w:t xml:space="preserve"> </w:t>
      </w:r>
    </w:p>
    <w:p w14:paraId="62F81B97" w14:textId="77777777" w:rsidR="00344C1B" w:rsidRDefault="00344C1B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FE8CA88" w14:textId="77777777" w:rsidR="006F7F56" w:rsidRDefault="006F7F5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3475CA6" w14:textId="146132DB" w:rsidR="00344C1B" w:rsidRDefault="00FB545E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En este </w:t>
      </w:r>
      <w:r w:rsidR="00060405">
        <w:rPr>
          <w:rFonts w:ascii="Montserrat" w:eastAsia="Montserrat" w:hAnsi="Montserrat" w:cs="Montserrat"/>
        </w:rPr>
        <w:t>dibuj</w:t>
      </w:r>
      <w:r>
        <w:rPr>
          <w:rFonts w:ascii="Montserrat" w:eastAsia="Montserrat" w:hAnsi="Montserrat" w:cs="Montserrat"/>
        </w:rPr>
        <w:t>o</w:t>
      </w:r>
      <w:r w:rsidR="00060405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 xml:space="preserve">hay </w:t>
      </w:r>
      <w:r w:rsidR="00060405">
        <w:rPr>
          <w:rFonts w:ascii="Montserrat" w:eastAsia="Montserrat" w:hAnsi="Montserrat" w:cs="Montserrat"/>
        </w:rPr>
        <w:t xml:space="preserve">2 monedas de 10 y 48 monedas de 1 peso. 48 + 20= 68 </w:t>
      </w:r>
    </w:p>
    <w:p w14:paraId="43BA429E" w14:textId="43903451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5C3517A" w14:textId="58686DE3" w:rsidR="00FB545E" w:rsidRDefault="006F7F56" w:rsidP="00FB545E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Dibujo 4</w:t>
      </w:r>
    </w:p>
    <w:p w14:paraId="0E33D6C7" w14:textId="77777777" w:rsidR="00FB545E" w:rsidRDefault="00FB545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B9A79F8" w14:textId="77777777" w:rsidR="00344C1B" w:rsidRDefault="00060405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lastRenderedPageBreak/>
        <w:drawing>
          <wp:inline distT="114300" distB="114300" distL="114300" distR="114300" wp14:anchorId="0542D4CF" wp14:editId="02359029">
            <wp:extent cx="2160000" cy="1278547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785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45FF60" w14:textId="77777777" w:rsidR="00344C1B" w:rsidRDefault="00344C1B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2862EF60" w14:textId="257BF92C" w:rsidR="00344C1B" w:rsidRDefault="00FB545E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Aquí se dibujó</w:t>
      </w:r>
      <w:r w:rsidR="00060405">
        <w:rPr>
          <w:rFonts w:ascii="Montserrat" w:eastAsia="Montserrat" w:hAnsi="Montserrat" w:cs="Montserrat"/>
        </w:rPr>
        <w:t xml:space="preserve"> 68 monedas de 1 peso, la suma de las monedas da 68, aunque recuerda que la instrucción menciona usar monedas de 10 pesos y de 1 peso. </w:t>
      </w:r>
    </w:p>
    <w:p w14:paraId="7686061F" w14:textId="22DEAB6D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2328278" w14:textId="4832FE5B" w:rsidR="00FB545E" w:rsidRDefault="006F7F56" w:rsidP="00FB545E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Dibujo 5</w:t>
      </w:r>
    </w:p>
    <w:p w14:paraId="536343F2" w14:textId="77777777" w:rsidR="00FB545E" w:rsidRDefault="00FB545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EA5C1B6" w14:textId="77777777" w:rsidR="00344C1B" w:rsidRDefault="00060405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1D5D531D" wp14:editId="204A47FE">
            <wp:extent cx="2125306" cy="1270000"/>
            <wp:effectExtent l="0" t="0" r="0" b="0"/>
            <wp:docPr id="1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5306" cy="127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050CB5" w14:textId="77777777" w:rsidR="00344C1B" w:rsidRDefault="00344C1B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44C527F6" w14:textId="4A830B85" w:rsidR="00344C1B" w:rsidRDefault="00FB545E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Otra forma es dibujar </w:t>
      </w:r>
      <w:r w:rsidR="00060405">
        <w:rPr>
          <w:rFonts w:ascii="Montserrat" w:eastAsia="Montserrat" w:hAnsi="Montserrat" w:cs="Montserrat"/>
        </w:rPr>
        <w:t xml:space="preserve">3 monedas de 10 pesos y 38 de 1 pesos. 30 + 38 = 68 </w:t>
      </w:r>
    </w:p>
    <w:p w14:paraId="5A9AE8A6" w14:textId="0F00A07B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179B8F" w14:textId="3CD0C02E" w:rsidR="00FB545E" w:rsidRDefault="006F7F56" w:rsidP="00FB545E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Dibujo 6</w:t>
      </w:r>
    </w:p>
    <w:p w14:paraId="26193BCB" w14:textId="77777777" w:rsidR="00FB545E" w:rsidRDefault="00FB545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3DC11CF" w14:textId="77777777" w:rsidR="00344C1B" w:rsidRDefault="00060405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5CB8A78D" wp14:editId="52982BAB">
            <wp:extent cx="2160000" cy="1046844"/>
            <wp:effectExtent l="0" t="0" r="0" b="1270"/>
            <wp:docPr id="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0468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A3DC16" w14:textId="77777777" w:rsidR="00344C1B" w:rsidRDefault="00344C1B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253F0013" w14:textId="78495207" w:rsidR="00344C1B" w:rsidRDefault="00FB545E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En el dibujo de arriba son </w:t>
      </w:r>
      <w:r w:rsidR="00060405">
        <w:rPr>
          <w:rFonts w:ascii="Montserrat" w:eastAsia="Montserrat" w:hAnsi="Montserrat" w:cs="Montserrat"/>
        </w:rPr>
        <w:t>5 monedas de 10 pesos y 18 de 1 peso. 50 + 18 = 68</w:t>
      </w:r>
    </w:p>
    <w:p w14:paraId="7CF2A8B3" w14:textId="62CA4EE1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5BB6B04" w14:textId="7C73A10A" w:rsidR="00FB545E" w:rsidRDefault="006F7F56" w:rsidP="00FB545E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Dibujo 7</w:t>
      </w:r>
    </w:p>
    <w:p w14:paraId="0640F9CA" w14:textId="77777777" w:rsidR="00FB545E" w:rsidRDefault="00FB545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43EC607" w14:textId="77777777" w:rsidR="00344C1B" w:rsidRDefault="00060405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3A6B4B6F" wp14:editId="1646EB22">
            <wp:extent cx="2160000" cy="1221621"/>
            <wp:effectExtent l="0" t="0" r="0" b="0"/>
            <wp:docPr id="6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21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3FBCB4" w14:textId="77777777" w:rsidR="00344C1B" w:rsidRDefault="00344C1B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63372E23" w14:textId="4B83564B" w:rsidR="00344C1B" w:rsidRDefault="00FB545E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La última forma es dibujar </w:t>
      </w:r>
      <w:r w:rsidR="00060405">
        <w:rPr>
          <w:rFonts w:ascii="Montserrat" w:eastAsia="Montserrat" w:hAnsi="Montserrat" w:cs="Montserrat"/>
        </w:rPr>
        <w:t>4 monedas de 10 pesos y 28 monedas de 1 peso 28 + 10, 20, 30, 40 = 68</w:t>
      </w:r>
    </w:p>
    <w:p w14:paraId="724F8DB8" w14:textId="77777777" w:rsidR="00FB545E" w:rsidRDefault="00FB545E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AF1B12F" w14:textId="2C2E6D63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Ahora, registra </w:t>
      </w:r>
      <w:r w:rsidR="00FB545E">
        <w:rPr>
          <w:rFonts w:ascii="Montserrat" w:eastAsia="Montserrat" w:hAnsi="Montserrat" w:cs="Montserrat"/>
        </w:rPr>
        <w:t>las estrategias anteriores</w:t>
      </w:r>
      <w:r>
        <w:rPr>
          <w:rFonts w:ascii="Montserrat" w:eastAsia="Montserrat" w:hAnsi="Montserrat" w:cs="Montserrat"/>
        </w:rPr>
        <w:t xml:space="preserve"> en la tabla que </w:t>
      </w:r>
      <w:r w:rsidR="00FB545E">
        <w:rPr>
          <w:rFonts w:ascii="Montserrat" w:eastAsia="Montserrat" w:hAnsi="Montserrat" w:cs="Montserrat"/>
        </w:rPr>
        <w:t xml:space="preserve">está </w:t>
      </w:r>
      <w:r>
        <w:rPr>
          <w:rFonts w:ascii="Montserrat" w:eastAsia="Montserrat" w:hAnsi="Montserrat" w:cs="Montserrat"/>
        </w:rPr>
        <w:t xml:space="preserve">en el ejercicio 3 de la página 135 </w:t>
      </w:r>
    </w:p>
    <w:p w14:paraId="45271BE2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86595B5" w14:textId="77777777" w:rsidR="00344C1B" w:rsidRDefault="00060405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lastRenderedPageBreak/>
        <w:drawing>
          <wp:inline distT="114300" distB="114300" distL="114300" distR="114300" wp14:anchorId="5E669095" wp14:editId="468DDCAF">
            <wp:extent cx="2705100" cy="819150"/>
            <wp:effectExtent l="0" t="0" r="0" b="0"/>
            <wp:docPr id="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6576" cy="819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2CE3BF" w14:textId="77777777" w:rsidR="00344C1B" w:rsidRDefault="00344C1B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2129E98F" w14:textId="77777777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¿Qué observas? En ella hay dos filas, una con monedas de 10 pesos y otra con la de 1 peso. </w:t>
      </w:r>
    </w:p>
    <w:p w14:paraId="5FF1DE40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CE82C24" w14:textId="77777777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Puedes empezar el registro con la respuesta que haya dado el mayor número de monedas de 10 pesos y así sucesivamente hasta el final. </w:t>
      </w:r>
    </w:p>
    <w:p w14:paraId="51F25AB0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98DE435" w14:textId="0BCDC386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En este caso, fue </w:t>
      </w:r>
      <w:r w:rsidR="006F7F56">
        <w:rPr>
          <w:rFonts w:ascii="Montserrat" w:eastAsia="Montserrat" w:hAnsi="Montserrat" w:cs="Montserrat"/>
        </w:rPr>
        <w:t xml:space="preserve">el dibujo 2 </w:t>
      </w:r>
      <w:r>
        <w:rPr>
          <w:rFonts w:ascii="Montserrat" w:eastAsia="Montserrat" w:hAnsi="Montserrat" w:cs="Montserrat"/>
        </w:rPr>
        <w:t xml:space="preserve">quien dibujó 6 monedas de 10 pesos y 8 monedas de 1 peso. </w:t>
      </w:r>
    </w:p>
    <w:p w14:paraId="3378B007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805D02A" w14:textId="451C2574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Pon mucha atención. </w:t>
      </w:r>
      <w:r w:rsidR="00FB545E">
        <w:rPr>
          <w:rFonts w:ascii="Montserrat" w:eastAsia="Montserrat" w:hAnsi="Montserrat" w:cs="Montserrat"/>
        </w:rPr>
        <w:t>En el dibujo 6, están</w:t>
      </w:r>
      <w:r>
        <w:rPr>
          <w:rFonts w:ascii="Montserrat" w:eastAsia="Montserrat" w:hAnsi="Montserrat" w:cs="Montserrat"/>
        </w:rPr>
        <w:t xml:space="preserve"> 5 mone</w:t>
      </w:r>
      <w:r w:rsidR="006F7F56">
        <w:rPr>
          <w:rFonts w:ascii="Montserrat" w:eastAsia="Montserrat" w:hAnsi="Montserrat" w:cs="Montserrat"/>
        </w:rPr>
        <w:t>das de 10 pesos y 18 de 1 peso, e</w:t>
      </w:r>
      <w:r w:rsidR="005016F6">
        <w:rPr>
          <w:rFonts w:ascii="Montserrat" w:eastAsia="Montserrat" w:hAnsi="Montserrat" w:cs="Montserrat"/>
        </w:rPr>
        <w:t>n el dibujo final</w:t>
      </w:r>
      <w:r>
        <w:rPr>
          <w:rFonts w:ascii="Montserrat" w:eastAsia="Montserrat" w:hAnsi="Montserrat" w:cs="Montserrat"/>
        </w:rPr>
        <w:t xml:space="preserve">, 4 monedas de 10 pesos y 28 de 1 peso, </w:t>
      </w:r>
      <w:r w:rsidR="006F7F56">
        <w:rPr>
          <w:rFonts w:ascii="Montserrat" w:eastAsia="Montserrat" w:hAnsi="Montserrat" w:cs="Montserrat"/>
        </w:rPr>
        <w:t>e</w:t>
      </w:r>
      <w:r w:rsidR="005016F6">
        <w:rPr>
          <w:rFonts w:ascii="Montserrat" w:eastAsia="Montserrat" w:hAnsi="Montserrat" w:cs="Montserrat"/>
        </w:rPr>
        <w:t>n el dibujo 5, 3</w:t>
      </w:r>
      <w:r>
        <w:rPr>
          <w:rFonts w:ascii="Montserrat" w:eastAsia="Montserrat" w:hAnsi="Montserrat" w:cs="Montserrat"/>
        </w:rPr>
        <w:t xml:space="preserve"> monedas de 10 pesos y 38 de 1 peso y finalmente</w:t>
      </w:r>
      <w:r w:rsidR="005016F6">
        <w:rPr>
          <w:rFonts w:ascii="Montserrat" w:eastAsia="Montserrat" w:hAnsi="Montserrat" w:cs="Montserrat"/>
        </w:rPr>
        <w:t xml:space="preserve"> en el dibujo 4, dibujó</w:t>
      </w:r>
      <w:r>
        <w:rPr>
          <w:rFonts w:ascii="Montserrat" w:eastAsia="Montserrat" w:hAnsi="Montserrat" w:cs="Montserrat"/>
        </w:rPr>
        <w:t xml:space="preserve"> 69 mon</w:t>
      </w:r>
      <w:r w:rsidR="006F7F56">
        <w:rPr>
          <w:rFonts w:ascii="Montserrat" w:eastAsia="Montserrat" w:hAnsi="Montserrat" w:cs="Montserrat"/>
        </w:rPr>
        <w:t>edas de 1 peso y ninguna de 10</w:t>
      </w:r>
    </w:p>
    <w:p w14:paraId="520FAA02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DF9E4E5" w14:textId="77777777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La tabla quedó de la siguiente manera. </w:t>
      </w:r>
    </w:p>
    <w:p w14:paraId="36CEFAAF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D73EF14" w14:textId="09165A66" w:rsidR="00344C1B" w:rsidRDefault="00060405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7B696C1E" wp14:editId="0E50682A">
            <wp:extent cx="2295525" cy="1209675"/>
            <wp:effectExtent l="0" t="0" r="9525" b="9525"/>
            <wp:docPr id="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201" cy="12100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96A338" w14:textId="63005C9B" w:rsidR="005016F6" w:rsidRDefault="005016F6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7EBAAC8F" w14:textId="77777777" w:rsidR="005016F6" w:rsidRPr="005016F6" w:rsidRDefault="005016F6" w:rsidP="005016F6">
      <w:pPr>
        <w:spacing w:line="240" w:lineRule="auto"/>
        <w:rPr>
          <w:rFonts w:ascii="Montserrat" w:eastAsia="Montserrat" w:hAnsi="Montserrat" w:cs="Montserrat"/>
        </w:rPr>
      </w:pPr>
    </w:p>
    <w:p w14:paraId="5A7AE32F" w14:textId="45015F2D" w:rsidR="005016F6" w:rsidRPr="005016F6" w:rsidRDefault="005016F6" w:rsidP="006F7F56">
      <w:pPr>
        <w:spacing w:line="240" w:lineRule="auto"/>
        <w:jc w:val="both"/>
        <w:rPr>
          <w:rFonts w:ascii="Montserrat" w:eastAsia="Montserrat" w:hAnsi="Montserrat" w:cs="Montserrat"/>
        </w:rPr>
      </w:pPr>
      <w:r w:rsidRPr="005016F6">
        <w:rPr>
          <w:rFonts w:ascii="Montserrat" w:eastAsia="Montserrat" w:hAnsi="Montserrat" w:cs="Montserrat"/>
        </w:rPr>
        <w:t>Gracias a que registra</w:t>
      </w:r>
      <w:r>
        <w:rPr>
          <w:rFonts w:ascii="Montserrat" w:eastAsia="Montserrat" w:hAnsi="Montserrat" w:cs="Montserrat"/>
        </w:rPr>
        <w:t>s</w:t>
      </w:r>
      <w:r w:rsidRPr="005016F6">
        <w:rPr>
          <w:rFonts w:ascii="Montserrat" w:eastAsia="Montserrat" w:hAnsi="Montserrat" w:cs="Montserrat"/>
        </w:rPr>
        <w:t xml:space="preserve"> las respuestas en la tabla, p</w:t>
      </w:r>
      <w:r>
        <w:rPr>
          <w:rFonts w:ascii="Montserrat" w:eastAsia="Montserrat" w:hAnsi="Montserrat" w:cs="Montserrat"/>
        </w:rPr>
        <w:t>uede</w:t>
      </w:r>
      <w:r w:rsidRPr="005016F6">
        <w:rPr>
          <w:rFonts w:ascii="Montserrat" w:eastAsia="Montserrat" w:hAnsi="Montserrat" w:cs="Montserrat"/>
        </w:rPr>
        <w:t xml:space="preserve">s </w:t>
      </w:r>
      <w:r>
        <w:rPr>
          <w:rFonts w:ascii="Montserrat" w:eastAsia="Montserrat" w:hAnsi="Montserrat" w:cs="Montserrat"/>
        </w:rPr>
        <w:t>observar</w:t>
      </w:r>
      <w:r w:rsidRPr="005016F6">
        <w:rPr>
          <w:rFonts w:ascii="Montserrat" w:eastAsia="Montserrat" w:hAnsi="Montserrat" w:cs="Montserrat"/>
        </w:rPr>
        <w:t xml:space="preserve"> que las monedas, tanto de 10 como de 1 peso, se utilizaron en todas sus posibilidades. </w:t>
      </w:r>
    </w:p>
    <w:p w14:paraId="376A5805" w14:textId="77777777" w:rsidR="005016F6" w:rsidRPr="005016F6" w:rsidRDefault="005016F6" w:rsidP="006F7F5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5BF7869" w14:textId="60AD1378" w:rsidR="005016F6" w:rsidRPr="005016F6" w:rsidRDefault="005016F6" w:rsidP="005016F6">
      <w:pPr>
        <w:spacing w:line="240" w:lineRule="auto"/>
        <w:rPr>
          <w:rFonts w:ascii="Montserrat" w:eastAsia="Montserrat" w:hAnsi="Montserrat" w:cs="Montserrat"/>
        </w:rPr>
      </w:pPr>
      <w:r w:rsidRPr="005016F6">
        <w:rPr>
          <w:rFonts w:ascii="Montserrat" w:eastAsia="Montserrat" w:hAnsi="Montserrat" w:cs="Montserrat"/>
        </w:rPr>
        <w:t xml:space="preserve">Gracias a la tabla es posible hacer un análisis. ¿Qué más observas en la tabla? </w:t>
      </w:r>
    </w:p>
    <w:p w14:paraId="1D7AF74A" w14:textId="77777777" w:rsidR="005016F6" w:rsidRPr="005016F6" w:rsidRDefault="005016F6" w:rsidP="005016F6">
      <w:pPr>
        <w:spacing w:line="240" w:lineRule="auto"/>
        <w:rPr>
          <w:rFonts w:ascii="Montserrat" w:eastAsia="Montserrat" w:hAnsi="Montserrat" w:cs="Montserrat"/>
        </w:rPr>
      </w:pPr>
    </w:p>
    <w:p w14:paraId="67D7CDAC" w14:textId="7564E3B0" w:rsidR="005016F6" w:rsidRPr="005016F6" w:rsidRDefault="005016F6" w:rsidP="005016F6">
      <w:p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</w:t>
      </w:r>
      <w:r w:rsidRPr="005016F6">
        <w:rPr>
          <w:rFonts w:ascii="Montserrat" w:eastAsia="Montserrat" w:hAnsi="Montserrat" w:cs="Montserrat"/>
        </w:rPr>
        <w:t>l disminuir las monedas de diez pesos, aumentan las monedas de un peso</w:t>
      </w:r>
      <w:r>
        <w:rPr>
          <w:rFonts w:ascii="Montserrat" w:eastAsia="Montserrat" w:hAnsi="Montserrat" w:cs="Montserrat"/>
        </w:rPr>
        <w:t xml:space="preserve">, </w:t>
      </w:r>
      <w:r w:rsidRPr="005016F6">
        <w:rPr>
          <w:rFonts w:ascii="Montserrat" w:eastAsia="Montserrat" w:hAnsi="Montserrat" w:cs="Montserrat"/>
        </w:rPr>
        <w:t>las monedas</w:t>
      </w:r>
      <w:r w:rsidR="006F7F56">
        <w:rPr>
          <w:rFonts w:ascii="Montserrat" w:eastAsia="Montserrat" w:hAnsi="Montserrat" w:cs="Montserrat"/>
        </w:rPr>
        <w:t xml:space="preserve"> de 1 peso aumentan de 10 en 10</w:t>
      </w:r>
    </w:p>
    <w:p w14:paraId="5CFA34F8" w14:textId="77777777" w:rsidR="005016F6" w:rsidRPr="005016F6" w:rsidRDefault="005016F6" w:rsidP="005016F6">
      <w:pPr>
        <w:spacing w:line="240" w:lineRule="auto"/>
        <w:rPr>
          <w:rFonts w:ascii="Montserrat" w:eastAsia="Montserrat" w:hAnsi="Montserrat" w:cs="Montserrat"/>
        </w:rPr>
      </w:pPr>
    </w:p>
    <w:p w14:paraId="4F7B4424" w14:textId="77777777" w:rsidR="005016F6" w:rsidRDefault="005016F6" w:rsidP="005016F6">
      <w:pPr>
        <w:spacing w:line="240" w:lineRule="auto"/>
        <w:rPr>
          <w:rFonts w:ascii="Montserrat" w:eastAsia="Montserrat" w:hAnsi="Montserrat" w:cs="Montserrat"/>
        </w:rPr>
      </w:pPr>
    </w:p>
    <w:p w14:paraId="4E063041" w14:textId="02630306" w:rsidR="005016F6" w:rsidRPr="005016F6" w:rsidRDefault="005016F6" w:rsidP="005016F6">
      <w:pPr>
        <w:spacing w:line="240" w:lineRule="auto"/>
        <w:rPr>
          <w:rFonts w:ascii="Montserrat" w:eastAsia="Montserrat" w:hAnsi="Montserrat" w:cs="Montserrat"/>
          <w:b/>
          <w:bCs/>
          <w:sz w:val="28"/>
          <w:szCs w:val="28"/>
        </w:rPr>
      </w:pPr>
      <w:r w:rsidRPr="005016F6">
        <w:rPr>
          <w:rFonts w:ascii="Montserrat" w:eastAsia="Montserrat" w:hAnsi="Montserrat" w:cs="Montserrat"/>
          <w:b/>
          <w:bCs/>
          <w:sz w:val="28"/>
          <w:szCs w:val="28"/>
        </w:rPr>
        <w:t xml:space="preserve">El </w:t>
      </w:r>
      <w:r w:rsidR="007B1729">
        <w:rPr>
          <w:rFonts w:ascii="Montserrat" w:eastAsia="Montserrat" w:hAnsi="Montserrat" w:cs="Montserrat"/>
          <w:b/>
          <w:bCs/>
          <w:sz w:val="28"/>
          <w:szCs w:val="28"/>
        </w:rPr>
        <w:t>r</w:t>
      </w:r>
      <w:r w:rsidRPr="005016F6">
        <w:rPr>
          <w:rFonts w:ascii="Montserrat" w:eastAsia="Montserrat" w:hAnsi="Montserrat" w:cs="Montserrat"/>
          <w:b/>
          <w:bCs/>
          <w:sz w:val="28"/>
          <w:szCs w:val="28"/>
        </w:rPr>
        <w:t xml:space="preserve">eto </w:t>
      </w:r>
      <w:r>
        <w:rPr>
          <w:rFonts w:ascii="Montserrat" w:eastAsia="Montserrat" w:hAnsi="Montserrat" w:cs="Montserrat"/>
          <w:b/>
          <w:bCs/>
          <w:sz w:val="28"/>
          <w:szCs w:val="28"/>
        </w:rPr>
        <w:t>d</w:t>
      </w:r>
      <w:r w:rsidRPr="005016F6">
        <w:rPr>
          <w:rFonts w:ascii="Montserrat" w:eastAsia="Montserrat" w:hAnsi="Montserrat" w:cs="Montserrat"/>
          <w:b/>
          <w:bCs/>
          <w:sz w:val="28"/>
          <w:szCs w:val="28"/>
        </w:rPr>
        <w:t xml:space="preserve">e </w:t>
      </w:r>
      <w:r w:rsidR="007B1729">
        <w:rPr>
          <w:rFonts w:ascii="Montserrat" w:eastAsia="Montserrat" w:hAnsi="Montserrat" w:cs="Montserrat"/>
          <w:b/>
          <w:bCs/>
          <w:sz w:val="28"/>
          <w:szCs w:val="28"/>
        </w:rPr>
        <w:t>h</w:t>
      </w:r>
      <w:r w:rsidRPr="005016F6">
        <w:rPr>
          <w:rFonts w:ascii="Montserrat" w:eastAsia="Montserrat" w:hAnsi="Montserrat" w:cs="Montserrat"/>
          <w:b/>
          <w:bCs/>
          <w:sz w:val="28"/>
          <w:szCs w:val="28"/>
        </w:rPr>
        <w:t>oy:</w:t>
      </w:r>
    </w:p>
    <w:p w14:paraId="718FD8BB" w14:textId="77777777" w:rsidR="005016F6" w:rsidRDefault="005016F6" w:rsidP="005016F6">
      <w:pPr>
        <w:spacing w:line="240" w:lineRule="auto"/>
        <w:rPr>
          <w:rFonts w:ascii="Montserrat" w:eastAsia="Montserrat" w:hAnsi="Montserrat" w:cs="Montserrat"/>
        </w:rPr>
      </w:pPr>
    </w:p>
    <w:p w14:paraId="1FED882B" w14:textId="54509C86" w:rsidR="005016F6" w:rsidRDefault="005016F6" w:rsidP="006F7F56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</w:t>
      </w:r>
      <w:r w:rsidRPr="005016F6">
        <w:rPr>
          <w:rFonts w:ascii="Montserrat" w:eastAsia="Montserrat" w:hAnsi="Montserrat" w:cs="Montserrat"/>
        </w:rPr>
        <w:t xml:space="preserve"> invito a que juegu</w:t>
      </w:r>
      <w:r>
        <w:rPr>
          <w:rFonts w:ascii="Montserrat" w:eastAsia="Montserrat" w:hAnsi="Montserrat" w:cs="Montserrat"/>
        </w:rPr>
        <w:t>es</w:t>
      </w:r>
      <w:r w:rsidRPr="005016F6">
        <w:rPr>
          <w:rFonts w:ascii="Montserrat" w:eastAsia="Montserrat" w:hAnsi="Montserrat" w:cs="Montserrat"/>
        </w:rPr>
        <w:t xml:space="preserve"> en casa “descubriendo el sobre” con algún familiar. </w:t>
      </w:r>
    </w:p>
    <w:p w14:paraId="2E25EA0C" w14:textId="7F90940A" w:rsidR="005016F6" w:rsidRDefault="005016F6" w:rsidP="006F7F56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3E771BA" w14:textId="3A7FDB7C" w:rsidR="005016F6" w:rsidRDefault="005016F6" w:rsidP="006F7F56">
      <w:pPr>
        <w:spacing w:line="240" w:lineRule="auto"/>
        <w:jc w:val="both"/>
        <w:rPr>
          <w:rFonts w:ascii="Montserrat" w:eastAsia="Montserrat" w:hAnsi="Montserrat" w:cs="Montserrat"/>
        </w:rPr>
      </w:pPr>
      <w:r w:rsidRPr="005016F6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36F4C8AE" w14:textId="77777777" w:rsidR="005016F6" w:rsidRDefault="005016F6" w:rsidP="005016F6">
      <w:pPr>
        <w:spacing w:line="240" w:lineRule="auto"/>
        <w:rPr>
          <w:rFonts w:ascii="Montserrat" w:eastAsia="Montserrat" w:hAnsi="Montserrat" w:cs="Montserrat"/>
        </w:rPr>
      </w:pPr>
    </w:p>
    <w:p w14:paraId="23A7B480" w14:textId="77777777" w:rsidR="00344C1B" w:rsidRDefault="00344C1B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73C44AFE" w14:textId="77777777" w:rsidR="00344C1B" w:rsidRDefault="00060405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4C7DF0D4" w14:textId="77777777" w:rsidR="00344C1B" w:rsidRDefault="00344C1B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168CC6EA" w14:textId="77777777" w:rsidR="00344C1B" w:rsidRDefault="00060405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31B7C6F1" w14:textId="67C386E3" w:rsidR="00344C1B" w:rsidRDefault="00344C1B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257CD69" w14:textId="77777777" w:rsidR="00344C1B" w:rsidRDefault="00060405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lastRenderedPageBreak/>
        <w:t xml:space="preserve">Para saber más: </w:t>
      </w:r>
    </w:p>
    <w:p w14:paraId="2D702863" w14:textId="6C260E01" w:rsidR="00344C1B" w:rsidRPr="005016F6" w:rsidRDefault="005016F6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5016F6">
        <w:rPr>
          <w:rFonts w:ascii="Montserrat" w:eastAsia="Montserrat" w:hAnsi="Montserrat" w:cs="Montserrat"/>
          <w:bCs/>
        </w:rPr>
        <w:t>Lecturas</w:t>
      </w:r>
    </w:p>
    <w:p w14:paraId="0AF43C45" w14:textId="77777777" w:rsidR="005016F6" w:rsidRDefault="005016F6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</w:p>
    <w:p w14:paraId="42CA1F87" w14:textId="3E884EFD" w:rsidR="00344C1B" w:rsidRDefault="0006040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576BAA54" wp14:editId="587249A8">
            <wp:extent cx="2146300" cy="2835236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8352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285568" w14:textId="77777777" w:rsidR="00344C1B" w:rsidRDefault="00D03710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24">
        <w:r w:rsidR="00060405">
          <w:rPr>
            <w:rFonts w:ascii="Montserrat" w:eastAsia="Montserrat" w:hAnsi="Montserrat" w:cs="Montserrat"/>
            <w:color w:val="1155CC"/>
            <w:u w:val="single"/>
          </w:rPr>
          <w:t>https://libros.conaliteg.gob.mx/20/P1MAA.htm</w:t>
        </w:r>
      </w:hyperlink>
      <w:r w:rsidR="00060405">
        <w:rPr>
          <w:rFonts w:ascii="Montserrat" w:eastAsia="Montserrat" w:hAnsi="Montserrat" w:cs="Montserrat"/>
        </w:rPr>
        <w:t xml:space="preserve"> </w:t>
      </w:r>
    </w:p>
    <w:p w14:paraId="19EDC0EE" w14:textId="77777777" w:rsidR="00344C1B" w:rsidRDefault="00344C1B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344C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4AA6"/>
    <w:multiLevelType w:val="multilevel"/>
    <w:tmpl w:val="029A25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1B"/>
    <w:rsid w:val="000410A7"/>
    <w:rsid w:val="00060405"/>
    <w:rsid w:val="001877E1"/>
    <w:rsid w:val="00237BFC"/>
    <w:rsid w:val="00344C1B"/>
    <w:rsid w:val="004D7EE2"/>
    <w:rsid w:val="005016F6"/>
    <w:rsid w:val="006F7F56"/>
    <w:rsid w:val="007B1729"/>
    <w:rsid w:val="00831D0D"/>
    <w:rsid w:val="00895467"/>
    <w:rsid w:val="00AA65EA"/>
    <w:rsid w:val="00D03710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E951"/>
  <w15:docId w15:val="{00274019-4860-4628-81DC-2BCF276B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5016F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16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7EE2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D7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aprendeencasa.sep.gob.mx/multimedia/RSC/Audio/202103/202103-RSC-wEKSjzYjoL-aaa.mp3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aprendeencasa.sep.gob.mx/multimedia/RSC/Audio/202103/202103-RSC-sZkCXBPj93-P1_30.97Audiogritosnios.mp3" TargetMode="External"/><Relationship Id="rId24" Type="http://schemas.openxmlformats.org/officeDocument/2006/relationships/hyperlink" Target="https://libros.conaliteg.gob.mx/20/P1MAA.htm" TargetMode="External"/><Relationship Id="rId5" Type="http://schemas.openxmlformats.org/officeDocument/2006/relationships/hyperlink" Target="https://libros.conaliteg.gob.mx/20/P1MAA.htm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Maria de Lourdes Sepulveda Rostro</cp:lastModifiedBy>
  <cp:revision>3</cp:revision>
  <dcterms:created xsi:type="dcterms:W3CDTF">2022-01-19T04:52:00Z</dcterms:created>
  <dcterms:modified xsi:type="dcterms:W3CDTF">2022-02-15T20:17:00Z</dcterms:modified>
</cp:coreProperties>
</file>