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E250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0D155F7E" w14:textId="41BD51E7" w:rsidR="001C518D" w:rsidRPr="00FE250B" w:rsidRDefault="00D7527F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05</w:t>
      </w:r>
    </w:p>
    <w:p w14:paraId="07FD1E66" w14:textId="7B8D2F2A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E250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02429">
        <w:rPr>
          <w:rFonts w:ascii="Montserrat" w:eastAsia="Montserrat" w:hAnsi="Montserrat" w:cs="Montserrat"/>
          <w:b/>
          <w:sz w:val="48"/>
          <w:szCs w:val="48"/>
        </w:rPr>
        <w:t>j</w:t>
      </w:r>
      <w:r w:rsidRPr="00FE250B">
        <w:rPr>
          <w:rFonts w:ascii="Montserrat" w:eastAsia="Montserrat" w:hAnsi="Montserrat" w:cs="Montserrat"/>
          <w:b/>
          <w:sz w:val="48"/>
          <w:szCs w:val="48"/>
        </w:rPr>
        <w:t>u</w:t>
      </w:r>
      <w:r w:rsidR="00D7527F">
        <w:rPr>
          <w:rFonts w:ascii="Montserrat" w:eastAsia="Montserrat" w:hAnsi="Montserrat" w:cs="Montserrat"/>
          <w:b/>
          <w:sz w:val="48"/>
          <w:szCs w:val="48"/>
        </w:rPr>
        <w:t>l</w:t>
      </w:r>
      <w:r w:rsidRPr="00FE250B">
        <w:rPr>
          <w:rFonts w:ascii="Montserrat" w:eastAsia="Montserrat" w:hAnsi="Montserrat" w:cs="Montserrat"/>
          <w:b/>
          <w:sz w:val="48"/>
          <w:szCs w:val="48"/>
        </w:rPr>
        <w:t xml:space="preserve">io </w:t>
      </w:r>
    </w:p>
    <w:p w14:paraId="1483ED50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E250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E250B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271550C5" w:rsidR="001C518D" w:rsidRPr="00FE250B" w:rsidRDefault="001147E9" w:rsidP="00FE25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E250B">
        <w:rPr>
          <w:rFonts w:ascii="Montserrat" w:eastAsia="Montserrat" w:hAnsi="Montserrat" w:cs="Montserrat"/>
          <w:i/>
          <w:sz w:val="48"/>
          <w:szCs w:val="48"/>
        </w:rPr>
        <w:t>¿Cabe más, cabe menos o la misma cantidad?</w:t>
      </w:r>
    </w:p>
    <w:p w14:paraId="1725D0F9" w14:textId="77777777" w:rsidR="001C518D" w:rsidRPr="00331908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0CEAA90" w14:textId="0E1B3F36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02429">
        <w:rPr>
          <w:rFonts w:ascii="Montserrat" w:eastAsia="Montserrat" w:hAnsi="Montserrat" w:cs="Montserrat"/>
          <w:bCs/>
          <w:i/>
          <w:iCs/>
        </w:rPr>
        <w:t>e</w:t>
      </w:r>
      <w:r w:rsidR="001147E9" w:rsidRPr="00FE250B">
        <w:rPr>
          <w:rFonts w:ascii="Montserrat" w:eastAsia="Montserrat" w:hAnsi="Montserrat" w:cs="Montserrat"/>
          <w:bCs/>
          <w:i/>
          <w:iCs/>
        </w:rPr>
        <w:t>stima, compara y ordena directamente capacidades.</w:t>
      </w:r>
    </w:p>
    <w:p w14:paraId="33722271" w14:textId="77777777" w:rsidR="001C518D" w:rsidRPr="00FE250B" w:rsidRDefault="001C518D" w:rsidP="00FE25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C77FD" w14:textId="3A3A39CC" w:rsidR="001147E9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402429">
        <w:rPr>
          <w:rFonts w:ascii="Montserrat" w:eastAsia="Montserrat" w:hAnsi="Montserrat" w:cs="Montserrat"/>
          <w:bCs/>
          <w:i/>
          <w:iCs/>
        </w:rPr>
        <w:t>u</w:t>
      </w:r>
      <w:r w:rsidR="001147E9" w:rsidRPr="00FE250B">
        <w:rPr>
          <w:rFonts w:ascii="Montserrat" w:eastAsia="Montserrat" w:hAnsi="Montserrat" w:cs="Montserrat"/>
          <w:bCs/>
          <w:i/>
          <w:iCs/>
        </w:rPr>
        <w:t>sa diversos procedimientos para igualar la cantidad de líquido que se vacía en dos recipientes diferentes.</w:t>
      </w:r>
    </w:p>
    <w:p w14:paraId="15FB498A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A01182" w14:textId="00E3ECFF" w:rsidR="001C518D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E250B">
        <w:rPr>
          <w:rFonts w:ascii="Montserrat" w:eastAsia="Montserrat" w:hAnsi="Montserrat" w:cs="Montserrat"/>
          <w:bCs/>
          <w:i/>
          <w:iCs/>
        </w:rPr>
        <w:t>Diferenciar que la capacidad de un recipiente es independiente de su forma.</w:t>
      </w:r>
    </w:p>
    <w:p w14:paraId="63CC7480" w14:textId="415371F0" w:rsidR="001C518D" w:rsidRPr="00FE250B" w:rsidRDefault="001C518D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FE250B" w:rsidRDefault="00B62C44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3CF3585" w14:textId="208DD5BA" w:rsidR="00B62C44" w:rsidRPr="00FE250B" w:rsidRDefault="00B62C44" w:rsidP="00FE250B">
      <w:pPr>
        <w:spacing w:line="240" w:lineRule="auto"/>
        <w:rPr>
          <w:rFonts w:ascii="Montserrat" w:eastAsia="Montserrat" w:hAnsi="Montserrat" w:cs="Montserrat"/>
        </w:rPr>
      </w:pPr>
    </w:p>
    <w:p w14:paraId="3E857D11" w14:textId="46B5BDD2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usar diversos procedimientos para igualar las cantidades de líquido.</w:t>
      </w:r>
    </w:p>
    <w:p w14:paraId="21CA4824" w14:textId="0588DC41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766C26" w14:textId="77777777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D5B4E1" w14:textId="77777777" w:rsidR="00331908" w:rsidRPr="00FE250B" w:rsidRDefault="00331908" w:rsidP="003319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5D59F0A" w14:textId="77777777" w:rsidR="00331908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A324EA" w14:textId="7D9F0A06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¿Recuerdas la sesión en la que jugaste a ser arquitecta y arquitecto?</w:t>
      </w:r>
      <w:r w:rsidR="00331908">
        <w:rPr>
          <w:rFonts w:ascii="Montserrat" w:eastAsia="Montserrat" w:hAnsi="Montserrat" w:cs="Montserrat"/>
        </w:rPr>
        <w:t xml:space="preserve"> E</w:t>
      </w:r>
      <w:r w:rsidRPr="00FE250B">
        <w:rPr>
          <w:rFonts w:ascii="Montserrat" w:eastAsia="Montserrat" w:hAnsi="Montserrat" w:cs="Montserrat"/>
        </w:rPr>
        <w:t xml:space="preserve">sta sesión serás panaderas y panaderos. </w:t>
      </w:r>
    </w:p>
    <w:p w14:paraId="12CC0718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4CFAC9" w14:textId="1347370D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Cualquier receta contiene medidas exactas de los ingredientes. Sin embargo, hay panaderas y panaderos que no las siguen; calculan la cantidad de los ingredientes sólo mirándolos. Sorprendentemente tienen tan buen ojo que los cálculos casi siempre son acertados. Vas a comenzar desarrollando ese buen ojo que caracteriza a las y los panaderos. Para eso con dos botellas de plástico de distinto tamaño. ¿Qué características observas en ellas?</w:t>
      </w:r>
    </w:p>
    <w:p w14:paraId="3FC676CF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33A63" w14:textId="248D3CE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Ambas son transparentes y tienen distintos tamaños.</w:t>
      </w:r>
    </w:p>
    <w:p w14:paraId="0263C9C0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EC411F" w14:textId="223447F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¿A cuál crees que le quepa más? A la más alta.</w:t>
      </w:r>
    </w:p>
    <w:p w14:paraId="16D6593C" w14:textId="05F6D06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lastRenderedPageBreak/>
        <w:t xml:space="preserve">Recuerda que la capacidad de los objetos es la que determina cuánto le cabe. </w:t>
      </w:r>
    </w:p>
    <w:p w14:paraId="382A13FC" w14:textId="77777777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414D856F" w14:textId="2C31F5A5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Quiere decir que si tu dices que un objeto tiene mucha capacidad es porque le cabe muc</w:t>
      </w:r>
      <w:r w:rsidR="00331908">
        <w:rPr>
          <w:rFonts w:ascii="Montserrat" w:eastAsia="Montserrat" w:hAnsi="Montserrat" w:cs="Montserrat"/>
        </w:rPr>
        <w:t>ho.</w:t>
      </w:r>
    </w:p>
    <w:p w14:paraId="5604D9D3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256014" w14:textId="2D2D263B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Y, al contrario, si tiene poca capacidad entonces quiere decir que le cabe poco.</w:t>
      </w:r>
    </w:p>
    <w:p w14:paraId="38206A85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E38C60" w14:textId="2E302452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Para comprobar si a la bo</w:t>
      </w:r>
      <w:r w:rsidR="00331908">
        <w:rPr>
          <w:rFonts w:ascii="Montserrat" w:eastAsia="Montserrat" w:hAnsi="Montserrat" w:cs="Montserrat"/>
        </w:rPr>
        <w:t xml:space="preserve">tella 1 le cabe más que a la 2 </w:t>
      </w:r>
      <w:r w:rsidRPr="00FE250B">
        <w:rPr>
          <w:rFonts w:ascii="Montserrat" w:eastAsia="Montserrat" w:hAnsi="Montserrat" w:cs="Montserrat"/>
        </w:rPr>
        <w:t>¿Qué propones que hagamos?</w:t>
      </w:r>
    </w:p>
    <w:p w14:paraId="038CFFB1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9E159" w14:textId="30644DF1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 tienes que llenar la botella 1 de agua.</w:t>
      </w:r>
    </w:p>
    <w:p w14:paraId="6E86E813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8B181" w14:textId="3AF50E3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vacías el agua de la botella 1 a la botella 2. Con mucho cuidado para que no se derrame y la comparación sea exacta.</w:t>
      </w:r>
    </w:p>
    <w:p w14:paraId="0ECE630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87575" w14:textId="4F452F1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Maestra: ¿Qué sucedió? Que la botella 2 no se llenó. </w:t>
      </w:r>
    </w:p>
    <w:p w14:paraId="081ED57C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2B2F85" w14:textId="56BD37F5" w:rsidR="001147E9" w:rsidRPr="00FE250B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¿A</w:t>
      </w:r>
      <w:r w:rsidR="001147E9" w:rsidRPr="00FE250B">
        <w:rPr>
          <w:rFonts w:ascii="Montserrat" w:eastAsia="Montserrat" w:hAnsi="Montserrat" w:cs="Montserrat"/>
        </w:rPr>
        <w:t xml:space="preserve"> qué botella le cabe más agua?</w:t>
      </w:r>
    </w:p>
    <w:p w14:paraId="61EE4781" w14:textId="0D3A023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281884" w14:textId="58BCF56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A la 2 </w:t>
      </w:r>
      <w:r w:rsidR="00331908">
        <w:rPr>
          <w:rFonts w:ascii="Montserrat" w:eastAsia="Montserrat" w:hAnsi="Montserrat" w:cs="Montserrat"/>
        </w:rPr>
        <w:t>porque no se alcanzó a llenar, e</w:t>
      </w:r>
      <w:r w:rsidRPr="00FE250B">
        <w:rPr>
          <w:rFonts w:ascii="Montserrat" w:eastAsia="Montserrat" w:hAnsi="Montserrat" w:cs="Montserrat"/>
        </w:rPr>
        <w:t>so quiere decir que no necesariamente la botella más alta tiene mayor capacidad.</w:t>
      </w:r>
    </w:p>
    <w:p w14:paraId="494130CE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FA3928" w14:textId="52CFAA5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Si </w:t>
      </w:r>
      <w:r w:rsidR="0079638C" w:rsidRPr="00FE250B">
        <w:rPr>
          <w:rFonts w:ascii="Montserrat" w:eastAsia="Montserrat" w:hAnsi="Montserrat" w:cs="Montserrat"/>
        </w:rPr>
        <w:t>tú</w:t>
      </w:r>
      <w:r w:rsidRPr="00FE250B">
        <w:rPr>
          <w:rFonts w:ascii="Montserrat" w:eastAsia="Montserrat" w:hAnsi="Montserrat" w:cs="Montserrat"/>
        </w:rPr>
        <w:t xml:space="preserve"> en casa están con una persona adulta, píd</w:t>
      </w:r>
      <w:r w:rsidR="0079638C" w:rsidRPr="00FE250B">
        <w:rPr>
          <w:rFonts w:ascii="Montserrat" w:eastAsia="Montserrat" w:hAnsi="Montserrat" w:cs="Montserrat"/>
        </w:rPr>
        <w:t>ele</w:t>
      </w:r>
      <w:r w:rsidRPr="00FE250B">
        <w:rPr>
          <w:rFonts w:ascii="Montserrat" w:eastAsia="Montserrat" w:hAnsi="Montserrat" w:cs="Montserrat"/>
        </w:rPr>
        <w:t xml:space="preserve"> que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de dos vasos de distinto tamaño para que haga</w:t>
      </w:r>
      <w:r w:rsidR="0079638C" w:rsidRPr="00FE250B">
        <w:rPr>
          <w:rFonts w:ascii="Montserrat" w:eastAsia="Montserrat" w:hAnsi="Montserrat" w:cs="Montserrat"/>
        </w:rPr>
        <w:t xml:space="preserve">s </w:t>
      </w:r>
      <w:r w:rsidRPr="00FE250B">
        <w:rPr>
          <w:rFonts w:ascii="Montserrat" w:eastAsia="Montserrat" w:hAnsi="Montserrat" w:cs="Montserrat"/>
        </w:rPr>
        <w:t xml:space="preserve">el experimento. Si no, no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preocupe</w:t>
      </w:r>
      <w:r w:rsidR="0079638C" w:rsidRPr="00FE250B">
        <w:rPr>
          <w:rFonts w:ascii="Montserrat" w:eastAsia="Montserrat" w:hAnsi="Montserrat" w:cs="Montserrat"/>
        </w:rPr>
        <w:t>s</w:t>
      </w:r>
      <w:r w:rsidRPr="00FE250B">
        <w:rPr>
          <w:rFonts w:ascii="Montserrat" w:eastAsia="Montserrat" w:hAnsi="Montserrat" w:cs="Montserrat"/>
        </w:rPr>
        <w:t xml:space="preserve">, toma nota de los resultados en </w:t>
      </w:r>
      <w:r w:rsidR="0079638C" w:rsidRPr="00FE250B">
        <w:rPr>
          <w:rFonts w:ascii="Montserrat" w:eastAsia="Montserrat" w:hAnsi="Montserrat" w:cs="Montserrat"/>
        </w:rPr>
        <w:t>t</w:t>
      </w:r>
      <w:r w:rsidRPr="00FE250B">
        <w:rPr>
          <w:rFonts w:ascii="Montserrat" w:eastAsia="Montserrat" w:hAnsi="Montserrat" w:cs="Montserrat"/>
        </w:rPr>
        <w:t>u cuaderno.</w:t>
      </w:r>
    </w:p>
    <w:p w14:paraId="6E6FAA11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DC35A7" w14:textId="4B96F3E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Gracias al experimento que hicimos </w:t>
      </w:r>
      <w:r w:rsidR="0079638C" w:rsidRPr="00FE250B">
        <w:rPr>
          <w:rFonts w:ascii="Montserrat" w:eastAsia="Montserrat" w:hAnsi="Montserrat" w:cs="Montserrat"/>
        </w:rPr>
        <w:t>te</w:t>
      </w:r>
      <w:r w:rsidRPr="00FE250B">
        <w:rPr>
          <w:rFonts w:ascii="Montserrat" w:eastAsia="Montserrat" w:hAnsi="Montserrat" w:cs="Montserrat"/>
        </w:rPr>
        <w:t xml:space="preserve"> d</w:t>
      </w:r>
      <w:r w:rsidR="0079638C" w:rsidRPr="00FE250B">
        <w:rPr>
          <w:rFonts w:ascii="Montserrat" w:eastAsia="Montserrat" w:hAnsi="Montserrat" w:cs="Montserrat"/>
        </w:rPr>
        <w:t>a</w:t>
      </w:r>
      <w:r w:rsidRPr="00FE250B">
        <w:rPr>
          <w:rFonts w:ascii="Montserrat" w:eastAsia="Montserrat" w:hAnsi="Montserrat" w:cs="Montserrat"/>
        </w:rPr>
        <w:t>s cuenta de que la capacidad de los recipientes no está completamente determinada ni por su forma, ni por su tamaño.</w:t>
      </w:r>
    </w:p>
    <w:p w14:paraId="260897C1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31BAA" w14:textId="1E8185BC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Has otro experimento con las mismas herramientas. </w:t>
      </w:r>
    </w:p>
    <w:p w14:paraId="3BAB5FDA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0D4913FD" w14:textId="3736B6E2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Primero, vas a regresar el agua de las dos botellas a la jarra.</w:t>
      </w:r>
    </w:p>
    <w:p w14:paraId="586A48D1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47909279" w14:textId="61C07E3A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Después, vas a verter agua en la botella 1 hasta donde consideres que es la mitad.</w:t>
      </w:r>
    </w:p>
    <w:p w14:paraId="234676F9" w14:textId="77777777" w:rsidR="0079638C" w:rsidRPr="00FE250B" w:rsidRDefault="0079638C" w:rsidP="00FE250B">
      <w:pPr>
        <w:spacing w:line="240" w:lineRule="auto"/>
        <w:rPr>
          <w:rFonts w:ascii="Montserrat" w:eastAsia="Montserrat" w:hAnsi="Montserrat" w:cs="Montserrat"/>
        </w:rPr>
      </w:pPr>
    </w:p>
    <w:p w14:paraId="10500354" w14:textId="069EAA2E" w:rsidR="001147E9" w:rsidRPr="00FE250B" w:rsidRDefault="001147E9" w:rsidP="00FE250B">
      <w:pPr>
        <w:pStyle w:val="Prrafodelista"/>
        <w:numPr>
          <w:ilvl w:val="0"/>
          <w:numId w:val="5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Ahora, vas a poner la botella 2 junto a la botella 1 y verter agua hasta que llegue al mismo nivel.</w:t>
      </w:r>
    </w:p>
    <w:p w14:paraId="689C590C" w14:textId="77777777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51110FA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¿Qué observas?</w:t>
      </w:r>
    </w:p>
    <w:p w14:paraId="169261E5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25B12" w14:textId="7E29CFB2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Que las dos botellas tienen la misma cantidad de agua. </w:t>
      </w:r>
    </w:p>
    <w:p w14:paraId="232C82F4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34EA78" w14:textId="674FF803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¿Cómo llegaste a esta conclusión?</w:t>
      </w:r>
      <w:r w:rsidR="0079638C" w:rsidRPr="00FE250B">
        <w:rPr>
          <w:rFonts w:ascii="Montserrat" w:eastAsia="Montserrat" w:hAnsi="Montserrat" w:cs="Montserrat"/>
        </w:rPr>
        <w:t xml:space="preserve"> </w:t>
      </w:r>
      <w:r w:rsidRPr="00FE250B">
        <w:rPr>
          <w:rFonts w:ascii="Montserrat" w:eastAsia="Montserrat" w:hAnsi="Montserrat" w:cs="Montserrat"/>
        </w:rPr>
        <w:t>Porque el nivel del agua en las dos es el mismo.</w:t>
      </w:r>
    </w:p>
    <w:p w14:paraId="0E13CD78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74F153" w14:textId="00F1CA7B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</w:t>
      </w:r>
      <w:r w:rsidR="0079638C" w:rsidRPr="00FE250B">
        <w:rPr>
          <w:rFonts w:ascii="Montserrat" w:eastAsia="Montserrat" w:hAnsi="Montserrat" w:cs="Montserrat"/>
        </w:rPr>
        <w:t>Tu</w:t>
      </w:r>
      <w:r w:rsidRPr="00FE250B">
        <w:rPr>
          <w:rFonts w:ascii="Montserrat" w:eastAsia="Montserrat" w:hAnsi="Montserrat" w:cs="Montserrat"/>
        </w:rPr>
        <w:t xml:space="preserve"> cree</w:t>
      </w:r>
      <w:r w:rsidR="0079638C" w:rsidRPr="00FE250B">
        <w:rPr>
          <w:rFonts w:ascii="Montserrat" w:eastAsia="Montserrat" w:hAnsi="Montserrat" w:cs="Montserrat"/>
        </w:rPr>
        <w:t>s</w:t>
      </w:r>
      <w:r w:rsidRPr="00FE250B">
        <w:rPr>
          <w:rFonts w:ascii="Montserrat" w:eastAsia="Montserrat" w:hAnsi="Montserrat" w:cs="Montserrat"/>
        </w:rPr>
        <w:t xml:space="preserve"> que la conclusión a la que lleg</w:t>
      </w:r>
      <w:r w:rsidR="0079638C" w:rsidRPr="00FE250B">
        <w:rPr>
          <w:rFonts w:ascii="Montserrat" w:eastAsia="Montserrat" w:hAnsi="Montserrat" w:cs="Montserrat"/>
        </w:rPr>
        <w:t xml:space="preserve">aste </w:t>
      </w:r>
      <w:r w:rsidRPr="00FE250B">
        <w:rPr>
          <w:rFonts w:ascii="Montserrat" w:eastAsia="Montserrat" w:hAnsi="Montserrat" w:cs="Montserrat"/>
        </w:rPr>
        <w:t>es correcta?</w:t>
      </w:r>
    </w:p>
    <w:p w14:paraId="1ABB733C" w14:textId="24407EDE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2945D" w14:textId="0C92F3E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Con dos vasos idénticos para poder corroborar si tu teoría es acertada o no. Vas a vaciar el contenido de ambas botellas en cada vaso.</w:t>
      </w:r>
    </w:p>
    <w:p w14:paraId="6FDE6E09" w14:textId="39393C6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lastRenderedPageBreak/>
        <w:t>¿Ahora qué observas? Que la botella 2 tiene más agua.</w:t>
      </w:r>
    </w:p>
    <w:p w14:paraId="43303852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D6EBE" w14:textId="63CF27EA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Estas botellas son de distintas formas y tamaño, el hecho de que el agua esté al mismo nivel, no es garantía de que hay la misma cantidad de agua en ambas botellas. </w:t>
      </w:r>
    </w:p>
    <w:p w14:paraId="4EBE3767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605616" w14:textId="160BD863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La técnica de comparar con el nivel sólo funciona si los recipientes son de la misma forma y tamaño.</w:t>
      </w:r>
    </w:p>
    <w:p w14:paraId="7ED8F677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350AB" w14:textId="4F2E19E1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</w:t>
      </w:r>
      <w:r w:rsidR="00331908">
        <w:rPr>
          <w:rFonts w:ascii="Montserrat" w:eastAsia="Montserrat" w:hAnsi="Montserrat" w:cs="Montserrat"/>
        </w:rPr>
        <w:t>as a hacerlo de forma inversa, v</w:t>
      </w:r>
      <w:r w:rsidRPr="00FE250B">
        <w:rPr>
          <w:rFonts w:ascii="Montserrat" w:eastAsia="Montserrat" w:hAnsi="Montserrat" w:cs="Montserrat"/>
        </w:rPr>
        <w:t>as a vaciar el agua de los vasos a la jarra.</w:t>
      </w:r>
    </w:p>
    <w:p w14:paraId="75110C0A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BAB139" w14:textId="44C99B8B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Ahora, llenas los d</w:t>
      </w:r>
      <w:r w:rsidR="00331908">
        <w:rPr>
          <w:rFonts w:ascii="Montserrat" w:eastAsia="Montserrat" w:hAnsi="Montserrat" w:cs="Montserrat"/>
        </w:rPr>
        <w:t>os vasos a su máxima capacidad, a</w:t>
      </w:r>
      <w:r w:rsidRPr="00FE250B">
        <w:rPr>
          <w:rFonts w:ascii="Montserrat" w:eastAsia="Montserrat" w:hAnsi="Montserrat" w:cs="Montserrat"/>
        </w:rPr>
        <w:t>mbos vasos son idénticos y el nivel de agua es el mismo.</w:t>
      </w:r>
    </w:p>
    <w:p w14:paraId="08280DE9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DB059" w14:textId="5CB78024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Cuando vací</w:t>
      </w:r>
      <w:r w:rsidR="00331908">
        <w:rPr>
          <w:rFonts w:ascii="Montserrat" w:eastAsia="Montserrat" w:hAnsi="Montserrat" w:cs="Montserrat"/>
        </w:rPr>
        <w:t>es cada vaso en las botellas, ¿Q</w:t>
      </w:r>
      <w:r w:rsidRPr="00FE250B">
        <w:rPr>
          <w:rFonts w:ascii="Montserrat" w:eastAsia="Montserrat" w:hAnsi="Montserrat" w:cs="Montserrat"/>
        </w:rPr>
        <w:t>ué va a suceder?</w:t>
      </w:r>
    </w:p>
    <w:p w14:paraId="56D31B99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D6B18B" w14:textId="6B531225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En la botella 1 el nivel del agua va a est</w:t>
      </w:r>
      <w:r w:rsidR="00331908">
        <w:rPr>
          <w:rFonts w:ascii="Montserrat" w:eastAsia="Montserrat" w:hAnsi="Montserrat" w:cs="Montserrat"/>
        </w:rPr>
        <w:t>ar más alto que en la botella 2</w:t>
      </w:r>
    </w:p>
    <w:p w14:paraId="76661016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B9C8F9" w14:textId="3A1B8202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Tu conclusión es correcta. Las dos botellas tienen la misma cantidad de agua, pero el nivel</w:t>
      </w:r>
      <w:r w:rsidRPr="00FE250B">
        <w:rPr>
          <w:rFonts w:ascii="Montserrat" w:hAnsi="Montserrat"/>
        </w:rPr>
        <w:t xml:space="preserve"> </w:t>
      </w:r>
      <w:r w:rsidRPr="00FE250B">
        <w:rPr>
          <w:rFonts w:ascii="Montserrat" w:eastAsia="Montserrat" w:hAnsi="Montserrat" w:cs="Montserrat"/>
        </w:rPr>
        <w:t>es distinto porque su forma y tamaño también son distintos.</w:t>
      </w:r>
    </w:p>
    <w:p w14:paraId="2C5FB84C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E0C28" w14:textId="3A76C152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Pareciera que la botella 1 tiene más agua, pero no. Gracias a este experimento, te diste cuenta de que la capacidad de dos contenedores con distinta forma tampoco puede determinarse comparando su nivel.</w:t>
      </w:r>
    </w:p>
    <w:p w14:paraId="5495557D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4FDBB8" w14:textId="52B470D5" w:rsidR="001147E9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Cada vez vas afinando mucho más el buen ojo característico de las y los panaderos.</w:t>
      </w:r>
    </w:p>
    <w:p w14:paraId="2E19B5A7" w14:textId="77777777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0878DF" w14:textId="2649685F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sí, pasa a la siguiente actividad. ¿Cuál es el ingrediente más importante de las y los panaderos?</w:t>
      </w:r>
    </w:p>
    <w:p w14:paraId="4B11F7D3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FA4DB" w14:textId="6E38AD58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La harina. Con la harina se hace la masa que des</w:t>
      </w:r>
      <w:r w:rsidR="00331908">
        <w:rPr>
          <w:rFonts w:ascii="Montserrat" w:eastAsia="Montserrat" w:hAnsi="Montserrat" w:cs="Montserrat"/>
        </w:rPr>
        <w:t>pués se hornea para hacer pan, p</w:t>
      </w:r>
      <w:r w:rsidRPr="00FE250B">
        <w:rPr>
          <w:rFonts w:ascii="Montserrat" w:eastAsia="Montserrat" w:hAnsi="Montserrat" w:cs="Montserrat"/>
        </w:rPr>
        <w:t xml:space="preserve">ara seguir desarrollando las cualidades de una gran o un gran panadero, vas a trabajar con masa. </w:t>
      </w:r>
    </w:p>
    <w:p w14:paraId="64342F83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0F9925" w14:textId="473F0FC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Hay 3 recipientes distintos.</w:t>
      </w:r>
    </w:p>
    <w:p w14:paraId="0E72F124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99BD9B" w14:textId="0106B2A1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Recordando la sesión anterior, la huella de este recipiente es un círculo, la de éste es un cuadrado y la de éste es un rectángulo.</w:t>
      </w:r>
    </w:p>
    <w:p w14:paraId="02CEE707" w14:textId="5681BB5A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49FD544C" w14:textId="6AEDAF0D" w:rsidR="001147E9" w:rsidRPr="00FE250B" w:rsidRDefault="0079638C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3B6182B4" wp14:editId="010E4275">
            <wp:extent cx="2196000" cy="1246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12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3F32" w14:textId="2A8853A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01BFA8F7" w14:textId="73765B74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Has puesto mucha atención. Una de las cualidades de la masa es que se puede moldear como quieras. </w:t>
      </w:r>
    </w:p>
    <w:p w14:paraId="30C1CA4C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7A92CA" w14:textId="1E9F54F3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lastRenderedPageBreak/>
        <w:t>En forma de cuernito, de bolillo, de panqué, de lo que sea.</w:t>
      </w:r>
    </w:p>
    <w:p w14:paraId="1A5E1D50" w14:textId="77777777" w:rsidR="0079638C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FE1C7D" w14:textId="18E695E8" w:rsidR="001147E9" w:rsidRPr="00FE250B" w:rsidRDefault="0079638C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Vamos a observar si la masa que t</w:t>
      </w:r>
      <w:r w:rsidR="00470832" w:rsidRPr="00FE250B">
        <w:rPr>
          <w:rFonts w:ascii="Montserrat" w:eastAsia="Montserrat" w:hAnsi="Montserrat" w:cs="Montserrat"/>
        </w:rPr>
        <w:t>ienes</w:t>
      </w:r>
      <w:r w:rsidRPr="00FE250B">
        <w:rPr>
          <w:rFonts w:ascii="Montserrat" w:eastAsia="Montserrat" w:hAnsi="Montserrat" w:cs="Montserrat"/>
        </w:rPr>
        <w:t xml:space="preserve"> cabe en los distintos contenedores </w:t>
      </w:r>
      <w:r w:rsidR="00470832" w:rsidRPr="00FE250B">
        <w:rPr>
          <w:rFonts w:ascii="Montserrat" w:eastAsia="Montserrat" w:hAnsi="Montserrat" w:cs="Montserrat"/>
        </w:rPr>
        <w:t>de la imagen</w:t>
      </w:r>
      <w:r w:rsidRPr="00FE250B">
        <w:rPr>
          <w:rFonts w:ascii="Montserrat" w:eastAsia="Montserrat" w:hAnsi="Montserrat" w:cs="Montserrat"/>
        </w:rPr>
        <w:t xml:space="preserve">. Pero, vas a ordenar </w:t>
      </w:r>
      <w:r w:rsidR="00470832" w:rsidRPr="00FE250B">
        <w:rPr>
          <w:rFonts w:ascii="Montserrat" w:eastAsia="Montserrat" w:hAnsi="Montserrat" w:cs="Montserrat"/>
        </w:rPr>
        <w:t>tus</w:t>
      </w:r>
      <w:r w:rsidRPr="00FE250B">
        <w:rPr>
          <w:rFonts w:ascii="Montserrat" w:eastAsia="Montserrat" w:hAnsi="Montserrat" w:cs="Montserrat"/>
        </w:rPr>
        <w:t xml:space="preserve"> observaciones en </w:t>
      </w:r>
      <w:r w:rsidR="00470832" w:rsidRPr="00FE250B">
        <w:rPr>
          <w:rFonts w:ascii="Montserrat" w:eastAsia="Montserrat" w:hAnsi="Montserrat" w:cs="Montserrat"/>
        </w:rPr>
        <w:t xml:space="preserve">la siguiente </w:t>
      </w:r>
      <w:r w:rsidRPr="00FE250B">
        <w:rPr>
          <w:rFonts w:ascii="Montserrat" w:eastAsia="Montserrat" w:hAnsi="Montserrat" w:cs="Montserrat"/>
        </w:rPr>
        <w:t>tabla</w:t>
      </w:r>
      <w:r w:rsidR="00470832" w:rsidRPr="00FE250B">
        <w:rPr>
          <w:rFonts w:ascii="Montserrat" w:eastAsia="Montserrat" w:hAnsi="Montserrat" w:cs="Montserrat"/>
        </w:rPr>
        <w:t>.</w:t>
      </w:r>
    </w:p>
    <w:p w14:paraId="03D53D55" w14:textId="269EA9EA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2FE94D27" w14:textId="0A2A4C7E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13C5440F" wp14:editId="460C6ABB">
            <wp:extent cx="2905125" cy="17757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3132" cy="17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8F31" w14:textId="113D0B8B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7A176DD1" w14:textId="5DCB0879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¿Qué tienes que hacer?</w:t>
      </w:r>
    </w:p>
    <w:p w14:paraId="6FDCEE4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DDD4F" w14:textId="659885F5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En la primera columna dice que dibujes los recipientes de acuerdo a su capacidad: hasta arriba vas a dibujar al que le cabe más y hasta abajo al que le cabe menos. Después, en la segunda columna tienes que poner una palomita si las respuestas, después de corroborarlas, fueron acertadas.</w:t>
      </w:r>
    </w:p>
    <w:p w14:paraId="6E0FC623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10D85" w14:textId="6D1CF7AA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Sigue el experimento y toma nota en tu cuaderno. Has tu tabla y di</w:t>
      </w:r>
      <w:r w:rsidR="00331908">
        <w:rPr>
          <w:rFonts w:ascii="Montserrat" w:eastAsia="Montserrat" w:hAnsi="Montserrat" w:cs="Montserrat"/>
        </w:rPr>
        <w:t>buja tus propias conclusiones, d</w:t>
      </w:r>
      <w:r w:rsidRPr="00FE250B">
        <w:rPr>
          <w:rFonts w:ascii="Montserrat" w:eastAsia="Montserrat" w:hAnsi="Montserrat" w:cs="Montserrat"/>
        </w:rPr>
        <w:t>espués, vas a corroborar las respuestas.</w:t>
      </w:r>
    </w:p>
    <w:p w14:paraId="6AE09B3A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0E446F" w14:textId="1840715C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Primero dibuja el contenedor al que creas que le cabe más.</w:t>
      </w:r>
    </w:p>
    <w:p w14:paraId="06C09741" w14:textId="25773C4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6A505B50" w14:textId="218D539C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45CD415E" wp14:editId="25ACA4DB">
            <wp:extent cx="3104634" cy="191452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9761" cy="19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9544" w14:textId="76252B9D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1EF58E7" w14:textId="528168F0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Creo que al primero le cabe más porque es el más alto, luego el redondo es un poco más </w:t>
      </w:r>
      <w:r w:rsidR="00FE250B" w:rsidRPr="00FE250B">
        <w:rPr>
          <w:rFonts w:ascii="Montserrat" w:eastAsia="Montserrat" w:hAnsi="Montserrat" w:cs="Montserrat"/>
        </w:rPr>
        <w:t>bajito,</w:t>
      </w:r>
      <w:r w:rsidRPr="00FE250B">
        <w:rPr>
          <w:rFonts w:ascii="Montserrat" w:eastAsia="Montserrat" w:hAnsi="Montserrat" w:cs="Montserrat"/>
        </w:rPr>
        <w:t xml:space="preserve"> aunque está ancho y al último creo que le cabe menos porque está bajito y delgado.</w:t>
      </w:r>
    </w:p>
    <w:p w14:paraId="26323E3B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8A2CA1" w14:textId="2D9E5B62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El primer paso para corroborar tus respuestas es poner masa en</w:t>
      </w:r>
      <w:r w:rsidR="00331908">
        <w:rPr>
          <w:rFonts w:ascii="Montserrat" w:eastAsia="Montserrat" w:hAnsi="Montserrat" w:cs="Montserrat"/>
        </w:rPr>
        <w:t xml:space="preserve"> cada uno de los contenedores, v</w:t>
      </w:r>
      <w:r w:rsidRPr="00FE250B">
        <w:rPr>
          <w:rFonts w:ascii="Montserrat" w:eastAsia="Montserrat" w:hAnsi="Montserrat" w:cs="Montserrat"/>
        </w:rPr>
        <w:t>as a hacerlo.</w:t>
      </w:r>
    </w:p>
    <w:p w14:paraId="7FDF1C7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40253" w14:textId="6C6B319C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Es importante darle unos golpecitos para que la masa se distribuya muy bien en los contenedores.</w:t>
      </w:r>
    </w:p>
    <w:p w14:paraId="2B09D5FD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7250B" w14:textId="013FA650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lastRenderedPageBreak/>
        <w:t xml:space="preserve">Ya están </w:t>
      </w:r>
      <w:r w:rsidR="00331908">
        <w:rPr>
          <w:rFonts w:ascii="Montserrat" w:eastAsia="Montserrat" w:hAnsi="Montserrat" w:cs="Montserrat"/>
        </w:rPr>
        <w:t>todos los contenedores llenos, a</w:t>
      </w:r>
      <w:r w:rsidRPr="00FE250B">
        <w:rPr>
          <w:rFonts w:ascii="Montserrat" w:eastAsia="Montserrat" w:hAnsi="Montserrat" w:cs="Montserrat"/>
        </w:rPr>
        <w:t>hora vas a sacar la masa, cuidando que conserve la forma del contenedor.</w:t>
      </w:r>
    </w:p>
    <w:p w14:paraId="19CBDD64" w14:textId="3CF90970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D360F" w14:textId="01DBF22E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Intenta meter la masa del contenedor 1 en los contenedores 2 y 3</w:t>
      </w:r>
    </w:p>
    <w:p w14:paraId="2E4E416A" w14:textId="34C4E5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41551" w14:textId="62CE4B53" w:rsidR="00470832" w:rsidRPr="00FE250B" w:rsidRDefault="00331908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desborda la masa, e</w:t>
      </w:r>
      <w:r w:rsidR="00470832" w:rsidRPr="00FE250B">
        <w:rPr>
          <w:rFonts w:ascii="Montserrat" w:eastAsia="Montserrat" w:hAnsi="Montserrat" w:cs="Montserrat"/>
        </w:rPr>
        <w:t>sto quiere decir que al contenedor 1 le cabe más que al 2 y al 3. Entonces pon una palomita en la primera casilla.</w:t>
      </w:r>
    </w:p>
    <w:p w14:paraId="38EBEBCC" w14:textId="4DC1D05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F6294A4" w14:textId="634C4F40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01894104" wp14:editId="0B131318">
            <wp:extent cx="3047412" cy="188595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2056" cy="18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98F2" w14:textId="114F56A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2AC09736" w14:textId="1625CBB4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Ahora vas a intentar meter la masa del contenedor 2 en el contenedor 1 y observar qué pasa.</w:t>
      </w:r>
    </w:p>
    <w:p w14:paraId="3975BD06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C1D3C" w14:textId="6942A687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Le </w:t>
      </w:r>
      <w:r w:rsidR="00331908">
        <w:rPr>
          <w:rFonts w:ascii="Montserrat" w:eastAsia="Montserrat" w:hAnsi="Montserrat" w:cs="Montserrat"/>
        </w:rPr>
        <w:t>hace falta masa para llenarlo, p</w:t>
      </w:r>
      <w:r w:rsidRPr="00FE250B">
        <w:rPr>
          <w:rFonts w:ascii="Montserrat" w:eastAsia="Montserrat" w:hAnsi="Montserrat" w:cs="Montserrat"/>
        </w:rPr>
        <w:t xml:space="preserve">ero si metes la masa del contenedor 2 dentro del contenedor 3 se desborda. Quiere decir que el contenedor al </w:t>
      </w:r>
      <w:r w:rsidR="00331908">
        <w:rPr>
          <w:rFonts w:ascii="Montserrat" w:eastAsia="Montserrat" w:hAnsi="Montserrat" w:cs="Montserrat"/>
        </w:rPr>
        <w:t>que le cabe menos masa es al 3 l</w:t>
      </w:r>
      <w:r w:rsidRPr="00FE250B">
        <w:rPr>
          <w:rFonts w:ascii="Montserrat" w:eastAsia="Montserrat" w:hAnsi="Montserrat" w:cs="Montserrat"/>
        </w:rPr>
        <w:t>os cálculos fueron correctos. Vas a poner las palomitas que faltan.</w:t>
      </w:r>
    </w:p>
    <w:p w14:paraId="095F72CE" w14:textId="2DC410B2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55C1378F" w14:textId="0A8700EB" w:rsidR="001147E9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drawing>
          <wp:inline distT="0" distB="0" distL="0" distR="0" wp14:anchorId="783AFA81" wp14:editId="7AD4CC3E">
            <wp:extent cx="2986003" cy="1800225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8492" cy="18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4E052" w14:textId="14BE5061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501D558" w14:textId="6C575E9D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Pensabas que la diferencia de la capacidad de cada contenedor iba a ser muy grande porque los contenedores son muy distintos. </w:t>
      </w:r>
    </w:p>
    <w:p w14:paraId="0262457F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E619E" w14:textId="7C6B01B5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Una vez más corroboras que la forma y tamaño son independientes a la capacidad de los objetos.</w:t>
      </w:r>
    </w:p>
    <w:p w14:paraId="4E884B0D" w14:textId="5DB41BBF" w:rsidR="001147E9" w:rsidRPr="00FE250B" w:rsidRDefault="001147E9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3410D" w14:textId="3AC4F503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Te invito a que hagas tu propia masa y explores la capacidad de distintos contenedores.</w:t>
      </w:r>
    </w:p>
    <w:p w14:paraId="2F93466C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99490C" w14:textId="22C639A1" w:rsidR="001147E9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Toma notas </w:t>
      </w:r>
      <w:r w:rsidR="00331908">
        <w:rPr>
          <w:rFonts w:ascii="Montserrat" w:eastAsia="Montserrat" w:hAnsi="Montserrat" w:cs="Montserrat"/>
        </w:rPr>
        <w:t>pequeñas y pequeños panaderos, l</w:t>
      </w:r>
      <w:r w:rsidRPr="00FE250B">
        <w:rPr>
          <w:rFonts w:ascii="Montserrat" w:eastAsia="Montserrat" w:hAnsi="Montserrat" w:cs="Montserrat"/>
        </w:rPr>
        <w:t>a receta para hacer tu propia masa es la siguiente:</w:t>
      </w:r>
    </w:p>
    <w:p w14:paraId="63CDA135" w14:textId="54175178" w:rsidR="001147E9" w:rsidRPr="00FE250B" w:rsidRDefault="001147E9" w:rsidP="00FE250B">
      <w:pPr>
        <w:spacing w:line="240" w:lineRule="auto"/>
        <w:rPr>
          <w:rFonts w:ascii="Montserrat" w:eastAsia="Montserrat" w:hAnsi="Montserrat" w:cs="Montserrat"/>
        </w:rPr>
      </w:pPr>
    </w:p>
    <w:p w14:paraId="1D9D54DE" w14:textId="5A59C254" w:rsidR="00470832" w:rsidRPr="00FE250B" w:rsidRDefault="00470832" w:rsidP="00FE250B">
      <w:pPr>
        <w:spacing w:line="240" w:lineRule="auto"/>
        <w:jc w:val="center"/>
        <w:rPr>
          <w:rFonts w:ascii="Montserrat" w:eastAsia="Montserrat" w:hAnsi="Montserrat" w:cs="Montserrat"/>
        </w:rPr>
      </w:pPr>
      <w:r w:rsidRPr="00FE250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B4D4CF9" wp14:editId="2A07E60B">
            <wp:extent cx="3453705" cy="1924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7676" cy="193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FC25" w14:textId="77BEEF1B" w:rsidR="00470832" w:rsidRPr="00FE250B" w:rsidRDefault="00470832" w:rsidP="00FE250B">
      <w:pPr>
        <w:spacing w:line="240" w:lineRule="auto"/>
        <w:rPr>
          <w:rFonts w:ascii="Montserrat" w:eastAsia="Montserrat" w:hAnsi="Montserrat" w:cs="Montserrat"/>
        </w:rPr>
      </w:pPr>
    </w:p>
    <w:p w14:paraId="1E17D26F" w14:textId="6A4541C9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>Recuerda que esta masa, aunque no es tóxica, tampoco se puede comer, es sólo para jugar y aprender.</w:t>
      </w:r>
    </w:p>
    <w:p w14:paraId="12F0C0D9" w14:textId="77777777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E816D7" w14:textId="29488565" w:rsidR="00470832" w:rsidRPr="00FE250B" w:rsidRDefault="00470832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Para la sesión de mañana, vas a necesitar </w:t>
      </w:r>
      <w:r w:rsidR="00180318" w:rsidRPr="00FE250B">
        <w:rPr>
          <w:rFonts w:ascii="Montserrat" w:eastAsia="Montserrat" w:hAnsi="Montserrat" w:cs="Montserrat"/>
        </w:rPr>
        <w:t>t</w:t>
      </w:r>
      <w:r w:rsidRPr="00FE250B">
        <w:rPr>
          <w:rFonts w:ascii="Montserrat" w:eastAsia="Montserrat" w:hAnsi="Montserrat" w:cs="Montserrat"/>
        </w:rPr>
        <w:t xml:space="preserve">us colores, 2 hojas blancas tamaño carta, tijeras, pegamento y hojas de colores. El material que </w:t>
      </w:r>
      <w:r w:rsidR="00180318" w:rsidRPr="00FE250B">
        <w:rPr>
          <w:rFonts w:ascii="Montserrat" w:eastAsia="Montserrat" w:hAnsi="Montserrat" w:cs="Montserrat"/>
        </w:rPr>
        <w:t>tengas</w:t>
      </w:r>
      <w:r w:rsidRPr="00FE250B">
        <w:rPr>
          <w:rFonts w:ascii="Montserrat" w:eastAsia="Montserrat" w:hAnsi="Montserrat" w:cs="Montserrat"/>
        </w:rPr>
        <w:t xml:space="preserve"> puede ser reciclado.</w:t>
      </w:r>
    </w:p>
    <w:p w14:paraId="5E3246C9" w14:textId="77777777" w:rsidR="00180318" w:rsidRPr="00FE250B" w:rsidRDefault="00180318" w:rsidP="00FE25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0C110E23" w:rsidR="00D61995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FE250B" w:rsidRDefault="00D61995" w:rsidP="00FE250B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FE250B" w:rsidRDefault="00D61995" w:rsidP="00FE250B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E25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FE250B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E25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FE250B" w:rsidRDefault="001C518D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FE250B" w:rsidRDefault="00D61995" w:rsidP="00FE25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E250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FE250B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FE250B" w:rsidRDefault="00D61995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r w:rsidRPr="00FE250B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FE250B" w:rsidRDefault="004E7367" w:rsidP="00FE250B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D61995" w:rsidRPr="00FE250B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FE250B">
        <w:rPr>
          <w:rFonts w:ascii="Montserrat" w:eastAsia="Montserrat" w:hAnsi="Montserrat" w:cs="Montserrat"/>
        </w:rPr>
        <w:t xml:space="preserve"> </w:t>
      </w:r>
    </w:p>
    <w:sectPr w:rsidR="001C518D" w:rsidRPr="00FE250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EC53" w14:textId="77777777" w:rsidR="004E7367" w:rsidRDefault="004E7367" w:rsidP="00D7527F">
      <w:pPr>
        <w:spacing w:line="240" w:lineRule="auto"/>
      </w:pPr>
      <w:r>
        <w:separator/>
      </w:r>
    </w:p>
  </w:endnote>
  <w:endnote w:type="continuationSeparator" w:id="0">
    <w:p w14:paraId="168AEBE8" w14:textId="77777777" w:rsidR="004E7367" w:rsidRDefault="004E7367" w:rsidP="00D7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1992" w14:textId="77777777" w:rsidR="004E7367" w:rsidRDefault="004E7367" w:rsidP="00D7527F">
      <w:pPr>
        <w:spacing w:line="240" w:lineRule="auto"/>
      </w:pPr>
      <w:r>
        <w:separator/>
      </w:r>
    </w:p>
  </w:footnote>
  <w:footnote w:type="continuationSeparator" w:id="0">
    <w:p w14:paraId="41E621CE" w14:textId="77777777" w:rsidR="004E7367" w:rsidRDefault="004E7367" w:rsidP="00D75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08304C"/>
    <w:rsid w:val="001147E9"/>
    <w:rsid w:val="0016116C"/>
    <w:rsid w:val="00180318"/>
    <w:rsid w:val="001C518D"/>
    <w:rsid w:val="002543A2"/>
    <w:rsid w:val="00331908"/>
    <w:rsid w:val="003611D0"/>
    <w:rsid w:val="00402429"/>
    <w:rsid w:val="00470832"/>
    <w:rsid w:val="004961E9"/>
    <w:rsid w:val="0049785D"/>
    <w:rsid w:val="004E7367"/>
    <w:rsid w:val="004F5F75"/>
    <w:rsid w:val="007331B0"/>
    <w:rsid w:val="007336C8"/>
    <w:rsid w:val="0079638C"/>
    <w:rsid w:val="0089451B"/>
    <w:rsid w:val="00961916"/>
    <w:rsid w:val="00B62C44"/>
    <w:rsid w:val="00C74BDF"/>
    <w:rsid w:val="00D14C88"/>
    <w:rsid w:val="00D61995"/>
    <w:rsid w:val="00D7527F"/>
    <w:rsid w:val="00DA6CF4"/>
    <w:rsid w:val="00E42714"/>
    <w:rsid w:val="00EB57BD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MAA.ht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4955-2369-4F5C-A792-67EC829F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2022-01-31T00:04:00Z</dcterms:created>
  <dcterms:modified xsi:type="dcterms:W3CDTF">2022-02-23T19:50:00Z</dcterms:modified>
</cp:coreProperties>
</file>