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7975" w14:textId="77777777" w:rsidR="001043E4" w:rsidRPr="003F67DC" w:rsidRDefault="001043E4" w:rsidP="0057621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3F67DC">
        <w:rPr>
          <w:rFonts w:ascii="Montserrat" w:hAnsi="Montserrat"/>
          <w:b/>
          <w:bCs/>
          <w:sz w:val="48"/>
          <w:szCs w:val="48"/>
        </w:rPr>
        <w:t>Lunes</w:t>
      </w:r>
    </w:p>
    <w:p w14:paraId="7465285C" w14:textId="598AAB2E" w:rsidR="001043E4" w:rsidRPr="003F67DC" w:rsidRDefault="007038F8" w:rsidP="0057621F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>
        <w:rPr>
          <w:rFonts w:ascii="Montserrat" w:hAnsi="Montserrat"/>
          <w:b/>
          <w:bCs/>
          <w:sz w:val="56"/>
          <w:szCs w:val="56"/>
        </w:rPr>
        <w:t>07</w:t>
      </w:r>
    </w:p>
    <w:p w14:paraId="67CA4DBA" w14:textId="63308BC8" w:rsidR="001043E4" w:rsidRPr="003F67DC" w:rsidRDefault="00AF602E" w:rsidP="0057621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sz w:val="48"/>
          <w:szCs w:val="48"/>
        </w:rPr>
        <w:t xml:space="preserve">de </w:t>
      </w:r>
      <w:r w:rsidR="007038F8">
        <w:rPr>
          <w:rFonts w:ascii="Montserrat" w:hAnsi="Montserrat"/>
          <w:b/>
          <w:bCs/>
          <w:sz w:val="48"/>
          <w:szCs w:val="48"/>
        </w:rPr>
        <w:t>febrero</w:t>
      </w:r>
    </w:p>
    <w:p w14:paraId="06D915A2" w14:textId="77777777" w:rsidR="00A046CE" w:rsidRPr="003F67DC" w:rsidRDefault="00A046CE" w:rsidP="0057621F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714BF98" w14:textId="5E150019" w:rsidR="001043E4" w:rsidRDefault="001043E4" w:rsidP="0057621F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3F67DC">
        <w:rPr>
          <w:rFonts w:ascii="Montserrat" w:hAnsi="Montserrat"/>
          <w:b/>
          <w:bCs/>
          <w:sz w:val="52"/>
          <w:szCs w:val="52"/>
        </w:rPr>
        <w:t xml:space="preserve">Primero de </w:t>
      </w:r>
      <w:r w:rsidR="001C3AF6" w:rsidRPr="003F67DC">
        <w:rPr>
          <w:rFonts w:ascii="Montserrat" w:hAnsi="Montserrat"/>
          <w:b/>
          <w:bCs/>
          <w:sz w:val="52"/>
          <w:szCs w:val="52"/>
        </w:rPr>
        <w:t>Primaria</w:t>
      </w:r>
    </w:p>
    <w:p w14:paraId="66B1B04C" w14:textId="77777777" w:rsidR="003F67DC" w:rsidRPr="003F67DC" w:rsidRDefault="003F67DC" w:rsidP="0057621F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768BF312" w14:textId="7B91FE2F" w:rsidR="001043E4" w:rsidRPr="003F67DC" w:rsidRDefault="00FA5A6F" w:rsidP="0057621F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3F67DC">
        <w:rPr>
          <w:rFonts w:ascii="Montserrat" w:hAnsi="Montserrat"/>
          <w:b/>
          <w:bCs/>
          <w:sz w:val="52"/>
          <w:szCs w:val="52"/>
        </w:rPr>
        <w:t>Lengua Materna</w:t>
      </w:r>
    </w:p>
    <w:p w14:paraId="4D8ED478" w14:textId="1DBA0ED5" w:rsidR="008D64A0" w:rsidRPr="003F67DC" w:rsidRDefault="00FA5A6F" w:rsidP="00FA5A6F">
      <w:pPr>
        <w:spacing w:after="0"/>
        <w:jc w:val="center"/>
        <w:rPr>
          <w:rFonts w:ascii="Montserrat" w:eastAsia="Arial" w:hAnsi="Montserrat" w:cs="Arial"/>
          <w:bCs/>
          <w:i/>
          <w:iCs/>
          <w:sz w:val="48"/>
          <w:szCs w:val="48"/>
        </w:rPr>
      </w:pPr>
      <w:r w:rsidRPr="003F67DC">
        <w:rPr>
          <w:rFonts w:ascii="Montserrat" w:eastAsia="Arial" w:hAnsi="Montserrat" w:cs="Arial"/>
          <w:bCs/>
          <w:i/>
          <w:iCs/>
          <w:sz w:val="48"/>
          <w:szCs w:val="48"/>
        </w:rPr>
        <w:t>¿Con cuántas y con cuáles se escriben?</w:t>
      </w:r>
    </w:p>
    <w:p w14:paraId="05D7B695" w14:textId="3F842442" w:rsidR="00FA5A6F" w:rsidRPr="003F67DC" w:rsidRDefault="00FA5A6F" w:rsidP="00FA5A6F">
      <w:pPr>
        <w:spacing w:after="0"/>
        <w:jc w:val="center"/>
        <w:rPr>
          <w:rFonts w:ascii="Montserrat" w:eastAsia="Arial" w:hAnsi="Montserrat" w:cs="Arial"/>
          <w:b/>
          <w:bCs/>
          <w:i/>
          <w:iCs/>
          <w:sz w:val="48"/>
          <w:szCs w:val="48"/>
        </w:rPr>
      </w:pPr>
    </w:p>
    <w:p w14:paraId="05776D06" w14:textId="0E1F839B" w:rsidR="001043E4" w:rsidRPr="00200A72" w:rsidRDefault="001043E4" w:rsidP="00FA5A6F">
      <w:pPr>
        <w:pStyle w:val="Normal0"/>
        <w:spacing w:after="0"/>
        <w:jc w:val="both"/>
        <w:rPr>
          <w:rFonts w:ascii="Montserrat" w:eastAsia="Arial" w:hAnsi="Montserrat" w:cs="Arial"/>
          <w:i/>
        </w:rPr>
      </w:pPr>
      <w:r w:rsidRPr="003F67DC">
        <w:rPr>
          <w:rFonts w:ascii="Montserrat" w:eastAsia="Arial" w:hAnsi="Montserrat" w:cs="Arial"/>
          <w:b/>
          <w:i/>
          <w:iCs/>
        </w:rPr>
        <w:t>Aprendizaje esperado</w:t>
      </w:r>
      <w:r w:rsidRPr="003F67DC">
        <w:rPr>
          <w:rFonts w:ascii="Montserrat" w:eastAsia="Arial" w:hAnsi="Montserrat" w:cs="Arial"/>
          <w:b/>
        </w:rPr>
        <w:t xml:space="preserve">: </w:t>
      </w:r>
      <w:r w:rsidR="00AF602E">
        <w:rPr>
          <w:rFonts w:ascii="Montserrat" w:eastAsia="Arial" w:hAnsi="Montserrat" w:cs="Arial"/>
          <w:i/>
        </w:rPr>
        <w:t>e</w:t>
      </w:r>
      <w:r w:rsidR="00FA5A6F" w:rsidRPr="00200A72">
        <w:rPr>
          <w:rFonts w:ascii="Montserrat" w:eastAsia="Arial" w:hAnsi="Montserrat" w:cs="Arial"/>
          <w:i/>
        </w:rPr>
        <w:t>scribir textos sencillos para describir personas, animales, p</w:t>
      </w:r>
      <w:r w:rsidR="00944C9F">
        <w:rPr>
          <w:rFonts w:ascii="Montserrat" w:eastAsia="Arial" w:hAnsi="Montserrat" w:cs="Arial"/>
          <w:i/>
        </w:rPr>
        <w:t xml:space="preserve">lantas u objetos de su entorno. </w:t>
      </w:r>
      <w:r w:rsidR="00FA5A6F" w:rsidRPr="00200A72">
        <w:rPr>
          <w:rFonts w:ascii="Montserrat" w:eastAsia="Arial" w:hAnsi="Montserrat" w:cs="Arial"/>
          <w:i/>
        </w:rPr>
        <w:t>Utilizar palabras conocidas como referente para escribir palabras nuevas.</w:t>
      </w:r>
    </w:p>
    <w:p w14:paraId="18CDA926" w14:textId="77777777" w:rsidR="00FA5A6F" w:rsidRPr="00200A72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  <w:i/>
        </w:rPr>
      </w:pPr>
    </w:p>
    <w:p w14:paraId="519E3846" w14:textId="041813EE" w:rsidR="001043E4" w:rsidRPr="00200A72" w:rsidRDefault="001043E4" w:rsidP="0057621F">
      <w:pPr>
        <w:pStyle w:val="Normal0"/>
        <w:spacing w:after="0"/>
        <w:jc w:val="both"/>
        <w:rPr>
          <w:rFonts w:ascii="Montserrat" w:eastAsia="Arial" w:hAnsi="Montserrat" w:cs="Arial"/>
          <w:i/>
        </w:rPr>
      </w:pPr>
      <w:r w:rsidRPr="003F67DC">
        <w:rPr>
          <w:rFonts w:ascii="Montserrat" w:eastAsia="Arial" w:hAnsi="Montserrat" w:cs="Arial"/>
          <w:b/>
          <w:i/>
          <w:iCs/>
        </w:rPr>
        <w:t>Énfasis</w:t>
      </w:r>
      <w:r w:rsidRPr="003F67DC">
        <w:rPr>
          <w:rFonts w:ascii="Montserrat" w:eastAsia="Arial" w:hAnsi="Montserrat" w:cs="Arial"/>
          <w:b/>
        </w:rPr>
        <w:t xml:space="preserve">: </w:t>
      </w:r>
      <w:r w:rsidR="00AF602E">
        <w:rPr>
          <w:rFonts w:ascii="Montserrat" w:eastAsia="Arial" w:hAnsi="Montserrat" w:cs="Arial"/>
          <w:i/>
        </w:rPr>
        <w:t>re</w:t>
      </w:r>
      <w:r w:rsidR="00FA5A6F" w:rsidRPr="00200A72">
        <w:rPr>
          <w:rFonts w:ascii="Montserrat" w:eastAsia="Arial" w:hAnsi="Montserrat" w:cs="Arial"/>
          <w:i/>
        </w:rPr>
        <w:t>flexiona sobre la composición oral de las palabras y su correspondencia gráfica.</w:t>
      </w:r>
    </w:p>
    <w:p w14:paraId="3DE1BF01" w14:textId="5B201083" w:rsidR="001043E4" w:rsidRDefault="001043E4" w:rsidP="0057621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265278" w14:textId="77777777" w:rsidR="00944C9F" w:rsidRPr="003F67DC" w:rsidRDefault="00944C9F" w:rsidP="0057621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AAF817" w14:textId="5FDD399E" w:rsidR="001043E4" w:rsidRPr="003F67DC" w:rsidRDefault="001043E4" w:rsidP="0057621F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3F67DC">
        <w:rPr>
          <w:rFonts w:ascii="Montserrat" w:eastAsia="Arial" w:hAnsi="Montserrat" w:cs="Arial"/>
          <w:b/>
          <w:bCs/>
          <w:sz w:val="28"/>
          <w:szCs w:val="28"/>
        </w:rPr>
        <w:t>¿Qué vamos a aprender?</w:t>
      </w:r>
    </w:p>
    <w:p w14:paraId="3B8D69D6" w14:textId="77777777" w:rsidR="00FA5A6F" w:rsidRPr="003F67DC" w:rsidRDefault="00FA5A6F" w:rsidP="00FA5A6F">
      <w:pPr>
        <w:spacing w:after="0"/>
        <w:rPr>
          <w:rFonts w:ascii="Montserrat" w:eastAsia="Arial" w:hAnsi="Montserrat" w:cs="Arial"/>
        </w:rPr>
      </w:pPr>
    </w:p>
    <w:p w14:paraId="4BAF1FBD" w14:textId="618B3C40" w:rsidR="00FA5A6F" w:rsidRPr="003F67DC" w:rsidRDefault="00FA5A6F" w:rsidP="00277880">
      <w:pPr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Hoy </w:t>
      </w:r>
      <w:r w:rsidR="00A2762C" w:rsidRPr="003F67DC">
        <w:rPr>
          <w:rFonts w:ascii="Montserrat" w:eastAsia="Arial" w:hAnsi="Montserrat" w:cs="Arial"/>
        </w:rPr>
        <w:t>aprenderás</w:t>
      </w:r>
      <w:r w:rsidRPr="003F67DC">
        <w:rPr>
          <w:rFonts w:ascii="Montserrat" w:eastAsia="Arial" w:hAnsi="Montserrat" w:cs="Arial"/>
        </w:rPr>
        <w:t xml:space="preserve"> acerca de cuántas letras y cuántas sílabas se necesit</w:t>
      </w:r>
      <w:r w:rsidR="00944C9F">
        <w:rPr>
          <w:rFonts w:ascii="Montserrat" w:eastAsia="Arial" w:hAnsi="Montserrat" w:cs="Arial"/>
        </w:rPr>
        <w:t>an para escribir las palabras, p</w:t>
      </w:r>
      <w:r w:rsidRPr="003F67DC">
        <w:rPr>
          <w:rFonts w:ascii="Montserrat" w:eastAsia="Arial" w:hAnsi="Montserrat" w:cs="Arial"/>
        </w:rPr>
        <w:t>or ejemplo, si tú quieres escribir la palabra “sapo” podrás saber que es</w:t>
      </w:r>
      <w:r w:rsidR="00944C9F">
        <w:rPr>
          <w:rFonts w:ascii="Montserrat" w:eastAsia="Arial" w:hAnsi="Montserrat" w:cs="Arial"/>
        </w:rPr>
        <w:t xml:space="preserve">ta palabra lleva dos silabas sa </w:t>
      </w:r>
      <w:r w:rsidRPr="003F67DC">
        <w:rPr>
          <w:rFonts w:ascii="Montserrat" w:eastAsia="Arial" w:hAnsi="Montserrat" w:cs="Arial"/>
        </w:rPr>
        <w:t>/</w:t>
      </w:r>
      <w:r w:rsidR="00944C9F">
        <w:rPr>
          <w:rFonts w:ascii="Montserrat" w:eastAsia="Arial" w:hAnsi="Montserrat" w:cs="Arial"/>
        </w:rPr>
        <w:t xml:space="preserve"> </w:t>
      </w:r>
      <w:r w:rsidRPr="003F67DC">
        <w:rPr>
          <w:rFonts w:ascii="Montserrat" w:eastAsia="Arial" w:hAnsi="Montserrat" w:cs="Arial"/>
        </w:rPr>
        <w:t>po y sabrás identificar todos los soniditos que esta palabra lleva, prueba a decirla despacito e ir co</w:t>
      </w:r>
      <w:r w:rsidR="00944C9F">
        <w:rPr>
          <w:rFonts w:ascii="Montserrat" w:eastAsia="Arial" w:hAnsi="Montserrat" w:cs="Arial"/>
        </w:rPr>
        <w:t>ntando con tus deditos: s-a-p-o</w:t>
      </w:r>
      <w:r w:rsidRPr="003F67DC">
        <w:rPr>
          <w:rFonts w:ascii="Montserrat" w:eastAsia="Arial" w:hAnsi="Montserrat" w:cs="Arial"/>
        </w:rPr>
        <w:t xml:space="preserve"> ¡Lleva cuatro letras! </w:t>
      </w:r>
    </w:p>
    <w:p w14:paraId="18616D8E" w14:textId="77777777" w:rsidR="00FA5A6F" w:rsidRPr="003F67DC" w:rsidRDefault="00FA5A6F" w:rsidP="00FA5A6F">
      <w:pPr>
        <w:spacing w:after="0"/>
        <w:rPr>
          <w:rFonts w:ascii="Montserrat" w:eastAsia="Arial" w:hAnsi="Montserrat" w:cs="Arial"/>
        </w:rPr>
      </w:pPr>
    </w:p>
    <w:p w14:paraId="77A734C7" w14:textId="20A437A0" w:rsidR="001043E4" w:rsidRPr="003F67DC" w:rsidRDefault="00944C9F" w:rsidP="00277880">
      <w:pPr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También puedes</w:t>
      </w:r>
      <w:r w:rsidR="00FA5A6F" w:rsidRPr="003F67DC">
        <w:rPr>
          <w:rFonts w:ascii="Montserrat" w:eastAsia="Arial" w:hAnsi="Montserrat" w:cs="Arial"/>
        </w:rPr>
        <w:t xml:space="preserve"> marcar las sílabas con aplausos. </w:t>
      </w:r>
      <w:r w:rsidR="00DD5B44" w:rsidRPr="003F67DC">
        <w:rPr>
          <w:rFonts w:ascii="Montserrat" w:eastAsia="Arial" w:hAnsi="Montserrat" w:cs="Arial"/>
        </w:rPr>
        <w:t xml:space="preserve"> </w:t>
      </w:r>
    </w:p>
    <w:p w14:paraId="340574CD" w14:textId="505EB3D7" w:rsidR="00A2762C" w:rsidRPr="003F67DC" w:rsidRDefault="00A2762C" w:rsidP="00FA5A6F">
      <w:pPr>
        <w:spacing w:after="0"/>
        <w:rPr>
          <w:rFonts w:ascii="Montserrat" w:eastAsia="Arial" w:hAnsi="Montserrat" w:cs="Arial"/>
        </w:rPr>
      </w:pPr>
    </w:p>
    <w:p w14:paraId="1A4F13BC" w14:textId="77777777" w:rsidR="00DC28DD" w:rsidRPr="003F67DC" w:rsidRDefault="00DC28DD" w:rsidP="0057621F">
      <w:pPr>
        <w:spacing w:after="0"/>
        <w:rPr>
          <w:rFonts w:ascii="Montserrat" w:eastAsia="Arial" w:hAnsi="Montserrat" w:cs="Arial"/>
        </w:rPr>
      </w:pPr>
    </w:p>
    <w:p w14:paraId="7D0E9A23" w14:textId="051F48E4" w:rsidR="00DD5B44" w:rsidRDefault="00DD5B44" w:rsidP="0057621F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3F67DC">
        <w:rPr>
          <w:rFonts w:ascii="Montserrat" w:eastAsia="Arial" w:hAnsi="Montserrat" w:cs="Arial"/>
          <w:b/>
          <w:bCs/>
          <w:sz w:val="28"/>
          <w:szCs w:val="28"/>
        </w:rPr>
        <w:t>¿Qué hacemos?</w:t>
      </w:r>
    </w:p>
    <w:p w14:paraId="1C3C15D1" w14:textId="481DB53D" w:rsidR="00200A72" w:rsidRDefault="00200A72" w:rsidP="0057621F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</w:p>
    <w:p w14:paraId="4D452519" w14:textId="77777777" w:rsidR="00200A72" w:rsidRPr="003F67DC" w:rsidRDefault="00200A72" w:rsidP="00200A72">
      <w:pPr>
        <w:spacing w:after="0" w:line="240" w:lineRule="auto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Para esta sesión vas a necesitar:</w:t>
      </w:r>
    </w:p>
    <w:p w14:paraId="37432CDA" w14:textId="5FA822E0" w:rsidR="00200A72" w:rsidRPr="003F67DC" w:rsidRDefault="00944C9F" w:rsidP="00200A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Libro de texto de Primero de P</w:t>
      </w:r>
      <w:r w:rsidR="00200A72" w:rsidRPr="003F67DC">
        <w:rPr>
          <w:rFonts w:ascii="Montserrat" w:eastAsia="Arial" w:hAnsi="Montserrat" w:cs="Arial"/>
        </w:rPr>
        <w:t>rimaria Lengua materna. Español.</w:t>
      </w:r>
    </w:p>
    <w:p w14:paraId="271C65EA" w14:textId="77777777" w:rsidR="00200A72" w:rsidRPr="003F67DC" w:rsidRDefault="00200A72" w:rsidP="00200A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Hojas blancas o un cuaderno.</w:t>
      </w:r>
    </w:p>
    <w:p w14:paraId="077E76C3" w14:textId="77777777" w:rsidR="00200A72" w:rsidRPr="003F67DC" w:rsidRDefault="00200A72" w:rsidP="00200A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lastRenderedPageBreak/>
        <w:t>Un lápiz y lápices de colores.</w:t>
      </w:r>
    </w:p>
    <w:p w14:paraId="199EC586" w14:textId="77777777" w:rsidR="00200A72" w:rsidRPr="003F67DC" w:rsidRDefault="00200A72" w:rsidP="00200A7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0C5F5F" w14:textId="77777777" w:rsidR="00200A72" w:rsidRPr="003F67DC" w:rsidRDefault="00893C6D" w:rsidP="00200A72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7" w:history="1">
        <w:r w:rsidR="00200A72" w:rsidRPr="003F67DC">
          <w:rPr>
            <w:rStyle w:val="Hipervnculo"/>
            <w:rFonts w:ascii="Montserrat" w:eastAsia="Arial" w:hAnsi="Montserrat" w:cs="Arial"/>
          </w:rPr>
          <w:t>https://libros.conaliteg.gob.mx/20/P1ESA.htm</w:t>
        </w:r>
      </w:hyperlink>
    </w:p>
    <w:p w14:paraId="4370869D" w14:textId="77777777" w:rsidR="00DC28DD" w:rsidRPr="003F67DC" w:rsidRDefault="00DC28DD" w:rsidP="0057621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0C3B7E8" w14:textId="77777777" w:rsidR="00944C9F" w:rsidRDefault="00944C9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72FF6DF" w14:textId="565255C8" w:rsidR="00FA5A6F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Para iniciar la actividad, escucha una canción muy divertida. ¡Pon mucha atención! </w:t>
      </w:r>
    </w:p>
    <w:p w14:paraId="2FB1CB2D" w14:textId="52CC37F1" w:rsidR="005F0FA3" w:rsidRDefault="005F0FA3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F8AF409" w14:textId="1A51686E" w:rsidR="005F0FA3" w:rsidRPr="005F0FA3" w:rsidRDefault="005F0FA3" w:rsidP="005F0FA3">
      <w:pPr>
        <w:pStyle w:val="Normal0"/>
        <w:numPr>
          <w:ilvl w:val="0"/>
          <w:numId w:val="5"/>
        </w:numPr>
        <w:spacing w:after="0"/>
        <w:jc w:val="both"/>
        <w:rPr>
          <w:rFonts w:ascii="Montserrat" w:eastAsia="Arial" w:hAnsi="Montserrat" w:cs="Arial"/>
          <w:b/>
          <w:bCs/>
        </w:rPr>
      </w:pPr>
      <w:r w:rsidRPr="005F0FA3">
        <w:rPr>
          <w:rFonts w:ascii="Montserrat" w:eastAsia="Arial" w:hAnsi="Montserrat" w:cs="Arial"/>
          <w:b/>
          <w:bCs/>
        </w:rPr>
        <w:t>Veo, veo. Las canciones de la familia Blue</w:t>
      </w:r>
    </w:p>
    <w:p w14:paraId="077E9508" w14:textId="00A6C5E3" w:rsidR="00FA5A6F" w:rsidRPr="00944C9F" w:rsidRDefault="00893C6D" w:rsidP="005F0FA3">
      <w:pPr>
        <w:pStyle w:val="Normal0"/>
        <w:spacing w:after="0"/>
        <w:ind w:left="708"/>
        <w:jc w:val="both"/>
        <w:rPr>
          <w:rFonts w:ascii="Montserrat" w:eastAsia="Arial" w:hAnsi="Montserrat" w:cs="Arial"/>
        </w:rPr>
      </w:pPr>
      <w:hyperlink r:id="rId8">
        <w:r w:rsidR="00FA5A6F" w:rsidRPr="00944C9F">
          <w:rPr>
            <w:rStyle w:val="Hipervnculo"/>
            <w:rFonts w:ascii="Montserrat" w:eastAsia="Arial" w:hAnsi="Montserrat" w:cs="Arial"/>
            <w:bCs/>
            <w:iCs/>
          </w:rPr>
          <w:t>https://www.youtube.com/watch</w:t>
        </w:r>
        <w:r w:rsidR="00FA5A6F" w:rsidRPr="00944C9F">
          <w:rPr>
            <w:rStyle w:val="Hipervnculo"/>
            <w:rFonts w:ascii="Montserrat" w:eastAsia="Arial" w:hAnsi="Montserrat" w:cs="Arial"/>
            <w:bCs/>
            <w:iCs/>
          </w:rPr>
          <w:t>?</w:t>
        </w:r>
        <w:r w:rsidR="00FA5A6F" w:rsidRPr="00944C9F">
          <w:rPr>
            <w:rStyle w:val="Hipervnculo"/>
            <w:rFonts w:ascii="Montserrat" w:eastAsia="Arial" w:hAnsi="Montserrat" w:cs="Arial"/>
            <w:bCs/>
            <w:iCs/>
          </w:rPr>
          <w:t>v=klGK7ehiDPg</w:t>
        </w:r>
      </w:hyperlink>
    </w:p>
    <w:p w14:paraId="7FE11595" w14:textId="77777777" w:rsidR="00FA5A6F" w:rsidRPr="003F67DC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905EAB0" w14:textId="22864502" w:rsidR="00FA5A6F" w:rsidRPr="003F67DC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¿Escuchaste? ¡Dijeron palabras que no existen!</w:t>
      </w:r>
    </w:p>
    <w:p w14:paraId="01993B5C" w14:textId="77777777" w:rsidR="00FA5A6F" w:rsidRPr="003F67DC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30961FD" w14:textId="77777777" w:rsidR="00FA5A6F" w:rsidRPr="003F67DC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¡Alefante! ¡Eyuntamiento! ¡Invidia! ¡Oscuela!  ¡Unbligo! jajajajajaja</w:t>
      </w:r>
    </w:p>
    <w:p w14:paraId="25F93B4E" w14:textId="77777777" w:rsidR="00FA5A6F" w:rsidRPr="003F67DC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564EFA8" w14:textId="3EF34542" w:rsidR="00FA5A6F" w:rsidRPr="003F67DC" w:rsidRDefault="00FA5A6F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Sí, son palabras que no existen, pero para arreglarlo vas primero a resolver una actividad de tu libro de texto gratuito de </w:t>
      </w:r>
      <w:r w:rsidR="00944C9F">
        <w:rPr>
          <w:rFonts w:ascii="Montserrat" w:eastAsia="Arial" w:hAnsi="Montserrat" w:cs="Arial"/>
        </w:rPr>
        <w:t>Lengua Materna,</w:t>
      </w:r>
      <w:r w:rsidR="00A2762C" w:rsidRPr="003F67DC">
        <w:rPr>
          <w:rFonts w:ascii="Montserrat" w:eastAsia="Arial" w:hAnsi="Montserrat" w:cs="Arial"/>
        </w:rPr>
        <w:t xml:space="preserve"> Español.</w:t>
      </w:r>
    </w:p>
    <w:p w14:paraId="4679466A" w14:textId="66BDD921" w:rsidR="00DD5B44" w:rsidRPr="003F67DC" w:rsidRDefault="00DD5B44" w:rsidP="0057621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9EF3C84" w14:textId="3620CE85" w:rsidR="00A2762C" w:rsidRPr="003F67DC" w:rsidRDefault="00A2762C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Vamos a</w:t>
      </w:r>
      <w:r w:rsidR="00944C9F">
        <w:rPr>
          <w:rFonts w:ascii="Montserrat" w:eastAsia="Arial" w:hAnsi="Montserrat" w:cs="Arial"/>
        </w:rPr>
        <w:t xml:space="preserve"> analizar palabras en sílabas, a</w:t>
      </w:r>
      <w:r w:rsidRPr="003F67DC">
        <w:rPr>
          <w:rFonts w:ascii="Montserrat" w:eastAsia="Arial" w:hAnsi="Montserrat" w:cs="Arial"/>
        </w:rPr>
        <w:t>bre tu libro en la página 82.</w:t>
      </w:r>
    </w:p>
    <w:p w14:paraId="1245B5CC" w14:textId="77777777" w:rsidR="005F0FA3" w:rsidRDefault="005F0FA3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7A7524C" w14:textId="4FA5EBF9" w:rsidR="00A2762C" w:rsidRDefault="00893C6D" w:rsidP="005F0FA3">
      <w:pPr>
        <w:pStyle w:val="Normal0"/>
        <w:spacing w:after="0"/>
        <w:jc w:val="center"/>
        <w:rPr>
          <w:rFonts w:ascii="Montserrat" w:eastAsia="Arial" w:hAnsi="Montserrat" w:cs="Arial"/>
        </w:rPr>
      </w:pPr>
      <w:hyperlink r:id="rId9" w:anchor="page/82" w:history="1">
        <w:r w:rsidR="005F0FA3" w:rsidRPr="000B0603">
          <w:rPr>
            <w:rStyle w:val="Hipervnculo"/>
            <w:rFonts w:ascii="Montserrat" w:eastAsia="Arial" w:hAnsi="Montserrat" w:cs="Arial"/>
          </w:rPr>
          <w:t>https://libros.conaliteg.gob.mx/20/P1ESA.htm?#page/82</w:t>
        </w:r>
      </w:hyperlink>
    </w:p>
    <w:p w14:paraId="310D51BE" w14:textId="77777777" w:rsidR="005F0FA3" w:rsidRPr="003F67DC" w:rsidRDefault="005F0FA3" w:rsidP="00FA5A6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A0AD1A7" w14:textId="6FBFBEAD" w:rsidR="00A2762C" w:rsidRPr="003F67DC" w:rsidRDefault="005F0FA3" w:rsidP="00A2762C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5F0FA3">
        <w:rPr>
          <w:noProof/>
          <w:lang w:val="en-US" w:eastAsia="en-US"/>
        </w:rPr>
        <w:drawing>
          <wp:inline distT="0" distB="0" distL="0" distR="0" wp14:anchorId="2A02F839" wp14:editId="67374F14">
            <wp:extent cx="3117850" cy="4105629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513" cy="411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B078" w14:textId="2C5EDC06" w:rsidR="00DC28DD" w:rsidRPr="003F67DC" w:rsidRDefault="00DC28DD" w:rsidP="0057621F">
      <w:pPr>
        <w:pStyle w:val="Normal0"/>
        <w:spacing w:after="0"/>
        <w:rPr>
          <w:rFonts w:ascii="Montserrat" w:eastAsia="Arial" w:hAnsi="Montserrat" w:cs="Arial"/>
        </w:rPr>
      </w:pPr>
    </w:p>
    <w:p w14:paraId="4F588771" w14:textId="51D7EF0B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¿Te parece que es muy fácil hacerlo?</w:t>
      </w:r>
    </w:p>
    <w:p w14:paraId="1250D10C" w14:textId="0DADF04E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170686A" w14:textId="1CFD3090" w:rsidR="00A2762C" w:rsidRPr="003F67DC" w:rsidRDefault="00944C9F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Sí, así es.</w:t>
      </w:r>
    </w:p>
    <w:p w14:paraId="537F482D" w14:textId="77777777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EE39759" w14:textId="62284EC9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Vas a completar palabras. Vas</w:t>
      </w:r>
      <w:r w:rsidR="00944C9F">
        <w:rPr>
          <w:rFonts w:ascii="Montserrat" w:eastAsia="Arial" w:hAnsi="Montserrat" w:cs="Arial"/>
        </w:rPr>
        <w:t xml:space="preserve"> a leer, sigue la lectura en tu libro </w:t>
      </w:r>
      <w:r w:rsidRPr="003F67DC">
        <w:rPr>
          <w:rFonts w:ascii="Montserrat" w:eastAsia="Arial" w:hAnsi="Montserrat" w:cs="Arial"/>
        </w:rPr>
        <w:t>y después escribes</w:t>
      </w:r>
      <w:r w:rsidR="00944C9F">
        <w:rPr>
          <w:rFonts w:ascii="Montserrat" w:eastAsia="Arial" w:hAnsi="Montserrat" w:cs="Arial"/>
        </w:rPr>
        <w:t xml:space="preserve"> lo que falta.</w:t>
      </w:r>
    </w:p>
    <w:p w14:paraId="59CA1DD5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795A0A3" w14:textId="1250F54C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Sirve para dormir y empieza con ca… ¿Qué es? </w:t>
      </w:r>
    </w:p>
    <w:p w14:paraId="1EFEA8FC" w14:textId="77777777" w:rsidR="005F0FA3" w:rsidRDefault="005F0FA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24073A5" w14:textId="4FE1A834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¡Cama!</w:t>
      </w:r>
    </w:p>
    <w:p w14:paraId="59B3E847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DA14009" w14:textId="618465B3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Es una fruta y empieza con me…</w:t>
      </w:r>
    </w:p>
    <w:p w14:paraId="4E224A7F" w14:textId="190DCD9D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¡Melón!</w:t>
      </w:r>
    </w:p>
    <w:p w14:paraId="27B66D7B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BF84B00" w14:textId="4195AE1E" w:rsidR="007D0BB3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Es un animal que nada y empieza con del...</w:t>
      </w:r>
    </w:p>
    <w:p w14:paraId="12AC691F" w14:textId="3E84F4EB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¡Delfín!</w:t>
      </w:r>
    </w:p>
    <w:p w14:paraId="7B498D3F" w14:textId="49A75C85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Tiene portada y hojas y empieza con li…</w:t>
      </w:r>
    </w:p>
    <w:p w14:paraId="4FBC9290" w14:textId="6D0AB711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¡Libro!</w:t>
      </w:r>
    </w:p>
    <w:p w14:paraId="4F1DFF6F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04F6EB7" w14:textId="72265671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Son para ver mejor y su nombre empieza con len…</w:t>
      </w:r>
    </w:p>
    <w:p w14:paraId="52571222" w14:textId="5788F412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¡Lentes!</w:t>
      </w:r>
    </w:p>
    <w:p w14:paraId="3C082C08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15F9045" w14:textId="70E10B43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Es parecido a un perro y su nombre empieza con lo…</w:t>
      </w:r>
    </w:p>
    <w:p w14:paraId="7A2E92CF" w14:textId="222CB535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¡Lobo!</w:t>
      </w:r>
    </w:p>
    <w:p w14:paraId="10B36289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7C31731" w14:textId="03DEA39C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Sirve para escribir y empieza con la…</w:t>
      </w:r>
    </w:p>
    <w:p w14:paraId="425DA6B7" w14:textId="30ECB4BE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¡Lápiz!</w:t>
      </w:r>
    </w:p>
    <w:p w14:paraId="4E2BA80C" w14:textId="57E5FB7E" w:rsidR="00A2762C" w:rsidRPr="003F67DC" w:rsidRDefault="00A2762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FB5D0A1" w14:textId="3DE75DC2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Algunas niñas y niños han compartido contigo lo que escribieron. </w:t>
      </w:r>
    </w:p>
    <w:p w14:paraId="3A9126CE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74162C4" w14:textId="3446E617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Rosita escribió:</w:t>
      </w:r>
    </w:p>
    <w:p w14:paraId="4276B79E" w14:textId="1EF5D6E6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</w:p>
    <w:p w14:paraId="5F6F0E00" w14:textId="4397A83A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Sirve para dormir y empieza con ca</w:t>
      </w:r>
      <w:r w:rsidR="00460C5E">
        <w:rPr>
          <w:rFonts w:ascii="Montserrat" w:eastAsia="Arial" w:hAnsi="Montserrat" w:cs="Arial"/>
          <w:i/>
          <w:iCs/>
        </w:rPr>
        <w:t>, ma. ¡cama!</w:t>
      </w:r>
    </w:p>
    <w:p w14:paraId="4278FB87" w14:textId="55ECBFC4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Es una fruta y empieza con me</w:t>
      </w:r>
      <w:r w:rsidR="00460C5E">
        <w:rPr>
          <w:rFonts w:ascii="Montserrat" w:eastAsia="Arial" w:hAnsi="Montserrat" w:cs="Arial"/>
          <w:i/>
          <w:iCs/>
        </w:rPr>
        <w:t>, lón. ¡</w:t>
      </w:r>
      <w:r w:rsidRPr="003F67DC">
        <w:rPr>
          <w:rFonts w:ascii="Montserrat" w:eastAsia="Arial" w:hAnsi="Montserrat" w:cs="Arial"/>
          <w:i/>
          <w:iCs/>
        </w:rPr>
        <w:t>melón!</w:t>
      </w:r>
    </w:p>
    <w:p w14:paraId="3656489A" w14:textId="5A8550A1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Es un animal y empieza con del</w:t>
      </w:r>
      <w:r w:rsidR="00460C5E">
        <w:rPr>
          <w:rFonts w:ascii="Montserrat" w:eastAsia="Arial" w:hAnsi="Montserrat" w:cs="Arial"/>
          <w:i/>
          <w:iCs/>
        </w:rPr>
        <w:t>, fin. ¡</w:t>
      </w:r>
      <w:r w:rsidRPr="003F67DC">
        <w:rPr>
          <w:rFonts w:ascii="Montserrat" w:eastAsia="Arial" w:hAnsi="Montserrat" w:cs="Arial"/>
          <w:i/>
          <w:iCs/>
        </w:rPr>
        <w:t>delfín!</w:t>
      </w:r>
    </w:p>
    <w:p w14:paraId="272C1EA1" w14:textId="1E94D8F8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Tiene portada y hojas y empieza con li</w:t>
      </w:r>
      <w:r w:rsidR="00460C5E">
        <w:rPr>
          <w:rFonts w:ascii="Montserrat" w:eastAsia="Arial" w:hAnsi="Montserrat" w:cs="Arial"/>
          <w:i/>
          <w:iCs/>
        </w:rPr>
        <w:t>,</w:t>
      </w:r>
      <w:r w:rsidRPr="003F67DC">
        <w:rPr>
          <w:rFonts w:ascii="Montserrat" w:eastAsia="Arial" w:hAnsi="Montserrat" w:cs="Arial"/>
          <w:i/>
          <w:iCs/>
        </w:rPr>
        <w:t xml:space="preserve"> bro.</w:t>
      </w:r>
      <w:r w:rsidR="00460C5E">
        <w:rPr>
          <w:rFonts w:ascii="Montserrat" w:eastAsia="Arial" w:hAnsi="Montserrat" w:cs="Arial"/>
          <w:i/>
          <w:iCs/>
        </w:rPr>
        <w:t xml:space="preserve"> ¡libro</w:t>
      </w:r>
      <w:r w:rsidRPr="003F67DC">
        <w:rPr>
          <w:rFonts w:ascii="Montserrat" w:eastAsia="Arial" w:hAnsi="Montserrat" w:cs="Arial"/>
          <w:i/>
          <w:iCs/>
        </w:rPr>
        <w:t>!</w:t>
      </w:r>
    </w:p>
    <w:p w14:paraId="629FC26E" w14:textId="71A4AF15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Son para ver mejor y su nombre empieza con len</w:t>
      </w:r>
      <w:r w:rsidR="00460C5E">
        <w:rPr>
          <w:rFonts w:ascii="Montserrat" w:eastAsia="Arial" w:hAnsi="Montserrat" w:cs="Arial"/>
          <w:i/>
          <w:iCs/>
        </w:rPr>
        <w:t>, tes. ¡lentes!</w:t>
      </w:r>
    </w:p>
    <w:p w14:paraId="25F2DBCA" w14:textId="68A76D48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Es parecido a un perro y empieza con lo</w:t>
      </w:r>
      <w:r w:rsidR="00460C5E">
        <w:rPr>
          <w:rFonts w:ascii="Montserrat" w:eastAsia="Arial" w:hAnsi="Montserrat" w:cs="Arial"/>
          <w:i/>
          <w:iCs/>
        </w:rPr>
        <w:t xml:space="preserve">, bo. </w:t>
      </w:r>
      <w:r w:rsidRPr="003F67DC">
        <w:rPr>
          <w:rFonts w:ascii="Montserrat" w:eastAsia="Arial" w:hAnsi="Montserrat" w:cs="Arial"/>
          <w:i/>
          <w:iCs/>
        </w:rPr>
        <w:t>¡lobo!</w:t>
      </w:r>
    </w:p>
    <w:p w14:paraId="70E6A873" w14:textId="58426794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Sirve para escribir y empieza con la</w:t>
      </w:r>
      <w:r w:rsidR="00460C5E">
        <w:rPr>
          <w:rFonts w:ascii="Montserrat" w:eastAsia="Arial" w:hAnsi="Montserrat" w:cs="Arial"/>
          <w:i/>
          <w:iCs/>
        </w:rPr>
        <w:t>, piz. ¡lápiz</w:t>
      </w:r>
      <w:r w:rsidRPr="003F67DC">
        <w:rPr>
          <w:rFonts w:ascii="Montserrat" w:eastAsia="Arial" w:hAnsi="Montserrat" w:cs="Arial"/>
          <w:i/>
          <w:iCs/>
        </w:rPr>
        <w:t>!</w:t>
      </w:r>
    </w:p>
    <w:p w14:paraId="5BD93C56" w14:textId="2563A020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7EC931F" w14:textId="6C568207" w:rsidR="007D0BB3" w:rsidRPr="003F67DC" w:rsidRDefault="00460C5E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¡Muy bien, Rosita! a</w:t>
      </w:r>
      <w:r w:rsidR="007D0BB3" w:rsidRPr="003F67DC">
        <w:rPr>
          <w:rFonts w:ascii="Montserrat" w:eastAsia="Arial" w:hAnsi="Montserrat" w:cs="Arial"/>
        </w:rPr>
        <w:t>certó.</w:t>
      </w:r>
    </w:p>
    <w:p w14:paraId="09D4EAFA" w14:textId="0934078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8471CB6" w14:textId="2C117A7F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En cambio, José escribió lo siguiente:</w:t>
      </w:r>
    </w:p>
    <w:p w14:paraId="3595134F" w14:textId="77777777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</w:p>
    <w:p w14:paraId="6B254C2E" w14:textId="419F6753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lastRenderedPageBreak/>
        <w:t>Sirve para dormir y empieza con ca.... “</w:t>
      </w:r>
      <w:r w:rsidR="00460C5E" w:rsidRPr="003F67DC">
        <w:rPr>
          <w:rFonts w:ascii="Montserrat" w:eastAsia="Arial" w:hAnsi="Montserrat" w:cs="Arial"/>
          <w:i/>
          <w:iCs/>
        </w:rPr>
        <w:t>almohada</w:t>
      </w:r>
      <w:r w:rsidR="00460C5E">
        <w:rPr>
          <w:rFonts w:ascii="Montserrat" w:eastAsia="Arial" w:hAnsi="Montserrat" w:cs="Arial"/>
          <w:i/>
          <w:iCs/>
        </w:rPr>
        <w:t>”</w:t>
      </w:r>
    </w:p>
    <w:p w14:paraId="10E8674A" w14:textId="160D5DEF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Es una fruta y empieza con me…. “mesa”</w:t>
      </w:r>
    </w:p>
    <w:p w14:paraId="3ECF4EFC" w14:textId="018EC9EB" w:rsidR="007D0BB3" w:rsidRPr="003F67DC" w:rsidRDefault="00460C5E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  <w:i/>
          <w:iCs/>
        </w:rPr>
        <w:t>Es un animal y empieza con del….   ”no se</w:t>
      </w:r>
      <w:r w:rsidR="007D0BB3" w:rsidRPr="003F67DC">
        <w:rPr>
          <w:rFonts w:ascii="Montserrat" w:eastAsia="Arial" w:hAnsi="Montserrat" w:cs="Arial"/>
          <w:i/>
          <w:iCs/>
        </w:rPr>
        <w:t>”</w:t>
      </w:r>
    </w:p>
    <w:p w14:paraId="3215EFDE" w14:textId="68E54EEB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Tiene p</w:t>
      </w:r>
      <w:r w:rsidR="00460C5E">
        <w:rPr>
          <w:rFonts w:ascii="Montserrat" w:eastAsia="Arial" w:hAnsi="Montserrat" w:cs="Arial"/>
          <w:i/>
          <w:iCs/>
        </w:rPr>
        <w:t>ortada y hojas y empieza con li</w:t>
      </w:r>
      <w:r w:rsidRPr="003F67DC">
        <w:rPr>
          <w:rFonts w:ascii="Montserrat" w:eastAsia="Arial" w:hAnsi="Montserrat" w:cs="Arial"/>
          <w:i/>
          <w:iCs/>
        </w:rPr>
        <w:t>….</w:t>
      </w:r>
      <w:r w:rsidR="00460C5E">
        <w:rPr>
          <w:rFonts w:ascii="Montserrat" w:eastAsia="Arial" w:hAnsi="Montserrat" w:cs="Arial"/>
          <w:i/>
          <w:iCs/>
        </w:rPr>
        <w:t xml:space="preserve"> “</w:t>
      </w:r>
      <w:r w:rsidRPr="003F67DC">
        <w:rPr>
          <w:rFonts w:ascii="Montserrat" w:eastAsia="Arial" w:hAnsi="Montserrat" w:cs="Arial"/>
          <w:i/>
          <w:iCs/>
        </w:rPr>
        <w:t>árbol”</w:t>
      </w:r>
    </w:p>
    <w:p w14:paraId="0E9FD4B8" w14:textId="2DFE5683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Son para ver mejor y su nombr</w:t>
      </w:r>
      <w:r w:rsidR="00460C5E">
        <w:rPr>
          <w:rFonts w:ascii="Montserrat" w:eastAsia="Arial" w:hAnsi="Montserrat" w:cs="Arial"/>
          <w:i/>
          <w:iCs/>
        </w:rPr>
        <w:t>e empieza con le…. ”no se</w:t>
      </w:r>
      <w:r w:rsidRPr="003F67DC">
        <w:rPr>
          <w:rFonts w:ascii="Montserrat" w:eastAsia="Arial" w:hAnsi="Montserrat" w:cs="Arial"/>
          <w:i/>
          <w:iCs/>
        </w:rPr>
        <w:t>”</w:t>
      </w:r>
    </w:p>
    <w:p w14:paraId="24B04BBF" w14:textId="2F2FEC99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Es parecido a un per</w:t>
      </w:r>
      <w:r w:rsidR="00460C5E">
        <w:rPr>
          <w:rFonts w:ascii="Montserrat" w:eastAsia="Arial" w:hAnsi="Montserrat" w:cs="Arial"/>
          <w:i/>
          <w:iCs/>
        </w:rPr>
        <w:t>ro y empieza con lo.... “coyote”</w:t>
      </w:r>
    </w:p>
    <w:p w14:paraId="1A569B02" w14:textId="0BE384FD" w:rsidR="007D0BB3" w:rsidRPr="003F67DC" w:rsidRDefault="007D0BB3" w:rsidP="001C3AF6">
      <w:pPr>
        <w:pStyle w:val="Normal0"/>
        <w:spacing w:after="0"/>
        <w:jc w:val="center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 xml:space="preserve">Sirve para escribir </w:t>
      </w:r>
      <w:r w:rsidR="00460C5E">
        <w:rPr>
          <w:rFonts w:ascii="Montserrat" w:eastAsia="Arial" w:hAnsi="Montserrat" w:cs="Arial"/>
          <w:i/>
          <w:iCs/>
        </w:rPr>
        <w:t>y empieza con la.... “cuaderno”</w:t>
      </w:r>
    </w:p>
    <w:p w14:paraId="07854D2F" w14:textId="331287E1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FEEB30E" w14:textId="68F395D5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¿Escribieron igual Rosita y José? </w:t>
      </w:r>
    </w:p>
    <w:p w14:paraId="63C7F713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CEDF1CF" w14:textId="14912D31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Rosita sí completa la palabra y usa la parte que aparece en el libro.</w:t>
      </w:r>
    </w:p>
    <w:p w14:paraId="207F69AD" w14:textId="3FC1B72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Sirve para dormir y empi</w:t>
      </w:r>
      <w:r w:rsidR="0070240B">
        <w:rPr>
          <w:rFonts w:ascii="Montserrat" w:eastAsia="Arial" w:hAnsi="Montserrat" w:cs="Arial"/>
        </w:rPr>
        <w:t>eza con ca.... MA, CAMA contesta</w:t>
      </w:r>
      <w:r w:rsidR="00AF10D2">
        <w:rPr>
          <w:rFonts w:ascii="Montserrat" w:eastAsia="Arial" w:hAnsi="Montserrat" w:cs="Arial"/>
        </w:rPr>
        <w:t xml:space="preserve"> Rosita</w:t>
      </w:r>
      <w:r w:rsidRPr="003F67DC">
        <w:rPr>
          <w:rFonts w:ascii="Montserrat" w:eastAsia="Arial" w:hAnsi="Montserrat" w:cs="Arial"/>
        </w:rPr>
        <w:t>, Josecito contestó ALMOHADA. ¿Qué opinas? José podrá hacerlo como Rosita cuando avance un poco más</w:t>
      </w:r>
      <w:r w:rsidR="00AF10D2">
        <w:rPr>
          <w:rFonts w:ascii="Montserrat" w:eastAsia="Arial" w:hAnsi="Montserrat" w:cs="Arial"/>
        </w:rPr>
        <w:t>. ¿Tu cómo escribiste en casa? p</w:t>
      </w:r>
      <w:r w:rsidRPr="003F67DC">
        <w:rPr>
          <w:rFonts w:ascii="Montserrat" w:eastAsia="Arial" w:hAnsi="Montserrat" w:cs="Arial"/>
        </w:rPr>
        <w:t>ide a algún familiar que te ayude a revisar el ejercicio.</w:t>
      </w:r>
    </w:p>
    <w:p w14:paraId="5E6E04CC" w14:textId="3DBAE68B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E2BC8B6" w14:textId="1EC8509D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Bueno, para que</w:t>
      </w:r>
      <w:r w:rsidR="00CD226C" w:rsidRPr="003F67DC">
        <w:rPr>
          <w:rFonts w:ascii="Montserrat" w:eastAsia="Arial" w:hAnsi="Montserrat" w:cs="Arial"/>
        </w:rPr>
        <w:t xml:space="preserve"> </w:t>
      </w:r>
      <w:r w:rsidRPr="003F67DC">
        <w:rPr>
          <w:rFonts w:ascii="Montserrat" w:eastAsia="Arial" w:hAnsi="Montserrat" w:cs="Arial"/>
        </w:rPr>
        <w:t>aprenda</w:t>
      </w:r>
      <w:r w:rsidR="00CD226C" w:rsidRPr="003F67DC">
        <w:rPr>
          <w:rFonts w:ascii="Montserrat" w:eastAsia="Arial" w:hAnsi="Montserrat" w:cs="Arial"/>
        </w:rPr>
        <w:t>s</w:t>
      </w:r>
      <w:r w:rsidRPr="003F67DC">
        <w:rPr>
          <w:rFonts w:ascii="Montserrat" w:eastAsia="Arial" w:hAnsi="Montserrat" w:cs="Arial"/>
        </w:rPr>
        <w:t xml:space="preserve"> a escribir como Rosita, </w:t>
      </w:r>
      <w:r w:rsidR="00CD226C" w:rsidRPr="003F67DC">
        <w:rPr>
          <w:rFonts w:ascii="Montserrat" w:eastAsia="Arial" w:hAnsi="Montserrat" w:cs="Arial"/>
        </w:rPr>
        <w:t>te</w:t>
      </w:r>
      <w:r w:rsidRPr="003F67DC">
        <w:rPr>
          <w:rFonts w:ascii="Montserrat" w:eastAsia="Arial" w:hAnsi="Montserrat" w:cs="Arial"/>
        </w:rPr>
        <w:t xml:space="preserve"> propongo hacer en casa los siguientes juegos:</w:t>
      </w:r>
    </w:p>
    <w:p w14:paraId="05C962F1" w14:textId="77777777" w:rsidR="00CD226C" w:rsidRPr="003F67DC" w:rsidRDefault="00CD226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D603A8A" w14:textId="67172B13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Escalera de palabras: </w:t>
      </w:r>
    </w:p>
    <w:p w14:paraId="7EDC5329" w14:textId="77777777" w:rsidR="00CD226C" w:rsidRPr="003F67DC" w:rsidRDefault="00CD226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14A9D17" w14:textId="769E1808" w:rsidR="00CD226C" w:rsidRPr="003F67DC" w:rsidRDefault="00CD226C" w:rsidP="00277880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3F67DC">
        <w:rPr>
          <w:rFonts w:ascii="Montserrat" w:hAnsi="Montserrat"/>
          <w:noProof/>
          <w:lang w:val="en-US" w:eastAsia="en-US"/>
        </w:rPr>
        <w:drawing>
          <wp:inline distT="0" distB="0" distL="0" distR="0" wp14:anchorId="7B63EFC9" wp14:editId="0A9B43DA">
            <wp:extent cx="1847850" cy="1938728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2924" cy="194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CE2B8" w14:textId="77777777" w:rsidR="00CD226C" w:rsidRPr="003F67DC" w:rsidRDefault="00CD226C" w:rsidP="007D0BB3">
      <w:pPr>
        <w:pStyle w:val="Normal0"/>
        <w:spacing w:after="0"/>
        <w:rPr>
          <w:rFonts w:ascii="Montserrat" w:eastAsia="Arial" w:hAnsi="Montserrat" w:cs="Arial"/>
        </w:rPr>
      </w:pPr>
    </w:p>
    <w:p w14:paraId="3FB26A9E" w14:textId="7920291B" w:rsidR="007D0BB3" w:rsidRPr="003F67DC" w:rsidRDefault="00CD226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Te</w:t>
      </w:r>
      <w:r w:rsidR="007D0BB3" w:rsidRPr="003F67DC">
        <w:rPr>
          <w:rFonts w:ascii="Montserrat" w:eastAsia="Arial" w:hAnsi="Montserrat" w:cs="Arial"/>
        </w:rPr>
        <w:t xml:space="preserve"> diré cómo se juega Escalera de palabras.</w:t>
      </w:r>
    </w:p>
    <w:p w14:paraId="0AE5BFC7" w14:textId="77777777" w:rsidR="00CD226C" w:rsidRPr="003F67DC" w:rsidRDefault="00CD226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AB108DD" w14:textId="48FC3C38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Va</w:t>
      </w:r>
      <w:r w:rsidR="00CD226C" w:rsidRPr="003F67DC">
        <w:rPr>
          <w:rFonts w:ascii="Montserrat" w:eastAsia="Arial" w:hAnsi="Montserrat" w:cs="Arial"/>
        </w:rPr>
        <w:t>s</w:t>
      </w:r>
      <w:r w:rsidRPr="003F67DC">
        <w:rPr>
          <w:rFonts w:ascii="Montserrat" w:eastAsia="Arial" w:hAnsi="Montserrat" w:cs="Arial"/>
        </w:rPr>
        <w:t xml:space="preserve"> a ir enlazando palabras a partir de la última letra de otra.</w:t>
      </w:r>
    </w:p>
    <w:p w14:paraId="0F9F1A39" w14:textId="77777777" w:rsidR="00CD226C" w:rsidRPr="003F67DC" w:rsidRDefault="00CD226C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4ADDB7B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Pueden jugar entre dos o más personas. Quien tenga el primer turno dice una palabra y la escribe. Al mismo tiempo dice con qué letra termina. Quien tenga el segundo turno debe decir una palabra que comience con la que terminó la primera y la escribe verticalmente formando un escalón. Este mismo niño dice en qué termina la palabra que escribió para que quien siga diga otra palabra que comience con esta última letra y así se va formando la escalerita. El que sepa escribir mejor ayuda a los que están aprendiendo. </w:t>
      </w:r>
    </w:p>
    <w:p w14:paraId="0CC9C552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3A380C7" w14:textId="5DB23412" w:rsidR="007D0BB3" w:rsidRPr="003F67DC" w:rsidRDefault="004A6E21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lastRenderedPageBreak/>
        <w:t>S</w:t>
      </w:r>
      <w:r w:rsidR="007D0BB3" w:rsidRPr="003F67DC">
        <w:rPr>
          <w:rFonts w:ascii="Montserrat" w:eastAsia="Arial" w:hAnsi="Montserrat" w:cs="Arial"/>
        </w:rPr>
        <w:t>eguro se divertirán mucho y aprenderán mucho.</w:t>
      </w:r>
    </w:p>
    <w:p w14:paraId="22902FA8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080FFF3" w14:textId="18847866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Un segundo juego es El ahorcado.</w:t>
      </w:r>
    </w:p>
    <w:p w14:paraId="2D0B9D13" w14:textId="7C4C42E8" w:rsidR="004A6E21" w:rsidRPr="003F67DC" w:rsidRDefault="004A6E21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4AFA948" w14:textId="73605AAD" w:rsidR="004A6E21" w:rsidRPr="003F67DC" w:rsidRDefault="004A6E21" w:rsidP="00277880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3F67DC">
        <w:rPr>
          <w:rFonts w:ascii="Montserrat" w:hAnsi="Montserrat"/>
          <w:noProof/>
          <w:lang w:val="en-US" w:eastAsia="en-US"/>
        </w:rPr>
        <w:drawing>
          <wp:inline distT="0" distB="0" distL="0" distR="0" wp14:anchorId="085ECCB0" wp14:editId="3DA0FCA8">
            <wp:extent cx="1637043" cy="12954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130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9DC6" w14:textId="77777777" w:rsidR="004A6E21" w:rsidRPr="003F67DC" w:rsidRDefault="004A6E21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FE7BE6E" w14:textId="07851960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Para este juego también pueden participar dos o más personas.</w:t>
      </w:r>
    </w:p>
    <w:p w14:paraId="5567BB31" w14:textId="77777777" w:rsidR="004A6E21" w:rsidRPr="003F67DC" w:rsidRDefault="004A6E21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88161CC" w14:textId="77777777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Este juego consiste en que alguien piensa una palabra y las otras personas deben adivinarla a partir de la primera y la última letra. </w:t>
      </w:r>
    </w:p>
    <w:p w14:paraId="4E3C3ED3" w14:textId="64098FDF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Se escribe en una hoja la primera y la última letra y se pone una línea por cada una de las letras que la componen. Otro niño o niña dice una letra y si forma parte de la palabra, quien dirige el juego la escribe en todos los lugares donde corresponda.</w:t>
      </w:r>
    </w:p>
    <w:p w14:paraId="1050FD5F" w14:textId="77777777" w:rsidR="004A6E21" w:rsidRPr="003F67DC" w:rsidRDefault="004A6E21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8430994" w14:textId="507B48FF" w:rsidR="007D0BB3" w:rsidRPr="003F67DC" w:rsidRDefault="00AF10D2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Si</w:t>
      </w:r>
      <w:r w:rsidR="007D0BB3" w:rsidRPr="003F67DC">
        <w:rPr>
          <w:rFonts w:ascii="Montserrat" w:eastAsia="Arial" w:hAnsi="Montserrat" w:cs="Arial"/>
        </w:rPr>
        <w:t xml:space="preserve"> la letra no forma parte de la palabra se va dibujando la horca y una parte del ahorcado por cada letra que no corresponda (cabeza, ojos, tronco, piernas, brazos, etc.) </w:t>
      </w:r>
    </w:p>
    <w:p w14:paraId="52704116" w14:textId="77777777" w:rsidR="004A6E21" w:rsidRPr="003F67DC" w:rsidRDefault="004A6E21" w:rsidP="007D0BB3">
      <w:pPr>
        <w:pStyle w:val="Normal0"/>
        <w:spacing w:after="0"/>
        <w:rPr>
          <w:rFonts w:ascii="Montserrat" w:eastAsia="Arial" w:hAnsi="Montserrat" w:cs="Arial"/>
        </w:rPr>
      </w:pPr>
    </w:p>
    <w:p w14:paraId="3ED3664E" w14:textId="377DDAE2" w:rsidR="007D0BB3" w:rsidRPr="003F67DC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Es importante que revisen las letras que están escritas, para que adivinen cuáles faltan y puedan completar la palabra. Si fallan terminan ahorcados y así termina el juego. </w:t>
      </w:r>
    </w:p>
    <w:p w14:paraId="7242ED89" w14:textId="10B88F76" w:rsidR="004A6E21" w:rsidRPr="003F67DC" w:rsidRDefault="004A6E21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78B4C8E" w14:textId="746F6AB9" w:rsidR="00AB6099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Has aprendido mucho acerca de cómo se escribe. Ahora leerás</w:t>
      </w:r>
      <w:r w:rsidR="00AF10D2">
        <w:rPr>
          <w:rFonts w:ascii="Montserrat" w:eastAsia="Arial" w:hAnsi="Montserrat" w:cs="Arial"/>
        </w:rPr>
        <w:t xml:space="preserve"> un cuento, a</w:t>
      </w:r>
      <w:r w:rsidRPr="003F67DC">
        <w:rPr>
          <w:rFonts w:ascii="Montserrat" w:eastAsia="Arial" w:hAnsi="Montserrat" w:cs="Arial"/>
        </w:rPr>
        <w:t>bre tu li</w:t>
      </w:r>
      <w:r w:rsidR="00AF10D2">
        <w:rPr>
          <w:rFonts w:ascii="Montserrat" w:eastAsia="Arial" w:hAnsi="Montserrat" w:cs="Arial"/>
        </w:rPr>
        <w:t>bro de lecturas en la pág. 32 p</w:t>
      </w:r>
      <w:r w:rsidRPr="003F67DC">
        <w:rPr>
          <w:rFonts w:ascii="Montserrat" w:eastAsia="Arial" w:hAnsi="Montserrat" w:cs="Arial"/>
        </w:rPr>
        <w:t>on mucha atención porque esta lectura te servirá para escribir un texto sencillo después.</w:t>
      </w:r>
    </w:p>
    <w:p w14:paraId="715E21C8" w14:textId="77777777" w:rsidR="005F0FA3" w:rsidRPr="003F67DC" w:rsidRDefault="005F0FA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47E2FBC" w14:textId="6E9565CD" w:rsidR="00AB6099" w:rsidRPr="003F67DC" w:rsidRDefault="00893C6D" w:rsidP="005F0FA3">
      <w:pPr>
        <w:pStyle w:val="Normal0"/>
        <w:spacing w:after="0"/>
        <w:jc w:val="center"/>
        <w:rPr>
          <w:rFonts w:ascii="Montserrat" w:eastAsia="Arial" w:hAnsi="Montserrat" w:cs="Arial"/>
        </w:rPr>
      </w:pPr>
      <w:hyperlink r:id="rId13" w:anchor="page/32" w:history="1">
        <w:r w:rsidR="005F0FA3" w:rsidRPr="000B0603">
          <w:rPr>
            <w:rStyle w:val="Hipervnculo"/>
            <w:rFonts w:ascii="Montserrat" w:eastAsia="Arial" w:hAnsi="Montserrat" w:cs="Arial"/>
          </w:rPr>
          <w:t>https://libros.conaliteg.gob.mx/20/P1LEA.htm?#page/32</w:t>
        </w:r>
      </w:hyperlink>
    </w:p>
    <w:p w14:paraId="78F620A7" w14:textId="77777777" w:rsidR="005F0FA3" w:rsidRDefault="005F0FA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552091D" w14:textId="4342E91F" w:rsidR="005F0FA3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Se trata de un cuento tradicional</w:t>
      </w:r>
      <w:r w:rsidR="005F0FA3">
        <w:rPr>
          <w:rFonts w:ascii="Montserrat" w:eastAsia="Arial" w:hAnsi="Montserrat" w:cs="Arial"/>
        </w:rPr>
        <w:t>:</w:t>
      </w:r>
    </w:p>
    <w:p w14:paraId="56234EC9" w14:textId="77777777" w:rsidR="005F0FA3" w:rsidRDefault="005F0FA3" w:rsidP="005F0FA3">
      <w:pPr>
        <w:pStyle w:val="Normal0"/>
        <w:spacing w:after="0"/>
        <w:ind w:left="708"/>
        <w:jc w:val="both"/>
        <w:rPr>
          <w:rFonts w:ascii="Montserrat" w:eastAsia="Arial" w:hAnsi="Montserrat" w:cs="Arial"/>
          <w:i/>
          <w:iCs/>
        </w:rPr>
      </w:pPr>
    </w:p>
    <w:p w14:paraId="57FA27E5" w14:textId="541C20CE" w:rsidR="00AB6099" w:rsidRPr="003F67DC" w:rsidRDefault="00AB6099" w:rsidP="005F0FA3">
      <w:pPr>
        <w:pStyle w:val="Normal0"/>
        <w:spacing w:after="0"/>
        <w:ind w:left="708"/>
        <w:jc w:val="both"/>
        <w:rPr>
          <w:rFonts w:ascii="Montserrat" w:eastAsia="Arial" w:hAnsi="Montserrat" w:cs="Arial"/>
          <w:i/>
          <w:iCs/>
        </w:rPr>
      </w:pPr>
      <w:r w:rsidRPr="003F67DC">
        <w:rPr>
          <w:rFonts w:ascii="Montserrat" w:eastAsia="Arial" w:hAnsi="Montserrat" w:cs="Arial"/>
          <w:i/>
          <w:iCs/>
        </w:rPr>
        <w:t>“La liebre y la tortuga” Discutían la liebre y la tortuga sobre cuál de las dos era más veloz. Fijaron un día y un lugar para la prueba y empezaron. La liebre, confiando en su velocidad, no se dio prisa en partir y, acostándose al borde del camino, se quedó dormida. Pero la to</w:t>
      </w:r>
      <w:r w:rsidR="00AF10D2">
        <w:rPr>
          <w:rFonts w:ascii="Montserrat" w:eastAsia="Arial" w:hAnsi="Montserrat" w:cs="Arial"/>
          <w:i/>
          <w:iCs/>
        </w:rPr>
        <w:t xml:space="preserve">rtuga consciente de su lentitud </w:t>
      </w:r>
      <w:r w:rsidRPr="003F67DC">
        <w:rPr>
          <w:rFonts w:ascii="Montserrat" w:eastAsia="Arial" w:hAnsi="Montserrat" w:cs="Arial"/>
          <w:i/>
          <w:iCs/>
        </w:rPr>
        <w:t>no dejó de caminar desde el primer instante, con lo que le sacó una gran ventaja a la liebre dormida, l</w:t>
      </w:r>
      <w:r w:rsidR="00AF10D2">
        <w:rPr>
          <w:rFonts w:ascii="Montserrat" w:eastAsia="Arial" w:hAnsi="Montserrat" w:cs="Arial"/>
          <w:i/>
          <w:iCs/>
        </w:rPr>
        <w:t>legó a la meta y ganó el premio</w:t>
      </w:r>
      <w:r w:rsidRPr="003F67DC">
        <w:rPr>
          <w:rFonts w:ascii="Montserrat" w:eastAsia="Arial" w:hAnsi="Montserrat" w:cs="Arial"/>
          <w:i/>
          <w:iCs/>
        </w:rPr>
        <w:t>.</w:t>
      </w:r>
    </w:p>
    <w:p w14:paraId="32D96BE9" w14:textId="5760B61B" w:rsidR="00AB6099" w:rsidRPr="003F67DC" w:rsidRDefault="00AB6099" w:rsidP="00AB6099">
      <w:pPr>
        <w:pStyle w:val="Normal0"/>
        <w:spacing w:after="0"/>
        <w:rPr>
          <w:rFonts w:ascii="Montserrat" w:eastAsia="Arial" w:hAnsi="Montserrat" w:cs="Arial"/>
        </w:rPr>
      </w:pPr>
    </w:p>
    <w:p w14:paraId="34371269" w14:textId="1DEF442E" w:rsidR="00AB6099" w:rsidRPr="003F67DC" w:rsidRDefault="00AB6099" w:rsidP="00AB6099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3F67DC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7283A6FF" wp14:editId="732F3236">
            <wp:extent cx="4428571" cy="282857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76117" w14:textId="77777777" w:rsidR="00AB6099" w:rsidRPr="003F67DC" w:rsidRDefault="00AB6099" w:rsidP="00AB6099">
      <w:pPr>
        <w:pStyle w:val="Normal0"/>
        <w:spacing w:after="0"/>
        <w:jc w:val="center"/>
        <w:rPr>
          <w:rFonts w:ascii="Montserrat" w:eastAsia="Arial" w:hAnsi="Montserrat" w:cs="Arial"/>
        </w:rPr>
      </w:pPr>
    </w:p>
    <w:p w14:paraId="5A0D9CD0" w14:textId="63B5D10B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¿Qué te pareció el cuento? ¿Te gustó? </w:t>
      </w:r>
    </w:p>
    <w:p w14:paraId="512182F0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745C93A" w14:textId="54C83020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 ¿Qué opinas</w:t>
      </w:r>
      <w:r w:rsidR="009721B8">
        <w:rPr>
          <w:rFonts w:ascii="Montserrat" w:eastAsia="Arial" w:hAnsi="Montserrat" w:cs="Arial"/>
        </w:rPr>
        <w:t xml:space="preserve"> de la actitud de la liebre? ¿Y</w:t>
      </w:r>
      <w:r w:rsidRPr="003F67DC">
        <w:rPr>
          <w:rFonts w:ascii="Montserrat" w:eastAsia="Arial" w:hAnsi="Montserrat" w:cs="Arial"/>
        </w:rPr>
        <w:t xml:space="preserve"> de la tortuga? ¿Qué enseñanza nos deja esta fábula? </w:t>
      </w:r>
    </w:p>
    <w:p w14:paraId="2B45A4F7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9D66AFA" w14:textId="4CB6CEEE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Algunos amiguitos han dado sus opiniones sobre la liebre y la tortuga. </w:t>
      </w:r>
    </w:p>
    <w:p w14:paraId="1C2D4C24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1D2CB18" w14:textId="241101D3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Emiliano dijo que la fábula le gustó mucho y que le pareció que la liebre por confiada perdió y la tortuga por ser constante ganó. </w:t>
      </w:r>
    </w:p>
    <w:p w14:paraId="3B7FB51F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EC61C21" w14:textId="2D544C51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Ximena dice que la tortuga ganó por no parar y la liebre por dormir perdió.</w:t>
      </w:r>
    </w:p>
    <w:p w14:paraId="1600820A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131F19D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Yo pienso que esta fábula nos enseña que no hay que subestimar a los demás ni creer que eres superior a los otros o te va mal.</w:t>
      </w:r>
    </w:p>
    <w:p w14:paraId="740EBC6B" w14:textId="77777777" w:rsidR="00AB6099" w:rsidRPr="003F67DC" w:rsidRDefault="00AB6099" w:rsidP="00AB6099">
      <w:pPr>
        <w:pStyle w:val="Normal0"/>
        <w:spacing w:after="0"/>
        <w:rPr>
          <w:rFonts w:ascii="Montserrat" w:eastAsia="Arial" w:hAnsi="Montserrat" w:cs="Arial"/>
        </w:rPr>
      </w:pPr>
    </w:p>
    <w:p w14:paraId="136449A8" w14:textId="7672598A" w:rsidR="004A6E21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¿Cuenta la fábula a tu familia y pregúntales que enseñanza les deja?</w:t>
      </w:r>
    </w:p>
    <w:p w14:paraId="784D55E5" w14:textId="483BD37F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0E22D73" w14:textId="1EEB2BF2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Ahora vas a escribir</w:t>
      </w:r>
      <w:r w:rsidR="009721B8">
        <w:rPr>
          <w:rFonts w:ascii="Montserrat" w:eastAsia="Arial" w:hAnsi="Montserrat" w:cs="Arial"/>
        </w:rPr>
        <w:t>.</w:t>
      </w:r>
    </w:p>
    <w:p w14:paraId="5FF68000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BAE0390" w14:textId="0F5C894E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Toma t</w:t>
      </w:r>
      <w:r w:rsidR="009721B8">
        <w:rPr>
          <w:rFonts w:ascii="Montserrat" w:eastAsia="Arial" w:hAnsi="Montserrat" w:cs="Arial"/>
        </w:rPr>
        <w:t xml:space="preserve">u cuaderno y lápiz, </w:t>
      </w:r>
      <w:r w:rsidRPr="003F67DC">
        <w:rPr>
          <w:rFonts w:ascii="Montserrat" w:eastAsia="Arial" w:hAnsi="Montserrat" w:cs="Arial"/>
        </w:rPr>
        <w:t>ten a la mano t</w:t>
      </w:r>
      <w:r w:rsidR="009721B8">
        <w:rPr>
          <w:rFonts w:ascii="Montserrat" w:eastAsia="Arial" w:hAnsi="Montserrat" w:cs="Arial"/>
        </w:rPr>
        <w:t xml:space="preserve">u libro en el </w:t>
      </w:r>
      <w:r w:rsidRPr="003F67DC">
        <w:rPr>
          <w:rFonts w:ascii="Montserrat" w:eastAsia="Arial" w:hAnsi="Montserrat" w:cs="Arial"/>
        </w:rPr>
        <w:t>cuento La liebre y la tortuga pág. 32 y 33.</w:t>
      </w:r>
    </w:p>
    <w:p w14:paraId="4DCB83BA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3895D4D" w14:textId="341B80B8" w:rsidR="00AB6099" w:rsidRPr="003F67DC" w:rsidRDefault="009721B8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t</w:t>
      </w:r>
      <w:r w:rsidR="00AB6099" w:rsidRPr="003F67DC">
        <w:rPr>
          <w:rFonts w:ascii="Montserrat" w:eastAsia="Arial" w:hAnsi="Montserrat" w:cs="Arial"/>
        </w:rPr>
        <w:t>u cuaderno escriban lo siguiente:</w:t>
      </w:r>
    </w:p>
    <w:p w14:paraId="36CB0C17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7CD0793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¿Qué hizo la liebre?  </w:t>
      </w:r>
    </w:p>
    <w:p w14:paraId="2FA85983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¿Qué hizo la tortuga? </w:t>
      </w:r>
    </w:p>
    <w:p w14:paraId="687EB886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¿Cómo es la liebre? </w:t>
      </w:r>
    </w:p>
    <w:p w14:paraId="6079E6E3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¿Cómo es la tortuga?</w:t>
      </w:r>
    </w:p>
    <w:p w14:paraId="480C5BCB" w14:textId="77777777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A2D91AB" w14:textId="2C4B256A" w:rsidR="00AB6099" w:rsidRPr="003F67DC" w:rsidRDefault="00AB609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Pero ve cómo escribieron dos niñas. </w:t>
      </w:r>
    </w:p>
    <w:p w14:paraId="59E719F0" w14:textId="11DB0281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E471E50" w14:textId="7CD791C3" w:rsidR="00F352D9" w:rsidRPr="003F67DC" w:rsidRDefault="009721B8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La primera escribió: L</w:t>
      </w:r>
      <w:r w:rsidR="00F352D9" w:rsidRPr="003F67DC">
        <w:rPr>
          <w:rFonts w:ascii="Montserrat" w:eastAsia="Arial" w:hAnsi="Montserrat" w:cs="Arial"/>
        </w:rPr>
        <w:t>a liebre perdió, la tortuga ganó.</w:t>
      </w:r>
    </w:p>
    <w:p w14:paraId="5962A539" w14:textId="08FE33D3" w:rsidR="00F352D9" w:rsidRPr="003F67DC" w:rsidRDefault="009721B8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También escribió: L</w:t>
      </w:r>
      <w:r w:rsidR="00F352D9" w:rsidRPr="003F67DC">
        <w:rPr>
          <w:rFonts w:ascii="Montserrat" w:eastAsia="Arial" w:hAnsi="Montserrat" w:cs="Arial"/>
        </w:rPr>
        <w:t xml:space="preserve">a liebre es floja, la tortuga no es floja. </w:t>
      </w:r>
    </w:p>
    <w:p w14:paraId="38696475" w14:textId="77777777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E3FB3CC" w14:textId="77777777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 xml:space="preserve">Y la segunda niña solo escribió La liebre y la tortuga. </w:t>
      </w:r>
    </w:p>
    <w:p w14:paraId="2CE1640A" w14:textId="1585344E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Parece que solo copió el título.</w:t>
      </w:r>
    </w:p>
    <w:p w14:paraId="7ABAAF09" w14:textId="77777777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E45E46D" w14:textId="019C748D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Lo importan</w:t>
      </w:r>
      <w:r w:rsidR="009721B8">
        <w:rPr>
          <w:rFonts w:ascii="Montserrat" w:eastAsia="Arial" w:hAnsi="Montserrat" w:cs="Arial"/>
        </w:rPr>
        <w:t>te es que las dos escribieron, c</w:t>
      </w:r>
      <w:r w:rsidRPr="003F67DC">
        <w:rPr>
          <w:rFonts w:ascii="Montserrat" w:eastAsia="Arial" w:hAnsi="Montserrat" w:cs="Arial"/>
        </w:rPr>
        <w:t xml:space="preserve">ada una lo que pudo hacer. </w:t>
      </w:r>
    </w:p>
    <w:p w14:paraId="6A58F9FE" w14:textId="77777777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9FBBB13" w14:textId="54104A38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Y tú en</w:t>
      </w:r>
      <w:r w:rsidR="009721B8">
        <w:rPr>
          <w:rFonts w:ascii="Montserrat" w:eastAsia="Arial" w:hAnsi="Montserrat" w:cs="Arial"/>
        </w:rPr>
        <w:t xml:space="preserve"> casita, ¿C</w:t>
      </w:r>
      <w:r w:rsidRPr="003F67DC">
        <w:rPr>
          <w:rFonts w:ascii="Montserrat" w:eastAsia="Arial" w:hAnsi="Montserrat" w:cs="Arial"/>
        </w:rPr>
        <w:t>ómo escribiste</w:t>
      </w:r>
      <w:r w:rsidR="009721B8">
        <w:rPr>
          <w:rFonts w:ascii="Montserrat" w:eastAsia="Arial" w:hAnsi="Montserrat" w:cs="Arial"/>
        </w:rPr>
        <w:t>? m</w:t>
      </w:r>
      <w:r w:rsidRPr="003F67DC">
        <w:rPr>
          <w:rFonts w:ascii="Montserrat" w:eastAsia="Arial" w:hAnsi="Montserrat" w:cs="Arial"/>
        </w:rPr>
        <w:t>uestra a tus hermanitos mayores o adultos de la familia tu escritura para que te ayuden a revisarlo y si es necesario, te ayuden a mejorar tu escrito.</w:t>
      </w:r>
    </w:p>
    <w:p w14:paraId="452FBE07" w14:textId="4D9839DF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445244A" w14:textId="44AFA31D" w:rsidR="00F352D9" w:rsidRPr="003F67DC" w:rsidRDefault="00F352D9" w:rsidP="007038F8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3F67DC">
        <w:rPr>
          <w:rFonts w:ascii="Montserrat" w:eastAsia="Times New Roman" w:hAnsi="Montserrat" w:cs="Arial"/>
          <w:color w:val="000000" w:themeColor="text1"/>
        </w:rPr>
        <w:t>Para terminar, escucha una canción muy divertida de Lucy, Alan y Staff. Se llama por la carretera. Ellos van en el camino y staff va manejando y se ha convertido en un monstruo morado, sus amigos tratan de calmarlo. Ellos pasan momentos divertidos y otros no tan divertidos.</w:t>
      </w:r>
      <w:r w:rsidR="007038F8" w:rsidRPr="003F67DC"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287D1052" w14:textId="77777777" w:rsidR="005F0FA3" w:rsidRDefault="005F0FA3" w:rsidP="00277880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4F3C6E33" w14:textId="2111766A" w:rsidR="00F352D9" w:rsidRPr="003F67DC" w:rsidRDefault="009721B8" w:rsidP="00277880">
      <w:pPr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¡</w:t>
      </w:r>
      <w:r w:rsidR="00F352D9" w:rsidRPr="003F67DC">
        <w:rPr>
          <w:rFonts w:ascii="Montserrat" w:eastAsia="Times New Roman" w:hAnsi="Montserrat" w:cs="Arial"/>
          <w:color w:val="000000" w:themeColor="text1"/>
        </w:rPr>
        <w:t>Prueba a cantar en silab</w:t>
      </w:r>
      <w:r>
        <w:rPr>
          <w:rFonts w:ascii="Montserrat" w:eastAsia="Times New Roman" w:hAnsi="Montserrat" w:cs="Arial"/>
          <w:color w:val="000000" w:themeColor="text1"/>
        </w:rPr>
        <w:t>as la canción que más te guste!</w:t>
      </w:r>
    </w:p>
    <w:p w14:paraId="63F10936" w14:textId="77777777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387939C" w14:textId="19C8223A" w:rsidR="00BD6A7F" w:rsidRPr="003F67DC" w:rsidRDefault="00D41356" w:rsidP="0057621F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>
        <w:rPr>
          <w:rFonts w:ascii="Montserrat" w:eastAsia="Arial" w:hAnsi="Montserrat" w:cs="Arial"/>
          <w:b/>
          <w:bCs/>
          <w:sz w:val="28"/>
          <w:szCs w:val="28"/>
        </w:rPr>
        <w:t xml:space="preserve">El </w:t>
      </w:r>
      <w:r w:rsidR="007038F8">
        <w:rPr>
          <w:rFonts w:ascii="Montserrat" w:eastAsia="Arial" w:hAnsi="Montserrat" w:cs="Arial"/>
          <w:b/>
          <w:bCs/>
          <w:sz w:val="28"/>
          <w:szCs w:val="28"/>
        </w:rPr>
        <w:t>r</w:t>
      </w:r>
      <w:r>
        <w:rPr>
          <w:rFonts w:ascii="Montserrat" w:eastAsia="Arial" w:hAnsi="Montserrat" w:cs="Arial"/>
          <w:b/>
          <w:bCs/>
          <w:sz w:val="28"/>
          <w:szCs w:val="28"/>
        </w:rPr>
        <w:t>eto de H</w:t>
      </w:r>
      <w:r w:rsidR="00BD6A7F" w:rsidRPr="003F67DC">
        <w:rPr>
          <w:rFonts w:ascii="Montserrat" w:eastAsia="Arial" w:hAnsi="Montserrat" w:cs="Arial"/>
          <w:b/>
          <w:bCs/>
          <w:sz w:val="28"/>
          <w:szCs w:val="28"/>
        </w:rPr>
        <w:t>oy:</w:t>
      </w:r>
    </w:p>
    <w:p w14:paraId="67CD5035" w14:textId="7C78B70B" w:rsidR="00BD6A7F" w:rsidRPr="003F67DC" w:rsidRDefault="00BD6A7F" w:rsidP="0057621F">
      <w:pPr>
        <w:pStyle w:val="Normal0"/>
        <w:spacing w:after="0"/>
        <w:rPr>
          <w:rFonts w:ascii="Montserrat" w:eastAsia="Arial" w:hAnsi="Montserrat" w:cs="Arial"/>
        </w:rPr>
      </w:pPr>
    </w:p>
    <w:p w14:paraId="11416861" w14:textId="5A05CE7E" w:rsidR="00145BCA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3F67DC">
        <w:rPr>
          <w:rFonts w:ascii="Montserrat" w:eastAsia="Arial" w:hAnsi="Montserrat" w:cs="Arial"/>
        </w:rPr>
        <w:t>Es muy importante que sigas jugando con las palabras, que sigas leyendo y escribiendo.</w:t>
      </w:r>
    </w:p>
    <w:p w14:paraId="6EBEE815" w14:textId="77777777" w:rsidR="00F352D9" w:rsidRPr="003F67DC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bookmarkStart w:id="0" w:name="_Hlk61459964"/>
    </w:p>
    <w:p w14:paraId="7613A96D" w14:textId="10E65105" w:rsidR="000B69D7" w:rsidRPr="00145BCA" w:rsidRDefault="000B69D7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145BCA">
        <w:rPr>
          <w:rFonts w:ascii="Montserrat" w:eastAsia="Arial" w:hAnsi="Montserrat" w:cs="Arial"/>
          <w:b/>
          <w:bCs/>
          <w:sz w:val="24"/>
          <w:szCs w:val="24"/>
        </w:rPr>
        <w:t>¡Buen trabajo!</w:t>
      </w:r>
    </w:p>
    <w:p w14:paraId="6B57AC6A" w14:textId="77777777" w:rsidR="000B69D7" w:rsidRPr="00145BCA" w:rsidRDefault="000B69D7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p w14:paraId="212E4B83" w14:textId="7F18130C" w:rsidR="000B69D7" w:rsidRDefault="000B69D7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145BCA">
        <w:rPr>
          <w:rFonts w:ascii="Montserrat" w:eastAsia="Arial" w:hAnsi="Montserrat" w:cs="Arial"/>
          <w:b/>
          <w:bCs/>
          <w:sz w:val="24"/>
          <w:szCs w:val="24"/>
        </w:rPr>
        <w:t>Gracias por tu esfuerzo.</w:t>
      </w:r>
      <w:bookmarkEnd w:id="0"/>
    </w:p>
    <w:p w14:paraId="599FBB81" w14:textId="5FE91F59" w:rsidR="008061DF" w:rsidRDefault="008061DF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p w14:paraId="56905481" w14:textId="77777777" w:rsidR="008061DF" w:rsidRDefault="008061DF" w:rsidP="008061DF">
      <w:pPr>
        <w:pStyle w:val="Normal0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623DCCB" w14:textId="2BCF9B94" w:rsidR="008061DF" w:rsidRPr="008061DF" w:rsidRDefault="008061DF" w:rsidP="008061DF">
      <w:pPr>
        <w:pStyle w:val="Normal0"/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8061DF">
        <w:rPr>
          <w:rFonts w:ascii="Montserrat" w:eastAsia="Arial" w:hAnsi="Montserrat" w:cs="Arial"/>
          <w:b/>
          <w:bCs/>
          <w:sz w:val="28"/>
          <w:szCs w:val="28"/>
        </w:rPr>
        <w:t>Para saber más:</w:t>
      </w:r>
    </w:p>
    <w:p w14:paraId="08DA5495" w14:textId="2DA4FBD8" w:rsidR="008061DF" w:rsidRDefault="008061DF" w:rsidP="008061DF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Lecturas</w:t>
      </w:r>
    </w:p>
    <w:p w14:paraId="3AEB7CC5" w14:textId="77777777" w:rsidR="008061DF" w:rsidRDefault="008061DF" w:rsidP="008061DF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108934A4" w14:textId="77777777" w:rsidR="005F0FA3" w:rsidRPr="0062650D" w:rsidRDefault="005F0FA3" w:rsidP="005F0FA3">
      <w:pPr>
        <w:rPr>
          <w:rFonts w:ascii="Montserrat" w:hAnsi="Montserrat"/>
        </w:rPr>
      </w:pPr>
      <w:r w:rsidRPr="0062650D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4C633954" wp14:editId="159B3218">
            <wp:extent cx="1795145" cy="236387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38" cy="237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52E59" w14:textId="77777777" w:rsidR="005F0FA3" w:rsidRPr="0062650D" w:rsidRDefault="00893C6D" w:rsidP="005F0FA3">
      <w:pPr>
        <w:rPr>
          <w:rStyle w:val="Hipervnculo"/>
          <w:rFonts w:ascii="Montserrat" w:hAnsi="Montserrat"/>
        </w:rPr>
      </w:pPr>
      <w:hyperlink r:id="rId16" w:history="1">
        <w:r w:rsidR="005F0FA3" w:rsidRPr="0062650D">
          <w:rPr>
            <w:rStyle w:val="Hipervnculo"/>
            <w:rFonts w:ascii="Montserrat" w:hAnsi="Montserrat"/>
          </w:rPr>
          <w:t>https://libros.conaliteg.gob.mx/20/P1ESA.htm</w:t>
        </w:r>
      </w:hyperlink>
    </w:p>
    <w:p w14:paraId="13C00412" w14:textId="77777777" w:rsidR="005F0FA3" w:rsidRPr="0062650D" w:rsidRDefault="005F0FA3" w:rsidP="005F0FA3">
      <w:pPr>
        <w:rPr>
          <w:rFonts w:ascii="Montserrat" w:hAnsi="Montserrat"/>
        </w:rPr>
      </w:pPr>
    </w:p>
    <w:p w14:paraId="4868E434" w14:textId="77777777" w:rsidR="005F0FA3" w:rsidRPr="0062650D" w:rsidRDefault="005F0FA3" w:rsidP="005F0FA3">
      <w:pPr>
        <w:rPr>
          <w:rFonts w:ascii="Montserrat" w:hAnsi="Montserrat"/>
        </w:rPr>
      </w:pPr>
      <w:r w:rsidRPr="0062650D">
        <w:rPr>
          <w:rFonts w:ascii="Montserrat" w:hAnsi="Montserrat"/>
          <w:noProof/>
          <w:lang w:val="en-US"/>
        </w:rPr>
        <w:drawing>
          <wp:inline distT="0" distB="0" distL="0" distR="0" wp14:anchorId="7DDD8FBE" wp14:editId="37E061BD">
            <wp:extent cx="1793372" cy="2361538"/>
            <wp:effectExtent l="0" t="0" r="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85" cy="238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8B89" w14:textId="77777777" w:rsidR="005F0FA3" w:rsidRPr="0062650D" w:rsidRDefault="00893C6D" w:rsidP="005F0FA3">
      <w:pPr>
        <w:rPr>
          <w:rFonts w:ascii="Montserrat" w:hAnsi="Montserrat"/>
        </w:rPr>
      </w:pPr>
      <w:hyperlink r:id="rId18" w:history="1">
        <w:r w:rsidR="005F0FA3" w:rsidRPr="0062650D">
          <w:rPr>
            <w:rStyle w:val="Hipervnculo"/>
            <w:rFonts w:ascii="Montserrat" w:hAnsi="Montserrat"/>
          </w:rPr>
          <w:t>https://libros.conaliteg.gob.mx/20/P1LEA.htm</w:t>
        </w:r>
      </w:hyperlink>
    </w:p>
    <w:p w14:paraId="6B80EF24" w14:textId="77777777" w:rsidR="005F0FA3" w:rsidRPr="0062650D" w:rsidRDefault="005F0FA3" w:rsidP="005F0FA3">
      <w:pPr>
        <w:rPr>
          <w:rFonts w:ascii="Montserrat" w:hAnsi="Montserrat"/>
        </w:rPr>
      </w:pPr>
    </w:p>
    <w:p w14:paraId="0D649139" w14:textId="77777777" w:rsidR="008061DF" w:rsidRPr="00145BCA" w:rsidRDefault="008061DF" w:rsidP="005F0FA3">
      <w:pPr>
        <w:pStyle w:val="Normal0"/>
        <w:spacing w:after="0" w:line="240" w:lineRule="auto"/>
        <w:jc w:val="both"/>
        <w:rPr>
          <w:rFonts w:ascii="Montserrat" w:eastAsia="Arial" w:hAnsi="Montserrat" w:cs="Arial"/>
          <w:b/>
          <w:bCs/>
          <w:sz w:val="24"/>
          <w:szCs w:val="24"/>
        </w:rPr>
      </w:pPr>
    </w:p>
    <w:sectPr w:rsidR="008061DF" w:rsidRPr="00145BCA" w:rsidSect="008514F1">
      <w:pgSz w:w="12240" w:h="15840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D92" w14:textId="77777777" w:rsidR="00893C6D" w:rsidRDefault="00893C6D" w:rsidP="008514F1">
      <w:pPr>
        <w:spacing w:after="0" w:line="240" w:lineRule="auto"/>
      </w:pPr>
      <w:r>
        <w:separator/>
      </w:r>
    </w:p>
  </w:endnote>
  <w:endnote w:type="continuationSeparator" w:id="0">
    <w:p w14:paraId="0693F852" w14:textId="77777777" w:rsidR="00893C6D" w:rsidRDefault="00893C6D" w:rsidP="0085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0D08" w14:textId="77777777" w:rsidR="00893C6D" w:rsidRDefault="00893C6D" w:rsidP="008514F1">
      <w:pPr>
        <w:spacing w:after="0" w:line="240" w:lineRule="auto"/>
      </w:pPr>
      <w:r>
        <w:separator/>
      </w:r>
    </w:p>
  </w:footnote>
  <w:footnote w:type="continuationSeparator" w:id="0">
    <w:p w14:paraId="28811B01" w14:textId="77777777" w:rsidR="00893C6D" w:rsidRDefault="00893C6D" w:rsidP="0085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2925"/>
    <w:multiLevelType w:val="multilevel"/>
    <w:tmpl w:val="724C5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1F24F9"/>
    <w:multiLevelType w:val="hybridMultilevel"/>
    <w:tmpl w:val="5CBAB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E0894"/>
    <w:multiLevelType w:val="hybridMultilevel"/>
    <w:tmpl w:val="AD82D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77774"/>
    <w:multiLevelType w:val="multilevel"/>
    <w:tmpl w:val="EF46F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DF570A"/>
    <w:multiLevelType w:val="multilevel"/>
    <w:tmpl w:val="DCE86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DA"/>
    <w:rsid w:val="000B69D7"/>
    <w:rsid w:val="001043E4"/>
    <w:rsid w:val="00113684"/>
    <w:rsid w:val="00145BCA"/>
    <w:rsid w:val="001C3AF6"/>
    <w:rsid w:val="00200A72"/>
    <w:rsid w:val="00210794"/>
    <w:rsid w:val="00277880"/>
    <w:rsid w:val="002D4395"/>
    <w:rsid w:val="003B25DF"/>
    <w:rsid w:val="003F67DC"/>
    <w:rsid w:val="00460C5E"/>
    <w:rsid w:val="004A6E21"/>
    <w:rsid w:val="004E50DE"/>
    <w:rsid w:val="0057621F"/>
    <w:rsid w:val="005F0FA3"/>
    <w:rsid w:val="0070240B"/>
    <w:rsid w:val="007038F8"/>
    <w:rsid w:val="0073493D"/>
    <w:rsid w:val="007D0BB3"/>
    <w:rsid w:val="008061DF"/>
    <w:rsid w:val="008514F1"/>
    <w:rsid w:val="00893C6D"/>
    <w:rsid w:val="008D64A0"/>
    <w:rsid w:val="00944C9F"/>
    <w:rsid w:val="009721B8"/>
    <w:rsid w:val="009771DA"/>
    <w:rsid w:val="009A1691"/>
    <w:rsid w:val="00A046CE"/>
    <w:rsid w:val="00A2762C"/>
    <w:rsid w:val="00AB6099"/>
    <w:rsid w:val="00AF10D2"/>
    <w:rsid w:val="00AF602E"/>
    <w:rsid w:val="00B0178B"/>
    <w:rsid w:val="00B52DDF"/>
    <w:rsid w:val="00BD6A7F"/>
    <w:rsid w:val="00C37F06"/>
    <w:rsid w:val="00C40DD5"/>
    <w:rsid w:val="00CA23CF"/>
    <w:rsid w:val="00CD226C"/>
    <w:rsid w:val="00D41356"/>
    <w:rsid w:val="00D67649"/>
    <w:rsid w:val="00DC28DD"/>
    <w:rsid w:val="00DD1272"/>
    <w:rsid w:val="00DD5B44"/>
    <w:rsid w:val="00E35496"/>
    <w:rsid w:val="00E36C70"/>
    <w:rsid w:val="00E617B6"/>
    <w:rsid w:val="00E97EB4"/>
    <w:rsid w:val="00F109DE"/>
    <w:rsid w:val="00F352D9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8F86"/>
  <w15:chartTrackingRefBased/>
  <w15:docId w15:val="{896A4D6A-D769-4BAC-92A3-28869604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E4"/>
    <w:rPr>
      <w:rFonts w:ascii="Segoe UI" w:hAnsi="Segoe UI" w:cs="Segoe UI"/>
      <w:sz w:val="18"/>
      <w:szCs w:val="18"/>
    </w:rPr>
  </w:style>
  <w:style w:type="paragraph" w:customStyle="1" w:styleId="Normal0">
    <w:name w:val="Normal0"/>
    <w:qFormat/>
    <w:rsid w:val="001043E4"/>
    <w:rPr>
      <w:rFonts w:eastAsia="Calibri" w:cs="Calibr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34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9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93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5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4F1"/>
  </w:style>
  <w:style w:type="paragraph" w:styleId="Piedepgina">
    <w:name w:val="footer"/>
    <w:basedOn w:val="Normal"/>
    <w:link w:val="PiedepginaCar"/>
    <w:uiPriority w:val="99"/>
    <w:unhideWhenUsed/>
    <w:rsid w:val="0085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4F1"/>
  </w:style>
  <w:style w:type="character" w:styleId="Hipervnculo">
    <w:name w:val="Hyperlink"/>
    <w:basedOn w:val="Fuentedeprrafopredeter"/>
    <w:uiPriority w:val="99"/>
    <w:unhideWhenUsed/>
    <w:rsid w:val="00FA5A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762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62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0F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GK7ehiDPg" TargetMode="External"/><Relationship Id="rId13" Type="http://schemas.openxmlformats.org/officeDocument/2006/relationships/hyperlink" Target="https://libros.conaliteg.gob.mx/20/P1LEA.htm?" TargetMode="External"/><Relationship Id="rId18" Type="http://schemas.openxmlformats.org/officeDocument/2006/relationships/hyperlink" Target="https://libros.conaliteg.gob.mx/20/P1LE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os.conaliteg.gob.mx/20/P1ESA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libros.conaliteg.gob.mx/20/P1ESA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P1ESA.htm?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Enri</cp:lastModifiedBy>
  <cp:revision>4</cp:revision>
  <dcterms:created xsi:type="dcterms:W3CDTF">2021-12-07T20:04:00Z</dcterms:created>
  <dcterms:modified xsi:type="dcterms:W3CDTF">2022-01-27T23:41:00Z</dcterms:modified>
</cp:coreProperties>
</file>