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1715" w14:textId="258A398E" w:rsidR="00D24C64" w:rsidRPr="005D1104" w:rsidRDefault="00663836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Mart</w:t>
      </w:r>
      <w:r w:rsidR="00151CF4" w:rsidRPr="005D1104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667465B5" w14:textId="391032C5" w:rsidR="00D24C64" w:rsidRPr="005D1104" w:rsidRDefault="00663836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07</w:t>
      </w:r>
    </w:p>
    <w:p w14:paraId="1A6EABDF" w14:textId="19544D68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5D1104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663836">
        <w:rPr>
          <w:rFonts w:ascii="Montserrat" w:eastAsia="Montserrat" w:hAnsi="Montserrat" w:cs="Montserrat"/>
          <w:b/>
          <w:sz w:val="48"/>
          <w:szCs w:val="48"/>
        </w:rPr>
        <w:t>juni</w:t>
      </w:r>
      <w:r w:rsidRPr="005D1104">
        <w:rPr>
          <w:rFonts w:ascii="Montserrat" w:eastAsia="Montserrat" w:hAnsi="Montserrat" w:cs="Montserrat"/>
          <w:b/>
          <w:sz w:val="48"/>
          <w:szCs w:val="48"/>
        </w:rPr>
        <w:t>o</w:t>
      </w:r>
    </w:p>
    <w:p w14:paraId="22C438B2" w14:textId="77777777" w:rsidR="00D24C64" w:rsidRPr="00EB7A9D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5CBFBE5C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D1104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2F6A404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D1104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0AFF0A11" w14:textId="77777777" w:rsidR="00D24C64" w:rsidRPr="00EB7A9D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531F521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5D1104">
        <w:rPr>
          <w:rFonts w:ascii="Montserrat" w:eastAsia="Montserrat" w:hAnsi="Montserrat" w:cs="Montserrat"/>
          <w:i/>
          <w:sz w:val="48"/>
          <w:szCs w:val="48"/>
        </w:rPr>
        <w:t>¡Llegué a la decena!</w:t>
      </w:r>
    </w:p>
    <w:p w14:paraId="1895F3B8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4BB38FB8" w14:textId="38B026D2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1104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317215">
        <w:rPr>
          <w:rFonts w:ascii="Montserrat" w:eastAsia="Montserrat" w:hAnsi="Montserrat" w:cs="Montserrat"/>
          <w:i/>
          <w:iCs/>
        </w:rPr>
        <w:t>r</w:t>
      </w:r>
      <w:r w:rsidRPr="005D1104">
        <w:rPr>
          <w:rFonts w:ascii="Montserrat" w:eastAsia="Montserrat" w:hAnsi="Montserrat" w:cs="Montserrat"/>
          <w:i/>
          <w:iCs/>
        </w:rPr>
        <w:t xml:space="preserve">esuelve problemas de suma y resta con números naturales menores que 100. </w:t>
      </w:r>
    </w:p>
    <w:p w14:paraId="429D5053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1F48C2" w14:textId="730A4DD1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1104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317215">
        <w:rPr>
          <w:rFonts w:ascii="Montserrat" w:eastAsia="Montserrat" w:hAnsi="Montserrat" w:cs="Montserrat"/>
          <w:i/>
          <w:iCs/>
        </w:rPr>
        <w:t>s</w:t>
      </w:r>
      <w:r w:rsidR="00D85DA3" w:rsidRPr="005D1104">
        <w:rPr>
          <w:rFonts w:ascii="Montserrat" w:eastAsia="Montserrat" w:hAnsi="Montserrat" w:cs="Montserrat"/>
          <w:i/>
          <w:iCs/>
        </w:rPr>
        <w:t>uma dos números completando a la decena próxima de uno de ellos.</w:t>
      </w:r>
    </w:p>
    <w:p w14:paraId="533714B0" w14:textId="18807C3C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2AB88E" w14:textId="77777777" w:rsidR="00D85DA3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219874" w14:textId="7777777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AE25EED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F3DA5B" w14:textId="587EA721" w:rsidR="00EB7A9D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resolver problemas de suma y resta con números naturales menores que 100</w:t>
      </w:r>
    </w:p>
    <w:p w14:paraId="44614878" w14:textId="77777777" w:rsidR="00EB7A9D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607A33" w14:textId="560CCEAB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Para esta sesión de matemáticas debes tener a la mano tu libro de matemáticas</w:t>
      </w:r>
      <w:r w:rsidR="00EB7A9D">
        <w:rPr>
          <w:rFonts w:ascii="Montserrat" w:eastAsia="Montserrat" w:hAnsi="Montserrat" w:cs="Montserrat"/>
        </w:rPr>
        <w:t xml:space="preserve"> primer grado en la página 165</w:t>
      </w:r>
    </w:p>
    <w:p w14:paraId="54B2D823" w14:textId="6C1A8FF4" w:rsidR="00D85DA3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3CC7AD" w14:textId="1C14CDEC" w:rsidR="00D24C64" w:rsidRPr="005D1104" w:rsidRDefault="00663836" w:rsidP="00EB7A9D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4" w:history="1">
        <w:r w:rsidR="00D85DA3" w:rsidRPr="005D1104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27C506D3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3F43E477" wp14:editId="4FD84C6E">
            <wp:extent cx="2247900" cy="2581275"/>
            <wp:effectExtent l="0" t="0" r="0" b="9525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485" cy="2581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A24A16" w14:textId="77777777" w:rsidR="003B513B" w:rsidRDefault="003B513B" w:rsidP="00EB7A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65E36207" w14:textId="77777777" w:rsidR="003B513B" w:rsidRDefault="003B513B" w:rsidP="00EB7A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3108F767" w14:textId="20011DDD" w:rsidR="00EB7A9D" w:rsidRPr="005D1104" w:rsidRDefault="00EB7A9D" w:rsidP="00EB7A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4BE87CCF" w14:textId="77777777" w:rsidR="00EB7A9D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0C65EA" w14:textId="24BEEF21" w:rsidR="00D24C64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V</w:t>
      </w:r>
      <w:r w:rsidR="00151CF4" w:rsidRPr="005D1104">
        <w:rPr>
          <w:rFonts w:ascii="Montserrat" w:eastAsia="Montserrat" w:hAnsi="Montserrat" w:cs="Montserrat"/>
        </w:rPr>
        <w:t xml:space="preserve">as a sumar dos números utilizando una forma que estudiaste en </w:t>
      </w:r>
      <w:r w:rsidRPr="005D1104">
        <w:rPr>
          <w:rFonts w:ascii="Montserrat" w:eastAsia="Montserrat" w:hAnsi="Montserrat" w:cs="Montserrat"/>
        </w:rPr>
        <w:t>sesiones</w:t>
      </w:r>
      <w:r w:rsidR="00151CF4" w:rsidRPr="005D1104">
        <w:rPr>
          <w:rFonts w:ascii="Montserrat" w:eastAsia="Montserrat" w:hAnsi="Montserrat" w:cs="Montserrat"/>
        </w:rPr>
        <w:t xml:space="preserve"> pasadas: la decena más próxima o más cercana. ¿Recuerdas cuál es?</w:t>
      </w:r>
    </w:p>
    <w:p w14:paraId="08AEA6A4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3B92E2" w14:textId="14675441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En </w:t>
      </w:r>
      <w:r w:rsidR="00D85DA3" w:rsidRPr="005D1104">
        <w:rPr>
          <w:rFonts w:ascii="Montserrat" w:eastAsia="Montserrat" w:hAnsi="Montserrat" w:cs="Montserrat"/>
        </w:rPr>
        <w:t>sesiones</w:t>
      </w:r>
      <w:r w:rsidRPr="005D1104">
        <w:rPr>
          <w:rFonts w:ascii="Montserrat" w:eastAsia="Montserrat" w:hAnsi="Montserrat" w:cs="Montserrat"/>
        </w:rPr>
        <w:t xml:space="preserve"> pasadas identificaste cuál era la decena más cercana a cualquier número de tu tablero, por ejemplo; la decena </w:t>
      </w:r>
      <w:r w:rsidR="00EB7A9D">
        <w:rPr>
          <w:rFonts w:ascii="Montserrat" w:eastAsia="Montserrat" w:hAnsi="Montserrat" w:cs="Montserrat"/>
        </w:rPr>
        <w:t>más cercana al 28 es la del 30</w:t>
      </w:r>
    </w:p>
    <w:p w14:paraId="1B7EAF83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1FEC09" w14:textId="1D3BF5B6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Para refrescar la memoria de una manera muy divertida, hay </w:t>
      </w:r>
      <w:r w:rsidR="00D85DA3" w:rsidRPr="005D1104">
        <w:rPr>
          <w:rFonts w:ascii="Montserrat" w:eastAsia="Montserrat" w:hAnsi="Montserrat" w:cs="Montserrat"/>
        </w:rPr>
        <w:t>unas fichas</w:t>
      </w:r>
      <w:r w:rsidR="00EB7A9D">
        <w:rPr>
          <w:rFonts w:ascii="Montserrat" w:eastAsia="Montserrat" w:hAnsi="Montserrat" w:cs="Montserrat"/>
        </w:rPr>
        <w:t xml:space="preserve"> y varios tableros de 10</w:t>
      </w:r>
    </w:p>
    <w:p w14:paraId="71AEFEFE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793B6D" w14:textId="0C8FB8A2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Las tarjetas rojas van del 1 al 5 y representan las decenas y las azules, van del 1 al 9 y representan las unidades. Cada quien, va a tomar una tarjeta de cad</w:t>
      </w:r>
      <w:r w:rsidR="00EB7A9D">
        <w:rPr>
          <w:rFonts w:ascii="Montserrat" w:eastAsia="Montserrat" w:hAnsi="Montserrat" w:cs="Montserrat"/>
        </w:rPr>
        <w:t>a grupo para formar un número, p</w:t>
      </w:r>
      <w:r w:rsidRPr="005D1104">
        <w:rPr>
          <w:rFonts w:ascii="Montserrat" w:eastAsia="Montserrat" w:hAnsi="Montserrat" w:cs="Montserrat"/>
        </w:rPr>
        <w:t xml:space="preserve">osteriormente, vas a escribir los números en </w:t>
      </w:r>
      <w:r w:rsidR="00D85DA3" w:rsidRPr="005D1104">
        <w:rPr>
          <w:rFonts w:ascii="Montserrat" w:eastAsia="Montserrat" w:hAnsi="Montserrat" w:cs="Montserrat"/>
        </w:rPr>
        <w:t>tu cuaderno</w:t>
      </w:r>
      <w:r w:rsidRPr="005D1104">
        <w:rPr>
          <w:rFonts w:ascii="Montserrat" w:eastAsia="Montserrat" w:hAnsi="Montserrat" w:cs="Montserrat"/>
        </w:rPr>
        <w:t xml:space="preserve"> y a representarlos con la</w:t>
      </w:r>
      <w:r w:rsidR="00EB7A9D">
        <w:rPr>
          <w:rFonts w:ascii="Montserrat" w:eastAsia="Montserrat" w:hAnsi="Montserrat" w:cs="Montserrat"/>
        </w:rPr>
        <w:t>s fichas en los tableros de 10</w:t>
      </w:r>
    </w:p>
    <w:p w14:paraId="02E9A6D5" w14:textId="1678BB0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ABA6B4" w14:textId="483EB281" w:rsidR="00D85DA3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2852D99A" wp14:editId="14F32426">
            <wp:extent cx="2160000" cy="94929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BEF0" w14:textId="77777777" w:rsidR="00D85DA3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8B1F1E0" w14:textId="7977D24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Utiliza tu tablero de 10 y si no tienes fichas,</w:t>
      </w:r>
      <w:r w:rsidR="00EB7A9D">
        <w:rPr>
          <w:rFonts w:ascii="Montserrat" w:eastAsia="Montserrat" w:hAnsi="Montserrat" w:cs="Montserrat"/>
        </w:rPr>
        <w:t xml:space="preserve"> utiliza piedritas o botones, </w:t>
      </w:r>
      <w:r w:rsidR="00D85DA3" w:rsidRPr="005D1104">
        <w:rPr>
          <w:rFonts w:ascii="Montserrat" w:eastAsia="Montserrat" w:hAnsi="Montserrat" w:cs="Montserrat"/>
        </w:rPr>
        <w:t>fíjate</w:t>
      </w:r>
      <w:r w:rsidRPr="005D1104">
        <w:rPr>
          <w:rFonts w:ascii="Montserrat" w:eastAsia="Montserrat" w:hAnsi="Montserrat" w:cs="Montserrat"/>
        </w:rPr>
        <w:t xml:space="preserve"> el siguiente ejemplo. </w:t>
      </w:r>
    </w:p>
    <w:p w14:paraId="3D98F692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380180" w14:textId="11F3901F" w:rsidR="00D24C64" w:rsidRPr="005D1104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Miguel toma la tarjeta roja </w:t>
      </w:r>
      <w:r w:rsidR="00151CF4" w:rsidRPr="005D1104">
        <w:rPr>
          <w:rFonts w:ascii="Montserrat" w:eastAsia="Montserrat" w:hAnsi="Montserrat" w:cs="Montserrat"/>
        </w:rPr>
        <w:t>2 y la azul 8 y la maestra Angy toma roja 1 y azul</w:t>
      </w:r>
      <w:r>
        <w:rPr>
          <w:rFonts w:ascii="Montserrat" w:eastAsia="Montserrat" w:hAnsi="Montserrat" w:cs="Montserrat"/>
        </w:rPr>
        <w:t xml:space="preserve"> </w:t>
      </w:r>
      <w:r w:rsidR="00151CF4" w:rsidRPr="005D1104">
        <w:rPr>
          <w:rFonts w:ascii="Montserrat" w:eastAsia="Montserrat" w:hAnsi="Montserrat" w:cs="Montserrat"/>
        </w:rPr>
        <w:t xml:space="preserve">4, escribe la cantidad en tu cuaderno. </w:t>
      </w:r>
    </w:p>
    <w:p w14:paraId="6F9E69C2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4C24A6" w14:textId="3D0F006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Cada uno debe completar los tableros. Miguel tiene dos tableros completos y uno con ocho fichas. ¿Cuánto le faltó para llegar a la </w:t>
      </w:r>
      <w:r w:rsidR="00EB7A9D">
        <w:rPr>
          <w:rFonts w:ascii="Montserrat" w:eastAsia="Montserrat" w:hAnsi="Montserrat" w:cs="Montserrat"/>
        </w:rPr>
        <w:t>decena? P</w:t>
      </w:r>
      <w:r w:rsidRPr="005D1104">
        <w:rPr>
          <w:rFonts w:ascii="Montserrat" w:eastAsia="Montserrat" w:hAnsi="Montserrat" w:cs="Montserrat"/>
        </w:rPr>
        <w:t xml:space="preserve">ara completar la tercera decena le faltaron 2 fichas. </w:t>
      </w:r>
    </w:p>
    <w:p w14:paraId="2326C0CF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05C7B9" w14:textId="125D5622" w:rsidR="00D85DA3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La maestra Angy tiene un tablero completo y uno con 4 fichas. Le faltaron 6 fichas para completar la segunda decena. </w:t>
      </w:r>
    </w:p>
    <w:p w14:paraId="233DBE60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BD33A8" w14:textId="5913E660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Ya que refrescaste la memoria, resuelv</w:t>
      </w:r>
      <w:r w:rsidR="00EB7A9D">
        <w:rPr>
          <w:rFonts w:ascii="Montserrat" w:eastAsia="Montserrat" w:hAnsi="Montserrat" w:cs="Montserrat"/>
        </w:rPr>
        <w:t>e el desafío de la página 165 d</w:t>
      </w:r>
      <w:r w:rsidRPr="005D1104">
        <w:rPr>
          <w:rFonts w:ascii="Montserrat" w:eastAsia="Montserrat" w:hAnsi="Montserrat" w:cs="Montserrat"/>
        </w:rPr>
        <w:t xml:space="preserve">ice que para sumar 18 + 17 Eric puso 18 y 17 fichas en tableros de 10 ¿Puedes hacer con tus tableros lo mismo que hizo Eric? </w:t>
      </w:r>
    </w:p>
    <w:p w14:paraId="7F737225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EEE58A" w14:textId="50972FA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Con las fichas azules, puedes representar</w:t>
      </w:r>
      <w:r w:rsidR="00EB7A9D">
        <w:rPr>
          <w:rFonts w:ascii="Montserrat" w:eastAsia="Montserrat" w:hAnsi="Montserrat" w:cs="Montserrat"/>
        </w:rPr>
        <w:t xml:space="preserve"> el 18 y con las verdes el 17 p</w:t>
      </w:r>
      <w:r w:rsidRPr="005D1104">
        <w:rPr>
          <w:rFonts w:ascii="Montserrat" w:eastAsia="Montserrat" w:hAnsi="Montserrat" w:cs="Montserrat"/>
        </w:rPr>
        <w:t xml:space="preserve">ara el 18 utilizas un tablero completo y otro con 8 fichas azules y para el 17 utilizas 1 tablero completo y otro con sólo 7 fichas verdes. </w:t>
      </w:r>
    </w:p>
    <w:p w14:paraId="09E8886C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C64DEF" w14:textId="600E39AF" w:rsidR="00D24C64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1CC7CD36" wp14:editId="44C35818">
            <wp:extent cx="2806732" cy="11525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6146" cy="11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5D13" w14:textId="7777777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Luego dice que completo el 18 al 20 con dos fichas de 17 ¿Puedes hacerlo? </w:t>
      </w:r>
    </w:p>
    <w:p w14:paraId="063E59E1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0AB427" w14:textId="58284C73" w:rsidR="00D24C64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1D09AD29" wp14:editId="2645D6AF">
            <wp:extent cx="3971925" cy="13239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4980" cy="13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7AA9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E48407" w14:textId="21A43E6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Gracias a que los acomodó así, Eric pudo obtene</w:t>
      </w:r>
      <w:r w:rsidR="00EB7A9D">
        <w:rPr>
          <w:rFonts w:ascii="Montserrat" w:eastAsia="Montserrat" w:hAnsi="Montserrat" w:cs="Montserrat"/>
        </w:rPr>
        <w:t xml:space="preserve">r el resultado más fácilmente. </w:t>
      </w:r>
      <w:r w:rsidRPr="005D1104">
        <w:rPr>
          <w:rFonts w:ascii="Montserrat" w:eastAsia="Montserrat" w:hAnsi="Montserrat" w:cs="Montserrat"/>
        </w:rPr>
        <w:t>Al 18 le faltan 2 para llegar a la d</w:t>
      </w:r>
      <w:r w:rsidR="00EB7A9D">
        <w:rPr>
          <w:rFonts w:ascii="Montserrat" w:eastAsia="Montserrat" w:hAnsi="Montserrat" w:cs="Montserrat"/>
        </w:rPr>
        <w:t xml:space="preserve">ecena más cercana que es el 20 </w:t>
      </w:r>
      <w:r w:rsidRPr="005D1104">
        <w:rPr>
          <w:rFonts w:ascii="Montserrat" w:eastAsia="Montserrat" w:hAnsi="Montserrat" w:cs="Montserrat"/>
        </w:rPr>
        <w:t>por eso se quitaron 2 fichas</w:t>
      </w:r>
      <w:r w:rsidR="00EB7A9D">
        <w:rPr>
          <w:rFonts w:ascii="Montserrat" w:eastAsia="Montserrat" w:hAnsi="Montserrat" w:cs="Montserrat"/>
        </w:rPr>
        <w:t xml:space="preserve"> verdes del otro tablero, </w:t>
      </w:r>
      <w:r w:rsidRPr="005D1104">
        <w:rPr>
          <w:rFonts w:ascii="Montserrat" w:eastAsia="Montserrat" w:hAnsi="Montserrat" w:cs="Montserrat"/>
        </w:rPr>
        <w:t>al sumar, el 17 solo cuento 15, e</w:t>
      </w:r>
      <w:r w:rsidR="00EB7A9D">
        <w:rPr>
          <w:rFonts w:ascii="Montserrat" w:eastAsia="Montserrat" w:hAnsi="Montserrat" w:cs="Montserrat"/>
        </w:rPr>
        <w:t>ntonces estaría sumando 30 + 5</w:t>
      </w:r>
    </w:p>
    <w:p w14:paraId="0CA9EA32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8A37FC" w14:textId="411CD092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17 + </w:t>
      </w:r>
      <w:r w:rsidR="00EB7A9D">
        <w:rPr>
          <w:rFonts w:ascii="Montserrat" w:eastAsia="Montserrat" w:hAnsi="Montserrat" w:cs="Montserrat"/>
        </w:rPr>
        <w:t xml:space="preserve">18 = 35 y 30 + 5 también da 35 </w:t>
      </w:r>
      <w:r w:rsidRPr="005D1104">
        <w:rPr>
          <w:rFonts w:ascii="Montserrat" w:eastAsia="Montserrat" w:hAnsi="Montserrat" w:cs="Montserrat"/>
        </w:rPr>
        <w:t xml:space="preserve">pero es más sencillo así. </w:t>
      </w:r>
    </w:p>
    <w:p w14:paraId="6A92A4BF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C72A4D" w14:textId="104BE9F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Estás preparada y preparado para resolver las sumas que propone </w:t>
      </w:r>
      <w:r w:rsidR="00EB7A9D">
        <w:rPr>
          <w:rFonts w:ascii="Montserrat" w:eastAsia="Montserrat" w:hAnsi="Montserrat" w:cs="Montserrat"/>
        </w:rPr>
        <w:t xml:space="preserve">el ejercicio, la primera es 19 + 26 </w:t>
      </w:r>
      <w:r w:rsidRPr="005D1104">
        <w:rPr>
          <w:rFonts w:ascii="Montserrat" w:eastAsia="Montserrat" w:hAnsi="Montserrat" w:cs="Montserrat"/>
        </w:rPr>
        <w:t>quiere decir que tienes 19 fichas azules y 26 verdes</w:t>
      </w:r>
      <w:r w:rsidR="00EB7A9D">
        <w:rPr>
          <w:rFonts w:ascii="Montserrat" w:eastAsia="Montserrat" w:hAnsi="Montserrat" w:cs="Montserrat"/>
        </w:rPr>
        <w:t>,</w:t>
      </w:r>
      <w:r w:rsidRPr="005D1104">
        <w:rPr>
          <w:rFonts w:ascii="Montserrat" w:eastAsia="Montserrat" w:hAnsi="Montserrat" w:cs="Montserrat"/>
        </w:rPr>
        <w:t xml:space="preserve"> ¿Cuántos tableros vas a usar?</w:t>
      </w:r>
    </w:p>
    <w:p w14:paraId="71AE8990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DD5C7B" w14:textId="74576C71" w:rsidR="00D24C6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Observa</w:t>
      </w:r>
      <w:r w:rsidR="00151CF4" w:rsidRPr="005D1104">
        <w:rPr>
          <w:rFonts w:ascii="Montserrat" w:eastAsia="Montserrat" w:hAnsi="Montserrat" w:cs="Montserrat"/>
        </w:rPr>
        <w:t xml:space="preserve"> la respuesta de Renata, ella estudia en la Escuela Rosario Castellanos dice así: </w:t>
      </w:r>
    </w:p>
    <w:p w14:paraId="58E831B2" w14:textId="77777777" w:rsidR="00112038" w:rsidRPr="005D1104" w:rsidRDefault="00112038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F31BC18" w14:textId="7D71868A" w:rsidR="00D24C64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0743621C" wp14:editId="28BAAC15">
            <wp:extent cx="3607966" cy="2038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9083" cy="20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9D4B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91BA360" w14:textId="77777777" w:rsidR="00112038" w:rsidRDefault="00112038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E3FF0B" w14:textId="3A827051" w:rsidR="00D24C6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respuesta de </w:t>
      </w:r>
      <w:r w:rsidR="00151CF4" w:rsidRPr="005D1104">
        <w:rPr>
          <w:rFonts w:ascii="Montserrat" w:eastAsia="Montserrat" w:hAnsi="Montserrat" w:cs="Montserrat"/>
        </w:rPr>
        <w:t>Renata correcta, se necesitaron 4 tableros completos + 5 fichas en otro tablero. Registra el resultado y realiza l</w:t>
      </w:r>
      <w:r w:rsidR="00112038">
        <w:rPr>
          <w:rFonts w:ascii="Montserrat" w:eastAsia="Montserrat" w:hAnsi="Montserrat" w:cs="Montserrat"/>
        </w:rPr>
        <w:t>a siguiente operación: 18 + 23</w:t>
      </w:r>
    </w:p>
    <w:p w14:paraId="56BC16B3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BFA95F" w14:textId="6C5BE100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¿Cuántos tableros necesitas ahí? Brian </w:t>
      </w:r>
      <w:r w:rsidR="005D1104" w:rsidRPr="005D1104">
        <w:rPr>
          <w:rFonts w:ascii="Montserrat" w:eastAsia="Montserrat" w:hAnsi="Montserrat" w:cs="Montserrat"/>
        </w:rPr>
        <w:t xml:space="preserve">de la escuela Revolución, </w:t>
      </w:r>
      <w:r w:rsidRPr="005D1104">
        <w:rPr>
          <w:rFonts w:ascii="Montserrat" w:eastAsia="Montserrat" w:hAnsi="Montserrat" w:cs="Montserrat"/>
        </w:rPr>
        <w:t xml:space="preserve">respondió lo siguiente. </w:t>
      </w:r>
    </w:p>
    <w:p w14:paraId="3BD15AE8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99555D" w14:textId="452D856E" w:rsidR="00D24C64" w:rsidRPr="005D1104" w:rsidRDefault="005D1104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7E64A3B9" wp14:editId="44E5AF4A">
            <wp:extent cx="3690812" cy="20859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3887" cy="20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BDE2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8BD4C8F" w14:textId="16748508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Corrobora la respuesta de Brian con ayuda de tus tableros. Su respuesta es correcta. La </w:t>
      </w:r>
      <w:r w:rsidR="00112038">
        <w:rPr>
          <w:rFonts w:ascii="Montserrat" w:eastAsia="Montserrat" w:hAnsi="Montserrat" w:cs="Montserrat"/>
        </w:rPr>
        <w:t>siguiente operación es 17 + 14</w:t>
      </w:r>
    </w:p>
    <w:p w14:paraId="112EF267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1614FC" w14:textId="47C4C8F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Andrea </w:t>
      </w:r>
      <w:r w:rsidR="005D1104" w:rsidRPr="005D1104">
        <w:rPr>
          <w:rFonts w:ascii="Montserrat" w:eastAsia="Montserrat" w:hAnsi="Montserrat" w:cs="Montserrat"/>
        </w:rPr>
        <w:t xml:space="preserve">de la escuela Oaxaca, </w:t>
      </w:r>
      <w:r w:rsidRPr="005D1104">
        <w:rPr>
          <w:rFonts w:ascii="Montserrat" w:eastAsia="Montserrat" w:hAnsi="Montserrat" w:cs="Montserrat"/>
        </w:rPr>
        <w:t xml:space="preserve">dice: </w:t>
      </w:r>
    </w:p>
    <w:p w14:paraId="572FF0E5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3969DD" w14:textId="12097199" w:rsidR="00D24C64" w:rsidRPr="005D1104" w:rsidRDefault="005D1104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0F57B4A8" wp14:editId="743C2C62">
            <wp:extent cx="3674264" cy="203835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8966" cy="205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F39F8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57FD483" w14:textId="146147C1" w:rsidR="00D24C64" w:rsidRPr="005D1104" w:rsidRDefault="00151CF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Haz lo mismo que realizó Andrea con tus tableros, su respuesta es correcta, </w:t>
      </w:r>
      <w:r w:rsidR="005D1104" w:rsidRPr="005D1104">
        <w:rPr>
          <w:rFonts w:ascii="Montserrat" w:eastAsia="Montserrat" w:hAnsi="Montserrat" w:cs="Montserrat"/>
        </w:rPr>
        <w:t>regístrala</w:t>
      </w:r>
      <w:r w:rsidRPr="005D1104">
        <w:rPr>
          <w:rFonts w:ascii="Montserrat" w:eastAsia="Montserrat" w:hAnsi="Montserrat" w:cs="Montserrat"/>
        </w:rPr>
        <w:t>.</w:t>
      </w:r>
    </w:p>
    <w:p w14:paraId="14084AE8" w14:textId="77777777" w:rsidR="00D24C64" w:rsidRPr="005D1104" w:rsidRDefault="00D24C6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2E6B4B" w14:textId="261FAC4C" w:rsidR="00D24C64" w:rsidRPr="005D1104" w:rsidRDefault="00151CF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La última operación es 16 + 28</w:t>
      </w:r>
      <w:r w:rsidR="00112038">
        <w:rPr>
          <w:rFonts w:ascii="Montserrat" w:eastAsia="Montserrat" w:hAnsi="Montserrat" w:cs="Montserrat"/>
        </w:rPr>
        <w:t>, 16 + 28 = 44 y 20 + 24 = 44 s</w:t>
      </w:r>
      <w:r w:rsidRPr="005D1104">
        <w:rPr>
          <w:rFonts w:ascii="Montserrat" w:eastAsia="Montserrat" w:hAnsi="Montserrat" w:cs="Montserrat"/>
        </w:rPr>
        <w:t xml:space="preserve">olo que la segunda forma de sumarlo es más fácil. No olvides apuntar la última respuesta. </w:t>
      </w:r>
    </w:p>
    <w:p w14:paraId="18D6DAE4" w14:textId="632F6A8D" w:rsidR="00D24C64" w:rsidRPr="005D1104" w:rsidRDefault="00D24C6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668350" w14:textId="0DD0CE7B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Al completar la decena y hacer cálculos de 10 en 10 para realizar sumas puedes encontrar formas diferentes para llegar al resultado de una suma.</w:t>
      </w:r>
    </w:p>
    <w:p w14:paraId="2D1790FE" w14:textId="7C223E15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CC5520" w14:textId="54373149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Vas a recordar los pasos para sumar dos números si buscas “la decena más cercana”. Primero completa el primer número a la decena más cercana con algunos elementos del otro número y después suma lo que quedó del segundo número.</w:t>
      </w:r>
    </w:p>
    <w:p w14:paraId="6AEAA57B" w14:textId="77777777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DB5F5C" w14:textId="23C473CC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Si q</w:t>
      </w:r>
      <w:r w:rsidR="00112038">
        <w:rPr>
          <w:rFonts w:ascii="Montserrat" w:eastAsia="Montserrat" w:hAnsi="Montserrat" w:cs="Montserrat"/>
        </w:rPr>
        <w:t xml:space="preserve">uieres sumar 29 + 6 </w:t>
      </w:r>
      <w:r w:rsidRPr="005D1104">
        <w:rPr>
          <w:rFonts w:ascii="Montserrat" w:eastAsia="Montserrat" w:hAnsi="Montserrat" w:cs="Montserrat"/>
        </w:rPr>
        <w:t>primero convierte el 29 a 30 con un elemento del 26 y lueg</w:t>
      </w:r>
      <w:r w:rsidR="00112038">
        <w:rPr>
          <w:rFonts w:ascii="Montserrat" w:eastAsia="Montserrat" w:hAnsi="Montserrat" w:cs="Montserrat"/>
        </w:rPr>
        <w:t>o suma los 5 que quedaron del 6</w:t>
      </w:r>
    </w:p>
    <w:p w14:paraId="68E63A0A" w14:textId="77777777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4D87DE" w14:textId="363B0C7C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29 + 6 = 35 y 30 + 5 = 5</w:t>
      </w:r>
    </w:p>
    <w:p w14:paraId="3062419E" w14:textId="77777777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7C0870" w14:textId="125AD1B5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Sólo que la segunda forma de sumarlo es más fácil.</w:t>
      </w:r>
    </w:p>
    <w:p w14:paraId="655C99CF" w14:textId="484C1428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AE0C7D" w14:textId="1521D59B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115707" w14:textId="674605E4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317215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5D1104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317215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5D1104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43AD4564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859455" w14:textId="60218CFB" w:rsidR="005D110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</w:t>
      </w:r>
      <w:r w:rsidRPr="005D1104">
        <w:rPr>
          <w:rFonts w:ascii="Montserrat" w:eastAsia="Montserrat" w:hAnsi="Montserrat" w:cs="Montserrat"/>
        </w:rPr>
        <w:t>esué</w:t>
      </w:r>
      <w:r>
        <w:rPr>
          <w:rFonts w:ascii="Montserrat" w:eastAsia="Montserrat" w:hAnsi="Montserrat" w:cs="Montserrat"/>
        </w:rPr>
        <w:t>lvelo</w:t>
      </w:r>
      <w:r w:rsidR="00112038">
        <w:rPr>
          <w:rFonts w:ascii="Montserrat" w:eastAsia="Montserrat" w:hAnsi="Montserrat" w:cs="Montserrat"/>
        </w:rPr>
        <w:t xml:space="preserve"> usando la herramienta de “L</w:t>
      </w:r>
      <w:r w:rsidR="005D1104" w:rsidRPr="005D1104">
        <w:rPr>
          <w:rFonts w:ascii="Montserrat" w:eastAsia="Montserrat" w:hAnsi="Montserrat" w:cs="Montserrat"/>
        </w:rPr>
        <w:t xml:space="preserve">a decena </w:t>
      </w:r>
      <w:r w:rsidR="00112038">
        <w:rPr>
          <w:rFonts w:ascii="Montserrat" w:eastAsia="Montserrat" w:hAnsi="Montserrat" w:cs="Montserrat"/>
        </w:rPr>
        <w:t>más cercana”. Suma 49 + 16 e</w:t>
      </w:r>
      <w:r w:rsidR="005D1104" w:rsidRPr="005D1104">
        <w:rPr>
          <w:rFonts w:ascii="Montserrat" w:eastAsia="Montserrat" w:hAnsi="Montserrat" w:cs="Montserrat"/>
        </w:rPr>
        <w:t xml:space="preserve">ncuentra varias formas de hacerlo y comparte </w:t>
      </w:r>
      <w:r>
        <w:rPr>
          <w:rFonts w:ascii="Montserrat" w:eastAsia="Montserrat" w:hAnsi="Montserrat" w:cs="Montserrat"/>
        </w:rPr>
        <w:t>t</w:t>
      </w:r>
      <w:r w:rsidR="005D1104" w:rsidRPr="005D1104">
        <w:rPr>
          <w:rFonts w:ascii="Montserrat" w:eastAsia="Montserrat" w:hAnsi="Montserrat" w:cs="Montserrat"/>
        </w:rPr>
        <w:t>us resultados con tu familia.</w:t>
      </w:r>
    </w:p>
    <w:p w14:paraId="1B985D91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195E82" w14:textId="022A672F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0C157A60" w14:textId="2F047BAF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09B500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980A9D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D1104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34DBDBD6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18D806C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D1104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5C84ADB6" w14:textId="4171A554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FE069AC" w14:textId="77777777" w:rsidR="005D1104" w:rsidRPr="005D1104" w:rsidRDefault="005D110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9091055" w14:textId="7777777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1BC47854" w14:textId="1364F8B9" w:rsidR="00D24C6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5D1104">
        <w:rPr>
          <w:rFonts w:ascii="Montserrat" w:eastAsia="Montserrat" w:hAnsi="Montserrat" w:cs="Montserrat"/>
          <w:bCs/>
        </w:rPr>
        <w:t>Lecturas</w:t>
      </w:r>
    </w:p>
    <w:p w14:paraId="23A68F1A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5B48F41F" w14:textId="47CC8D45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noProof/>
          <w:sz w:val="28"/>
          <w:szCs w:val="28"/>
          <w:lang w:val="en-US" w:eastAsia="en-US"/>
        </w:rPr>
        <w:drawing>
          <wp:inline distT="114300" distB="114300" distL="114300" distR="114300" wp14:anchorId="78C94B5B" wp14:editId="5D5CE69B">
            <wp:extent cx="2139231" cy="285065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231" cy="285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A3FA7" w14:textId="7AC31733" w:rsidR="00D24C64" w:rsidRPr="005D1104" w:rsidRDefault="00663836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3">
        <w:r w:rsidR="00151CF4" w:rsidRPr="005D1104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151CF4" w:rsidRPr="005D1104">
        <w:rPr>
          <w:rFonts w:ascii="Montserrat" w:eastAsia="Montserrat" w:hAnsi="Montserrat" w:cs="Montserrat"/>
        </w:rPr>
        <w:t xml:space="preserve"> </w:t>
      </w:r>
    </w:p>
    <w:p w14:paraId="21F89CD9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EC674E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D24C64" w:rsidRPr="005D1104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64"/>
    <w:rsid w:val="00112038"/>
    <w:rsid w:val="0011354B"/>
    <w:rsid w:val="00151CF4"/>
    <w:rsid w:val="00317215"/>
    <w:rsid w:val="003B513B"/>
    <w:rsid w:val="00486137"/>
    <w:rsid w:val="00511EFA"/>
    <w:rsid w:val="005D1104"/>
    <w:rsid w:val="00663836"/>
    <w:rsid w:val="006C58F1"/>
    <w:rsid w:val="00D24C64"/>
    <w:rsid w:val="00D70FF3"/>
    <w:rsid w:val="00D85DA3"/>
    <w:rsid w:val="00E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802"/>
  <w15:docId w15:val="{80B28931-8D62-4FD2-A4FB-114465E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D85DA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5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ibros.conaliteg.gob.mx/20/P1MAA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libros.conaliteg.gob.mx/20/P1MAA.htm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3</cp:revision>
  <dcterms:created xsi:type="dcterms:W3CDTF">2022-01-30T09:37:00Z</dcterms:created>
  <dcterms:modified xsi:type="dcterms:W3CDTF">2022-02-19T19:59:00Z</dcterms:modified>
</cp:coreProperties>
</file>