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7767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2B1E5C3F" w14:textId="38DE5715" w:rsidR="00CA78FA" w:rsidRPr="00A35082" w:rsidRDefault="00174035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08</w:t>
      </w:r>
    </w:p>
    <w:p w14:paraId="46C5AEB5" w14:textId="0577261C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676A8">
        <w:rPr>
          <w:rFonts w:ascii="Montserrat" w:eastAsia="Montserrat" w:hAnsi="Montserrat" w:cs="Montserrat"/>
          <w:b/>
          <w:sz w:val="48"/>
          <w:szCs w:val="48"/>
        </w:rPr>
        <w:t>a</w:t>
      </w:r>
      <w:r w:rsidR="00E9641A" w:rsidRPr="00A35082">
        <w:rPr>
          <w:rFonts w:ascii="Montserrat" w:eastAsia="Montserrat" w:hAnsi="Montserrat" w:cs="Montserrat"/>
          <w:b/>
          <w:sz w:val="48"/>
          <w:szCs w:val="48"/>
        </w:rPr>
        <w:t>bril</w:t>
      </w:r>
    </w:p>
    <w:p w14:paraId="28CC3D15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50149D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508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2B713F6E" w:rsidR="00CA78FA" w:rsidRPr="00A35082" w:rsidRDefault="0051026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2F4992" w:rsidRPr="00A35082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3494E11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44C036" w14:textId="4CBD857C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5082">
        <w:rPr>
          <w:rFonts w:ascii="Montserrat" w:eastAsia="Montserrat" w:hAnsi="Montserrat" w:cs="Montserrat"/>
          <w:i/>
          <w:sz w:val="48"/>
          <w:szCs w:val="48"/>
        </w:rPr>
        <w:t>Acuerdos para vivir en mi comunidad</w:t>
      </w:r>
    </w:p>
    <w:p w14:paraId="148165C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81941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FE49E4" w14:textId="0B80546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676A8">
        <w:rPr>
          <w:rFonts w:ascii="Montserrat" w:eastAsia="Montserrat" w:hAnsi="Montserrat" w:cs="Montserrat"/>
          <w:bCs/>
          <w:i/>
          <w:iCs/>
        </w:rPr>
        <w:t>d</w:t>
      </w:r>
      <w:r w:rsidR="00E9641A" w:rsidRPr="00A35082">
        <w:rPr>
          <w:rFonts w:ascii="Montserrat" w:eastAsia="Montserrat" w:hAnsi="Montserrat" w:cs="Montserrat"/>
          <w:bCs/>
          <w:i/>
          <w:iCs/>
        </w:rPr>
        <w:t>ialoga respecto al beneficio de las reglas en la convivencia en lugar donde vive y toma una postura ante posibles consecuencias de no seguirlas.</w:t>
      </w:r>
    </w:p>
    <w:p w14:paraId="2065931C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3C96692" w14:textId="0C1B02DC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676A8">
        <w:rPr>
          <w:rFonts w:ascii="Montserrat" w:eastAsia="Montserrat" w:hAnsi="Montserrat" w:cs="Montserrat"/>
          <w:bCs/>
          <w:i/>
          <w:iCs/>
        </w:rPr>
        <w:t>e</w:t>
      </w:r>
      <w:r w:rsidR="00E9641A" w:rsidRPr="00A35082">
        <w:rPr>
          <w:rFonts w:ascii="Montserrat" w:eastAsia="Montserrat" w:hAnsi="Montserrat" w:cs="Montserrat"/>
          <w:bCs/>
          <w:i/>
          <w:iCs/>
        </w:rPr>
        <w:t>xpresa de qué manera sigue las reglas para comportarse en cada momento y lugar, y cómo se benefician las personas del lugar donde viven cuando respetan las reglas.</w:t>
      </w:r>
    </w:p>
    <w:p w14:paraId="1070E13C" w14:textId="4FAF87DD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A35082" w:rsidRDefault="00753DC2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51B47" w14:textId="4C3CD358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Aprenderás sobre los beneficios de respetar las reglas en el lugar donde vives.</w:t>
      </w:r>
    </w:p>
    <w:p w14:paraId="25844F08" w14:textId="501DEDB0" w:rsidR="00E9641A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447FD" w14:textId="1BBA8097" w:rsidR="00510260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6344A" w14:textId="77777777" w:rsidR="00510260" w:rsidRPr="00A35082" w:rsidRDefault="00510260" w:rsidP="0051026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CE3E5DD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460E" w14:textId="1E8BD60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Como ya se ha comentado muchas veces, la convivencia sana es la base o fundamento de toda nuestra sociedad. Respetar las reglas del del grupo o lugar donde vives es necesario para vivir en armonía.</w:t>
      </w:r>
    </w:p>
    <w:p w14:paraId="144868B1" w14:textId="77777777" w:rsidR="00CA78FA" w:rsidRPr="00A35082" w:rsidRDefault="00CA78FA" w:rsidP="00A35082">
      <w:pPr>
        <w:spacing w:line="240" w:lineRule="auto"/>
        <w:rPr>
          <w:rFonts w:ascii="Montserrat" w:eastAsia="Montserrat" w:hAnsi="Montserrat" w:cs="Montserrat"/>
        </w:rPr>
      </w:pPr>
    </w:p>
    <w:p w14:paraId="178252F4" w14:textId="455AE94D" w:rsidR="00E9641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E9641A" w:rsidRPr="00A35082">
        <w:rPr>
          <w:rFonts w:ascii="Montserrat" w:eastAsia="Montserrat" w:hAnsi="Montserrat" w:cs="Montserrat"/>
        </w:rPr>
        <w:t xml:space="preserve">bserva el siguiente video, en el cual puedes visualizar los valores que deben practicarse en una sociedad para vivir en armonía. </w:t>
      </w:r>
    </w:p>
    <w:p w14:paraId="7DB505D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F34CC" w14:textId="592AEA13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valores son los principios con los que se rige una persona y es en la familia donde empiezas a aprenderlos.</w:t>
      </w:r>
    </w:p>
    <w:p w14:paraId="70894874" w14:textId="3E20712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2B07F" w14:textId="3762C5D3" w:rsidR="00E9641A" w:rsidRPr="00A35082" w:rsidRDefault="00E9641A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5082">
        <w:rPr>
          <w:rFonts w:ascii="Montserrat" w:eastAsia="Montserrat" w:hAnsi="Montserrat" w:cs="Montserrat"/>
          <w:b/>
          <w:bCs/>
        </w:rPr>
        <w:t>Valores de la Democracia.</w:t>
      </w:r>
    </w:p>
    <w:p w14:paraId="45320BF7" w14:textId="0495D05B" w:rsidR="00E9641A" w:rsidRPr="00A35082" w:rsidRDefault="00174035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5" w:history="1">
        <w:r w:rsidR="00E9641A" w:rsidRPr="00A35082">
          <w:rPr>
            <w:rStyle w:val="Hipervnculo"/>
            <w:rFonts w:ascii="Montserrat" w:eastAsia="Montserrat" w:hAnsi="Montserrat" w:cs="Montserrat"/>
          </w:rPr>
          <w:t>https://www.youtube.com/watch?v=5NJbYwG</w:t>
        </w:r>
        <w:r w:rsidR="00E9641A" w:rsidRPr="00A35082">
          <w:rPr>
            <w:rStyle w:val="Hipervnculo"/>
            <w:rFonts w:ascii="Montserrat" w:eastAsia="Montserrat" w:hAnsi="Montserrat" w:cs="Montserrat"/>
          </w:rPr>
          <w:t>Y</w:t>
        </w:r>
        <w:r w:rsidR="00E9641A" w:rsidRPr="00A35082">
          <w:rPr>
            <w:rStyle w:val="Hipervnculo"/>
            <w:rFonts w:ascii="Montserrat" w:eastAsia="Montserrat" w:hAnsi="Montserrat" w:cs="Montserrat"/>
          </w:rPr>
          <w:t>bh8&amp;t=337s</w:t>
        </w:r>
      </w:hyperlink>
    </w:p>
    <w:p w14:paraId="2C01EABC" w14:textId="6545E5D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Las reglas son la base para vivir en comunidad y para relacionarte entre todos los integrantes no solo de tu familia, sino de la colonia o del pueblo donde vives.</w:t>
      </w:r>
    </w:p>
    <w:p w14:paraId="6096E644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CB2D8" w14:textId="575D852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Estas reglas permiten regular tu comportamiento y tener una relación armoniosa que beneficia a tu familia, tu colonia o comunidad, porque puedes vivir en paz. </w:t>
      </w:r>
    </w:p>
    <w:p w14:paraId="3A35D0C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9E97B" w14:textId="6BF2A095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Has escuchado del reglamento de tránsito, el reglamento del futbol, el reglamento de la</w:t>
      </w:r>
      <w:r w:rsidRPr="00A35082">
        <w:rPr>
          <w:rFonts w:ascii="Montserrat" w:hAnsi="Montserrat"/>
        </w:rPr>
        <w:t xml:space="preserve"> </w:t>
      </w:r>
      <w:r w:rsidRPr="00A35082">
        <w:rPr>
          <w:rFonts w:ascii="Montserrat" w:eastAsia="Montserrat" w:hAnsi="Montserrat" w:cs="Montserrat"/>
        </w:rPr>
        <w:t>es</w:t>
      </w:r>
      <w:r w:rsidR="00510260">
        <w:rPr>
          <w:rFonts w:ascii="Montserrat" w:eastAsia="Montserrat" w:hAnsi="Montserrat" w:cs="Montserrat"/>
        </w:rPr>
        <w:t>cuela, las reglas de la casa, ¿E</w:t>
      </w:r>
      <w:r w:rsidRPr="00A35082">
        <w:rPr>
          <w:rFonts w:ascii="Montserrat" w:eastAsia="Montserrat" w:hAnsi="Montserrat" w:cs="Montserrat"/>
        </w:rPr>
        <w:t xml:space="preserve">n qué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beneficia que existan tantos reglamentos? </w:t>
      </w:r>
    </w:p>
    <w:p w14:paraId="50FEE3C8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502A" w14:textId="104052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Al vivir en sociedad, t</w:t>
      </w:r>
      <w:r w:rsidR="00D61B34" w:rsidRPr="00A35082">
        <w:rPr>
          <w:rFonts w:ascii="Montserrat" w:eastAsia="Montserrat" w:hAnsi="Montserrat" w:cs="Montserrat"/>
        </w:rPr>
        <w:t>iene</w:t>
      </w:r>
      <w:r w:rsidRPr="00A35082">
        <w:rPr>
          <w:rFonts w:ascii="Montserrat" w:eastAsia="Montserrat" w:hAnsi="Montserrat" w:cs="Montserrat"/>
        </w:rPr>
        <w:t xml:space="preserve">s la necesidad de convivir unos con otros y eso no sería posible si no existieran reglamentos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indi</w:t>
      </w:r>
      <w:r w:rsidR="00D61B34" w:rsidRPr="00A35082">
        <w:rPr>
          <w:rFonts w:ascii="Montserrat" w:eastAsia="Montserrat" w:hAnsi="Montserrat" w:cs="Montserrat"/>
        </w:rPr>
        <w:t>quen</w:t>
      </w:r>
      <w:r w:rsidRPr="00A35082">
        <w:rPr>
          <w:rFonts w:ascii="Montserrat" w:eastAsia="Montserrat" w:hAnsi="Montserrat" w:cs="Montserrat"/>
        </w:rPr>
        <w:t xml:space="preserve"> cómo comportar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para respetar a los demás y que los demás </w:t>
      </w:r>
      <w:r w:rsidR="00D61B34" w:rsidRPr="00A35082">
        <w:rPr>
          <w:rFonts w:ascii="Montserrat" w:eastAsia="Montserrat" w:hAnsi="Montserrat" w:cs="Montserrat"/>
        </w:rPr>
        <w:t xml:space="preserve">te </w:t>
      </w:r>
      <w:r w:rsidRPr="00A35082">
        <w:rPr>
          <w:rFonts w:ascii="Montserrat" w:eastAsia="Montserrat" w:hAnsi="Montserrat" w:cs="Montserrat"/>
        </w:rPr>
        <w:t>respeten.</w:t>
      </w:r>
    </w:p>
    <w:p w14:paraId="7891334C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9D4DB" w14:textId="4FB8CB8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convivir, necesitas normas y reglas que indiquen lo que está permitido y qué acciones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perjudican. Recuerda que hasta en los juegos existen reglas. Imagina un juego de futbol sin reglas, ¿Cómo sabrías cuando metiste un gol o cuántos jugadores debe de haber en el equipo? </w:t>
      </w:r>
    </w:p>
    <w:p w14:paraId="7817C54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F8080A" w14:textId="14126389" w:rsidR="00E9641A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</w:t>
      </w:r>
      <w:r w:rsidR="00E9641A" w:rsidRPr="00A35082">
        <w:rPr>
          <w:rFonts w:ascii="Montserrat" w:eastAsia="Montserrat" w:hAnsi="Montserrat" w:cs="Montserrat"/>
        </w:rPr>
        <w:t>ería un desorden y en lugar de ser un juego divertido, seguramente habría muchos problemas porque cada quien querría jugar de diferentes maneras.</w:t>
      </w:r>
    </w:p>
    <w:p w14:paraId="405939FB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21D90" w14:textId="3FA92FB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Lo mismo sucede con el reglamento de tránsito o con el reglamento de la escuela. Todos los reglamentos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ayudan a saber lo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toca hacer en cada lugar donde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enc</w:t>
      </w:r>
      <w:r w:rsidR="00D61B34" w:rsidRPr="00A35082">
        <w:rPr>
          <w:rFonts w:ascii="Montserrat" w:eastAsia="Montserrat" w:hAnsi="Montserrat" w:cs="Montserrat"/>
        </w:rPr>
        <w:t>uentres</w:t>
      </w:r>
      <w:r w:rsidRPr="00A35082">
        <w:rPr>
          <w:rFonts w:ascii="Montserrat" w:eastAsia="Montserrat" w:hAnsi="Montserrat" w:cs="Montserrat"/>
        </w:rPr>
        <w:t>.</w:t>
      </w:r>
    </w:p>
    <w:p w14:paraId="6404ECC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43706" w14:textId="5B7290CD" w:rsidR="00CA78F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Por ejemplo, las bibliotecas son lugares donde cualquiera puede entrar, ya sea a estudiar, a buscar alguna información o a leer un cuento en un lugar tranquilo. Por </w:t>
      </w:r>
      <w:r w:rsidR="00D61B34" w:rsidRPr="00A35082">
        <w:rPr>
          <w:rFonts w:ascii="Montserrat" w:eastAsia="Montserrat" w:hAnsi="Montserrat" w:cs="Montserrat"/>
        </w:rPr>
        <w:t>lo</w:t>
      </w:r>
      <w:r w:rsidRPr="00A35082">
        <w:rPr>
          <w:rFonts w:ascii="Montserrat" w:eastAsia="Montserrat" w:hAnsi="Montserrat" w:cs="Montserrat"/>
        </w:rPr>
        <w:t xml:space="preserve"> tanto, los libros que ahí se encuentran los leen muchas personas, ¿</w:t>
      </w:r>
      <w:r w:rsidR="00510260">
        <w:rPr>
          <w:rFonts w:ascii="Montserrat" w:eastAsia="Montserrat" w:hAnsi="Montserrat" w:cs="Montserrat"/>
        </w:rPr>
        <w:t>T</w:t>
      </w:r>
      <w:r w:rsidR="00D61B34" w:rsidRPr="00A35082">
        <w:rPr>
          <w:rFonts w:ascii="Montserrat" w:eastAsia="Montserrat" w:hAnsi="Montserrat" w:cs="Montserrat"/>
        </w:rPr>
        <w:t>ú</w:t>
      </w:r>
      <w:r w:rsidRPr="00A35082">
        <w:rPr>
          <w:rFonts w:ascii="Montserrat" w:eastAsia="Montserrat" w:hAnsi="Montserrat" w:cs="Montserrat"/>
        </w:rPr>
        <w:t xml:space="preserve"> cree</w:t>
      </w:r>
      <w:r w:rsidR="00D61B34" w:rsidRPr="00A35082">
        <w:rPr>
          <w:rFonts w:ascii="Montserrat" w:eastAsia="Montserrat" w:hAnsi="Montserrat" w:cs="Montserrat"/>
        </w:rPr>
        <w:t>s</w:t>
      </w:r>
      <w:r w:rsidRPr="00A35082">
        <w:rPr>
          <w:rFonts w:ascii="Montserrat" w:eastAsia="Montserrat" w:hAnsi="Montserrat" w:cs="Montserrat"/>
        </w:rPr>
        <w:t xml:space="preserve"> que deba existir algún reglamento para permanecer dentro de la biblioteca y para que los libros se conserven en buenas condiciones?</w:t>
      </w:r>
    </w:p>
    <w:p w14:paraId="590AD8E3" w14:textId="2988B205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692EAF" w14:textId="734261F6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Sí, debe haber alguna regla que prohíba dañar los libros y también debe haber una regla para acomodarlos.</w:t>
      </w:r>
    </w:p>
    <w:p w14:paraId="0530DDF3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F55BF" w14:textId="134639A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Las reglas de una biblioteca te dicen lo que puedes hacer y lo que no puedes hacer cuando estas en una. Observa lo que les sucede a Alan y Staff cuando visitaron una biblioteca.</w:t>
      </w:r>
    </w:p>
    <w:p w14:paraId="081E840D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4D494924" w14:textId="4D4D6913" w:rsidR="00D61B34" w:rsidRPr="00A35082" w:rsidRDefault="00510260" w:rsidP="00F43D60">
      <w:pPr>
        <w:pStyle w:val="Prrafodelista"/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Un día en Once Niños. </w:t>
      </w:r>
      <w:r w:rsidR="00D61B34" w:rsidRPr="00A35082">
        <w:rPr>
          <w:rFonts w:ascii="Montserrat" w:eastAsia="Montserrat" w:hAnsi="Montserrat" w:cs="Montserrat"/>
          <w:b/>
          <w:bCs/>
        </w:rPr>
        <w:t>Remix de cuentos.</w:t>
      </w:r>
    </w:p>
    <w:p w14:paraId="6898E757" w14:textId="73F21317" w:rsidR="00D61B34" w:rsidRPr="00A35082" w:rsidRDefault="00174035" w:rsidP="00A35082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6" w:history="1">
        <w:r w:rsidR="00D61B34" w:rsidRPr="00A35082">
          <w:rPr>
            <w:rStyle w:val="Hipervnculo"/>
            <w:rFonts w:ascii="Montserrat" w:eastAsia="Montserrat" w:hAnsi="Montserrat" w:cs="Montserrat"/>
          </w:rPr>
          <w:t>https://www.youtube.com/watch?v</w:t>
        </w:r>
        <w:r w:rsidR="00D61B34" w:rsidRPr="00A35082">
          <w:rPr>
            <w:rStyle w:val="Hipervnculo"/>
            <w:rFonts w:ascii="Montserrat" w:eastAsia="Montserrat" w:hAnsi="Montserrat" w:cs="Montserrat"/>
          </w:rPr>
          <w:t>=</w:t>
        </w:r>
        <w:r w:rsidR="00D61B34" w:rsidRPr="00A35082">
          <w:rPr>
            <w:rStyle w:val="Hipervnculo"/>
            <w:rFonts w:ascii="Montserrat" w:eastAsia="Montserrat" w:hAnsi="Montserrat" w:cs="Montserrat"/>
          </w:rPr>
          <w:t>lH1jlZ2Y5pU</w:t>
        </w:r>
      </w:hyperlink>
    </w:p>
    <w:p w14:paraId="4A7EDB23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29847DEC" w14:textId="0DBBFF21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  <w:r w:rsidRPr="00510260">
        <w:rPr>
          <w:rFonts w:ascii="Montserrat" w:eastAsia="Montserrat" w:hAnsi="Montserrat" w:cs="Montserrat"/>
        </w:rPr>
        <w:t>Observando e</w:t>
      </w:r>
      <w:r w:rsidR="00510260">
        <w:rPr>
          <w:rFonts w:ascii="Montserrat" w:eastAsia="Montserrat" w:hAnsi="Montserrat" w:cs="Montserrat"/>
        </w:rPr>
        <w:t>ste video recuerdo una anécdota.</w:t>
      </w:r>
    </w:p>
    <w:p w14:paraId="0707A72E" w14:textId="77777777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F7E08" w14:textId="24077E3A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10260">
        <w:rPr>
          <w:rFonts w:ascii="Montserrat" w:eastAsia="Montserrat" w:hAnsi="Montserrat" w:cs="Montserrat"/>
          <w:iCs/>
        </w:rPr>
        <w:t>Una vez dejaron una tarea y todo el grupo fuimos a la biblioteca para hacerla, pero hicimos tanto ruido que la encargada de la biblioteca nos dijo que estábamos molestando a los otros usuarios y que teníamos que guardar silencio o salirnos, y nos mostró unos letreros que había dentro de la biblioteca que decía</w:t>
      </w:r>
      <w:r w:rsidR="00510260">
        <w:rPr>
          <w:rFonts w:ascii="Montserrat" w:eastAsia="Montserrat" w:hAnsi="Montserrat" w:cs="Montserrat"/>
          <w:iCs/>
        </w:rPr>
        <w:t>n que no debíamos hacer ruido, a</w:t>
      </w:r>
      <w:r w:rsidRPr="00510260">
        <w:rPr>
          <w:rFonts w:ascii="Montserrat" w:eastAsia="Montserrat" w:hAnsi="Montserrat" w:cs="Montserrat"/>
          <w:iCs/>
        </w:rPr>
        <w:t>sí que todos nos quedamos muy calladitos y entendimos que en una biblioteca también hay reglas.</w:t>
      </w:r>
    </w:p>
    <w:p w14:paraId="4AF2D4B1" w14:textId="1430CAA5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677B2" w14:textId="31D242CF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Como en todos los lugares donde se da una interacción social, es necesario que para asistir a una biblioteca tengas que respetar un reglamento. ¿Qué reglas crees deberá tener un reglamento de biblioteca?</w:t>
      </w:r>
    </w:p>
    <w:p w14:paraId="1EBAC900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B0F5A" w14:textId="7AB3F8C8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Tomando en cuenta lo que estuvo a punto de sucederles a Alan y Staff por destruir un libro, aunque fue de manera accidental y, recordando lo que dijo la encargada de la biblioteca de la anécdota, un reglamento de biblioteca de</w:t>
      </w:r>
      <w:r w:rsidR="00510260">
        <w:rPr>
          <w:rFonts w:ascii="Montserrat" w:eastAsia="Montserrat" w:hAnsi="Montserrat" w:cs="Montserrat"/>
        </w:rPr>
        <w:t>be decir que no hagas ruido, s</w:t>
      </w:r>
      <w:r w:rsidRPr="00A35082">
        <w:rPr>
          <w:rFonts w:ascii="Montserrat" w:eastAsia="Montserrat" w:hAnsi="Montserrat" w:cs="Montserrat"/>
        </w:rPr>
        <w:t>eguramente también debe decir un horario para asistir; cómo usar los libros, y hasta lo que debes hacer para que te presten algún libro.</w:t>
      </w:r>
    </w:p>
    <w:p w14:paraId="31E8A74B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6B98B" w14:textId="12C7A981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Pero ahora observa en qué benefician esas reglas. Te voy a presentar una serie de reglas y para qué sirve aplicarlas.</w:t>
      </w:r>
    </w:p>
    <w:p w14:paraId="10E8E669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00F67EEB" w14:textId="75C0056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6A0C733" wp14:editId="683AB96B">
            <wp:extent cx="1336292" cy="121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0" cy="12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329B" w14:textId="7777777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2854D1" w14:textId="105A4482" w:rsidR="00CA78F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regla: </w:t>
      </w:r>
      <w:r w:rsidR="00D61B34" w:rsidRPr="00A35082">
        <w:rPr>
          <w:rFonts w:ascii="Montserrat" w:eastAsia="Montserrat" w:hAnsi="Montserrat" w:cs="Montserrat"/>
        </w:rPr>
        <w:t>Evitar comer en la biblioteca</w:t>
      </w:r>
      <w:r>
        <w:rPr>
          <w:rFonts w:ascii="Montserrat" w:eastAsia="Montserrat" w:hAnsi="Montserrat" w:cs="Montserrat"/>
        </w:rPr>
        <w:t>.</w:t>
      </w:r>
    </w:p>
    <w:p w14:paraId="300FD723" w14:textId="6E23190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B50A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Para no tener algún accidente con una bebida o algún alimento y dañar los libros o el material de la biblioteca, de esta manera durará más tiempo y más personas se beneficiarán con su contenido.</w:t>
      </w:r>
    </w:p>
    <w:p w14:paraId="77C2E27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4CD4" w14:textId="74CDFDF8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 siguiente regla es: Cuidar los libros, no rayar sus páginas.</w:t>
      </w:r>
    </w:p>
    <w:p w14:paraId="0E2BA5B7" w14:textId="3B8114B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41235" w14:textId="429CB5F7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0FDAD69" wp14:editId="04D2B806">
            <wp:extent cx="1495425" cy="10916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89" cy="11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285" w14:textId="7F0FCA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66CE9" w14:textId="53CD6EE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mejor escribir en tu libreta las ideas que rescatamos de los libros y así cada compañero o compañera que lea sacará sus propias frases, rayar un libro de la biblioteca es dañarlo.</w:t>
      </w:r>
    </w:p>
    <w:p w14:paraId="001CF5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08AAF" w14:textId="4C2B346C" w:rsidR="00E9641A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Evitar arrancar hojas los libros.</w:t>
      </w:r>
    </w:p>
    <w:p w14:paraId="3086EFB2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BB4F1" w14:textId="5BCA8872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03E15F6D" wp14:editId="6EC91DE8">
            <wp:extent cx="1800225" cy="13773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40" cy="14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9D32" w14:textId="4E535BCD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Cuando te parece que un texto es muy importante o te será muy útil para estudiar, j</w:t>
      </w:r>
      <w:r w:rsidR="00510260">
        <w:rPr>
          <w:rFonts w:ascii="Montserrat" w:eastAsia="Montserrat" w:hAnsi="Montserrat" w:cs="Montserrat"/>
        </w:rPr>
        <w:t>amás debes arrancar las hojas, p</w:t>
      </w:r>
      <w:r w:rsidRPr="00A35082">
        <w:rPr>
          <w:rFonts w:ascii="Montserrat" w:eastAsia="Montserrat" w:hAnsi="Montserrat" w:cs="Montserrat"/>
        </w:rPr>
        <w:t>uedes pedir prestado el libro para usarlo durante algunos días.</w:t>
      </w:r>
    </w:p>
    <w:p w14:paraId="0E7F710B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0595C" w14:textId="2FC20090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arrancas las hojas ese libro ya no servirá a nadie pues quedará incompleto.</w:t>
      </w:r>
    </w:p>
    <w:p w14:paraId="5610F8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669ED" w14:textId="409C5B1F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Hablar en voz baja.</w:t>
      </w:r>
    </w:p>
    <w:p w14:paraId="2712686C" w14:textId="083CC20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BD192" w14:textId="507A2D94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7A337714" wp14:editId="1A74F29A">
            <wp:extent cx="2160000" cy="138825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3038" w14:textId="11B08B1F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D5CF45" w14:textId="147D6F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 la hora de estar leyendo, todos se concentran y cuando alguien habla en voz alta les quita esa concentración y muchas veces es necesario comenzar nuevamente la lectura. Si respetas la regla no molesta a nadie y todos pueden comprender mejor.</w:t>
      </w:r>
    </w:p>
    <w:p w14:paraId="73EFBB9F" w14:textId="4EFDB361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76A60" w14:textId="70220C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Otra regla que va relacionada con la que acabas de comentar es que no debes correr por los pasillos.</w:t>
      </w:r>
    </w:p>
    <w:p w14:paraId="274D424B" w14:textId="59F4EE8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702649" w14:textId="5C47D5DE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4AE49C1C" wp14:editId="273626E1">
            <wp:extent cx="1584000" cy="2533471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38E" w14:textId="637E3CA9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90FAB" w14:textId="3901D18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Claro, porque si hablar en voz alta molesta a la</w:t>
      </w:r>
      <w:r w:rsidR="00510260">
        <w:rPr>
          <w:rFonts w:ascii="Montserrat" w:eastAsia="Montserrat" w:hAnsi="Montserrat" w:cs="Montserrat"/>
        </w:rPr>
        <w:t>s personas que están leyendo, ¿T</w:t>
      </w:r>
      <w:r w:rsidRPr="00A35082">
        <w:rPr>
          <w:rFonts w:ascii="Montserrat" w:eastAsia="Montserrat" w:hAnsi="Montserrat" w:cs="Montserrat"/>
        </w:rPr>
        <w:t>e imaginas qué ocurriría con niños que corren y hasta gritan?</w:t>
      </w:r>
    </w:p>
    <w:p w14:paraId="7FDAF6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15A7D" w14:textId="20A05DD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¡Y los accidentes que se pueden provocar!</w:t>
      </w:r>
    </w:p>
    <w:p w14:paraId="16692A2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9FEB3" w14:textId="433D603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Respetar los horario y días de atención.</w:t>
      </w:r>
    </w:p>
    <w:p w14:paraId="7099525F" w14:textId="44F9F63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808AE" w14:textId="023C8512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C9C64C" wp14:editId="41562BF1">
            <wp:extent cx="3322419" cy="10763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129" cy="10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D275" w14:textId="349AA620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21910" w14:textId="548D2D0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muy importante saber a qué hora abren y cierran la biblioteca y si hasta en fin de semana puedes asistir a consultar su acervo. Eso te permite organizar y distribuir el tiempo para todas tus actividades.</w:t>
      </w:r>
    </w:p>
    <w:p w14:paraId="4FB849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DF6FFF" w14:textId="4704813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libros se pueden llevar a casa, pero solo con credencial de la biblioteca.</w:t>
      </w:r>
    </w:p>
    <w:p w14:paraId="2BE3E860" w14:textId="75D86F9C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EBC1F" w14:textId="350C1D31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2CC8AD01" wp14:editId="428D95FE">
            <wp:extent cx="2871951" cy="17430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5" cy="17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8797" w14:textId="259E9F2C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23941" w14:textId="6093A5C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Cuando investigas o simplemente cuando haces una lectura por gusto, pedir el libro para llevar a casa f</w:t>
      </w:r>
      <w:r w:rsidR="00510260">
        <w:rPr>
          <w:rFonts w:ascii="Montserrat" w:eastAsia="Montserrat" w:hAnsi="Montserrat" w:cs="Montserrat"/>
        </w:rPr>
        <w:t>acilita la tarea o la lectura, d</w:t>
      </w:r>
      <w:r w:rsidRPr="00A35082">
        <w:rPr>
          <w:rFonts w:ascii="Montserrat" w:eastAsia="Montserrat" w:hAnsi="Montserrat" w:cs="Montserrat"/>
        </w:rPr>
        <w:t>e esta manera puedes estudiar con más calma en la tranquilidad de tu casa.</w:t>
      </w:r>
    </w:p>
    <w:p w14:paraId="24DB42CA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E0080" w14:textId="3E7FB69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Regresar los libros en la fecha indicada y en las mismas condiciones en las que lo recibiste.</w:t>
      </w:r>
    </w:p>
    <w:p w14:paraId="6A85DC0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7EFB6" w14:textId="448D9F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 algo muy importante, porque hay libros que en la biblioteca solo hay un ejemplar y hay otros compañeros y compañeras que lo necesitan para hacer su trabajo, por eso es muy importante regresarlo en la fecha indicada y por supuesto, sin haberlo dañado. </w:t>
      </w:r>
    </w:p>
    <w:p w14:paraId="4493DEC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D2EFA" w14:textId="2E19545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aplicas todas las reglas de una biblioteca, garantizas que todas las personas que la visiten puedan disfrutar de una agradable lectura o de encontrar los libros que necesitan para estudiar o hacer su tarea completos y limpios, igual que como los encontraste.</w:t>
      </w:r>
    </w:p>
    <w:p w14:paraId="1A6B8A13" w14:textId="2A9CABE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4BF3D" w14:textId="3257BA8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finalizar </w:t>
      </w:r>
      <w:r w:rsidR="00AE4A9B" w:rsidRPr="00A35082">
        <w:rPr>
          <w:rFonts w:ascii="Montserrat" w:eastAsia="Montserrat" w:hAnsi="Montserrat" w:cs="Montserrat"/>
        </w:rPr>
        <w:t>esta sesión</w:t>
      </w:r>
      <w:r w:rsidRPr="00A35082">
        <w:rPr>
          <w:rFonts w:ascii="Montserrat" w:eastAsia="Montserrat" w:hAnsi="Montserrat" w:cs="Montserrat"/>
        </w:rPr>
        <w:t xml:space="preserve"> </w:t>
      </w:r>
      <w:r w:rsidR="00AE4A9B" w:rsidRPr="00A35082">
        <w:rPr>
          <w:rFonts w:ascii="Montserrat" w:eastAsia="Montserrat" w:hAnsi="Montserrat" w:cs="Montserrat"/>
        </w:rPr>
        <w:t>observa</w:t>
      </w:r>
      <w:r w:rsidRPr="00A35082">
        <w:rPr>
          <w:rFonts w:ascii="Montserrat" w:eastAsia="Montserrat" w:hAnsi="Montserrat" w:cs="Montserrat"/>
        </w:rPr>
        <w:t xml:space="preserve"> los siguientes videos, el primero es un video donde Alan y Staff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presentan el parque Bicentenario donde pueden entrar todas las personas y divertirse en grande, siempre y cuando usen cada espacio para lo que fue construido, es decir la pista de bicicletas sólo para bicicletas, la pista de correr, solamente para personas que gustan de ejercitarse corriendo o caminando, la cancha de basquetbol solamente para jugar basquetbol; para comer solamente se debe usar el área de comida, y así todos estarán felices disfrutando de lo que más les gusta hacer y en un lugar seguro.</w:t>
      </w:r>
    </w:p>
    <w:p w14:paraId="57C96C8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5BAD4" w14:textId="1181B9E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 xml:space="preserve">El segundo video es una cápsula donde algunos niños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dan algunos consejos para convivir en la calle, atendiendo reglas para la vialidad.</w:t>
      </w:r>
    </w:p>
    <w:p w14:paraId="24ED48E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6A077" w14:textId="39923E9F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1. </w:t>
      </w:r>
      <w:r w:rsidR="00AE4A9B" w:rsidRPr="00A35082">
        <w:rPr>
          <w:rFonts w:ascii="Montserrat" w:eastAsia="Montserrat" w:hAnsi="Montserrat" w:cs="Montserrat"/>
          <w:b/>
          <w:bCs/>
        </w:rPr>
        <w:t>Parque Bicentenario.</w:t>
      </w:r>
    </w:p>
    <w:p w14:paraId="71D15EB9" w14:textId="1F5AA737" w:rsidR="00C12386" w:rsidRPr="00A35082" w:rsidRDefault="00174035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https://www.youtube.com/watch?v=L2rW6</w:t>
        </w:r>
        <w:r w:rsidR="00AE4A9B" w:rsidRPr="00A35082">
          <w:rPr>
            <w:rStyle w:val="Hipervnculo"/>
            <w:rFonts w:ascii="Montserrat" w:eastAsia="Montserrat" w:hAnsi="Montserrat" w:cs="Montserrat"/>
          </w:rPr>
          <w:t>v</w:t>
        </w:r>
        <w:r w:rsidR="00AE4A9B" w:rsidRPr="00A35082">
          <w:rPr>
            <w:rStyle w:val="Hipervnculo"/>
            <w:rFonts w:ascii="Montserrat" w:eastAsia="Montserrat" w:hAnsi="Montserrat" w:cs="Montserrat"/>
          </w:rPr>
          <w:t>ydxwc</w:t>
        </w:r>
      </w:hyperlink>
    </w:p>
    <w:p w14:paraId="32B49966" w14:textId="6577A8FE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B7151" w14:textId="6FC9D5EE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2. </w:t>
      </w:r>
      <w:r w:rsidR="00AE4A9B" w:rsidRPr="00A35082">
        <w:rPr>
          <w:rFonts w:ascii="Montserrat" w:eastAsia="Montserrat" w:hAnsi="Montserrat" w:cs="Montserrat"/>
          <w:b/>
          <w:bCs/>
        </w:rPr>
        <w:t>La educación vial inicia desde niños.</w:t>
      </w:r>
    </w:p>
    <w:p w14:paraId="3A9AF470" w14:textId="291EBE07" w:rsidR="00AE4A9B" w:rsidRPr="00A35082" w:rsidRDefault="00174035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</w:t>
        </w:r>
        <w:r w:rsidR="00AE4A9B" w:rsidRPr="00A35082">
          <w:rPr>
            <w:rStyle w:val="Hipervnculo"/>
            <w:rFonts w:ascii="Montserrat" w:eastAsia="Montserrat" w:hAnsi="Montserrat" w:cs="Montserrat"/>
          </w:rPr>
          <w:t>=</w:t>
        </w:r>
        <w:r w:rsidR="00AE4A9B" w:rsidRPr="00A35082">
          <w:rPr>
            <w:rStyle w:val="Hipervnculo"/>
            <w:rFonts w:ascii="Montserrat" w:eastAsia="Montserrat" w:hAnsi="Montserrat" w:cs="Montserrat"/>
          </w:rPr>
          <w:t>uLy8Opx5SOU</w:t>
        </w:r>
      </w:hyperlink>
    </w:p>
    <w:p w14:paraId="19A577D4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2BD8F8" w14:textId="4619B05A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Aprendiste acerca</w:t>
      </w:r>
      <w:r w:rsidR="00C12386" w:rsidRPr="00A35082">
        <w:rPr>
          <w:rFonts w:ascii="Montserrat" w:eastAsia="Montserrat" w:hAnsi="Montserrat" w:cs="Montserrat"/>
        </w:rPr>
        <w:t xml:space="preserve"> de los beneficios de respetar las reglas en cualquier lugar donde </w:t>
      </w:r>
      <w:r w:rsidRPr="00A35082">
        <w:rPr>
          <w:rFonts w:ascii="Montserrat" w:eastAsia="Montserrat" w:hAnsi="Montserrat" w:cs="Montserrat"/>
        </w:rPr>
        <w:t>estés</w:t>
      </w:r>
      <w:r w:rsidR="00C12386" w:rsidRPr="00A35082">
        <w:rPr>
          <w:rFonts w:ascii="Montserrat" w:eastAsia="Montserrat" w:hAnsi="Montserrat" w:cs="Montserrat"/>
        </w:rPr>
        <w:t xml:space="preserve">. </w:t>
      </w:r>
    </w:p>
    <w:p w14:paraId="152F5C04" w14:textId="628F3A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B1BD0A" w14:textId="5CADFFB3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7526B" w14:textId="37350754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0D98E4C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BB52D" w14:textId="3D5B12C5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Reúnete</w:t>
      </w:r>
      <w:r w:rsidR="00C12386" w:rsidRPr="00A35082">
        <w:rPr>
          <w:rFonts w:ascii="Montserrat" w:eastAsia="Montserrat" w:hAnsi="Montserrat" w:cs="Montserrat"/>
        </w:rPr>
        <w:t xml:space="preserve"> en familia y p</w:t>
      </w:r>
      <w:r w:rsidRPr="00A35082">
        <w:rPr>
          <w:rFonts w:ascii="Montserrat" w:eastAsia="Montserrat" w:hAnsi="Montserrat" w:cs="Montserrat"/>
        </w:rPr>
        <w:t>iensen</w:t>
      </w:r>
      <w:r w:rsidR="00C12386" w:rsidRPr="00A35082">
        <w:rPr>
          <w:rFonts w:ascii="Montserrat" w:eastAsia="Montserrat" w:hAnsi="Montserrat" w:cs="Montserrat"/>
        </w:rPr>
        <w:t xml:space="preserve"> en todas las reglas que aplican y conver</w:t>
      </w:r>
      <w:r w:rsidRPr="00A35082">
        <w:rPr>
          <w:rFonts w:ascii="Montserrat" w:eastAsia="Montserrat" w:hAnsi="Montserrat" w:cs="Montserrat"/>
        </w:rPr>
        <w:t>sen</w:t>
      </w:r>
      <w:r w:rsidR="00C12386" w:rsidRPr="00A35082">
        <w:rPr>
          <w:rFonts w:ascii="Montserrat" w:eastAsia="Montserrat" w:hAnsi="Montserrat" w:cs="Montserrat"/>
        </w:rPr>
        <w:t xml:space="preserve"> so</w:t>
      </w:r>
      <w:r w:rsidR="00273163">
        <w:rPr>
          <w:rFonts w:ascii="Montserrat" w:eastAsia="Montserrat" w:hAnsi="Montserrat" w:cs="Montserrat"/>
        </w:rPr>
        <w:t>bre los beneficios que tienen, p</w:t>
      </w:r>
      <w:r w:rsidR="00C12386" w:rsidRPr="00A35082">
        <w:rPr>
          <w:rFonts w:ascii="Montserrat" w:eastAsia="Montserrat" w:hAnsi="Montserrat" w:cs="Montserrat"/>
        </w:rPr>
        <w:t xml:space="preserve">or ejemplo, caminar sobre las banquetas en lugar de hacerlo por el arroyo vehicular, no tomar las cosas que no son </w:t>
      </w:r>
      <w:r w:rsidRPr="00A35082">
        <w:rPr>
          <w:rFonts w:ascii="Montserrat" w:eastAsia="Montserrat" w:hAnsi="Montserrat" w:cs="Montserrat"/>
        </w:rPr>
        <w:t>tuyas</w:t>
      </w:r>
      <w:r w:rsidR="00C12386" w:rsidRPr="00A35082">
        <w:rPr>
          <w:rFonts w:ascii="Montserrat" w:eastAsia="Montserrat" w:hAnsi="Montserrat" w:cs="Montserrat"/>
        </w:rPr>
        <w:t xml:space="preserve"> sin el permiso del dueño, no tirar la basura en las calles o en los ríos.</w:t>
      </w:r>
    </w:p>
    <w:p w14:paraId="4EA1587D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69EBE881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01B6A74" w14:textId="36CFA26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77777777" w:rsidR="00023BB0" w:rsidRPr="00A35082" w:rsidRDefault="00023BB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41F665D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7777777" w:rsidR="00CA78FA" w:rsidRPr="00A35082" w:rsidRDefault="00174035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2F4992" w:rsidRPr="00A3508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A3508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A3508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1B0E97"/>
    <w:multiLevelType w:val="hybridMultilevel"/>
    <w:tmpl w:val="3DA68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B75D7"/>
    <w:multiLevelType w:val="hybridMultilevel"/>
    <w:tmpl w:val="2DA21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A"/>
    <w:rsid w:val="00023BB0"/>
    <w:rsid w:val="00067AA6"/>
    <w:rsid w:val="00174035"/>
    <w:rsid w:val="001B50DB"/>
    <w:rsid w:val="00273163"/>
    <w:rsid w:val="002F4992"/>
    <w:rsid w:val="004E7090"/>
    <w:rsid w:val="00510260"/>
    <w:rsid w:val="00753DC2"/>
    <w:rsid w:val="008474CB"/>
    <w:rsid w:val="00A35082"/>
    <w:rsid w:val="00AE4A9B"/>
    <w:rsid w:val="00B40734"/>
    <w:rsid w:val="00C12386"/>
    <w:rsid w:val="00CA78FA"/>
    <w:rsid w:val="00D61B34"/>
    <w:rsid w:val="00D676A8"/>
    <w:rsid w:val="00DD2130"/>
    <w:rsid w:val="00E9641A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641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41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740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H1jlZ2Y5p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5NJbYwGYbh8&amp;t=337s" TargetMode="External"/><Relationship Id="rId15" Type="http://schemas.openxmlformats.org/officeDocument/2006/relationships/hyperlink" Target="https://www.youtube.com/watch?v=uLy8Opx5SO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L2rW6vydxw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1347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2022-01-18T23:09:00Z</dcterms:created>
  <dcterms:modified xsi:type="dcterms:W3CDTF">2022-02-02T21:11:00Z</dcterms:modified>
</cp:coreProperties>
</file>