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7F9A" w:rsidR="009908E1" w:rsidP="008A41DC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Jueve</w:t>
      </w:r>
      <w:r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  <w:bookmarkStart w:name="_GoBack" w:id="0"/>
      <w:bookmarkEnd w:id="0"/>
    </w:p>
    <w:p w:rsidRPr="00127F9A" w:rsidR="00955834" w:rsidP="18A01945" w:rsidRDefault="00EE2B49" w14:paraId="41B2FEE9" w14:textId="48DE9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0</w:t>
      </w:r>
      <w:r w:rsidRPr="18A01945" w:rsidR="59831CD7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9</w:t>
      </w:r>
    </w:p>
    <w:p w:rsidRPr="00127F9A" w:rsidR="00955834" w:rsidP="2CFDE80D" w:rsidRDefault="00EE4962" w14:paraId="0AEA0D69" w14:textId="08ECB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5159EB30" w:rsidR="5159EB3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5159EB30" w:rsidR="5159EB3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diciembre</w:t>
      </w:r>
    </w:p>
    <w:p w:rsidRPr="00EE2B49" w:rsidR="00955834" w:rsidP="008A41DC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127F9A" w:rsidR="00955834" w:rsidP="008A41DC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F201F" w:rsidP="008A41DC" w:rsidRDefault="00A14D57" w14:paraId="3C18E749" w14:textId="11187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EE2B49" w:rsidR="009F201F" w:rsidP="008A41DC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F201F" w:rsidP="008A41DC" w:rsidRDefault="00BB49CC" w14:paraId="3D9F6F97" w14:textId="7FD8E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Vestuario en construcción</w:t>
      </w:r>
    </w:p>
    <w:p w:rsidRPr="00EE2B49" w:rsidR="00CC7576" w:rsidP="008A41DC" w:rsidRDefault="00CC7576" w14:paraId="1FEA1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077E14" w:rsidP="008A41DC" w:rsidRDefault="009F201F" w14:paraId="3F6E980D" w14:textId="68431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127F9A" w:rsidR="00866656">
        <w:rPr>
          <w:rFonts w:ascii="Montserrat" w:hAnsi="Montserrat"/>
        </w:rPr>
        <w:t xml:space="preserve"> </w:t>
      </w:r>
      <w:r w:rsidRPr="00BB49CC" w:rsidR="00BB49CC">
        <w:rPr>
          <w:rFonts w:ascii="Montserrat" w:hAnsi="Montserrat" w:eastAsia="Montserrat" w:cs="Montserrat"/>
          <w:i/>
          <w:color w:val="000000"/>
        </w:rPr>
        <w:t>Diseña un vestuario sencillo para la presentación frente a público.</w:t>
      </w:r>
    </w:p>
    <w:p w:rsidR="00A66F09" w:rsidP="008A41DC" w:rsidRDefault="00A66F09" w14:paraId="73680D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A66F09" w:rsidP="008A41DC" w:rsidRDefault="009F201F" w14:paraId="18D76B3B" w14:textId="53D96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BB49CC" w:rsidR="00BB49CC">
        <w:rPr>
          <w:rFonts w:ascii="Montserrat" w:hAnsi="Montserrat" w:eastAsia="Montserrat" w:cs="Montserrat"/>
          <w:i/>
          <w:color w:val="000000"/>
        </w:rPr>
        <w:t>Elige materiales disponibles en casa para la realización de un vestuario sencillo.</w:t>
      </w:r>
    </w:p>
    <w:p w:rsidR="00A66F09" w:rsidP="008A41DC" w:rsidRDefault="00A66F09" w14:paraId="1B3983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9F201F" w:rsidP="008A41DC" w:rsidRDefault="009F201F" w14:paraId="392DAE03" w14:textId="36AFB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4B3A1F" w:rsidP="008A41DC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C6F44" w:rsidP="008A41DC" w:rsidRDefault="004C6F44" w14:paraId="2133526C" w14:textId="7577825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Diseñarás un vestuario sencillo para </w:t>
      </w:r>
      <w:r w:rsidR="00B03988">
        <w:rPr>
          <w:rFonts w:ascii="Montserrat" w:hAnsi="Montserrat" w:eastAsia="Montserrat" w:cs="Montserrat"/>
        </w:rPr>
        <w:t xml:space="preserve">tu </w:t>
      </w:r>
      <w:r>
        <w:rPr>
          <w:rFonts w:ascii="Montserrat" w:hAnsi="Montserrat" w:eastAsia="Montserrat" w:cs="Montserrat"/>
        </w:rPr>
        <w:t>presentación frente a</w:t>
      </w:r>
      <w:r w:rsidR="00B03988">
        <w:rPr>
          <w:rFonts w:ascii="Montserrat" w:hAnsi="Montserrat" w:eastAsia="Montserrat" w:cs="Montserrat"/>
        </w:rPr>
        <w:t>l</w:t>
      </w:r>
      <w:r>
        <w:rPr>
          <w:rFonts w:ascii="Montserrat" w:hAnsi="Montserrat" w:eastAsia="Montserrat" w:cs="Montserrat"/>
        </w:rPr>
        <w:t xml:space="preserve"> público</w:t>
      </w:r>
      <w:r w:rsidR="00B03988">
        <w:rPr>
          <w:rFonts w:ascii="Montserrat" w:hAnsi="Montserrat" w:eastAsia="Montserrat" w:cs="Montserrat"/>
        </w:rPr>
        <w:t>, e</w:t>
      </w:r>
      <w:r>
        <w:rPr>
          <w:rFonts w:ascii="Montserrat" w:hAnsi="Montserrat" w:eastAsia="Montserrat" w:cs="Montserrat"/>
        </w:rPr>
        <w:t>l</w:t>
      </w:r>
      <w:r w:rsidR="00B03988">
        <w:rPr>
          <w:rFonts w:ascii="Montserrat" w:hAnsi="Montserrat" w:eastAsia="Montserrat" w:cs="Montserrat"/>
        </w:rPr>
        <w:t>i</w:t>
      </w:r>
      <w:r>
        <w:rPr>
          <w:rFonts w:ascii="Montserrat" w:hAnsi="Montserrat" w:eastAsia="Montserrat" w:cs="Montserrat"/>
        </w:rPr>
        <w:t>gi</w:t>
      </w:r>
      <w:r w:rsidR="00B03988">
        <w:rPr>
          <w:rFonts w:ascii="Montserrat" w:hAnsi="Montserrat" w:eastAsia="Montserrat" w:cs="Montserrat"/>
        </w:rPr>
        <w:t>endo</w:t>
      </w:r>
      <w:r>
        <w:rPr>
          <w:rFonts w:ascii="Montserrat" w:hAnsi="Montserrat" w:eastAsia="Montserrat" w:cs="Montserrat"/>
        </w:rPr>
        <w:t xml:space="preserve"> materiales disponibles en casa para la realización de tu vestuario.</w:t>
      </w:r>
    </w:p>
    <w:p w:rsidR="00D17778" w:rsidP="008A41DC" w:rsidRDefault="00D17778" w14:paraId="0FFD956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77195" w:rsidP="008A41DC" w:rsidRDefault="004C6F44" w14:paraId="651BB0F5" w14:textId="2CAD1DC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esta sesión necesitarás el siguiente material:</w:t>
      </w:r>
    </w:p>
    <w:p w:rsidR="004C6F44" w:rsidP="008A41DC" w:rsidRDefault="004C6F44" w14:paraId="3407DCC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C6F44" w:rsidP="008A41DC" w:rsidRDefault="004C6F44" w14:paraId="085C1537" w14:textId="09E0D89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Cajas de cartón</w:t>
      </w:r>
      <w:r w:rsidR="001F28CD">
        <w:rPr>
          <w:rFonts w:ascii="Montserrat" w:hAnsi="Montserrat" w:eastAsia="Montserrat" w:cs="Montserrat"/>
        </w:rPr>
        <w:t>.</w:t>
      </w:r>
    </w:p>
    <w:p w:rsidR="004C6F44" w:rsidP="008A41DC" w:rsidRDefault="004C6F44" w14:paraId="3972D643" w14:textId="11E1232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Tijeras de punta redonda</w:t>
      </w:r>
      <w:r w:rsidR="001F28CD">
        <w:rPr>
          <w:rFonts w:ascii="Montserrat" w:hAnsi="Montserrat" w:eastAsia="Montserrat" w:cs="Montserrat"/>
        </w:rPr>
        <w:t>.</w:t>
      </w:r>
    </w:p>
    <w:p w:rsidR="004C6F44" w:rsidP="008A41DC" w:rsidRDefault="004C6F44" w14:paraId="41EA40F9" w14:textId="050E0E9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Pegamento</w:t>
      </w:r>
      <w:r w:rsidR="001F28CD">
        <w:rPr>
          <w:rFonts w:ascii="Montserrat" w:hAnsi="Montserrat" w:eastAsia="Montserrat" w:cs="Montserrat"/>
        </w:rPr>
        <w:t>.</w:t>
      </w:r>
    </w:p>
    <w:p w:rsidR="004C6F44" w:rsidP="008A41DC" w:rsidRDefault="004C6F44" w14:paraId="5E0D960F" w14:textId="0751BF8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Tela</w:t>
      </w:r>
      <w:r w:rsidR="001F28CD">
        <w:rPr>
          <w:rFonts w:ascii="Montserrat" w:hAnsi="Montserrat" w:eastAsia="Montserrat" w:cs="Montserrat"/>
        </w:rPr>
        <w:t>.</w:t>
      </w:r>
    </w:p>
    <w:p w:rsidR="004C6F44" w:rsidP="008A41DC" w:rsidRDefault="004C6F44" w14:paraId="2252F9B5" w14:textId="662C37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Resorte o listón</w:t>
      </w:r>
      <w:r w:rsidR="001F28CD">
        <w:rPr>
          <w:rFonts w:ascii="Montserrat" w:hAnsi="Montserrat" w:eastAsia="Montserrat" w:cs="Montserrat"/>
        </w:rPr>
        <w:t>.</w:t>
      </w:r>
    </w:p>
    <w:p w:rsidR="004C6F44" w:rsidP="008A41DC" w:rsidRDefault="004C6F44" w14:paraId="198E57F3" w14:textId="4956B3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Cilindros de cartón (de papel de baño)</w:t>
      </w:r>
      <w:r w:rsidR="001F28CD">
        <w:rPr>
          <w:rFonts w:ascii="Montserrat" w:hAnsi="Montserrat" w:eastAsia="Montserrat" w:cs="Montserrat"/>
        </w:rPr>
        <w:t>.</w:t>
      </w:r>
    </w:p>
    <w:p w:rsidR="004C6F44" w:rsidP="008A41DC" w:rsidRDefault="004C6F44" w14:paraId="2E017B4A" w14:textId="1E4068F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Botellas de plástico</w:t>
      </w:r>
      <w:r w:rsidR="001F28CD">
        <w:rPr>
          <w:rFonts w:ascii="Montserrat" w:hAnsi="Montserrat" w:eastAsia="Montserrat" w:cs="Montserrat"/>
        </w:rPr>
        <w:t>.</w:t>
      </w:r>
    </w:p>
    <w:p w:rsidRPr="004C6F44" w:rsidR="004C6F44" w:rsidP="008A41DC" w:rsidRDefault="004C6F44" w14:paraId="1DD88329" w14:textId="28072FC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Semillas o piedras</w:t>
      </w:r>
      <w:r w:rsidR="001F28CD">
        <w:rPr>
          <w:rFonts w:ascii="Montserrat" w:hAnsi="Montserrat" w:eastAsia="Montserrat" w:cs="Montserrat"/>
        </w:rPr>
        <w:t>.</w:t>
      </w:r>
    </w:p>
    <w:p w:rsidR="004C6F44" w:rsidP="008A41DC" w:rsidRDefault="004C6F44" w14:paraId="0F6E984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84D79" w:rsidP="008A41DC" w:rsidRDefault="00E0620B" w14:paraId="22588DE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0620B">
        <w:rPr>
          <w:rFonts w:ascii="Montserrat" w:hAnsi="Montserrat" w:eastAsia="Montserrat" w:cs="Montserrat"/>
        </w:rPr>
        <w:t>El día de hoy vas a recordar lo que h</w:t>
      </w:r>
      <w:r>
        <w:rPr>
          <w:rFonts w:ascii="Montserrat" w:hAnsi="Montserrat" w:eastAsia="Montserrat" w:cs="Montserrat"/>
        </w:rPr>
        <w:t>a</w:t>
      </w:r>
      <w:r w:rsidRPr="00E0620B">
        <w:rPr>
          <w:rFonts w:ascii="Montserrat" w:hAnsi="Montserrat" w:eastAsia="Montserrat" w:cs="Montserrat"/>
        </w:rPr>
        <w:t>s realiza</w:t>
      </w:r>
      <w:r>
        <w:rPr>
          <w:rFonts w:ascii="Montserrat" w:hAnsi="Montserrat" w:eastAsia="Montserrat" w:cs="Montserrat"/>
        </w:rPr>
        <w:t xml:space="preserve">do en </w:t>
      </w:r>
      <w:r w:rsidRPr="00E0620B">
        <w:rPr>
          <w:rFonts w:ascii="Montserrat" w:hAnsi="Montserrat" w:eastAsia="Montserrat" w:cs="Montserrat"/>
        </w:rPr>
        <w:t>t</w:t>
      </w:r>
      <w:r>
        <w:rPr>
          <w:rFonts w:ascii="Montserrat" w:hAnsi="Montserrat" w:eastAsia="Montserrat" w:cs="Montserrat"/>
        </w:rPr>
        <w:t>u</w:t>
      </w:r>
      <w:r w:rsidRPr="00E0620B">
        <w:rPr>
          <w:rFonts w:ascii="Montserrat" w:hAnsi="Montserrat" w:eastAsia="Montserrat" w:cs="Montserrat"/>
        </w:rPr>
        <w:t xml:space="preserve"> proyecto del </w:t>
      </w:r>
      <w:r>
        <w:rPr>
          <w:rFonts w:ascii="Montserrat" w:hAnsi="Montserrat" w:eastAsia="Montserrat" w:cs="Montserrat"/>
        </w:rPr>
        <w:t>v</w:t>
      </w:r>
      <w:r w:rsidR="00C84D79">
        <w:rPr>
          <w:rFonts w:ascii="Montserrat" w:hAnsi="Montserrat" w:eastAsia="Montserrat" w:cs="Montserrat"/>
        </w:rPr>
        <w:t xml:space="preserve">estuario de Monstruo. </w:t>
      </w:r>
    </w:p>
    <w:p w:rsidR="00C84D79" w:rsidP="008A41DC" w:rsidRDefault="00C84D79" w14:paraId="0C20144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969B6" w:rsidP="008A41DC" w:rsidRDefault="00C84D79" w14:paraId="75765377" w14:textId="418E0AA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La sesión pasada </w:t>
      </w:r>
      <w:r w:rsidR="004969B6">
        <w:rPr>
          <w:rFonts w:ascii="Montserrat" w:hAnsi="Montserrat" w:eastAsia="Montserrat" w:cs="Montserrat"/>
        </w:rPr>
        <w:t xml:space="preserve">planeaste </w:t>
      </w:r>
      <w:r w:rsidRPr="00E0620B" w:rsidR="00E0620B">
        <w:rPr>
          <w:rFonts w:ascii="Montserrat" w:hAnsi="Montserrat" w:eastAsia="Montserrat" w:cs="Montserrat"/>
        </w:rPr>
        <w:t xml:space="preserve">la forma que va a tener </w:t>
      </w:r>
      <w:r w:rsidR="004969B6">
        <w:rPr>
          <w:rFonts w:ascii="Montserrat" w:hAnsi="Montserrat" w:eastAsia="Montserrat" w:cs="Montserrat"/>
        </w:rPr>
        <w:t>tu</w:t>
      </w:r>
      <w:r w:rsidRPr="00E0620B" w:rsidR="00E0620B">
        <w:rPr>
          <w:rFonts w:ascii="Montserrat" w:hAnsi="Montserrat" w:eastAsia="Montserrat" w:cs="Montserrat"/>
        </w:rPr>
        <w:t xml:space="preserve"> Monstruo, tal vez ya </w:t>
      </w:r>
      <w:r w:rsidR="004969B6">
        <w:rPr>
          <w:rFonts w:ascii="Montserrat" w:hAnsi="Montserrat" w:eastAsia="Montserrat" w:cs="Montserrat"/>
        </w:rPr>
        <w:t>te</w:t>
      </w:r>
      <w:r w:rsidRPr="00E0620B" w:rsidR="00E0620B">
        <w:rPr>
          <w:rFonts w:ascii="Montserrat" w:hAnsi="Montserrat" w:eastAsia="Montserrat" w:cs="Montserrat"/>
        </w:rPr>
        <w:t xml:space="preserve"> imaginas</w:t>
      </w:r>
      <w:r w:rsidR="004969B6">
        <w:rPr>
          <w:rFonts w:ascii="Montserrat" w:hAnsi="Montserrat" w:eastAsia="Montserrat" w:cs="Montserrat"/>
        </w:rPr>
        <w:t>te</w:t>
      </w:r>
      <w:r w:rsidRPr="00E0620B" w:rsidR="00E0620B">
        <w:rPr>
          <w:rFonts w:ascii="Montserrat" w:hAnsi="Montserrat" w:eastAsia="Montserrat" w:cs="Montserrat"/>
        </w:rPr>
        <w:t xml:space="preserve"> si va a estar enojado, o contento, el color que </w:t>
      </w:r>
      <w:r w:rsidR="004969B6">
        <w:rPr>
          <w:rFonts w:ascii="Montserrat" w:hAnsi="Montserrat" w:eastAsia="Montserrat" w:cs="Montserrat"/>
        </w:rPr>
        <w:t>te</w:t>
      </w:r>
      <w:r w:rsidRPr="00E0620B" w:rsidR="00E0620B">
        <w:rPr>
          <w:rFonts w:ascii="Montserrat" w:hAnsi="Montserrat" w:eastAsia="Montserrat" w:cs="Montserrat"/>
        </w:rPr>
        <w:t xml:space="preserve"> gustaría que tuviera o también si va a tener alguna textura.</w:t>
      </w:r>
      <w:r w:rsidR="004969B6">
        <w:rPr>
          <w:rFonts w:ascii="Montserrat" w:hAnsi="Montserrat" w:eastAsia="Montserrat" w:cs="Montserrat"/>
        </w:rPr>
        <w:t xml:space="preserve"> El diseño tú lo eliges, como a ti te guste.</w:t>
      </w:r>
    </w:p>
    <w:p w:rsidRPr="00E0620B" w:rsidR="004969B6" w:rsidP="008A41DC" w:rsidRDefault="004969B6" w14:paraId="734A562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0620B" w:rsidP="008A41DC" w:rsidRDefault="004969B6" w14:paraId="07D1228E" w14:textId="32F6565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la sesión de hoy, </w:t>
      </w:r>
      <w:r w:rsidRPr="00E0620B" w:rsidR="00E0620B">
        <w:rPr>
          <w:rFonts w:ascii="Montserrat" w:hAnsi="Montserrat" w:eastAsia="Montserrat" w:cs="Montserrat"/>
        </w:rPr>
        <w:t>vas a seleccionar los materiales y realizar</w:t>
      </w:r>
      <w:r>
        <w:rPr>
          <w:rFonts w:ascii="Montserrat" w:hAnsi="Montserrat" w:eastAsia="Montserrat" w:cs="Montserrat"/>
        </w:rPr>
        <w:t>ás tu</w:t>
      </w:r>
      <w:r w:rsidR="00EE2B49">
        <w:rPr>
          <w:rFonts w:ascii="Montserrat" w:hAnsi="Montserrat" w:eastAsia="Montserrat" w:cs="Montserrat"/>
        </w:rPr>
        <w:t xml:space="preserve"> vestuario, p</w:t>
      </w:r>
      <w:r>
        <w:rPr>
          <w:rFonts w:ascii="Montserrat" w:hAnsi="Montserrat" w:eastAsia="Montserrat" w:cs="Montserrat"/>
        </w:rPr>
        <w:t xml:space="preserve">ero antes </w:t>
      </w:r>
      <w:r w:rsidRPr="00E0620B" w:rsidR="00E0620B">
        <w:rPr>
          <w:rFonts w:ascii="Montserrat" w:hAnsi="Montserrat" w:eastAsia="Montserrat" w:cs="Montserrat"/>
        </w:rPr>
        <w:t>de comenzar, recuerda tener un espacio donde puedas trabajar, solicita a un adulto que te ayude a tener este espacio.</w:t>
      </w:r>
    </w:p>
    <w:p w:rsidR="00E0620B" w:rsidP="008A41DC" w:rsidRDefault="00E0620B" w14:paraId="7D275F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3988" w:rsidR="004C6F44" w:rsidP="008A41DC" w:rsidRDefault="004C6F44" w14:paraId="21FFCC3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F5573" w:rsidR="00B011CC" w:rsidP="008A41DC" w:rsidRDefault="009F201F" w14:paraId="516F8C38" w14:textId="6E7FA5DF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Pr="00EF5573" w:rsidR="00EF5573" w:rsidP="008A41DC" w:rsidRDefault="00EF5573" w14:paraId="7944F7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C1305" w:rsidP="2CFDE80D" w:rsidRDefault="00685AFA" w14:paraId="7072E65B" w14:textId="2B42ECA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2CFDE80D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Actividad 1</w:t>
      </w:r>
    </w:p>
    <w:p w:rsidR="000C1305" w:rsidP="008A41DC" w:rsidRDefault="000C1305" w14:paraId="1CA7CF5F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C1305" w:rsidP="008A41DC" w:rsidRDefault="003821F0" w14:paraId="0DFBCA5C" w14:textId="384F2B62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Para iniciar, te invito a leer </w:t>
      </w:r>
      <w:r w:rsidR="009652D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el comentario de Ethan, sobre su monstruo, él </w:t>
      </w:r>
      <w:r w:rsidRPr="000C1305" w:rsidR="000C1305">
        <w:rPr>
          <w:rStyle w:val="Hipervnculo"/>
          <w:rFonts w:ascii="Montserrat" w:hAnsi="Montserrat" w:eastAsia="Montserrat" w:cs="Montserrat"/>
          <w:color w:val="auto"/>
          <w:u w:val="none"/>
        </w:rPr>
        <w:t>ya empez</w:t>
      </w:r>
      <w:r w:rsidR="009652DA">
        <w:rPr>
          <w:rStyle w:val="Hipervnculo"/>
          <w:rFonts w:ascii="Montserrat" w:hAnsi="Montserrat" w:eastAsia="Montserrat" w:cs="Montserrat"/>
          <w:color w:val="auto"/>
          <w:u w:val="none"/>
        </w:rPr>
        <w:t>ó</w:t>
      </w:r>
      <w:r w:rsidRPr="000C1305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 crear su boceto y tienen una idea de cómo les gustaría que quedara su Monstruo</w:t>
      </w:r>
      <w:r w:rsidR="000C1305">
        <w:rPr>
          <w:rStyle w:val="Hipervnculo"/>
          <w:rFonts w:ascii="Montserrat" w:hAnsi="Montserrat" w:eastAsia="Montserrat" w:cs="Montserrat"/>
          <w:color w:val="auto"/>
          <w:u w:val="none"/>
        </w:rPr>
        <w:t>:</w:t>
      </w:r>
    </w:p>
    <w:p w:rsidR="000C1305" w:rsidP="008A41DC" w:rsidRDefault="000C1305" w14:paraId="0490CB0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3821F0" w:rsidR="000C1305" w:rsidP="008A41DC" w:rsidRDefault="000C1305" w14:paraId="08773CE6" w14:textId="688915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3821F0">
        <w:rPr>
          <w:rStyle w:val="Hipervnculo"/>
          <w:rFonts w:ascii="Montserrat" w:hAnsi="Montserrat" w:eastAsia="Montserrat" w:cs="Montserrat"/>
          <w:i/>
          <w:color w:val="auto"/>
          <w:u w:val="none"/>
        </w:rPr>
        <w:t>Dom</w:t>
      </w:r>
      <w:r w:rsidR="00506FD1">
        <w:rPr>
          <w:rStyle w:val="Hipervnculo"/>
          <w:rFonts w:ascii="Montserrat" w:hAnsi="Montserrat" w:eastAsia="Montserrat" w:cs="Montserrat"/>
          <w:i/>
          <w:color w:val="auto"/>
          <w:u w:val="none"/>
        </w:rPr>
        <w:t>i</w:t>
      </w:r>
      <w:r w:rsidRPr="003821F0">
        <w:rPr>
          <w:rStyle w:val="Hipervnculo"/>
          <w:rFonts w:ascii="Montserrat" w:hAnsi="Montserrat" w:eastAsia="Montserrat" w:cs="Montserrat"/>
          <w:i/>
          <w:color w:val="auto"/>
          <w:u w:val="none"/>
        </w:rPr>
        <w:t>nic Ethan Luna de Veracruz dice: “yo me imaginé mi Monstruo de muchos colores, bailarín, con una gran cola y además toca sus maracas, mi hermana Sophia, es más grande que yo, pero también quiere hacer su vestuario”</w:t>
      </w:r>
    </w:p>
    <w:p w:rsidR="000C1305" w:rsidP="008A41DC" w:rsidRDefault="000C1305" w14:paraId="73370274" w14:textId="3106DEA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C1305" w:rsidP="008A41DC" w:rsidRDefault="000C1305" w14:paraId="6167F861" w14:textId="71DFD61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Respecto a este comentario, es importante mencionar que </w:t>
      </w:r>
      <w:r w:rsidRPr="000C1305">
        <w:rPr>
          <w:rStyle w:val="Hipervnculo"/>
          <w:rFonts w:ascii="Montserrat" w:hAnsi="Montserrat" w:eastAsia="Montserrat" w:cs="Montserrat"/>
          <w:color w:val="auto"/>
          <w:u w:val="none"/>
        </w:rPr>
        <w:t>todos los miembros de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tu</w:t>
      </w:r>
      <w:r w:rsidRP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familia pueden hacer su vestuario y así compartir y disfrutar en familia.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¡Imagínate, sería muy divertido tener </w:t>
      </w:r>
      <w:r w:rsidR="005020FB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 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>toda una familia de monstruos!</w:t>
      </w:r>
    </w:p>
    <w:p w:rsidR="009652DA" w:rsidP="008A41DC" w:rsidRDefault="009652DA" w14:paraId="31ACED18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C1305" w:rsidP="008A41DC" w:rsidRDefault="003821F0" w14:paraId="49C1DC30" w14:textId="35C7BC5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No olvides tener a la mano el boceto de tu monstruo que elaboraste en la sesión pasada</w:t>
      </w:r>
      <w:r w:rsidRPr="009652DA" w:rsidR="000C1305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con la imagen que tienes,</w:t>
      </w:r>
      <w:r w:rsidRPr="009652DA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="009652DA">
        <w:rPr>
          <w:rStyle w:val="Hipervnculo"/>
          <w:rFonts w:ascii="Montserrat" w:hAnsi="Montserrat" w:eastAsia="Montserrat" w:cs="Montserrat"/>
          <w:color w:val="auto"/>
          <w:u w:val="none"/>
        </w:rPr>
        <w:t>imagina c</w:t>
      </w:r>
      <w:r w:rsidRPr="009652DA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ómo </w:t>
      </w:r>
      <w:r w:rsidR="009652DA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9652DA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mover</w:t>
      </w:r>
      <w:r w:rsidR="009652DA">
        <w:rPr>
          <w:rStyle w:val="Hipervnculo"/>
          <w:rFonts w:ascii="Montserrat" w:hAnsi="Montserrat" w:eastAsia="Montserrat" w:cs="Montserrat"/>
          <w:color w:val="auto"/>
          <w:u w:val="none"/>
        </w:rPr>
        <w:t>ás</w:t>
      </w:r>
      <w:r w:rsidRPr="009652DA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según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la personalidad que imaginaste que tendrá </w:t>
      </w:r>
      <w:r w:rsidR="009652DA">
        <w:rPr>
          <w:rStyle w:val="Hipervnculo"/>
          <w:rFonts w:ascii="Montserrat" w:hAnsi="Montserrat" w:eastAsia="Montserrat" w:cs="Montserrat"/>
          <w:color w:val="auto"/>
          <w:u w:val="none"/>
        </w:rPr>
        <w:t>tu</w:t>
      </w:r>
      <w:r w:rsidRPr="009652DA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Monstruo.</w:t>
      </w:r>
    </w:p>
    <w:p w:rsidR="009652DA" w:rsidP="008A41DC" w:rsidRDefault="009652DA" w14:paraId="4B41D8C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9652DA" w:rsidP="008A41DC" w:rsidRDefault="009652DA" w14:paraId="14178B57" w14:textId="03352895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P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>or ejemplo, p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uede ser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decidiste que tu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Monstruo 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será </w:t>
      </w:r>
      <w:r w:rsidRPr="000C1305" w:rsidR="000C1305">
        <w:rPr>
          <w:rStyle w:val="Hipervnculo"/>
          <w:rFonts w:ascii="Montserrat" w:hAnsi="Montserrat" w:eastAsia="Montserrat" w:cs="Montserrat"/>
          <w:color w:val="auto"/>
          <w:u w:val="none"/>
        </w:rPr>
        <w:t>muy soñ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ador, entonces deberás </w:t>
      </w:r>
      <w:r w:rsidRPr="000C1305" w:rsidR="000C1305">
        <w:rPr>
          <w:rStyle w:val="Hipervnculo"/>
          <w:rFonts w:ascii="Montserrat" w:hAnsi="Montserrat" w:eastAsia="Montserrat" w:cs="Montserrat"/>
          <w:color w:val="auto"/>
          <w:u w:val="none"/>
        </w:rPr>
        <w:t>realizar movimientos como si estuviera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0C1305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en las nubes flotando.</w:t>
      </w:r>
    </w:p>
    <w:p w:rsidR="009652DA" w:rsidP="008A41DC" w:rsidRDefault="009652DA" w14:paraId="220BA96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9652DA" w:rsidR="000C1305" w:rsidP="008A41DC" w:rsidRDefault="000C1305" w14:paraId="16EB38BF" w14:textId="5D9B084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9652DA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>Ya te i</w:t>
      </w:r>
      <w:r w:rsidRPr="009652DA">
        <w:rPr>
          <w:rStyle w:val="Hipervnculo"/>
          <w:rFonts w:ascii="Montserrat" w:hAnsi="Montserrat" w:eastAsia="Montserrat" w:cs="Montserrat"/>
          <w:color w:val="auto"/>
          <w:u w:val="none"/>
        </w:rPr>
        <w:t>maginas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>te de qué forma</w:t>
      </w:r>
      <w:r w:rsidRPr="009652D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va a moverse tu Monstruo?</w:t>
      </w:r>
    </w:p>
    <w:p w:rsidR="009652DA" w:rsidP="008A41DC" w:rsidRDefault="009652DA" w14:paraId="51BF872A" w14:textId="77777777">
      <w:pPr>
        <w:pStyle w:val="Prrafodelista"/>
        <w:spacing w:after="0" w:line="240" w:lineRule="auto"/>
        <w:jc w:val="both"/>
        <w:rPr>
          <w:rStyle w:val="Hipervnculo"/>
          <w:rFonts w:ascii="Times New Roman" w:hAnsi="Times New Roman" w:eastAsia="Montserrat" w:cs="Times New Roman"/>
          <w:color w:val="auto"/>
          <w:u w:val="none"/>
        </w:rPr>
      </w:pPr>
    </w:p>
    <w:p w:rsidR="003821F0" w:rsidP="008A41DC" w:rsidRDefault="000C1305" w14:paraId="503041F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9652DA">
        <w:rPr>
          <w:rStyle w:val="Hipervnculo"/>
          <w:rFonts w:ascii="Montserrat" w:hAnsi="Montserrat" w:eastAsia="Montserrat" w:cs="Montserrat"/>
          <w:color w:val="auto"/>
          <w:u w:val="none"/>
        </w:rPr>
        <w:t>Describe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los </w:t>
      </w:r>
      <w:r w:rsidRPr="009652DA">
        <w:rPr>
          <w:rStyle w:val="Hipervnculo"/>
          <w:rFonts w:ascii="Montserrat" w:hAnsi="Montserrat" w:eastAsia="Montserrat" w:cs="Montserrat"/>
          <w:color w:val="auto"/>
          <w:u w:val="none"/>
        </w:rPr>
        <w:t>movimientos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realizarás </w:t>
      </w:r>
      <w:r w:rsidRPr="009652DA">
        <w:rPr>
          <w:rStyle w:val="Hipervnculo"/>
          <w:rFonts w:ascii="Montserrat" w:hAnsi="Montserrat" w:eastAsia="Montserrat" w:cs="Montserrat"/>
          <w:color w:val="auto"/>
          <w:u w:val="none"/>
        </w:rPr>
        <w:t>segú</w:t>
      </w:r>
      <w:r w:rsidRPr="009652DA" w:rsidR="009652DA">
        <w:rPr>
          <w:rStyle w:val="Hipervnculo"/>
          <w:rFonts w:ascii="Montserrat" w:hAnsi="Montserrat" w:eastAsia="Montserrat" w:cs="Montserrat"/>
          <w:color w:val="auto"/>
          <w:u w:val="none"/>
        </w:rPr>
        <w:t>n el Monstruo que t</w:t>
      </w:r>
      <w:r w:rsidRPr="009652DA">
        <w:rPr>
          <w:rStyle w:val="Hipervnculo"/>
          <w:rFonts w:ascii="Montserrat" w:hAnsi="Montserrat" w:eastAsia="Montserrat" w:cs="Montserrat"/>
          <w:color w:val="auto"/>
          <w:u w:val="none"/>
        </w:rPr>
        <w:t>e imagina</w:t>
      </w:r>
      <w:r w:rsidRPr="009652DA" w:rsidR="009652DA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9652D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va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9652D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 realizar</w:t>
      </w:r>
      <w:r w:rsidR="003821F0">
        <w:rPr>
          <w:rStyle w:val="Hipervnculo"/>
          <w:rFonts w:ascii="Montserrat" w:hAnsi="Montserrat" w:eastAsia="Montserrat" w:cs="Montserrat"/>
          <w:color w:val="auto"/>
          <w:u w:val="none"/>
        </w:rPr>
        <w:t>, coméntalo con tu familia.</w:t>
      </w:r>
    </w:p>
    <w:p w:rsidR="003821F0" w:rsidP="008A41DC" w:rsidRDefault="003821F0" w14:paraId="6CD6047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C1305" w:rsidP="008A41DC" w:rsidRDefault="001B269B" w14:paraId="099A7B03" w14:textId="43CD581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Es momento de ponerte en movimiento, </w:t>
      </w:r>
      <w:r w:rsidR="009652DA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000C1305" w:rsidR="000C1305">
        <w:rPr>
          <w:rStyle w:val="Hipervnculo"/>
          <w:rFonts w:ascii="Montserrat" w:hAnsi="Montserrat" w:eastAsia="Montserrat" w:cs="Montserrat"/>
          <w:color w:val="auto"/>
          <w:u w:val="none"/>
        </w:rPr>
        <w:t>Qué</w:t>
      </w:r>
      <w:r w:rsidR="009652D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te parece sí</w:t>
      </w:r>
      <w:r w:rsidRPr="000C1305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cantas la canción </w:t>
      </w:r>
      <w:r w:rsidR="009652D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 la sesión pasada </w:t>
      </w:r>
      <w:r w:rsidRPr="000C1305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y realizas los movimientos que </w:t>
      </w:r>
      <w:r w:rsidR="009652DA">
        <w:rPr>
          <w:rStyle w:val="Hipervnculo"/>
          <w:rFonts w:ascii="Montserrat" w:hAnsi="Montserrat" w:eastAsia="Montserrat" w:cs="Montserrat"/>
          <w:color w:val="auto"/>
          <w:u w:val="none"/>
        </w:rPr>
        <w:t>te invita a realizar la música?</w:t>
      </w:r>
    </w:p>
    <w:p w:rsidR="009652DA" w:rsidP="008A41DC" w:rsidRDefault="009652DA" w14:paraId="3A2BB26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C1305" w:rsidP="2CFDE80D" w:rsidRDefault="009652DA" w14:paraId="41924BB9" w14:textId="2A1468D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2CFDE80D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Cumbia del monstruo de la laguna “CANTICUÉNTOS”</w:t>
      </w:r>
    </w:p>
    <w:p w:rsidRPr="009652DA" w:rsidR="009652DA" w:rsidP="008A41DC" w:rsidRDefault="00841A23" w14:paraId="44774494" w14:textId="15CAA711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8">
        <w:r w:rsidRPr="009652DA" w:rsidR="009652DA">
          <w:rPr>
            <w:rStyle w:val="Hipervnculo"/>
            <w:rFonts w:ascii="Montserrat" w:hAnsi="Montserrat" w:eastAsia="Montserrat" w:cs="Montserrat"/>
          </w:rPr>
          <w:t>https://www.youtube.com/watch?v=eFdUXU9ZGls&amp;feature=youtu.be</w:t>
        </w:r>
      </w:hyperlink>
    </w:p>
    <w:p w:rsidR="009652DA" w:rsidP="008A41DC" w:rsidRDefault="009652DA" w14:paraId="49FF2EF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="00EE2B49" w:rsidP="2CFDE80D" w:rsidRDefault="00EE2B49" w14:paraId="63E094FA" w14:textId="77777777">
      <w:pPr>
        <w:tabs>
          <w:tab w:val="left" w:pos="2300"/>
        </w:tabs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</w:p>
    <w:p w:rsidRPr="00E83619" w:rsidR="000C1305" w:rsidP="2CFDE80D" w:rsidRDefault="000C1305" w14:paraId="71302426" w14:textId="63FFB571">
      <w:pPr>
        <w:tabs>
          <w:tab w:val="left" w:pos="2300"/>
        </w:tabs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2CFDE80D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Actividad 2</w:t>
      </w:r>
    </w:p>
    <w:p w:rsidR="00E83619" w:rsidP="008A41DC" w:rsidRDefault="00E83619" w14:paraId="48AE35A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E83619" w:rsidP="008A41DC" w:rsidRDefault="00E83619" w14:paraId="0A347071" w14:textId="2B4DCAF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Con los materiales que tengas a la mano, intenta realizar tu</w:t>
      </w:r>
      <w:r w:rsidRPr="00E83619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vestuario, recuerda que debes tener en cuenta que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E83619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 Monstruo se va a mover,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puedes utilizar distintos materiales, pensando en lo </w:t>
      </w:r>
      <w:r w:rsidRPr="000C1305" w:rsidR="000C1305">
        <w:rPr>
          <w:rStyle w:val="Hipervnculo"/>
          <w:rFonts w:ascii="Montserrat" w:hAnsi="Montserrat" w:eastAsia="Montserrat" w:cs="Montserrat"/>
          <w:color w:val="auto"/>
          <w:u w:val="none"/>
        </w:rPr>
        <w:t>que podrías poner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0C1305" w:rsidR="000C130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para vestir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te de monstruo, utilizando el material que tengas disponible y esc</w:t>
      </w:r>
      <w:r w:rsidR="001B269B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ogiendo </w:t>
      </w:r>
      <w:r w:rsidRPr="00E83619" w:rsidR="000C1305">
        <w:rPr>
          <w:rStyle w:val="Hipervnculo"/>
          <w:rFonts w:ascii="Montserrat" w:hAnsi="Montserrat" w:eastAsia="Montserrat" w:cs="Montserrat"/>
          <w:color w:val="auto"/>
          <w:u w:val="none"/>
        </w:rPr>
        <w:t>el material más adecuado para realizarlo.</w:t>
      </w:r>
    </w:p>
    <w:p w:rsidR="00E83619" w:rsidP="008A41DC" w:rsidRDefault="00E83619" w14:paraId="2473BAB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E83619" w:rsidR="000C1305" w:rsidP="008A41DC" w:rsidRDefault="00E83619" w14:paraId="41BE433B" w14:textId="6C029FB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Para ayudarte en este proceso, te invito a leer la opinión de la especialista </w:t>
      </w:r>
      <w:r w:rsidRPr="00E83619" w:rsidR="000C1305">
        <w:rPr>
          <w:rStyle w:val="Hipervnculo"/>
          <w:rFonts w:ascii="Montserrat" w:hAnsi="Montserrat" w:eastAsia="Montserrat" w:cs="Montserrat"/>
          <w:color w:val="auto"/>
          <w:u w:val="none"/>
        </w:rPr>
        <w:t>Denise de Dionbox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, que te ayudará</w:t>
      </w:r>
      <w:r w:rsidR="001B269B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a partir de algunas sugerencias,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 seleccionar los materiales para realizar tu </w:t>
      </w:r>
      <w:r w:rsidRPr="00E83619" w:rsidR="000C1305">
        <w:rPr>
          <w:rStyle w:val="Hipervnculo"/>
          <w:rFonts w:ascii="Montserrat" w:hAnsi="Montserrat" w:eastAsia="Montserrat" w:cs="Montserrat"/>
          <w:color w:val="auto"/>
          <w:u w:val="none"/>
        </w:rPr>
        <w:t>vestuario.</w:t>
      </w:r>
    </w:p>
    <w:p w:rsidRPr="000C1305" w:rsidR="000C1305" w:rsidP="008A41DC" w:rsidRDefault="000C1305" w14:paraId="3B25FB76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B629F" w:rsidR="000C1305" w:rsidP="008A41DC" w:rsidRDefault="00FB629F" w14:paraId="3B2CAD38" w14:textId="56F10AF9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FB629F">
        <w:rPr>
          <w:rStyle w:val="Hipervnculo"/>
          <w:rFonts w:ascii="Montserrat" w:hAnsi="Montserrat" w:eastAsia="Montserrat" w:cs="Montserrat"/>
          <w:i/>
          <w:color w:val="auto"/>
          <w:u w:val="none"/>
        </w:rPr>
        <w:t>Seguramente elegiste colores muy lindos y ya tienes t</w:t>
      </w:r>
      <w:r w:rsidRPr="00FB629F" w:rsidR="000C1305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u diseño. Pues manos a la obra con los materiales para darle vida a </w:t>
      </w:r>
      <w:r w:rsidRPr="00FB629F">
        <w:rPr>
          <w:rStyle w:val="Hipervnculo"/>
          <w:rFonts w:ascii="Montserrat" w:hAnsi="Montserrat" w:eastAsia="Montserrat" w:cs="Montserrat"/>
          <w:i/>
          <w:color w:val="auto"/>
          <w:u w:val="none"/>
        </w:rPr>
        <w:t>ese</w:t>
      </w:r>
      <w:r w:rsidRPr="00FB629F" w:rsidR="000C1305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monstruo.</w:t>
      </w:r>
    </w:p>
    <w:p w:rsidRPr="00FB629F" w:rsidR="000C1305" w:rsidP="008A41DC" w:rsidRDefault="000C1305" w14:paraId="3BFDFE88" w14:textId="77777777">
      <w:pPr>
        <w:pStyle w:val="Prrafodelista"/>
        <w:spacing w:after="0" w:line="240" w:lineRule="auto"/>
        <w:ind w:left="144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FB629F" w:rsidR="000C1305" w:rsidP="008A41DC" w:rsidRDefault="00FB629F" w14:paraId="1A1A824C" w14:textId="1995E6DD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FB629F">
        <w:rPr>
          <w:rStyle w:val="Hipervnculo"/>
          <w:rFonts w:ascii="Montserrat" w:hAnsi="Montserrat" w:eastAsia="Montserrat" w:cs="Montserrat"/>
          <w:i/>
          <w:color w:val="auto"/>
          <w:u w:val="none"/>
        </w:rPr>
        <w:t>P</w:t>
      </w:r>
      <w:r w:rsidRPr="00FB629F" w:rsidR="000C1305">
        <w:rPr>
          <w:rStyle w:val="Hipervnculo"/>
          <w:rFonts w:ascii="Montserrat" w:hAnsi="Montserrat" w:eastAsia="Montserrat" w:cs="Montserrat"/>
          <w:i/>
          <w:color w:val="auto"/>
          <w:u w:val="none"/>
        </w:rPr>
        <w:t>iens</w:t>
      </w:r>
      <w:r w:rsidRPr="00FB629F">
        <w:rPr>
          <w:rStyle w:val="Hipervnculo"/>
          <w:rFonts w:ascii="Montserrat" w:hAnsi="Montserrat" w:eastAsia="Montserrat" w:cs="Montserrat"/>
          <w:i/>
          <w:color w:val="auto"/>
          <w:u w:val="none"/>
        </w:rPr>
        <w:t>a</w:t>
      </w:r>
      <w:r w:rsidRPr="00FB629F" w:rsidR="000C1305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en cualq</w:t>
      </w:r>
      <w:r w:rsidRPr="00FB629F">
        <w:rPr>
          <w:rStyle w:val="Hipervnculo"/>
          <w:rFonts w:ascii="Montserrat" w:hAnsi="Montserrat" w:eastAsia="Montserrat" w:cs="Montserrat"/>
          <w:i/>
          <w:color w:val="auto"/>
          <w:u w:val="none"/>
        </w:rPr>
        <w:t>uier elemento que podría ayudart</w:t>
      </w:r>
      <w:r w:rsidRPr="00FB629F" w:rsidR="000C1305">
        <w:rPr>
          <w:rStyle w:val="Hipervnculo"/>
          <w:rFonts w:ascii="Montserrat" w:hAnsi="Montserrat" w:eastAsia="Montserrat" w:cs="Montserrat"/>
          <w:i/>
          <w:color w:val="auto"/>
          <w:u w:val="none"/>
        </w:rPr>
        <w:t>e</w:t>
      </w:r>
      <w:r w:rsidRPr="00FB629F">
        <w:rPr>
          <w:rStyle w:val="Hipervnculo"/>
          <w:rFonts w:ascii="Montserrat" w:hAnsi="Montserrat" w:eastAsia="Montserrat" w:cs="Montserrat"/>
          <w:i/>
          <w:color w:val="auto"/>
          <w:u w:val="none"/>
        </w:rPr>
        <w:t>,</w:t>
      </w:r>
      <w:r w:rsidRPr="00FB629F" w:rsidR="000C1305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recuerd</w:t>
      </w:r>
      <w:r w:rsidRPr="00FB629F">
        <w:rPr>
          <w:rStyle w:val="Hipervnculo"/>
          <w:rFonts w:ascii="Montserrat" w:hAnsi="Montserrat" w:eastAsia="Montserrat" w:cs="Montserrat"/>
          <w:i/>
          <w:color w:val="auto"/>
          <w:u w:val="none"/>
        </w:rPr>
        <w:t>a</w:t>
      </w:r>
      <w:r w:rsidRPr="00FB629F" w:rsidR="000C1305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que </w:t>
      </w:r>
      <w:r w:rsidRPr="00FB629F">
        <w:rPr>
          <w:rStyle w:val="Hipervnculo"/>
          <w:rFonts w:ascii="Montserrat" w:hAnsi="Montserrat" w:eastAsia="Montserrat" w:cs="Montserrat"/>
          <w:i/>
          <w:color w:val="auto"/>
          <w:u w:val="none"/>
        </w:rPr>
        <w:t>t</w:t>
      </w:r>
      <w:r w:rsidRPr="00FB629F" w:rsidR="000C1305">
        <w:rPr>
          <w:rStyle w:val="Hipervnculo"/>
          <w:rFonts w:ascii="Montserrat" w:hAnsi="Montserrat" w:eastAsia="Montserrat" w:cs="Montserrat"/>
          <w:i/>
          <w:color w:val="auto"/>
          <w:u w:val="none"/>
        </w:rPr>
        <w:t>u imaginación será lo más importante.</w:t>
      </w:r>
    </w:p>
    <w:p w:rsidRPr="00FB629F" w:rsidR="000C1305" w:rsidP="008A41DC" w:rsidRDefault="000C1305" w14:paraId="06055DC0" w14:textId="77777777">
      <w:pPr>
        <w:pStyle w:val="Prrafodelista"/>
        <w:spacing w:after="0" w:line="240" w:lineRule="auto"/>
        <w:ind w:left="144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="00FB629F" w:rsidP="008A41DC" w:rsidRDefault="00FB629F" w14:paraId="5D3F56C4" w14:textId="2AE626F0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6F6175A6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Puedes utilizar materiales como: </w:t>
      </w:r>
      <w:r w:rsidRPr="6F6175A6" w:rsidR="000C130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cajas de cereales, botellas, papel y muchas cosas que creo pueden ayudar</w:t>
      </w:r>
      <w:r w:rsidRPr="6F6175A6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te, puedes usar </w:t>
      </w:r>
      <w:r w:rsidRPr="6F6175A6" w:rsidR="000C130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cilindros y coloca</w:t>
      </w:r>
      <w:r w:rsidRPr="6F6175A6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rlos como visores o cuernos, </w:t>
      </w:r>
      <w:r w:rsidRPr="6F6175A6" w:rsidR="000C130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una tela como capa o cubr</w:t>
      </w:r>
      <w:r w:rsidRPr="6F6175A6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irt</w:t>
      </w:r>
      <w:r w:rsidRPr="6F6175A6" w:rsidR="000C130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e como fantasma</w:t>
      </w:r>
      <w:r w:rsidRPr="6F6175A6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, con una caja de cartón puedes elaborar una máscara, observando la forma que pusiste en tu boceto, puedes agregar papel, </w:t>
      </w:r>
      <w:r w:rsidRPr="6F6175A6" w:rsidR="746B29EB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listón</w:t>
      </w:r>
      <w:r w:rsidRPr="6F6175A6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, estambre, generando texturas, en </w:t>
      </w:r>
      <w:r w:rsidRPr="6F6175A6" w:rsidR="00AA057F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fin,</w:t>
      </w:r>
      <w:r w:rsidRPr="6F6175A6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 te invito a </w:t>
      </w:r>
      <w:r w:rsidRPr="6F6175A6" w:rsidR="000C130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usar </w:t>
      </w:r>
      <w:r w:rsidRPr="6F6175A6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t</w:t>
      </w:r>
      <w:r w:rsidRPr="6F6175A6" w:rsidR="000C130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u imaginación con cada objet</w:t>
      </w:r>
      <w:r w:rsidRPr="6F6175A6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o, siempre tomando de referencia la forma y colores de tu diseño.</w:t>
      </w:r>
    </w:p>
    <w:p w:rsidRPr="00FB629F" w:rsidR="000C1305" w:rsidP="008A41DC" w:rsidRDefault="000C1305" w14:paraId="7D5AAD7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B629F" w:rsidR="000C1305" w:rsidP="008A41DC" w:rsidRDefault="000C1305" w14:paraId="1ABEC638" w14:textId="35B5D408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B629F">
        <w:rPr>
          <w:rStyle w:val="Hipervnculo"/>
          <w:rFonts w:ascii="Montserrat" w:hAnsi="Montserrat" w:eastAsia="Montserrat" w:cs="Montserrat"/>
          <w:color w:val="auto"/>
          <w:u w:val="none"/>
        </w:rPr>
        <w:t>Como ve</w:t>
      </w:r>
      <w:r w:rsidR="00FB629F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FB629F">
        <w:rPr>
          <w:rStyle w:val="Hipervnculo"/>
          <w:rFonts w:ascii="Montserrat" w:hAnsi="Montserrat" w:eastAsia="Montserrat" w:cs="Montserrat"/>
          <w:color w:val="auto"/>
          <w:u w:val="none"/>
        </w:rPr>
        <w:t>, este material sí lo p</w:t>
      </w:r>
      <w:r w:rsidR="00FB629F">
        <w:rPr>
          <w:rStyle w:val="Hipervnculo"/>
          <w:rFonts w:ascii="Montserrat" w:hAnsi="Montserrat" w:eastAsia="Montserrat" w:cs="Montserrat"/>
          <w:color w:val="auto"/>
          <w:u w:val="none"/>
        </w:rPr>
        <w:t>ue</w:t>
      </w:r>
      <w:r w:rsidRPr="00FB629F">
        <w:rPr>
          <w:rStyle w:val="Hipervnculo"/>
          <w:rFonts w:ascii="Montserrat" w:hAnsi="Montserrat" w:eastAsia="Montserrat" w:cs="Montserrat"/>
          <w:color w:val="auto"/>
          <w:u w:val="none"/>
        </w:rPr>
        <w:t>des tener... y si no,</w:t>
      </w:r>
      <w:r w:rsidR="00FB629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no te preocupas, </w:t>
      </w:r>
      <w:r w:rsidRPr="00FB629F">
        <w:rPr>
          <w:rStyle w:val="Hipervnculo"/>
          <w:rFonts w:ascii="Montserrat" w:hAnsi="Montserrat" w:eastAsia="Montserrat" w:cs="Montserrat"/>
          <w:color w:val="auto"/>
          <w:u w:val="none"/>
        </w:rPr>
        <w:t>lo puede</w:t>
      </w:r>
      <w:r w:rsidR="00FB629F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FB629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buscar más tarde y con ayuda de un adulto</w:t>
      </w:r>
      <w:r w:rsidR="00FB629F">
        <w:rPr>
          <w:rStyle w:val="Hipervnculo"/>
          <w:rFonts w:ascii="Montserrat" w:hAnsi="Montserrat" w:eastAsia="Montserrat" w:cs="Montserrat"/>
          <w:color w:val="auto"/>
          <w:u w:val="none"/>
        </w:rPr>
        <w:t>, papá, mamá o quien te acompañe,</w:t>
      </w:r>
      <w:r w:rsidRPr="00FB629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marcar, cortar la máscara para </w:t>
      </w:r>
      <w:r w:rsidR="001B269B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FB629F">
        <w:rPr>
          <w:rStyle w:val="Hipervnculo"/>
          <w:rFonts w:ascii="Montserrat" w:hAnsi="Montserrat" w:eastAsia="Montserrat" w:cs="Montserrat"/>
          <w:color w:val="auto"/>
          <w:u w:val="none"/>
        </w:rPr>
        <w:t>u vestuario.</w:t>
      </w:r>
    </w:p>
    <w:p w:rsidR="00FB629F" w:rsidP="008A41DC" w:rsidRDefault="00FB629F" w14:paraId="233F170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FB629F" w:rsidP="008A41DC" w:rsidRDefault="000C1305" w14:paraId="3A5EB19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B629F">
        <w:rPr>
          <w:rStyle w:val="Hipervnculo"/>
          <w:rFonts w:ascii="Montserrat" w:hAnsi="Montserrat" w:eastAsia="Montserrat" w:cs="Montserrat"/>
          <w:color w:val="auto"/>
          <w:u w:val="none"/>
        </w:rPr>
        <w:t>Recuerd</w:t>
      </w:r>
      <w:r w:rsidR="00FB629F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FB629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al monstruo le gusta bailar la cumbia, tal vez con algunas botellas p</w:t>
      </w:r>
      <w:r w:rsidR="00FB629F">
        <w:rPr>
          <w:rStyle w:val="Hipervnculo"/>
          <w:rFonts w:ascii="Montserrat" w:hAnsi="Montserrat" w:eastAsia="Montserrat" w:cs="Montserrat"/>
          <w:color w:val="auto"/>
          <w:u w:val="none"/>
        </w:rPr>
        <w:t>ued</w:t>
      </w:r>
      <w:r w:rsidRPr="00FB629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es hacer un instrumento musical como unas maracas, agregando a una botella vacía frijoles piedras </w:t>
      </w:r>
      <w:r w:rsidR="00FB629F">
        <w:rPr>
          <w:rStyle w:val="Hipervnculo"/>
          <w:rFonts w:ascii="Montserrat" w:hAnsi="Montserrat" w:eastAsia="Montserrat" w:cs="Montserrat"/>
          <w:color w:val="auto"/>
          <w:u w:val="none"/>
        </w:rPr>
        <w:t>o elementos que generan sonido.</w:t>
      </w:r>
    </w:p>
    <w:p w:rsidR="00FB629F" w:rsidP="008A41DC" w:rsidRDefault="00FB629F" w14:paraId="08FE746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C1305" w:rsidP="008A41DC" w:rsidRDefault="00FB629F" w14:paraId="648CBC88" w14:textId="75FE3668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¿Te </w:t>
      </w:r>
      <w:r w:rsidR="009A69D9">
        <w:rPr>
          <w:rStyle w:val="Hipervnculo"/>
          <w:rFonts w:ascii="Montserrat" w:hAnsi="Montserrat" w:eastAsia="Montserrat" w:cs="Montserrat"/>
          <w:color w:val="auto"/>
          <w:u w:val="none"/>
        </w:rPr>
        <w:t>agrada la idea?</w:t>
      </w:r>
    </w:p>
    <w:p w:rsidR="009A69D9" w:rsidP="008A41DC" w:rsidRDefault="009A69D9" w14:paraId="347A317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C1305" w:rsidP="008A41DC" w:rsidRDefault="000C1305" w14:paraId="05A8DCDD" w14:textId="4414FD2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2CFDE80D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2CFDE80D" w:rsidR="009A69D9">
        <w:rPr>
          <w:rStyle w:val="Hipervnculo"/>
          <w:rFonts w:ascii="Montserrat" w:hAnsi="Montserrat" w:eastAsia="Montserrat" w:cs="Montserrat"/>
          <w:color w:val="auto"/>
          <w:u w:val="none"/>
        </w:rPr>
        <w:t>Cómo quedó tu</w:t>
      </w:r>
      <w:r w:rsidRPr="2CFDE80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mons</w:t>
      </w:r>
      <w:r w:rsidRPr="2CFDE80D" w:rsidR="009A69D9">
        <w:rPr>
          <w:rStyle w:val="Hipervnculo"/>
          <w:rFonts w:ascii="Montserrat" w:hAnsi="Montserrat" w:eastAsia="Montserrat" w:cs="Montserrat"/>
          <w:color w:val="auto"/>
          <w:u w:val="none"/>
        </w:rPr>
        <w:t>truo?</w:t>
      </w:r>
      <w:r w:rsidR="00EE2B4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2CFDE80D" w:rsidR="009A69D9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2CFDE80D" w:rsidR="6439E31B">
        <w:rPr>
          <w:rStyle w:val="Hipervnculo"/>
          <w:rFonts w:ascii="Montserrat" w:hAnsi="Montserrat" w:eastAsia="Montserrat" w:cs="Montserrat"/>
          <w:color w:val="auto"/>
          <w:u w:val="none"/>
        </w:rPr>
        <w:t>Q</w:t>
      </w:r>
      <w:r w:rsidRPr="2CFDE80D" w:rsidR="009A69D9">
        <w:rPr>
          <w:rStyle w:val="Hipervnculo"/>
          <w:rFonts w:ascii="Montserrat" w:hAnsi="Montserrat" w:eastAsia="Montserrat" w:cs="Montserrat"/>
          <w:color w:val="auto"/>
          <w:u w:val="none"/>
        </w:rPr>
        <w:t>ué elementos de casa pu</w:t>
      </w:r>
      <w:r w:rsidRPr="2CFDE80D">
        <w:rPr>
          <w:rStyle w:val="Hipervnculo"/>
          <w:rFonts w:ascii="Montserrat" w:hAnsi="Montserrat" w:eastAsia="Montserrat" w:cs="Montserrat"/>
          <w:color w:val="auto"/>
          <w:u w:val="none"/>
        </w:rPr>
        <w:t>d</w:t>
      </w:r>
      <w:r w:rsidRPr="2CFDE80D" w:rsidR="009A69D9">
        <w:rPr>
          <w:rStyle w:val="Hipervnculo"/>
          <w:rFonts w:ascii="Montserrat" w:hAnsi="Montserrat" w:eastAsia="Montserrat" w:cs="Montserrat"/>
          <w:color w:val="auto"/>
          <w:u w:val="none"/>
        </w:rPr>
        <w:t>ist</w:t>
      </w:r>
      <w:r w:rsidRPr="2CFDE80D">
        <w:rPr>
          <w:rStyle w:val="Hipervnculo"/>
          <w:rFonts w:ascii="Montserrat" w:hAnsi="Montserrat" w:eastAsia="Montserrat" w:cs="Montserrat"/>
          <w:color w:val="auto"/>
          <w:u w:val="none"/>
        </w:rPr>
        <w:t>e utilizar?</w:t>
      </w:r>
      <w:r w:rsidR="00EE2B4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2CFDE80D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2CFDE80D" w:rsidR="3817BC8A">
        <w:rPr>
          <w:rStyle w:val="Hipervnculo"/>
          <w:rFonts w:ascii="Montserrat" w:hAnsi="Montserrat" w:eastAsia="Montserrat" w:cs="Montserrat"/>
          <w:color w:val="auto"/>
          <w:u w:val="none"/>
        </w:rPr>
        <w:t>C</w:t>
      </w:r>
      <w:r w:rsidRPr="2CFDE80D">
        <w:rPr>
          <w:rStyle w:val="Hipervnculo"/>
          <w:rFonts w:ascii="Montserrat" w:hAnsi="Montserrat" w:eastAsia="Montserrat" w:cs="Montserrat"/>
          <w:color w:val="auto"/>
          <w:u w:val="none"/>
        </w:rPr>
        <w:t>rearía</w:t>
      </w:r>
      <w:r w:rsidRPr="2CFDE80D" w:rsidR="009A69D9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2CFDE80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otro instrumento?</w:t>
      </w:r>
    </w:p>
    <w:p w:rsidRPr="009A69D9" w:rsidR="009A69D9" w:rsidP="008A41DC" w:rsidRDefault="009A69D9" w14:paraId="4B7B69E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EE2B49" w:rsidR="003431DB" w:rsidP="008A41DC" w:rsidRDefault="00EE2B49" w14:paraId="6A93DBFA" w14:textId="6855AE1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EE2B49">
        <w:rPr>
          <w:rFonts w:ascii="Montserrat" w:hAnsi="Montserrat" w:eastAsia="Montserrat" w:cs="Montserrat"/>
        </w:rPr>
        <w:t>Recapitulando lo aprendido</w:t>
      </w:r>
      <w:r w:rsidRPr="00EE2B49" w:rsidR="005020FB">
        <w:rPr>
          <w:rFonts w:ascii="Montserrat" w:hAnsi="Montserrat" w:eastAsia="Montserrat" w:cs="Montserrat"/>
        </w:rPr>
        <w:t>:</w:t>
      </w:r>
    </w:p>
    <w:p w:rsidR="00BA7B49" w:rsidP="008A41DC" w:rsidRDefault="00BA7B49" w14:paraId="09DA5D98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69D9" w:rsidP="008A41DC" w:rsidRDefault="009A69D9" w14:paraId="79C7E72A" w14:textId="77777777">
      <w:pPr>
        <w:pStyle w:val="Prrafodelista"/>
        <w:numPr>
          <w:ilvl w:val="0"/>
          <w:numId w:val="9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 movi</w:t>
      </w:r>
      <w:r w:rsidRPr="009A69D9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>te</w:t>
      </w:r>
      <w:r w:rsidRPr="009A69D9">
        <w:rPr>
          <w:rFonts w:ascii="Montserrat" w:hAnsi="Montserrat" w:eastAsia="Montserrat" w:cs="Montserrat"/>
        </w:rPr>
        <w:t xml:space="preserve"> de</w:t>
      </w:r>
      <w:r>
        <w:rPr>
          <w:rFonts w:ascii="Montserrat" w:hAnsi="Montserrat" w:eastAsia="Montserrat" w:cs="Montserrat"/>
        </w:rPr>
        <w:t xml:space="preserve"> acuerdo a los movimientos que te</w:t>
      </w:r>
      <w:r w:rsidRPr="009A69D9">
        <w:rPr>
          <w:rFonts w:ascii="Montserrat" w:hAnsi="Montserrat" w:eastAsia="Montserrat" w:cs="Montserrat"/>
        </w:rPr>
        <w:t xml:space="preserve"> invita hacer la canción del Monstruo y exploras</w:t>
      </w:r>
      <w:r>
        <w:rPr>
          <w:rFonts w:ascii="Montserrat" w:hAnsi="Montserrat" w:eastAsia="Montserrat" w:cs="Montserrat"/>
        </w:rPr>
        <w:t>te</w:t>
      </w:r>
      <w:r w:rsidRPr="009A69D9">
        <w:rPr>
          <w:rFonts w:ascii="Montserrat" w:hAnsi="Montserrat" w:eastAsia="Montserrat" w:cs="Montserrat"/>
        </w:rPr>
        <w:t xml:space="preserve"> las posibilidades de los materiales.</w:t>
      </w:r>
    </w:p>
    <w:p w:rsidRPr="009A69D9" w:rsidR="009A69D9" w:rsidP="008A41DC" w:rsidRDefault="009A69D9" w14:paraId="3919308A" w14:textId="3D186433">
      <w:pPr>
        <w:pStyle w:val="Prrafodelista"/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69D9" w:rsidP="008A41DC" w:rsidRDefault="009A69D9" w14:paraId="432480EF" w14:textId="3A0514D4">
      <w:pPr>
        <w:pStyle w:val="Prrafodelista"/>
        <w:numPr>
          <w:ilvl w:val="0"/>
          <w:numId w:val="9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9A69D9">
        <w:rPr>
          <w:rFonts w:ascii="Montserrat" w:hAnsi="Montserrat" w:eastAsia="Montserrat" w:cs="Montserrat"/>
        </w:rPr>
        <w:t>Seleccionas</w:t>
      </w:r>
      <w:r>
        <w:rPr>
          <w:rFonts w:ascii="Montserrat" w:hAnsi="Montserrat" w:eastAsia="Montserrat" w:cs="Montserrat"/>
        </w:rPr>
        <w:t>te</w:t>
      </w:r>
      <w:r w:rsidRPr="009A69D9">
        <w:rPr>
          <w:rFonts w:ascii="Montserrat" w:hAnsi="Montserrat" w:eastAsia="Montserrat" w:cs="Montserrat"/>
        </w:rPr>
        <w:t xml:space="preserve"> materiales sencillos que t</w:t>
      </w:r>
      <w:r>
        <w:rPr>
          <w:rFonts w:ascii="Montserrat" w:hAnsi="Montserrat" w:eastAsia="Montserrat" w:cs="Montserrat"/>
        </w:rPr>
        <w:t>i</w:t>
      </w:r>
      <w:r w:rsidRPr="009A69D9">
        <w:rPr>
          <w:rFonts w:ascii="Montserrat" w:hAnsi="Montserrat" w:eastAsia="Montserrat" w:cs="Montserrat"/>
        </w:rPr>
        <w:t xml:space="preserve">enes en casa para realizar </w:t>
      </w:r>
      <w:r>
        <w:rPr>
          <w:rFonts w:ascii="Montserrat" w:hAnsi="Montserrat" w:eastAsia="Montserrat" w:cs="Montserrat"/>
        </w:rPr>
        <w:t>t</w:t>
      </w:r>
      <w:r w:rsidRPr="009A69D9">
        <w:rPr>
          <w:rFonts w:ascii="Montserrat" w:hAnsi="Montserrat" w:eastAsia="Montserrat" w:cs="Montserrat"/>
        </w:rPr>
        <w:t>u vestuario de Monstruo. Recuerda siempre pedir el apoyo de un adulto.</w:t>
      </w:r>
    </w:p>
    <w:p w:rsidRPr="00EE2B49" w:rsidR="00EE2B49" w:rsidP="00EE2B49" w:rsidRDefault="00EE2B49" w14:paraId="55132C29" w14:textId="77777777">
      <w:pPr>
        <w:pStyle w:val="Prrafodelista"/>
        <w:rPr>
          <w:rFonts w:ascii="Montserrat" w:hAnsi="Montserrat" w:eastAsia="Montserrat" w:cs="Montserrat"/>
        </w:rPr>
      </w:pPr>
    </w:p>
    <w:p w:rsidR="00EE2B49" w:rsidP="00EE2B49" w:rsidRDefault="00EE2B49" w14:paraId="6FFCECBE" w14:textId="77777777">
      <w:pPr>
        <w:pStyle w:val="Prrafodelista"/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9F201F" w:rsidP="008A41DC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lastRenderedPageBreak/>
        <w:t>¡Buen trabajo!</w:t>
      </w:r>
    </w:p>
    <w:p w:rsidRPr="00127F9A" w:rsidR="009F201F" w:rsidP="008A41DC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="001A45A2" w:rsidP="008A41DC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sectPr w:rsidR="001A45A2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1C89AB" w16cid:durableId="2362CBB8"/>
  <w16cid:commentId w16cid:paraId="08E73283" w16cid:durableId="2362CB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23" w:rsidP="001A45A2" w:rsidRDefault="00841A23" w14:paraId="23C59789" w14:textId="77777777">
      <w:pPr>
        <w:spacing w:after="0" w:line="240" w:lineRule="auto"/>
      </w:pPr>
      <w:r>
        <w:separator/>
      </w:r>
    </w:p>
  </w:endnote>
  <w:endnote w:type="continuationSeparator" w:id="0">
    <w:p w:rsidR="00841A23" w:rsidP="001A45A2" w:rsidRDefault="00841A23" w14:paraId="077D3E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23" w:rsidP="001A45A2" w:rsidRDefault="00841A23" w14:paraId="6DF24BE0" w14:textId="77777777">
      <w:pPr>
        <w:spacing w:after="0" w:line="240" w:lineRule="auto"/>
      </w:pPr>
      <w:r>
        <w:separator/>
      </w:r>
    </w:p>
  </w:footnote>
  <w:footnote w:type="continuationSeparator" w:id="0">
    <w:p w:rsidR="00841A23" w:rsidP="001A45A2" w:rsidRDefault="00841A23" w14:paraId="0C5DE477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ya6s5bYrYI6yb" id="5/N0GmZR"/>
  </int:Manifest>
  <int:Observations>
    <int:Content id="5/N0GmZ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075"/>
    <w:multiLevelType w:val="hybridMultilevel"/>
    <w:tmpl w:val="2278DD92"/>
    <w:lvl w:ilvl="0" w:tplc="9BDCE5E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015CFD"/>
    <w:multiLevelType w:val="hybridMultilevel"/>
    <w:tmpl w:val="2968CE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67B"/>
    <w:multiLevelType w:val="hybridMultilevel"/>
    <w:tmpl w:val="FEDAA0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6279"/>
    <w:multiLevelType w:val="hybridMultilevel"/>
    <w:tmpl w:val="39A6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4093"/>
    <w:multiLevelType w:val="hybridMultilevel"/>
    <w:tmpl w:val="9CA60A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856AF"/>
    <w:rsid w:val="000A1DEE"/>
    <w:rsid w:val="000A31AC"/>
    <w:rsid w:val="000A760A"/>
    <w:rsid w:val="000A7EB0"/>
    <w:rsid w:val="000B02AE"/>
    <w:rsid w:val="000B03BC"/>
    <w:rsid w:val="000B5D22"/>
    <w:rsid w:val="000C1305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462D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9B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28CD"/>
    <w:rsid w:val="001F6599"/>
    <w:rsid w:val="002069AF"/>
    <w:rsid w:val="00215BE8"/>
    <w:rsid w:val="00216E56"/>
    <w:rsid w:val="00220C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9A2"/>
    <w:rsid w:val="0030678A"/>
    <w:rsid w:val="00307062"/>
    <w:rsid w:val="00310577"/>
    <w:rsid w:val="00315AFA"/>
    <w:rsid w:val="00316303"/>
    <w:rsid w:val="0031658C"/>
    <w:rsid w:val="003218AC"/>
    <w:rsid w:val="00323597"/>
    <w:rsid w:val="0032739D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21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69B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C6F44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261B"/>
    <w:rsid w:val="004F3290"/>
    <w:rsid w:val="004F6033"/>
    <w:rsid w:val="004F6360"/>
    <w:rsid w:val="005020FB"/>
    <w:rsid w:val="00506FD1"/>
    <w:rsid w:val="00513DE2"/>
    <w:rsid w:val="005234C8"/>
    <w:rsid w:val="00523CEE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B40D2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1C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11AC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1A23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A41DC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E5430"/>
    <w:rsid w:val="0090229B"/>
    <w:rsid w:val="0090722B"/>
    <w:rsid w:val="00911A98"/>
    <w:rsid w:val="009132E6"/>
    <w:rsid w:val="00917BDC"/>
    <w:rsid w:val="009208B6"/>
    <w:rsid w:val="00921293"/>
    <w:rsid w:val="00924A7A"/>
    <w:rsid w:val="009276EA"/>
    <w:rsid w:val="00931E25"/>
    <w:rsid w:val="009332C0"/>
    <w:rsid w:val="00933E19"/>
    <w:rsid w:val="00935470"/>
    <w:rsid w:val="00935744"/>
    <w:rsid w:val="00936C32"/>
    <w:rsid w:val="00942F4D"/>
    <w:rsid w:val="00944BB7"/>
    <w:rsid w:val="00955834"/>
    <w:rsid w:val="009604C3"/>
    <w:rsid w:val="009622F9"/>
    <w:rsid w:val="00962A46"/>
    <w:rsid w:val="009641B1"/>
    <w:rsid w:val="00964AF7"/>
    <w:rsid w:val="009652DA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69D9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4B93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35FED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83D28"/>
    <w:rsid w:val="00A94117"/>
    <w:rsid w:val="00A9433B"/>
    <w:rsid w:val="00A96A40"/>
    <w:rsid w:val="00A97B5B"/>
    <w:rsid w:val="00AA057F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699B"/>
    <w:rsid w:val="00AF7FCC"/>
    <w:rsid w:val="00B00152"/>
    <w:rsid w:val="00B00C87"/>
    <w:rsid w:val="00B011CC"/>
    <w:rsid w:val="00B03988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CB0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9590F"/>
    <w:rsid w:val="00BA4F84"/>
    <w:rsid w:val="00BA7B49"/>
    <w:rsid w:val="00BA7E31"/>
    <w:rsid w:val="00BB3D45"/>
    <w:rsid w:val="00BB49CC"/>
    <w:rsid w:val="00BC1FA1"/>
    <w:rsid w:val="00BC471A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36E5"/>
    <w:rsid w:val="00C44463"/>
    <w:rsid w:val="00C44F6D"/>
    <w:rsid w:val="00C4511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4D79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28BB"/>
    <w:rsid w:val="00CD38A4"/>
    <w:rsid w:val="00CD4877"/>
    <w:rsid w:val="00CD7A5E"/>
    <w:rsid w:val="00CD7CF5"/>
    <w:rsid w:val="00CE5817"/>
    <w:rsid w:val="00CF0CF3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9C4"/>
    <w:rsid w:val="00DB4DE2"/>
    <w:rsid w:val="00DC3AC4"/>
    <w:rsid w:val="00DC5025"/>
    <w:rsid w:val="00DC5B0F"/>
    <w:rsid w:val="00DC7FB0"/>
    <w:rsid w:val="00DD1E21"/>
    <w:rsid w:val="00DD40D4"/>
    <w:rsid w:val="00DD6EBC"/>
    <w:rsid w:val="00DD72AF"/>
    <w:rsid w:val="00DD7610"/>
    <w:rsid w:val="00DE1456"/>
    <w:rsid w:val="00DE4B1F"/>
    <w:rsid w:val="00DE71BE"/>
    <w:rsid w:val="00DF1619"/>
    <w:rsid w:val="00DF2E1A"/>
    <w:rsid w:val="00DF4590"/>
    <w:rsid w:val="00DF61F9"/>
    <w:rsid w:val="00E0620B"/>
    <w:rsid w:val="00E10AD8"/>
    <w:rsid w:val="00E11C95"/>
    <w:rsid w:val="00E14DE5"/>
    <w:rsid w:val="00E15652"/>
    <w:rsid w:val="00E22116"/>
    <w:rsid w:val="00E23D01"/>
    <w:rsid w:val="00E24B0C"/>
    <w:rsid w:val="00E40A7D"/>
    <w:rsid w:val="00E557EE"/>
    <w:rsid w:val="00E617DB"/>
    <w:rsid w:val="00E61F9A"/>
    <w:rsid w:val="00E64897"/>
    <w:rsid w:val="00E832F7"/>
    <w:rsid w:val="00E83619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0F3D"/>
    <w:rsid w:val="00EC316A"/>
    <w:rsid w:val="00EC4033"/>
    <w:rsid w:val="00EC6C5F"/>
    <w:rsid w:val="00ED1EBB"/>
    <w:rsid w:val="00EE2B49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32C7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B629F"/>
    <w:rsid w:val="00FC6255"/>
    <w:rsid w:val="00FC75F8"/>
    <w:rsid w:val="00FD27A0"/>
    <w:rsid w:val="00FD51BE"/>
    <w:rsid w:val="00FE4CE0"/>
    <w:rsid w:val="00FF3D13"/>
    <w:rsid w:val="010A205B"/>
    <w:rsid w:val="0485891C"/>
    <w:rsid w:val="0C5E95D0"/>
    <w:rsid w:val="135B65E8"/>
    <w:rsid w:val="1525D117"/>
    <w:rsid w:val="18A01945"/>
    <w:rsid w:val="1EB165C2"/>
    <w:rsid w:val="20FCC222"/>
    <w:rsid w:val="2CFDE80D"/>
    <w:rsid w:val="3027107F"/>
    <w:rsid w:val="3817BC8A"/>
    <w:rsid w:val="3C8954AB"/>
    <w:rsid w:val="41C11E26"/>
    <w:rsid w:val="45EB4002"/>
    <w:rsid w:val="48C61172"/>
    <w:rsid w:val="49D4D01C"/>
    <w:rsid w:val="4B11BBBD"/>
    <w:rsid w:val="4C581CC8"/>
    <w:rsid w:val="4DDD298A"/>
    <w:rsid w:val="4FA49404"/>
    <w:rsid w:val="5159EB30"/>
    <w:rsid w:val="59831CD7"/>
    <w:rsid w:val="5E25A32F"/>
    <w:rsid w:val="5F9DB7E6"/>
    <w:rsid w:val="60FF7B5C"/>
    <w:rsid w:val="6439E31B"/>
    <w:rsid w:val="6BF4A0F9"/>
    <w:rsid w:val="6F6175A6"/>
    <w:rsid w:val="72831029"/>
    <w:rsid w:val="746B29EB"/>
    <w:rsid w:val="74E4E1BD"/>
    <w:rsid w:val="786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8B74D3C-B169-4066-A2B0-4C8B0DFF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0A1D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FdUXU9ZGls&amp;feature=youtu.be" TargetMode="External" Id="rId8" /><Relationship Type="http://schemas.openxmlformats.org/officeDocument/2006/relationships/styles" Target="styles.xml" Id="rId3" /><Relationship Type="http://schemas.microsoft.com/office/2016/09/relationships/commentsIds" Target="commentsIds.xml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19/09/relationships/intelligence" Target="intelligence.xml" Id="Ra8679fe3bc284239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8D9203A-1A00-47BB-A158-E225CD7421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2021-09-08T22:36:00.0000000Z</dcterms:created>
  <dcterms:modified xsi:type="dcterms:W3CDTF">2021-11-12T00:18:42.4809598Z</dcterms:modified>
</coreProperties>
</file>