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F08D9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1060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184313A6" w14:textId="76FAAFE0" w:rsidR="001527DF" w:rsidRPr="00411060" w:rsidRDefault="00407164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13</w:t>
      </w:r>
    </w:p>
    <w:p w14:paraId="60557E3A" w14:textId="302B6F71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106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07164">
        <w:rPr>
          <w:rFonts w:ascii="Montserrat" w:eastAsia="Montserrat" w:hAnsi="Montserrat" w:cs="Montserrat"/>
          <w:b/>
          <w:sz w:val="48"/>
          <w:szCs w:val="48"/>
        </w:rPr>
        <w:t>m</w:t>
      </w:r>
      <w:r w:rsidRPr="00411060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4AD85661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876A2E0" w14:textId="06873562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1060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A534AD6" w14:textId="4EFD3587" w:rsidR="001527DF" w:rsidRPr="00411060" w:rsidRDefault="001A1101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411060" w:rsidRPr="00411060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86AB6F4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0F985DC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11060">
        <w:rPr>
          <w:rFonts w:ascii="Montserrat" w:eastAsia="Montserrat" w:hAnsi="Montserrat" w:cs="Montserrat"/>
          <w:i/>
          <w:sz w:val="48"/>
          <w:szCs w:val="48"/>
        </w:rPr>
        <w:t>Las características de los materiales</w:t>
      </w:r>
    </w:p>
    <w:p w14:paraId="48077749" w14:textId="77777777" w:rsidR="00C84F26" w:rsidRDefault="00C84F26" w:rsidP="0041106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F98604" w14:textId="77777777" w:rsidR="00C84F26" w:rsidRDefault="00C84F26" w:rsidP="0041106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A80A47" w14:textId="14D4CA78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07164">
        <w:rPr>
          <w:rFonts w:ascii="Montserrat" w:eastAsia="Montserrat" w:hAnsi="Montserrat" w:cs="Montserrat"/>
          <w:i/>
          <w:iCs/>
        </w:rPr>
        <w:t>c</w:t>
      </w:r>
      <w:r w:rsidRPr="00411060">
        <w:rPr>
          <w:rFonts w:ascii="Montserrat" w:eastAsia="Montserrat" w:hAnsi="Montserrat" w:cs="Montserrat"/>
          <w:i/>
          <w:iCs/>
        </w:rPr>
        <w:t xml:space="preserve">lasifica animales, plantas y materiales a partir de características que identifica con sus sentidos. </w:t>
      </w:r>
    </w:p>
    <w:p w14:paraId="6B9F06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D387D26" w14:textId="2C32394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E1714">
        <w:rPr>
          <w:rFonts w:ascii="Montserrat" w:eastAsia="Montserrat" w:hAnsi="Montserrat" w:cs="Montserrat"/>
          <w:i/>
          <w:iCs/>
        </w:rPr>
        <w:t>e</w:t>
      </w:r>
      <w:r w:rsidR="004E1714" w:rsidRPr="004E1714">
        <w:rPr>
          <w:rFonts w:ascii="Montserrat" w:eastAsia="Montserrat" w:hAnsi="Montserrat" w:cs="Montserrat"/>
          <w:i/>
          <w:iCs/>
        </w:rPr>
        <w:t>xperimenta con diversos objetos para reconocer algunas de las características (pesados o ligeros) de los materiales con los que están hechos.</w:t>
      </w:r>
    </w:p>
    <w:p w14:paraId="03BED0C4" w14:textId="77777777" w:rsidR="006C0C7C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606DA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CE1B05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6B699" w14:textId="22AB14AB" w:rsidR="001527DF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A</w:t>
      </w:r>
      <w:r w:rsidR="00411060" w:rsidRPr="00411060">
        <w:rPr>
          <w:rFonts w:ascii="Montserrat" w:eastAsia="Montserrat" w:hAnsi="Montserrat" w:cs="Montserrat"/>
        </w:rPr>
        <w:t>nalizarás diversos objeto</w:t>
      </w:r>
      <w:r w:rsidR="001A1101">
        <w:rPr>
          <w:rFonts w:ascii="Montserrat" w:eastAsia="Montserrat" w:hAnsi="Montserrat" w:cs="Montserrat"/>
        </w:rPr>
        <w:t xml:space="preserve">s para reconocer algunas </w:t>
      </w:r>
      <w:r w:rsidR="00411060" w:rsidRPr="00411060">
        <w:rPr>
          <w:rFonts w:ascii="Montserrat" w:eastAsia="Montserrat" w:hAnsi="Montserrat" w:cs="Montserrat"/>
        </w:rPr>
        <w:t xml:space="preserve">características de los materiales con los que están hechos, si son pesados o ligeros, si son suaves o ásperos, si son resistentes o frágiles. </w:t>
      </w:r>
    </w:p>
    <w:p w14:paraId="3307E007" w14:textId="1844A47D" w:rsidR="001527DF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670403" w14:textId="3711AE33" w:rsidR="001A1101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B2A0A" w14:textId="77777777" w:rsidR="001A1101" w:rsidRPr="00411060" w:rsidRDefault="001A1101" w:rsidP="001A110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E6102BB" w14:textId="77777777" w:rsidR="001A1101" w:rsidRPr="00411060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A3B3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Si observas el mundo que te rodea, puedes apreciar una gran cantidad de objetos y seres vivos. Existen coches, edificios, sillas, mesas semáforos, ascensores e incluso personas o animales. Todos ellos con una serie de características y comportamientos. </w:t>
      </w:r>
    </w:p>
    <w:p w14:paraId="7F2EA28A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E881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Por ejemplo, existen coches de diferentes marcas, colores, etcétera y estos pueden acelerar, frenar, girar, entre otras características o las personas, que tienen diferente color de pelo, ojos, altura y peso, las personas nacen, crecen, comen, duermen etcétera. </w:t>
      </w:r>
    </w:p>
    <w:p w14:paraId="354624A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F9B0CD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objetos que te rodean están hechos de distintos materiales como, la goma, el metal, el plástico, el vidrio, la madera. Y cada uno tiene características diferentes. </w:t>
      </w:r>
    </w:p>
    <w:p w14:paraId="2C008B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3F82F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¿Consideras que dos objetos que pueden ser del mismo material pueden tener características diferentes?</w:t>
      </w:r>
    </w:p>
    <w:p w14:paraId="589BCE8A" w14:textId="77777777" w:rsidR="00190C4E" w:rsidRDefault="00190C4E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54DFB1" w14:textId="459AA43F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>Antes de poder responder esa pregunta, observa y sigue la siguiente canción titulada “</w:t>
      </w:r>
      <w:r w:rsidR="006C0C7C" w:rsidRPr="00411060">
        <w:rPr>
          <w:rFonts w:ascii="Montserrat" w:eastAsia="Montserrat" w:hAnsi="Montserrat" w:cs="Montserrat"/>
        </w:rPr>
        <w:t>No</w:t>
      </w:r>
      <w:r w:rsidRPr="00411060">
        <w:rPr>
          <w:rFonts w:ascii="Montserrat" w:eastAsia="Montserrat" w:hAnsi="Montserrat" w:cs="Montserrat"/>
        </w:rPr>
        <w:t xml:space="preserve"> te lo puedo prestar”</w:t>
      </w:r>
      <w:r w:rsidRPr="00411060">
        <w:rPr>
          <w:rFonts w:ascii="Montserrat" w:hAnsi="Montserrat"/>
        </w:rPr>
        <w:t xml:space="preserve"> </w:t>
      </w:r>
      <w:r w:rsidRPr="00411060">
        <w:rPr>
          <w:rFonts w:ascii="Montserrat" w:eastAsia="Montserrat" w:hAnsi="Montserrat" w:cs="Montserrat"/>
        </w:rPr>
        <w:t>y</w:t>
      </w:r>
      <w:r w:rsidR="006C0C7C" w:rsidRPr="00411060">
        <w:rPr>
          <w:rFonts w:ascii="Montserrat" w:eastAsia="Montserrat" w:hAnsi="Montserrat" w:cs="Montserrat"/>
        </w:rPr>
        <w:t xml:space="preserve"> después de la canción continua con el análisis acerca de qué están hechos los objetos que te rodean.</w:t>
      </w:r>
    </w:p>
    <w:p w14:paraId="6616611D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8913F" w14:textId="6C4F732D" w:rsidR="001527DF" w:rsidRPr="00411060" w:rsidRDefault="00411060" w:rsidP="00411060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11060">
        <w:rPr>
          <w:rFonts w:ascii="Montserrat" w:eastAsia="Montserrat" w:hAnsi="Montserrat" w:cs="Montserrat"/>
          <w:b/>
        </w:rPr>
        <w:t>No te lo puedo prestar</w:t>
      </w:r>
      <w:r w:rsidR="00190C4E">
        <w:rPr>
          <w:rFonts w:ascii="Montserrat" w:eastAsia="Montserrat" w:hAnsi="Montserrat" w:cs="Montserrat"/>
          <w:b/>
        </w:rPr>
        <w:t>.</w:t>
      </w:r>
    </w:p>
    <w:p w14:paraId="0F08CD18" w14:textId="1FAB56EB" w:rsidR="001527DF" w:rsidRPr="00411060" w:rsidRDefault="00AB3F2B" w:rsidP="00411060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7" w:history="1">
        <w:r w:rsidR="00411060" w:rsidRPr="00563B8B">
          <w:rPr>
            <w:rStyle w:val="Hipervnculo"/>
            <w:rFonts w:ascii="Montserrat" w:eastAsia="Montserrat" w:hAnsi="Montserrat" w:cs="Montserrat"/>
          </w:rPr>
          <w:t>https://www.youtube.com/watch?v=lfe6ScfA7xw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5FB0D5D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80421" w14:textId="4C096A9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¿Qué objetos pudiste notar en el video? </w:t>
      </w:r>
      <w:r w:rsidR="00CD78DB" w:rsidRPr="00411060">
        <w:rPr>
          <w:rFonts w:ascii="Montserrat" w:eastAsia="Montserrat" w:hAnsi="Montserrat" w:cs="Montserrat"/>
        </w:rPr>
        <w:t>H</w:t>
      </w:r>
      <w:r w:rsidRPr="00411060">
        <w:rPr>
          <w:rFonts w:ascii="Montserrat" w:eastAsia="Montserrat" w:hAnsi="Montserrat" w:cs="Montserrat"/>
        </w:rPr>
        <w:t xml:space="preserve">abía muñecos, plumones, </w:t>
      </w:r>
      <w:r w:rsidR="00CD78DB" w:rsidRPr="00411060">
        <w:rPr>
          <w:rFonts w:ascii="Montserrat" w:eastAsia="Montserrat" w:hAnsi="Montserrat" w:cs="Montserrat"/>
        </w:rPr>
        <w:t>hojas</w:t>
      </w:r>
      <w:r w:rsidRPr="00411060">
        <w:rPr>
          <w:rFonts w:ascii="Montserrat" w:eastAsia="Montserrat" w:hAnsi="Montserrat" w:cs="Montserrat"/>
        </w:rPr>
        <w:t xml:space="preserve"> para </w:t>
      </w:r>
      <w:r w:rsidR="00CD78DB" w:rsidRPr="00411060">
        <w:rPr>
          <w:rFonts w:ascii="Montserrat" w:eastAsia="Montserrat" w:hAnsi="Montserrat" w:cs="Montserrat"/>
        </w:rPr>
        <w:t>dibujar, una</w:t>
      </w:r>
      <w:r w:rsidRPr="00411060">
        <w:rPr>
          <w:rFonts w:ascii="Montserrat" w:eastAsia="Montserrat" w:hAnsi="Montserrat" w:cs="Montserrat"/>
        </w:rPr>
        <w:t xml:space="preserve"> pelota, cochecitos, mesa, sillones, un vaso con jugo, una bolsa con palomitas, una casa. </w:t>
      </w:r>
    </w:p>
    <w:p w14:paraId="34931ED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13B29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¿Qué características tiene el muñeco?</w:t>
      </w:r>
    </w:p>
    <w:p w14:paraId="0DB72E7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D418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F3335D" wp14:editId="247617DE">
            <wp:extent cx="1695450" cy="1962150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622" cy="196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78C6B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2E2BD6F" w14:textId="6163D392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muñeco de peluche y los muñecos que son de este material son suaves y pueden ser de muchos colores. Los muñecos de tela son muy suaves, </w:t>
      </w:r>
      <w:r w:rsidR="00CD78DB" w:rsidRPr="00411060">
        <w:rPr>
          <w:rFonts w:ascii="Montserrat" w:eastAsia="Montserrat" w:hAnsi="Montserrat" w:cs="Montserrat"/>
        </w:rPr>
        <w:t>flexibles</w:t>
      </w:r>
      <w:r w:rsidRPr="00411060">
        <w:rPr>
          <w:rFonts w:ascii="Montserrat" w:eastAsia="Montserrat" w:hAnsi="Montserrat" w:cs="Montserrat"/>
        </w:rPr>
        <w:t xml:space="preserve">, pesan menos que los hechos de plástico y son de muchos colores. </w:t>
      </w:r>
    </w:p>
    <w:p w14:paraId="7F8A3FF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59FB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Cuáles serían algunas características de la siguiente imagen. </w:t>
      </w:r>
    </w:p>
    <w:p w14:paraId="398CB1A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837D8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2DA83A1" wp14:editId="076EE82F">
            <wp:extent cx="2195195" cy="120015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957" cy="1202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3540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4C56D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 cochecito de plástico, es muy suave al tacto, no pesa mucho, sus ruedas pueden girar, es resistente, hay de muchos colores. El plástico es un material ligero y resistente, además se puede moldear de cualquier forma. </w:t>
      </w:r>
    </w:p>
    <w:p w14:paraId="16ACEB2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4DCC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2595046" wp14:editId="54D74CC5">
            <wp:extent cx="2160000" cy="158115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59F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D2AF42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pelota de plástico, el plástico y el aire con que se llena, facilita su rebote, es muy suave y no pesa, por eso a todos todas les es divertido jugar con ellas. </w:t>
      </w:r>
    </w:p>
    <w:p w14:paraId="3D9A557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CD6B9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Las pelotas están hechas de plástico suave y muy resistente, que las hace botar mucho, y puede ser de muchos tamaños. </w:t>
      </w:r>
    </w:p>
    <w:p w14:paraId="37A4F33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28441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12199F3" wp14:editId="081EF5A9">
            <wp:extent cx="2160000" cy="1381125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88935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6476B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imagen anterior es un plumón, también está elaborado de plástico, el tacto es muy suave y liviano, está lleno de pintura líquida que a través de una punta ayuda a colorear sobre una hoja de papel o en tu cuaderno. </w:t>
      </w:r>
    </w:p>
    <w:p w14:paraId="692A463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52EC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pulmones pueden ser grandes o pequeños, pero siempre están hechos a base plástico, su pintura puede tener aroma, y al colorear se desprende el aroma, son ligeros y hay de muchos colores. </w:t>
      </w:r>
    </w:p>
    <w:p w14:paraId="2E70975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A6834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F7A1E38" wp14:editId="211ABE51">
            <wp:extent cx="2160000" cy="1335337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5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    </w:t>
      </w:r>
    </w:p>
    <w:p w14:paraId="7D2C61F0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B626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hoja de papel, es muy suave, generalmente de color blanco, puede tener rayas o cuadritos, es muy ligera, y sirve para escribir, dibujar o formar figuras de papel. </w:t>
      </w:r>
    </w:p>
    <w:p w14:paraId="28E56A9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715CD" w14:textId="09253B3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Las hojas de papel provienen de la pulpa de los árboles, son muy suaves, resistentes y muy ligeras, se puede </w:t>
      </w:r>
      <w:r w:rsidR="00CD78DB" w:rsidRPr="00411060">
        <w:rPr>
          <w:rFonts w:ascii="Montserrat" w:eastAsia="Montserrat" w:hAnsi="Montserrat" w:cs="Montserrat"/>
        </w:rPr>
        <w:t>reciclar, y</w:t>
      </w:r>
      <w:r w:rsidRPr="00411060">
        <w:rPr>
          <w:rFonts w:ascii="Montserrat" w:eastAsia="Montserrat" w:hAnsi="Montserrat" w:cs="Montserrat"/>
        </w:rPr>
        <w:t xml:space="preserve"> la puedes usar nuevamente para dibujar, escribir o hacer figurillas. </w:t>
      </w:r>
    </w:p>
    <w:p w14:paraId="504BFF0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639D585" wp14:editId="12EFA1FF">
            <wp:extent cx="2160000" cy="147164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2F00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3E2F01" w14:textId="7D556C69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Es un sillón, están hechos a partir de una estructura de madera que es muy resistente, tienen esponja que es muy suave, y está recubierto de tela, que es suave al tacto y muy res</w:t>
      </w:r>
      <w:r w:rsidR="00190C4E">
        <w:rPr>
          <w:rFonts w:ascii="Montserrat" w:eastAsia="Montserrat" w:hAnsi="Montserrat" w:cs="Montserrat"/>
        </w:rPr>
        <w:t>istente, puede ser de colores, e</w:t>
      </w:r>
      <w:r w:rsidRPr="00411060">
        <w:rPr>
          <w:rFonts w:ascii="Montserrat" w:eastAsia="Montserrat" w:hAnsi="Montserrat" w:cs="Montserrat"/>
        </w:rPr>
        <w:t xml:space="preserve">l sillón, ya armado, es muy pesado. </w:t>
      </w:r>
    </w:p>
    <w:p w14:paraId="7C9E0EA1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42B7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Aunque hay diferentes formas y tamaños de sillones, todos tienen madera, esponja y tela, son muy pesados y también duran mucho tiempo. </w:t>
      </w:r>
    </w:p>
    <w:p w14:paraId="7323C97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3FF1E" w14:textId="5B9BCF0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momento de jugar </w:t>
      </w:r>
      <w:r w:rsidR="00CD78DB" w:rsidRPr="00411060">
        <w:rPr>
          <w:rFonts w:ascii="Montserrat" w:eastAsia="Montserrat" w:hAnsi="Montserrat" w:cs="Montserrat"/>
        </w:rPr>
        <w:t>lotería</w:t>
      </w:r>
      <w:r w:rsidRPr="00411060">
        <w:rPr>
          <w:rFonts w:ascii="Montserrat" w:eastAsia="Montserrat" w:hAnsi="Montserrat" w:cs="Montserrat"/>
        </w:rPr>
        <w:t xml:space="preserve">. Recuerda que se utilizan objetos pequeños para marcar las imágenes que vayan saliendo. Y si alguien logra cubrir todas sus imágenes grita ¡Lotería! </w:t>
      </w:r>
    </w:p>
    <w:p w14:paraId="0362157D" w14:textId="64DF1CFF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85281" w14:textId="1B12DD8E" w:rsidR="00CA72D6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¡Juega en casa con tu mamá, papá u otro familiar!</w:t>
      </w:r>
    </w:p>
    <w:p w14:paraId="318F0089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44B0E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4D49F6A" wp14:editId="184AC80C">
            <wp:extent cx="1485900" cy="2314575"/>
            <wp:effectExtent l="0" t="0" r="0" b="9525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270" cy="2315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8B30576" wp14:editId="4C3E640A">
            <wp:extent cx="1714500" cy="2219325"/>
            <wp:effectExtent l="0" t="0" r="0" b="9525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839" cy="2219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0364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7EDB45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50EA4B0" wp14:editId="7243E2C6">
            <wp:extent cx="1676400" cy="21717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740" cy="2172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F2B14B0" wp14:editId="0D1130C5">
            <wp:extent cx="1514475" cy="2143125"/>
            <wp:effectExtent l="0" t="0" r="9525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846" cy="214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</w:p>
    <w:p w14:paraId="53AEB69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0A088FD" w14:textId="658458EF" w:rsidR="001527DF" w:rsidRPr="00411060" w:rsidRDefault="007723E8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La primera imagen dice así, e</w:t>
      </w:r>
      <w:r w:rsidR="00411060" w:rsidRPr="00411060">
        <w:rPr>
          <w:rFonts w:ascii="Montserrat" w:eastAsia="Montserrat" w:hAnsi="Montserrat" w:cs="Montserrat"/>
        </w:rPr>
        <w:t xml:space="preserve">s ligero, suave y rígido, está hecho de madera es conocido como un juguete tradicional mexicano. </w:t>
      </w:r>
      <w:r w:rsidR="00411060" w:rsidRPr="00411060">
        <w:rPr>
          <w:rFonts w:ascii="Montserrat" w:eastAsia="Montserrat" w:hAnsi="Montserrat" w:cs="Montserrat"/>
          <w:b/>
          <w:bCs/>
        </w:rPr>
        <w:t>¡El trompo!</w:t>
      </w:r>
    </w:p>
    <w:p w14:paraId="59B4379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C56210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238535" wp14:editId="23BA0A90">
            <wp:extent cx="2093383" cy="155464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83" cy="1554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FE13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00047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ligero, suave y rígido, está hecho de plástico, es conocido como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yoyo!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C9782F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798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333F4A7" wp14:editId="6B3D894D">
            <wp:extent cx="2051050" cy="152084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2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C294E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F97E2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Ahora, es pesada, es suave al tacto, se siente rígida, está hecha de madera y unida con pegamento, clavos y está barnizada. </w:t>
      </w:r>
      <w:r w:rsidRPr="00411060">
        <w:rPr>
          <w:rFonts w:ascii="Montserrat" w:eastAsia="Montserrat" w:hAnsi="Montserrat" w:cs="Montserrat"/>
          <w:b/>
          <w:bCs/>
        </w:rPr>
        <w:t>¡La silla!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2769C92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6CA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2C9389F" wp14:editId="33C59F9C">
            <wp:extent cx="2061633" cy="262566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262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D380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7B6F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siguiente imagen, es ligera, es suave, flexible, está hecha con tela y unida a máquina con hilo, tiene tirantes para poderla cargar en la espalda y sirve para guardar tus cosas cuando vas a la escuela. </w:t>
      </w:r>
      <w:r w:rsidRPr="00411060">
        <w:rPr>
          <w:rFonts w:ascii="Montserrat" w:eastAsia="Montserrat" w:hAnsi="Montserrat" w:cs="Montserrat"/>
          <w:b/>
          <w:bCs/>
        </w:rPr>
        <w:t xml:space="preserve">¡La mochila! </w:t>
      </w:r>
    </w:p>
    <w:p w14:paraId="786732F3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A92AF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0262EDC" wp14:editId="73E07660">
            <wp:extent cx="2061633" cy="1726019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172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A078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7FE2F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ligera, es suave, flexible, está rellena de algodón, tiene trenzas de estambre, su cuerpo está hecho con tela y unida a máquina con hilo. </w:t>
      </w:r>
      <w:r w:rsidRPr="00411060">
        <w:rPr>
          <w:rFonts w:ascii="Montserrat" w:eastAsia="Montserrat" w:hAnsi="Montserrat" w:cs="Montserrat"/>
          <w:b/>
          <w:bCs/>
        </w:rPr>
        <w:t>¡La muñeca de trapo!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31321F0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D237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52A3385" wp14:editId="3F07257F">
            <wp:extent cx="1871133" cy="257522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133" cy="257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6507E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pesado, es suave, es rígido, está hecho totalmente de madera y barnizado, sus llantas también son de madera, es considerado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camión de madera!</w:t>
      </w:r>
    </w:p>
    <w:p w14:paraId="476AB78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FBA5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364B1D" wp14:editId="0DEC4013">
            <wp:extent cx="2148642" cy="1328098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642" cy="132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D79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D8E75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411060">
        <w:rPr>
          <w:rFonts w:ascii="Montserrat" w:eastAsia="Montserrat" w:hAnsi="Montserrat" w:cs="Montserrat"/>
        </w:rPr>
        <w:t xml:space="preserve">Es ligero, es suave, es rígido y muy frágil, está hecho totalmente de vidrio y tiene una tapa de metal. Sirve para guardar muchos productos como la mayonesa, la mermelada, chiles encurtidos. </w:t>
      </w:r>
      <w:r w:rsidRPr="00411060">
        <w:rPr>
          <w:rFonts w:ascii="Montserrat" w:eastAsia="Montserrat" w:hAnsi="Montserrat" w:cs="Montserrat"/>
          <w:b/>
          <w:bCs/>
        </w:rPr>
        <w:t>¡El envase de vidrio!</w:t>
      </w:r>
    </w:p>
    <w:p w14:paraId="702F3DF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9B66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B62D6A5" wp14:editId="59D14531">
            <wp:extent cx="2029883" cy="17780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883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85154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9A50CA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ligero, es suave, es flexible y muy resistente, está hecho totalmente de plástico y tiene una tapa que también está hecha de plástico, Sirve para guardar muchos productos como agua, jugo, vinagre, jabón. </w:t>
      </w:r>
      <w:r w:rsidRPr="00411060">
        <w:rPr>
          <w:rFonts w:ascii="Montserrat" w:eastAsia="Montserrat" w:hAnsi="Montserrat" w:cs="Montserrat"/>
          <w:b/>
          <w:bCs/>
        </w:rPr>
        <w:t>¡El garrafón!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1BE28C4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2C491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C584D0E" wp14:editId="0C80FAE0">
            <wp:extent cx="1609725" cy="2200275"/>
            <wp:effectExtent l="0" t="0" r="9525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928" cy="220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FC2A1C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B64EF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última carta dice, son ligeros, suaves, rígidos y resistentes, están hechos totalmente de madera y tiene en su interior una mina de carbón si es un lápiz de color tiene una mina pigmentada. </w:t>
      </w:r>
      <w:r w:rsidRPr="00411060">
        <w:rPr>
          <w:rFonts w:ascii="Montserrat" w:eastAsia="Montserrat" w:hAnsi="Montserrat" w:cs="Montserrat"/>
          <w:b/>
          <w:bCs/>
        </w:rPr>
        <w:t>¡Los lápices de colores!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285C14E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1225CF" w14:textId="086E19E0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EB7271" wp14:editId="62798B90">
            <wp:extent cx="2152650" cy="1114425"/>
            <wp:effectExtent l="0" t="0" r="0" b="9525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710" cy="111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350DD" w14:textId="65A1E162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E50682A" w14:textId="554EDED4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Recuerda que gana el primero que grite ¡Lotería!</w:t>
      </w:r>
    </w:p>
    <w:p w14:paraId="364146AC" w14:textId="0B43CD2C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9DE46" w14:textId="7F1AD270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 esta sesión analizaste diversos objetos para reconocer algunas de las características de los materiales con los que están hechos: si son pesados o ligeros, si son suaves o ásperos, si son resistentes o frágiles.</w:t>
      </w:r>
    </w:p>
    <w:p w14:paraId="40E0F1F4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AF0545" w14:textId="681F907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Entonces para resolver la pregunta que se hizo al principio sobre si</w:t>
      </w:r>
      <w:r w:rsidR="000937C4">
        <w:rPr>
          <w:rFonts w:ascii="Montserrat" w:eastAsia="Montserrat" w:hAnsi="Montserrat" w:cs="Montserrat"/>
        </w:rPr>
        <w:t>, ¿D</w:t>
      </w:r>
      <w:r w:rsidRPr="00411060">
        <w:rPr>
          <w:rFonts w:ascii="Montserrat" w:eastAsia="Montserrat" w:hAnsi="Montserrat" w:cs="Montserrat"/>
        </w:rPr>
        <w:t>os objetos que pueden ser del mismo material pueden tener características diferentes?</w:t>
      </w:r>
    </w:p>
    <w:p w14:paraId="2569E39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988AB" w14:textId="33372779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>Sí, porque el garrafón de agua, el yoyo o una pelota, están hechas de plástico, y se aprovechan sus características para elaborar diferentes objetos que usas de manera cotidiana.</w:t>
      </w:r>
    </w:p>
    <w:p w14:paraId="726CCDE0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5D6EA61F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749697DC" w14:textId="1AD63A7F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407164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407164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A0DB542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8D87A3C" w14:textId="1BD1875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Juega con una lotería que tengas en casa y reparte únicamente las tarjetas individuales, cada participante tendrá unos minutos para analizar las figuras que le tocaron y uno a uno, comentar de que material está hecha la figura que tiene en su tarjeta y qué características tiene, si es pesada o ligera, si es áspera o suave, si es rígida o flexible. Ganará el que diga más características en cada una de las figuras que le tocó.</w:t>
      </w:r>
    </w:p>
    <w:p w14:paraId="726E1B7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F2A75" w14:textId="62A684CD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C21FF58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278B207E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1411179" w14:textId="0756C9DF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8481265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FF6727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C918F33" w14:textId="50429E4D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6BFCD8F" w14:textId="77777777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2F872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5616F56" w14:textId="6BA6882C" w:rsidR="001527DF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11060">
        <w:rPr>
          <w:rFonts w:ascii="Montserrat" w:eastAsia="Montserrat" w:hAnsi="Montserrat" w:cs="Montserrat"/>
          <w:bCs/>
        </w:rPr>
        <w:t xml:space="preserve">Lecturas </w:t>
      </w:r>
    </w:p>
    <w:p w14:paraId="6EC2FFCF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5F9139A" w14:textId="49DCA3E8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707A2E2" wp14:editId="1B006AD5">
            <wp:extent cx="2135717" cy="2814356"/>
            <wp:effectExtent l="0" t="0" r="0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814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1E13A" w14:textId="77777777" w:rsidR="001527DF" w:rsidRPr="00411060" w:rsidRDefault="00AB3F2B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8">
        <w:r w:rsidR="00411060" w:rsidRPr="00411060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4BE81179" w14:textId="67A3B9E0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527DF" w:rsidRPr="0041106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016B4" w14:textId="77777777" w:rsidR="00AB3F2B" w:rsidRDefault="00AB3F2B" w:rsidP="00407164">
      <w:pPr>
        <w:spacing w:line="240" w:lineRule="auto"/>
      </w:pPr>
      <w:r>
        <w:separator/>
      </w:r>
    </w:p>
  </w:endnote>
  <w:endnote w:type="continuationSeparator" w:id="0">
    <w:p w14:paraId="471C072E" w14:textId="77777777" w:rsidR="00AB3F2B" w:rsidRDefault="00AB3F2B" w:rsidP="004071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4091B" w14:textId="77777777" w:rsidR="00AB3F2B" w:rsidRDefault="00AB3F2B" w:rsidP="00407164">
      <w:pPr>
        <w:spacing w:line="240" w:lineRule="auto"/>
      </w:pPr>
      <w:r>
        <w:separator/>
      </w:r>
    </w:p>
  </w:footnote>
  <w:footnote w:type="continuationSeparator" w:id="0">
    <w:p w14:paraId="55673A71" w14:textId="77777777" w:rsidR="00AB3F2B" w:rsidRDefault="00AB3F2B" w:rsidP="004071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515A9"/>
    <w:multiLevelType w:val="hybridMultilevel"/>
    <w:tmpl w:val="30A0D0C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3C2B5B"/>
    <w:multiLevelType w:val="multilevel"/>
    <w:tmpl w:val="D5F83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DF"/>
    <w:rsid w:val="000937C4"/>
    <w:rsid w:val="001527DF"/>
    <w:rsid w:val="00190C4E"/>
    <w:rsid w:val="001A1101"/>
    <w:rsid w:val="00407164"/>
    <w:rsid w:val="00411060"/>
    <w:rsid w:val="00485C7C"/>
    <w:rsid w:val="004E1714"/>
    <w:rsid w:val="006C0C7C"/>
    <w:rsid w:val="007723E8"/>
    <w:rsid w:val="008E1C7F"/>
    <w:rsid w:val="00AB3F2B"/>
    <w:rsid w:val="00B25B5A"/>
    <w:rsid w:val="00B9402E"/>
    <w:rsid w:val="00C84F26"/>
    <w:rsid w:val="00CA72D6"/>
    <w:rsid w:val="00CD78DB"/>
    <w:rsid w:val="00FE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1252C"/>
  <w15:docId w15:val="{84349438-BDA8-4F91-8DC5-4A55AF7B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41106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106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1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lfe6ScfA7x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20/P1CO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1100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4</cp:revision>
  <dcterms:created xsi:type="dcterms:W3CDTF">2022-02-16T22:06:00Z</dcterms:created>
  <dcterms:modified xsi:type="dcterms:W3CDTF">2022-02-24T18:09:00Z</dcterms:modified>
</cp:coreProperties>
</file>