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D8198" w14:textId="779A41AE" w:rsidR="00BB5E39" w:rsidRPr="0082197C" w:rsidRDefault="005727D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2197C">
        <w:rPr>
          <w:rFonts w:ascii="Montserrat" w:eastAsia="Montserrat" w:hAnsi="Montserrat" w:cs="Montserrat"/>
          <w:b/>
          <w:sz w:val="48"/>
          <w:szCs w:val="48"/>
        </w:rPr>
        <w:t>Lun</w:t>
      </w:r>
      <w:r w:rsidR="00545AE7" w:rsidRPr="0082197C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53516BD9" w14:textId="3DD209D6" w:rsidR="00BB5E39" w:rsidRPr="0082197C" w:rsidRDefault="008E56EB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16</w:t>
      </w:r>
    </w:p>
    <w:p w14:paraId="75A3568B" w14:textId="64A8B9E0" w:rsidR="00BB5E39" w:rsidRPr="0082197C" w:rsidRDefault="00545AE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2197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F70618">
        <w:rPr>
          <w:rFonts w:ascii="Montserrat" w:eastAsia="Montserrat" w:hAnsi="Montserrat" w:cs="Montserrat"/>
          <w:b/>
          <w:sz w:val="48"/>
          <w:szCs w:val="48"/>
        </w:rPr>
        <w:t>m</w:t>
      </w:r>
      <w:r w:rsidR="0019218E" w:rsidRPr="0082197C">
        <w:rPr>
          <w:rFonts w:ascii="Montserrat" w:eastAsia="Montserrat" w:hAnsi="Montserrat" w:cs="Montserrat"/>
          <w:b/>
          <w:sz w:val="48"/>
          <w:szCs w:val="48"/>
        </w:rPr>
        <w:t>ayo</w:t>
      </w:r>
      <w:r w:rsidRPr="0082197C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163C1639" w14:textId="77777777" w:rsidR="00BB5E39" w:rsidRPr="00BB1067" w:rsidRDefault="00BB5E39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A2D48C6" w14:textId="77777777" w:rsidR="00BB5E39" w:rsidRPr="0082197C" w:rsidRDefault="00545AE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2197C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64D9305" w14:textId="0DA24B30" w:rsidR="00BB5E39" w:rsidRPr="0082197C" w:rsidRDefault="00545AE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2197C">
        <w:rPr>
          <w:rFonts w:ascii="Montserrat" w:eastAsia="Montserrat" w:hAnsi="Montserrat" w:cs="Montserrat"/>
          <w:b/>
          <w:sz w:val="52"/>
          <w:szCs w:val="52"/>
        </w:rPr>
        <w:t xml:space="preserve">Conocimiento del </w:t>
      </w:r>
      <w:r w:rsidR="005727D7" w:rsidRPr="0082197C">
        <w:rPr>
          <w:rFonts w:ascii="Montserrat" w:eastAsia="Montserrat" w:hAnsi="Montserrat" w:cs="Montserrat"/>
          <w:b/>
          <w:sz w:val="52"/>
          <w:szCs w:val="52"/>
        </w:rPr>
        <w:t>M</w:t>
      </w:r>
      <w:r w:rsidRPr="0082197C">
        <w:rPr>
          <w:rFonts w:ascii="Montserrat" w:eastAsia="Montserrat" w:hAnsi="Montserrat" w:cs="Montserrat"/>
          <w:b/>
          <w:sz w:val="52"/>
          <w:szCs w:val="52"/>
        </w:rPr>
        <w:t xml:space="preserve">edio </w:t>
      </w:r>
    </w:p>
    <w:p w14:paraId="790DFE68" w14:textId="77777777" w:rsidR="00BB5E39" w:rsidRPr="00BB1067" w:rsidRDefault="00BB5E39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166B010" w14:textId="69F958F2" w:rsidR="00BB5E39" w:rsidRPr="0082197C" w:rsidRDefault="00BB7D15" w:rsidP="0082197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2197C">
        <w:rPr>
          <w:rFonts w:ascii="Montserrat" w:eastAsia="Montserrat" w:hAnsi="Montserrat" w:cs="Montserrat"/>
          <w:i/>
          <w:sz w:val="48"/>
          <w:szCs w:val="48"/>
        </w:rPr>
        <w:t>¿Rígido o flexible?</w:t>
      </w:r>
    </w:p>
    <w:p w14:paraId="714FBD4B" w14:textId="77777777" w:rsidR="001D5000" w:rsidRDefault="001D5000" w:rsidP="0082197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2FC7418" w14:textId="77777777" w:rsidR="001D5000" w:rsidRDefault="001D5000" w:rsidP="0082197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B7D18CD" w14:textId="0400F4AF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2197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F70618">
        <w:rPr>
          <w:rFonts w:ascii="Montserrat" w:eastAsia="Montserrat" w:hAnsi="Montserrat" w:cs="Montserrat"/>
          <w:i/>
          <w:iCs/>
        </w:rPr>
        <w:t>c</w:t>
      </w:r>
      <w:r w:rsidR="00BB7D15" w:rsidRPr="0082197C">
        <w:rPr>
          <w:rFonts w:ascii="Montserrat" w:eastAsia="Montserrat" w:hAnsi="Montserrat" w:cs="Montserrat"/>
          <w:i/>
          <w:iCs/>
        </w:rPr>
        <w:t>lasifica animales, plantas, y materiales a partir de características que identifica con sus sentidos.</w:t>
      </w:r>
    </w:p>
    <w:p w14:paraId="792D32C8" w14:textId="77777777" w:rsidR="00BB5E39" w:rsidRPr="0082197C" w:rsidRDefault="00BB5E39" w:rsidP="0082197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6021957" w14:textId="13100DB7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2197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D4130" w:rsidRPr="003D4130">
        <w:rPr>
          <w:rFonts w:ascii="Montserrat" w:eastAsia="Montserrat" w:hAnsi="Montserrat" w:cs="Montserrat"/>
          <w:i/>
          <w:iCs/>
        </w:rPr>
        <w:t>Experimenta con diversos objetos para reconocer algunas de las características (rígidos o flexibles) de los materiales con los que están hechos.</w:t>
      </w:r>
    </w:p>
    <w:p w14:paraId="29931405" w14:textId="287EBDA7" w:rsidR="00BB5E39" w:rsidRPr="0082197C" w:rsidRDefault="00BB5E3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3E7DAC" w14:textId="77777777" w:rsidR="00DE2539" w:rsidRPr="0082197C" w:rsidRDefault="00DE253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3CF7F" w14:textId="77777777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2197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7EC0026" w14:textId="77777777" w:rsidR="00BB5E39" w:rsidRPr="0082197C" w:rsidRDefault="00BB5E3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CE3199" w14:textId="7A14F591" w:rsidR="00076FAF" w:rsidRPr="0082197C" w:rsidRDefault="00BB106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identificar</w:t>
      </w:r>
      <w:r w:rsidR="00076FAF" w:rsidRPr="0082197C">
        <w:rPr>
          <w:rFonts w:ascii="Montserrat" w:eastAsia="Montserrat" w:hAnsi="Montserrat" w:cs="Montserrat"/>
        </w:rPr>
        <w:t xml:space="preserve"> las características de algunos objetos que están a tu alrededor.</w:t>
      </w:r>
    </w:p>
    <w:p w14:paraId="68516D15" w14:textId="56C0ED50" w:rsidR="00076FAF" w:rsidRPr="0082197C" w:rsidRDefault="00076FAF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5CF2C0" w14:textId="083C4DE4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Experimentarás con diversos objetos para reconocer la propiedad de rígido o flexible de los materiales con los que están hechos.</w:t>
      </w:r>
    </w:p>
    <w:p w14:paraId="6CB72C16" w14:textId="77777777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5D99DC" w14:textId="77777777" w:rsidR="005727D7" w:rsidRPr="0082197C" w:rsidRDefault="005727D7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5BDC1E" w14:textId="77777777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2197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E182437" w14:textId="77777777" w:rsidR="00BB5E39" w:rsidRPr="0082197C" w:rsidRDefault="00BB5E3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7DB13A" w14:textId="1330923E" w:rsidR="005727D7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P</w:t>
      </w:r>
      <w:r w:rsidR="00736694" w:rsidRPr="0082197C">
        <w:rPr>
          <w:rFonts w:ascii="Montserrat" w:eastAsia="Montserrat" w:hAnsi="Montserrat" w:cs="Montserrat"/>
        </w:rPr>
        <w:t>resta</w:t>
      </w:r>
      <w:r w:rsidRPr="0082197C">
        <w:rPr>
          <w:rFonts w:ascii="Montserrat" w:eastAsia="Montserrat" w:hAnsi="Montserrat" w:cs="Montserrat"/>
        </w:rPr>
        <w:t xml:space="preserve"> mucha atención porque en casa p</w:t>
      </w:r>
      <w:r w:rsidR="00736694" w:rsidRPr="0082197C">
        <w:rPr>
          <w:rFonts w:ascii="Montserrat" w:eastAsia="Montserrat" w:hAnsi="Montserrat" w:cs="Montserrat"/>
        </w:rPr>
        <w:t>ue</w:t>
      </w:r>
      <w:r w:rsidRPr="0082197C">
        <w:rPr>
          <w:rFonts w:ascii="Montserrat" w:eastAsia="Montserrat" w:hAnsi="Montserrat" w:cs="Montserrat"/>
        </w:rPr>
        <w:t xml:space="preserve">des tener al alcance algunos de ellos para </w:t>
      </w:r>
      <w:r w:rsidR="00736694" w:rsidRPr="0082197C">
        <w:rPr>
          <w:rFonts w:ascii="Montserrat" w:eastAsia="Montserrat" w:hAnsi="Montserrat" w:cs="Montserrat"/>
        </w:rPr>
        <w:t xml:space="preserve">que </w:t>
      </w:r>
      <w:r w:rsidRPr="0082197C">
        <w:rPr>
          <w:rFonts w:ascii="Montserrat" w:eastAsia="Montserrat" w:hAnsi="Montserrat" w:cs="Montserrat"/>
        </w:rPr>
        <w:t>p</w:t>
      </w:r>
      <w:r w:rsidR="00736694" w:rsidRPr="0082197C">
        <w:rPr>
          <w:rFonts w:ascii="Montserrat" w:eastAsia="Montserrat" w:hAnsi="Montserrat" w:cs="Montserrat"/>
        </w:rPr>
        <w:t>ue</w:t>
      </w:r>
      <w:r w:rsidRPr="0082197C">
        <w:rPr>
          <w:rFonts w:ascii="Montserrat" w:eastAsia="Montserrat" w:hAnsi="Montserrat" w:cs="Montserrat"/>
        </w:rPr>
        <w:t>d</w:t>
      </w:r>
      <w:r w:rsidR="00736694" w:rsidRPr="0082197C">
        <w:rPr>
          <w:rFonts w:ascii="Montserrat" w:eastAsia="Montserrat" w:hAnsi="Montserrat" w:cs="Montserrat"/>
        </w:rPr>
        <w:t>as</w:t>
      </w:r>
      <w:r w:rsidRPr="0082197C">
        <w:rPr>
          <w:rFonts w:ascii="Montserrat" w:eastAsia="Montserrat" w:hAnsi="Montserrat" w:cs="Montserrat"/>
        </w:rPr>
        <w:t xml:space="preserve"> experimentar y </w:t>
      </w:r>
      <w:r w:rsidR="00736694" w:rsidRPr="0082197C">
        <w:rPr>
          <w:rFonts w:ascii="Montserrat" w:eastAsia="Montserrat" w:hAnsi="Montserrat" w:cs="Montserrat"/>
        </w:rPr>
        <w:t>observar</w:t>
      </w:r>
      <w:r w:rsidRPr="0082197C">
        <w:rPr>
          <w:rFonts w:ascii="Montserrat" w:eastAsia="Montserrat" w:hAnsi="Montserrat" w:cs="Montserrat"/>
        </w:rPr>
        <w:t>los más a detalle.</w:t>
      </w:r>
    </w:p>
    <w:p w14:paraId="0DE4D90C" w14:textId="77777777" w:rsidR="00736694" w:rsidRPr="0082197C" w:rsidRDefault="007366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A597D2" w14:textId="4D4E5E0D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Las propiedades que vas a conocer son las siguientes:</w:t>
      </w:r>
    </w:p>
    <w:p w14:paraId="6E82F713" w14:textId="353B5A23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FDADEE" w14:textId="582C3945" w:rsidR="001C0260" w:rsidRPr="0082197C" w:rsidRDefault="001C0260" w:rsidP="0082197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2197C">
        <w:rPr>
          <w:rFonts w:ascii="Montserrat" w:hAnsi="Montserrat"/>
          <w:noProof/>
          <w:lang w:val="en-US" w:eastAsia="en-US"/>
        </w:rPr>
        <w:drawing>
          <wp:inline distT="0" distB="0" distL="0" distR="0" wp14:anchorId="06D10351" wp14:editId="7C6F89C6">
            <wp:extent cx="1495425" cy="44221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6761" cy="4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EFCC" w14:textId="77777777" w:rsidR="0089184A" w:rsidRPr="0082197C" w:rsidRDefault="0089184A" w:rsidP="0082197C">
      <w:pPr>
        <w:spacing w:line="240" w:lineRule="auto"/>
        <w:rPr>
          <w:rFonts w:ascii="Montserrat" w:eastAsia="Montserrat" w:hAnsi="Montserrat" w:cs="Montserrat"/>
        </w:rPr>
      </w:pPr>
    </w:p>
    <w:p w14:paraId="314D8173" w14:textId="77777777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Corresponde a la propiedad de los materiales que no se pueden doblar ni torcer.</w:t>
      </w:r>
    </w:p>
    <w:p w14:paraId="65FA096B" w14:textId="7537A2AE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68E099" w14:textId="457153E6" w:rsidR="001C0260" w:rsidRPr="0082197C" w:rsidRDefault="001C0260" w:rsidP="0082197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2197C">
        <w:rPr>
          <w:rFonts w:ascii="Montserrat" w:hAnsi="Montserrat"/>
          <w:noProof/>
          <w:lang w:val="en-US" w:eastAsia="en-US"/>
        </w:rPr>
        <w:drawing>
          <wp:inline distT="0" distB="0" distL="0" distR="0" wp14:anchorId="1725FBD2" wp14:editId="6037409C">
            <wp:extent cx="1828800" cy="44175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0343" cy="4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65D0" w14:textId="77777777" w:rsidR="0089184A" w:rsidRPr="0082197C" w:rsidRDefault="0089184A" w:rsidP="0082197C">
      <w:pPr>
        <w:spacing w:line="240" w:lineRule="auto"/>
        <w:rPr>
          <w:rFonts w:ascii="Montserrat" w:eastAsia="Montserrat" w:hAnsi="Montserrat" w:cs="Montserrat"/>
        </w:rPr>
      </w:pPr>
    </w:p>
    <w:p w14:paraId="31DE517C" w14:textId="38E8BD9E" w:rsidR="0089184A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Son aquellos materiales que pueden doblarse sin rom</w:t>
      </w:r>
      <w:r w:rsidR="0089184A" w:rsidRPr="0082197C">
        <w:rPr>
          <w:rFonts w:ascii="Montserrat" w:eastAsia="Montserrat" w:hAnsi="Montserrat" w:cs="Montserrat"/>
        </w:rPr>
        <w:t>perse.</w:t>
      </w:r>
    </w:p>
    <w:p w14:paraId="53BF1962" w14:textId="77777777" w:rsidR="0089184A" w:rsidRPr="0082197C" w:rsidRDefault="0089184A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DDFD22" w14:textId="3852EC10" w:rsidR="001F6E92" w:rsidRPr="0082197C" w:rsidRDefault="0089184A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L</w:t>
      </w:r>
      <w:r w:rsidR="000E2194" w:rsidRPr="0082197C">
        <w:rPr>
          <w:rFonts w:ascii="Montserrat" w:eastAsia="Montserrat" w:hAnsi="Montserrat" w:cs="Montserrat"/>
        </w:rPr>
        <w:t>os materiales rígidos no se pueden doblar y los flexibles sí.</w:t>
      </w:r>
    </w:p>
    <w:p w14:paraId="209FAB54" w14:textId="287C8910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B0C557" w14:textId="7DEAF496" w:rsidR="0089184A" w:rsidRPr="0082197C" w:rsidRDefault="00944C66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V</w:t>
      </w:r>
      <w:r w:rsidR="0089184A" w:rsidRPr="0082197C">
        <w:rPr>
          <w:rFonts w:ascii="Montserrat" w:eastAsia="Montserrat" w:hAnsi="Montserrat" w:cs="Montserrat"/>
        </w:rPr>
        <w:t xml:space="preserve">as a clasificar </w:t>
      </w:r>
      <w:r w:rsidR="009301DF" w:rsidRPr="0082197C">
        <w:rPr>
          <w:rFonts w:ascii="Montserrat" w:eastAsia="Montserrat" w:hAnsi="Montserrat" w:cs="Montserrat"/>
        </w:rPr>
        <w:t xml:space="preserve">algunos </w:t>
      </w:r>
      <w:r w:rsidR="0089184A" w:rsidRPr="0082197C">
        <w:rPr>
          <w:rFonts w:ascii="Montserrat" w:eastAsia="Montserrat" w:hAnsi="Montserrat" w:cs="Montserrat"/>
        </w:rPr>
        <w:t xml:space="preserve">objetos de acuerdo con las propiedades de las que </w:t>
      </w:r>
      <w:r w:rsidR="009301DF" w:rsidRPr="0082197C">
        <w:rPr>
          <w:rFonts w:ascii="Montserrat" w:eastAsia="Montserrat" w:hAnsi="Montserrat" w:cs="Montserrat"/>
        </w:rPr>
        <w:t xml:space="preserve">te </w:t>
      </w:r>
      <w:r w:rsidR="0089184A" w:rsidRPr="0082197C">
        <w:rPr>
          <w:rFonts w:ascii="Montserrat" w:eastAsia="Montserrat" w:hAnsi="Montserrat" w:cs="Montserrat"/>
        </w:rPr>
        <w:t>v</w:t>
      </w:r>
      <w:r w:rsidR="00BD284B" w:rsidRPr="0082197C">
        <w:rPr>
          <w:rFonts w:ascii="Montserrat" w:eastAsia="Montserrat" w:hAnsi="Montserrat" w:cs="Montserrat"/>
        </w:rPr>
        <w:t>oy</w:t>
      </w:r>
      <w:r w:rsidR="0089184A" w:rsidRPr="0082197C">
        <w:rPr>
          <w:rFonts w:ascii="Montserrat" w:eastAsia="Montserrat" w:hAnsi="Montserrat" w:cs="Montserrat"/>
        </w:rPr>
        <w:t xml:space="preserve"> a platicar, pero adem</w:t>
      </w:r>
      <w:r w:rsidR="00BD284B" w:rsidRPr="0082197C">
        <w:rPr>
          <w:rFonts w:ascii="Montserrat" w:eastAsia="Montserrat" w:hAnsi="Montserrat" w:cs="Montserrat"/>
        </w:rPr>
        <w:t>ás otras características que encuen</w:t>
      </w:r>
      <w:r w:rsidR="0089184A" w:rsidRPr="0082197C">
        <w:rPr>
          <w:rFonts w:ascii="Montserrat" w:eastAsia="Montserrat" w:hAnsi="Montserrat" w:cs="Montserrat"/>
        </w:rPr>
        <w:t>tr</w:t>
      </w:r>
      <w:r w:rsidR="00BD284B" w:rsidRPr="0082197C">
        <w:rPr>
          <w:rFonts w:ascii="Montserrat" w:eastAsia="Montserrat" w:hAnsi="Montserrat" w:cs="Montserrat"/>
        </w:rPr>
        <w:t>e</w:t>
      </w:r>
      <w:r w:rsidR="0089184A" w:rsidRPr="0082197C">
        <w:rPr>
          <w:rFonts w:ascii="Montserrat" w:eastAsia="Montserrat" w:hAnsi="Montserrat" w:cs="Montserrat"/>
        </w:rPr>
        <w:t>s en ellos.</w:t>
      </w:r>
    </w:p>
    <w:p w14:paraId="2A8F786B" w14:textId="77777777" w:rsidR="0089184A" w:rsidRPr="0082197C" w:rsidRDefault="0089184A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62C93" w14:textId="7E5182EA" w:rsidR="0089184A" w:rsidRPr="0082197C" w:rsidRDefault="00BD284B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Antes de que </w:t>
      </w:r>
      <w:r w:rsidR="00846667" w:rsidRPr="0082197C">
        <w:rPr>
          <w:rFonts w:ascii="Montserrat" w:eastAsia="Montserrat" w:hAnsi="Montserrat" w:cs="Montserrat"/>
        </w:rPr>
        <w:t>empieces a clasificar</w:t>
      </w:r>
      <w:r w:rsidR="0089184A" w:rsidRPr="0082197C">
        <w:rPr>
          <w:rFonts w:ascii="Montserrat" w:eastAsia="Montserrat" w:hAnsi="Montserrat" w:cs="Montserrat"/>
        </w:rPr>
        <w:t xml:space="preserve">, </w:t>
      </w:r>
      <w:r w:rsidRPr="0082197C">
        <w:rPr>
          <w:rFonts w:ascii="Montserrat" w:eastAsia="Montserrat" w:hAnsi="Montserrat" w:cs="Montserrat"/>
        </w:rPr>
        <w:t>observa las siguientes preguntas, te</w:t>
      </w:r>
      <w:r w:rsidR="0089184A" w:rsidRPr="0082197C">
        <w:rPr>
          <w:rFonts w:ascii="Montserrat" w:eastAsia="Montserrat" w:hAnsi="Montserrat" w:cs="Montserrat"/>
        </w:rPr>
        <w:t xml:space="preserve"> van a orientar para </w:t>
      </w:r>
      <w:r w:rsidRPr="0082197C">
        <w:rPr>
          <w:rFonts w:ascii="Montserrat" w:eastAsia="Montserrat" w:hAnsi="Montserrat" w:cs="Montserrat"/>
        </w:rPr>
        <w:t xml:space="preserve">que </w:t>
      </w:r>
      <w:r w:rsidR="0089184A" w:rsidRPr="0082197C">
        <w:rPr>
          <w:rFonts w:ascii="Montserrat" w:eastAsia="Montserrat" w:hAnsi="Montserrat" w:cs="Montserrat"/>
        </w:rPr>
        <w:t>cono</w:t>
      </w:r>
      <w:r w:rsidRPr="0082197C">
        <w:rPr>
          <w:rFonts w:ascii="Montserrat" w:eastAsia="Montserrat" w:hAnsi="Montserrat" w:cs="Montserrat"/>
        </w:rPr>
        <w:t>zcas</w:t>
      </w:r>
      <w:r w:rsidR="0089184A" w:rsidRPr="0082197C">
        <w:rPr>
          <w:rFonts w:ascii="Montserrat" w:eastAsia="Montserrat" w:hAnsi="Montserrat" w:cs="Montserrat"/>
        </w:rPr>
        <w:t xml:space="preserve"> más acerca de los obje</w:t>
      </w:r>
      <w:r w:rsidR="00846667" w:rsidRPr="0082197C">
        <w:rPr>
          <w:rFonts w:ascii="Montserrat" w:eastAsia="Montserrat" w:hAnsi="Montserrat" w:cs="Montserrat"/>
        </w:rPr>
        <w:t>tos.</w:t>
      </w:r>
    </w:p>
    <w:p w14:paraId="181841B2" w14:textId="77777777" w:rsidR="009301DF" w:rsidRPr="0082197C" w:rsidRDefault="009301DF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BB1067" w:rsidRPr="0082197C" w14:paraId="11765592" w14:textId="77777777" w:rsidTr="009301DF">
        <w:tc>
          <w:tcPr>
            <w:tcW w:w="3006" w:type="dxa"/>
          </w:tcPr>
          <w:p w14:paraId="5FDC66EF" w14:textId="365A2A76" w:rsidR="00D36B25" w:rsidRPr="0082197C" w:rsidRDefault="00D36B25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C1BBDAB" wp14:editId="13D65E14">
                  <wp:extent cx="1332000" cy="192543"/>
                  <wp:effectExtent l="0" t="0" r="4445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9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565D49D" w14:textId="032B490D" w:rsidR="00D36B25" w:rsidRPr="0082197C" w:rsidRDefault="00D36B25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E9E20B6" wp14:editId="5FBA9441">
                  <wp:extent cx="1332000" cy="173219"/>
                  <wp:effectExtent l="0" t="0" r="190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7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4E9A5331" w14:textId="17726AE5" w:rsidR="00D36B25" w:rsidRPr="0082197C" w:rsidRDefault="009301DF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B7B8F36" wp14:editId="7D43E699">
                  <wp:extent cx="1332000" cy="236855"/>
                  <wp:effectExtent l="0" t="0" r="190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23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8D453" w14:textId="082DAFAD" w:rsidR="0089184A" w:rsidRPr="0082197C" w:rsidRDefault="0089184A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4"/>
        <w:gridCol w:w="2708"/>
        <w:gridCol w:w="3617"/>
      </w:tblGrid>
      <w:tr w:rsidR="009301DF" w:rsidRPr="0082197C" w14:paraId="1C8FD708" w14:textId="77777777" w:rsidTr="009301DF">
        <w:tc>
          <w:tcPr>
            <w:tcW w:w="3006" w:type="dxa"/>
          </w:tcPr>
          <w:p w14:paraId="4E256B39" w14:textId="56F6A65A" w:rsidR="009301DF" w:rsidRPr="0082197C" w:rsidRDefault="009301DF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F58A80E" wp14:editId="1734075E">
                  <wp:extent cx="1116000" cy="225394"/>
                  <wp:effectExtent l="0" t="0" r="0" b="381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22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C8F4413" w14:textId="3126B0F6" w:rsidR="009301DF" w:rsidRPr="0082197C" w:rsidRDefault="009301DF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45F92E7" wp14:editId="519370F9">
                  <wp:extent cx="1116000" cy="174795"/>
                  <wp:effectExtent l="0" t="0" r="825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7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6F3342A0" w14:textId="50970290" w:rsidR="009301DF" w:rsidRPr="0082197C" w:rsidRDefault="009301DF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C4A3198" wp14:editId="555D618B">
                  <wp:extent cx="2160000" cy="19785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9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92C21" w14:textId="77777777" w:rsidR="009301DF" w:rsidRPr="0082197C" w:rsidRDefault="009301DF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A3DA2" w14:textId="73AE4045" w:rsidR="00D36B25" w:rsidRPr="0082197C" w:rsidRDefault="009301DF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Ahora imagina que tienes una hermosa caja, forrada con papel del color que más te guste y dentro de ella varios objetos</w:t>
      </w:r>
      <w:r w:rsidR="00D011B7" w:rsidRPr="0082197C">
        <w:rPr>
          <w:rFonts w:ascii="Montserrat" w:eastAsia="Montserrat" w:hAnsi="Montserrat" w:cs="Montserrat"/>
        </w:rPr>
        <w:t xml:space="preserve"> que vas a sacar de uno en </w:t>
      </w:r>
      <w:r w:rsidR="00A57773" w:rsidRPr="0082197C">
        <w:rPr>
          <w:rFonts w:ascii="Montserrat" w:eastAsia="Montserrat" w:hAnsi="Montserrat" w:cs="Montserrat"/>
        </w:rPr>
        <w:t>uno:</w:t>
      </w:r>
    </w:p>
    <w:p w14:paraId="1F899DA3" w14:textId="7D714483" w:rsidR="00D36B25" w:rsidRPr="0082197C" w:rsidRDefault="00D36B2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A2F298" w14:textId="23FE8241" w:rsidR="000E2194" w:rsidRPr="0082197C" w:rsidRDefault="00D011B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De </w:t>
      </w:r>
      <w:r w:rsidR="0089184A" w:rsidRPr="0082197C">
        <w:rPr>
          <w:rFonts w:ascii="Montserrat" w:eastAsia="Montserrat" w:hAnsi="Montserrat" w:cs="Montserrat"/>
        </w:rPr>
        <w:t>cada uno de los objetos que sa</w:t>
      </w:r>
      <w:r w:rsidR="00A57773" w:rsidRPr="0082197C">
        <w:rPr>
          <w:rFonts w:ascii="Montserrat" w:eastAsia="Montserrat" w:hAnsi="Montserrat" w:cs="Montserrat"/>
        </w:rPr>
        <w:t>ques</w:t>
      </w:r>
      <w:r w:rsidR="0089184A" w:rsidRPr="0082197C">
        <w:rPr>
          <w:rFonts w:ascii="Montserrat" w:eastAsia="Montserrat" w:hAnsi="Montserrat" w:cs="Montserrat"/>
        </w:rPr>
        <w:t xml:space="preserve"> de la caja, contesta</w:t>
      </w:r>
      <w:r w:rsidR="00A57773" w:rsidRPr="0082197C">
        <w:rPr>
          <w:rFonts w:ascii="Montserrat" w:eastAsia="Montserrat" w:hAnsi="Montserrat" w:cs="Montserrat"/>
        </w:rPr>
        <w:t>s</w:t>
      </w:r>
      <w:r w:rsidRPr="0082197C">
        <w:rPr>
          <w:rFonts w:ascii="Montserrat" w:eastAsia="Montserrat" w:hAnsi="Montserrat" w:cs="Montserrat"/>
        </w:rPr>
        <w:t xml:space="preserve"> las</w:t>
      </w:r>
      <w:r w:rsidR="0089184A" w:rsidRPr="0082197C">
        <w:rPr>
          <w:rFonts w:ascii="Montserrat" w:eastAsia="Montserrat" w:hAnsi="Montserrat" w:cs="Montserrat"/>
        </w:rPr>
        <w:t xml:space="preserve"> pregunta</w:t>
      </w:r>
      <w:r w:rsidRPr="0082197C">
        <w:rPr>
          <w:rFonts w:ascii="Montserrat" w:eastAsia="Montserrat" w:hAnsi="Montserrat" w:cs="Montserrat"/>
        </w:rPr>
        <w:t>s anteriores</w:t>
      </w:r>
      <w:r w:rsidR="0089184A" w:rsidRPr="0082197C">
        <w:rPr>
          <w:rFonts w:ascii="Montserrat" w:eastAsia="Montserrat" w:hAnsi="Montserrat" w:cs="Montserrat"/>
        </w:rPr>
        <w:t xml:space="preserve">. </w:t>
      </w:r>
      <w:r w:rsidR="00A57773" w:rsidRPr="0082197C">
        <w:rPr>
          <w:rFonts w:ascii="Montserrat" w:eastAsia="Montserrat" w:hAnsi="Montserrat" w:cs="Montserrat"/>
        </w:rPr>
        <w:t>S</w:t>
      </w:r>
      <w:r w:rsidR="0089184A" w:rsidRPr="0082197C">
        <w:rPr>
          <w:rFonts w:ascii="Montserrat" w:eastAsia="Montserrat" w:hAnsi="Montserrat" w:cs="Montserrat"/>
        </w:rPr>
        <w:t>aca el primer objeto</w:t>
      </w:r>
      <w:r w:rsidRPr="0082197C">
        <w:rPr>
          <w:rFonts w:ascii="Montserrat" w:eastAsia="Montserrat" w:hAnsi="Montserrat" w:cs="Montserrat"/>
        </w:rPr>
        <w:t>.</w:t>
      </w:r>
    </w:p>
    <w:p w14:paraId="4791CF58" w14:textId="3FCC49FF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96C72D" w14:textId="21E3DE4A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un gancho de ropa</w:t>
      </w:r>
      <w:r w:rsidR="00BB1067">
        <w:rPr>
          <w:rFonts w:ascii="Montserrat" w:eastAsia="Montserrat" w:hAnsi="Montserrat" w:cs="Montserrat"/>
          <w:i/>
        </w:rPr>
        <w:t>.</w:t>
      </w:r>
    </w:p>
    <w:p w14:paraId="02F06784" w14:textId="77777777" w:rsidR="00A57773" w:rsidRPr="0082197C" w:rsidRDefault="00A57773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7463D8FE" w14:textId="3DD37920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 hecho de madera</w:t>
      </w:r>
      <w:r w:rsidR="00BB1067">
        <w:rPr>
          <w:rFonts w:ascii="Montserrat" w:eastAsia="Montserrat" w:hAnsi="Montserrat" w:cs="Montserrat"/>
          <w:i/>
        </w:rPr>
        <w:t>.</w:t>
      </w:r>
    </w:p>
    <w:p w14:paraId="2D74ACBB" w14:textId="77777777" w:rsidR="00A57773" w:rsidRPr="0082197C" w:rsidRDefault="00A57773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35888BB3" w14:textId="74DA9BF6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liso</w:t>
      </w:r>
      <w:r w:rsidR="00BB1067">
        <w:rPr>
          <w:rFonts w:ascii="Montserrat" w:eastAsia="Montserrat" w:hAnsi="Montserrat" w:cs="Montserrat"/>
          <w:i/>
        </w:rPr>
        <w:t>.</w:t>
      </w:r>
    </w:p>
    <w:p w14:paraId="00B100E2" w14:textId="77777777" w:rsidR="00A57773" w:rsidRPr="0082197C" w:rsidRDefault="00A57773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52641C95" w14:textId="019E1652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color café claro</w:t>
      </w:r>
      <w:r w:rsidR="00BB1067">
        <w:rPr>
          <w:rFonts w:ascii="Montserrat" w:eastAsia="Montserrat" w:hAnsi="Montserrat" w:cs="Montserrat"/>
          <w:i/>
        </w:rPr>
        <w:t>.</w:t>
      </w:r>
    </w:p>
    <w:p w14:paraId="3863C687" w14:textId="77777777" w:rsidR="00A57773" w:rsidRPr="0082197C" w:rsidRDefault="00A57773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5A94FB3" w14:textId="28CAF546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un poco pesado</w:t>
      </w:r>
      <w:r w:rsidR="00BB1067">
        <w:rPr>
          <w:rFonts w:ascii="Montserrat" w:eastAsia="Montserrat" w:hAnsi="Montserrat" w:cs="Montserrat"/>
          <w:i/>
        </w:rPr>
        <w:t>.</w:t>
      </w:r>
    </w:p>
    <w:p w14:paraId="5D300281" w14:textId="77777777" w:rsidR="00190FF9" w:rsidRPr="0082197C" w:rsidRDefault="00190FF9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2B63827C" w14:textId="4AFF6B97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trata de un objeto rígido, puesto que la madera con la que está hecho, no se puede doblar.</w:t>
      </w:r>
    </w:p>
    <w:p w14:paraId="23919D93" w14:textId="77777777" w:rsidR="00A57773" w:rsidRPr="0082197C" w:rsidRDefault="00A57773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56D1AB" w14:textId="28646AC0" w:rsidR="00A57773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Date</w:t>
      </w:r>
      <w:r w:rsidR="00A57773" w:rsidRPr="0082197C">
        <w:rPr>
          <w:rFonts w:ascii="Montserrat" w:eastAsia="Montserrat" w:hAnsi="Montserrat" w:cs="Montserrat"/>
        </w:rPr>
        <w:t xml:space="preserve"> cuenta de que puede</w:t>
      </w:r>
      <w:r w:rsidRPr="0082197C">
        <w:rPr>
          <w:rFonts w:ascii="Montserrat" w:eastAsia="Montserrat" w:hAnsi="Montserrat" w:cs="Montserrat"/>
        </w:rPr>
        <w:t>s</w:t>
      </w:r>
      <w:r w:rsidR="00A57773" w:rsidRPr="0082197C">
        <w:rPr>
          <w:rFonts w:ascii="Montserrat" w:eastAsia="Montserrat" w:hAnsi="Montserrat" w:cs="Montserrat"/>
        </w:rPr>
        <w:t xml:space="preserve"> encontrar diversas características en un objeto. </w:t>
      </w:r>
      <w:r w:rsidRPr="0082197C">
        <w:rPr>
          <w:rFonts w:ascii="Montserrat" w:eastAsia="Montserrat" w:hAnsi="Montserrat" w:cs="Montserrat"/>
        </w:rPr>
        <w:t>Toma otro.</w:t>
      </w:r>
    </w:p>
    <w:p w14:paraId="457C1E9C" w14:textId="77777777" w:rsidR="00190FF9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3F8C1D" w14:textId="67FF8349" w:rsidR="000E2194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Son</w:t>
      </w:r>
      <w:r w:rsidR="00A57773" w:rsidRPr="0082197C">
        <w:rPr>
          <w:rFonts w:ascii="Montserrat" w:eastAsia="Montserrat" w:hAnsi="Montserrat" w:cs="Montserrat"/>
        </w:rPr>
        <w:t xml:space="preserve"> barras de silicón</w:t>
      </w:r>
      <w:r w:rsidRPr="0082197C">
        <w:rPr>
          <w:rFonts w:ascii="Montserrat" w:eastAsia="Montserrat" w:hAnsi="Montserrat" w:cs="Montserrat"/>
        </w:rPr>
        <w:t>, se</w:t>
      </w:r>
      <w:r w:rsidR="00A57773" w:rsidRPr="0082197C">
        <w:rPr>
          <w:rFonts w:ascii="Montserrat" w:eastAsia="Montserrat" w:hAnsi="Montserrat" w:cs="Montserrat"/>
        </w:rPr>
        <w:t xml:space="preserve"> usa</w:t>
      </w:r>
      <w:r w:rsidRPr="0082197C">
        <w:rPr>
          <w:rFonts w:ascii="Montserrat" w:eastAsia="Montserrat" w:hAnsi="Montserrat" w:cs="Montserrat"/>
        </w:rPr>
        <w:t>n</w:t>
      </w:r>
      <w:r w:rsidR="00A57773" w:rsidRPr="0082197C">
        <w:rPr>
          <w:rFonts w:ascii="Montserrat" w:eastAsia="Montserrat" w:hAnsi="Montserrat" w:cs="Montserrat"/>
        </w:rPr>
        <w:t xml:space="preserve"> </w:t>
      </w:r>
      <w:r w:rsidRPr="0082197C">
        <w:rPr>
          <w:rFonts w:ascii="Montserrat" w:eastAsia="Montserrat" w:hAnsi="Montserrat" w:cs="Montserrat"/>
        </w:rPr>
        <w:t xml:space="preserve">para pegar </w:t>
      </w:r>
      <w:r w:rsidR="00A57773" w:rsidRPr="0082197C">
        <w:rPr>
          <w:rFonts w:ascii="Montserrat" w:eastAsia="Montserrat" w:hAnsi="Montserrat" w:cs="Montserrat"/>
        </w:rPr>
        <w:t>algunas cosas, se tienen que usar con cuidado porque para fundirl</w:t>
      </w:r>
      <w:r w:rsidR="001B07ED" w:rsidRPr="0082197C">
        <w:rPr>
          <w:rFonts w:ascii="Montserrat" w:eastAsia="Montserrat" w:hAnsi="Montserrat" w:cs="Montserrat"/>
        </w:rPr>
        <w:t>as</w:t>
      </w:r>
      <w:r w:rsidR="00A57773" w:rsidRPr="0082197C">
        <w:rPr>
          <w:rFonts w:ascii="Montserrat" w:eastAsia="Montserrat" w:hAnsi="Montserrat" w:cs="Montserrat"/>
        </w:rPr>
        <w:t xml:space="preserve"> se requiere calor y puede ser peligroso.</w:t>
      </w:r>
    </w:p>
    <w:p w14:paraId="3E150DF8" w14:textId="77777777" w:rsidR="00190FF9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E558D" w14:textId="5A49A489" w:rsidR="00190FF9" w:rsidRPr="0082197C" w:rsidRDefault="00D011B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P</w:t>
      </w:r>
      <w:r w:rsidR="00190FF9" w:rsidRPr="0082197C">
        <w:rPr>
          <w:rFonts w:ascii="Montserrat" w:eastAsia="Montserrat" w:hAnsi="Montserrat" w:cs="Montserrat"/>
        </w:rPr>
        <w:t>ero mi</w:t>
      </w:r>
      <w:r w:rsidR="001B07ED" w:rsidRPr="0082197C">
        <w:rPr>
          <w:rFonts w:ascii="Montserrat" w:eastAsia="Montserrat" w:hAnsi="Montserrat" w:cs="Montserrat"/>
        </w:rPr>
        <w:t>entras no se funda el silicón tie</w:t>
      </w:r>
      <w:r w:rsidR="00190FF9" w:rsidRPr="0082197C">
        <w:rPr>
          <w:rFonts w:ascii="Montserrat" w:eastAsia="Montserrat" w:hAnsi="Montserrat" w:cs="Montserrat"/>
        </w:rPr>
        <w:t>ne</w:t>
      </w:r>
      <w:r w:rsidR="001B07ED" w:rsidRPr="0082197C">
        <w:rPr>
          <w:rFonts w:ascii="Montserrat" w:eastAsia="Montserrat" w:hAnsi="Montserrat" w:cs="Montserrat"/>
        </w:rPr>
        <w:t>s este material, el cual puedes</w:t>
      </w:r>
      <w:r w:rsidR="00190FF9" w:rsidRPr="0082197C">
        <w:rPr>
          <w:rFonts w:ascii="Montserrat" w:eastAsia="Montserrat" w:hAnsi="Montserrat" w:cs="Montserrat"/>
        </w:rPr>
        <w:t xml:space="preserve"> describir por medio de sus características.</w:t>
      </w:r>
    </w:p>
    <w:p w14:paraId="26A4DAF1" w14:textId="77777777" w:rsidR="00190FF9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0954DF" w14:textId="0D303BBA" w:rsidR="00190FF9" w:rsidRPr="0082197C" w:rsidRDefault="00D011B7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B</w:t>
      </w:r>
      <w:r w:rsidR="00190FF9" w:rsidRPr="0082197C">
        <w:rPr>
          <w:rFonts w:ascii="Montserrat" w:eastAsia="Montserrat" w:hAnsi="Montserrat" w:cs="Montserrat"/>
          <w:i/>
        </w:rPr>
        <w:t>arra de silicón</w:t>
      </w:r>
      <w:r w:rsidR="00BB1067">
        <w:rPr>
          <w:rFonts w:ascii="Montserrat" w:eastAsia="Montserrat" w:hAnsi="Montserrat" w:cs="Montserrat"/>
          <w:i/>
        </w:rPr>
        <w:t>.</w:t>
      </w:r>
    </w:p>
    <w:p w14:paraId="43CA4CE0" w14:textId="77777777" w:rsidR="001B07ED" w:rsidRPr="0082197C" w:rsidRDefault="001B07ED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809C94D" w14:textId="0E6FFD84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 hecha de silicón</w:t>
      </w:r>
      <w:r w:rsidR="00BB1067">
        <w:rPr>
          <w:rFonts w:ascii="Montserrat" w:eastAsia="Montserrat" w:hAnsi="Montserrat" w:cs="Montserrat"/>
          <w:i/>
        </w:rPr>
        <w:t>.</w:t>
      </w:r>
    </w:p>
    <w:p w14:paraId="6FE2FF7C" w14:textId="77777777" w:rsidR="001B07ED" w:rsidRPr="0082197C" w:rsidRDefault="001B07ED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A7C6418" w14:textId="795D6FDA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lisa</w:t>
      </w:r>
      <w:r w:rsidR="00BB1067">
        <w:rPr>
          <w:rFonts w:ascii="Montserrat" w:eastAsia="Montserrat" w:hAnsi="Montserrat" w:cs="Montserrat"/>
          <w:i/>
        </w:rPr>
        <w:t>.</w:t>
      </w:r>
    </w:p>
    <w:p w14:paraId="5F0566D7" w14:textId="77777777" w:rsidR="001B07ED" w:rsidRPr="0082197C" w:rsidRDefault="001B07ED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3118AD62" w14:textId="1098FDEA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delgada</w:t>
      </w:r>
      <w:r w:rsidR="00BB1067">
        <w:rPr>
          <w:rFonts w:ascii="Montserrat" w:eastAsia="Montserrat" w:hAnsi="Montserrat" w:cs="Montserrat"/>
          <w:i/>
        </w:rPr>
        <w:t>.</w:t>
      </w:r>
    </w:p>
    <w:p w14:paraId="0CA2F680" w14:textId="77777777" w:rsidR="001B07ED" w:rsidRPr="0082197C" w:rsidRDefault="001B07ED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1AC05914" w14:textId="5851B1AE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lastRenderedPageBreak/>
        <w:t>Es ligera</w:t>
      </w:r>
      <w:r w:rsidR="00BB1067">
        <w:rPr>
          <w:rFonts w:ascii="Montserrat" w:eastAsia="Montserrat" w:hAnsi="Montserrat" w:cs="Montserrat"/>
          <w:i/>
        </w:rPr>
        <w:t>.</w:t>
      </w:r>
    </w:p>
    <w:p w14:paraId="0A7740C8" w14:textId="77777777" w:rsidR="001B07ED" w:rsidRPr="0082197C" w:rsidRDefault="001B07ED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60260AE3" w14:textId="511A387A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un objeto flexible, ya que puede doblarse y no se rompe</w:t>
      </w:r>
      <w:r w:rsidR="00BB1067">
        <w:rPr>
          <w:rFonts w:ascii="Montserrat" w:eastAsia="Montserrat" w:hAnsi="Montserrat" w:cs="Montserrat"/>
          <w:i/>
        </w:rPr>
        <w:t>.</w:t>
      </w:r>
    </w:p>
    <w:p w14:paraId="31EF5765" w14:textId="77777777" w:rsidR="001B07ED" w:rsidRPr="0082197C" w:rsidRDefault="001B07ED" w:rsidP="0082197C">
      <w:pPr>
        <w:spacing w:line="240" w:lineRule="auto"/>
        <w:rPr>
          <w:rFonts w:ascii="Montserrat" w:eastAsia="Montserrat" w:hAnsi="Montserrat" w:cs="Montserrat"/>
        </w:rPr>
      </w:pPr>
    </w:p>
    <w:p w14:paraId="7BB74675" w14:textId="38D1E0FC" w:rsidR="00190FF9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Hasta el momento t</w:t>
      </w:r>
      <w:r w:rsidR="001B07ED" w:rsidRPr="0082197C">
        <w:rPr>
          <w:rFonts w:ascii="Montserrat" w:eastAsia="Montserrat" w:hAnsi="Montserrat" w:cs="Montserrat"/>
        </w:rPr>
        <w:t>i</w:t>
      </w:r>
      <w:r w:rsidRPr="0082197C">
        <w:rPr>
          <w:rFonts w:ascii="Montserrat" w:eastAsia="Montserrat" w:hAnsi="Montserrat" w:cs="Montserrat"/>
        </w:rPr>
        <w:t xml:space="preserve">enes dos objetos con propiedades diferentes, uno rígido y otro flexible. </w:t>
      </w:r>
      <w:r w:rsidR="001B07ED" w:rsidRPr="0082197C">
        <w:rPr>
          <w:rFonts w:ascii="Montserrat" w:eastAsia="Montserrat" w:hAnsi="Montserrat" w:cs="Montserrat"/>
        </w:rPr>
        <w:t>Saca otro objeto y describe sus características</w:t>
      </w:r>
      <w:r w:rsidRPr="0082197C">
        <w:rPr>
          <w:rFonts w:ascii="Montserrat" w:eastAsia="Montserrat" w:hAnsi="Montserrat" w:cs="Montserrat"/>
        </w:rPr>
        <w:t>.</w:t>
      </w:r>
    </w:p>
    <w:p w14:paraId="4116FAD4" w14:textId="66B10181" w:rsidR="00190FF9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3A986" w14:textId="75F5791B" w:rsidR="001B07ED" w:rsidRPr="0082197C" w:rsidRDefault="0095381B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un jabón</w:t>
      </w:r>
      <w:r w:rsidR="00D011B7" w:rsidRPr="0082197C">
        <w:rPr>
          <w:rFonts w:ascii="Montserrat" w:eastAsia="Montserrat" w:hAnsi="Montserrat" w:cs="Montserrat"/>
        </w:rPr>
        <w:t xml:space="preserve"> de tocador</w:t>
      </w:r>
      <w:r w:rsidR="00BB1067">
        <w:rPr>
          <w:rFonts w:ascii="Montserrat" w:eastAsia="Montserrat" w:hAnsi="Montserrat" w:cs="Montserrat"/>
        </w:rPr>
        <w:t>.</w:t>
      </w:r>
    </w:p>
    <w:p w14:paraId="5F6C6538" w14:textId="77777777" w:rsidR="0095381B" w:rsidRPr="0082197C" w:rsidRDefault="0095381B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FBEC56" w14:textId="65340A60" w:rsidR="00190FF9" w:rsidRPr="0082197C" w:rsidRDefault="00D011B7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Barra de j</w:t>
      </w:r>
      <w:r w:rsidR="00190FF9" w:rsidRPr="0082197C">
        <w:rPr>
          <w:rFonts w:ascii="Montserrat" w:eastAsia="Montserrat" w:hAnsi="Montserrat" w:cs="Montserrat"/>
          <w:i/>
        </w:rPr>
        <w:t>abón</w:t>
      </w:r>
      <w:r w:rsidR="00BB1067">
        <w:rPr>
          <w:rFonts w:ascii="Montserrat" w:eastAsia="Montserrat" w:hAnsi="Montserrat" w:cs="Montserrat"/>
          <w:i/>
        </w:rPr>
        <w:t>.</w:t>
      </w:r>
    </w:p>
    <w:p w14:paraId="7ADC00B2" w14:textId="77777777" w:rsidR="0095381B" w:rsidRPr="0082197C" w:rsidRDefault="0095381B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3FA65CFC" w14:textId="187EF199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 hech</w:t>
      </w:r>
      <w:r w:rsidR="00D011B7" w:rsidRPr="0082197C">
        <w:rPr>
          <w:rFonts w:ascii="Montserrat" w:eastAsia="Montserrat" w:hAnsi="Montserrat" w:cs="Montserrat"/>
          <w:i/>
        </w:rPr>
        <w:t>o</w:t>
      </w:r>
      <w:r w:rsidRPr="0082197C">
        <w:rPr>
          <w:rFonts w:ascii="Montserrat" w:eastAsia="Montserrat" w:hAnsi="Montserrat" w:cs="Montserrat"/>
          <w:i/>
        </w:rPr>
        <w:t xml:space="preserve"> con diversos materiales químicos</w:t>
      </w:r>
      <w:r w:rsidR="00BB1067">
        <w:rPr>
          <w:rFonts w:ascii="Montserrat" w:eastAsia="Montserrat" w:hAnsi="Montserrat" w:cs="Montserrat"/>
          <w:i/>
        </w:rPr>
        <w:t>.</w:t>
      </w:r>
    </w:p>
    <w:p w14:paraId="49A9F3C8" w14:textId="77777777" w:rsidR="0095381B" w:rsidRPr="0082197C" w:rsidRDefault="0095381B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C49FCCC" w14:textId="59074390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lisa</w:t>
      </w:r>
      <w:r w:rsidR="00BB1067">
        <w:rPr>
          <w:rFonts w:ascii="Montserrat" w:eastAsia="Montserrat" w:hAnsi="Montserrat" w:cs="Montserrat"/>
          <w:i/>
        </w:rPr>
        <w:t>.</w:t>
      </w:r>
    </w:p>
    <w:p w14:paraId="638D75CF" w14:textId="77777777" w:rsidR="0095381B" w:rsidRPr="0082197C" w:rsidRDefault="0095381B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6D74025C" w14:textId="06B7C202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gruesa</w:t>
      </w:r>
      <w:r w:rsidR="00BB1067">
        <w:rPr>
          <w:rFonts w:ascii="Montserrat" w:eastAsia="Montserrat" w:hAnsi="Montserrat" w:cs="Montserrat"/>
          <w:i/>
        </w:rPr>
        <w:t>.</w:t>
      </w:r>
    </w:p>
    <w:p w14:paraId="79A9FD75" w14:textId="77777777" w:rsidR="0095381B" w:rsidRPr="0082197C" w:rsidRDefault="0095381B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168B8520" w14:textId="529A8045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perfumada y blanca</w:t>
      </w:r>
      <w:r w:rsidR="00BB1067">
        <w:rPr>
          <w:rFonts w:ascii="Montserrat" w:eastAsia="Montserrat" w:hAnsi="Montserrat" w:cs="Montserrat"/>
          <w:i/>
        </w:rPr>
        <w:t>.</w:t>
      </w:r>
    </w:p>
    <w:p w14:paraId="1C3FA874" w14:textId="77777777" w:rsidR="0095381B" w:rsidRPr="0082197C" w:rsidRDefault="0095381B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40278E3E" w14:textId="0C37C417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trata de un objeto rígido ya que no se puede doblar</w:t>
      </w:r>
      <w:r w:rsidR="00BB1067">
        <w:rPr>
          <w:rFonts w:ascii="Montserrat" w:eastAsia="Montserrat" w:hAnsi="Montserrat" w:cs="Montserrat"/>
          <w:i/>
        </w:rPr>
        <w:t>.</w:t>
      </w:r>
    </w:p>
    <w:p w14:paraId="7F773EFF" w14:textId="77777777" w:rsidR="0095381B" w:rsidRPr="0082197C" w:rsidRDefault="0095381B" w:rsidP="0082197C">
      <w:pPr>
        <w:spacing w:line="240" w:lineRule="auto"/>
        <w:rPr>
          <w:rFonts w:ascii="Montserrat" w:eastAsia="Montserrat" w:hAnsi="Montserrat" w:cs="Montserrat"/>
        </w:rPr>
      </w:pPr>
    </w:p>
    <w:p w14:paraId="4B1C8B6F" w14:textId="48E440B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Estás describiendo correctamente los artículos, pero aún hay más. </w:t>
      </w:r>
      <w:r w:rsidR="00DD6EEB" w:rsidRPr="0082197C">
        <w:rPr>
          <w:rFonts w:ascii="Montserrat" w:eastAsia="Montserrat" w:hAnsi="Montserrat" w:cs="Montserrat"/>
        </w:rPr>
        <w:t>¿</w:t>
      </w:r>
      <w:r w:rsidRPr="0082197C">
        <w:rPr>
          <w:rFonts w:ascii="Montserrat" w:eastAsia="Montserrat" w:hAnsi="Montserrat" w:cs="Montserrat"/>
        </w:rPr>
        <w:t>Cuál es el siguiente?</w:t>
      </w:r>
      <w:r w:rsidR="00DD6EEB" w:rsidRPr="0082197C">
        <w:rPr>
          <w:rFonts w:ascii="Montserrat" w:eastAsia="Montserrat" w:hAnsi="Montserrat" w:cs="Montserrat"/>
        </w:rPr>
        <w:t xml:space="preserve"> Descríbelo.</w:t>
      </w:r>
    </w:p>
    <w:p w14:paraId="211E0F05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065FE0" w14:textId="7A47F697" w:rsidR="00BC1975" w:rsidRPr="0082197C" w:rsidRDefault="00DD6EEB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un pedazo de cartón</w:t>
      </w:r>
      <w:r w:rsidR="00BB1067">
        <w:rPr>
          <w:rFonts w:ascii="Montserrat" w:eastAsia="Montserrat" w:hAnsi="Montserrat" w:cs="Montserrat"/>
        </w:rPr>
        <w:t>.</w:t>
      </w:r>
    </w:p>
    <w:p w14:paraId="1CD01563" w14:textId="77777777" w:rsidR="00DD6EEB" w:rsidRPr="0082197C" w:rsidRDefault="00DD6EEB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98F927" w14:textId="08BC4FD0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una hoja</w:t>
      </w:r>
      <w:r w:rsidR="00BB1067">
        <w:rPr>
          <w:rFonts w:ascii="Montserrat" w:eastAsia="Montserrat" w:hAnsi="Montserrat" w:cs="Montserrat"/>
        </w:rPr>
        <w:t>.</w:t>
      </w:r>
      <w:r w:rsidRPr="0082197C">
        <w:rPr>
          <w:rFonts w:ascii="Montserrat" w:eastAsia="Montserrat" w:hAnsi="Montserrat" w:cs="Montserrat"/>
        </w:rPr>
        <w:t xml:space="preserve"> </w:t>
      </w:r>
    </w:p>
    <w:p w14:paraId="4EC3AE15" w14:textId="77777777" w:rsidR="00D011B7" w:rsidRPr="0082197C" w:rsidRDefault="00D011B7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9B32C6" w14:textId="3B4E963C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Está hecha de cartón</w:t>
      </w:r>
      <w:r w:rsidR="00BB1067">
        <w:rPr>
          <w:rFonts w:ascii="Montserrat" w:eastAsia="Montserrat" w:hAnsi="Montserrat" w:cs="Montserrat"/>
        </w:rPr>
        <w:t>.</w:t>
      </w:r>
    </w:p>
    <w:p w14:paraId="1897007D" w14:textId="77777777" w:rsidR="00D011B7" w:rsidRPr="0082197C" w:rsidRDefault="00D011B7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F79518" w14:textId="50E65410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Se siente lisa</w:t>
      </w:r>
      <w:r w:rsidR="00BB1067">
        <w:rPr>
          <w:rFonts w:ascii="Montserrat" w:eastAsia="Montserrat" w:hAnsi="Montserrat" w:cs="Montserrat"/>
        </w:rPr>
        <w:t>.</w:t>
      </w:r>
    </w:p>
    <w:p w14:paraId="7D7BB303" w14:textId="77777777" w:rsidR="00D011B7" w:rsidRPr="0082197C" w:rsidRDefault="00D011B7" w:rsidP="0082197C">
      <w:pPr>
        <w:spacing w:line="240" w:lineRule="auto"/>
        <w:rPr>
          <w:rFonts w:ascii="Montserrat" w:eastAsia="Montserrat" w:hAnsi="Montserrat" w:cs="Montserrat"/>
        </w:rPr>
      </w:pPr>
    </w:p>
    <w:p w14:paraId="211F9848" w14:textId="2F33C29B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delgada</w:t>
      </w:r>
      <w:r w:rsidR="00BB1067">
        <w:rPr>
          <w:rFonts w:ascii="Montserrat" w:eastAsia="Montserrat" w:hAnsi="Montserrat" w:cs="Montserrat"/>
        </w:rPr>
        <w:t>.</w:t>
      </w:r>
    </w:p>
    <w:p w14:paraId="1711B4CB" w14:textId="77777777" w:rsidR="00D011B7" w:rsidRPr="0082197C" w:rsidRDefault="00D011B7" w:rsidP="0082197C">
      <w:pPr>
        <w:spacing w:line="240" w:lineRule="auto"/>
        <w:rPr>
          <w:rFonts w:ascii="Montserrat" w:eastAsia="Montserrat" w:hAnsi="Montserrat" w:cs="Montserrat"/>
        </w:rPr>
      </w:pPr>
    </w:p>
    <w:p w14:paraId="5421C9F0" w14:textId="6FBD7126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ligera</w:t>
      </w:r>
      <w:r w:rsidR="00BB1067">
        <w:rPr>
          <w:rFonts w:ascii="Montserrat" w:eastAsia="Montserrat" w:hAnsi="Montserrat" w:cs="Montserrat"/>
        </w:rPr>
        <w:t>.</w:t>
      </w:r>
    </w:p>
    <w:p w14:paraId="4B085D36" w14:textId="77777777" w:rsidR="00D011B7" w:rsidRPr="0082197C" w:rsidRDefault="00D011B7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4CD67A" w14:textId="103184B9" w:rsidR="00BC1975" w:rsidRPr="0082197C" w:rsidRDefault="00DD6EEB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un objeto flexible</w:t>
      </w:r>
      <w:r w:rsidR="00BC1975" w:rsidRPr="0082197C">
        <w:rPr>
          <w:rFonts w:ascii="Montserrat" w:eastAsia="Montserrat" w:hAnsi="Montserrat" w:cs="Montserrat"/>
        </w:rPr>
        <w:t xml:space="preserve">, ya que </w:t>
      </w:r>
      <w:r w:rsidRPr="0082197C">
        <w:rPr>
          <w:rFonts w:ascii="Montserrat" w:eastAsia="Montserrat" w:hAnsi="Montserrat" w:cs="Montserrat"/>
        </w:rPr>
        <w:t xml:space="preserve">se </w:t>
      </w:r>
      <w:r w:rsidR="00BC1975" w:rsidRPr="0082197C">
        <w:rPr>
          <w:rFonts w:ascii="Montserrat" w:eastAsia="Montserrat" w:hAnsi="Montserrat" w:cs="Montserrat"/>
        </w:rPr>
        <w:t>p</w:t>
      </w:r>
      <w:r w:rsidRPr="0082197C">
        <w:rPr>
          <w:rFonts w:ascii="Montserrat" w:eastAsia="Montserrat" w:hAnsi="Montserrat" w:cs="Montserrat"/>
        </w:rPr>
        <w:t>ue</w:t>
      </w:r>
      <w:r w:rsidR="00BC1975" w:rsidRPr="0082197C">
        <w:rPr>
          <w:rFonts w:ascii="Montserrat" w:eastAsia="Montserrat" w:hAnsi="Montserrat" w:cs="Montserrat"/>
        </w:rPr>
        <w:t>d</w:t>
      </w:r>
      <w:r w:rsidRPr="0082197C">
        <w:rPr>
          <w:rFonts w:ascii="Montserrat" w:eastAsia="Montserrat" w:hAnsi="Montserrat" w:cs="Montserrat"/>
        </w:rPr>
        <w:t>e</w:t>
      </w:r>
      <w:r w:rsidR="00BC1975" w:rsidRPr="0082197C">
        <w:rPr>
          <w:rFonts w:ascii="Montserrat" w:eastAsia="Montserrat" w:hAnsi="Montserrat" w:cs="Montserrat"/>
        </w:rPr>
        <w:t xml:space="preserve"> doblar.</w:t>
      </w:r>
    </w:p>
    <w:p w14:paraId="31CCDB71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0B3EB7" w14:textId="260FA905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Y p</w:t>
      </w:r>
      <w:r w:rsidR="00DD6EEB" w:rsidRPr="0082197C">
        <w:rPr>
          <w:rFonts w:ascii="Montserrat" w:eastAsia="Montserrat" w:hAnsi="Montserrat" w:cs="Montserrat"/>
        </w:rPr>
        <w:t>ue</w:t>
      </w:r>
      <w:r w:rsidRPr="0082197C">
        <w:rPr>
          <w:rFonts w:ascii="Montserrat" w:eastAsia="Montserrat" w:hAnsi="Montserrat" w:cs="Montserrat"/>
        </w:rPr>
        <w:t>des doblarlo en más partes si así lo deseas. Recuerd</w:t>
      </w:r>
      <w:r w:rsidR="00DD6EEB" w:rsidRPr="0082197C">
        <w:rPr>
          <w:rFonts w:ascii="Montserrat" w:eastAsia="Montserrat" w:hAnsi="Montserrat" w:cs="Montserrat"/>
        </w:rPr>
        <w:t>a</w:t>
      </w:r>
      <w:r w:rsidRPr="0082197C">
        <w:rPr>
          <w:rFonts w:ascii="Montserrat" w:eastAsia="Montserrat" w:hAnsi="Montserrat" w:cs="Montserrat"/>
        </w:rPr>
        <w:t xml:space="preserve"> que los objetos rígidos no se pueden doblar.</w:t>
      </w:r>
    </w:p>
    <w:p w14:paraId="1971C2F5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2CEED" w14:textId="13DC4D8C" w:rsidR="00BC1975" w:rsidRPr="0082197C" w:rsidRDefault="00DD6EEB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¡Ahora sacas un frasco de vidrio!</w:t>
      </w:r>
    </w:p>
    <w:p w14:paraId="0597BBCB" w14:textId="77777777" w:rsidR="0082197C" w:rsidRPr="0082197C" w:rsidRDefault="0082197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591FDB" w14:textId="4813E082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Este objeto lo </w:t>
      </w:r>
      <w:r w:rsidR="00DD6EEB" w:rsidRPr="0082197C">
        <w:rPr>
          <w:rFonts w:ascii="Montserrat" w:eastAsia="Montserrat" w:hAnsi="Montserrat" w:cs="Montserrat"/>
        </w:rPr>
        <w:t xml:space="preserve">debes </w:t>
      </w:r>
      <w:r w:rsidRPr="0082197C">
        <w:rPr>
          <w:rFonts w:ascii="Montserrat" w:eastAsia="Montserrat" w:hAnsi="Montserrat" w:cs="Montserrat"/>
        </w:rPr>
        <w:t>manipular con mucho cuidado para qu</w:t>
      </w:r>
      <w:r w:rsidR="00DD6EEB" w:rsidRPr="0082197C">
        <w:rPr>
          <w:rFonts w:ascii="Montserrat" w:eastAsia="Montserrat" w:hAnsi="Montserrat" w:cs="Montserrat"/>
        </w:rPr>
        <w:t>e</w:t>
      </w:r>
      <w:r w:rsidRPr="0082197C">
        <w:rPr>
          <w:rFonts w:ascii="Montserrat" w:eastAsia="Montserrat" w:hAnsi="Montserrat" w:cs="Montserrat"/>
        </w:rPr>
        <w:t xml:space="preserve"> no se </w:t>
      </w:r>
      <w:r w:rsidR="00DD6EEB" w:rsidRPr="0082197C">
        <w:rPr>
          <w:rFonts w:ascii="Montserrat" w:eastAsia="Montserrat" w:hAnsi="Montserrat" w:cs="Montserrat"/>
        </w:rPr>
        <w:t>te</w:t>
      </w:r>
      <w:r w:rsidRPr="0082197C">
        <w:rPr>
          <w:rFonts w:ascii="Montserrat" w:eastAsia="Montserrat" w:hAnsi="Montserrat" w:cs="Montserrat"/>
        </w:rPr>
        <w:t xml:space="preserve"> caiga y se rompa</w:t>
      </w:r>
      <w:r w:rsidR="00D02C12" w:rsidRPr="0082197C">
        <w:rPr>
          <w:rFonts w:ascii="Montserrat" w:eastAsia="Montserrat" w:hAnsi="Montserrat" w:cs="Montserrat"/>
        </w:rPr>
        <w:t xml:space="preserve"> y te pueda lastimar</w:t>
      </w:r>
      <w:r w:rsidRPr="0082197C">
        <w:rPr>
          <w:rFonts w:ascii="Montserrat" w:eastAsia="Montserrat" w:hAnsi="Montserrat" w:cs="Montserrat"/>
        </w:rPr>
        <w:t>.</w:t>
      </w:r>
    </w:p>
    <w:p w14:paraId="5627F285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ABCEBF" w14:textId="51AAAB86" w:rsidR="00BC1975" w:rsidRPr="0082197C" w:rsidRDefault="00D02C12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F</w:t>
      </w:r>
      <w:r w:rsidR="00BC1975" w:rsidRPr="0082197C">
        <w:rPr>
          <w:rFonts w:ascii="Montserrat" w:eastAsia="Montserrat" w:hAnsi="Montserrat" w:cs="Montserrat"/>
          <w:i/>
        </w:rPr>
        <w:t>rasco</w:t>
      </w:r>
      <w:r w:rsidRPr="0082197C">
        <w:rPr>
          <w:rFonts w:ascii="Montserrat" w:eastAsia="Montserrat" w:hAnsi="Montserrat" w:cs="Montserrat"/>
          <w:i/>
        </w:rPr>
        <w:t xml:space="preserve"> de vidrio</w:t>
      </w:r>
      <w:r w:rsidR="00BB1067">
        <w:rPr>
          <w:rFonts w:ascii="Montserrat" w:eastAsia="Montserrat" w:hAnsi="Montserrat" w:cs="Montserrat"/>
          <w:i/>
        </w:rPr>
        <w:t>.</w:t>
      </w:r>
      <w:r w:rsidR="00BC1975" w:rsidRPr="0082197C">
        <w:rPr>
          <w:rFonts w:ascii="Montserrat" w:eastAsia="Montserrat" w:hAnsi="Montserrat" w:cs="Montserrat"/>
          <w:i/>
        </w:rPr>
        <w:t xml:space="preserve"> </w:t>
      </w:r>
    </w:p>
    <w:p w14:paraId="3852112F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4273F45" w14:textId="1B83231A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 hecho de vidrio</w:t>
      </w:r>
      <w:r w:rsidR="00BB1067">
        <w:rPr>
          <w:rFonts w:ascii="Montserrat" w:eastAsia="Montserrat" w:hAnsi="Montserrat" w:cs="Montserrat"/>
          <w:i/>
        </w:rPr>
        <w:t>.</w:t>
      </w:r>
    </w:p>
    <w:p w14:paraId="6364979C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70B2F149" w14:textId="10E653BF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liso</w:t>
      </w:r>
      <w:r w:rsidR="00BB1067">
        <w:rPr>
          <w:rFonts w:ascii="Montserrat" w:eastAsia="Montserrat" w:hAnsi="Montserrat" w:cs="Montserrat"/>
          <w:i/>
        </w:rPr>
        <w:t>.</w:t>
      </w:r>
    </w:p>
    <w:p w14:paraId="1BFF339B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1BDF78B4" w14:textId="0FE33AF8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lastRenderedPageBreak/>
        <w:t>Es transparente, p</w:t>
      </w:r>
      <w:r w:rsidR="00D02C12" w:rsidRPr="0082197C">
        <w:rPr>
          <w:rFonts w:ascii="Montserrat" w:eastAsia="Montserrat" w:hAnsi="Montserrat" w:cs="Montserrat"/>
          <w:i/>
        </w:rPr>
        <w:t>ue</w:t>
      </w:r>
      <w:r w:rsidRPr="0082197C">
        <w:rPr>
          <w:rFonts w:ascii="Montserrat" w:eastAsia="Montserrat" w:hAnsi="Montserrat" w:cs="Montserrat"/>
          <w:i/>
        </w:rPr>
        <w:t>des ver su interior.</w:t>
      </w:r>
    </w:p>
    <w:p w14:paraId="442A82EF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67265C8B" w14:textId="6F277BCF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pesado</w:t>
      </w:r>
      <w:r w:rsidR="00BB1067">
        <w:rPr>
          <w:rFonts w:ascii="Montserrat" w:eastAsia="Montserrat" w:hAnsi="Montserrat" w:cs="Montserrat"/>
          <w:i/>
        </w:rPr>
        <w:t>.</w:t>
      </w:r>
    </w:p>
    <w:p w14:paraId="200283B3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45B92174" w14:textId="42572180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trata de un objeto rígido, ya que no se puede doblar o torcer.</w:t>
      </w:r>
    </w:p>
    <w:p w14:paraId="6A453AA0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70402" w14:textId="1FE3BF5F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Ahora saca</w:t>
      </w:r>
      <w:r w:rsidR="004E19F7" w:rsidRPr="0082197C">
        <w:rPr>
          <w:rFonts w:ascii="Montserrat" w:eastAsia="Montserrat" w:hAnsi="Montserrat" w:cs="Montserrat"/>
        </w:rPr>
        <w:t>s</w:t>
      </w:r>
      <w:r w:rsidRPr="0082197C">
        <w:rPr>
          <w:rFonts w:ascii="Montserrat" w:eastAsia="Montserrat" w:hAnsi="Montserrat" w:cs="Montserrat"/>
        </w:rPr>
        <w:t xml:space="preserve"> de la c</w:t>
      </w:r>
      <w:r w:rsidR="004E19F7" w:rsidRPr="0082197C">
        <w:rPr>
          <w:rFonts w:ascii="Montserrat" w:eastAsia="Montserrat" w:hAnsi="Montserrat" w:cs="Montserrat"/>
        </w:rPr>
        <w:t>aja una botella de PET. Observa</w:t>
      </w:r>
      <w:r w:rsidRPr="0082197C">
        <w:rPr>
          <w:rFonts w:ascii="Montserrat" w:eastAsia="Montserrat" w:hAnsi="Montserrat" w:cs="Montserrat"/>
        </w:rPr>
        <w:t xml:space="preserve"> sus características.</w:t>
      </w:r>
    </w:p>
    <w:p w14:paraId="4591B28B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F43336" w14:textId="58C5A198" w:rsidR="00BC1975" w:rsidRPr="0082197C" w:rsidRDefault="00D02C12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B</w:t>
      </w:r>
      <w:r w:rsidR="00BC1975" w:rsidRPr="0082197C">
        <w:rPr>
          <w:rFonts w:ascii="Montserrat" w:eastAsia="Montserrat" w:hAnsi="Montserrat" w:cs="Montserrat"/>
          <w:i/>
        </w:rPr>
        <w:t>otella</w:t>
      </w:r>
      <w:r w:rsidRPr="0082197C">
        <w:rPr>
          <w:rFonts w:ascii="Montserrat" w:eastAsia="Montserrat" w:hAnsi="Montserrat" w:cs="Montserrat"/>
          <w:i/>
        </w:rPr>
        <w:t xml:space="preserve"> de PET</w:t>
      </w:r>
      <w:r w:rsidR="00BB1067">
        <w:rPr>
          <w:rFonts w:ascii="Montserrat" w:eastAsia="Montserrat" w:hAnsi="Montserrat" w:cs="Montserrat"/>
          <w:i/>
        </w:rPr>
        <w:t>.</w:t>
      </w:r>
    </w:p>
    <w:p w14:paraId="0F0A9D8B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05D67FA" w14:textId="30D5258D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Hecha de plástico</w:t>
      </w:r>
      <w:r w:rsidR="00BB1067">
        <w:rPr>
          <w:rFonts w:ascii="Montserrat" w:eastAsia="Montserrat" w:hAnsi="Montserrat" w:cs="Montserrat"/>
          <w:i/>
        </w:rPr>
        <w:t>.</w:t>
      </w:r>
    </w:p>
    <w:p w14:paraId="696A2E97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A6A8EA1" w14:textId="7C0E6A2F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con bordes por el diseño</w:t>
      </w:r>
      <w:r w:rsidR="00BB1067">
        <w:rPr>
          <w:rFonts w:ascii="Montserrat" w:eastAsia="Montserrat" w:hAnsi="Montserrat" w:cs="Montserrat"/>
          <w:i/>
        </w:rPr>
        <w:t>.</w:t>
      </w:r>
      <w:r w:rsidRPr="0082197C">
        <w:rPr>
          <w:rFonts w:ascii="Montserrat" w:eastAsia="Montserrat" w:hAnsi="Montserrat" w:cs="Montserrat"/>
          <w:i/>
        </w:rPr>
        <w:t xml:space="preserve"> </w:t>
      </w:r>
    </w:p>
    <w:p w14:paraId="5DEF25B3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04EE81CC" w14:textId="27E5F2C1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 xml:space="preserve">Es transparente, se puede </w:t>
      </w:r>
      <w:r w:rsidR="004E19F7" w:rsidRPr="0082197C">
        <w:rPr>
          <w:rFonts w:ascii="Montserrat" w:eastAsia="Montserrat" w:hAnsi="Montserrat" w:cs="Montserrat"/>
          <w:i/>
        </w:rPr>
        <w:t>observar</w:t>
      </w:r>
      <w:r w:rsidRPr="0082197C">
        <w:rPr>
          <w:rFonts w:ascii="Montserrat" w:eastAsia="Montserrat" w:hAnsi="Montserrat" w:cs="Montserrat"/>
          <w:i/>
        </w:rPr>
        <w:t xml:space="preserve"> su interior.</w:t>
      </w:r>
    </w:p>
    <w:p w14:paraId="37611CD8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4CF61FA5" w14:textId="500C96B8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ligera</w:t>
      </w:r>
      <w:r w:rsidR="00BB1067">
        <w:rPr>
          <w:rFonts w:ascii="Montserrat" w:eastAsia="Montserrat" w:hAnsi="Montserrat" w:cs="Montserrat"/>
          <w:i/>
        </w:rPr>
        <w:t>.</w:t>
      </w:r>
    </w:p>
    <w:p w14:paraId="63920E86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1928D33E" w14:textId="6F990FF5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trata de un objeto flexible, puesto que la p</w:t>
      </w:r>
      <w:r w:rsidR="004E19F7" w:rsidRPr="0082197C">
        <w:rPr>
          <w:rFonts w:ascii="Montserrat" w:eastAsia="Montserrat" w:hAnsi="Montserrat" w:cs="Montserrat"/>
          <w:i/>
        </w:rPr>
        <w:t>ue</w:t>
      </w:r>
      <w:r w:rsidRPr="0082197C">
        <w:rPr>
          <w:rFonts w:ascii="Montserrat" w:eastAsia="Montserrat" w:hAnsi="Montserrat" w:cs="Montserrat"/>
          <w:i/>
        </w:rPr>
        <w:t>des torcer.</w:t>
      </w:r>
    </w:p>
    <w:p w14:paraId="0C674B1E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</w:rPr>
      </w:pPr>
    </w:p>
    <w:p w14:paraId="0A30848B" w14:textId="28060001" w:rsidR="00BC1975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T</w:t>
      </w:r>
      <w:r w:rsidR="00BC1975" w:rsidRPr="0082197C">
        <w:rPr>
          <w:rFonts w:ascii="Montserrat" w:eastAsia="Montserrat" w:hAnsi="Montserrat" w:cs="Montserrat"/>
        </w:rPr>
        <w:t>e d</w:t>
      </w:r>
      <w:r w:rsidRPr="0082197C">
        <w:rPr>
          <w:rFonts w:ascii="Montserrat" w:eastAsia="Montserrat" w:hAnsi="Montserrat" w:cs="Montserrat"/>
        </w:rPr>
        <w:t>as</w:t>
      </w:r>
      <w:r w:rsidR="00BC1975" w:rsidRPr="0082197C">
        <w:rPr>
          <w:rFonts w:ascii="Montserrat" w:eastAsia="Montserrat" w:hAnsi="Montserrat" w:cs="Montserrat"/>
        </w:rPr>
        <w:t xml:space="preserve"> cuenta que, a pesar de que el frasco de vidrio y la botella</w:t>
      </w:r>
      <w:r w:rsidRPr="0082197C">
        <w:rPr>
          <w:rFonts w:ascii="Montserrat" w:eastAsia="Montserrat" w:hAnsi="Montserrat" w:cs="Montserrat"/>
        </w:rPr>
        <w:t xml:space="preserve"> de PET</w:t>
      </w:r>
      <w:r w:rsidR="00BC1975" w:rsidRPr="0082197C">
        <w:rPr>
          <w:rFonts w:ascii="Montserrat" w:eastAsia="Montserrat" w:hAnsi="Montserrat" w:cs="Montserrat"/>
        </w:rPr>
        <w:t xml:space="preserve"> tienen características similares, como que son transparentes, la propiedad cambia cuando </w:t>
      </w:r>
      <w:r w:rsidRPr="0082197C">
        <w:rPr>
          <w:rFonts w:ascii="Montserrat" w:eastAsia="Montserrat" w:hAnsi="Montserrat" w:cs="Montserrat"/>
        </w:rPr>
        <w:t>te refieres a</w:t>
      </w:r>
      <w:r w:rsidR="00BC1975" w:rsidRPr="0082197C">
        <w:rPr>
          <w:rFonts w:ascii="Montserrat" w:eastAsia="Montserrat" w:hAnsi="Montserrat" w:cs="Montserrat"/>
        </w:rPr>
        <w:t xml:space="preserve"> su peso y si es rígida o flexible.</w:t>
      </w:r>
    </w:p>
    <w:p w14:paraId="02597A67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9E08AE" w14:textId="5CAD43A6" w:rsidR="00BC1975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El siguiente objeto:</w:t>
      </w:r>
    </w:p>
    <w:p w14:paraId="3BFE80FC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FBFB235" w14:textId="0DFEDE40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un cable</w:t>
      </w:r>
      <w:r w:rsidR="00BB1067">
        <w:rPr>
          <w:rFonts w:ascii="Montserrat" w:eastAsia="Montserrat" w:hAnsi="Montserrat" w:cs="Montserrat"/>
          <w:i/>
        </w:rPr>
        <w:t>.</w:t>
      </w:r>
    </w:p>
    <w:p w14:paraId="6A273197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8248188" w14:textId="4538473A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 hecho con diversos materiales, por fuera está forrado con plástico y en el interior hay cobre.</w:t>
      </w:r>
    </w:p>
    <w:p w14:paraId="1B1156D0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B8A15ED" w14:textId="05A0E2B8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liso</w:t>
      </w:r>
      <w:r w:rsidR="00BB1067">
        <w:rPr>
          <w:rFonts w:ascii="Montserrat" w:eastAsia="Montserrat" w:hAnsi="Montserrat" w:cs="Montserrat"/>
          <w:i/>
        </w:rPr>
        <w:t>.</w:t>
      </w:r>
    </w:p>
    <w:p w14:paraId="40AC6FD1" w14:textId="77777777" w:rsidR="00A8574C" w:rsidRPr="0082197C" w:rsidRDefault="00A8574C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4B77DE91" w14:textId="0826596E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negro y delgado</w:t>
      </w:r>
      <w:r w:rsidR="00BB1067">
        <w:rPr>
          <w:rFonts w:ascii="Montserrat" w:eastAsia="Montserrat" w:hAnsi="Montserrat" w:cs="Montserrat"/>
          <w:i/>
        </w:rPr>
        <w:t>.</w:t>
      </w:r>
    </w:p>
    <w:p w14:paraId="1AAA0BF7" w14:textId="77777777" w:rsidR="00A8574C" w:rsidRPr="0082197C" w:rsidRDefault="00A8574C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50A246BA" w14:textId="4241875C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ligero</w:t>
      </w:r>
      <w:r w:rsidR="00BB1067">
        <w:rPr>
          <w:rFonts w:ascii="Montserrat" w:eastAsia="Montserrat" w:hAnsi="Montserrat" w:cs="Montserrat"/>
          <w:i/>
        </w:rPr>
        <w:t>.</w:t>
      </w:r>
    </w:p>
    <w:p w14:paraId="0CC6B32D" w14:textId="77777777" w:rsidR="00A8574C" w:rsidRPr="0082197C" w:rsidRDefault="00A8574C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7C80368B" w14:textId="52A0488C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un objeto flexible ya que p</w:t>
      </w:r>
      <w:r w:rsidR="00A8574C" w:rsidRPr="0082197C">
        <w:rPr>
          <w:rFonts w:ascii="Montserrat" w:eastAsia="Montserrat" w:hAnsi="Montserrat" w:cs="Montserrat"/>
          <w:i/>
        </w:rPr>
        <w:t>ue</w:t>
      </w:r>
      <w:r w:rsidRPr="0082197C">
        <w:rPr>
          <w:rFonts w:ascii="Montserrat" w:eastAsia="Montserrat" w:hAnsi="Montserrat" w:cs="Montserrat"/>
          <w:i/>
        </w:rPr>
        <w:t>des doblarlo.</w:t>
      </w:r>
    </w:p>
    <w:p w14:paraId="4916819D" w14:textId="77777777" w:rsidR="0095381B" w:rsidRPr="0082197C" w:rsidRDefault="0095381B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533060" w14:textId="174D731A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Sabes que es flexible, pero debes evitar jugar con los cables ya que puede ser peligroso, porque conducen electricidad.</w:t>
      </w:r>
    </w:p>
    <w:p w14:paraId="114567CB" w14:textId="77777777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73B69C" w14:textId="2FD7064D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El siguiente objeto que sacas de la caja </w:t>
      </w:r>
      <w:r w:rsidR="00D635D9" w:rsidRPr="0082197C">
        <w:rPr>
          <w:rFonts w:ascii="Montserrat" w:eastAsia="Montserrat" w:hAnsi="Montserrat" w:cs="Montserrat"/>
        </w:rPr>
        <w:t>¡</w:t>
      </w:r>
      <w:r w:rsidRPr="0082197C">
        <w:rPr>
          <w:rFonts w:ascii="Montserrat" w:eastAsia="Montserrat" w:hAnsi="Montserrat" w:cs="Montserrat"/>
        </w:rPr>
        <w:t>son unas tijeras</w:t>
      </w:r>
      <w:r w:rsidR="00D635D9" w:rsidRPr="0082197C">
        <w:rPr>
          <w:rFonts w:ascii="Montserrat" w:eastAsia="Montserrat" w:hAnsi="Montserrat" w:cs="Montserrat"/>
        </w:rPr>
        <w:t>!</w:t>
      </w:r>
      <w:r w:rsidRPr="0082197C">
        <w:rPr>
          <w:rFonts w:ascii="Montserrat" w:eastAsia="Montserrat" w:hAnsi="Montserrat" w:cs="Montserrat"/>
        </w:rPr>
        <w:t xml:space="preserve"> </w:t>
      </w:r>
      <w:r w:rsidR="00D635D9" w:rsidRPr="0082197C">
        <w:rPr>
          <w:rFonts w:ascii="Montserrat" w:eastAsia="Montserrat" w:hAnsi="Montserrat" w:cs="Montserrat"/>
        </w:rPr>
        <w:t>Las</w:t>
      </w:r>
      <w:r w:rsidRPr="0082197C">
        <w:rPr>
          <w:rFonts w:ascii="Montserrat" w:eastAsia="Montserrat" w:hAnsi="Montserrat" w:cs="Montserrat"/>
        </w:rPr>
        <w:t xml:space="preserve"> usas para recortar, descríbelas.</w:t>
      </w:r>
    </w:p>
    <w:p w14:paraId="5A312928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DD4E03" w14:textId="66F2A950" w:rsidR="00A8574C" w:rsidRPr="0082197C" w:rsidRDefault="00D635D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T</w:t>
      </w:r>
      <w:r w:rsidR="00A8574C" w:rsidRPr="0082197C">
        <w:rPr>
          <w:rFonts w:ascii="Montserrat" w:eastAsia="Montserrat" w:hAnsi="Montserrat" w:cs="Montserrat"/>
          <w:i/>
        </w:rPr>
        <w:t>ijeras</w:t>
      </w:r>
      <w:r w:rsidR="00BB1067">
        <w:rPr>
          <w:rFonts w:ascii="Montserrat" w:eastAsia="Montserrat" w:hAnsi="Montserrat" w:cs="Montserrat"/>
          <w:i/>
        </w:rPr>
        <w:t>.</w:t>
      </w:r>
    </w:p>
    <w:p w14:paraId="0FC04F28" w14:textId="77777777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A069571" w14:textId="06565A8D" w:rsidR="00A8574C" w:rsidRPr="0082197C" w:rsidRDefault="00A8574C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Están hechas de acero y plástico</w:t>
      </w:r>
      <w:r w:rsidR="00BB1067">
        <w:rPr>
          <w:rFonts w:ascii="Montserrat" w:eastAsia="Montserrat" w:hAnsi="Montserrat" w:cs="Montserrat"/>
          <w:i/>
        </w:rPr>
        <w:t>.</w:t>
      </w:r>
    </w:p>
    <w:p w14:paraId="2EC6D23B" w14:textId="77777777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499FED69" w14:textId="4CFA020B" w:rsidR="00A8574C" w:rsidRPr="0082197C" w:rsidRDefault="00A8574C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sienten lisas</w:t>
      </w:r>
      <w:r w:rsidR="00BB1067">
        <w:rPr>
          <w:rFonts w:ascii="Montserrat" w:eastAsia="Montserrat" w:hAnsi="Montserrat" w:cs="Montserrat"/>
          <w:i/>
        </w:rPr>
        <w:t>.</w:t>
      </w:r>
    </w:p>
    <w:p w14:paraId="08F4DF25" w14:textId="77777777" w:rsidR="00D635D9" w:rsidRPr="0082197C" w:rsidRDefault="00D635D9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1763BB6D" w14:textId="2E2D3D35" w:rsidR="00A8574C" w:rsidRPr="0082197C" w:rsidRDefault="00A8574C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Son puntiagudas</w:t>
      </w:r>
      <w:r w:rsidR="00BB1067">
        <w:rPr>
          <w:rFonts w:ascii="Montserrat" w:eastAsia="Montserrat" w:hAnsi="Montserrat" w:cs="Montserrat"/>
          <w:i/>
        </w:rPr>
        <w:t>.</w:t>
      </w:r>
    </w:p>
    <w:p w14:paraId="27BD94BD" w14:textId="77777777" w:rsidR="00D635D9" w:rsidRPr="0082197C" w:rsidRDefault="00D635D9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6819F5C0" w14:textId="1891F299" w:rsidR="00A8574C" w:rsidRPr="0082197C" w:rsidRDefault="00A8574C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Son ligeras</w:t>
      </w:r>
      <w:r w:rsidR="00BB1067">
        <w:rPr>
          <w:rFonts w:ascii="Montserrat" w:eastAsia="Montserrat" w:hAnsi="Montserrat" w:cs="Montserrat"/>
          <w:i/>
        </w:rPr>
        <w:t>.</w:t>
      </w:r>
    </w:p>
    <w:p w14:paraId="7E836939" w14:textId="77777777" w:rsidR="00D635D9" w:rsidRPr="0082197C" w:rsidRDefault="00D635D9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46F5A695" w14:textId="4339DBA6" w:rsidR="00A8574C" w:rsidRPr="0082197C" w:rsidRDefault="00A8574C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trata de un objeto rígido, ya que no se puede doblar ni torcer.</w:t>
      </w:r>
    </w:p>
    <w:p w14:paraId="5904882E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935B0" w14:textId="5BFABC36" w:rsidR="00A8574C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Ha</w:t>
      </w:r>
      <w:r w:rsidR="00D02C12" w:rsidRPr="0082197C">
        <w:rPr>
          <w:rFonts w:ascii="Montserrat" w:eastAsia="Montserrat" w:hAnsi="Montserrat" w:cs="Montserrat"/>
        </w:rPr>
        <w:t>s</w:t>
      </w:r>
      <w:r w:rsidR="00A8574C" w:rsidRPr="0082197C">
        <w:rPr>
          <w:rFonts w:ascii="Montserrat" w:eastAsia="Montserrat" w:hAnsi="Montserrat" w:cs="Montserrat"/>
        </w:rPr>
        <w:t xml:space="preserve"> identifica</w:t>
      </w:r>
      <w:r w:rsidR="00D02C12" w:rsidRPr="0082197C">
        <w:rPr>
          <w:rFonts w:ascii="Montserrat" w:eastAsia="Montserrat" w:hAnsi="Montserrat" w:cs="Montserrat"/>
        </w:rPr>
        <w:t>do</w:t>
      </w:r>
      <w:r w:rsidR="00A8574C" w:rsidRPr="0082197C">
        <w:rPr>
          <w:rFonts w:ascii="Montserrat" w:eastAsia="Montserrat" w:hAnsi="Montserrat" w:cs="Montserrat"/>
        </w:rPr>
        <w:t xml:space="preserve"> las propiedades de algunos materiales y los </w:t>
      </w:r>
      <w:r w:rsidRPr="0082197C">
        <w:rPr>
          <w:rFonts w:ascii="Montserrat" w:eastAsia="Montserrat" w:hAnsi="Montserrat" w:cs="Montserrat"/>
        </w:rPr>
        <w:t>has po</w:t>
      </w:r>
      <w:r w:rsidR="00A8574C" w:rsidRPr="0082197C">
        <w:rPr>
          <w:rFonts w:ascii="Montserrat" w:eastAsia="Montserrat" w:hAnsi="Montserrat" w:cs="Montserrat"/>
        </w:rPr>
        <w:t>di</w:t>
      </w:r>
      <w:r w:rsidRPr="0082197C">
        <w:rPr>
          <w:rFonts w:ascii="Montserrat" w:eastAsia="Montserrat" w:hAnsi="Montserrat" w:cs="Montserrat"/>
        </w:rPr>
        <w:t>d</w:t>
      </w:r>
      <w:r w:rsidR="00A8574C" w:rsidRPr="0082197C">
        <w:rPr>
          <w:rFonts w:ascii="Montserrat" w:eastAsia="Montserrat" w:hAnsi="Montserrat" w:cs="Montserrat"/>
        </w:rPr>
        <w:t>o clasificar en rígidos o flexibles.</w:t>
      </w:r>
    </w:p>
    <w:p w14:paraId="16BD66C6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1C787E" w14:textId="76704774" w:rsidR="00A8574C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A continuación, </w:t>
      </w:r>
      <w:r w:rsidR="00A8574C" w:rsidRPr="0082197C">
        <w:rPr>
          <w:rFonts w:ascii="Montserrat" w:eastAsia="Montserrat" w:hAnsi="Montserrat" w:cs="Montserrat"/>
        </w:rPr>
        <w:t>realiza</w:t>
      </w:r>
      <w:r w:rsidRPr="0082197C">
        <w:rPr>
          <w:rFonts w:ascii="Montserrat" w:eastAsia="Montserrat" w:hAnsi="Montserrat" w:cs="Montserrat"/>
        </w:rPr>
        <w:t xml:space="preserve"> este divertido juego.</w:t>
      </w:r>
      <w:r w:rsidR="00D02C12" w:rsidRPr="0082197C">
        <w:rPr>
          <w:rFonts w:ascii="Montserrat" w:eastAsia="Montserrat" w:hAnsi="Montserrat" w:cs="Montserrat"/>
        </w:rPr>
        <w:t xml:space="preserve"> Pide a tu mamá, papá u otro familiar te acompañen en esta actividad.</w:t>
      </w:r>
    </w:p>
    <w:p w14:paraId="0E476D51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39737F" w14:textId="7E83B19D" w:rsidR="00A8574C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O</w:t>
      </w:r>
      <w:r w:rsidR="00A8574C" w:rsidRPr="0082197C">
        <w:rPr>
          <w:rFonts w:ascii="Montserrat" w:eastAsia="Montserrat" w:hAnsi="Montserrat" w:cs="Montserrat"/>
        </w:rPr>
        <w:t>bserva</w:t>
      </w:r>
      <w:r w:rsidRPr="0082197C">
        <w:rPr>
          <w:rFonts w:ascii="Montserrat" w:eastAsia="Montserrat" w:hAnsi="Montserrat" w:cs="Montserrat"/>
        </w:rPr>
        <w:t xml:space="preserve"> esta </w:t>
      </w:r>
      <w:r w:rsidR="00A8574C" w:rsidRPr="0082197C">
        <w:rPr>
          <w:rFonts w:ascii="Montserrat" w:eastAsia="Montserrat" w:hAnsi="Montserrat" w:cs="Montserrat"/>
        </w:rPr>
        <w:t xml:space="preserve">imagen de un salón de clases, hay una misión para </w:t>
      </w:r>
      <w:r w:rsidRPr="0082197C">
        <w:rPr>
          <w:rFonts w:ascii="Montserrat" w:eastAsia="Montserrat" w:hAnsi="Montserrat" w:cs="Montserrat"/>
        </w:rPr>
        <w:t>ti</w:t>
      </w:r>
      <w:r w:rsidR="00A8574C" w:rsidRPr="0082197C">
        <w:rPr>
          <w:rFonts w:ascii="Montserrat" w:eastAsia="Montserrat" w:hAnsi="Montserrat" w:cs="Montserrat"/>
        </w:rPr>
        <w:t xml:space="preserve">, ya que están escondidos algunos objetos que </w:t>
      </w:r>
      <w:r w:rsidRPr="0082197C">
        <w:rPr>
          <w:rFonts w:ascii="Montserrat" w:eastAsia="Montserrat" w:hAnsi="Montserrat" w:cs="Montserrat"/>
        </w:rPr>
        <w:t>tienes que encontrar</w:t>
      </w:r>
      <w:r w:rsidR="00A8574C" w:rsidRPr="0082197C">
        <w:rPr>
          <w:rFonts w:ascii="Montserrat" w:eastAsia="Montserrat" w:hAnsi="Montserrat" w:cs="Montserrat"/>
        </w:rPr>
        <w:t>.</w:t>
      </w:r>
    </w:p>
    <w:p w14:paraId="6810BC61" w14:textId="1D41D763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F0B47B" w14:textId="4360BAF8" w:rsidR="00491D54" w:rsidRPr="0082197C" w:rsidRDefault="00491D54" w:rsidP="0082197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2197C">
        <w:rPr>
          <w:rFonts w:ascii="Montserrat" w:hAnsi="Montserrat"/>
          <w:noProof/>
          <w:lang w:val="en-US" w:eastAsia="en-US"/>
        </w:rPr>
        <w:drawing>
          <wp:inline distT="0" distB="0" distL="0" distR="0" wp14:anchorId="71E449AC" wp14:editId="683C620D">
            <wp:extent cx="2436404" cy="1371600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1322" cy="137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96D4" w14:textId="77777777" w:rsidR="00491D54" w:rsidRPr="0082197C" w:rsidRDefault="00491D54" w:rsidP="0082197C">
      <w:pPr>
        <w:spacing w:line="240" w:lineRule="auto"/>
        <w:rPr>
          <w:rFonts w:ascii="Montserrat" w:eastAsia="Montserrat" w:hAnsi="Montserrat" w:cs="Montserrat"/>
        </w:rPr>
      </w:pPr>
    </w:p>
    <w:p w14:paraId="6517CEFF" w14:textId="622C06E9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Se trata de 6 objetos rígidos y 3 objetos flexibles. </w:t>
      </w:r>
      <w:r w:rsidR="00491D54" w:rsidRPr="0082197C">
        <w:rPr>
          <w:rFonts w:ascii="Montserrat" w:eastAsia="Montserrat" w:hAnsi="Montserrat" w:cs="Montserrat"/>
        </w:rPr>
        <w:t>Observa de</w:t>
      </w:r>
      <w:r w:rsidR="00BB1067">
        <w:rPr>
          <w:rFonts w:ascii="Montserrat" w:eastAsia="Montserrat" w:hAnsi="Montserrat" w:cs="Montserrat"/>
        </w:rPr>
        <w:t xml:space="preserve"> qué objetos se trata.</w:t>
      </w:r>
    </w:p>
    <w:p w14:paraId="5D6CECD8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C6FD00" w14:textId="5DECC8FE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Rígidos:</w:t>
      </w:r>
    </w:p>
    <w:p w14:paraId="5FE7AC7C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E4BD5F" w14:textId="4E120118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Un lápiz rojo</w:t>
      </w:r>
      <w:r w:rsidR="00BB1067">
        <w:rPr>
          <w:rFonts w:ascii="Montserrat" w:eastAsia="Montserrat" w:hAnsi="Montserrat" w:cs="Montserrat"/>
        </w:rPr>
        <w:t>.</w:t>
      </w:r>
    </w:p>
    <w:p w14:paraId="4EFA4828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41AD39" w14:textId="23C0D781" w:rsidR="00A8574C" w:rsidRPr="0082197C" w:rsidRDefault="0082197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Un mapamundi</w:t>
      </w:r>
      <w:r w:rsidR="00BB1067">
        <w:rPr>
          <w:rFonts w:ascii="Montserrat" w:eastAsia="Montserrat" w:hAnsi="Montserrat" w:cs="Montserrat"/>
        </w:rPr>
        <w:t>.</w:t>
      </w:r>
    </w:p>
    <w:p w14:paraId="3F746543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9F10A9" w14:textId="381824EA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Cuatro clavos</w:t>
      </w:r>
      <w:r w:rsidR="00BB1067">
        <w:rPr>
          <w:rFonts w:ascii="Montserrat" w:eastAsia="Montserrat" w:hAnsi="Montserrat" w:cs="Montserrat"/>
        </w:rPr>
        <w:t>.</w:t>
      </w:r>
    </w:p>
    <w:p w14:paraId="71C3F351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F22FE" w14:textId="5000CBC2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Flexibles</w:t>
      </w:r>
      <w:r w:rsidR="00D02C12" w:rsidRPr="0082197C">
        <w:rPr>
          <w:rFonts w:ascii="Montserrat" w:eastAsia="Montserrat" w:hAnsi="Montserrat" w:cs="Montserrat"/>
        </w:rPr>
        <w:t>:</w:t>
      </w:r>
    </w:p>
    <w:p w14:paraId="74192984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FE774B" w14:textId="114CEF91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Un avioncito de papel</w:t>
      </w:r>
      <w:r w:rsidR="00BB1067">
        <w:rPr>
          <w:rFonts w:ascii="Montserrat" w:eastAsia="Montserrat" w:hAnsi="Montserrat" w:cs="Montserrat"/>
        </w:rPr>
        <w:t>.</w:t>
      </w:r>
    </w:p>
    <w:p w14:paraId="4D5F0588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332607" w14:textId="4F8F36E3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Una mochila verde</w:t>
      </w:r>
      <w:r w:rsidR="00BB1067">
        <w:rPr>
          <w:rFonts w:ascii="Montserrat" w:eastAsia="Montserrat" w:hAnsi="Montserrat" w:cs="Montserrat"/>
        </w:rPr>
        <w:t>.</w:t>
      </w:r>
    </w:p>
    <w:p w14:paraId="043F9532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C04755" w14:textId="4439788F" w:rsidR="000E2194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Una planta colgante</w:t>
      </w:r>
      <w:r w:rsidR="00BB1067">
        <w:rPr>
          <w:rFonts w:ascii="Montserrat" w:eastAsia="Montserrat" w:hAnsi="Montserrat" w:cs="Montserrat"/>
        </w:rPr>
        <w:t>.</w:t>
      </w:r>
    </w:p>
    <w:p w14:paraId="6174DD58" w14:textId="03E3D2B5" w:rsidR="00491D54" w:rsidRPr="0082197C" w:rsidRDefault="00491D54" w:rsidP="0082197C">
      <w:pPr>
        <w:spacing w:line="240" w:lineRule="auto"/>
        <w:rPr>
          <w:rFonts w:ascii="Montserrat" w:eastAsia="Montserrat" w:hAnsi="Montserrat" w:cs="Montserrat"/>
        </w:rPr>
      </w:pPr>
    </w:p>
    <w:p w14:paraId="3D396E63" w14:textId="5C9DF5F9" w:rsidR="00A8574C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P</w:t>
      </w:r>
      <w:r w:rsidR="008563C5" w:rsidRPr="0082197C">
        <w:rPr>
          <w:rFonts w:ascii="Montserrat" w:eastAsia="Montserrat" w:hAnsi="Montserrat" w:cs="Montserrat"/>
        </w:rPr>
        <w:t>on</w:t>
      </w:r>
      <w:r w:rsidR="00D635D9" w:rsidRPr="0082197C">
        <w:rPr>
          <w:rFonts w:ascii="Montserrat" w:eastAsia="Montserrat" w:hAnsi="Montserrat" w:cs="Montserrat"/>
        </w:rPr>
        <w:t xml:space="preserve"> mucha atención, ya que los objetos rígidos los enc</w:t>
      </w:r>
      <w:r w:rsidRPr="0082197C">
        <w:rPr>
          <w:rFonts w:ascii="Montserrat" w:eastAsia="Montserrat" w:hAnsi="Montserrat" w:cs="Montserrat"/>
        </w:rPr>
        <w:t>i</w:t>
      </w:r>
      <w:r w:rsidR="00D635D9" w:rsidRPr="0082197C">
        <w:rPr>
          <w:rFonts w:ascii="Montserrat" w:eastAsia="Montserrat" w:hAnsi="Montserrat" w:cs="Montserrat"/>
        </w:rPr>
        <w:t>erra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en un círculo azul y los objetos flexibles con un color rojo.</w:t>
      </w:r>
    </w:p>
    <w:p w14:paraId="752914A6" w14:textId="440A29E7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93B388" w14:textId="19D913D5" w:rsidR="00D635D9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A</w:t>
      </w:r>
      <w:r w:rsidR="00D635D9" w:rsidRPr="0082197C">
        <w:rPr>
          <w:rFonts w:ascii="Montserrat" w:eastAsia="Montserrat" w:hAnsi="Montserrat" w:cs="Montserrat"/>
        </w:rPr>
        <w:t>demás de esos objetos pudis</w:t>
      </w:r>
      <w:r w:rsidR="00783DC7" w:rsidRPr="0082197C">
        <w:rPr>
          <w:rFonts w:ascii="Montserrat" w:eastAsia="Montserrat" w:hAnsi="Montserrat" w:cs="Montserrat"/>
        </w:rPr>
        <w:t>te</w:t>
      </w:r>
      <w:r w:rsidR="00D635D9" w:rsidRPr="0082197C">
        <w:rPr>
          <w:rFonts w:ascii="Montserrat" w:eastAsia="Montserrat" w:hAnsi="Montserrat" w:cs="Montserrat"/>
        </w:rPr>
        <w:t xml:space="preserve"> encontrar más, los cuales corresponden a rígidos</w:t>
      </w:r>
      <w:r w:rsidR="00783DC7" w:rsidRPr="0082197C">
        <w:rPr>
          <w:rFonts w:ascii="Montserrat" w:eastAsia="Montserrat" w:hAnsi="Montserrat" w:cs="Montserrat"/>
        </w:rPr>
        <w:t>,</w:t>
      </w:r>
      <w:r w:rsidR="00D635D9" w:rsidRPr="0082197C">
        <w:rPr>
          <w:rFonts w:ascii="Montserrat" w:eastAsia="Montserrat" w:hAnsi="Montserrat" w:cs="Montserrat"/>
        </w:rPr>
        <w:t xml:space="preserve"> como por ejemplo las sillas, el pizarrón, la regla de mad</w:t>
      </w:r>
      <w:r w:rsidR="00961B61">
        <w:rPr>
          <w:rFonts w:ascii="Montserrat" w:eastAsia="Montserrat" w:hAnsi="Montserrat" w:cs="Montserrat"/>
        </w:rPr>
        <w:t>era, el reloj, las ventanas y</w:t>
      </w:r>
      <w:r w:rsidR="00D635D9" w:rsidRPr="0082197C">
        <w:rPr>
          <w:rFonts w:ascii="Montserrat" w:eastAsia="Montserrat" w:hAnsi="Montserrat" w:cs="Montserrat"/>
        </w:rPr>
        <w:t xml:space="preserve"> también </w:t>
      </w:r>
      <w:r w:rsidR="00783DC7" w:rsidRPr="0082197C">
        <w:rPr>
          <w:rFonts w:ascii="Montserrat" w:eastAsia="Montserrat" w:hAnsi="Montserrat" w:cs="Montserrat"/>
        </w:rPr>
        <w:t>observa</w:t>
      </w:r>
      <w:r w:rsidR="00D635D9" w:rsidRPr="0082197C">
        <w:rPr>
          <w:rFonts w:ascii="Montserrat" w:eastAsia="Montserrat" w:hAnsi="Montserrat" w:cs="Montserrat"/>
        </w:rPr>
        <w:t>s otros que son flexibles, como otras mochilas, las hojas de los cuadernos, los cables de las bocinas. ¡Hay mucho por descubrir!</w:t>
      </w:r>
    </w:p>
    <w:p w14:paraId="165B3D3A" w14:textId="77777777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48A539" w14:textId="0BA4AD05" w:rsidR="00D635D9" w:rsidRPr="0082197C" w:rsidRDefault="00783DC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Siempre y cuando pue</w:t>
      </w:r>
      <w:r w:rsidR="00D635D9" w:rsidRPr="0082197C">
        <w:rPr>
          <w:rFonts w:ascii="Montserrat" w:eastAsia="Montserrat" w:hAnsi="Montserrat" w:cs="Montserrat"/>
        </w:rPr>
        <w:t xml:space="preserve">das observar y tocar los objetos para poder descubrir esas características que </w:t>
      </w:r>
      <w:r w:rsidRPr="0082197C">
        <w:rPr>
          <w:rFonts w:ascii="Montserrat" w:eastAsia="Montserrat" w:hAnsi="Montserrat" w:cs="Montserrat"/>
        </w:rPr>
        <w:t>te</w:t>
      </w:r>
      <w:r w:rsidR="00D635D9" w:rsidRPr="0082197C">
        <w:rPr>
          <w:rFonts w:ascii="Montserrat" w:eastAsia="Montserrat" w:hAnsi="Montserrat" w:cs="Montserrat"/>
        </w:rPr>
        <w:t xml:space="preserve"> ayudan a clasificarlos mejor.</w:t>
      </w:r>
    </w:p>
    <w:p w14:paraId="54F657A9" w14:textId="5479C32B" w:rsidR="00D635D9" w:rsidRPr="0082197C" w:rsidRDefault="00783DC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lastRenderedPageBreak/>
        <w:t xml:space="preserve">Te invito a que </w:t>
      </w:r>
      <w:r w:rsidR="00D635D9" w:rsidRPr="0082197C">
        <w:rPr>
          <w:rFonts w:ascii="Montserrat" w:eastAsia="Montserrat" w:hAnsi="Montserrat" w:cs="Montserrat"/>
        </w:rPr>
        <w:t>observ</w:t>
      </w:r>
      <w:r w:rsidRPr="0082197C">
        <w:rPr>
          <w:rFonts w:ascii="Montserrat" w:eastAsia="Montserrat" w:hAnsi="Montserrat" w:cs="Montserrat"/>
        </w:rPr>
        <w:t>es</w:t>
      </w:r>
      <w:r w:rsidR="00D635D9" w:rsidRPr="0082197C">
        <w:rPr>
          <w:rFonts w:ascii="Montserrat" w:eastAsia="Montserrat" w:hAnsi="Montserrat" w:cs="Montserrat"/>
        </w:rPr>
        <w:t xml:space="preserve"> los objetos que tiene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al alcance, </w:t>
      </w:r>
      <w:r w:rsidRPr="0082197C">
        <w:rPr>
          <w:rFonts w:ascii="Montserrat" w:eastAsia="Montserrat" w:hAnsi="Montserrat" w:cs="Montserrat"/>
        </w:rPr>
        <w:t xml:space="preserve">y </w:t>
      </w:r>
      <w:r w:rsidR="00D635D9" w:rsidRPr="0082197C">
        <w:rPr>
          <w:rFonts w:ascii="Montserrat" w:eastAsia="Montserrat" w:hAnsi="Montserrat" w:cs="Montserrat"/>
        </w:rPr>
        <w:t>si los puede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manipular para descubrir sus propiedades, lo puede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hacer en compañía de un familiar con el que pueda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conversar sobre lo que va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encontrando, describe cada uno, así como lo </w:t>
      </w:r>
      <w:r w:rsidRPr="0082197C">
        <w:rPr>
          <w:rFonts w:ascii="Montserrat" w:eastAsia="Montserrat" w:hAnsi="Montserrat" w:cs="Montserrat"/>
        </w:rPr>
        <w:t>has hecho en esta sesión</w:t>
      </w:r>
      <w:r w:rsidR="00D635D9" w:rsidRPr="0082197C">
        <w:rPr>
          <w:rFonts w:ascii="Montserrat" w:eastAsia="Montserrat" w:hAnsi="Montserrat" w:cs="Montserrat"/>
        </w:rPr>
        <w:t>.</w:t>
      </w:r>
    </w:p>
    <w:p w14:paraId="21C87AA2" w14:textId="23154D9A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4B46C0" w14:textId="37DA8B8D" w:rsidR="00767351" w:rsidRPr="0082197C" w:rsidRDefault="000868D5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FFCE2DF" w14:textId="239877A7" w:rsidR="000868D5" w:rsidRPr="0082197C" w:rsidRDefault="000868D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331836" w14:textId="77777777" w:rsidR="000868D5" w:rsidRPr="0082197C" w:rsidRDefault="000868D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9E8683" w14:textId="77777777" w:rsidR="00BB5E39" w:rsidRPr="0082197C" w:rsidRDefault="00545AE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2197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69B34F8" w14:textId="77777777" w:rsidR="00BB5E39" w:rsidRPr="0082197C" w:rsidRDefault="00BB5E39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B4BDEB8" w14:textId="77777777" w:rsidR="00BB5E39" w:rsidRPr="0082197C" w:rsidRDefault="00545AE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2197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8ABFD68" w14:textId="223DF588" w:rsidR="00BB5E39" w:rsidRPr="0082197C" w:rsidRDefault="00BB5E39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E012ADD" w14:textId="77777777" w:rsidR="00DE2539" w:rsidRPr="0082197C" w:rsidRDefault="00DE2539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92539FA" w14:textId="713F5E8E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2197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271B5331" w14:textId="4D7C49EA" w:rsidR="002635C9" w:rsidRPr="0082197C" w:rsidRDefault="002635C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Lecturas</w:t>
      </w:r>
    </w:p>
    <w:p w14:paraId="342C7E4F" w14:textId="77777777" w:rsidR="00E77A1C" w:rsidRPr="0082197C" w:rsidRDefault="00E77A1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B6576F" w14:textId="22220AFB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22E5234" wp14:editId="761495B0">
            <wp:extent cx="2127468" cy="278409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468" cy="2784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450BC6" w14:textId="77777777" w:rsidR="00BB5E39" w:rsidRPr="0082197C" w:rsidRDefault="00412F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545AE7" w:rsidRPr="0082197C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545AE7" w:rsidRPr="0082197C">
        <w:rPr>
          <w:rFonts w:ascii="Montserrat" w:eastAsia="Montserrat" w:hAnsi="Montserrat" w:cs="Montserrat"/>
        </w:rPr>
        <w:t xml:space="preserve"> </w:t>
      </w:r>
    </w:p>
    <w:sectPr w:rsidR="00BB5E39" w:rsidRPr="0082197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29948" w14:textId="77777777" w:rsidR="00412F4C" w:rsidRDefault="00412F4C" w:rsidP="002F159D">
      <w:pPr>
        <w:spacing w:line="240" w:lineRule="auto"/>
      </w:pPr>
      <w:r>
        <w:separator/>
      </w:r>
    </w:p>
  </w:endnote>
  <w:endnote w:type="continuationSeparator" w:id="0">
    <w:p w14:paraId="2FC4A4D2" w14:textId="77777777" w:rsidR="00412F4C" w:rsidRDefault="00412F4C" w:rsidP="002F15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B194D" w14:textId="77777777" w:rsidR="00412F4C" w:rsidRDefault="00412F4C" w:rsidP="002F159D">
      <w:pPr>
        <w:spacing w:line="240" w:lineRule="auto"/>
      </w:pPr>
      <w:r>
        <w:separator/>
      </w:r>
    </w:p>
  </w:footnote>
  <w:footnote w:type="continuationSeparator" w:id="0">
    <w:p w14:paraId="248C9434" w14:textId="77777777" w:rsidR="00412F4C" w:rsidRDefault="00412F4C" w:rsidP="002F15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3489"/>
    <w:multiLevelType w:val="hybridMultilevel"/>
    <w:tmpl w:val="02060416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77FE5"/>
    <w:multiLevelType w:val="hybridMultilevel"/>
    <w:tmpl w:val="7D56AB56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9451F"/>
    <w:multiLevelType w:val="hybridMultilevel"/>
    <w:tmpl w:val="07AC9A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A2EF2"/>
    <w:multiLevelType w:val="hybridMultilevel"/>
    <w:tmpl w:val="7D0A8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B3D61"/>
    <w:multiLevelType w:val="hybridMultilevel"/>
    <w:tmpl w:val="4ACE3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C304A"/>
    <w:multiLevelType w:val="hybridMultilevel"/>
    <w:tmpl w:val="88FEF8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F3026D"/>
    <w:multiLevelType w:val="hybridMultilevel"/>
    <w:tmpl w:val="EAD44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B50B1"/>
    <w:multiLevelType w:val="hybridMultilevel"/>
    <w:tmpl w:val="CA42D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A64E5"/>
    <w:multiLevelType w:val="multilevel"/>
    <w:tmpl w:val="D50608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E7C7A8F"/>
    <w:multiLevelType w:val="hybridMultilevel"/>
    <w:tmpl w:val="B9E0715A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52866"/>
    <w:multiLevelType w:val="hybridMultilevel"/>
    <w:tmpl w:val="317CCF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7024A"/>
    <w:multiLevelType w:val="hybridMultilevel"/>
    <w:tmpl w:val="81D2E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0049B8"/>
    <w:multiLevelType w:val="hybridMultilevel"/>
    <w:tmpl w:val="05C00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2A7BA6"/>
    <w:multiLevelType w:val="hybridMultilevel"/>
    <w:tmpl w:val="BE3CB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0039A"/>
    <w:multiLevelType w:val="hybridMultilevel"/>
    <w:tmpl w:val="3C029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F3938"/>
    <w:multiLevelType w:val="hybridMultilevel"/>
    <w:tmpl w:val="8DB26B26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02427"/>
    <w:multiLevelType w:val="hybridMultilevel"/>
    <w:tmpl w:val="9D484886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10144"/>
    <w:multiLevelType w:val="hybridMultilevel"/>
    <w:tmpl w:val="E452C4E2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5185F"/>
    <w:multiLevelType w:val="hybridMultilevel"/>
    <w:tmpl w:val="2D90667E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546288"/>
    <w:multiLevelType w:val="hybridMultilevel"/>
    <w:tmpl w:val="15EE99CA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54D62"/>
    <w:multiLevelType w:val="hybridMultilevel"/>
    <w:tmpl w:val="62BC4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A50C0F"/>
    <w:multiLevelType w:val="hybridMultilevel"/>
    <w:tmpl w:val="A1886CD4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50C80"/>
    <w:multiLevelType w:val="multilevel"/>
    <w:tmpl w:val="8D7C4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49A2E88"/>
    <w:multiLevelType w:val="hybridMultilevel"/>
    <w:tmpl w:val="8DAA1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E715B2"/>
    <w:multiLevelType w:val="hybridMultilevel"/>
    <w:tmpl w:val="F40052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8B6746"/>
    <w:multiLevelType w:val="hybridMultilevel"/>
    <w:tmpl w:val="8F7E42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2"/>
  </w:num>
  <w:num w:numId="4">
    <w:abstractNumId w:val="14"/>
  </w:num>
  <w:num w:numId="5">
    <w:abstractNumId w:val="5"/>
  </w:num>
  <w:num w:numId="6">
    <w:abstractNumId w:val="4"/>
  </w:num>
  <w:num w:numId="7">
    <w:abstractNumId w:val="6"/>
  </w:num>
  <w:num w:numId="8">
    <w:abstractNumId w:val="11"/>
  </w:num>
  <w:num w:numId="9">
    <w:abstractNumId w:val="20"/>
  </w:num>
  <w:num w:numId="10">
    <w:abstractNumId w:val="18"/>
  </w:num>
  <w:num w:numId="11">
    <w:abstractNumId w:val="21"/>
  </w:num>
  <w:num w:numId="12">
    <w:abstractNumId w:val="19"/>
  </w:num>
  <w:num w:numId="13">
    <w:abstractNumId w:val="17"/>
  </w:num>
  <w:num w:numId="14">
    <w:abstractNumId w:val="15"/>
  </w:num>
  <w:num w:numId="15">
    <w:abstractNumId w:val="16"/>
  </w:num>
  <w:num w:numId="16">
    <w:abstractNumId w:val="9"/>
  </w:num>
  <w:num w:numId="17">
    <w:abstractNumId w:val="0"/>
  </w:num>
  <w:num w:numId="18">
    <w:abstractNumId w:val="1"/>
  </w:num>
  <w:num w:numId="19">
    <w:abstractNumId w:val="7"/>
  </w:num>
  <w:num w:numId="20">
    <w:abstractNumId w:val="10"/>
  </w:num>
  <w:num w:numId="21">
    <w:abstractNumId w:val="2"/>
  </w:num>
  <w:num w:numId="22">
    <w:abstractNumId w:val="3"/>
  </w:num>
  <w:num w:numId="23">
    <w:abstractNumId w:val="13"/>
  </w:num>
  <w:num w:numId="24">
    <w:abstractNumId w:val="25"/>
  </w:num>
  <w:num w:numId="25">
    <w:abstractNumId w:val="24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E39"/>
    <w:rsid w:val="00060C19"/>
    <w:rsid w:val="00070E31"/>
    <w:rsid w:val="00076FAF"/>
    <w:rsid w:val="000868D5"/>
    <w:rsid w:val="000E2194"/>
    <w:rsid w:val="000F26B3"/>
    <w:rsid w:val="00186FB0"/>
    <w:rsid w:val="00190FF9"/>
    <w:rsid w:val="0019218E"/>
    <w:rsid w:val="001B07ED"/>
    <w:rsid w:val="001B25B5"/>
    <w:rsid w:val="001B365D"/>
    <w:rsid w:val="001C0260"/>
    <w:rsid w:val="001D1CF5"/>
    <w:rsid w:val="001D5000"/>
    <w:rsid w:val="001E77B0"/>
    <w:rsid w:val="001F6C68"/>
    <w:rsid w:val="001F6E92"/>
    <w:rsid w:val="00215288"/>
    <w:rsid w:val="002621AB"/>
    <w:rsid w:val="002635C9"/>
    <w:rsid w:val="00270F98"/>
    <w:rsid w:val="002B5E85"/>
    <w:rsid w:val="002C45DB"/>
    <w:rsid w:val="002F159D"/>
    <w:rsid w:val="00345172"/>
    <w:rsid w:val="00350DC1"/>
    <w:rsid w:val="003D4130"/>
    <w:rsid w:val="003D79FD"/>
    <w:rsid w:val="00412F4C"/>
    <w:rsid w:val="00442351"/>
    <w:rsid w:val="00451C7E"/>
    <w:rsid w:val="0045287D"/>
    <w:rsid w:val="0046030A"/>
    <w:rsid w:val="00491D54"/>
    <w:rsid w:val="00492B80"/>
    <w:rsid w:val="004E19F7"/>
    <w:rsid w:val="004E71B7"/>
    <w:rsid w:val="0050188D"/>
    <w:rsid w:val="00512F80"/>
    <w:rsid w:val="00545AE7"/>
    <w:rsid w:val="00546129"/>
    <w:rsid w:val="005727D7"/>
    <w:rsid w:val="005A63B1"/>
    <w:rsid w:val="006B454C"/>
    <w:rsid w:val="006D6C33"/>
    <w:rsid w:val="00736694"/>
    <w:rsid w:val="00744068"/>
    <w:rsid w:val="00767351"/>
    <w:rsid w:val="00783DC7"/>
    <w:rsid w:val="0079461A"/>
    <w:rsid w:val="007A79C6"/>
    <w:rsid w:val="0082197C"/>
    <w:rsid w:val="0083723A"/>
    <w:rsid w:val="00846667"/>
    <w:rsid w:val="008563C5"/>
    <w:rsid w:val="00877186"/>
    <w:rsid w:val="00885DA7"/>
    <w:rsid w:val="0089184A"/>
    <w:rsid w:val="008C0B1C"/>
    <w:rsid w:val="008C2043"/>
    <w:rsid w:val="008D6E1B"/>
    <w:rsid w:val="008E56EB"/>
    <w:rsid w:val="0090109C"/>
    <w:rsid w:val="009301DF"/>
    <w:rsid w:val="00944C66"/>
    <w:rsid w:val="0095381B"/>
    <w:rsid w:val="00961B61"/>
    <w:rsid w:val="009775AA"/>
    <w:rsid w:val="009B7BA3"/>
    <w:rsid w:val="00A1314D"/>
    <w:rsid w:val="00A57773"/>
    <w:rsid w:val="00A8574C"/>
    <w:rsid w:val="00B132B9"/>
    <w:rsid w:val="00B20E19"/>
    <w:rsid w:val="00B62F0C"/>
    <w:rsid w:val="00B64445"/>
    <w:rsid w:val="00B7783D"/>
    <w:rsid w:val="00B917AA"/>
    <w:rsid w:val="00B93773"/>
    <w:rsid w:val="00BB1067"/>
    <w:rsid w:val="00BB5E39"/>
    <w:rsid w:val="00BB7D15"/>
    <w:rsid w:val="00BC1975"/>
    <w:rsid w:val="00BD284B"/>
    <w:rsid w:val="00C26A2F"/>
    <w:rsid w:val="00C401A0"/>
    <w:rsid w:val="00C45544"/>
    <w:rsid w:val="00CB291B"/>
    <w:rsid w:val="00CF7687"/>
    <w:rsid w:val="00D011B7"/>
    <w:rsid w:val="00D02C12"/>
    <w:rsid w:val="00D36B25"/>
    <w:rsid w:val="00D635D9"/>
    <w:rsid w:val="00D917A6"/>
    <w:rsid w:val="00DA5480"/>
    <w:rsid w:val="00DD6EEB"/>
    <w:rsid w:val="00DE2539"/>
    <w:rsid w:val="00E42B68"/>
    <w:rsid w:val="00E77A1C"/>
    <w:rsid w:val="00EA5D24"/>
    <w:rsid w:val="00F10964"/>
    <w:rsid w:val="00F40FD6"/>
    <w:rsid w:val="00F53D10"/>
    <w:rsid w:val="00F70618"/>
    <w:rsid w:val="00FC08DA"/>
    <w:rsid w:val="00FC26BC"/>
    <w:rsid w:val="00FE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E83C9"/>
  <w15:docId w15:val="{048133B0-DDA2-4066-960F-5A21793A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8C204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62F0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FE5A4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F159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59D"/>
  </w:style>
  <w:style w:type="paragraph" w:styleId="Piedepgina">
    <w:name w:val="footer"/>
    <w:basedOn w:val="Normal"/>
    <w:link w:val="PiedepginaCar"/>
    <w:uiPriority w:val="99"/>
    <w:unhideWhenUsed/>
    <w:rsid w:val="002F159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59D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F76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1CO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941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Silvia  Vieyra Castillo</cp:lastModifiedBy>
  <cp:revision>6</cp:revision>
  <dcterms:created xsi:type="dcterms:W3CDTF">2022-01-28T17:30:00Z</dcterms:created>
  <dcterms:modified xsi:type="dcterms:W3CDTF">2022-02-24T18:24:00Z</dcterms:modified>
</cp:coreProperties>
</file>