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5705B375" w:rsidR="00ED1CB7" w:rsidRPr="00FA1EC7" w:rsidRDefault="00CD4EED" w:rsidP="00FA1EC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F67CE3" w:rsidRPr="00FA1EC7">
        <w:rPr>
          <w:rFonts w:ascii="Montserrat" w:eastAsia="Montserrat" w:hAnsi="Montserrat" w:cs="Montserrat"/>
          <w:b/>
          <w:sz w:val="48"/>
          <w:szCs w:val="48"/>
        </w:rPr>
        <w:t>es</w:t>
      </w:r>
    </w:p>
    <w:p w14:paraId="464E3C76" w14:textId="0CC06D1C" w:rsidR="00ED1CB7" w:rsidRPr="00FA1EC7" w:rsidRDefault="000C764D" w:rsidP="00FA1EC7">
      <w:pPr>
        <w:spacing w:line="240" w:lineRule="auto"/>
        <w:jc w:val="center"/>
        <w:rPr>
          <w:rFonts w:ascii="Montserrat" w:eastAsia="Montserrat" w:hAnsi="Montserrat" w:cs="Montserrat"/>
          <w:b/>
          <w:sz w:val="56"/>
          <w:szCs w:val="56"/>
        </w:rPr>
      </w:pPr>
      <w:r w:rsidRPr="00FA1EC7">
        <w:rPr>
          <w:rFonts w:ascii="Montserrat" w:eastAsia="Montserrat" w:hAnsi="Montserrat" w:cs="Montserrat"/>
          <w:b/>
          <w:sz w:val="56"/>
          <w:szCs w:val="56"/>
        </w:rPr>
        <w:t>1</w:t>
      </w:r>
      <w:r w:rsidR="00CD4EED">
        <w:rPr>
          <w:rFonts w:ascii="Montserrat" w:eastAsia="Montserrat" w:hAnsi="Montserrat" w:cs="Montserrat"/>
          <w:b/>
          <w:sz w:val="56"/>
          <w:szCs w:val="56"/>
        </w:rPr>
        <w:t>7</w:t>
      </w:r>
    </w:p>
    <w:p w14:paraId="4272420D" w14:textId="06A742C0"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r w:rsidR="00CD4EED">
        <w:rPr>
          <w:rFonts w:ascii="Montserrat" w:eastAsia="Montserrat" w:hAnsi="Montserrat" w:cs="Montserrat"/>
          <w:b/>
          <w:sz w:val="48"/>
          <w:szCs w:val="48"/>
        </w:rPr>
        <w:t>juni</w:t>
      </w:r>
      <w:r w:rsidR="007257A8" w:rsidRPr="00FA1EC7">
        <w:rPr>
          <w:rFonts w:ascii="Montserrat" w:eastAsia="Montserrat" w:hAnsi="Montserrat" w:cs="Montserrat"/>
          <w:b/>
          <w:sz w:val="48"/>
          <w:szCs w:val="48"/>
        </w:rPr>
        <w:t>o</w:t>
      </w:r>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15E3F5D4"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CD4EED">
        <w:rPr>
          <w:rFonts w:ascii="Montserrat" w:eastAsia="Montserrat" w:hAnsi="Montserrat" w:cs="Montserrat"/>
          <w:bCs/>
          <w:i/>
          <w:iCs/>
        </w:rPr>
        <w:t>e</w:t>
      </w:r>
      <w:r w:rsidR="000C764D" w:rsidRPr="00FA1EC7">
        <w:rPr>
          <w:rFonts w:ascii="Montserrat" w:eastAsia="Montserrat" w:hAnsi="Montserrat" w:cs="Montserrat"/>
          <w:bCs/>
          <w:i/>
          <w:iCs/>
        </w:rPr>
        <w:t>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5D830AF5"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CD4EED">
        <w:rPr>
          <w:rFonts w:ascii="Montserrat" w:eastAsia="Montserrat" w:hAnsi="Montserrat" w:cs="Montserrat"/>
          <w:bCs/>
          <w:i/>
          <w:iCs/>
        </w:rPr>
        <w:t>e</w:t>
      </w:r>
      <w:r w:rsidR="000C764D" w:rsidRPr="00FA1EC7">
        <w:rPr>
          <w:rFonts w:ascii="Montserrat" w:eastAsia="Montserrat" w:hAnsi="Montserrat" w:cs="Montserrat"/>
          <w:bCs/>
          <w:i/>
          <w:iCs/>
        </w:rPr>
        <w:t>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7B6BC8" w:rsidP="007A6399">
      <w:pPr>
        <w:spacing w:line="240" w:lineRule="auto"/>
        <w:jc w:val="center"/>
        <w:rPr>
          <w:rFonts w:ascii="Montserrat" w:eastAsia="Montserrat" w:hAnsi="Montserrat" w:cs="Montserrat"/>
        </w:rPr>
      </w:pPr>
      <w:hyperlink r:id="rId5"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4259" cy="3144596"/>
                    </a:xfrm>
                    <a:prstGeom prst="rect">
                      <a:avLst/>
                    </a:prstGeom>
                  </pic:spPr>
                </pic:pic>
              </a:graphicData>
            </a:graphic>
          </wp:inline>
        </w:drawing>
      </w:r>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46B9C894"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 ¿Vengativos?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76C74A69"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¿Cuántas palabras tiene el título? ¿Cuáles conoces?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358AB86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¿Por qué se llamará así este cuento? ¿Quiénes</w:t>
      </w:r>
      <w:r w:rsidR="007A6399">
        <w:rPr>
          <w:rFonts w:ascii="Montserrat" w:eastAsia="Montserrat" w:hAnsi="Montserrat" w:cs="Montserrat"/>
        </w:rPr>
        <w:t xml:space="preserve"> aparecen en las ilustraciones?</w:t>
      </w:r>
      <w:r w:rsidRPr="00FA1EC7">
        <w:rPr>
          <w:rFonts w:ascii="Montserrat" w:eastAsia="Montserrat" w:hAnsi="Montserrat" w:cs="Montserrat"/>
        </w:rPr>
        <w:t xml:space="preserve"> ¿Qué están haciendo</w:t>
      </w:r>
      <w:r w:rsidR="007A6399">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15ACB60E">
            <wp:extent cx="3257550" cy="30003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811" cy="3024556"/>
                    </a:xfrm>
                    <a:prstGeom prst="rect">
                      <a:avLst/>
                    </a:prstGeom>
                  </pic:spPr>
                </pic:pic>
              </a:graphicData>
            </a:graphic>
          </wp:inline>
        </w:drawing>
      </w:r>
    </w:p>
    <w:p w14:paraId="57CB789F" w14:textId="77777777" w:rsidR="001C417A" w:rsidRPr="00FA1EC7" w:rsidRDefault="001C417A"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Pr="00FA1EC7" w:rsidRDefault="00B339FE"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3C0DA117">
            <wp:extent cx="3867830"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99160" cy="2208496"/>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75F0136" wp14:editId="21700062">
            <wp:extent cx="3886200" cy="216326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921689" cy="2183020"/>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48707C78">
            <wp:extent cx="4574700"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587851" cy="2569591"/>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3256C9E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 ¿Te gustó? ¿Se parece a lo que imaginaste? ¿Pudiste leer más palabras y entender mejor el cuento?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lastRenderedPageBreak/>
        <w:t>Como se imaginaba Ermilo, tal vez no los animales, pero sí otros niños molestaban a este lobito, y le habían provocado temor o miedo. ¿Qué tal que el lobito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7B6BC8" w:rsidP="00FA1EC7">
      <w:pPr>
        <w:pStyle w:val="Prrafodelista"/>
        <w:spacing w:line="240" w:lineRule="auto"/>
        <w:jc w:val="both"/>
        <w:rPr>
          <w:rFonts w:ascii="Montserrat" w:eastAsia="Montserrat" w:hAnsi="Montserrat" w:cs="Montserrat"/>
        </w:rPr>
      </w:pPr>
      <w:hyperlink r:id="rId15"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el lobito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t>Mi día de suerte.</w:t>
      </w:r>
    </w:p>
    <w:p w14:paraId="206D49BA" w14:textId="7479B00C" w:rsidR="00D929CD" w:rsidRPr="00FA1EC7" w:rsidRDefault="007B6BC8" w:rsidP="00FA1EC7">
      <w:pPr>
        <w:pStyle w:val="Prrafodelista"/>
        <w:spacing w:line="240" w:lineRule="auto"/>
        <w:rPr>
          <w:rFonts w:ascii="Montserrat" w:eastAsia="Montserrat" w:hAnsi="Montserrat" w:cs="Montserrat"/>
        </w:rPr>
      </w:pPr>
      <w:hyperlink r:id="rId19"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E2693C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300E8D66"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 xml:space="preserve">El </w:t>
      </w:r>
      <w:r w:rsidR="00CD4EED">
        <w:rPr>
          <w:rFonts w:ascii="Montserrat" w:eastAsia="Montserrat" w:hAnsi="Montserrat" w:cs="Montserrat"/>
          <w:b/>
          <w:bCs/>
          <w:sz w:val="28"/>
          <w:szCs w:val="28"/>
        </w:rPr>
        <w:t>r</w:t>
      </w:r>
      <w:r w:rsidRPr="00FA1EC7">
        <w:rPr>
          <w:rFonts w:ascii="Montserrat" w:eastAsia="Montserrat" w:hAnsi="Montserrat" w:cs="Montserrat"/>
          <w:b/>
          <w:bCs/>
          <w:sz w:val="28"/>
          <w:szCs w:val="28"/>
        </w:rPr>
        <w:t xml:space="preserve">eto de </w:t>
      </w:r>
      <w:r w:rsidR="00CD4EED">
        <w:rPr>
          <w:rFonts w:ascii="Montserrat" w:eastAsia="Montserrat" w:hAnsi="Montserrat" w:cs="Montserrat"/>
          <w:b/>
          <w:bCs/>
          <w:sz w:val="28"/>
          <w:szCs w:val="28"/>
        </w:rPr>
        <w:t>h</w:t>
      </w:r>
      <w:r w:rsidRPr="00FA1EC7">
        <w:rPr>
          <w:rFonts w:ascii="Montserrat" w:eastAsia="Montserrat" w:hAnsi="Montserrat" w:cs="Montserrat"/>
          <w:b/>
          <w:bCs/>
          <w:sz w:val="28"/>
          <w:szCs w:val="28"/>
        </w:rPr>
        <w:t>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490952C3"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025A23E8"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69A98137" w14:textId="77777777" w:rsidR="00A62041" w:rsidRPr="00FA1EC7" w:rsidRDefault="00A62041"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7B6BC8" w:rsidP="00FA1EC7">
      <w:pPr>
        <w:spacing w:line="240" w:lineRule="auto"/>
        <w:jc w:val="both"/>
        <w:rPr>
          <w:rFonts w:ascii="Montserrat" w:eastAsia="Montserrat" w:hAnsi="Montserrat" w:cs="Montserrat"/>
        </w:rPr>
      </w:pPr>
      <w:hyperlink r:id="rId21">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7B6BC8" w:rsidP="00FA1EC7">
      <w:pPr>
        <w:spacing w:line="240" w:lineRule="auto"/>
        <w:rPr>
          <w:rFonts w:ascii="Montserrat" w:eastAsia="Montserrat" w:hAnsi="Montserrat" w:cs="Montserrat"/>
        </w:rPr>
      </w:pPr>
      <w:hyperlink r:id="rId23"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B273C"/>
    <w:rsid w:val="000C764D"/>
    <w:rsid w:val="001B2796"/>
    <w:rsid w:val="001C417A"/>
    <w:rsid w:val="00214B21"/>
    <w:rsid w:val="00331FD2"/>
    <w:rsid w:val="00361E29"/>
    <w:rsid w:val="004863A9"/>
    <w:rsid w:val="004863D7"/>
    <w:rsid w:val="00495DE0"/>
    <w:rsid w:val="00503E23"/>
    <w:rsid w:val="00522724"/>
    <w:rsid w:val="005450E9"/>
    <w:rsid w:val="00621EF6"/>
    <w:rsid w:val="00672D39"/>
    <w:rsid w:val="007257A8"/>
    <w:rsid w:val="007A6399"/>
    <w:rsid w:val="007B6BC8"/>
    <w:rsid w:val="00840CD1"/>
    <w:rsid w:val="008531D9"/>
    <w:rsid w:val="00862431"/>
    <w:rsid w:val="00886EF8"/>
    <w:rsid w:val="008D15C2"/>
    <w:rsid w:val="00904207"/>
    <w:rsid w:val="009052DC"/>
    <w:rsid w:val="009210A2"/>
    <w:rsid w:val="009923C3"/>
    <w:rsid w:val="009B4E80"/>
    <w:rsid w:val="00A62041"/>
    <w:rsid w:val="00AA34E5"/>
    <w:rsid w:val="00B339A5"/>
    <w:rsid w:val="00B339FE"/>
    <w:rsid w:val="00BF7058"/>
    <w:rsid w:val="00C50453"/>
    <w:rsid w:val="00C77156"/>
    <w:rsid w:val="00C833AB"/>
    <w:rsid w:val="00CB4D13"/>
    <w:rsid w:val="00CD4EED"/>
    <w:rsid w:val="00D929CD"/>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ibros.conaliteg.gob.mx/20/P1ESA.htm" TargetMode="External"/><Relationship Id="rId15" Type="http://schemas.openxmlformats.org/officeDocument/2006/relationships/hyperlink" Target="https://www.youtube.com/watch?v=mUeLToyguWM&amp;ab_channel=ClubdeLecturaODSM%C3%A9xico.Leersostiene" TargetMode="External"/><Relationship Id="rId23" Type="http://schemas.openxmlformats.org/officeDocument/2006/relationships/hyperlink" Target="https://libros.conaliteg.gob.mx/20/P1LEA.htm" TargetMode="External"/><Relationship Id="rId10" Type="http://schemas.openxmlformats.org/officeDocument/2006/relationships/image" Target="media/image5.png"/><Relationship Id="rId19" Type="http://schemas.openxmlformats.org/officeDocument/2006/relationships/hyperlink" Target="https://www.youtube.com/watch?v=6ALAfyMDqm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1175</Words>
  <Characters>6464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6</cp:revision>
  <dcterms:created xsi:type="dcterms:W3CDTF">2022-02-20T00:04:00Z</dcterms:created>
  <dcterms:modified xsi:type="dcterms:W3CDTF">2022-03-07T19:00:00Z</dcterms:modified>
</cp:coreProperties>
</file>