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16 w16cex w16sdtdh wp14">
  <w:body>
    <w:p w:rsidRPr="001F5389" w:rsidR="00BC39D8" w:rsidP="001F5389" w:rsidRDefault="00036082" w14:paraId="3891B58B" w14:textId="4BBE9E43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F5389">
        <w:rPr>
          <w:rFonts w:ascii="Montserrat" w:hAnsi="Montserrat"/>
          <w:b/>
          <w:position w:val="-1"/>
          <w:sz w:val="48"/>
          <w:szCs w:val="48"/>
        </w:rPr>
        <w:t>Juev</w:t>
      </w:r>
      <w:r w:rsidRPr="001F5389" w:rsidR="00BC39D8">
        <w:rPr>
          <w:rFonts w:ascii="Montserrat" w:hAnsi="Montserrat"/>
          <w:b/>
          <w:position w:val="-1"/>
          <w:sz w:val="48"/>
          <w:szCs w:val="48"/>
        </w:rPr>
        <w:t>es</w:t>
      </w:r>
    </w:p>
    <w:p w:rsidRPr="001F5389" w:rsidR="00BC39D8" w:rsidP="001F5389" w:rsidRDefault="00180A21" w14:paraId="48EE7601" w14:textId="43D403F9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17</w:t>
      </w:r>
    </w:p>
    <w:p w:rsidRPr="001F5389" w:rsidR="00BC39D8" w:rsidP="001F5389" w:rsidRDefault="00BC39D8" w14:paraId="7F31DC67" w14:textId="737CEF4E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F5389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180A21">
        <w:rPr>
          <w:rFonts w:ascii="Montserrat" w:hAnsi="Montserrat"/>
          <w:b/>
          <w:position w:val="-1"/>
          <w:sz w:val="48"/>
          <w:szCs w:val="48"/>
        </w:rPr>
        <w:t>m</w:t>
      </w:r>
      <w:r w:rsidRPr="001F5389" w:rsidR="00036082">
        <w:rPr>
          <w:rFonts w:ascii="Montserrat" w:hAnsi="Montserrat"/>
          <w:b/>
          <w:position w:val="-1"/>
          <w:sz w:val="48"/>
          <w:szCs w:val="48"/>
        </w:rPr>
        <w:t>arz</w:t>
      </w:r>
      <w:r w:rsidRPr="001F5389">
        <w:rPr>
          <w:rFonts w:ascii="Montserrat" w:hAnsi="Montserrat"/>
          <w:b/>
          <w:position w:val="-1"/>
          <w:sz w:val="48"/>
          <w:szCs w:val="48"/>
        </w:rPr>
        <w:t>o</w:t>
      </w:r>
    </w:p>
    <w:p w:rsidRPr="00D6381B" w:rsidR="007A6B84" w:rsidP="001F5389" w:rsidRDefault="007A6B84" w14:paraId="0F9420E2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1F5389" w:rsidR="00BC39D8" w:rsidP="001F5389" w:rsidRDefault="00BC39D8" w14:paraId="36E145AB" w14:textId="77777777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1F5389">
        <w:rPr>
          <w:rFonts w:ascii="Montserrat" w:hAnsi="Montserrat"/>
          <w:b/>
          <w:position w:val="-1"/>
          <w:sz w:val="52"/>
          <w:szCs w:val="52"/>
        </w:rPr>
        <w:t>Primero de Primaria</w:t>
      </w:r>
    </w:p>
    <w:p w:rsidRPr="001F5389" w:rsidR="00BC39D8" w:rsidP="001F5389" w:rsidRDefault="004523E8" w14:paraId="7B3A7A79" w14:textId="40BE3420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 w:rsidRPr="001F5389">
        <w:rPr>
          <w:rFonts w:ascii="Montserrat" w:hAnsi="Montserrat"/>
          <w:b/>
          <w:position w:val="-1"/>
          <w:sz w:val="52"/>
          <w:szCs w:val="52"/>
        </w:rPr>
        <w:t>Conocimiento del Medio</w:t>
      </w:r>
      <w:r w:rsidRPr="001F5389" w:rsidR="00BC39D8">
        <w:rPr>
          <w:rFonts w:ascii="Montserrat" w:hAnsi="Montserrat"/>
          <w:b/>
          <w:position w:val="-1"/>
          <w:sz w:val="52"/>
          <w:szCs w:val="52"/>
        </w:rPr>
        <w:t xml:space="preserve"> </w:t>
      </w:r>
    </w:p>
    <w:p w:rsidRPr="00D6381B" w:rsidR="007A6B84" w:rsidP="001F5389" w:rsidRDefault="007A6B84" w14:paraId="5BE2880A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1F5389" w:rsidR="00BC39D8" w:rsidP="001F5389" w:rsidRDefault="00036082" w14:paraId="0D796D7F" w14:textId="180DA145">
      <w:pPr>
        <w:jc w:val="center"/>
        <w:rPr>
          <w:rFonts w:ascii="Montserrat" w:hAnsi="Montserrat"/>
          <w:bCs/>
          <w:i/>
          <w:iCs/>
          <w:position w:val="-1"/>
          <w:sz w:val="48"/>
          <w:szCs w:val="48"/>
        </w:rPr>
      </w:pPr>
      <w:r w:rsidRPr="001F5389">
        <w:rPr>
          <w:rFonts w:ascii="Montserrat" w:hAnsi="Montserrat"/>
          <w:bCs/>
          <w:i/>
          <w:iCs/>
          <w:position w:val="-1"/>
          <w:sz w:val="48"/>
          <w:szCs w:val="48"/>
        </w:rPr>
        <w:t>Una historia contada en imágenes</w:t>
      </w:r>
      <w:r w:rsidRPr="001F5389" w:rsidR="00931ACC">
        <w:rPr>
          <w:rFonts w:ascii="Montserrat" w:hAnsi="Montserrat"/>
          <w:bCs/>
          <w:i/>
          <w:iCs/>
          <w:position w:val="-1"/>
          <w:sz w:val="48"/>
          <w:szCs w:val="48"/>
        </w:rPr>
        <w:t xml:space="preserve"> </w:t>
      </w:r>
    </w:p>
    <w:p w:rsidR="009D249E" w:rsidP="001F5389" w:rsidRDefault="009D249E" w14:paraId="7B0EA270" w14:textId="77777777">
      <w:pPr>
        <w:jc w:val="both"/>
        <w:rPr>
          <w:rFonts w:ascii="Montserrat" w:hAnsi="Montserrat"/>
          <w:b/>
          <w:i/>
          <w:iCs/>
          <w:sz w:val="22"/>
          <w:szCs w:val="22"/>
        </w:rPr>
      </w:pPr>
    </w:p>
    <w:p w:rsidR="009D249E" w:rsidP="001F5389" w:rsidRDefault="009D249E" w14:paraId="2C714370" w14:textId="77777777">
      <w:pPr>
        <w:jc w:val="both"/>
        <w:rPr>
          <w:rFonts w:ascii="Montserrat" w:hAnsi="Montserrat"/>
          <w:b/>
          <w:i/>
          <w:iCs/>
          <w:sz w:val="22"/>
          <w:szCs w:val="22"/>
        </w:rPr>
      </w:pPr>
    </w:p>
    <w:p w:rsidRPr="001F5389" w:rsidR="00BC39D8" w:rsidP="48A23481" w:rsidRDefault="00BC39D8" w14:paraId="3614F58A" w14:textId="712F1226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48A23481" w:rsidR="00BC39D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 xml:space="preserve">Aprendizaje esperado: </w:t>
      </w:r>
      <w:r w:rsidRPr="48A23481" w:rsidR="793E1BD9">
        <w:rPr>
          <w:rFonts w:ascii="Montserrat" w:hAnsi="Montserrat"/>
          <w:i w:val="1"/>
          <w:iCs w:val="1"/>
          <w:sz w:val="22"/>
          <w:szCs w:val="22"/>
        </w:rPr>
        <w:t>d</w:t>
      </w:r>
      <w:r w:rsidRPr="48A23481" w:rsidR="00036082">
        <w:rPr>
          <w:rFonts w:ascii="Montserrat" w:hAnsi="Montserrat"/>
          <w:i w:val="1"/>
          <w:iCs w:val="1"/>
          <w:sz w:val="22"/>
          <w:szCs w:val="22"/>
        </w:rPr>
        <w:t>escribe cronológicamente acontecimientos de su historia y la de su familia con el uso de referencias temporales.</w:t>
      </w:r>
    </w:p>
    <w:p w:rsidRPr="001F5389" w:rsidR="007A6B84" w:rsidP="001F5389" w:rsidRDefault="007A6B84" w14:paraId="6DBE7A62" w14:textId="77777777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:rsidRPr="001F5389" w:rsidR="00BC39D8" w:rsidP="48A23481" w:rsidRDefault="00BC39D8" w14:paraId="288663BD" w14:textId="77326157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48A23481" w:rsidR="00BC39D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Énfasis:</w:t>
      </w:r>
      <w:r w:rsidRPr="48A23481" w:rsidR="00BC39D8">
        <w:rPr>
          <w:rFonts w:ascii="Montserrat" w:hAnsi="Montserrat"/>
          <w:sz w:val="22"/>
          <w:szCs w:val="22"/>
        </w:rPr>
        <w:t xml:space="preserve"> </w:t>
      </w:r>
      <w:r w:rsidRPr="48A23481" w:rsidR="7162E863">
        <w:rPr>
          <w:rFonts w:ascii="Montserrat" w:hAnsi="Montserrat"/>
          <w:i w:val="1"/>
          <w:iCs w:val="1"/>
          <w:sz w:val="22"/>
          <w:szCs w:val="22"/>
        </w:rPr>
        <w:t>i</w:t>
      </w:r>
      <w:r w:rsidRPr="48A23481" w:rsidR="00036082">
        <w:rPr>
          <w:rFonts w:ascii="Montserrat" w:hAnsi="Montserrat"/>
          <w:i w:val="1"/>
          <w:iCs w:val="1"/>
          <w:sz w:val="22"/>
          <w:szCs w:val="22"/>
        </w:rPr>
        <w:t>dentificar acontecimientos de su historia personal para describirlos cronológicamente</w:t>
      </w:r>
      <w:r w:rsidRPr="48A23481" w:rsidR="00F730FF">
        <w:rPr>
          <w:rFonts w:ascii="Montserrat" w:hAnsi="Montserrat"/>
          <w:i w:val="1"/>
          <w:iCs w:val="1"/>
          <w:sz w:val="22"/>
          <w:szCs w:val="22"/>
        </w:rPr>
        <w:t>.</w:t>
      </w:r>
    </w:p>
    <w:p w:rsidRPr="001F5389" w:rsidR="00BC39D8" w:rsidP="001F5389" w:rsidRDefault="00BC39D8" w14:paraId="46AD0707" w14:textId="3F69EF12">
      <w:pPr>
        <w:jc w:val="both"/>
        <w:rPr>
          <w:rFonts w:ascii="Montserrat" w:hAnsi="Montserrat"/>
          <w:bCs/>
          <w:sz w:val="22"/>
          <w:szCs w:val="22"/>
        </w:rPr>
      </w:pPr>
    </w:p>
    <w:p w:rsidRPr="001F5389" w:rsidR="007A6B84" w:rsidP="001F5389" w:rsidRDefault="007A6B84" w14:paraId="5E056DEA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Pr="001F5389" w:rsidR="00BC39D8" w:rsidP="001F5389" w:rsidRDefault="00BC39D8" w14:paraId="76F36850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1F5389">
        <w:rPr>
          <w:rFonts w:ascii="Montserrat" w:hAnsi="Montserrat"/>
          <w:b/>
          <w:sz w:val="28"/>
          <w:szCs w:val="28"/>
        </w:rPr>
        <w:t>¿Qué vamos a aprender?</w:t>
      </w:r>
    </w:p>
    <w:p w:rsidRPr="001F5389" w:rsidR="00BC39D8" w:rsidP="001F5389" w:rsidRDefault="00BC39D8" w14:paraId="72F5BDEB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Pr="001F5389" w:rsidR="00BC39D8" w:rsidP="001F5389" w:rsidRDefault="00F730FF" w14:paraId="5883E01F" w14:textId="510424E2">
      <w:pPr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 xml:space="preserve">Aprenderás </w:t>
      </w:r>
      <w:r w:rsidRPr="001F5389" w:rsidR="00036082">
        <w:rPr>
          <w:rFonts w:ascii="Montserrat" w:hAnsi="Montserrat"/>
          <w:bCs/>
          <w:sz w:val="22"/>
          <w:szCs w:val="22"/>
        </w:rPr>
        <w:t xml:space="preserve">a identificar los acontecimientos </w:t>
      </w:r>
      <w:r w:rsidRPr="001F5389" w:rsidR="0081729E">
        <w:rPr>
          <w:rFonts w:ascii="Montserrat" w:hAnsi="Montserrat"/>
          <w:bCs/>
          <w:sz w:val="22"/>
          <w:szCs w:val="22"/>
        </w:rPr>
        <w:t xml:space="preserve">importantes </w:t>
      </w:r>
      <w:r w:rsidRPr="001F5389" w:rsidR="00036082">
        <w:rPr>
          <w:rFonts w:ascii="Montserrat" w:hAnsi="Montserrat"/>
          <w:bCs/>
          <w:sz w:val="22"/>
          <w:szCs w:val="22"/>
        </w:rPr>
        <w:t xml:space="preserve">de </w:t>
      </w:r>
      <w:r w:rsidRPr="001F5389" w:rsidR="0081729E">
        <w:rPr>
          <w:rFonts w:ascii="Montserrat" w:hAnsi="Montserrat"/>
          <w:bCs/>
          <w:sz w:val="22"/>
          <w:szCs w:val="22"/>
        </w:rPr>
        <w:t>tu historia personal, ordenándolos y describ</w:t>
      </w:r>
      <w:r w:rsidR="00EF650B">
        <w:rPr>
          <w:rFonts w:ascii="Montserrat" w:hAnsi="Montserrat"/>
          <w:bCs/>
          <w:sz w:val="22"/>
          <w:szCs w:val="22"/>
        </w:rPr>
        <w:t>iéndolos de forma cronológica, e</w:t>
      </w:r>
      <w:r w:rsidRPr="001F5389" w:rsidR="0081729E">
        <w:rPr>
          <w:rFonts w:ascii="Montserrat" w:hAnsi="Montserrat"/>
          <w:bCs/>
          <w:sz w:val="22"/>
          <w:szCs w:val="22"/>
        </w:rPr>
        <w:t>s decir, ordenando tu historia, así como ocurrió mencionando lo primero, lo que ocurrió después y al final.</w:t>
      </w:r>
    </w:p>
    <w:p w:rsidRPr="001F5389" w:rsidR="00F85F2E" w:rsidP="001F5389" w:rsidRDefault="00F85F2E" w14:paraId="10B33FFA" w14:textId="115684D3">
      <w:pPr>
        <w:jc w:val="both"/>
        <w:rPr>
          <w:rFonts w:ascii="Montserrat" w:hAnsi="Montserrat" w:eastAsiaTheme="minorHAnsi" w:cstheme="minorBidi"/>
          <w:bCs/>
          <w:sz w:val="22"/>
          <w:szCs w:val="22"/>
        </w:rPr>
      </w:pPr>
    </w:p>
    <w:p w:rsidRPr="001F5389" w:rsidR="007A6B84" w:rsidP="001F5389" w:rsidRDefault="007A6B84" w14:paraId="3F324BD3" w14:textId="77777777">
      <w:pPr>
        <w:jc w:val="both"/>
        <w:rPr>
          <w:rFonts w:ascii="Montserrat" w:hAnsi="Montserrat" w:eastAsiaTheme="minorHAnsi" w:cstheme="minorBidi"/>
          <w:bCs/>
          <w:sz w:val="22"/>
          <w:szCs w:val="22"/>
        </w:rPr>
      </w:pPr>
    </w:p>
    <w:p w:rsidRPr="001F5389" w:rsidR="00BC39D8" w:rsidP="001F5389" w:rsidRDefault="00BC39D8" w14:paraId="429F7A7D" w14:textId="77777777">
      <w:pPr>
        <w:jc w:val="both"/>
        <w:rPr>
          <w:rFonts w:ascii="Montserrat" w:hAnsi="Montserrat" w:eastAsiaTheme="minorHAnsi" w:cstheme="minorBidi"/>
          <w:b/>
          <w:sz w:val="28"/>
          <w:szCs w:val="28"/>
        </w:rPr>
      </w:pPr>
      <w:bookmarkStart w:name="_Hlk63331191" w:id="0"/>
      <w:r w:rsidRPr="001F5389">
        <w:rPr>
          <w:rFonts w:ascii="Montserrat" w:hAnsi="Montserrat" w:eastAsiaTheme="minorHAnsi" w:cstheme="minorBidi"/>
          <w:b/>
          <w:sz w:val="28"/>
          <w:szCs w:val="28"/>
        </w:rPr>
        <w:t>¿Qué hacemos?</w:t>
      </w:r>
    </w:p>
    <w:p w:rsidRPr="001F5389" w:rsidR="00BC39D8" w:rsidP="001F5389" w:rsidRDefault="00BC39D8" w14:paraId="7B2AF376" w14:textId="77777777">
      <w:pPr>
        <w:jc w:val="both"/>
        <w:rPr>
          <w:rFonts w:ascii="Montserrat" w:hAnsi="Montserrat" w:eastAsiaTheme="minorHAnsi" w:cstheme="minorBidi"/>
          <w:bCs/>
          <w:sz w:val="22"/>
          <w:szCs w:val="22"/>
        </w:rPr>
      </w:pPr>
    </w:p>
    <w:bookmarkEnd w:id="0"/>
    <w:p w:rsidRPr="001F5389" w:rsidR="004523E8" w:rsidP="001F5389" w:rsidRDefault="0081729E" w14:paraId="4A39ECFB" w14:textId="286E8B64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 w:eastAsiaTheme="minorHAnsi" w:cstheme="minorBidi"/>
          <w:bCs/>
          <w:sz w:val="22"/>
          <w:szCs w:val="22"/>
        </w:rPr>
        <w:t>Ordenaras la historia personal que se te presentara, la armaras y organizaras a partir de varias imágenes, con ellas formaras un álbum. Siempre de menor a mayor edad. Como fueron ocurriendo, tomando en cuenta que podía hacer el niño en las imágenes que se te presentan.</w:t>
      </w:r>
    </w:p>
    <w:p w:rsidRPr="001F5389" w:rsidR="00E75B76" w:rsidP="001F5389" w:rsidRDefault="00E75B76" w14:paraId="41B8EC66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30693E" w:rsidP="001F5389" w:rsidRDefault="0081729E" w14:paraId="5F0BB1DD" w14:textId="6D827074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Ordena las siguientes ocho imágenes para poder crear un álbum y contar una historia personal.</w:t>
      </w:r>
    </w:p>
    <w:p w:rsidRPr="001F5389" w:rsidR="0081729E" w:rsidP="001F5389" w:rsidRDefault="0081729E" w14:paraId="40210934" w14:textId="5214D64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7A6B84" w:rsidP="001F5389" w:rsidRDefault="007A6B84" w14:paraId="046C9BF7" w14:textId="5CC6A788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070C48FB" wp14:editId="7D587775">
            <wp:extent cx="1390476" cy="4133333"/>
            <wp:effectExtent l="0" t="0" r="635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90476" cy="4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483B547E" wp14:editId="27254B4E">
            <wp:extent cx="1352381" cy="4152381"/>
            <wp:effectExtent l="0" t="0" r="635" b="63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52381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EC326C" w:rsidP="001F5389" w:rsidRDefault="00EC326C" w14:paraId="0BA1049A" w14:textId="00BC47A3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:rsidRPr="001F5389" w:rsidR="0081729E" w:rsidP="001F5389" w:rsidRDefault="0081729E" w14:paraId="17F7CC27" w14:textId="745DF84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 xml:space="preserve">De estas dos </w:t>
      </w:r>
      <w:r w:rsidR="00EF650B">
        <w:rPr>
          <w:rFonts w:ascii="Montserrat" w:hAnsi="Montserrat"/>
          <w:bCs/>
          <w:sz w:val="22"/>
          <w:szCs w:val="22"/>
        </w:rPr>
        <w:t>imágenes, ¿C</w:t>
      </w:r>
      <w:r w:rsidRPr="001F5389">
        <w:rPr>
          <w:rFonts w:ascii="Montserrat" w:hAnsi="Montserrat"/>
          <w:bCs/>
          <w:sz w:val="22"/>
          <w:szCs w:val="22"/>
        </w:rPr>
        <w:t>uál crees que vaya primero?</w:t>
      </w:r>
    </w:p>
    <w:p w:rsidRPr="001F5389" w:rsidR="000123BD" w:rsidP="001F5389" w:rsidRDefault="000123BD" w14:paraId="19ADA96C" w14:textId="364960AA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0123BD" w:rsidP="001F5389" w:rsidRDefault="000123BD" w14:paraId="380E17B9" w14:textId="2D0778BF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390F191" wp14:editId="5A900A70">
            <wp:extent cx="1580952" cy="1190476"/>
            <wp:effectExtent l="0" t="0" r="63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80952" cy="1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7AE38CCF" wp14:editId="0E4FF29F">
            <wp:extent cx="1548000" cy="1193639"/>
            <wp:effectExtent l="0" t="0" r="0" b="698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48000" cy="1193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0123BD" w:rsidP="001F5389" w:rsidRDefault="000123BD" w14:paraId="12B00AA3" w14:textId="77777777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:rsidRPr="001F5389" w:rsidR="0081729E" w:rsidP="001F5389" w:rsidRDefault="000123BD" w14:paraId="3421150E" w14:textId="25F6AC94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La primera debe ser la del bebé acostado, porque tendrá pocos días de nacido y aun no puede caminar, y luego la del bebé sentado en la cuna.</w:t>
      </w:r>
    </w:p>
    <w:p w:rsidRPr="001F5389" w:rsidR="000123BD" w:rsidP="001F5389" w:rsidRDefault="000123BD" w14:paraId="03477FF0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1729E" w:rsidP="00EF650B" w:rsidRDefault="007A6B84" w14:paraId="2B137325" w14:textId="694D0624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545C1213" wp14:editId="1BFD9041">
            <wp:extent cx="1940119" cy="1660741"/>
            <wp:effectExtent l="0" t="0" r="317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62166" cy="167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7A6B84" w:rsidP="00EF650B" w:rsidRDefault="007A6B84" w14:paraId="561DF27F" w14:textId="3EFA57EC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164B949F" wp14:editId="7C78BD12">
            <wp:extent cx="1598212" cy="2310238"/>
            <wp:effectExtent l="0" t="0" r="254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22485" cy="234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7A6B84" w:rsidP="001F5389" w:rsidRDefault="00EF650B" w14:paraId="7817EA77" w14:textId="5467ACC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Entre estas dos imágenes, ¿C</w:t>
      </w:r>
      <w:r w:rsidRPr="001F5389" w:rsidR="007A6B84">
        <w:rPr>
          <w:rFonts w:ascii="Montserrat" w:hAnsi="Montserrat"/>
          <w:bCs/>
          <w:sz w:val="22"/>
          <w:szCs w:val="22"/>
        </w:rPr>
        <w:t>uál sigue en la historia?</w:t>
      </w:r>
    </w:p>
    <w:p w:rsidRPr="001F5389" w:rsidR="000123BD" w:rsidP="001F5389" w:rsidRDefault="000123BD" w14:paraId="1C6ECD85" w14:textId="61CF3910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0123BD" w:rsidP="001F5389" w:rsidRDefault="000123BD" w14:paraId="65CCFB2B" w14:textId="0E6793ED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BEDB420" wp14:editId="568808BB">
            <wp:extent cx="2473543" cy="1892410"/>
            <wp:effectExtent l="0" t="0" r="317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5007" cy="193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6BB81444" wp14:editId="312717F3">
            <wp:extent cx="2536466" cy="1894708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90516" cy="1935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0123BD" w:rsidP="001F5389" w:rsidRDefault="000123BD" w14:paraId="36A290CA" w14:textId="77777777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:rsidRPr="001F5389" w:rsidR="000123BD" w:rsidP="001F5389" w:rsidRDefault="000123BD" w14:paraId="3200D82F" w14:textId="78A99AFB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 xml:space="preserve">Si observas las diferencias te podrás dar cuenta que, a la derecha, el bebé ya puede gatear y anda por la casa o los lugares donde le permitan desplazarse. En la imagen de la izquierda, el bebé ya puede caminar de la mano de su mamá, o de sus hermanas o hermanos mayores. </w:t>
      </w:r>
    </w:p>
    <w:p w:rsidRPr="001F5389" w:rsidR="0081729E" w:rsidP="001F5389" w:rsidRDefault="0081729E" w14:paraId="7753BA83" w14:textId="09982ADE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0123BD" w:rsidP="00EF650B" w:rsidRDefault="000123BD" w14:paraId="2DB132B5" w14:textId="7D4DD8D6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2E84786A" wp14:editId="31687A9D">
            <wp:extent cx="1494846" cy="1797766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17801" cy="182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681FCC" w:rsidP="00EF650B" w:rsidRDefault="007A6B84" w14:paraId="358E5DA7" w14:textId="3F8417C5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33A91682" wp14:editId="77A7AC1E">
            <wp:extent cx="1812898" cy="223085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25584" cy="224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1615E6" w:rsidP="001F5389" w:rsidRDefault="001615E6" w14:paraId="3C673CBD" w14:textId="052D7C84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1615E6" w:rsidP="001F5389" w:rsidRDefault="001615E6" w14:paraId="36070806" w14:textId="3F8C3ECE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Las siguientes dos imágenes, ¿observas las diferencias para ordenarlas?</w:t>
      </w:r>
    </w:p>
    <w:p w:rsidRPr="001F5389" w:rsidR="000123BD" w:rsidP="001F5389" w:rsidRDefault="000123BD" w14:paraId="025230AB" w14:textId="2621BCB5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0123BD" w:rsidP="001F5389" w:rsidRDefault="000123BD" w14:paraId="77512227" w14:textId="740C2941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FD5AB56" wp14:editId="0A09DCE7">
            <wp:extent cx="1977815" cy="1463040"/>
            <wp:effectExtent l="0" t="0" r="3810" b="381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02497" cy="1481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15AE9AD6" wp14:editId="7938E02D">
            <wp:extent cx="2043485" cy="146963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61924" cy="148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110EA0" w:rsidP="001F5389" w:rsidRDefault="00110EA0" w14:paraId="53D72814" w14:textId="0E1ECC2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0123BD" w:rsidP="001F5389" w:rsidRDefault="000123BD" w14:paraId="01EF5D6C" w14:textId="0E0E1AD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Si analizas con</w:t>
      </w:r>
      <w:r w:rsidR="00EF650B">
        <w:rPr>
          <w:rFonts w:ascii="Montserrat" w:hAnsi="Montserrat"/>
          <w:bCs/>
          <w:sz w:val="22"/>
          <w:szCs w:val="22"/>
        </w:rPr>
        <w:t xml:space="preserve"> mayor detalle ambas imágenes, e</w:t>
      </w:r>
      <w:r w:rsidRPr="001F5389">
        <w:rPr>
          <w:rFonts w:ascii="Montserrat" w:hAnsi="Montserrat"/>
          <w:bCs/>
          <w:sz w:val="22"/>
          <w:szCs w:val="22"/>
        </w:rPr>
        <w:t xml:space="preserve">n la del lado izquierdo el niño ya puede estar en un lugar determinado, hablar con mayor fluidez y llamar por su nombre a los integrantes de su familia. En la imagen de la derecha, el niño ya está brincando, a veces en dos pies y </w:t>
      </w:r>
      <w:r w:rsidR="00EF650B">
        <w:rPr>
          <w:rFonts w:ascii="Montserrat" w:hAnsi="Montserrat"/>
          <w:bCs/>
          <w:sz w:val="22"/>
          <w:szCs w:val="22"/>
        </w:rPr>
        <w:t>poco a poco lo hará en un pie, p</w:t>
      </w:r>
      <w:r w:rsidRPr="001F5389">
        <w:rPr>
          <w:rFonts w:ascii="Montserrat" w:hAnsi="Montserrat"/>
          <w:bCs/>
          <w:sz w:val="22"/>
          <w:szCs w:val="22"/>
        </w:rPr>
        <w:t xml:space="preserve">uede estar en preescolar, empieza a jugar con sus compañeros y aprende muchas reglas y formas de trabajo. </w:t>
      </w:r>
    </w:p>
    <w:p w:rsidRPr="001F5389" w:rsidR="000123BD" w:rsidP="001F5389" w:rsidRDefault="000123BD" w14:paraId="4E89C62F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1615E6" w:rsidP="00EF650B" w:rsidRDefault="000123BD" w14:paraId="2CF03776" w14:textId="4E278377">
      <w:pPr>
        <w:autoSpaceDE w:val="0"/>
        <w:autoSpaceDN w:val="0"/>
        <w:adjustRightInd w:val="0"/>
        <w:jc w:val="center"/>
        <w:rPr>
          <w:rFonts w:ascii="Montserrat" w:hAnsi="Montserrat"/>
          <w:noProof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5EA8889F" wp14:editId="115F3F5A">
            <wp:extent cx="1490038" cy="2091193"/>
            <wp:effectExtent l="0" t="0" r="0" b="444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95410" cy="209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0123BD" w:rsidP="001F5389" w:rsidRDefault="000123BD" w14:paraId="493BEBD4" w14:textId="5666A8C2">
      <w:pPr>
        <w:autoSpaceDE w:val="0"/>
        <w:autoSpaceDN w:val="0"/>
        <w:adjustRightInd w:val="0"/>
        <w:jc w:val="both"/>
        <w:rPr>
          <w:rFonts w:ascii="Montserrat" w:hAnsi="Montserrat"/>
          <w:noProof/>
        </w:rPr>
      </w:pPr>
    </w:p>
    <w:p w:rsidRPr="001F5389" w:rsidR="000123BD" w:rsidP="00EF650B" w:rsidRDefault="000123BD" w14:paraId="3B650194" w14:textId="3F9D36A4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44C8C0D5" wp14:editId="494F5678">
            <wp:extent cx="1647250" cy="2011680"/>
            <wp:effectExtent l="0" t="0" r="0" b="762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69860" cy="203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0123BD" w:rsidP="001F5389" w:rsidRDefault="000123BD" w14:paraId="0D4610BE" w14:textId="77777777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</w:p>
    <w:p w:rsidRPr="001F5389" w:rsidR="000123BD" w:rsidP="001F5389" w:rsidRDefault="000123BD" w14:paraId="00970C05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Por último, revisa las siguientes dos imágenes y observa sus diferencias. ¿En qué orden deberían ir?</w:t>
      </w:r>
    </w:p>
    <w:p w:rsidRPr="001F5389" w:rsidR="00C70607" w:rsidP="001F5389" w:rsidRDefault="00C70607" w14:paraId="783056CF" w14:textId="717F3F34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C70607" w:rsidP="001F5389" w:rsidRDefault="00C70607" w14:paraId="39A89F68" w14:textId="44040248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241783B5" wp14:editId="0C5D8EBA">
            <wp:extent cx="4710599" cy="1630017"/>
            <wp:effectExtent l="0" t="0" r="0" b="889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24296" cy="16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0123BD" w:rsidP="001F5389" w:rsidRDefault="000123BD" w14:paraId="68D85EE4" w14:textId="20E0B777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67EB025B" w14:textId="5B94BD24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En la imagen de la izquierda, el niño está en la escuela aprendiendo a leer y escribir. En la imagen de la derecha, el niño se ve más grande, ya concluyó su escuela, además juega con sus amigos, empieza a utilizar reglas y tiene horarios para realizar sus actividades.</w:t>
      </w:r>
    </w:p>
    <w:p w:rsidRPr="001F5389" w:rsidR="008B2A84" w:rsidP="001F5389" w:rsidRDefault="008B2A84" w14:paraId="74290789" w14:textId="77777777">
      <w:pPr>
        <w:autoSpaceDE w:val="0"/>
        <w:autoSpaceDN w:val="0"/>
        <w:adjustRightInd w:val="0"/>
        <w:rPr>
          <w:rFonts w:ascii="Montserrat" w:hAnsi="Montserrat"/>
          <w:bCs/>
          <w:sz w:val="22"/>
          <w:szCs w:val="22"/>
        </w:rPr>
      </w:pPr>
    </w:p>
    <w:p w:rsidRPr="001F5389" w:rsidR="000123BD" w:rsidP="00EF650B" w:rsidRDefault="000123BD" w14:paraId="088418A5" w14:textId="08CB4614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6FB0CD86" wp14:editId="0EC6189D">
            <wp:extent cx="1470992" cy="2315213"/>
            <wp:effectExtent l="0" t="0" r="0" b="889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84456" cy="233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0123BD" w:rsidP="001F5389" w:rsidRDefault="000123BD" w14:paraId="794C31F9" w14:textId="03EBDAA2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:rsidRPr="001F5389" w:rsidR="000123BD" w:rsidP="00EF650B" w:rsidRDefault="000123BD" w14:paraId="0A2F3326" w14:textId="74D0F67D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3327247B" wp14:editId="54A601C3">
            <wp:extent cx="1796994" cy="2351391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4168" cy="236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0123BD" w:rsidP="001F5389" w:rsidRDefault="000123BD" w14:paraId="0F8D169E" w14:textId="77777777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</w:p>
    <w:p w:rsidRPr="001F5389" w:rsidR="001615E6" w:rsidP="001F5389" w:rsidRDefault="00BA4798" w14:paraId="1FBD52E6" w14:textId="7B54077D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De esta manera quedan ordenadas las imágenes de manera cronológica, se puede hablar de algunos eventos importantes que sean rele</w:t>
      </w:r>
      <w:r w:rsidR="00EF650B">
        <w:rPr>
          <w:rFonts w:ascii="Montserrat" w:hAnsi="Montserrat"/>
          <w:bCs/>
          <w:sz w:val="22"/>
          <w:szCs w:val="22"/>
        </w:rPr>
        <w:t xml:space="preserve">vantes en tu historia personal. </w:t>
      </w:r>
      <w:r w:rsidRPr="001F5389">
        <w:rPr>
          <w:rFonts w:ascii="Montserrat" w:hAnsi="Montserrat"/>
          <w:bCs/>
          <w:sz w:val="22"/>
          <w:szCs w:val="22"/>
        </w:rPr>
        <w:t>Puedes realizar tu propia historia, donde destaques los hechos de mayor trascendencia o de los que recuerdes ser importantes.</w:t>
      </w:r>
    </w:p>
    <w:p w:rsidRPr="001F5389" w:rsidR="00BA4798" w:rsidP="001F5389" w:rsidRDefault="00BA4798" w14:paraId="2D09BB89" w14:textId="77777777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1F5389" w14:paraId="1CCB507C" w14:textId="0D249FE0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Lee o pide a tu mamá o papá que te ayuden,</w:t>
      </w:r>
      <w:r w:rsidRPr="001F5389" w:rsidR="008B2A84">
        <w:rPr>
          <w:rFonts w:ascii="Montserrat" w:hAnsi="Montserrat"/>
          <w:bCs/>
          <w:sz w:val="22"/>
          <w:szCs w:val="22"/>
        </w:rPr>
        <w:t xml:space="preserve"> una historia que se llama “La Boca Chimuela”, seguro la recuerdas, porque es sobre lo que te ocurre antes, durante y después del periodo de la muda de dientes.</w:t>
      </w:r>
    </w:p>
    <w:p w:rsidRPr="001F5389" w:rsidR="008B2A84" w:rsidP="001F5389" w:rsidRDefault="008B2A84" w14:paraId="3EDB536E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7F1C6724" w14:textId="76251B9E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 xml:space="preserve">Porque justo empiezas a mudar de dientes. </w:t>
      </w:r>
    </w:p>
    <w:p w:rsidRPr="001F5389" w:rsidR="008B2A84" w:rsidP="001F5389" w:rsidRDefault="008B2A84" w14:paraId="08A16886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4BCB5881" w14:textId="7959CE3B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Generalmente, los dientes de leche comienzan a caerse aproximadamente a los 6 años cuando los incisivos, los dientes centrales delanteros, se aflojan. Los molares posteriores, generalmente se caen entre los 10 y los 12 años, todos estos dientes que se te caen son reemplazados con dientes permanentes, aproximadamente a los 13 años ya tienes todos tus dientes.</w:t>
      </w:r>
    </w:p>
    <w:p w:rsidRPr="001F5389" w:rsidR="008B2A84" w:rsidP="001F5389" w:rsidRDefault="008B2A84" w14:paraId="530F28F3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BA4798" w:rsidP="001F5389" w:rsidRDefault="008B2A84" w14:paraId="68C1D69A" w14:textId="47432958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Sean dientes de leche o dientes permanentes es necesario cuidarlos, por lo que debes cepillarte los dientes después de cada comida y visitar al dentista de manera regular, así evitas caries y posible pérdida prematura de dientes.</w:t>
      </w:r>
    </w:p>
    <w:p w:rsidRPr="001F5389" w:rsidR="008B2A84" w:rsidP="001F5389" w:rsidRDefault="008B2A84" w14:paraId="7695F0D4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BA4798" w:rsidP="001F5389" w:rsidRDefault="008B2A84" w14:paraId="4A581A68" w14:textId="1EF9BF9A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 xml:space="preserve">¿Listo, lista? </w:t>
      </w:r>
      <w:r w:rsidRPr="001F5389" w:rsidR="00334AF8">
        <w:rPr>
          <w:rFonts w:ascii="Montserrat" w:hAnsi="Montserrat"/>
          <w:bCs/>
          <w:sz w:val="22"/>
          <w:szCs w:val="22"/>
        </w:rPr>
        <w:t xml:space="preserve"> Cuento </w:t>
      </w:r>
      <w:r w:rsidRPr="001F5389">
        <w:rPr>
          <w:rFonts w:ascii="Montserrat" w:hAnsi="Montserrat"/>
          <w:bCs/>
          <w:sz w:val="22"/>
          <w:szCs w:val="22"/>
        </w:rPr>
        <w:t>“</w:t>
      </w:r>
      <w:r w:rsidRPr="001F5389" w:rsidR="00BA4798">
        <w:rPr>
          <w:rFonts w:ascii="Montserrat" w:hAnsi="Montserrat"/>
          <w:bCs/>
          <w:sz w:val="22"/>
          <w:szCs w:val="22"/>
        </w:rPr>
        <w:t>La Boca Chimuela”</w:t>
      </w:r>
      <w:r w:rsidRPr="001F5389">
        <w:rPr>
          <w:rFonts w:ascii="Montserrat" w:hAnsi="Montserrat"/>
          <w:bCs/>
          <w:sz w:val="22"/>
          <w:szCs w:val="22"/>
        </w:rPr>
        <w:t xml:space="preserve">. </w:t>
      </w:r>
    </w:p>
    <w:p w:rsidRPr="001F5389" w:rsidR="00334AF8" w:rsidP="001F5389" w:rsidRDefault="00334AF8" w14:paraId="1CD8A906" w14:textId="77777777">
      <w:pPr>
        <w:autoSpaceDE w:val="0"/>
        <w:autoSpaceDN w:val="0"/>
        <w:adjustRightInd w:val="0"/>
        <w:jc w:val="both"/>
        <w:rPr>
          <w:rFonts w:ascii="Montserrat" w:hAnsi="Montserrat"/>
        </w:rPr>
      </w:pPr>
    </w:p>
    <w:p w:rsidRPr="001F5389" w:rsidR="00BA4798" w:rsidP="001F5389" w:rsidRDefault="008B2A84" w14:paraId="6C5CAC44" w14:textId="0CBBFA72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22839007" wp14:editId="5B3AD18B">
            <wp:extent cx="1630018" cy="1620488"/>
            <wp:effectExtent l="0" t="0" r="889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43063" cy="1633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BA4798" w:rsidP="001F5389" w:rsidRDefault="00BA4798" w14:paraId="7AE99918" w14:textId="4492AE7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4A3AF453" w14:textId="3FFAD65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4D6C8E96" wp14:editId="3E67B73D">
            <wp:extent cx="2160000" cy="1194871"/>
            <wp:effectExtent l="0" t="0" r="0" b="571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9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8B2A84" w:rsidP="001F5389" w:rsidRDefault="008B2A84" w14:paraId="14FCAE01" w14:textId="474CA4E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625F00AA" w14:textId="4047C3AB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15A9F5D2" wp14:editId="32A4AB7F">
            <wp:extent cx="2160000" cy="1199251"/>
            <wp:effectExtent l="0" t="0" r="0" b="127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9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8B2A84" w:rsidP="001F5389" w:rsidRDefault="008B2A84" w14:paraId="1C2A4D37" w14:textId="03C9511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5D387F6C" w14:textId="682EA912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543B3DA" wp14:editId="7BAC3C94">
            <wp:extent cx="2160000" cy="1212942"/>
            <wp:effectExtent l="0" t="0" r="0" b="635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21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8B2A84" w:rsidP="001F5389" w:rsidRDefault="008B2A84" w14:paraId="61191411" w14:textId="6054E9BC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3497A97D" w14:textId="2A97583D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72565B84" wp14:editId="3DFF4A08">
            <wp:extent cx="2160000" cy="105261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05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8B2A84" w:rsidP="001F5389" w:rsidRDefault="008B2A84" w14:paraId="0B20D7BB" w14:textId="436343A0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52261CCD" w14:textId="49C08820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C3AE743" wp14:editId="24E36B08">
            <wp:extent cx="2160000" cy="1123508"/>
            <wp:effectExtent l="0" t="0" r="0" b="63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23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8B2A84" w:rsidP="001F5389" w:rsidRDefault="008B2A84" w14:paraId="7A332164" w14:textId="63ECF62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14AC1508" w14:textId="2D47361E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62A3CF44" wp14:editId="5DA37F3F">
            <wp:extent cx="2160000" cy="1189979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8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8B2A84" w:rsidP="001F5389" w:rsidRDefault="008B2A84" w14:paraId="1FF3F65D" w14:textId="2BC29528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62E0DF71" w14:textId="3727174A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21C606C6" wp14:editId="155B522B">
            <wp:extent cx="2160000" cy="109539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09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8B2A84" w:rsidP="001F5389" w:rsidRDefault="008B2A84" w14:paraId="71B53218" w14:textId="378ED78A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7DEF8945" w14:textId="1D9507B4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1548BC2" wp14:editId="71515981">
            <wp:extent cx="2160000" cy="1195830"/>
            <wp:effectExtent l="0" t="0" r="0" b="444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9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8B2A84" w:rsidP="001F5389" w:rsidRDefault="008B2A84" w14:paraId="7955402E" w14:textId="012508CB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04CF085A" w14:textId="0776C5C2">
      <w:pPr>
        <w:autoSpaceDE w:val="0"/>
        <w:autoSpaceDN w:val="0"/>
        <w:adjustRightInd w:val="0"/>
        <w:jc w:val="right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49F659A7" wp14:editId="408C8C75">
            <wp:extent cx="2160000" cy="1191450"/>
            <wp:effectExtent l="0" t="0" r="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8B2A84" w:rsidP="001F5389" w:rsidRDefault="008B2A84" w14:paraId="728D54DA" w14:textId="5F29BD59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5F51F3EB" w14:textId="5BD3A168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22D57B61" wp14:editId="19630207">
            <wp:extent cx="2160000" cy="111447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1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8B2A84" w:rsidP="001F5389" w:rsidRDefault="008B2A84" w14:paraId="60E3E893" w14:textId="540F0794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B2A84" w:rsidP="001F5389" w:rsidRDefault="008B2A84" w14:paraId="5FA2AB41" w14:textId="13126D07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5FF3DB45" wp14:editId="735B5D2D">
            <wp:extent cx="2160000" cy="1100042"/>
            <wp:effectExtent l="0" t="0" r="0" b="508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10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8B2A84" w:rsidP="001F5389" w:rsidRDefault="008B2A84" w14:paraId="44ED6BC0" w14:textId="00AB4A44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:rsidRPr="001F5389" w:rsidR="00334AF8" w:rsidP="001F5389" w:rsidRDefault="00334AF8" w14:paraId="27B7F462" w14:textId="6F9068A5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A continuación, verifica si pusiste atención a la lectura con las siguientes preguntas:</w:t>
      </w:r>
    </w:p>
    <w:p w:rsidRPr="001F5389" w:rsidR="00334AF8" w:rsidP="001F5389" w:rsidRDefault="00334AF8" w14:paraId="26DCDE4D" w14:textId="0248EDDE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BA4798" w:rsidP="001F5389" w:rsidRDefault="00C77A13" w14:paraId="0434C057" w14:textId="5F2125D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¿Recuerdas qué le pasó a Susanita cuando tenía aproximadamente un año?</w:t>
      </w:r>
    </w:p>
    <w:p w:rsidRPr="001F5389" w:rsidR="00334AF8" w:rsidP="001F5389" w:rsidRDefault="00334AF8" w14:paraId="15B4AAB4" w14:textId="77777777">
      <w:pPr>
        <w:pStyle w:val="Prrafodelista"/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334AF8" w:rsidP="001F5389" w:rsidRDefault="00334AF8" w14:paraId="20F33174" w14:textId="07122BA6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Le salió su primer diente y en su familia todos estaban de fiesta.</w:t>
      </w:r>
    </w:p>
    <w:p w:rsidRPr="001F5389" w:rsidR="00334AF8" w:rsidP="001F5389" w:rsidRDefault="00334AF8" w14:paraId="3E82684F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C77A13" w:rsidP="001F5389" w:rsidRDefault="00C77A13" w14:paraId="7B1757CC" w14:textId="0D389E65">
      <w:pPr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¿Cuántos dientes le salieron a Susanita al cumplir casi dos años?</w:t>
      </w:r>
    </w:p>
    <w:p w:rsidRPr="001F5389" w:rsidR="00334AF8" w:rsidP="001F5389" w:rsidRDefault="00334AF8" w14:paraId="50212EFB" w14:textId="77777777">
      <w:pPr>
        <w:pStyle w:val="Prrafodelista"/>
        <w:jc w:val="both"/>
        <w:rPr>
          <w:rFonts w:ascii="Montserrat" w:hAnsi="Montserrat"/>
          <w:bCs/>
          <w:sz w:val="22"/>
          <w:szCs w:val="22"/>
        </w:rPr>
      </w:pPr>
    </w:p>
    <w:p w:rsidRPr="001F5389" w:rsidR="00334AF8" w:rsidP="001F5389" w:rsidRDefault="00334AF8" w14:paraId="2F37A159" w14:textId="5F670D5C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lastRenderedPageBreak/>
        <w:t>¡Veinte dientes!</w:t>
      </w:r>
    </w:p>
    <w:p w:rsidRPr="001F5389" w:rsidR="00334AF8" w:rsidP="001F5389" w:rsidRDefault="00334AF8" w14:paraId="3404BCE1" w14:textId="77777777">
      <w:pPr>
        <w:pStyle w:val="Prrafodelista"/>
        <w:jc w:val="both"/>
        <w:rPr>
          <w:rFonts w:ascii="Montserrat" w:hAnsi="Montserrat"/>
          <w:bCs/>
          <w:sz w:val="22"/>
          <w:szCs w:val="22"/>
        </w:rPr>
      </w:pPr>
    </w:p>
    <w:p w:rsidRPr="001F5389" w:rsidR="0081729E" w:rsidP="001F5389" w:rsidRDefault="00C77A13" w14:paraId="231B258C" w14:textId="15DCE223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¿Cómo se llaman los dientes que le salieron a Susanita?</w:t>
      </w:r>
    </w:p>
    <w:p w:rsidRPr="001F5389" w:rsidR="00334AF8" w:rsidP="001F5389" w:rsidRDefault="00334AF8" w14:paraId="55DC1D50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334AF8" w:rsidP="001F5389" w:rsidRDefault="00334AF8" w14:paraId="1780E7A0" w14:textId="5CD83C85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Se llaman colmillos, muelas, dientes superiores e inferiores, y dientes laterales.</w:t>
      </w:r>
    </w:p>
    <w:p w:rsidRPr="001F5389" w:rsidR="00334AF8" w:rsidP="001F5389" w:rsidRDefault="00334AF8" w14:paraId="6E96B2CC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C77A13" w:rsidP="001F5389" w:rsidRDefault="00C77A13" w14:paraId="2D40113A" w14:textId="33800812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¿Por qué los dientes de Susanita se enfermaron?</w:t>
      </w:r>
    </w:p>
    <w:p w:rsidRPr="001F5389" w:rsidR="00334AF8" w:rsidP="001F5389" w:rsidRDefault="00334AF8" w14:paraId="51C27474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334AF8" w:rsidP="001F5389" w:rsidRDefault="00334AF8" w14:paraId="55C795A3" w14:textId="358C4EB5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Se enfermaron de caries, eso pasa cuando comes muchos dulces y no te cepilles los dientes con frecuencia.</w:t>
      </w:r>
    </w:p>
    <w:p w:rsidRPr="001F5389" w:rsidR="00334AF8" w:rsidP="001F5389" w:rsidRDefault="00334AF8" w14:paraId="3F12F3ED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C77A13" w:rsidP="001F5389" w:rsidRDefault="00C77A13" w14:paraId="251622B4" w14:textId="2E459C42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¿Con quién la llevó su mamá al enfermarse los dientes de Susanita?</w:t>
      </w:r>
    </w:p>
    <w:p w:rsidRPr="001F5389" w:rsidR="00334AF8" w:rsidP="001F5389" w:rsidRDefault="00334AF8" w14:paraId="3F8850F1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334AF8" w:rsidP="001F5389" w:rsidRDefault="00334AF8" w14:paraId="391F3A3F" w14:textId="6313EC50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Fue con el dentista.</w:t>
      </w:r>
    </w:p>
    <w:p w:rsidRPr="001F5389" w:rsidR="00334AF8" w:rsidP="001F5389" w:rsidRDefault="00334AF8" w14:paraId="0E5DB47A" w14:textId="3BE156A8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334AF8" w:rsidP="001F5389" w:rsidRDefault="00334AF8" w14:paraId="4EC6368F" w14:textId="1C01B826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El aseo bucal es muy importante, y ya que tienes aproximadamente seis años, es una act</w:t>
      </w:r>
      <w:r w:rsidR="00EF650B">
        <w:rPr>
          <w:rFonts w:ascii="Montserrat" w:hAnsi="Montserrat"/>
          <w:bCs/>
          <w:sz w:val="22"/>
          <w:szCs w:val="22"/>
        </w:rPr>
        <w:t>ividad que ya sabes realizar, ¿V</w:t>
      </w:r>
      <w:r w:rsidRPr="001F5389">
        <w:rPr>
          <w:rFonts w:ascii="Montserrat" w:hAnsi="Montserrat"/>
          <w:bCs/>
          <w:sz w:val="22"/>
          <w:szCs w:val="22"/>
        </w:rPr>
        <w:t>erdad?</w:t>
      </w:r>
    </w:p>
    <w:p w:rsidRPr="001F5389" w:rsidR="00334AF8" w:rsidP="001F5389" w:rsidRDefault="00334AF8" w14:paraId="6D6DCF20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C77A13" w:rsidP="001F5389" w:rsidRDefault="00C77A13" w14:paraId="346EB80E" w14:textId="2DB71402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¿Qué ocurrió con los dientes de Susanita cuando cumplió aproximadamente a los siete años?</w:t>
      </w:r>
    </w:p>
    <w:p w:rsidRPr="001F5389" w:rsidR="00334AF8" w:rsidP="001F5389" w:rsidRDefault="00334AF8" w14:paraId="638760AC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334AF8" w:rsidP="001F5389" w:rsidRDefault="00334AF8" w14:paraId="72AC9B45" w14:textId="2573995F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Los dientes inferiores, se empezaron a caer.</w:t>
      </w:r>
    </w:p>
    <w:p w:rsidRPr="001F5389" w:rsidR="00334AF8" w:rsidP="001F5389" w:rsidRDefault="00334AF8" w14:paraId="6FB4AC27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81729E" w:rsidP="001F5389" w:rsidRDefault="00C77A13" w14:paraId="7B9DC612" w14:textId="6A56896F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</w:t>
      </w:r>
      <w:r w:rsidRPr="001F5389" w:rsidR="00334AF8">
        <w:rPr>
          <w:rFonts w:ascii="Montserrat" w:hAnsi="Montserrat"/>
        </w:rPr>
        <w:t>C</w:t>
      </w:r>
      <w:r w:rsidRPr="001F5389">
        <w:rPr>
          <w:rFonts w:ascii="Montserrat" w:hAnsi="Montserrat"/>
          <w:bCs/>
          <w:sz w:val="22"/>
          <w:szCs w:val="22"/>
        </w:rPr>
        <w:t>uántos dientes tuvo Susanita durante muchos años?</w:t>
      </w:r>
    </w:p>
    <w:p w:rsidRPr="001F5389" w:rsidR="00334AF8" w:rsidP="001F5389" w:rsidRDefault="00334AF8" w14:paraId="6C8E52CA" w14:textId="2B0B09E4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334AF8" w:rsidP="001F5389" w:rsidRDefault="00334AF8" w14:paraId="61874911" w14:textId="55D10B5A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Susanita tiene 28 dientes, y así como ella, debes cuidarlos mucho porque ya no vuelven a salir.</w:t>
      </w:r>
    </w:p>
    <w:p w:rsidRPr="001F5389" w:rsidR="00334AF8" w:rsidP="001F5389" w:rsidRDefault="00334AF8" w14:paraId="5D443784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C77A13" w:rsidP="001F5389" w:rsidRDefault="00C77A13" w14:paraId="7D1D0EE1" w14:textId="4AD6567D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¿Cuál fue el nombre que tuvo la boca de Susanita cuando tenía 50 años?</w:t>
      </w:r>
    </w:p>
    <w:p w:rsidRPr="001F5389" w:rsidR="00334AF8" w:rsidP="001F5389" w:rsidRDefault="00334AF8" w14:paraId="1BC0D80C" w14:textId="502D07A5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334AF8" w:rsidP="001F5389" w:rsidRDefault="00334AF8" w14:paraId="6A8B2320" w14:textId="0A7C3364">
      <w:pPr>
        <w:autoSpaceDE w:val="0"/>
        <w:autoSpaceDN w:val="0"/>
        <w:adjustRightInd w:val="0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1F5389">
        <w:rPr>
          <w:rFonts w:ascii="Montserrat" w:hAnsi="Montserrat"/>
          <w:bCs/>
          <w:i/>
          <w:iCs/>
          <w:sz w:val="22"/>
          <w:szCs w:val="22"/>
        </w:rPr>
        <w:t>Doña Cavidad Bucal.</w:t>
      </w:r>
    </w:p>
    <w:p w:rsidRPr="001F5389" w:rsidR="0081729E" w:rsidP="001F5389" w:rsidRDefault="0081729E" w14:paraId="0A515403" w14:textId="59FEB6D0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C77A13" w:rsidP="001F5389" w:rsidRDefault="001F5389" w14:paraId="1BB8395C" w14:textId="0D53C912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t>O</w:t>
      </w:r>
      <w:r w:rsidRPr="001F5389" w:rsidR="00C77A13">
        <w:rPr>
          <w:rFonts w:ascii="Montserrat" w:hAnsi="Montserrat"/>
          <w:bCs/>
          <w:sz w:val="22"/>
          <w:szCs w:val="22"/>
        </w:rPr>
        <w:t xml:space="preserve">bserva la siguiente gráfica que </w:t>
      </w:r>
      <w:r w:rsidRPr="001F5389">
        <w:rPr>
          <w:rFonts w:ascii="Montserrat" w:hAnsi="Montserrat"/>
          <w:bCs/>
          <w:sz w:val="22"/>
          <w:szCs w:val="22"/>
        </w:rPr>
        <w:t>representa lo ocurrido a la boca de Susanita:</w:t>
      </w:r>
    </w:p>
    <w:p w:rsidRPr="001F5389" w:rsidR="008654E2" w:rsidP="001F5389" w:rsidRDefault="008654E2" w14:paraId="104D975D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C77A13" w:rsidP="001F5389" w:rsidRDefault="001F5389" w14:paraId="74BDEB51" w14:textId="178AC3E0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6912612E" wp14:editId="6980D5F5">
            <wp:extent cx="4379458" cy="2234316"/>
            <wp:effectExtent l="0" t="0" r="254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16128" cy="225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1F5389" w:rsidR="001F5389" w:rsidP="001F5389" w:rsidRDefault="001F5389" w14:paraId="41892119" w14:textId="77777777">
      <w:pPr>
        <w:autoSpaceDE w:val="0"/>
        <w:autoSpaceDN w:val="0"/>
        <w:adjustRightInd w:val="0"/>
        <w:jc w:val="center"/>
        <w:rPr>
          <w:rFonts w:ascii="Montserrat" w:hAnsi="Montserrat"/>
          <w:bCs/>
          <w:sz w:val="22"/>
          <w:szCs w:val="22"/>
        </w:rPr>
      </w:pPr>
    </w:p>
    <w:p w:rsidRPr="001F5389" w:rsidR="0081729E" w:rsidP="001F5389" w:rsidRDefault="00C77A13" w14:paraId="1ED533C1" w14:textId="1A758D42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 w:rsidRPr="001F5389">
        <w:rPr>
          <w:rFonts w:ascii="Montserrat" w:hAnsi="Montserrat"/>
          <w:bCs/>
          <w:sz w:val="22"/>
          <w:szCs w:val="22"/>
        </w:rPr>
        <w:lastRenderedPageBreak/>
        <w:t xml:space="preserve">Si la analizas, los sucesos de la historia están representadas de forma cronológica. </w:t>
      </w:r>
    </w:p>
    <w:p w:rsidRPr="001F5389" w:rsidR="0081729E" w:rsidP="001F5389" w:rsidRDefault="0081729E" w14:paraId="4195DBAB" w14:textId="44C782D0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1F5389" w:rsidP="001F5389" w:rsidRDefault="001F5389" w14:paraId="34F25163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53602A" w:rsidP="001F5389" w:rsidRDefault="0053602A" w14:paraId="10436FC0" w14:textId="5FD93B36">
      <w:pPr>
        <w:autoSpaceDE w:val="0"/>
        <w:autoSpaceDN w:val="0"/>
        <w:adjustRightInd w:val="0"/>
        <w:jc w:val="both"/>
        <w:rPr>
          <w:rFonts w:ascii="Montserrat" w:hAnsi="Montserrat" w:eastAsiaTheme="minorHAnsi" w:cstheme="minorBidi"/>
          <w:b/>
          <w:sz w:val="28"/>
          <w:szCs w:val="28"/>
        </w:rPr>
      </w:pPr>
      <w:r w:rsidRPr="001F5389">
        <w:rPr>
          <w:rFonts w:ascii="Montserrat" w:hAnsi="Montserrat" w:eastAsiaTheme="minorHAnsi" w:cstheme="minorBidi"/>
          <w:b/>
          <w:sz w:val="28"/>
          <w:szCs w:val="28"/>
        </w:rPr>
        <w:t xml:space="preserve">El </w:t>
      </w:r>
      <w:r w:rsidR="00180A21">
        <w:rPr>
          <w:rFonts w:ascii="Montserrat" w:hAnsi="Montserrat" w:eastAsiaTheme="minorHAnsi" w:cstheme="minorBidi"/>
          <w:b/>
          <w:sz w:val="28"/>
          <w:szCs w:val="28"/>
        </w:rPr>
        <w:t>r</w:t>
      </w:r>
      <w:r w:rsidRPr="001F5389">
        <w:rPr>
          <w:rFonts w:ascii="Montserrat" w:hAnsi="Montserrat" w:eastAsiaTheme="minorHAnsi" w:cstheme="minorBidi"/>
          <w:b/>
          <w:sz w:val="28"/>
          <w:szCs w:val="28"/>
        </w:rPr>
        <w:t xml:space="preserve">eto de </w:t>
      </w:r>
      <w:r w:rsidR="00180A21">
        <w:rPr>
          <w:rFonts w:ascii="Montserrat" w:hAnsi="Montserrat" w:eastAsiaTheme="minorHAnsi" w:cstheme="minorBidi"/>
          <w:b/>
          <w:sz w:val="28"/>
          <w:szCs w:val="28"/>
        </w:rPr>
        <w:t>h</w:t>
      </w:r>
      <w:r w:rsidRPr="001F5389">
        <w:rPr>
          <w:rFonts w:ascii="Montserrat" w:hAnsi="Montserrat" w:eastAsiaTheme="minorHAnsi" w:cstheme="minorBidi"/>
          <w:b/>
          <w:sz w:val="28"/>
          <w:szCs w:val="28"/>
        </w:rPr>
        <w:t xml:space="preserve">oy: </w:t>
      </w:r>
    </w:p>
    <w:p w:rsidRPr="001F5389" w:rsidR="0053602A" w:rsidP="001F5389" w:rsidRDefault="0053602A" w14:paraId="0622E1BC" w14:textId="77777777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:rsidRPr="001F5389" w:rsidR="00C77A13" w:rsidP="001F5389" w:rsidRDefault="00C77A13" w14:paraId="4E5581B6" w14:textId="4F29050D">
      <w:pPr>
        <w:jc w:val="both"/>
        <w:rPr>
          <w:rStyle w:val="eop"/>
          <w:rFonts w:ascii="Montserrat" w:hAnsi="Montserrat" w:cs="Arial" w:eastAsiaTheme="minorEastAsia"/>
          <w:sz w:val="22"/>
          <w:szCs w:val="22"/>
        </w:rPr>
      </w:pPr>
      <w:r w:rsidRPr="001F5389">
        <w:rPr>
          <w:rStyle w:val="eop"/>
          <w:rFonts w:ascii="Montserrat" w:hAnsi="Montserrat" w:cs="Arial" w:eastAsiaTheme="minorEastAsia"/>
          <w:sz w:val="22"/>
          <w:szCs w:val="22"/>
        </w:rPr>
        <w:t>Pide apoyo a un adulto para recuperar algunas fotografías que tengas en casa de cuando eras pequeña o pequeño, con ellas construye tu historia personal; pide a sus familiares que te cuenten algunos sucesos importantes que recuerden de cuando fueron tomadas esas fotografías.</w:t>
      </w:r>
    </w:p>
    <w:p w:rsidRPr="001F5389" w:rsidR="001F5389" w:rsidP="001F5389" w:rsidRDefault="001F5389" w14:paraId="73B3A580" w14:textId="77777777">
      <w:pPr>
        <w:jc w:val="both"/>
        <w:rPr>
          <w:rStyle w:val="eop"/>
          <w:rFonts w:ascii="Montserrat" w:hAnsi="Montserrat" w:cs="Arial" w:eastAsiaTheme="minorEastAsia"/>
          <w:sz w:val="22"/>
          <w:szCs w:val="22"/>
        </w:rPr>
      </w:pPr>
    </w:p>
    <w:p w:rsidRPr="001F5389" w:rsidR="001F5389" w:rsidP="001F5389" w:rsidRDefault="00C77A13" w14:paraId="50C66B59" w14:textId="77777777">
      <w:pPr>
        <w:jc w:val="both"/>
        <w:rPr>
          <w:rStyle w:val="eop"/>
          <w:rFonts w:ascii="Montserrat" w:hAnsi="Montserrat" w:cs="Arial" w:eastAsiaTheme="minorEastAsia"/>
          <w:sz w:val="22"/>
          <w:szCs w:val="22"/>
        </w:rPr>
      </w:pPr>
      <w:r w:rsidRPr="001F5389">
        <w:rPr>
          <w:rStyle w:val="eop"/>
          <w:rFonts w:ascii="Montserrat" w:hAnsi="Montserrat" w:cs="Arial" w:eastAsiaTheme="minorEastAsia"/>
          <w:sz w:val="22"/>
          <w:szCs w:val="22"/>
        </w:rPr>
        <w:t xml:space="preserve">Anímate a escribir una frase que describa qué sucesos fueron importantes cuando tomaron esa fotografía. </w:t>
      </w:r>
    </w:p>
    <w:p w:rsidRPr="001F5389" w:rsidR="001F5389" w:rsidP="001F5389" w:rsidRDefault="001F5389" w14:paraId="12F60E60" w14:textId="77777777">
      <w:pPr>
        <w:jc w:val="both"/>
        <w:rPr>
          <w:rStyle w:val="eop"/>
          <w:rFonts w:ascii="Montserrat" w:hAnsi="Montserrat" w:cs="Arial" w:eastAsiaTheme="minorEastAsia"/>
          <w:sz w:val="22"/>
          <w:szCs w:val="22"/>
        </w:rPr>
      </w:pPr>
    </w:p>
    <w:p w:rsidRPr="001F5389" w:rsidR="0053602A" w:rsidP="001F5389" w:rsidRDefault="0053602A" w14:paraId="066043D4" w14:textId="0E9D149D">
      <w:pPr>
        <w:jc w:val="both"/>
        <w:rPr>
          <w:rStyle w:val="eop"/>
          <w:rFonts w:ascii="Montserrat" w:hAnsi="Montserrat"/>
          <w:color w:val="000000"/>
          <w:sz w:val="22"/>
          <w:szCs w:val="22"/>
        </w:rPr>
      </w:pPr>
      <w:r w:rsidRPr="001F5389">
        <w:rPr>
          <w:rStyle w:val="eop"/>
          <w:rFonts w:ascii="Montserrat" w:hAnsi="Montserrat" w:cs="Arial" w:eastAsiaTheme="minorEastAsia"/>
          <w:sz w:val="22"/>
          <w:szCs w:val="22"/>
        </w:rPr>
        <w:t xml:space="preserve">Si te es posible consulta otros libros y comenta el tema de hoy con tu familia. </w:t>
      </w:r>
    </w:p>
    <w:p w:rsidRPr="001F5389" w:rsidR="0053602A" w:rsidP="001F5389" w:rsidRDefault="0053602A" w14:paraId="3616DA35" w14:textId="04924767">
      <w:pPr>
        <w:jc w:val="both"/>
        <w:rPr>
          <w:rFonts w:ascii="Montserrat" w:hAnsi="Montserrat" w:eastAsiaTheme="minorHAnsi" w:cstheme="minorBidi"/>
          <w:bCs/>
          <w:sz w:val="22"/>
          <w:szCs w:val="22"/>
        </w:rPr>
      </w:pPr>
    </w:p>
    <w:p w:rsidRPr="001F5389" w:rsidR="001F5389" w:rsidP="001F5389" w:rsidRDefault="001F5389" w14:paraId="7AC9FBAD" w14:textId="77777777">
      <w:pPr>
        <w:jc w:val="both"/>
        <w:rPr>
          <w:rFonts w:ascii="Montserrat" w:hAnsi="Montserrat" w:eastAsiaTheme="minorHAnsi" w:cstheme="minorBidi"/>
          <w:bCs/>
          <w:sz w:val="22"/>
          <w:szCs w:val="22"/>
        </w:rPr>
      </w:pPr>
    </w:p>
    <w:p w:rsidRPr="001F5389" w:rsidR="0053602A" w:rsidP="001F5389" w:rsidRDefault="0053602A" w14:paraId="25BDF3F4" w14:textId="77777777">
      <w:pPr>
        <w:autoSpaceDE w:val="0"/>
        <w:autoSpaceDN w:val="0"/>
        <w:adjustRightInd w:val="0"/>
        <w:jc w:val="center"/>
        <w:rPr>
          <w:rFonts w:ascii="Montserrat" w:hAnsi="Montserrat" w:eastAsiaTheme="minorHAnsi" w:cstheme="minorBidi"/>
          <w:b/>
          <w:sz w:val="24"/>
          <w:szCs w:val="24"/>
        </w:rPr>
      </w:pPr>
      <w:r w:rsidRPr="001F5389">
        <w:rPr>
          <w:rFonts w:ascii="Montserrat" w:hAnsi="Montserrat" w:eastAsiaTheme="minorHAnsi" w:cstheme="minorBidi"/>
          <w:b/>
          <w:sz w:val="24"/>
          <w:szCs w:val="24"/>
        </w:rPr>
        <w:t>¡Buen trabajo!</w:t>
      </w:r>
    </w:p>
    <w:p w:rsidRPr="001F5389" w:rsidR="0053602A" w:rsidP="001F5389" w:rsidRDefault="0053602A" w14:paraId="0344A32C" w14:textId="77777777">
      <w:pPr>
        <w:autoSpaceDE w:val="0"/>
        <w:autoSpaceDN w:val="0"/>
        <w:adjustRightInd w:val="0"/>
        <w:jc w:val="center"/>
        <w:rPr>
          <w:rFonts w:ascii="Montserrat" w:hAnsi="Montserrat" w:eastAsiaTheme="minorHAnsi" w:cstheme="minorBidi"/>
          <w:bCs/>
          <w:sz w:val="24"/>
          <w:szCs w:val="24"/>
        </w:rPr>
      </w:pPr>
    </w:p>
    <w:p w:rsidRPr="001F5389" w:rsidR="0053602A" w:rsidP="001F5389" w:rsidRDefault="0053602A" w14:paraId="7B34860E" w14:textId="2FBF5C9A">
      <w:pPr>
        <w:autoSpaceDE w:val="0"/>
        <w:autoSpaceDN w:val="0"/>
        <w:adjustRightInd w:val="0"/>
        <w:jc w:val="center"/>
        <w:rPr>
          <w:rFonts w:ascii="Montserrat" w:hAnsi="Montserrat" w:eastAsiaTheme="minorHAnsi" w:cstheme="minorBidi"/>
          <w:b/>
          <w:sz w:val="24"/>
          <w:szCs w:val="24"/>
        </w:rPr>
      </w:pPr>
      <w:r w:rsidRPr="001F5389">
        <w:rPr>
          <w:rFonts w:ascii="Montserrat" w:hAnsi="Montserrat" w:eastAsiaTheme="minorHAnsi" w:cstheme="minorBidi"/>
          <w:b/>
          <w:sz w:val="24"/>
          <w:szCs w:val="24"/>
        </w:rPr>
        <w:t>Gracias por tu esfuerzo.</w:t>
      </w:r>
    </w:p>
    <w:p w:rsidRPr="001F5389" w:rsidR="001F5389" w:rsidP="001F5389" w:rsidRDefault="001F5389" w14:paraId="0C7982B6" w14:textId="77777777">
      <w:pPr>
        <w:autoSpaceDE w:val="0"/>
        <w:autoSpaceDN w:val="0"/>
        <w:adjustRightInd w:val="0"/>
        <w:rPr>
          <w:rFonts w:ascii="Montserrat" w:hAnsi="Montserrat" w:eastAsiaTheme="minorHAnsi" w:cstheme="minorBidi"/>
          <w:bCs/>
          <w:sz w:val="24"/>
          <w:szCs w:val="24"/>
        </w:rPr>
      </w:pPr>
    </w:p>
    <w:p w:rsidRPr="001F5389" w:rsidR="001F5389" w:rsidP="001F5389" w:rsidRDefault="001F5389" w14:paraId="652E4954" w14:textId="77777777">
      <w:pPr>
        <w:autoSpaceDE w:val="0"/>
        <w:autoSpaceDN w:val="0"/>
        <w:adjustRightInd w:val="0"/>
        <w:rPr>
          <w:rFonts w:ascii="Montserrat" w:hAnsi="Montserrat" w:eastAsiaTheme="minorHAnsi" w:cstheme="minorBidi"/>
          <w:bCs/>
          <w:sz w:val="24"/>
          <w:szCs w:val="24"/>
        </w:rPr>
      </w:pPr>
    </w:p>
    <w:p w:rsidRPr="001F5389" w:rsidR="0053602A" w:rsidP="001F5389" w:rsidRDefault="0053602A" w14:paraId="57CBEADD" w14:textId="2C982E20">
      <w:pPr>
        <w:autoSpaceDE w:val="0"/>
        <w:autoSpaceDN w:val="0"/>
        <w:adjustRightInd w:val="0"/>
        <w:rPr>
          <w:rFonts w:ascii="Montserrat" w:hAnsi="Montserrat" w:eastAsiaTheme="minorHAnsi" w:cstheme="minorBidi"/>
          <w:b/>
          <w:sz w:val="28"/>
          <w:szCs w:val="28"/>
        </w:rPr>
      </w:pPr>
      <w:r w:rsidRPr="001F5389">
        <w:rPr>
          <w:rFonts w:ascii="Montserrat" w:hAnsi="Montserrat" w:eastAsiaTheme="minorHAnsi" w:cstheme="minorBidi"/>
          <w:b/>
          <w:sz w:val="28"/>
          <w:szCs w:val="28"/>
        </w:rPr>
        <w:t>Para saber más:</w:t>
      </w:r>
    </w:p>
    <w:p w:rsidRPr="001F5389" w:rsidR="0053602A" w:rsidP="001F5389" w:rsidRDefault="0053602A" w14:paraId="5CC0A406" w14:textId="05A8C6D1">
      <w:pPr>
        <w:autoSpaceDE w:val="0"/>
        <w:autoSpaceDN w:val="0"/>
        <w:adjustRightInd w:val="0"/>
        <w:rPr>
          <w:rFonts w:ascii="Montserrat" w:hAnsi="Montserrat" w:eastAsiaTheme="minorHAnsi" w:cstheme="minorBidi"/>
          <w:bCs/>
          <w:sz w:val="22"/>
          <w:szCs w:val="22"/>
        </w:rPr>
      </w:pPr>
      <w:r w:rsidRPr="001F5389">
        <w:rPr>
          <w:rFonts w:ascii="Montserrat" w:hAnsi="Montserrat" w:eastAsiaTheme="minorHAnsi" w:cstheme="minorBidi"/>
          <w:bCs/>
          <w:sz w:val="22"/>
          <w:szCs w:val="22"/>
        </w:rPr>
        <w:t>Lectur</w:t>
      </w:r>
      <w:r w:rsidRPr="001F5389" w:rsidR="001F5389">
        <w:rPr>
          <w:rFonts w:ascii="Montserrat" w:hAnsi="Montserrat" w:eastAsiaTheme="minorHAnsi" w:cstheme="minorBidi"/>
          <w:bCs/>
          <w:sz w:val="22"/>
          <w:szCs w:val="22"/>
        </w:rPr>
        <w:t>as</w:t>
      </w:r>
    </w:p>
    <w:p w:rsidRPr="001F5389" w:rsidR="001F5389" w:rsidP="001F5389" w:rsidRDefault="001F5389" w14:paraId="36E0017D" w14:textId="77777777">
      <w:pPr>
        <w:autoSpaceDE w:val="0"/>
        <w:autoSpaceDN w:val="0"/>
        <w:adjustRightInd w:val="0"/>
        <w:rPr>
          <w:rFonts w:ascii="Montserrat" w:hAnsi="Montserrat" w:eastAsiaTheme="minorHAnsi" w:cstheme="minorBidi"/>
          <w:bCs/>
          <w:sz w:val="24"/>
          <w:szCs w:val="24"/>
        </w:rPr>
      </w:pPr>
    </w:p>
    <w:p w:rsidRPr="001F5389" w:rsidR="0053602A" w:rsidP="001F5389" w:rsidRDefault="00A8338E" w14:paraId="2A6F70B4" w14:textId="4AA5EFC7">
      <w:pPr>
        <w:rPr>
          <w:rFonts w:ascii="Montserrat" w:hAnsi="Montserrat"/>
          <w:sz w:val="22"/>
          <w:szCs w:val="22"/>
        </w:rPr>
      </w:pPr>
      <w:r w:rsidRPr="001F5389">
        <w:rPr>
          <w:rFonts w:ascii="Montserrat" w:hAnsi="Montserrat"/>
          <w:noProof/>
          <w:lang w:val="en-US"/>
        </w:rPr>
        <w:drawing>
          <wp:inline distT="0" distB="0" distL="0" distR="0" wp14:anchorId="3E4EE37A" wp14:editId="4715AC8C">
            <wp:extent cx="2016000" cy="2659403"/>
            <wp:effectExtent l="0" t="0" r="3810" b="762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016000" cy="2659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F650B" w:rsidR="0053602A" w:rsidP="001F5389" w:rsidRDefault="00180A21" w14:paraId="457CC25D" w14:textId="0F400311">
      <w:pPr>
        <w:rPr>
          <w:rFonts w:ascii="Montserrat" w:hAnsi="Montserrat"/>
          <w:sz w:val="22"/>
          <w:szCs w:val="22"/>
        </w:rPr>
      </w:pPr>
      <w:hyperlink w:history="1" r:id="rId36">
        <w:r w:rsidRPr="00EF650B" w:rsidR="00A8338E">
          <w:rPr>
            <w:rStyle w:val="Hipervnculo"/>
            <w:rFonts w:ascii="Montserrat" w:hAnsi="Montserrat"/>
            <w:sz w:val="22"/>
            <w:szCs w:val="22"/>
          </w:rPr>
          <w:t xml:space="preserve">https://libros.conaliteg.gob.mx/20/P1COA.htm </w:t>
        </w:r>
      </w:hyperlink>
    </w:p>
    <w:p w:rsidRPr="001F5389" w:rsidR="0053602A" w:rsidP="001F5389" w:rsidRDefault="0053602A" w14:paraId="2FC65D2D" w14:textId="77777777">
      <w:pPr>
        <w:rPr>
          <w:rFonts w:ascii="Montserrat" w:hAnsi="Montserrat"/>
          <w:sz w:val="22"/>
          <w:szCs w:val="22"/>
        </w:rPr>
      </w:pPr>
    </w:p>
    <w:sectPr w:rsidRPr="001F5389" w:rsidR="0053602A">
      <w:pgSz w:w="12240" w:h="15840" w:orient="portrait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altName w:val="Calibri"/>
    <w:panose1 w:val="000008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CA0863"/>
    <w:multiLevelType w:val="hybridMultilevel"/>
    <w:tmpl w:val="C5E6A5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8BE0FC5"/>
    <w:multiLevelType w:val="hybridMultilevel"/>
    <w:tmpl w:val="C5B8CC2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BFF7961"/>
    <w:multiLevelType w:val="hybridMultilevel"/>
    <w:tmpl w:val="3AFC5C5E"/>
    <w:lvl w:ilvl="0" w:tplc="A8403546">
      <w:numFmt w:val="bullet"/>
      <w:lvlText w:val="-"/>
      <w:lvlJc w:val="left"/>
      <w:pPr>
        <w:ind w:left="1065" w:hanging="705"/>
      </w:pPr>
      <w:rPr>
        <w:rFonts w:hint="default" w:ascii="Montserrat" w:hAnsi="Montserrat" w:eastAsiaTheme="minorHAnsi" w:cstheme="minorBid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C607553"/>
    <w:multiLevelType w:val="hybridMultilevel"/>
    <w:tmpl w:val="4FA61CD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917720"/>
    <w:multiLevelType w:val="hybridMultilevel"/>
    <w:tmpl w:val="AD7C183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4A82744"/>
    <w:multiLevelType w:val="hybridMultilevel"/>
    <w:tmpl w:val="448031E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7641EA2"/>
    <w:multiLevelType w:val="hybridMultilevel"/>
    <w:tmpl w:val="0A90B8AA"/>
    <w:lvl w:ilvl="0" w:tplc="4F96A840">
      <w:numFmt w:val="bullet"/>
      <w:lvlText w:val="-"/>
      <w:lvlJc w:val="left"/>
      <w:pPr>
        <w:ind w:left="1065" w:hanging="705"/>
      </w:pPr>
      <w:rPr>
        <w:rFonts w:hint="default" w:ascii="Montserrat" w:hAnsi="Montserrat" w:eastAsia="Times New Roman" w:cs="Times New Roman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1AC9443B"/>
    <w:multiLevelType w:val="hybridMultilevel"/>
    <w:tmpl w:val="14EC0CC0"/>
    <w:lvl w:ilvl="0" w:tplc="EEFCF2EE">
      <w:numFmt w:val="bullet"/>
      <w:lvlText w:val="-"/>
      <w:lvlJc w:val="left"/>
      <w:pPr>
        <w:ind w:left="1065" w:hanging="705"/>
      </w:pPr>
      <w:rPr>
        <w:rFonts w:hint="default" w:ascii="Montserrat" w:hAnsi="Montserrat" w:eastAsia="Times New Roman" w:cs="Times New Roman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FC62475"/>
    <w:multiLevelType w:val="hybridMultilevel"/>
    <w:tmpl w:val="C188F4BE"/>
    <w:lvl w:ilvl="0" w:tplc="080A0001">
      <w:start w:val="1"/>
      <w:numFmt w:val="bullet"/>
      <w:lvlText w:val=""/>
      <w:lvlJc w:val="left"/>
      <w:pPr>
        <w:ind w:left="1065" w:hanging="705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27151191"/>
    <w:multiLevelType w:val="hybridMultilevel"/>
    <w:tmpl w:val="4FA61CD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D00775"/>
    <w:multiLevelType w:val="hybridMultilevel"/>
    <w:tmpl w:val="C762878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2E471B8E"/>
    <w:multiLevelType w:val="hybridMultilevel"/>
    <w:tmpl w:val="7D36E9C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3A6C0696"/>
    <w:multiLevelType w:val="hybridMultilevel"/>
    <w:tmpl w:val="4FA61CD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F481C51"/>
    <w:multiLevelType w:val="hybridMultilevel"/>
    <w:tmpl w:val="4FA61CD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A284684"/>
    <w:multiLevelType w:val="hybridMultilevel"/>
    <w:tmpl w:val="1E0C0962"/>
    <w:lvl w:ilvl="0" w:tplc="770810A0">
      <w:numFmt w:val="bullet"/>
      <w:lvlText w:val="-"/>
      <w:lvlJc w:val="left"/>
      <w:pPr>
        <w:ind w:left="1065" w:hanging="705"/>
      </w:pPr>
      <w:rPr>
        <w:rFonts w:hint="default" w:ascii="Montserrat" w:hAnsi="Montserrat" w:eastAsia="Times New Roman" w:cs="Times New Roman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74163BF4"/>
    <w:multiLevelType w:val="hybridMultilevel"/>
    <w:tmpl w:val="7612F45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746E78C2"/>
    <w:multiLevelType w:val="hybridMultilevel"/>
    <w:tmpl w:val="4FA61CD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9"/>
  </w:num>
  <w:num w:numId="3">
    <w:abstractNumId w:val="12"/>
  </w:num>
  <w:num w:numId="4">
    <w:abstractNumId w:val="10"/>
  </w:num>
  <w:num w:numId="5">
    <w:abstractNumId w:val="15"/>
  </w:num>
  <w:num w:numId="6">
    <w:abstractNumId w:val="2"/>
  </w:num>
  <w:num w:numId="7">
    <w:abstractNumId w:val="8"/>
  </w:num>
  <w:num w:numId="8">
    <w:abstractNumId w:val="5"/>
  </w:num>
  <w:num w:numId="9">
    <w:abstractNumId w:val="14"/>
  </w:num>
  <w:num w:numId="10">
    <w:abstractNumId w:val="13"/>
  </w:num>
  <w:num w:numId="11">
    <w:abstractNumId w:val="16"/>
  </w:num>
  <w:num w:numId="12">
    <w:abstractNumId w:val="3"/>
  </w:num>
  <w:num w:numId="13">
    <w:abstractNumId w:val="0"/>
  </w:num>
  <w:num w:numId="14">
    <w:abstractNumId w:val="6"/>
  </w:num>
  <w:num w:numId="15">
    <w:abstractNumId w:val="4"/>
  </w:num>
  <w:num w:numId="16">
    <w:abstractNumId w:val="7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39D8"/>
    <w:rsid w:val="000123BD"/>
    <w:rsid w:val="000167DF"/>
    <w:rsid w:val="00036082"/>
    <w:rsid w:val="000F7026"/>
    <w:rsid w:val="00110EA0"/>
    <w:rsid w:val="001615E6"/>
    <w:rsid w:val="0017370D"/>
    <w:rsid w:val="00180A21"/>
    <w:rsid w:val="001E70EA"/>
    <w:rsid w:val="001F3ED2"/>
    <w:rsid w:val="001F5389"/>
    <w:rsid w:val="00211AE4"/>
    <w:rsid w:val="002416B3"/>
    <w:rsid w:val="002D1CB2"/>
    <w:rsid w:val="002E56C5"/>
    <w:rsid w:val="0030693E"/>
    <w:rsid w:val="00334AF8"/>
    <w:rsid w:val="003D5063"/>
    <w:rsid w:val="004523E8"/>
    <w:rsid w:val="004F0B7F"/>
    <w:rsid w:val="0053602A"/>
    <w:rsid w:val="00582C91"/>
    <w:rsid w:val="00615C71"/>
    <w:rsid w:val="00681FCC"/>
    <w:rsid w:val="00727A17"/>
    <w:rsid w:val="007A20FC"/>
    <w:rsid w:val="007A6B84"/>
    <w:rsid w:val="0081729E"/>
    <w:rsid w:val="008359C2"/>
    <w:rsid w:val="008654E2"/>
    <w:rsid w:val="008B2A84"/>
    <w:rsid w:val="008E0676"/>
    <w:rsid w:val="00914656"/>
    <w:rsid w:val="00931ACC"/>
    <w:rsid w:val="00990C20"/>
    <w:rsid w:val="009D249E"/>
    <w:rsid w:val="00A11C64"/>
    <w:rsid w:val="00A6717A"/>
    <w:rsid w:val="00A8338E"/>
    <w:rsid w:val="00B34C36"/>
    <w:rsid w:val="00B76C23"/>
    <w:rsid w:val="00BA4798"/>
    <w:rsid w:val="00BC39D8"/>
    <w:rsid w:val="00C70607"/>
    <w:rsid w:val="00C730DD"/>
    <w:rsid w:val="00C77A13"/>
    <w:rsid w:val="00C9614C"/>
    <w:rsid w:val="00D4631B"/>
    <w:rsid w:val="00D6381B"/>
    <w:rsid w:val="00D71B5B"/>
    <w:rsid w:val="00DA3B41"/>
    <w:rsid w:val="00DB7593"/>
    <w:rsid w:val="00E75A34"/>
    <w:rsid w:val="00E75B76"/>
    <w:rsid w:val="00EC326C"/>
    <w:rsid w:val="00EF650B"/>
    <w:rsid w:val="00F35DE3"/>
    <w:rsid w:val="00F730FF"/>
    <w:rsid w:val="00F85F2E"/>
    <w:rsid w:val="00F908C2"/>
    <w:rsid w:val="48A23481"/>
    <w:rsid w:val="7162E863"/>
    <w:rsid w:val="793E1B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50E0D3"/>
  <w15:chartTrackingRefBased/>
  <w15:docId w15:val="{81FE70EF-9DD9-4F77-9C63-B007E9CC0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BC39D8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2E56C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2E56C5"/>
  </w:style>
  <w:style w:type="character" w:styleId="TextocomentarioCar" w:customStyle="1">
    <w:name w:val="Texto comentario Car"/>
    <w:basedOn w:val="Fuentedeprrafopredeter"/>
    <w:link w:val="Textocomentario"/>
    <w:uiPriority w:val="99"/>
    <w:rsid w:val="002E56C5"/>
    <w:rPr>
      <w:rFonts w:ascii="Times New Roman" w:hAnsi="Times New Roman" w:eastAsia="Times New Roman" w:cs="Times New Roman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E56C5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2E56C5"/>
    <w:rPr>
      <w:rFonts w:ascii="Times New Roman" w:hAnsi="Times New Roman" w:eastAsia="Times New Roman" w:cs="Times New Roman"/>
      <w:b/>
      <w:bCs/>
      <w:sz w:val="20"/>
      <w:szCs w:val="20"/>
    </w:rPr>
  </w:style>
  <w:style w:type="character" w:styleId="eop" w:customStyle="1">
    <w:name w:val="eop"/>
    <w:basedOn w:val="Fuentedeprrafopredeter"/>
    <w:rsid w:val="0053602A"/>
  </w:style>
  <w:style w:type="character" w:styleId="Hipervnculo">
    <w:name w:val="Hyperlink"/>
    <w:basedOn w:val="Fuentedeprrafopredeter"/>
    <w:uiPriority w:val="99"/>
    <w:unhideWhenUsed/>
    <w:rsid w:val="0053602A"/>
    <w:rPr>
      <w:color w:val="0563C1" w:themeColor="hyperlink"/>
      <w:u w:val="single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53602A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4523E8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A6717A"/>
    <w:rPr>
      <w:color w:val="954F72" w:themeColor="followedHyperlink"/>
      <w:u w:val="single"/>
    </w:rPr>
  </w:style>
  <w:style w:type="table" w:styleId="Tablaconcuadrcula">
    <w:name w:val="Table Grid"/>
    <w:basedOn w:val="Tablanormal"/>
    <w:uiPriority w:val="39"/>
    <w:rsid w:val="00582C91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7A6B84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7A6B84"/>
    <w:rPr>
      <w:rFonts w:ascii="Segoe UI" w:hAnsi="Segoe UI" w:eastAsia="Times New Roman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9.png" Id="rId13" /><Relationship Type="http://schemas.openxmlformats.org/officeDocument/2006/relationships/image" Target="media/image14.png" Id="rId18" /><Relationship Type="http://schemas.openxmlformats.org/officeDocument/2006/relationships/image" Target="media/image22.png" Id="rId26" /><Relationship Type="http://schemas.openxmlformats.org/officeDocument/2006/relationships/image" Target="media/image17.png" Id="rId21" /><Relationship Type="http://schemas.openxmlformats.org/officeDocument/2006/relationships/image" Target="media/image30.png" Id="rId34" /><Relationship Type="http://schemas.openxmlformats.org/officeDocument/2006/relationships/image" Target="media/image3.png" Id="rId7" /><Relationship Type="http://schemas.openxmlformats.org/officeDocument/2006/relationships/image" Target="media/image8.png" Id="rId12" /><Relationship Type="http://schemas.openxmlformats.org/officeDocument/2006/relationships/image" Target="media/image13.png" Id="rId17" /><Relationship Type="http://schemas.openxmlformats.org/officeDocument/2006/relationships/image" Target="media/image21.png" Id="rId25" /><Relationship Type="http://schemas.openxmlformats.org/officeDocument/2006/relationships/image" Target="media/image29.png" Id="rId33" /><Relationship Type="http://schemas.openxmlformats.org/officeDocument/2006/relationships/theme" Target="theme/theme1.xml" Id="rId38" /><Relationship Type="http://schemas.openxmlformats.org/officeDocument/2006/relationships/styles" Target="styles.xml" Id="rId2" /><Relationship Type="http://schemas.openxmlformats.org/officeDocument/2006/relationships/image" Target="media/image12.png" Id="rId16" /><Relationship Type="http://schemas.openxmlformats.org/officeDocument/2006/relationships/image" Target="media/image16.png" Id="rId20" /><Relationship Type="http://schemas.openxmlformats.org/officeDocument/2006/relationships/image" Target="media/image25.png" Id="rId29" /><Relationship Type="http://schemas.openxmlformats.org/officeDocument/2006/relationships/numbering" Target="numbering.xml" Id="rId1" /><Relationship Type="http://schemas.openxmlformats.org/officeDocument/2006/relationships/image" Target="media/image2.png" Id="rId6" /><Relationship Type="http://schemas.openxmlformats.org/officeDocument/2006/relationships/image" Target="media/image7.png" Id="rId11" /><Relationship Type="http://schemas.openxmlformats.org/officeDocument/2006/relationships/image" Target="media/image20.png" Id="rId24" /><Relationship Type="http://schemas.openxmlformats.org/officeDocument/2006/relationships/image" Target="media/image28.png" Id="rId32" /><Relationship Type="http://schemas.openxmlformats.org/officeDocument/2006/relationships/fontTable" Target="fontTable.xml" Id="rId37" /><Relationship Type="http://schemas.openxmlformats.org/officeDocument/2006/relationships/image" Target="media/image1.png" Id="rId5" /><Relationship Type="http://schemas.openxmlformats.org/officeDocument/2006/relationships/image" Target="media/image11.png" Id="rId15" /><Relationship Type="http://schemas.openxmlformats.org/officeDocument/2006/relationships/image" Target="media/image19.png" Id="rId23" /><Relationship Type="http://schemas.openxmlformats.org/officeDocument/2006/relationships/image" Target="media/image24.png" Id="rId28" /><Relationship Type="http://schemas.openxmlformats.org/officeDocument/2006/relationships/hyperlink" Target="https://libros.conaliteg.gob.mx/20/P1MAA.htm" TargetMode="External" Id="rId36" /><Relationship Type="http://schemas.openxmlformats.org/officeDocument/2006/relationships/image" Target="media/image6.png" Id="rId10" /><Relationship Type="http://schemas.openxmlformats.org/officeDocument/2006/relationships/image" Target="media/image15.png" Id="rId19" /><Relationship Type="http://schemas.openxmlformats.org/officeDocument/2006/relationships/image" Target="media/image27.png" Id="rId31" /><Relationship Type="http://schemas.openxmlformats.org/officeDocument/2006/relationships/webSettings" Target="webSettings.xml" Id="rId4" /><Relationship Type="http://schemas.openxmlformats.org/officeDocument/2006/relationships/image" Target="media/image5.png" Id="rId9" /><Relationship Type="http://schemas.openxmlformats.org/officeDocument/2006/relationships/image" Target="media/image10.png" Id="rId14" /><Relationship Type="http://schemas.openxmlformats.org/officeDocument/2006/relationships/image" Target="media/image18.png" Id="rId22" /><Relationship Type="http://schemas.openxmlformats.org/officeDocument/2006/relationships/image" Target="media/image23.png" Id="rId27" /><Relationship Type="http://schemas.openxmlformats.org/officeDocument/2006/relationships/image" Target="media/image26.png" Id="rId30" /><Relationship Type="http://schemas.openxmlformats.org/officeDocument/2006/relationships/image" Target="media/image31.png" Id="rId35" /><Relationship Type="http://schemas.openxmlformats.org/officeDocument/2006/relationships/image" Target="media/image4.png" Id="rId8" /><Relationship Type="http://schemas.openxmlformats.org/officeDocument/2006/relationships/settings" Target="settings.xml" Id="rId3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Enri Pérez Solís</lastModifiedBy>
  <revision>5</revision>
  <dcterms:created xsi:type="dcterms:W3CDTF">2021-03-04T03:21:00.0000000Z</dcterms:created>
  <dcterms:modified xsi:type="dcterms:W3CDTF">2022-02-04T00:05:56.7285122Z</dcterms:modified>
</coreProperties>
</file>