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0FF6A8DE" w:rsidR="001043E4" w:rsidRPr="00395571" w:rsidRDefault="00540AE0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7465285C" w14:textId="3BAEE405" w:rsidR="001043E4" w:rsidRPr="00395571" w:rsidRDefault="003B0C95" w:rsidP="0039557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18</w:t>
      </w:r>
    </w:p>
    <w:p w14:paraId="67CA4DBA" w14:textId="4C92FEEC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 xml:space="preserve">de </w:t>
      </w:r>
      <w:r w:rsidR="00320C22">
        <w:rPr>
          <w:rFonts w:ascii="Montserrat" w:hAnsi="Montserrat"/>
          <w:b/>
          <w:bCs/>
          <w:sz w:val="48"/>
          <w:szCs w:val="48"/>
        </w:rPr>
        <w:t>f</w:t>
      </w:r>
      <w:r w:rsidR="00222CBE" w:rsidRPr="00395571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4115FB" w:rsidRDefault="00A046CE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395571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165804D0" w:rsidR="001043E4" w:rsidRPr="00395571" w:rsidRDefault="00EB2DF8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>Conocimiento del Medio</w:t>
      </w:r>
    </w:p>
    <w:p w14:paraId="58B6EBB5" w14:textId="77777777" w:rsidR="001043E4" w:rsidRPr="004115FB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28BA24B1" w:rsidR="00222CBE" w:rsidRPr="00395571" w:rsidRDefault="00540AE0" w:rsidP="00395571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540AE0">
        <w:rPr>
          <w:rFonts w:ascii="Montserrat" w:eastAsia="Arial" w:hAnsi="Montserrat" w:cs="Arial"/>
          <w:i/>
          <w:iCs/>
          <w:sz w:val="48"/>
          <w:szCs w:val="48"/>
        </w:rPr>
        <w:t>Las fuentes de luz</w:t>
      </w:r>
    </w:p>
    <w:p w14:paraId="520E0BE1" w14:textId="77777777" w:rsidR="00B156A6" w:rsidRDefault="00B156A6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63CD9A0A" w14:textId="77777777" w:rsidR="00B156A6" w:rsidRDefault="00B156A6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37FA8BC6" w14:textId="44BAC4B7" w:rsidR="00FA5A6F" w:rsidRPr="00395571" w:rsidRDefault="001043E4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395571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320C22">
        <w:rPr>
          <w:rFonts w:ascii="Montserrat" w:eastAsia="Arial" w:hAnsi="Montserrat" w:cs="Arial"/>
          <w:bCs/>
          <w:i/>
          <w:iCs/>
        </w:rPr>
        <w:t>i</w:t>
      </w:r>
      <w:r w:rsidR="00540AE0" w:rsidRPr="00540AE0">
        <w:rPr>
          <w:rFonts w:ascii="Montserrat" w:eastAsia="Arial" w:hAnsi="Montserrat" w:cs="Arial"/>
          <w:bCs/>
          <w:i/>
          <w:iCs/>
        </w:rPr>
        <w:t>nf</w:t>
      </w:r>
      <w:r w:rsidR="00540AE0">
        <w:rPr>
          <w:rFonts w:ascii="Montserrat" w:eastAsia="Arial" w:hAnsi="Montserrat" w:cs="Arial"/>
          <w:bCs/>
          <w:i/>
          <w:iCs/>
        </w:rPr>
        <w:t>erirás</w:t>
      </w:r>
      <w:r w:rsidR="00540AE0" w:rsidRPr="00540AE0">
        <w:rPr>
          <w:rFonts w:ascii="Montserrat" w:eastAsia="Arial" w:hAnsi="Montserrat" w:cs="Arial"/>
          <w:bCs/>
          <w:i/>
          <w:iCs/>
        </w:rPr>
        <w:t xml:space="preserve"> que la luz es necesaria para ver objetos y colores</w:t>
      </w:r>
      <w:r w:rsidR="00540AE0">
        <w:rPr>
          <w:rFonts w:ascii="Montserrat" w:eastAsia="Arial" w:hAnsi="Montserrat" w:cs="Arial"/>
          <w:bCs/>
          <w:i/>
          <w:iCs/>
        </w:rPr>
        <w:t>.</w:t>
      </w:r>
    </w:p>
    <w:p w14:paraId="18CDA926" w14:textId="77777777" w:rsidR="00FA5A6F" w:rsidRPr="00395571" w:rsidRDefault="00FA5A6F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55D37E52" w:rsidR="00A2762C" w:rsidRPr="00395571" w:rsidRDefault="00FC39B2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  <w:b/>
          <w:i/>
          <w:iCs/>
        </w:rPr>
        <w:t>Énfasis:</w:t>
      </w:r>
      <w:r w:rsidRPr="00395571">
        <w:rPr>
          <w:rFonts w:ascii="Montserrat" w:eastAsia="Arial" w:hAnsi="Montserrat" w:cs="Arial"/>
          <w:i/>
          <w:iCs/>
        </w:rPr>
        <w:t xml:space="preserve"> </w:t>
      </w:r>
      <w:r w:rsidR="00320C22">
        <w:rPr>
          <w:rFonts w:ascii="Montserrat" w:eastAsia="Arial" w:hAnsi="Montserrat" w:cs="Arial"/>
          <w:i/>
          <w:iCs/>
        </w:rPr>
        <w:t>r</w:t>
      </w:r>
      <w:r w:rsidR="00540AE0" w:rsidRPr="00540AE0">
        <w:rPr>
          <w:rFonts w:ascii="Montserrat" w:eastAsia="Arial" w:hAnsi="Montserrat" w:cs="Arial"/>
          <w:i/>
          <w:iCs/>
        </w:rPr>
        <w:t>econocer</w:t>
      </w:r>
      <w:r w:rsidR="00540AE0">
        <w:rPr>
          <w:rFonts w:ascii="Montserrat" w:eastAsia="Arial" w:hAnsi="Montserrat" w:cs="Arial"/>
          <w:i/>
          <w:iCs/>
        </w:rPr>
        <w:t>ás</w:t>
      </w:r>
      <w:r w:rsidR="00540AE0" w:rsidRPr="00540AE0">
        <w:rPr>
          <w:rFonts w:ascii="Montserrat" w:eastAsia="Arial" w:hAnsi="Montserrat" w:cs="Arial"/>
          <w:i/>
          <w:iCs/>
        </w:rPr>
        <w:t xml:space="preserve"> algunas fuentes naturales y artificiales de luz</w:t>
      </w:r>
      <w:r w:rsidRPr="00395571">
        <w:rPr>
          <w:rFonts w:ascii="Montserrat" w:eastAsia="Arial" w:hAnsi="Montserrat" w:cs="Arial"/>
          <w:i/>
          <w:iCs/>
        </w:rPr>
        <w:t>.</w:t>
      </w:r>
    </w:p>
    <w:p w14:paraId="6592830F" w14:textId="6B4BAD3F" w:rsidR="00222CBE" w:rsidRPr="00395571" w:rsidRDefault="00222CBE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395571" w:rsidRDefault="005E7152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95571" w:rsidRDefault="001043E4" w:rsidP="00A07F99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4F0647AA" w:rsidR="002C4105" w:rsidRPr="00395571" w:rsidRDefault="002C4105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1E079F" w14:textId="6CE5C054" w:rsid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Aprenderás </w:t>
      </w:r>
      <w:r w:rsidRPr="00540AE0">
        <w:rPr>
          <w:rFonts w:ascii="Montserrat" w:eastAsia="Arial" w:hAnsi="Montserrat" w:cs="Arial"/>
        </w:rPr>
        <w:t xml:space="preserve">las diferentes fuentes de luz que existen. </w:t>
      </w:r>
    </w:p>
    <w:p w14:paraId="37AD229B" w14:textId="77777777" w:rsid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F11ACF" w14:textId="010FF310" w:rsidR="00540AE0" w:rsidRP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540AE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que l</w:t>
      </w:r>
      <w:r w:rsidRPr="00540AE0">
        <w:rPr>
          <w:rFonts w:ascii="Montserrat" w:eastAsia="Arial" w:hAnsi="Montserrat" w:cs="Arial"/>
        </w:rPr>
        <w:t xml:space="preserve">a luz natural es producida por el sol principalmente, mientras que existen diferentes fuentes de luz artificial, son aquellas que </w:t>
      </w:r>
      <w:r>
        <w:rPr>
          <w:rFonts w:ascii="Montserrat" w:eastAsia="Arial" w:hAnsi="Montserrat" w:cs="Arial"/>
        </w:rPr>
        <w:t>te</w:t>
      </w:r>
      <w:r w:rsidRPr="00540AE0">
        <w:rPr>
          <w:rFonts w:ascii="Montserrat" w:eastAsia="Arial" w:hAnsi="Montserrat" w:cs="Arial"/>
        </w:rPr>
        <w:t xml:space="preserve"> ayudan a ver los objetos y colores en los momentos en que no hay luz solar o natural.</w:t>
      </w:r>
    </w:p>
    <w:p w14:paraId="4E9E5409" w14:textId="77777777" w:rsidR="00540AE0" w:rsidRP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8559E9" w14:textId="081E5E6A" w:rsidR="00540AE0" w:rsidRDefault="001E1010" w:rsidP="00A07F99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540AE0" w:rsidRPr="00F44C93">
          <w:rPr>
            <w:rStyle w:val="Hipervnculo"/>
            <w:rFonts w:ascii="Montserrat" w:eastAsia="Arial" w:hAnsi="Montserrat" w:cs="Arial"/>
          </w:rPr>
          <w:t>https://libros.conaliteg.gob.mx/20/P1COA.htm</w:t>
        </w:r>
      </w:hyperlink>
    </w:p>
    <w:p w14:paraId="23A73F67" w14:textId="77777777" w:rsidR="00540AE0" w:rsidRPr="00540AE0" w:rsidRDefault="00540AE0" w:rsidP="00540AE0">
      <w:pPr>
        <w:spacing w:after="0" w:line="240" w:lineRule="auto"/>
        <w:rPr>
          <w:rFonts w:ascii="Montserrat" w:eastAsia="Arial" w:hAnsi="Montserrat" w:cs="Arial"/>
        </w:rPr>
      </w:pPr>
    </w:p>
    <w:p w14:paraId="758FC1B3" w14:textId="77777777" w:rsidR="009B59A5" w:rsidRPr="00395571" w:rsidRDefault="009B59A5" w:rsidP="00395571">
      <w:pPr>
        <w:spacing w:after="0" w:line="240" w:lineRule="auto"/>
        <w:rPr>
          <w:rFonts w:ascii="Montserrat" w:eastAsia="Arial" w:hAnsi="Montserrat" w:cs="Arial"/>
        </w:rPr>
      </w:pPr>
    </w:p>
    <w:p w14:paraId="751A84A6" w14:textId="619B6A0A" w:rsidR="001705A3" w:rsidRDefault="00DD5B44" w:rsidP="001705A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  <w:bookmarkStart w:id="0" w:name="_Hlk61459964"/>
    </w:p>
    <w:p w14:paraId="223FFDDE" w14:textId="77777777" w:rsidR="00B156A6" w:rsidRDefault="00B156A6" w:rsidP="001705A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320C8789" w14:textId="319B6019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1705A3">
        <w:rPr>
          <w:rFonts w:ascii="Montserrat" w:eastAsia="Arial" w:hAnsi="Montserrat" w:cs="Arial"/>
        </w:rPr>
        <w:t xml:space="preserve">ara iniciar la </w:t>
      </w:r>
      <w:r>
        <w:rPr>
          <w:rFonts w:ascii="Montserrat" w:eastAsia="Arial" w:hAnsi="Montserrat" w:cs="Arial"/>
        </w:rPr>
        <w:t>sesión</w:t>
      </w:r>
      <w:r w:rsidR="004115FB">
        <w:rPr>
          <w:rFonts w:ascii="Montserrat" w:eastAsia="Arial" w:hAnsi="Montserrat" w:cs="Arial"/>
        </w:rPr>
        <w:t xml:space="preserve"> </w:t>
      </w:r>
      <w:r w:rsidRPr="001705A3">
        <w:rPr>
          <w:rFonts w:ascii="Montserrat" w:eastAsia="Arial" w:hAnsi="Montserrat" w:cs="Arial"/>
        </w:rPr>
        <w:t xml:space="preserve">de hoy </w:t>
      </w:r>
      <w:r>
        <w:rPr>
          <w:rFonts w:ascii="Montserrat" w:eastAsia="Arial" w:hAnsi="Montserrat" w:cs="Arial"/>
        </w:rPr>
        <w:t>observa</w:t>
      </w:r>
      <w:r w:rsidRPr="001705A3">
        <w:rPr>
          <w:rFonts w:ascii="Montserrat" w:eastAsia="Arial" w:hAnsi="Montserrat" w:cs="Arial"/>
        </w:rPr>
        <w:t xml:space="preserve"> un video llamado “Un poco de miedo”.  </w:t>
      </w:r>
    </w:p>
    <w:p w14:paraId="25B85469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EC0927" w14:textId="30C26D9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Te invito a que ponga</w:t>
      </w:r>
      <w:r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mucha atención para que después del video pueda</w:t>
      </w:r>
      <w:r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contestar algunas preguntas. </w:t>
      </w:r>
    </w:p>
    <w:p w14:paraId="442801DF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B03930" w14:textId="7860F2B9" w:rsidR="001705A3" w:rsidRPr="001705A3" w:rsidRDefault="001705A3" w:rsidP="001705A3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705A3">
        <w:rPr>
          <w:rFonts w:ascii="Montserrat" w:eastAsia="Arial" w:hAnsi="Montserrat" w:cs="Arial"/>
          <w:b/>
          <w:bCs/>
        </w:rPr>
        <w:t>Un poco de miedo</w:t>
      </w:r>
      <w:r w:rsidR="004115FB">
        <w:rPr>
          <w:rFonts w:ascii="Montserrat" w:eastAsia="Arial" w:hAnsi="Montserrat" w:cs="Arial"/>
          <w:b/>
          <w:bCs/>
        </w:rPr>
        <w:t>.</w:t>
      </w:r>
    </w:p>
    <w:p w14:paraId="24F1F198" w14:textId="703C3E4D" w:rsidR="001705A3" w:rsidRDefault="001E1010" w:rsidP="00B156A6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8" w:history="1">
        <w:r w:rsidR="001705A3" w:rsidRPr="00F44C93">
          <w:rPr>
            <w:rStyle w:val="Hipervnculo"/>
            <w:rFonts w:ascii="Montserrat" w:eastAsia="Arial" w:hAnsi="Montserrat" w:cs="Arial"/>
          </w:rPr>
          <w:t>https://www.youtube.com</w:t>
        </w:r>
        <w:r w:rsidR="001705A3" w:rsidRPr="00F44C93">
          <w:rPr>
            <w:rStyle w:val="Hipervnculo"/>
            <w:rFonts w:ascii="Montserrat" w:eastAsia="Arial" w:hAnsi="Montserrat" w:cs="Arial"/>
          </w:rPr>
          <w:t>/</w:t>
        </w:r>
        <w:r w:rsidR="001705A3" w:rsidRPr="00F44C93">
          <w:rPr>
            <w:rStyle w:val="Hipervnculo"/>
            <w:rFonts w:ascii="Montserrat" w:eastAsia="Arial" w:hAnsi="Montserrat" w:cs="Arial"/>
          </w:rPr>
          <w:t>watch?v=16SKgoRHG1s</w:t>
        </w:r>
      </w:hyperlink>
    </w:p>
    <w:p w14:paraId="1BE51AFB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CE0C0A" w14:textId="44D3C28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No tenía nada de terrorífico ese video, al contrario, es una canción muy divertida. </w:t>
      </w:r>
    </w:p>
    <w:p w14:paraId="2BB0C1D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08FF4A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A veces, en la oscuridad se reflejan las sombras de las cosas y, como no tienen color, se ven de manera diferente que cuando hay luz.</w:t>
      </w:r>
    </w:p>
    <w:p w14:paraId="6F369DD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52006C" w14:textId="496C7543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Exactamente, muchas veces las sombras de las cosas se ven como monstruos o animales raros, pero si esos mismos objetos los vemos con la luz del sol o de un foco o linterna, </w:t>
      </w:r>
      <w:r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das cuenta de que no hay nada que temer, se trata de los mismos objetos de día y de noche.</w:t>
      </w:r>
    </w:p>
    <w:p w14:paraId="60DB5B23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E6F571" w14:textId="064086A5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Ahora que terminó el video, vas a hacer unas preguntas sobre lo comentado en él.</w:t>
      </w:r>
    </w:p>
    <w:p w14:paraId="5062D175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DCF1AE" w14:textId="770E87C6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1705A3">
        <w:rPr>
          <w:rFonts w:ascii="Montserrat" w:eastAsia="Arial" w:hAnsi="Montserrat" w:cs="Arial"/>
        </w:rPr>
        <w:t>or qué tenía miedo la niña cuando ya está en su cama?</w:t>
      </w:r>
    </w:p>
    <w:p w14:paraId="2C3095E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F4665C" w14:textId="6BD0DDD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Porque </w:t>
      </w:r>
      <w:r w:rsidRPr="001705A3">
        <w:rPr>
          <w:rFonts w:ascii="Montserrat" w:eastAsia="Arial" w:hAnsi="Montserrat" w:cs="Arial"/>
        </w:rPr>
        <w:t>le da miedo ver las sombras en la oscuridad.</w:t>
      </w:r>
    </w:p>
    <w:p w14:paraId="0FF34C57" w14:textId="77777777" w:rsidR="004115FB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5BBB2E" w14:textId="03C45DBB" w:rsidR="001705A3" w:rsidRPr="001705A3" w:rsidRDefault="00A34380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1705A3" w:rsidRPr="001705A3">
        <w:rPr>
          <w:rFonts w:ascii="Montserrat" w:eastAsia="Arial" w:hAnsi="Montserrat" w:cs="Arial"/>
        </w:rPr>
        <w:t>na segunda pregunta</w:t>
      </w:r>
      <w:r w:rsidR="004115FB">
        <w:rPr>
          <w:rFonts w:ascii="Montserrat" w:eastAsia="Arial" w:hAnsi="Montserrat" w:cs="Arial"/>
        </w:rPr>
        <w:t>,</w:t>
      </w:r>
      <w:r w:rsidR="001705A3" w:rsidRPr="001705A3">
        <w:rPr>
          <w:rFonts w:ascii="Montserrat" w:eastAsia="Arial" w:hAnsi="Montserrat" w:cs="Arial"/>
        </w:rPr>
        <w:t xml:space="preserve"> ¿Qué hace la niña de la canción para asegurarse que no hay cosas o seres extraños en su recámara?</w:t>
      </w:r>
    </w:p>
    <w:p w14:paraId="5A2873C7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EE8F9B" w14:textId="2C4B9CD0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Como es de noche y no hay luz de sol, enciende una linterna para mirar lo que hay a su alrededor.</w:t>
      </w:r>
    </w:p>
    <w:p w14:paraId="47080E44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182231" w14:textId="2AAAB49C" w:rsidR="001705A3" w:rsidRPr="001705A3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tercera pregunta, además de la linterna, ¿Q</w:t>
      </w:r>
      <w:r w:rsidR="001705A3" w:rsidRPr="001705A3">
        <w:rPr>
          <w:rFonts w:ascii="Montserrat" w:eastAsia="Arial" w:hAnsi="Montserrat" w:cs="Arial"/>
        </w:rPr>
        <w:t>ué otras fuentes de luz conoces? Recuerda que las fuentes de luz son aquellas que la producen.</w:t>
      </w:r>
    </w:p>
    <w:p w14:paraId="07E48354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8ED29A" w14:textId="655B37BD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Si, como los focos que funcionan con electricidad, diferentes tipos de lámparas, las linternas, las velas, el sol.</w:t>
      </w:r>
    </w:p>
    <w:p w14:paraId="56325AC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D14F4B" w14:textId="4AB24184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1705A3">
        <w:rPr>
          <w:rFonts w:ascii="Montserrat" w:eastAsia="Arial" w:hAnsi="Montserrat" w:cs="Arial"/>
        </w:rPr>
        <w:t xml:space="preserve"> las luciérnagas.</w:t>
      </w:r>
    </w:p>
    <w:p w14:paraId="4CDBE9A1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9EA938" w14:textId="6FC4632A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¿Las luciérnagas</w:t>
      </w:r>
      <w:r>
        <w:rPr>
          <w:rFonts w:ascii="Montserrat" w:eastAsia="Arial" w:hAnsi="Montserrat" w:cs="Arial"/>
        </w:rPr>
        <w:t>?</w:t>
      </w:r>
    </w:p>
    <w:p w14:paraId="00CE9A1F" w14:textId="33883ABF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FB4366" w14:textId="09EE2359" w:rsidR="001705A3" w:rsidRDefault="001705A3" w:rsidP="001705A3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1705A3">
        <w:rPr>
          <w:noProof/>
          <w:lang w:val="en-US" w:eastAsia="en-US"/>
        </w:rPr>
        <w:drawing>
          <wp:inline distT="0" distB="0" distL="0" distR="0" wp14:anchorId="4628A0F6" wp14:editId="62D469DD">
            <wp:extent cx="2160000" cy="163035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BB91" w14:textId="77777777" w:rsidR="001705A3" w:rsidRPr="001705A3" w:rsidRDefault="001705A3" w:rsidP="001705A3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12555303" w14:textId="367E5E8B" w:rsidR="001705A3" w:rsidRPr="001705A3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1705A3" w:rsidRPr="001705A3">
        <w:rPr>
          <w:rFonts w:ascii="Montserrat" w:eastAsia="Arial" w:hAnsi="Montserrat" w:cs="Arial"/>
        </w:rPr>
        <w:t xml:space="preserve">as luciérnagas son insectos capaces de producir luz con su cuerpo, aunque no </w:t>
      </w:r>
      <w:r w:rsidR="001705A3">
        <w:rPr>
          <w:rFonts w:ascii="Montserrat" w:eastAsia="Arial" w:hAnsi="Montserrat" w:cs="Arial"/>
        </w:rPr>
        <w:t>se utilizan</w:t>
      </w:r>
      <w:r w:rsidR="001705A3" w:rsidRPr="001705A3">
        <w:rPr>
          <w:rFonts w:ascii="Montserrat" w:eastAsia="Arial" w:hAnsi="Montserrat" w:cs="Arial"/>
        </w:rPr>
        <w:t xml:space="preserve"> para poder ver, son fuentes de luz porque ellas mismas la producen.</w:t>
      </w:r>
    </w:p>
    <w:p w14:paraId="6E5E467B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76DC34" w14:textId="348236B7" w:rsidR="001705A3" w:rsidRPr="001705A3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1705A3" w:rsidRPr="001705A3">
        <w:rPr>
          <w:rFonts w:ascii="Montserrat" w:eastAsia="Arial" w:hAnsi="Montserrat" w:cs="Arial"/>
        </w:rPr>
        <w:t xml:space="preserve">as luciérnagas se caracterizan por un fenómeno espectacular conocido como bioluminiscencia: producen su propia luz para comunicarse. Durante el verano, </w:t>
      </w:r>
      <w:r w:rsidR="001705A3" w:rsidRPr="001705A3">
        <w:rPr>
          <w:rFonts w:ascii="Montserrat" w:eastAsia="Arial" w:hAnsi="Montserrat" w:cs="Arial"/>
        </w:rPr>
        <w:lastRenderedPageBreak/>
        <w:t>los machos voladores emiten luz y las hembras sin alas responden desde el suelo o desde un arbusto.</w:t>
      </w:r>
    </w:p>
    <w:p w14:paraId="03EAADA8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14B5C2" w14:textId="53326F25" w:rsidR="001705A3" w:rsidRPr="001705A3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1705A3" w:rsidRPr="001705A3">
        <w:rPr>
          <w:rFonts w:ascii="Montserrat" w:eastAsia="Arial" w:hAnsi="Montserrat" w:cs="Arial"/>
        </w:rPr>
        <w:t xml:space="preserve"> el siguiente video, pon mucha atención para ver todos los pequeños destellos de luz. </w:t>
      </w:r>
    </w:p>
    <w:p w14:paraId="7E8DC85C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5DCCC8" w14:textId="4E9EE16F" w:rsidR="0054048B" w:rsidRPr="0054048B" w:rsidRDefault="0054048B" w:rsidP="0054048B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48B">
        <w:rPr>
          <w:rFonts w:ascii="Montserrat" w:eastAsia="Arial" w:hAnsi="Montserrat" w:cs="Arial"/>
          <w:b/>
          <w:bCs/>
        </w:rPr>
        <w:t>La pequeña luciérnaga.</w:t>
      </w:r>
    </w:p>
    <w:p w14:paraId="31C0C114" w14:textId="62E0ED2D" w:rsidR="001705A3" w:rsidRDefault="001E1010" w:rsidP="00B156A6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0" w:history="1">
        <w:r w:rsidR="0054048B" w:rsidRPr="00063367">
          <w:rPr>
            <w:rStyle w:val="Hipervnculo"/>
            <w:rFonts w:ascii="Montserrat" w:eastAsia="Arial" w:hAnsi="Montserrat" w:cs="Arial"/>
          </w:rPr>
          <w:t>https://www.y</w:t>
        </w:r>
        <w:r w:rsidR="0054048B" w:rsidRPr="00063367">
          <w:rPr>
            <w:rStyle w:val="Hipervnculo"/>
            <w:rFonts w:ascii="Montserrat" w:eastAsia="Arial" w:hAnsi="Montserrat" w:cs="Arial"/>
          </w:rPr>
          <w:t>o</w:t>
        </w:r>
        <w:r w:rsidR="0054048B" w:rsidRPr="00063367">
          <w:rPr>
            <w:rStyle w:val="Hipervnculo"/>
            <w:rFonts w:ascii="Montserrat" w:eastAsia="Arial" w:hAnsi="Montserrat" w:cs="Arial"/>
          </w:rPr>
          <w:t>utube.com/watch?v=NAXVdSn3UJM</w:t>
        </w:r>
      </w:hyperlink>
    </w:p>
    <w:p w14:paraId="3FECBF24" w14:textId="77777777" w:rsidR="0054048B" w:rsidRPr="001705A3" w:rsidRDefault="0054048B" w:rsidP="0054048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7082E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Cuando viajas de noche, en algunas carretas encuentras muchas luciérnagas en el camino, las puedes distinguir muy fácilmente por sus lucecitas. </w:t>
      </w:r>
    </w:p>
    <w:p w14:paraId="0B5B8E6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739448" w14:textId="367A9E29" w:rsidR="001705A3" w:rsidRPr="001705A3" w:rsidRDefault="00425A94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1705A3" w:rsidRPr="001705A3">
        <w:rPr>
          <w:rFonts w:ascii="Montserrat" w:eastAsia="Arial" w:hAnsi="Montserrat" w:cs="Arial"/>
        </w:rPr>
        <w:t xml:space="preserve">e voy a presentar unas imágenes </w:t>
      </w:r>
      <w:r w:rsidR="0054048B">
        <w:rPr>
          <w:rFonts w:ascii="Montserrat" w:eastAsia="Arial" w:hAnsi="Montserrat" w:cs="Arial"/>
        </w:rPr>
        <w:t xml:space="preserve">y descubrirás </w:t>
      </w:r>
      <w:r w:rsidR="001705A3" w:rsidRPr="001705A3">
        <w:rPr>
          <w:rFonts w:ascii="Montserrat" w:eastAsia="Arial" w:hAnsi="Montserrat" w:cs="Arial"/>
        </w:rPr>
        <w:t>si se trata de una fuente de luz natural o artificial.</w:t>
      </w:r>
    </w:p>
    <w:p w14:paraId="2FE19677" w14:textId="7D9818E7" w:rsidR="0054048B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004C61" w14:textId="20E9BD8C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 final de las imágenes estará un recuadro donde</w:t>
      </w:r>
      <w:r w:rsidRPr="00A07F99">
        <w:rPr>
          <w:rFonts w:ascii="Montserrat" w:eastAsia="Arial" w:hAnsi="Montserrat" w:cs="Arial"/>
        </w:rPr>
        <w:t xml:space="preserve"> del lado izquierdo </w:t>
      </w:r>
      <w:r>
        <w:rPr>
          <w:rFonts w:ascii="Montserrat" w:eastAsia="Arial" w:hAnsi="Montserrat" w:cs="Arial"/>
        </w:rPr>
        <w:t>están las</w:t>
      </w:r>
      <w:r w:rsidRPr="00A07F99">
        <w:rPr>
          <w:rFonts w:ascii="Montserrat" w:eastAsia="Arial" w:hAnsi="Montserrat" w:cs="Arial"/>
        </w:rPr>
        <w:t xml:space="preserve"> fuentes de luz naturales y del lado derecho las fuentes de luz artificiales.</w:t>
      </w:r>
    </w:p>
    <w:p w14:paraId="17CB6463" w14:textId="77777777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930135" w14:textId="59A4BCAB" w:rsidR="0054048B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observas?</w:t>
      </w:r>
    </w:p>
    <w:p w14:paraId="1082910A" w14:textId="77777777" w:rsidR="00B156A6" w:rsidRDefault="0054048B" w:rsidP="00B156A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54048B">
        <w:rPr>
          <w:noProof/>
          <w:lang w:val="en-US" w:eastAsia="en-US"/>
        </w:rPr>
        <w:drawing>
          <wp:inline distT="0" distB="0" distL="0" distR="0" wp14:anchorId="5D60E422" wp14:editId="41786D1C">
            <wp:extent cx="1743075" cy="19278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40" cy="196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F4F9" w14:textId="77777777" w:rsidR="00B156A6" w:rsidRDefault="00B156A6" w:rsidP="00B156A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387B9C05" w14:textId="7C02E8B9" w:rsidR="001705A3" w:rsidRPr="001705A3" w:rsidRDefault="001705A3" w:rsidP="00B156A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Es una </w:t>
      </w:r>
      <w:r w:rsidR="00425A94">
        <w:rPr>
          <w:rFonts w:ascii="Montserrat" w:eastAsia="Arial" w:hAnsi="Montserrat" w:cs="Arial"/>
        </w:rPr>
        <w:t>lámpara, e</w:t>
      </w:r>
      <w:r w:rsidRPr="001705A3">
        <w:rPr>
          <w:rFonts w:ascii="Montserrat" w:eastAsia="Arial" w:hAnsi="Montserrat" w:cs="Arial"/>
        </w:rPr>
        <w:t>s una fuente de luz artificial. Se utiliza para ver las cosas durante la noche que no hay luz solar.</w:t>
      </w:r>
    </w:p>
    <w:p w14:paraId="791D4F78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7E9EC2" w14:textId="03B06357" w:rsidR="001705A3" w:rsidRPr="001705A3" w:rsidRDefault="00B156A6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1705A3" w:rsidRPr="001705A3">
        <w:rPr>
          <w:rFonts w:ascii="Montserrat" w:eastAsia="Arial" w:hAnsi="Montserrat" w:cs="Arial"/>
        </w:rPr>
        <w:t>a</w:t>
      </w:r>
      <w:r w:rsidR="0054048B">
        <w:rPr>
          <w:rFonts w:ascii="Montserrat" w:eastAsia="Arial" w:hAnsi="Montserrat" w:cs="Arial"/>
        </w:rPr>
        <w:t>sa</w:t>
      </w:r>
      <w:r w:rsidR="001705A3" w:rsidRPr="001705A3">
        <w:rPr>
          <w:rFonts w:ascii="Montserrat" w:eastAsia="Arial" w:hAnsi="Montserrat" w:cs="Arial"/>
        </w:rPr>
        <w:t xml:space="preserve"> a la segunda fotografía. ¿Qué es?</w:t>
      </w:r>
    </w:p>
    <w:p w14:paraId="63D843F4" w14:textId="47F1ADE5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A9011C" w14:textId="1DED6BBC" w:rsidR="0054048B" w:rsidRDefault="0054048B" w:rsidP="00A07F9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54048B">
        <w:rPr>
          <w:noProof/>
          <w:lang w:val="en-US" w:eastAsia="en-US"/>
        </w:rPr>
        <w:drawing>
          <wp:inline distT="0" distB="0" distL="0" distR="0" wp14:anchorId="4A6D7D12" wp14:editId="3B09397B">
            <wp:extent cx="1408944" cy="196215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59" cy="19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AC7C4" w14:textId="0F40ACA1" w:rsidR="0054048B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B3C85F" w14:textId="48F0C153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Es una fogata produce luz y calor de forma natural, ya que la produce por sí mismo. En la mayoría de las ocasiones la usas para producir calor, aunque también </w:t>
      </w:r>
      <w:r w:rsidR="002D0D0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ayuda a iluminar el lugar donde está colocada.</w:t>
      </w:r>
    </w:p>
    <w:p w14:paraId="5E1AD175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E2538A" w14:textId="008DF84E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Sí, esta fuente de luz natural, que también produce calor. </w:t>
      </w:r>
      <w:r w:rsidR="002D0D09">
        <w:rPr>
          <w:rFonts w:ascii="Montserrat" w:eastAsia="Arial" w:hAnsi="Montserrat" w:cs="Arial"/>
        </w:rPr>
        <w:t>Observa la siguiente</w:t>
      </w:r>
      <w:r w:rsidR="00425A94">
        <w:rPr>
          <w:rFonts w:ascii="Montserrat" w:eastAsia="Arial" w:hAnsi="Montserrat" w:cs="Arial"/>
        </w:rPr>
        <w:t xml:space="preserve"> imagen, ¿D</w:t>
      </w:r>
      <w:r w:rsidRPr="001705A3">
        <w:rPr>
          <w:rFonts w:ascii="Montserrat" w:eastAsia="Arial" w:hAnsi="Montserrat" w:cs="Arial"/>
        </w:rPr>
        <w:t>e qué se trata?</w:t>
      </w:r>
    </w:p>
    <w:p w14:paraId="16ABAD67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27FAD8" w14:textId="7EA1DC8F" w:rsidR="001705A3" w:rsidRPr="001705A3" w:rsidRDefault="002D0D09" w:rsidP="00A07F9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2D0D09">
        <w:rPr>
          <w:noProof/>
          <w:lang w:val="en-US" w:eastAsia="en-US"/>
        </w:rPr>
        <w:drawing>
          <wp:inline distT="0" distB="0" distL="0" distR="0" wp14:anchorId="229742ED" wp14:editId="05EECC3C">
            <wp:extent cx="1952540" cy="18002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5451" cy="183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9A3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52AC3C" w14:textId="3E51AC30" w:rsidR="001705A3" w:rsidRP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1705A3" w:rsidRPr="001705A3">
        <w:rPr>
          <w:rFonts w:ascii="Montserrat" w:eastAsia="Arial" w:hAnsi="Montserrat" w:cs="Arial"/>
        </w:rPr>
        <w:t>s un relámpago. Yo opino que es una fuente natural de luz, aunque dura muy poco y solo cuando llueve se llegan a producir estos relámpagos que iluminan momentáneamente el cielo.</w:t>
      </w:r>
    </w:p>
    <w:p w14:paraId="24A6507E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6AAB52" w14:textId="7C61D1BD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Las fuentes naturales de luz siempre han sido aprovechadas por el ser humano para llevar a cabo sus actividades cotidianas desde épocas primitivas, por ejemplo, el fuego o la luz del sol. Ahora pas</w:t>
      </w:r>
      <w:r w:rsidR="002D0D09">
        <w:rPr>
          <w:rFonts w:ascii="Montserrat" w:eastAsia="Arial" w:hAnsi="Montserrat" w:cs="Arial"/>
        </w:rPr>
        <w:t>a</w:t>
      </w:r>
      <w:r w:rsidRPr="001705A3">
        <w:rPr>
          <w:rFonts w:ascii="Montserrat" w:eastAsia="Arial" w:hAnsi="Montserrat" w:cs="Arial"/>
        </w:rPr>
        <w:t xml:space="preserve"> a la siguiente imagen. ¿Qué t</w:t>
      </w:r>
      <w:r w:rsidR="00A34380">
        <w:rPr>
          <w:rFonts w:ascii="Montserrat" w:eastAsia="Arial" w:hAnsi="Montserrat" w:cs="Arial"/>
        </w:rPr>
        <w:t>ienes</w:t>
      </w:r>
      <w:r w:rsidRPr="001705A3">
        <w:rPr>
          <w:rFonts w:ascii="Montserrat" w:eastAsia="Arial" w:hAnsi="Montserrat" w:cs="Arial"/>
        </w:rPr>
        <w:t xml:space="preserve"> aquí?</w:t>
      </w:r>
    </w:p>
    <w:p w14:paraId="663B2F72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980D45" w14:textId="16391370" w:rsidR="001705A3" w:rsidRPr="001705A3" w:rsidRDefault="002D0D09" w:rsidP="00A07F9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2D0D09">
        <w:rPr>
          <w:noProof/>
          <w:lang w:val="en-US" w:eastAsia="en-US"/>
        </w:rPr>
        <w:drawing>
          <wp:inline distT="0" distB="0" distL="0" distR="0" wp14:anchorId="26AB7AD8" wp14:editId="3893C932">
            <wp:extent cx="1296328" cy="1714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7185" cy="17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D64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C61CD6" w14:textId="0E5B3539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Es una linterna</w:t>
      </w:r>
      <w:r w:rsidR="002D0D09">
        <w:rPr>
          <w:rFonts w:ascii="Montserrat" w:eastAsia="Arial" w:hAnsi="Montserrat" w:cs="Arial"/>
        </w:rPr>
        <w:t>.</w:t>
      </w:r>
    </w:p>
    <w:p w14:paraId="5C15845A" w14:textId="77777777" w:rsidR="002D0D09" w:rsidRP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4D1CAE" w14:textId="0D8CA4F9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Es una fuente de luz artificial porque se produce a través de unas pilas o baterías</w:t>
      </w:r>
      <w:r w:rsidR="00425A94">
        <w:rPr>
          <w:rFonts w:ascii="Montserrat" w:eastAsia="Arial" w:hAnsi="Montserrat" w:cs="Arial"/>
        </w:rPr>
        <w:t>.</w:t>
      </w:r>
      <w:r w:rsidRPr="001705A3">
        <w:rPr>
          <w:rFonts w:ascii="Montserrat" w:eastAsia="Arial" w:hAnsi="Montserrat" w:cs="Arial"/>
        </w:rPr>
        <w:t xml:space="preserve"> que generan la energía eléctrica.</w:t>
      </w:r>
    </w:p>
    <w:p w14:paraId="4B51F802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A4326E" w14:textId="67DFED8A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Sabes mucho, qué bueno que compartas tus conocimientos</w:t>
      </w:r>
      <w:r w:rsidR="002D0D09">
        <w:rPr>
          <w:rFonts w:ascii="Montserrat" w:eastAsia="Arial" w:hAnsi="Montserrat" w:cs="Arial"/>
        </w:rPr>
        <w:t>.</w:t>
      </w:r>
    </w:p>
    <w:p w14:paraId="102F674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9AB770" w14:textId="68DF377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Pas</w:t>
      </w:r>
      <w:r w:rsidR="002D0D09">
        <w:rPr>
          <w:rFonts w:ascii="Montserrat" w:eastAsia="Arial" w:hAnsi="Montserrat" w:cs="Arial"/>
        </w:rPr>
        <w:t xml:space="preserve">a </w:t>
      </w:r>
      <w:r w:rsidRPr="001705A3">
        <w:rPr>
          <w:rFonts w:ascii="Montserrat" w:eastAsia="Arial" w:hAnsi="Montserrat" w:cs="Arial"/>
        </w:rPr>
        <w:t>a la siguiente imagen, ¿Qué es?</w:t>
      </w:r>
    </w:p>
    <w:p w14:paraId="1B7BFB9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6F704C" w14:textId="5121C5DA" w:rsidR="001705A3" w:rsidRPr="001705A3" w:rsidRDefault="002D0D09" w:rsidP="007831E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2D0D09">
        <w:rPr>
          <w:noProof/>
          <w:lang w:val="en-US" w:eastAsia="en-US"/>
        </w:rPr>
        <w:drawing>
          <wp:inline distT="0" distB="0" distL="0" distR="0" wp14:anchorId="17B010DE" wp14:editId="5F4FA57D">
            <wp:extent cx="1743075" cy="169838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21" cy="170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0667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E65B63" w14:textId="0F7EC23B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Es el Sol que es la mayor fuente natural de luz que tiene </w:t>
      </w:r>
      <w:r w:rsidR="002D0D09">
        <w:rPr>
          <w:rFonts w:ascii="Montserrat" w:eastAsia="Arial" w:hAnsi="Montserrat" w:cs="Arial"/>
        </w:rPr>
        <w:t>el</w:t>
      </w:r>
      <w:r w:rsidRPr="001705A3">
        <w:rPr>
          <w:rFonts w:ascii="Montserrat" w:eastAsia="Arial" w:hAnsi="Montserrat" w:cs="Arial"/>
        </w:rPr>
        <w:t xml:space="preserve"> planeta, la Tierra, además proporciona calor, a todos los seres vivos que la habita</w:t>
      </w:r>
      <w:r w:rsidR="00A34380">
        <w:rPr>
          <w:rFonts w:ascii="Montserrat" w:eastAsia="Arial" w:hAnsi="Montserrat" w:cs="Arial"/>
        </w:rPr>
        <w:t>n</w:t>
      </w:r>
      <w:r w:rsidRPr="001705A3">
        <w:rPr>
          <w:rFonts w:ascii="Montserrat" w:eastAsia="Arial" w:hAnsi="Montserrat" w:cs="Arial"/>
        </w:rPr>
        <w:t>.</w:t>
      </w:r>
    </w:p>
    <w:p w14:paraId="624CA0C1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C00A5E" w14:textId="7CE0666A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Aunque hay épocas del año en que la luz solar disminuye su intensidad, sigue siendo la luz natural que necesita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para llevar a cabo </w:t>
      </w:r>
      <w:r w:rsidR="002D0D09">
        <w:rPr>
          <w:rFonts w:ascii="Montserrat" w:eastAsia="Arial" w:hAnsi="Montserrat" w:cs="Arial"/>
        </w:rPr>
        <w:t>tus</w:t>
      </w:r>
      <w:r w:rsidRPr="001705A3">
        <w:rPr>
          <w:rFonts w:ascii="Montserrat" w:eastAsia="Arial" w:hAnsi="Montserrat" w:cs="Arial"/>
        </w:rPr>
        <w:t xml:space="preserve"> actividades cotidianas, como ir a la escuela, jugar, leer, hacer diversas tareas en la casa, etcétera.</w:t>
      </w:r>
    </w:p>
    <w:p w14:paraId="673C746E" w14:textId="77777777" w:rsidR="002D0D09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FE4450" w14:textId="68F574F8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Sin la luz del sol sería casi imposible realizar todas las actividades que en la actualidad realiza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, tal vez, tendrías que realizar </w:t>
      </w:r>
      <w:r w:rsidR="002D0D09">
        <w:rPr>
          <w:rFonts w:ascii="Montserrat" w:eastAsia="Arial" w:hAnsi="Montserrat" w:cs="Arial"/>
        </w:rPr>
        <w:t>tus</w:t>
      </w:r>
      <w:r w:rsidRPr="001705A3">
        <w:rPr>
          <w:rFonts w:ascii="Montserrat" w:eastAsia="Arial" w:hAnsi="Montserrat" w:cs="Arial"/>
        </w:rPr>
        <w:t xml:space="preserve"> actividades cotidianas únicamente con luz artificial.</w:t>
      </w:r>
    </w:p>
    <w:p w14:paraId="708F9BE8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5D1462" w14:textId="7B1B7600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La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siguiente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imágenes corresponde</w:t>
      </w:r>
      <w:r w:rsidR="00425A94">
        <w:rPr>
          <w:rFonts w:ascii="Montserrat" w:eastAsia="Arial" w:hAnsi="Montserrat" w:cs="Arial"/>
        </w:rPr>
        <w:t>n a unos ojos y unos lentes, a</w:t>
      </w:r>
      <w:r w:rsidRPr="001705A3">
        <w:rPr>
          <w:rFonts w:ascii="Montserrat" w:eastAsia="Arial" w:hAnsi="Montserrat" w:cs="Arial"/>
        </w:rPr>
        <w:t>unque ninguno de los dos genera luz, si nos permiten ver.</w:t>
      </w:r>
    </w:p>
    <w:p w14:paraId="1445A959" w14:textId="49CB6EA1" w:rsidR="001705A3" w:rsidRPr="001705A3" w:rsidRDefault="00B4440E" w:rsidP="00B4440E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B4440E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2004DC04" wp14:editId="48003C35">
            <wp:extent cx="3705225" cy="12858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E8390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8A090C" w14:textId="678E09D1" w:rsidR="001705A3" w:rsidRP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1705A3" w:rsidRPr="001705A3">
        <w:rPr>
          <w:rFonts w:ascii="Montserrat" w:eastAsia="Arial" w:hAnsi="Montserrat" w:cs="Arial"/>
        </w:rPr>
        <w:t>uando el sentido de la vista falla, a las personas se les dificulta ver correctamente o hay quiénes no pueden ver. Los anteojos pueden ayudar a que las personas vean mejor.</w:t>
      </w:r>
    </w:p>
    <w:p w14:paraId="2189F41E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66E5CF" w14:textId="34F5C1BF" w:rsid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705A3" w:rsidRPr="001705A3">
        <w:rPr>
          <w:rFonts w:ascii="Montserrat" w:eastAsia="Arial" w:hAnsi="Montserrat" w:cs="Arial"/>
        </w:rPr>
        <w:t xml:space="preserve">hora que </w:t>
      </w:r>
      <w:r w:rsidRPr="001705A3">
        <w:rPr>
          <w:rFonts w:ascii="Montserrat" w:eastAsia="Arial" w:hAnsi="Montserrat" w:cs="Arial"/>
        </w:rPr>
        <w:t>h</w:t>
      </w:r>
      <w:r>
        <w:rPr>
          <w:rFonts w:ascii="Montserrat" w:eastAsia="Arial" w:hAnsi="Montserrat" w:cs="Arial"/>
        </w:rPr>
        <w:t>as</w:t>
      </w:r>
      <w:r w:rsidR="001705A3" w:rsidRPr="001705A3">
        <w:rPr>
          <w:rFonts w:ascii="Montserrat" w:eastAsia="Arial" w:hAnsi="Montserrat" w:cs="Arial"/>
        </w:rPr>
        <w:t xml:space="preserve"> terminado </w:t>
      </w:r>
      <w:r>
        <w:rPr>
          <w:rFonts w:ascii="Montserrat" w:eastAsia="Arial" w:hAnsi="Montserrat" w:cs="Arial"/>
        </w:rPr>
        <w:t>te</w:t>
      </w:r>
      <w:r w:rsidR="001705A3" w:rsidRPr="001705A3">
        <w:rPr>
          <w:rFonts w:ascii="Montserrat" w:eastAsia="Arial" w:hAnsi="Montserrat" w:cs="Arial"/>
        </w:rPr>
        <w:t xml:space="preserve"> invito a ver cómo quedo </w:t>
      </w:r>
      <w:r w:rsidR="00A07F99">
        <w:rPr>
          <w:rFonts w:ascii="Montserrat" w:eastAsia="Arial" w:hAnsi="Montserrat" w:cs="Arial"/>
        </w:rPr>
        <w:t>el</w:t>
      </w:r>
      <w:r w:rsidR="001705A3" w:rsidRPr="001705A3">
        <w:rPr>
          <w:rFonts w:ascii="Montserrat" w:eastAsia="Arial" w:hAnsi="Montserrat" w:cs="Arial"/>
        </w:rPr>
        <w:t xml:space="preserve"> recuadro con las fuentes de luz natural y artificial más comunes que conoces.</w:t>
      </w:r>
    </w:p>
    <w:p w14:paraId="3F5D8619" w14:textId="01EE3431" w:rsidR="00B4440E" w:rsidRDefault="00B4440E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41B46F" w14:textId="77777777" w:rsidR="00B4440E" w:rsidRDefault="00B4440E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049350" w14:textId="597A7C99" w:rsidR="00B4440E" w:rsidRPr="001705A3" w:rsidRDefault="00B4440E" w:rsidP="00B4440E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B4440E">
        <w:rPr>
          <w:rFonts w:ascii="Montserrat" w:eastAsia="Arial" w:hAnsi="Montserrat" w:cs="Arial"/>
          <w:noProof/>
          <w:lang w:val="en-US" w:eastAsia="en-US"/>
        </w:rPr>
        <w:lastRenderedPageBreak/>
        <w:drawing>
          <wp:inline distT="0" distB="0" distL="0" distR="0" wp14:anchorId="4B0AD6A5" wp14:editId="1FBF8ABD">
            <wp:extent cx="5612130" cy="405701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DB37" w14:textId="370A5547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La luz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facilita ver todas las cosas que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rodean, puede ser luz natural o luz artificial. La luz artificial </w:t>
      </w:r>
      <w:r w:rsidR="00A07F99">
        <w:rPr>
          <w:rFonts w:ascii="Montserrat" w:eastAsia="Arial" w:hAnsi="Montserrat" w:cs="Arial"/>
        </w:rPr>
        <w:t xml:space="preserve">te </w:t>
      </w:r>
      <w:r w:rsidRPr="001705A3">
        <w:rPr>
          <w:rFonts w:ascii="Montserrat" w:eastAsia="Arial" w:hAnsi="Montserrat" w:cs="Arial"/>
        </w:rPr>
        <w:t>permite ver las cosas en la noche o hay poca iluminación, como ver por dónde caminas para no tropezar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o realizar actividades en </w:t>
      </w:r>
      <w:r w:rsidR="00A07F99">
        <w:rPr>
          <w:rFonts w:ascii="Montserrat" w:eastAsia="Arial" w:hAnsi="Montserrat" w:cs="Arial"/>
        </w:rPr>
        <w:t>tu</w:t>
      </w:r>
      <w:r w:rsidRPr="001705A3">
        <w:rPr>
          <w:rFonts w:ascii="Montserrat" w:eastAsia="Arial" w:hAnsi="Montserrat" w:cs="Arial"/>
        </w:rPr>
        <w:t xml:space="preserve"> casa, como la limpieza, o simplemente ver la televisión. Y la luz natural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permite ver con toda claridad las cosas, los colores, a las personas, los animales, las flores, los edificios, los autos, y todo lo que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rodea durante el día.</w:t>
      </w:r>
    </w:p>
    <w:p w14:paraId="22765245" w14:textId="16358130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A9BB06" w14:textId="77777777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1E341B" w14:textId="4211A5C7" w:rsidR="00A07F99" w:rsidRPr="00A07F99" w:rsidRDefault="00320C22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A07F99" w:rsidRPr="00A07F99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68801F16" w14:textId="77777777" w:rsidR="00A07F99" w:rsidRPr="001705A3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79AF15" w14:textId="78859816" w:rsidR="00A50AB1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El reto en esta </w:t>
      </w:r>
      <w:r w:rsidR="00A07F99">
        <w:rPr>
          <w:rFonts w:ascii="Montserrat" w:eastAsia="Arial" w:hAnsi="Montserrat" w:cs="Arial"/>
        </w:rPr>
        <w:t>sesión</w:t>
      </w:r>
      <w:r w:rsidRPr="001705A3">
        <w:rPr>
          <w:rFonts w:ascii="Montserrat" w:eastAsia="Arial" w:hAnsi="Montserrat" w:cs="Arial"/>
        </w:rPr>
        <w:t xml:space="preserve"> es que, en compañía de </w:t>
      </w:r>
      <w:r w:rsidR="00A34380">
        <w:rPr>
          <w:rFonts w:ascii="Montserrat" w:eastAsia="Arial" w:hAnsi="Montserrat" w:cs="Arial"/>
        </w:rPr>
        <w:t xml:space="preserve">tu mamá, papá o </w:t>
      </w:r>
      <w:r w:rsidRPr="001705A3">
        <w:rPr>
          <w:rFonts w:ascii="Montserrat" w:eastAsia="Arial" w:hAnsi="Montserrat" w:cs="Arial"/>
        </w:rPr>
        <w:t>un adulto, recorras tu casa e identifiques las fuentes de luz que utiliza</w:t>
      </w:r>
      <w:r w:rsidR="00A34380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>. Dibújalas en tu cuaderno y escribe su nombre.</w:t>
      </w:r>
    </w:p>
    <w:p w14:paraId="50F04BCF" w14:textId="77777777" w:rsidR="00540AE0" w:rsidRPr="00395571" w:rsidRDefault="00540AE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9D6061" w14:textId="678AE7DE" w:rsidR="00B001A2" w:rsidRDefault="00540AE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40AE0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5B2D383B" w14:textId="70D328AA" w:rsidR="00A07F99" w:rsidRDefault="00A07F9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CBFDE9" w14:textId="77777777" w:rsidR="00A07F99" w:rsidRPr="00395571" w:rsidRDefault="00A07F9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395571" w:rsidRDefault="0020393D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66669153" w:rsidR="009914C2" w:rsidRPr="00425A94" w:rsidRDefault="00425A94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Lecturas</w:t>
      </w:r>
    </w:p>
    <w:p w14:paraId="4268C1BD" w14:textId="73975D5F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705C3FFE" w:rsidR="001523D2" w:rsidRPr="00395571" w:rsidRDefault="001523D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hAnsi="Montserrat"/>
          <w:noProof/>
          <w:lang w:val="en-US" w:eastAsia="en-US"/>
        </w:rPr>
        <w:drawing>
          <wp:inline distT="0" distB="0" distL="0" distR="0" wp14:anchorId="1E0FD80E" wp14:editId="23383B76">
            <wp:extent cx="1876425" cy="2501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18" cy="25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F6E4" w14:textId="237CEDF8" w:rsidR="00A63114" w:rsidRPr="00395571" w:rsidRDefault="003B340C" w:rsidP="00395571">
      <w:pPr>
        <w:pStyle w:val="Normal0"/>
        <w:spacing w:after="0" w:line="240" w:lineRule="auto"/>
        <w:rPr>
          <w:rFonts w:ascii="Montserrat" w:hAnsi="Montserrat"/>
        </w:rPr>
      </w:pPr>
      <w:hyperlink r:id="rId19" w:history="1">
        <w:r w:rsidR="001523D2" w:rsidRPr="00395571">
          <w:rPr>
            <w:rStyle w:val="Hipervnculo"/>
            <w:rFonts w:ascii="Montserrat" w:hAnsi="Montserrat"/>
          </w:rPr>
          <w:t>https://libros.conaliteg.gob.mx/primaria.html</w:t>
        </w:r>
      </w:hyperlink>
    </w:p>
    <w:p w14:paraId="24CEBCBE" w14:textId="77777777" w:rsidR="001523D2" w:rsidRPr="00395571" w:rsidRDefault="001523D2" w:rsidP="00395571">
      <w:pPr>
        <w:pStyle w:val="Normal0"/>
        <w:spacing w:after="0" w:line="240" w:lineRule="auto"/>
        <w:rPr>
          <w:rFonts w:ascii="Montserrat" w:eastAsia="Arial" w:hAnsi="Montserrat" w:cs="Arial"/>
        </w:rPr>
      </w:pPr>
    </w:p>
    <w:sectPr w:rsidR="001523D2" w:rsidRPr="00395571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3F3E" w14:textId="77777777" w:rsidR="001E1010" w:rsidRDefault="001E1010" w:rsidP="008514F1">
      <w:pPr>
        <w:spacing w:after="0" w:line="240" w:lineRule="auto"/>
      </w:pPr>
      <w:r>
        <w:separator/>
      </w:r>
    </w:p>
  </w:endnote>
  <w:endnote w:type="continuationSeparator" w:id="0">
    <w:p w14:paraId="1491255A" w14:textId="77777777" w:rsidR="001E1010" w:rsidRDefault="001E1010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CA51" w14:textId="77777777" w:rsidR="001E1010" w:rsidRDefault="001E1010" w:rsidP="008514F1">
      <w:pPr>
        <w:spacing w:after="0" w:line="240" w:lineRule="auto"/>
      </w:pPr>
      <w:r>
        <w:separator/>
      </w:r>
    </w:p>
  </w:footnote>
  <w:footnote w:type="continuationSeparator" w:id="0">
    <w:p w14:paraId="442D1681" w14:textId="77777777" w:rsidR="001E1010" w:rsidRDefault="001E1010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3B90"/>
    <w:multiLevelType w:val="hybridMultilevel"/>
    <w:tmpl w:val="955C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28AF"/>
    <w:multiLevelType w:val="hybridMultilevel"/>
    <w:tmpl w:val="F360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6AC6"/>
    <w:multiLevelType w:val="hybridMultilevel"/>
    <w:tmpl w:val="0C0EA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D7517"/>
    <w:multiLevelType w:val="hybridMultilevel"/>
    <w:tmpl w:val="80747B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3C7B"/>
    <w:multiLevelType w:val="hybridMultilevel"/>
    <w:tmpl w:val="D5360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F41DD"/>
    <w:multiLevelType w:val="hybridMultilevel"/>
    <w:tmpl w:val="097E8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04DF"/>
    <w:rsid w:val="000544BB"/>
    <w:rsid w:val="00076792"/>
    <w:rsid w:val="000B69D7"/>
    <w:rsid w:val="00101C2B"/>
    <w:rsid w:val="001043E4"/>
    <w:rsid w:val="001266D6"/>
    <w:rsid w:val="0015115E"/>
    <w:rsid w:val="001523D2"/>
    <w:rsid w:val="001705A3"/>
    <w:rsid w:val="001B3781"/>
    <w:rsid w:val="001C3AF6"/>
    <w:rsid w:val="001E1010"/>
    <w:rsid w:val="0020393D"/>
    <w:rsid w:val="002114E4"/>
    <w:rsid w:val="00222CBE"/>
    <w:rsid w:val="00246449"/>
    <w:rsid w:val="00277880"/>
    <w:rsid w:val="002C4105"/>
    <w:rsid w:val="002D0D09"/>
    <w:rsid w:val="002D4395"/>
    <w:rsid w:val="00320C22"/>
    <w:rsid w:val="00395571"/>
    <w:rsid w:val="003A4618"/>
    <w:rsid w:val="003B0C95"/>
    <w:rsid w:val="003B25DF"/>
    <w:rsid w:val="003B340C"/>
    <w:rsid w:val="003F455A"/>
    <w:rsid w:val="0040513C"/>
    <w:rsid w:val="004115FB"/>
    <w:rsid w:val="00425A94"/>
    <w:rsid w:val="00457DCC"/>
    <w:rsid w:val="00462A4C"/>
    <w:rsid w:val="004808A7"/>
    <w:rsid w:val="00496B0A"/>
    <w:rsid w:val="004A6E21"/>
    <w:rsid w:val="004D68AB"/>
    <w:rsid w:val="004E7619"/>
    <w:rsid w:val="004F0573"/>
    <w:rsid w:val="00517A0F"/>
    <w:rsid w:val="0054048B"/>
    <w:rsid w:val="00540AE0"/>
    <w:rsid w:val="0057621F"/>
    <w:rsid w:val="005C6C27"/>
    <w:rsid w:val="005D72D3"/>
    <w:rsid w:val="005E7152"/>
    <w:rsid w:val="00617D8F"/>
    <w:rsid w:val="00662AF8"/>
    <w:rsid w:val="00667EC0"/>
    <w:rsid w:val="006F7F02"/>
    <w:rsid w:val="00702D1C"/>
    <w:rsid w:val="0071189B"/>
    <w:rsid w:val="007159D8"/>
    <w:rsid w:val="0073493D"/>
    <w:rsid w:val="00781035"/>
    <w:rsid w:val="00781EEA"/>
    <w:rsid w:val="007831E6"/>
    <w:rsid w:val="007D0BB3"/>
    <w:rsid w:val="007D4996"/>
    <w:rsid w:val="00810D84"/>
    <w:rsid w:val="00820E07"/>
    <w:rsid w:val="00822010"/>
    <w:rsid w:val="00826EEF"/>
    <w:rsid w:val="0082783D"/>
    <w:rsid w:val="008514F1"/>
    <w:rsid w:val="008D6188"/>
    <w:rsid w:val="008D64A0"/>
    <w:rsid w:val="008E7908"/>
    <w:rsid w:val="00911F6A"/>
    <w:rsid w:val="009771DA"/>
    <w:rsid w:val="009914C2"/>
    <w:rsid w:val="009B59A5"/>
    <w:rsid w:val="00A0028F"/>
    <w:rsid w:val="00A046CE"/>
    <w:rsid w:val="00A07F99"/>
    <w:rsid w:val="00A2762C"/>
    <w:rsid w:val="00A34380"/>
    <w:rsid w:val="00A50AB1"/>
    <w:rsid w:val="00A50F22"/>
    <w:rsid w:val="00A63114"/>
    <w:rsid w:val="00A7502C"/>
    <w:rsid w:val="00A87899"/>
    <w:rsid w:val="00AB6099"/>
    <w:rsid w:val="00AF4B90"/>
    <w:rsid w:val="00AF76B9"/>
    <w:rsid w:val="00B001A2"/>
    <w:rsid w:val="00B0178B"/>
    <w:rsid w:val="00B156A6"/>
    <w:rsid w:val="00B30069"/>
    <w:rsid w:val="00B4440E"/>
    <w:rsid w:val="00B562E4"/>
    <w:rsid w:val="00B70133"/>
    <w:rsid w:val="00B91728"/>
    <w:rsid w:val="00BB7A4F"/>
    <w:rsid w:val="00BD0E51"/>
    <w:rsid w:val="00BD6A7F"/>
    <w:rsid w:val="00C24A67"/>
    <w:rsid w:val="00C336A1"/>
    <w:rsid w:val="00C37F06"/>
    <w:rsid w:val="00C40DD5"/>
    <w:rsid w:val="00C86A17"/>
    <w:rsid w:val="00CA136C"/>
    <w:rsid w:val="00CA23CF"/>
    <w:rsid w:val="00CA355C"/>
    <w:rsid w:val="00CD226C"/>
    <w:rsid w:val="00D67649"/>
    <w:rsid w:val="00DC28DD"/>
    <w:rsid w:val="00DD5B44"/>
    <w:rsid w:val="00DF0597"/>
    <w:rsid w:val="00E35496"/>
    <w:rsid w:val="00E7241D"/>
    <w:rsid w:val="00E97EB4"/>
    <w:rsid w:val="00EB2DF8"/>
    <w:rsid w:val="00EC19A7"/>
    <w:rsid w:val="00EE13A3"/>
    <w:rsid w:val="00F352D9"/>
    <w:rsid w:val="00F63C3D"/>
    <w:rsid w:val="00FA5A6F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SKgoRHG1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1COA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NAXVdSn3UJM" TargetMode="External"/><Relationship Id="rId19" Type="http://schemas.openxmlformats.org/officeDocument/2006/relationships/hyperlink" Target="https://libros.conaliteg.gob.mx/primari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SEP;Lenovo</dc:creator>
  <cp:keywords/>
  <dc:description/>
  <cp:lastModifiedBy>Enri</cp:lastModifiedBy>
  <cp:revision>4</cp:revision>
  <dcterms:created xsi:type="dcterms:W3CDTF">2021-12-15T01:11:00Z</dcterms:created>
  <dcterms:modified xsi:type="dcterms:W3CDTF">2022-01-27T22:54:00Z</dcterms:modified>
</cp:coreProperties>
</file>