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3E47C" w14:textId="453090F4" w:rsidR="008B4274" w:rsidRPr="00501AF5" w:rsidRDefault="00326AD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9C3BE5" w:rsidRPr="00501AF5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3AA13553" w14:textId="704286B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01AF5">
        <w:rPr>
          <w:rFonts w:ascii="Montserrat" w:eastAsia="Montserrat" w:hAnsi="Montserrat" w:cs="Montserrat"/>
          <w:b/>
          <w:sz w:val="56"/>
          <w:szCs w:val="56"/>
        </w:rPr>
        <w:t>1</w:t>
      </w:r>
      <w:r w:rsidR="00326AD5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5587878B" w14:textId="301F2A54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01AF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326AD5">
        <w:rPr>
          <w:rFonts w:ascii="Montserrat" w:eastAsia="Montserrat" w:hAnsi="Montserrat" w:cs="Montserrat"/>
          <w:b/>
          <w:sz w:val="48"/>
          <w:szCs w:val="48"/>
        </w:rPr>
        <w:t>m</w:t>
      </w:r>
      <w:r w:rsidRPr="00501AF5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4B67C9E5" w14:textId="77777777" w:rsidR="008B4274" w:rsidRPr="00AA4D9F" w:rsidRDefault="008B4274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7B92D55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01AF5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60CF93C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01AF5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7AC24717" w14:textId="77777777" w:rsidR="008B4274" w:rsidRPr="00AA4D9F" w:rsidRDefault="008B4274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A2E2476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01AF5">
        <w:rPr>
          <w:rFonts w:ascii="Montserrat" w:eastAsia="Montserrat" w:hAnsi="Montserrat" w:cs="Montserrat"/>
          <w:i/>
          <w:sz w:val="48"/>
          <w:szCs w:val="48"/>
        </w:rPr>
        <w:t xml:space="preserve">¿Quién soy, de dónde vengo y a dónde voy? </w:t>
      </w:r>
    </w:p>
    <w:p w14:paraId="7A5002A3" w14:textId="77777777" w:rsidR="00A23233" w:rsidRDefault="00A23233" w:rsidP="00501AF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1CB9566F" w14:textId="77777777" w:rsidR="00A23233" w:rsidRDefault="00A23233" w:rsidP="00501AF5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221E3C7" w14:textId="57DFDC58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26AD5">
        <w:rPr>
          <w:rFonts w:ascii="Montserrat" w:eastAsia="Montserrat" w:hAnsi="Montserrat" w:cs="Montserrat"/>
          <w:i/>
          <w:iCs/>
        </w:rPr>
        <w:t>e</w:t>
      </w:r>
      <w:r w:rsidRPr="00501AF5">
        <w:rPr>
          <w:rFonts w:ascii="Montserrat" w:eastAsia="Montserrat" w:hAnsi="Montserrat" w:cs="Montserrat"/>
          <w:i/>
          <w:iCs/>
        </w:rPr>
        <w:t xml:space="preserve">xplora y delimita el espacio para crear juegos dramáticos. </w:t>
      </w:r>
    </w:p>
    <w:p w14:paraId="492C337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FBF44D5" w14:textId="3C8810F2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26AD5">
        <w:rPr>
          <w:rFonts w:ascii="Montserrat" w:eastAsia="Montserrat" w:hAnsi="Montserrat" w:cs="Montserrat"/>
          <w:i/>
          <w:iCs/>
        </w:rPr>
        <w:t>i</w:t>
      </w:r>
      <w:r w:rsidRPr="00501AF5">
        <w:rPr>
          <w:rFonts w:ascii="Montserrat" w:eastAsia="Montserrat" w:hAnsi="Montserrat" w:cs="Montserrat"/>
          <w:i/>
          <w:iCs/>
        </w:rPr>
        <w:t xml:space="preserve">magina situaciones y elige personajes y escenarios para la creación de un juego dramático. </w:t>
      </w:r>
    </w:p>
    <w:p w14:paraId="27C068BC" w14:textId="7291E7FF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7E0F41" w14:textId="77777777" w:rsidR="0085123B" w:rsidRPr="00501AF5" w:rsidRDefault="0085123B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7EC778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01AF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9B711E5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366D16" w14:textId="5CD9E6C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En esta sesión continuarás hablando de diferentes personajes, recuerda que sigues trabajando en el proyecto de esta semana llamado “¡Haga</w:t>
      </w:r>
      <w:r w:rsidR="00AA4D9F">
        <w:rPr>
          <w:rFonts w:ascii="Montserrat" w:eastAsia="Montserrat" w:hAnsi="Montserrat" w:cs="Montserrat"/>
        </w:rPr>
        <w:t xml:space="preserve">mos teatro!” </w:t>
      </w:r>
      <w:r w:rsidRPr="00501AF5">
        <w:rPr>
          <w:rFonts w:ascii="Montserrat" w:eastAsia="Montserrat" w:hAnsi="Montserrat" w:cs="Montserrat"/>
        </w:rPr>
        <w:t>sólo que en esta ocasión ha</w:t>
      </w:r>
      <w:r w:rsidR="00AA4D9F">
        <w:rPr>
          <w:rFonts w:ascii="Montserrat" w:eastAsia="Montserrat" w:hAnsi="Montserrat" w:cs="Montserrat"/>
        </w:rPr>
        <w:t>blarás ni más ni menos que de ¡L</w:t>
      </w:r>
      <w:r w:rsidRPr="00501AF5">
        <w:rPr>
          <w:rFonts w:ascii="Montserrat" w:eastAsia="Montserrat" w:hAnsi="Montserrat" w:cs="Montserrat"/>
        </w:rPr>
        <w:t xml:space="preserve">os personajes! </w:t>
      </w:r>
    </w:p>
    <w:p w14:paraId="5603B83D" w14:textId="39D01340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7F3E9C" w14:textId="77777777" w:rsidR="0085123B" w:rsidRPr="00501AF5" w:rsidRDefault="0085123B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FCE6E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01AF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45F3CBC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9CBEB" w14:textId="5BC7CB12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Para reforzar </w:t>
      </w:r>
      <w:r w:rsidR="0085123B" w:rsidRPr="00501AF5">
        <w:rPr>
          <w:rFonts w:ascii="Montserrat" w:eastAsia="Montserrat" w:hAnsi="Montserrat" w:cs="Montserrat"/>
        </w:rPr>
        <w:t>lo aprendido</w:t>
      </w:r>
      <w:r w:rsidRPr="00501AF5">
        <w:rPr>
          <w:rFonts w:ascii="Montserrat" w:eastAsia="Montserrat" w:hAnsi="Montserrat" w:cs="Montserrat"/>
        </w:rPr>
        <w:t xml:space="preserve"> la sesión anterior, </w:t>
      </w:r>
      <w:r w:rsidR="0085123B" w:rsidRPr="00501AF5">
        <w:rPr>
          <w:rFonts w:ascii="Montserrat" w:eastAsia="Montserrat" w:hAnsi="Montserrat" w:cs="Montserrat"/>
        </w:rPr>
        <w:t>observa</w:t>
      </w:r>
      <w:r w:rsidRPr="00501AF5">
        <w:rPr>
          <w:rFonts w:ascii="Montserrat" w:eastAsia="Montserrat" w:hAnsi="Montserrat" w:cs="Montserrat"/>
        </w:rPr>
        <w:t xml:space="preserve"> la siguiente cápsula.</w:t>
      </w:r>
    </w:p>
    <w:p w14:paraId="5100C51F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970C6E" w14:textId="2E76AA45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01AF5">
        <w:rPr>
          <w:rFonts w:ascii="Montserrat" w:eastAsia="Montserrat" w:hAnsi="Montserrat" w:cs="Montserrat"/>
          <w:b/>
        </w:rPr>
        <w:t>Cápsula de especialista Fernando Soto</w:t>
      </w:r>
      <w:r w:rsidR="00AA4D9F">
        <w:rPr>
          <w:rFonts w:ascii="Montserrat" w:eastAsia="Montserrat" w:hAnsi="Montserrat" w:cs="Montserrat"/>
          <w:b/>
        </w:rPr>
        <w:t>.</w:t>
      </w:r>
    </w:p>
    <w:p w14:paraId="2778727D" w14:textId="1D2ED03A" w:rsidR="0085123B" w:rsidRDefault="00E24DE5" w:rsidP="00501AF5">
      <w:pPr>
        <w:spacing w:line="240" w:lineRule="auto"/>
        <w:jc w:val="both"/>
      </w:pPr>
      <w:hyperlink r:id="rId7" w:history="1">
        <w:r w:rsidR="00952D73" w:rsidRPr="000E5F9B">
          <w:rPr>
            <w:rStyle w:val="Hipervnculo"/>
          </w:rPr>
          <w:t>https://youtu.be/aVsF_kDLW3A</w:t>
        </w:r>
      </w:hyperlink>
    </w:p>
    <w:p w14:paraId="23C20977" w14:textId="77777777" w:rsidR="00952D73" w:rsidRPr="00501AF5" w:rsidRDefault="00952D73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F1EA5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Como comienzo, vas a pensar qué personaje te gustaría ser, por ejemplo, un pirata, soldado o corredor de autos, cualquier cosa que imagines. </w:t>
      </w:r>
    </w:p>
    <w:p w14:paraId="7287822B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9B0D8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No importa si eres niña, puedes ser corredora de autos, a veces es aburrido hacer siempre los mismos personajes como de princesa o bruja, dependiendo de si eres niño o niña. </w:t>
      </w:r>
    </w:p>
    <w:p w14:paraId="1B37B2F6" w14:textId="310EBCA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Para entender un poco más acerca de esto, </w:t>
      </w:r>
      <w:r w:rsidR="0085123B" w:rsidRPr="00501AF5">
        <w:rPr>
          <w:rFonts w:ascii="Montserrat" w:eastAsia="Montserrat" w:hAnsi="Montserrat" w:cs="Montserrat"/>
        </w:rPr>
        <w:t>observa</w:t>
      </w:r>
      <w:r w:rsidRPr="00501AF5">
        <w:rPr>
          <w:rFonts w:ascii="Montserrat" w:eastAsia="Montserrat" w:hAnsi="Montserrat" w:cs="Montserrat"/>
        </w:rPr>
        <w:t xml:space="preserve"> el siguiente video. </w:t>
      </w:r>
    </w:p>
    <w:p w14:paraId="42D9401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7C7917" w14:textId="44BC2D02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01AF5">
        <w:rPr>
          <w:rFonts w:ascii="Montserrat" w:eastAsia="Montserrat" w:hAnsi="Montserrat" w:cs="Montserrat"/>
        </w:rPr>
        <w:lastRenderedPageBreak/>
        <w:t xml:space="preserve"> </w:t>
      </w:r>
      <w:r w:rsidR="00AA4D9F">
        <w:rPr>
          <w:rFonts w:ascii="Montserrat" w:eastAsia="Montserrat" w:hAnsi="Montserrat" w:cs="Montserrat"/>
          <w:b/>
        </w:rPr>
        <w:t xml:space="preserve">Te reto a </w:t>
      </w:r>
      <w:r w:rsidRPr="00501AF5">
        <w:rPr>
          <w:rFonts w:ascii="Montserrat" w:eastAsia="Montserrat" w:hAnsi="Montserrat" w:cs="Montserrat"/>
          <w:b/>
        </w:rPr>
        <w:t>descubrir si las profesiones son de niñas, niños o personas</w:t>
      </w:r>
      <w:r w:rsidR="00AA4D9F">
        <w:rPr>
          <w:rFonts w:ascii="Montserrat" w:eastAsia="Montserrat" w:hAnsi="Montserrat" w:cs="Montserrat"/>
          <w:b/>
        </w:rPr>
        <w:t>.</w:t>
      </w:r>
      <w:r w:rsidRPr="00501AF5">
        <w:rPr>
          <w:rFonts w:ascii="Montserrat" w:eastAsia="Montserrat" w:hAnsi="Montserrat" w:cs="Montserrat"/>
          <w:b/>
        </w:rPr>
        <w:t xml:space="preserve"> </w:t>
      </w:r>
    </w:p>
    <w:p w14:paraId="793E2CD0" w14:textId="77777777" w:rsidR="008B4274" w:rsidRPr="00501AF5" w:rsidRDefault="00E24DE5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9C3BE5" w:rsidRPr="00501AF5">
          <w:rPr>
            <w:rFonts w:ascii="Montserrat" w:eastAsia="Montserrat" w:hAnsi="Montserrat" w:cs="Montserrat"/>
            <w:color w:val="1155CC"/>
            <w:u w:val="single"/>
          </w:rPr>
          <w:t>https://www.youtube.com/watch?v=QH-IMz5ZiZI</w:t>
        </w:r>
      </w:hyperlink>
      <w:r w:rsidR="009C3BE5" w:rsidRPr="00501AF5">
        <w:rPr>
          <w:rFonts w:ascii="Montserrat" w:eastAsia="Montserrat" w:hAnsi="Montserrat" w:cs="Montserrat"/>
        </w:rPr>
        <w:t xml:space="preserve"> </w:t>
      </w:r>
    </w:p>
    <w:p w14:paraId="614A1003" w14:textId="77777777" w:rsidR="008B4274" w:rsidRPr="00501AF5" w:rsidRDefault="008B4274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1552505" w14:textId="021783D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A manera de ejemplo, </w:t>
      </w:r>
      <w:r w:rsidR="00514293" w:rsidRPr="00501AF5">
        <w:rPr>
          <w:rFonts w:ascii="Montserrat" w:eastAsia="Montserrat" w:hAnsi="Montserrat" w:cs="Montserrat"/>
        </w:rPr>
        <w:t>puedes utilizar una peluca de abuelita y un gorro como el de Ajolisto</w:t>
      </w:r>
      <w:r w:rsidR="00AA4D9F">
        <w:rPr>
          <w:rFonts w:ascii="Montserrat" w:eastAsia="Montserrat" w:hAnsi="Montserrat" w:cs="Montserrat"/>
        </w:rPr>
        <w:t>.</w:t>
      </w:r>
      <w:r w:rsidRPr="00501AF5">
        <w:rPr>
          <w:rFonts w:ascii="Montserrat" w:eastAsia="Montserrat" w:hAnsi="Montserrat" w:cs="Montserrat"/>
        </w:rPr>
        <w:t xml:space="preserve"> </w:t>
      </w:r>
    </w:p>
    <w:p w14:paraId="6A7A1A2A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AA615" w14:textId="1C606DA3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Ajolisto no se puede definir como hombre o mujer, porque es un axolote, lo primero que hay que hacer cuando tienes listo el persona</w:t>
      </w:r>
      <w:r w:rsidR="00514293" w:rsidRPr="00501AF5">
        <w:rPr>
          <w:rFonts w:ascii="Montserrat" w:eastAsia="Montserrat" w:hAnsi="Montserrat" w:cs="Montserrat"/>
        </w:rPr>
        <w:t>je</w:t>
      </w:r>
      <w:r w:rsidRPr="00501AF5">
        <w:rPr>
          <w:rFonts w:ascii="Montserrat" w:eastAsia="Montserrat" w:hAnsi="Montserrat" w:cs="Montserrat"/>
        </w:rPr>
        <w:t xml:space="preserve"> es hacer las siguientes tres preguntas mágicas. </w:t>
      </w:r>
    </w:p>
    <w:p w14:paraId="729C5EA2" w14:textId="1D679933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75FB7" w14:textId="718F6C5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¿Quién </w:t>
      </w:r>
      <w:r w:rsidR="00AA4D9F">
        <w:rPr>
          <w:rFonts w:ascii="Montserrat" w:eastAsia="Montserrat" w:hAnsi="Montserrat" w:cs="Montserrat"/>
        </w:rPr>
        <w:t xml:space="preserve">soy? </w:t>
      </w:r>
      <w:r w:rsidR="00514293" w:rsidRPr="00501AF5">
        <w:rPr>
          <w:rFonts w:ascii="Montserrat" w:eastAsia="Montserrat" w:hAnsi="Montserrat" w:cs="Montserrat"/>
        </w:rPr>
        <w:t>¿Quién eres?</w:t>
      </w:r>
    </w:p>
    <w:p w14:paraId="0E4FDADB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8BC246" w14:textId="58E75FEC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Por ejemplo, soy la Abuela</w:t>
      </w:r>
      <w:r w:rsidR="00514293" w:rsidRPr="00501AF5">
        <w:rPr>
          <w:rFonts w:ascii="Montserrat" w:eastAsia="Montserrat" w:hAnsi="Montserrat" w:cs="Montserrat"/>
        </w:rPr>
        <w:t>…</w:t>
      </w:r>
      <w:r w:rsidR="00AA4D9F">
        <w:rPr>
          <w:rFonts w:ascii="Montserrat" w:eastAsia="Montserrat" w:hAnsi="Montserrat" w:cs="Montserrat"/>
        </w:rPr>
        <w:t xml:space="preserve"> s</w:t>
      </w:r>
      <w:r w:rsidRPr="00501AF5">
        <w:rPr>
          <w:rFonts w:ascii="Montserrat" w:eastAsia="Montserrat" w:hAnsi="Montserrat" w:cs="Montserrat"/>
        </w:rPr>
        <w:t>oy Ajolisto</w:t>
      </w:r>
      <w:r w:rsidR="00AA4D9F">
        <w:rPr>
          <w:rFonts w:ascii="Montserrat" w:eastAsia="Montserrat" w:hAnsi="Montserrat" w:cs="Montserrat"/>
        </w:rPr>
        <w:t>.</w:t>
      </w:r>
    </w:p>
    <w:p w14:paraId="14A8D28C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1F38B" w14:textId="5E8F7890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¿De dónde vengo?</w:t>
      </w:r>
      <w:r w:rsidR="00AA4D9F">
        <w:rPr>
          <w:rFonts w:ascii="Montserrat" w:eastAsia="Montserrat" w:hAnsi="Montserrat" w:cs="Montserrat"/>
        </w:rPr>
        <w:t xml:space="preserve"> </w:t>
      </w:r>
      <w:r w:rsidR="00514293" w:rsidRPr="00501AF5">
        <w:rPr>
          <w:rFonts w:ascii="Montserrat" w:eastAsia="Montserrat" w:hAnsi="Montserrat" w:cs="Montserrat"/>
        </w:rPr>
        <w:t>¿De dónde vienes?</w:t>
      </w:r>
    </w:p>
    <w:p w14:paraId="7F08D530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E78D66" w14:textId="446DBBEB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Vengo de hac</w:t>
      </w:r>
      <w:r w:rsidR="00AA4D9F">
        <w:rPr>
          <w:rFonts w:ascii="Montserrat" w:eastAsia="Montserrat" w:hAnsi="Montserrat" w:cs="Montserrat"/>
        </w:rPr>
        <w:t xml:space="preserve">er unas compras en el mercado. </w:t>
      </w:r>
      <w:r w:rsidRPr="00501AF5">
        <w:rPr>
          <w:rFonts w:ascii="Montserrat" w:eastAsia="Montserrat" w:hAnsi="Montserrat" w:cs="Montserrat"/>
        </w:rPr>
        <w:t xml:space="preserve">Vengo de nadar en el lago de Xochimilco. </w:t>
      </w:r>
    </w:p>
    <w:p w14:paraId="1E28386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07AF2B" w14:textId="6002EC64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¿A dónde voy?</w:t>
      </w:r>
      <w:r w:rsidR="00514293" w:rsidRPr="00501AF5">
        <w:rPr>
          <w:rFonts w:ascii="Montserrat" w:hAnsi="Montserrat"/>
        </w:rPr>
        <w:t xml:space="preserve"> </w:t>
      </w:r>
      <w:r w:rsidR="00514293" w:rsidRPr="00501AF5">
        <w:rPr>
          <w:rFonts w:ascii="Montserrat" w:eastAsia="Montserrat" w:hAnsi="Montserrat" w:cs="Montserrat"/>
        </w:rPr>
        <w:t>¿A dónde vas?</w:t>
      </w:r>
    </w:p>
    <w:p w14:paraId="29D7B48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46EF6" w14:textId="26015C9C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A </w:t>
      </w:r>
      <w:r w:rsidR="0085123B" w:rsidRPr="00501AF5">
        <w:rPr>
          <w:rFonts w:ascii="Montserrat" w:eastAsia="Montserrat" w:hAnsi="Montserrat" w:cs="Montserrat"/>
        </w:rPr>
        <w:t xml:space="preserve">observar </w:t>
      </w:r>
      <w:r w:rsidRPr="00501AF5">
        <w:rPr>
          <w:rFonts w:ascii="Montserrat" w:eastAsia="Montserrat" w:hAnsi="Montserrat" w:cs="Montserrat"/>
        </w:rPr>
        <w:t xml:space="preserve">mi </w:t>
      </w:r>
      <w:r w:rsidR="0085123B" w:rsidRPr="00501AF5">
        <w:rPr>
          <w:rFonts w:ascii="Montserrat" w:eastAsia="Montserrat" w:hAnsi="Montserrat" w:cs="Montserrat"/>
        </w:rPr>
        <w:t>álbum</w:t>
      </w:r>
      <w:r w:rsidR="00AA4D9F">
        <w:rPr>
          <w:rFonts w:ascii="Montserrat" w:eastAsia="Montserrat" w:hAnsi="Montserrat" w:cs="Montserrat"/>
        </w:rPr>
        <w:t xml:space="preserve"> de fotos y recuerdo, a</w:t>
      </w:r>
      <w:r w:rsidRPr="00501AF5">
        <w:rPr>
          <w:rFonts w:ascii="Montserrat" w:eastAsia="Montserrat" w:hAnsi="Montserrat" w:cs="Montserrat"/>
        </w:rPr>
        <w:t xml:space="preserve"> lavarme las manos. </w:t>
      </w:r>
    </w:p>
    <w:p w14:paraId="1D91B2C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83525A" w14:textId="77777777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¿Te diste cuenta que al hacer estas preguntas mágicas ya casi tienes la historia? Es momento de conocer cómo vestir a un personaje. </w:t>
      </w:r>
    </w:p>
    <w:p w14:paraId="3DFB4866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1534B6" w14:textId="1D4A8911" w:rsidR="008B4274" w:rsidRPr="00501AF5" w:rsidRDefault="009C3BE5" w:rsidP="00501AF5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  <w:b/>
        </w:rPr>
        <w:t>Cápsula de especialista Norma Muñoz</w:t>
      </w:r>
      <w:r w:rsidR="00AA4D9F">
        <w:rPr>
          <w:rFonts w:ascii="Montserrat" w:eastAsia="Montserrat" w:hAnsi="Montserrat" w:cs="Montserrat"/>
          <w:b/>
        </w:rPr>
        <w:t>.</w:t>
      </w:r>
    </w:p>
    <w:p w14:paraId="4347FC30" w14:textId="47D58E77" w:rsidR="008B4274" w:rsidRDefault="00E24DE5" w:rsidP="00501AF5">
      <w:pPr>
        <w:spacing w:line="240" w:lineRule="auto"/>
        <w:ind w:left="720"/>
        <w:jc w:val="both"/>
      </w:pPr>
      <w:hyperlink r:id="rId9" w:history="1">
        <w:r w:rsidR="00952D73" w:rsidRPr="000E5F9B">
          <w:rPr>
            <w:rStyle w:val="Hipervnculo"/>
          </w:rPr>
          <w:t>https://youtu.be/9HUtYwgUOdk</w:t>
        </w:r>
      </w:hyperlink>
    </w:p>
    <w:p w14:paraId="5FD6C680" w14:textId="77777777" w:rsidR="00952D73" w:rsidRPr="00501AF5" w:rsidRDefault="00952D73" w:rsidP="00501AF5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64061D1" w14:textId="6755854C" w:rsidR="00514293" w:rsidRPr="00501AF5" w:rsidRDefault="00514293" w:rsidP="00AA4D9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Contenido de la capsula:</w:t>
      </w:r>
    </w:p>
    <w:p w14:paraId="6EF550DC" w14:textId="77777777" w:rsidR="00514293" w:rsidRPr="00501AF5" w:rsidRDefault="00514293" w:rsidP="00AA4D9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2C0221" w14:textId="11D9C3B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Hola cómo están, yo soy Norma, estoy muy contenta de estar aquí y quiero invitarlos a que hagamos pequeños juegos dramáticos.</w:t>
      </w:r>
    </w:p>
    <w:p w14:paraId="6A35384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75A8FB8" w14:textId="6E505A4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¿Juegos dramati... qué?</w:t>
      </w:r>
    </w:p>
    <w:p w14:paraId="1BA42ECF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848569E" w14:textId="04A48CF3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Oh, no se preocupen se trata de usar objetos, telas y ropa que tengamos en casa para transformarnos en personajes y tal vez podamos empezar a construir pequeñas historias mientras jugamos.</w:t>
      </w:r>
    </w:p>
    <w:p w14:paraId="37C0004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A2FBDE4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Les presento mi amiga Sirenita, es mi compañera de sueños, porque duerme conmigo todas las noches y porque nos contamos nuestros secretos.</w:t>
      </w:r>
    </w:p>
    <w:p w14:paraId="1494D382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C82E97C" w14:textId="4F79141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Miren, yo tengo aquí muchas cosas con las que podemos explorar</w:t>
      </w:r>
      <w:r w:rsidR="00AA4D9F">
        <w:rPr>
          <w:rFonts w:ascii="Montserrat" w:eastAsia="Montserrat" w:hAnsi="Montserrat" w:cs="Montserrat"/>
          <w:i/>
          <w:iCs/>
        </w:rPr>
        <w:t>.</w:t>
      </w:r>
    </w:p>
    <w:p w14:paraId="6CE01EE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54409EC" w14:textId="6D0E260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¡Cuántas!</w:t>
      </w:r>
    </w:p>
    <w:p w14:paraId="52D50D7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E3D6E57" w14:textId="403A54B5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Sí, cada prenda que usamos puede trans</w:t>
      </w:r>
      <w:r w:rsidR="00AA4D9F">
        <w:rPr>
          <w:rFonts w:ascii="Montserrat" w:eastAsia="Montserrat" w:hAnsi="Montserrat" w:cs="Montserrat"/>
          <w:i/>
          <w:iCs/>
        </w:rPr>
        <w:t>formarnos en alguien distinto: P</w:t>
      </w:r>
      <w:r w:rsidRPr="00501AF5">
        <w:rPr>
          <w:rFonts w:ascii="Montserrat" w:eastAsia="Montserrat" w:hAnsi="Montserrat" w:cs="Montserrat"/>
          <w:i/>
          <w:iCs/>
        </w:rPr>
        <w:t>or ejemplo, un detective, o una aficionada al fútbol, o una secretaria ejecutiva, o en una señora acalorada, o una cantante de...</w:t>
      </w:r>
    </w:p>
    <w:p w14:paraId="681AD34A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5BEBDA5" w14:textId="16BC4FD0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…de cumbia pop.</w:t>
      </w:r>
    </w:p>
    <w:p w14:paraId="7D19EEC8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17E4C10" w14:textId="18D079E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</w:t>
      </w:r>
      <w:r w:rsidR="00AA4D9F">
        <w:rPr>
          <w:rFonts w:ascii="Montserrat" w:eastAsia="Montserrat" w:hAnsi="Montserrat" w:cs="Montserrat"/>
          <w:i/>
          <w:iCs/>
        </w:rPr>
        <w:t xml:space="preserve"> </w:t>
      </w:r>
      <w:r w:rsidRPr="00501AF5">
        <w:rPr>
          <w:rFonts w:ascii="Montserrat" w:eastAsia="Montserrat" w:hAnsi="Montserrat" w:cs="Montserrat"/>
          <w:i/>
          <w:iCs/>
        </w:rPr>
        <w:t>¡Ja, ja, ja!  Para empezar, quiero un cabello tan largo como Rapunzel.</w:t>
      </w:r>
    </w:p>
    <w:p w14:paraId="4BF930AB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538FBF2" w14:textId="0344B2E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Yo quiero ser Sherazade, yo quiero ser Sherezade.</w:t>
      </w:r>
    </w:p>
    <w:p w14:paraId="1B8C075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36264F9A" w14:textId="10E2283B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Mira todo lo que tengo para usar. Puedo tocar el tambor y tú podrías ser la jefa de la tribu</w:t>
      </w:r>
      <w:r w:rsidR="00AA4D9F">
        <w:rPr>
          <w:rFonts w:ascii="Montserrat" w:eastAsia="Montserrat" w:hAnsi="Montserrat" w:cs="Montserrat"/>
          <w:i/>
          <w:iCs/>
        </w:rPr>
        <w:t>.</w:t>
      </w:r>
    </w:p>
    <w:p w14:paraId="584D4F3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6C894DE" w14:textId="28E3F08E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Yo quiero ser Sherezade y en algún momento quiero decir “…y así fue por siempre jamás”. (se acerca a decirle un secreto)</w:t>
      </w:r>
    </w:p>
    <w:p w14:paraId="4B9044B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040542" w14:textId="28F3C4C0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Sí, no se me olvida</w:t>
      </w:r>
      <w:r w:rsidR="00AA4D9F">
        <w:rPr>
          <w:rFonts w:ascii="Montserrat" w:eastAsia="Montserrat" w:hAnsi="Montserrat" w:cs="Montserrat"/>
          <w:i/>
          <w:iCs/>
        </w:rPr>
        <w:t>. Espera esto te va a encantar. ¡Podemos ser luchadores! o</w:t>
      </w:r>
      <w:r w:rsidRPr="00501AF5">
        <w:rPr>
          <w:rFonts w:ascii="Montserrat" w:eastAsia="Montserrat" w:hAnsi="Montserrat" w:cs="Montserrat"/>
          <w:i/>
          <w:iCs/>
        </w:rPr>
        <w:t xml:space="preserve"> una súper maga que aparece una paloma, “cua” “cua” bueno un pato.</w:t>
      </w:r>
    </w:p>
    <w:p w14:paraId="5CD2A30B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D4A6B27" w14:textId="17C5B85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(ronca) Yo quiero decir “…y así fue por siempre jamás”.</w:t>
      </w:r>
    </w:p>
    <w:p w14:paraId="173D7ED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AFD7728" w14:textId="2D375EB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¡Está bien! ¿Te gusta este turbante?</w:t>
      </w:r>
    </w:p>
    <w:p w14:paraId="403941D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8D11803" w14:textId="6F9F80C9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¡Sí!</w:t>
      </w:r>
    </w:p>
    <w:p w14:paraId="551C9B4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8932D2B" w14:textId="457CC662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Entonces, ahora que eres Sharazade yo me disfrazo de tú príncipe y tendrás que contarnos un cuento.</w:t>
      </w:r>
    </w:p>
    <w:p w14:paraId="5ED3792A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1388AB0" w14:textId="6029A1E8" w:rsidR="00514293" w:rsidRPr="00501AF5" w:rsidRDefault="00AA4D9F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S. ¡Sí! Había una vez… Oye, ¿Q</w:t>
      </w:r>
      <w:r w:rsidR="00514293" w:rsidRPr="00501AF5">
        <w:rPr>
          <w:rFonts w:ascii="Montserrat" w:eastAsia="Montserrat" w:hAnsi="Montserrat" w:cs="Montserrat"/>
          <w:i/>
          <w:iCs/>
        </w:rPr>
        <w:t>ué hora es?</w:t>
      </w:r>
    </w:p>
    <w:p w14:paraId="23AE4515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412D4107" w14:textId="7D90EC96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Preguntaré a los dioses (usa un instrumento) Sirenita los dioses dicen que se está haciendo tarde.</w:t>
      </w:r>
    </w:p>
    <w:p w14:paraId="771AA270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00248123" w14:textId="53D6879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(un poco alterada) ¡Tenemos que irnos, tenemos que irnos!</w:t>
      </w:r>
    </w:p>
    <w:p w14:paraId="681D85A6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37ADC28" w14:textId="2E4B5798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Mientras te quitas el turbante, les doy un mensaje a nuestros amiguitos y amiguitas.</w:t>
      </w:r>
    </w:p>
    <w:p w14:paraId="5850EA2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6B5CA619" w14:textId="33331CBA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El cuento de Sherezada tendrá que ser en otro momento. Ustedes busquen en su casa objetos y prendas con la que puedan transformarse en distintos personajes y quizá puedan contar alguna historia con ellos.</w:t>
      </w:r>
    </w:p>
    <w:p w14:paraId="4AE1E782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5C5D04CC" w14:textId="367EE98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Es que Sirenita se enamoró de un pescador y le hiz</w:t>
      </w:r>
      <w:r w:rsidR="00AA4D9F">
        <w:rPr>
          <w:rFonts w:ascii="Montserrat" w:eastAsia="Montserrat" w:hAnsi="Montserrat" w:cs="Montserrat"/>
          <w:i/>
          <w:iCs/>
        </w:rPr>
        <w:t xml:space="preserve">o una promesa. </w:t>
      </w:r>
      <w:r w:rsidRPr="00501AF5">
        <w:rPr>
          <w:rFonts w:ascii="Montserrat" w:eastAsia="Montserrat" w:hAnsi="Montserrat" w:cs="Montserrat"/>
          <w:i/>
          <w:iCs/>
        </w:rPr>
        <w:t>Les invito a que me acompañen a cumplir la promesa.</w:t>
      </w:r>
    </w:p>
    <w:p w14:paraId="2D9AC64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8DF1EE" w14:textId="1D919371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(Se ve el mar donde la sirenita se adentrará)</w:t>
      </w:r>
    </w:p>
    <w:p w14:paraId="194566C1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B871FEA" w14:textId="326A5E0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Y la Sirenita se encontró con</w:t>
      </w:r>
      <w:r w:rsidR="00AA4D9F">
        <w:rPr>
          <w:rFonts w:ascii="Montserrat" w:eastAsia="Montserrat" w:hAnsi="Montserrat" w:cs="Montserrat"/>
          <w:i/>
          <w:iCs/>
        </w:rPr>
        <w:t xml:space="preserve"> su pescador y vivieron felices</w:t>
      </w:r>
      <w:r w:rsidRPr="00501AF5">
        <w:rPr>
          <w:rFonts w:ascii="Montserrat" w:eastAsia="Montserrat" w:hAnsi="Montserrat" w:cs="Montserrat"/>
          <w:i/>
          <w:iCs/>
        </w:rPr>
        <w:t>.</w:t>
      </w:r>
    </w:p>
    <w:p w14:paraId="5819C3D3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29E00F94" w14:textId="6F7A4FDD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S. ¡Por siempre jamás!</w:t>
      </w:r>
    </w:p>
    <w:p w14:paraId="4256C5CD" w14:textId="77777777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124136AC" w14:textId="3BD12311" w:rsidR="00514293" w:rsidRPr="00501AF5" w:rsidRDefault="00514293" w:rsidP="00A23233">
      <w:pPr>
        <w:spacing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1AF5">
        <w:rPr>
          <w:rFonts w:ascii="Montserrat" w:eastAsia="Montserrat" w:hAnsi="Montserrat" w:cs="Montserrat"/>
          <w:i/>
          <w:iCs/>
        </w:rPr>
        <w:t>N. Hasta pronto.</w:t>
      </w:r>
    </w:p>
    <w:p w14:paraId="0F05A9F3" w14:textId="77777777" w:rsidR="00514293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8C6536" w14:textId="713154E8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lastRenderedPageBreak/>
        <w:t>A continuación, realiza un juego con la ayuda de tu mamá o papá, le mostraras tres pinturas, tu reto será actuarlas teniendo en mente las tres preguntas mágicas y la otra persona tendrá que adivinar de qué obra se trata.</w:t>
      </w:r>
    </w:p>
    <w:p w14:paraId="0C933109" w14:textId="05CCD75A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E4A33" w14:textId="5C198708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Puedes guiarte con este ejemplo:</w:t>
      </w:r>
    </w:p>
    <w:p w14:paraId="28FDE9A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F891D7" w14:textId="1E3A8E3D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Primera:</w:t>
      </w:r>
      <w:r w:rsidR="009C3BE5" w:rsidRPr="00501AF5">
        <w:rPr>
          <w:rFonts w:ascii="Montserrat" w:eastAsia="Montserrat" w:hAnsi="Montserrat" w:cs="Montserrat"/>
        </w:rPr>
        <w:t xml:space="preserve"> Soy un granjero, vengo de trabajar en el campo y voy a comer la sopa que preparó mi esposa. Tengo un poco de miedo porque ella no sabe cocinar. </w:t>
      </w:r>
    </w:p>
    <w:p w14:paraId="6DFFC277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43583" w14:textId="551A630A" w:rsidR="008B4274" w:rsidRPr="00501AF5" w:rsidRDefault="009C3BE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Es “Gótico Americano” de Grant Wood. </w:t>
      </w:r>
    </w:p>
    <w:p w14:paraId="731593D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49FBB" w14:textId="06B04AF3" w:rsidR="008B4274" w:rsidRPr="00501AF5" w:rsidRDefault="00514293" w:rsidP="00501AF5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501AF5">
        <w:rPr>
          <w:rFonts w:ascii="Montserrat" w:eastAsia="Montserrat" w:hAnsi="Montserrat" w:cs="Montserrat"/>
          <w:b/>
          <w:bCs/>
        </w:rPr>
        <w:t>Gótic</w:t>
      </w:r>
      <w:r w:rsidR="00420B68">
        <w:rPr>
          <w:rFonts w:ascii="Montserrat" w:eastAsia="Montserrat" w:hAnsi="Montserrat" w:cs="Montserrat"/>
          <w:b/>
          <w:bCs/>
        </w:rPr>
        <w:t>o americano de Grant Wood, 1930</w:t>
      </w:r>
    </w:p>
    <w:p w14:paraId="01008481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80BDA" w14:textId="576C537F" w:rsidR="008B4274" w:rsidRPr="00501AF5" w:rsidRDefault="00514293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71CC1496" wp14:editId="6EF81459">
            <wp:extent cx="1668331" cy="200025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29" cy="20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6C82" w14:textId="77777777" w:rsidR="008B4274" w:rsidRPr="00501AF5" w:rsidRDefault="008B4274" w:rsidP="00501A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AFC3763" w14:textId="77777777" w:rsidR="008B4274" w:rsidRPr="00501AF5" w:rsidRDefault="008B4274" w:rsidP="00501AF5">
      <w:pPr>
        <w:spacing w:line="240" w:lineRule="auto"/>
        <w:rPr>
          <w:rFonts w:ascii="Montserrat" w:eastAsia="Montserrat" w:hAnsi="Montserrat" w:cs="Montserrat"/>
        </w:rPr>
      </w:pPr>
    </w:p>
    <w:p w14:paraId="08E58664" w14:textId="766130B2" w:rsidR="008B4274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Segundo</w:t>
      </w:r>
      <w:r w:rsidR="009C3BE5" w:rsidRPr="00501AF5">
        <w:rPr>
          <w:rFonts w:ascii="Montserrat" w:eastAsia="Montserrat" w:hAnsi="Montserrat" w:cs="Montserrat"/>
        </w:rPr>
        <w:t xml:space="preserve">: Soy bailarina y vengo de una función de ballet. Voy a contarle a mis abuelos lo bien que me fue. </w:t>
      </w:r>
    </w:p>
    <w:p w14:paraId="0996051E" w14:textId="5B4F0B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0277BD95" w14:textId="7CF247F4" w:rsidR="00501AF5" w:rsidRPr="00501AF5" w:rsidRDefault="00420B68" w:rsidP="00501AF5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“La estrella” </w:t>
      </w:r>
      <w:r w:rsidR="00501AF5" w:rsidRPr="00501AF5">
        <w:rPr>
          <w:rFonts w:ascii="Montserrat" w:eastAsia="Montserrat" w:hAnsi="Montserrat" w:cs="Montserrat"/>
        </w:rPr>
        <w:t>de Edgar Degas.</w:t>
      </w:r>
    </w:p>
    <w:p w14:paraId="63A9F2BF" w14:textId="777777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6861715C" w14:textId="4675DEC5" w:rsidR="008B4274" w:rsidRPr="00501AF5" w:rsidRDefault="00420B68" w:rsidP="00501AF5">
      <w:pPr>
        <w:spacing w:line="240" w:lineRule="auto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La estrella de Edgar Degas 1878</w:t>
      </w:r>
    </w:p>
    <w:p w14:paraId="22D5BC03" w14:textId="77777777" w:rsidR="00501AF5" w:rsidRPr="00501AF5" w:rsidRDefault="00501AF5" w:rsidP="00501AF5">
      <w:pPr>
        <w:spacing w:line="240" w:lineRule="auto"/>
        <w:rPr>
          <w:rFonts w:ascii="Montserrat" w:eastAsia="Montserrat" w:hAnsi="Montserrat" w:cs="Montserrat"/>
        </w:rPr>
      </w:pPr>
    </w:p>
    <w:p w14:paraId="7D46B7C0" w14:textId="56883154" w:rsidR="008B4274" w:rsidRPr="00501AF5" w:rsidRDefault="00501AF5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41D94D77" wp14:editId="4414D7DD">
            <wp:extent cx="1649567" cy="2314575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71" cy="23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18ED" w14:textId="77777777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1C6CF8" w14:textId="432F8EFE" w:rsidR="008B4274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Tercero</w:t>
      </w:r>
      <w:r w:rsidR="009C3BE5" w:rsidRPr="00501AF5">
        <w:rPr>
          <w:rFonts w:ascii="Montserrat" w:eastAsia="Montserrat" w:hAnsi="Montserrat" w:cs="Montserrat"/>
        </w:rPr>
        <w:t>: ¡Soy un ser desesperado que viene de romper una ventana con el balón! ¡Voy a decirle a mi mamá que no me regañe, por favor!</w:t>
      </w:r>
    </w:p>
    <w:p w14:paraId="308D6207" w14:textId="149F5A70" w:rsidR="008B4274" w:rsidRPr="00501AF5" w:rsidRDefault="008B4274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D2FAA" w14:textId="3819691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lastRenderedPageBreak/>
        <w:t>“El grito” de Edvard Munch.</w:t>
      </w:r>
    </w:p>
    <w:p w14:paraId="41E1BAED" w14:textId="0BCCDD95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5D5B8B" w14:textId="3F3F9F1B" w:rsidR="00501AF5" w:rsidRPr="00501AF5" w:rsidRDefault="00420B68" w:rsidP="00501AF5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El grito de Edvard Munch, 1893</w:t>
      </w:r>
    </w:p>
    <w:p w14:paraId="6D39E1B9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F66ACE" w14:textId="3E34D837" w:rsidR="008B4274" w:rsidRPr="00501AF5" w:rsidRDefault="00501AF5" w:rsidP="00501A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501AF5">
        <w:rPr>
          <w:rFonts w:ascii="Montserrat" w:hAnsi="Montserrat"/>
          <w:noProof/>
          <w:lang w:val="en-US" w:eastAsia="en-US"/>
        </w:rPr>
        <w:drawing>
          <wp:inline distT="0" distB="0" distL="0" distR="0" wp14:anchorId="0C579DAF" wp14:editId="1849050A">
            <wp:extent cx="1819048" cy="2666667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2686" w14:textId="77777777" w:rsidR="008B4274" w:rsidRPr="00501AF5" w:rsidRDefault="008B4274" w:rsidP="00501A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4471D97" w14:textId="06C7A61B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Que divertido con este juego, es una forma muy divertida de crear personajes</w:t>
      </w:r>
      <w:r w:rsidR="00420B68">
        <w:rPr>
          <w:rFonts w:ascii="Montserrat" w:eastAsia="Montserrat" w:hAnsi="Montserrat" w:cs="Montserrat"/>
        </w:rPr>
        <w:t>.</w:t>
      </w:r>
    </w:p>
    <w:p w14:paraId="5746E173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43F070" w14:textId="532559B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Recordaste cómo preparar un espacio teatral, aprendiste a no limitarte con los personajes de niño y niña, a hacer las tres preguntas mágicas y a imaginar personajes a partir de obras de arte.</w:t>
      </w:r>
    </w:p>
    <w:p w14:paraId="2A6BD59A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EE316B" w14:textId="27736CDB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Te invito a poner en práctica todo lo anterior, en tu casa.</w:t>
      </w:r>
    </w:p>
    <w:p w14:paraId="1DEA7964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3FA88D" w14:textId="4C848FF3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>Cuando vuelvas a tener la sesión de Artes, será muy importante que tengas pensad</w:t>
      </w:r>
      <w:r w:rsidR="00420B68">
        <w:rPr>
          <w:rFonts w:ascii="Montserrat" w:eastAsia="Montserrat" w:hAnsi="Montserrat" w:cs="Montserrat"/>
        </w:rPr>
        <w:t>o un personaje, para terminar ¡L</w:t>
      </w:r>
      <w:r w:rsidRPr="00501AF5">
        <w:rPr>
          <w:rFonts w:ascii="Montserrat" w:eastAsia="Montserrat" w:hAnsi="Montserrat" w:cs="Montserrat"/>
        </w:rPr>
        <w:t>a gran aventura del juego teatral!</w:t>
      </w:r>
    </w:p>
    <w:p w14:paraId="7031FE0A" w14:textId="04D32646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6FFC6F" w14:textId="14932DD4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  <w:r w:rsidRPr="00501AF5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68AA96CA" w14:textId="7367A769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E53CA" w14:textId="77777777" w:rsidR="00501AF5" w:rsidRPr="00501AF5" w:rsidRDefault="00501AF5" w:rsidP="00501A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88426F" w14:textId="6D054463" w:rsidR="008B4274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01AF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E1D8824" w14:textId="77777777" w:rsidR="00A23233" w:rsidRPr="00501AF5" w:rsidRDefault="00A23233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9C70556" w14:textId="77777777" w:rsidR="008B4274" w:rsidRPr="00501AF5" w:rsidRDefault="009C3BE5" w:rsidP="00501A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01AF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8B4274" w:rsidRPr="00501AF5" w:rsidSect="00A23233">
      <w:pgSz w:w="11909" w:h="16834"/>
      <w:pgMar w:top="141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DB0" w14:textId="77777777" w:rsidR="00E24DE5" w:rsidRDefault="00E24DE5" w:rsidP="00326AD5">
      <w:pPr>
        <w:spacing w:line="240" w:lineRule="auto"/>
      </w:pPr>
      <w:r>
        <w:separator/>
      </w:r>
    </w:p>
  </w:endnote>
  <w:endnote w:type="continuationSeparator" w:id="0">
    <w:p w14:paraId="51B49DA7" w14:textId="77777777" w:rsidR="00E24DE5" w:rsidRDefault="00E24DE5" w:rsidP="00326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7E91" w14:textId="77777777" w:rsidR="00E24DE5" w:rsidRDefault="00E24DE5" w:rsidP="00326AD5">
      <w:pPr>
        <w:spacing w:line="240" w:lineRule="auto"/>
      </w:pPr>
      <w:r>
        <w:separator/>
      </w:r>
    </w:p>
  </w:footnote>
  <w:footnote w:type="continuationSeparator" w:id="0">
    <w:p w14:paraId="122C8BD5" w14:textId="77777777" w:rsidR="00E24DE5" w:rsidRDefault="00E24DE5" w:rsidP="00326A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B78"/>
    <w:multiLevelType w:val="multilevel"/>
    <w:tmpl w:val="214EF3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74"/>
    <w:rsid w:val="00201BAC"/>
    <w:rsid w:val="00326AD5"/>
    <w:rsid w:val="00420B68"/>
    <w:rsid w:val="00501AF5"/>
    <w:rsid w:val="00514293"/>
    <w:rsid w:val="0085123B"/>
    <w:rsid w:val="008B4274"/>
    <w:rsid w:val="00952D73"/>
    <w:rsid w:val="009C3BE5"/>
    <w:rsid w:val="00A23233"/>
    <w:rsid w:val="00A80DAE"/>
    <w:rsid w:val="00AA4D9F"/>
    <w:rsid w:val="00E24DE5"/>
    <w:rsid w:val="00E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D8C69"/>
  <w15:docId w15:val="{D8372FD6-E2B9-4339-B62E-2A6EEA2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B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E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5123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12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52D7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5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-IMz5ZiZ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aVsF_kDLW3A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9HUtYwgUO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4</cp:revision>
  <dcterms:created xsi:type="dcterms:W3CDTF">2022-02-17T21:15:00Z</dcterms:created>
  <dcterms:modified xsi:type="dcterms:W3CDTF">2022-02-24T19:05:00Z</dcterms:modified>
</cp:coreProperties>
</file>