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body>
    <w:p w:rsidRPr="004C6C36" w:rsidR="00A33570" w:rsidP="3FDC55F6" w:rsidRDefault="00323486" w14:paraId="3418A5BB" w14:textId="2479109C">
      <w:pPr>
        <w:spacing w:line="240" w:lineRule="auto"/>
        <w:jc w:val="center"/>
        <w:rPr>
          <w:rFonts w:ascii="Montserrat" w:hAnsi="Montserrat" w:eastAsia="Montserrat" w:cs="Montserrat"/>
          <w:b w:val="1"/>
          <w:bCs w:val="1"/>
          <w:sz w:val="48"/>
          <w:szCs w:val="48"/>
        </w:rPr>
      </w:pPr>
      <w:r w:rsidRPr="3FDC55F6" w:rsidR="3FDC55F6">
        <w:rPr>
          <w:rFonts w:ascii="Montserrat" w:hAnsi="Montserrat" w:eastAsia="Montserrat" w:cs="Montserrat"/>
          <w:b w:val="1"/>
          <w:bCs w:val="1"/>
          <w:sz w:val="48"/>
          <w:szCs w:val="48"/>
        </w:rPr>
        <w:t>Lunes</w:t>
      </w:r>
    </w:p>
    <w:p w:rsidRPr="004C6C36" w:rsidR="00A33570" w:rsidP="3FDC55F6" w:rsidRDefault="00E94AAE" w14:paraId="309AC60F" w14:textId="0723184F">
      <w:pPr>
        <w:spacing w:line="240" w:lineRule="auto"/>
        <w:jc w:val="center"/>
        <w:rPr>
          <w:rFonts w:ascii="Montserrat" w:hAnsi="Montserrat" w:eastAsia="Montserrat" w:cs="Montserrat"/>
          <w:b w:val="1"/>
          <w:bCs w:val="1"/>
          <w:sz w:val="56"/>
          <w:szCs w:val="56"/>
        </w:rPr>
      </w:pPr>
      <w:r w:rsidRPr="3FDC55F6" w:rsidR="3FDC55F6">
        <w:rPr>
          <w:rFonts w:ascii="Montserrat" w:hAnsi="Montserrat" w:eastAsia="Montserrat" w:cs="Montserrat"/>
          <w:b w:val="1"/>
          <w:bCs w:val="1"/>
          <w:sz w:val="56"/>
          <w:szCs w:val="56"/>
        </w:rPr>
        <w:t>20</w:t>
      </w:r>
    </w:p>
    <w:p w:rsidRPr="004C6C36" w:rsidR="00A33570" w:rsidP="004C6C36" w:rsidRDefault="00323486" w14:paraId="3CAD0018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48"/>
          <w:szCs w:val="48"/>
        </w:rPr>
      </w:pPr>
      <w:r w:rsidRPr="004C6C36">
        <w:rPr>
          <w:rFonts w:ascii="Montserrat" w:hAnsi="Montserrat" w:eastAsia="Montserrat" w:cs="Montserrat"/>
          <w:b/>
          <w:sz w:val="48"/>
          <w:szCs w:val="48"/>
        </w:rPr>
        <w:t xml:space="preserve">de </w:t>
      </w:r>
      <w:proofErr w:type="gramStart"/>
      <w:r w:rsidRPr="004C6C36">
        <w:rPr>
          <w:rFonts w:ascii="Montserrat" w:hAnsi="Montserrat" w:eastAsia="Montserrat" w:cs="Montserrat"/>
          <w:b/>
          <w:sz w:val="48"/>
          <w:szCs w:val="48"/>
        </w:rPr>
        <w:t>Junio</w:t>
      </w:r>
      <w:proofErr w:type="gramEnd"/>
    </w:p>
    <w:p w:rsidRPr="0023184D" w:rsidR="00A33570" w:rsidP="004C6C36" w:rsidRDefault="00A33570" w14:paraId="53E97FF8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40"/>
          <w:szCs w:val="40"/>
        </w:rPr>
      </w:pPr>
    </w:p>
    <w:p w:rsidRPr="004C6C36" w:rsidR="00A33570" w:rsidP="004C6C36" w:rsidRDefault="00323486" w14:paraId="3FDF3279" w14:textId="07DD3FD2">
      <w:pPr>
        <w:spacing w:line="240" w:lineRule="auto"/>
        <w:jc w:val="center"/>
        <w:rPr>
          <w:rFonts w:ascii="Montserrat" w:hAnsi="Montserrat" w:eastAsia="Montserrat" w:cs="Montserrat"/>
          <w:b/>
          <w:sz w:val="52"/>
          <w:szCs w:val="52"/>
        </w:rPr>
      </w:pPr>
      <w:r w:rsidRPr="004C6C36">
        <w:rPr>
          <w:rFonts w:ascii="Montserrat" w:hAnsi="Montserrat" w:eastAsia="Montserrat" w:cs="Montserrat"/>
          <w:b/>
          <w:sz w:val="52"/>
          <w:szCs w:val="52"/>
        </w:rPr>
        <w:t>Primero de Primaria</w:t>
      </w:r>
    </w:p>
    <w:p w:rsidRPr="004C6C36" w:rsidR="00A33570" w:rsidP="004C6C36" w:rsidRDefault="00323486" w14:paraId="70A01C94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52"/>
          <w:szCs w:val="52"/>
        </w:rPr>
      </w:pPr>
      <w:r w:rsidRPr="004C6C36">
        <w:rPr>
          <w:rFonts w:ascii="Montserrat" w:hAnsi="Montserrat" w:eastAsia="Montserrat" w:cs="Montserrat"/>
          <w:b/>
          <w:sz w:val="52"/>
          <w:szCs w:val="52"/>
        </w:rPr>
        <w:t>Conocimiento del Medio</w:t>
      </w:r>
    </w:p>
    <w:p w:rsidRPr="0023184D" w:rsidR="00A33570" w:rsidP="004C6C36" w:rsidRDefault="00A33570" w14:paraId="497544B0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40"/>
          <w:szCs w:val="40"/>
        </w:rPr>
      </w:pPr>
    </w:p>
    <w:p w:rsidRPr="004C6C36" w:rsidR="00A33570" w:rsidP="004C6C36" w:rsidRDefault="00E94AAE" w14:paraId="32D8F592" w14:textId="2D1A49A8">
      <w:pPr>
        <w:spacing w:line="240" w:lineRule="auto"/>
        <w:jc w:val="center"/>
        <w:rPr>
          <w:rFonts w:ascii="Montserrat" w:hAnsi="Montserrat" w:eastAsia="Montserrat" w:cs="Montserrat"/>
          <w:i/>
          <w:sz w:val="48"/>
          <w:szCs w:val="48"/>
        </w:rPr>
      </w:pPr>
      <w:r w:rsidRPr="004C6C36">
        <w:rPr>
          <w:rFonts w:ascii="Montserrat" w:hAnsi="Montserrat" w:eastAsia="Montserrat" w:cs="Montserrat"/>
          <w:i/>
          <w:sz w:val="48"/>
          <w:szCs w:val="48"/>
        </w:rPr>
        <w:t>Mi historia familiar</w:t>
      </w:r>
    </w:p>
    <w:p w:rsidRPr="0023184D" w:rsidR="00A33570" w:rsidP="004C6C36" w:rsidRDefault="00A33570" w14:paraId="4851AF84" w14:textId="77777777">
      <w:pPr>
        <w:spacing w:line="240" w:lineRule="auto"/>
        <w:jc w:val="center"/>
        <w:rPr>
          <w:rFonts w:ascii="Montserrat" w:hAnsi="Montserrat" w:eastAsia="Montserrat" w:cs="Montserrat"/>
          <w:i/>
          <w:sz w:val="48"/>
          <w:szCs w:val="48"/>
        </w:rPr>
      </w:pPr>
    </w:p>
    <w:p w:rsidRPr="004C6C36" w:rsidR="00A33570" w:rsidP="3FDC55F6" w:rsidRDefault="00323486" w14:paraId="00C72DC1" w14:textId="1A91947C">
      <w:pPr>
        <w:spacing w:line="240" w:lineRule="auto"/>
        <w:jc w:val="both"/>
        <w:rPr>
          <w:rFonts w:ascii="Montserrat" w:hAnsi="Montserrat" w:eastAsia="Montserrat" w:cs="Montserrat"/>
          <w:i w:val="1"/>
          <w:iCs w:val="1"/>
        </w:rPr>
      </w:pPr>
      <w:r w:rsidRPr="3FDC55F6" w:rsidR="00323486">
        <w:rPr>
          <w:rFonts w:ascii="Montserrat" w:hAnsi="Montserrat" w:eastAsia="Montserrat" w:cs="Montserrat"/>
          <w:b w:val="1"/>
          <w:bCs w:val="1"/>
          <w:i w:val="1"/>
          <w:iCs w:val="1"/>
        </w:rPr>
        <w:t xml:space="preserve">Aprendizaje esperado: </w:t>
      </w:r>
      <w:r w:rsidRPr="3FDC55F6" w:rsidR="00323486">
        <w:rPr>
          <w:rFonts w:ascii="Montserrat" w:hAnsi="Montserrat" w:eastAsia="Montserrat" w:cs="Montserrat"/>
          <w:b w:val="0"/>
          <w:bCs w:val="0"/>
          <w:i w:val="1"/>
          <w:iCs w:val="1"/>
        </w:rPr>
        <w:t>d</w:t>
      </w:r>
      <w:r w:rsidRPr="3FDC55F6" w:rsidR="00E94AAE">
        <w:rPr>
          <w:rFonts w:ascii="Montserrat" w:hAnsi="Montserrat" w:eastAsia="Montserrat" w:cs="Montserrat"/>
          <w:i w:val="1"/>
          <w:iCs w:val="1"/>
        </w:rPr>
        <w:t>escribe cronológicamente acontecimientos de su historia y la de su familia con el uso de referencias temporales.</w:t>
      </w:r>
    </w:p>
    <w:p w:rsidRPr="004C6C36" w:rsidR="00A33570" w:rsidP="004C6C36" w:rsidRDefault="00A33570" w14:paraId="7432ED92" w14:textId="77777777">
      <w:pPr>
        <w:spacing w:line="240" w:lineRule="auto"/>
        <w:jc w:val="both"/>
        <w:rPr>
          <w:rFonts w:ascii="Montserrat" w:hAnsi="Montserrat" w:eastAsia="Montserrat" w:cs="Montserrat"/>
          <w:i/>
          <w:iCs/>
        </w:rPr>
      </w:pPr>
    </w:p>
    <w:p w:rsidRPr="004C6C36" w:rsidR="00A33570" w:rsidP="3FDC55F6" w:rsidRDefault="00323486" w14:paraId="60D0FD8A" w14:textId="58298464">
      <w:pPr>
        <w:spacing w:line="240" w:lineRule="auto"/>
        <w:jc w:val="both"/>
        <w:rPr>
          <w:rFonts w:ascii="Montserrat" w:hAnsi="Montserrat" w:eastAsia="Montserrat" w:cs="Montserrat"/>
          <w:i w:val="1"/>
          <w:iCs w:val="1"/>
        </w:rPr>
      </w:pPr>
      <w:r w:rsidRPr="3FDC55F6" w:rsidR="00323486">
        <w:rPr>
          <w:rFonts w:ascii="Montserrat" w:hAnsi="Montserrat" w:eastAsia="Montserrat" w:cs="Montserrat"/>
          <w:b w:val="1"/>
          <w:bCs w:val="1"/>
          <w:i w:val="1"/>
          <w:iCs w:val="1"/>
        </w:rPr>
        <w:t xml:space="preserve">Énfasis: </w:t>
      </w:r>
      <w:r w:rsidRPr="3FDC55F6" w:rsidR="00323486">
        <w:rPr>
          <w:rFonts w:ascii="Montserrat" w:hAnsi="Montserrat" w:eastAsia="Montserrat" w:cs="Montserrat"/>
          <w:b w:val="0"/>
          <w:bCs w:val="0"/>
          <w:i w:val="1"/>
          <w:iCs w:val="1"/>
        </w:rPr>
        <w:t>r</w:t>
      </w:r>
      <w:r w:rsidRPr="3FDC55F6" w:rsidR="00E94AAE">
        <w:rPr>
          <w:rFonts w:ascii="Montserrat" w:hAnsi="Montserrat" w:eastAsia="Montserrat" w:cs="Montserrat"/>
          <w:i w:val="1"/>
          <w:iCs w:val="1"/>
        </w:rPr>
        <w:t>econoce a los integrantes antepasados y los descendientes de su familia y los representa en un árbol genealógico.</w:t>
      </w:r>
    </w:p>
    <w:p w:rsidRPr="004C6C36" w:rsidR="00A33570" w:rsidP="004C6C36" w:rsidRDefault="00A33570" w14:paraId="4C9B741E" w14:textId="5D365FC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C6C36" w:rsidR="00B75CC8" w:rsidP="004C6C36" w:rsidRDefault="00B75CC8" w14:paraId="0A0534D5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C6C36" w:rsidR="00A33570" w:rsidP="004C6C36" w:rsidRDefault="00323486" w14:paraId="02C28CB4" w14:textId="77777777">
      <w:pPr>
        <w:spacing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4C6C36">
        <w:rPr>
          <w:rFonts w:ascii="Montserrat" w:hAnsi="Montserrat" w:eastAsia="Montserrat" w:cs="Montserrat"/>
          <w:b/>
          <w:sz w:val="28"/>
          <w:szCs w:val="28"/>
        </w:rPr>
        <w:t>¿Qué vamos a aprender?</w:t>
      </w:r>
    </w:p>
    <w:p w:rsidRPr="004C6C36" w:rsidR="00A33570" w:rsidP="004C6C36" w:rsidRDefault="00A33570" w14:paraId="7C9C74C8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E94AAE" w:rsidP="004C6C36" w:rsidRDefault="00E94AAE" w14:paraId="0676F9C9" w14:textId="5011C5CF">
      <w:pPr>
        <w:spacing w:line="240" w:lineRule="auto"/>
        <w:jc w:val="both"/>
        <w:rPr>
          <w:rFonts w:ascii="Montserrat" w:hAnsi="Montserrat" w:eastAsia="Montserrat" w:cs="Montserrat"/>
        </w:rPr>
      </w:pPr>
      <w:r w:rsidRPr="004C6C36">
        <w:rPr>
          <w:rFonts w:ascii="Montserrat" w:hAnsi="Montserrat" w:eastAsia="Montserrat" w:cs="Montserrat"/>
        </w:rPr>
        <w:t>Reconocerás la importancia del árbol genealógico como una representación gráfica de tu hist</w:t>
      </w:r>
      <w:r w:rsidR="0023184D">
        <w:rPr>
          <w:rFonts w:ascii="Montserrat" w:hAnsi="Montserrat" w:eastAsia="Montserrat" w:cs="Montserrat"/>
        </w:rPr>
        <w:t xml:space="preserve">oria familiar. Realizaras </w:t>
      </w:r>
      <w:r w:rsidRPr="004C6C36">
        <w:rPr>
          <w:rFonts w:ascii="Montserrat" w:hAnsi="Montserrat" w:eastAsia="Montserrat" w:cs="Montserrat"/>
        </w:rPr>
        <w:t>tu árbol genealógico, para ello, pedirás a tu familia que te cuente todo lo que sepan sobre tus antepasados. Los abuelitos son excelentes para contarte de dónde vienes.</w:t>
      </w:r>
    </w:p>
    <w:p w:rsidR="0023184D" w:rsidP="004C6C36" w:rsidRDefault="0023184D" w14:paraId="54DE8205" w14:textId="772EE243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23184D" w:rsidP="004C6C36" w:rsidRDefault="0023184D" w14:paraId="5CAB2C7C" w14:textId="2DD66C89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C6C36" w:rsidR="0023184D" w:rsidP="0023184D" w:rsidRDefault="0023184D" w14:paraId="488229B3" w14:textId="77777777">
      <w:pPr>
        <w:spacing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4C6C36">
        <w:rPr>
          <w:rFonts w:ascii="Montserrat" w:hAnsi="Montserrat" w:eastAsia="Montserrat" w:cs="Montserrat"/>
          <w:b/>
          <w:sz w:val="28"/>
          <w:szCs w:val="28"/>
        </w:rPr>
        <w:t>¿Qué hacemos?</w:t>
      </w:r>
    </w:p>
    <w:p w:rsidRPr="004C6C36" w:rsidR="00E94AAE" w:rsidP="004C6C36" w:rsidRDefault="00E94AAE" w14:paraId="1D59531D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C6C36" w:rsidR="00B75CC8" w:rsidP="004C6C36" w:rsidRDefault="00E94AAE" w14:paraId="7B7359CD" w14:textId="0A34DB3F">
      <w:pPr>
        <w:spacing w:line="240" w:lineRule="auto"/>
        <w:jc w:val="both"/>
        <w:rPr>
          <w:rFonts w:ascii="Montserrat" w:hAnsi="Montserrat" w:eastAsia="Montserrat" w:cs="Montserrat"/>
        </w:rPr>
      </w:pPr>
      <w:r w:rsidRPr="004C6C36">
        <w:rPr>
          <w:rFonts w:ascii="Montserrat" w:hAnsi="Montserrat" w:eastAsia="Montserrat" w:cs="Montserrat"/>
        </w:rPr>
        <w:t>Un árbol genealógico puede contener todos los datos de varias generaciones de una familia. Con ellos podrás saber dónde nacieron tus antepasados, qué les gustaba hacer, a qué se dedicaban, cuántos hijos tuvieron y mucho más.</w:t>
      </w:r>
    </w:p>
    <w:p w:rsidRPr="004C6C36" w:rsidR="00A33570" w:rsidP="004C6C36" w:rsidRDefault="00A33570" w14:paraId="57D722B7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C6C36" w:rsidR="00E94AAE" w:rsidP="004C6C36" w:rsidRDefault="00E94AAE" w14:paraId="2C576E96" w14:textId="2925CCDE">
      <w:pPr>
        <w:spacing w:line="240" w:lineRule="auto"/>
        <w:jc w:val="both"/>
        <w:rPr>
          <w:rFonts w:ascii="Montserrat" w:hAnsi="Montserrat" w:eastAsia="Montserrat" w:cs="Montserrat"/>
        </w:rPr>
      </w:pPr>
      <w:r w:rsidRPr="004C6C36">
        <w:rPr>
          <w:rFonts w:ascii="Montserrat" w:hAnsi="Montserrat" w:eastAsia="Montserrat" w:cs="Montserrat"/>
        </w:rPr>
        <w:t xml:space="preserve">Vas a hablar de tus antepasados, y para poder hablar de ellos es necesario conocer al menos la historia de tus papás y de tus abuelos. </w:t>
      </w:r>
    </w:p>
    <w:p w:rsidRPr="004C6C36" w:rsidR="00E94AAE" w:rsidP="004C6C36" w:rsidRDefault="00E94AAE" w14:paraId="313A3534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C6C36" w:rsidR="00E94AAE" w:rsidP="004C6C36" w:rsidRDefault="00E94AAE" w14:paraId="2117D506" w14:textId="490CB61A">
      <w:pPr>
        <w:spacing w:line="240" w:lineRule="auto"/>
        <w:jc w:val="both"/>
        <w:rPr>
          <w:rFonts w:ascii="Montserrat" w:hAnsi="Montserrat" w:eastAsia="Montserrat" w:cs="Montserrat"/>
        </w:rPr>
      </w:pPr>
      <w:r w:rsidRPr="004C6C36">
        <w:rPr>
          <w:rFonts w:ascii="Montserrat" w:hAnsi="Montserrat" w:eastAsia="Montserrat" w:cs="Montserrat"/>
        </w:rPr>
        <w:t>Si conoces los antecedentes de tu familia puedes saber de dónde es originaria tu familia, y así entender muchas de tus costumbres.</w:t>
      </w:r>
    </w:p>
    <w:p w:rsidRPr="004C6C36" w:rsidR="00E94AAE" w:rsidP="004C6C36" w:rsidRDefault="00E94AAE" w14:paraId="2A540572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C6C36" w:rsidR="00E94AAE" w:rsidP="004C6C36" w:rsidRDefault="00E94AAE" w14:paraId="7461BE14" w14:textId="1F2C3E5B">
      <w:pPr>
        <w:spacing w:line="240" w:lineRule="auto"/>
        <w:jc w:val="both"/>
        <w:rPr>
          <w:rFonts w:ascii="Montserrat" w:hAnsi="Montserrat" w:eastAsia="Montserrat" w:cs="Montserrat"/>
        </w:rPr>
      </w:pPr>
      <w:r w:rsidRPr="004C6C36">
        <w:rPr>
          <w:rFonts w:ascii="Montserrat" w:hAnsi="Montserrat" w:eastAsia="Montserrat" w:cs="Montserrat"/>
        </w:rPr>
        <w:t xml:space="preserve">De esa manera también puedes conocer muchos de tus gustos actuales. </w:t>
      </w:r>
    </w:p>
    <w:p w:rsidRPr="004C6C36" w:rsidR="00E94AAE" w:rsidP="004C6C36" w:rsidRDefault="00E94AAE" w14:paraId="64C5F309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C6C36" w:rsidR="00E94AAE" w:rsidP="004C6C36" w:rsidRDefault="0023184D" w14:paraId="19097E28" w14:textId="5670E1EB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T</w:t>
      </w:r>
      <w:r w:rsidRPr="004C6C36" w:rsidR="00E94AAE">
        <w:rPr>
          <w:rFonts w:ascii="Montserrat" w:hAnsi="Montserrat" w:eastAsia="Montserrat" w:cs="Montserrat"/>
        </w:rPr>
        <w:t xml:space="preserve">e </w:t>
      </w:r>
      <w:r>
        <w:rPr>
          <w:rFonts w:ascii="Montserrat" w:hAnsi="Montserrat" w:eastAsia="Montserrat" w:cs="Montserrat"/>
        </w:rPr>
        <w:t>invito a que observes el siguiente video.</w:t>
      </w:r>
    </w:p>
    <w:p w:rsidRPr="004C6C36" w:rsidR="00E94AAE" w:rsidP="004C6C36" w:rsidRDefault="00E94AAE" w14:paraId="1C398EDD" w14:textId="77777777">
      <w:pPr>
        <w:spacing w:line="240" w:lineRule="auto"/>
        <w:jc w:val="both"/>
        <w:rPr>
          <w:rFonts w:ascii="Montserrat" w:hAnsi="Montserrat" w:eastAsia="Montserrat" w:cs="Montserrat"/>
          <w:b/>
          <w:bCs/>
        </w:rPr>
      </w:pPr>
    </w:p>
    <w:p w:rsidRPr="004C6C36" w:rsidR="00E94AAE" w:rsidP="004C6C36" w:rsidRDefault="0023184D" w14:paraId="12E252C9" w14:textId="4DDDABF2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Montserrat" w:hAnsi="Montserrat" w:eastAsia="Montserrat" w:cs="Montserrat"/>
          <w:b/>
          <w:bCs/>
        </w:rPr>
      </w:pPr>
      <w:r>
        <w:rPr>
          <w:rFonts w:ascii="Montserrat" w:hAnsi="Montserrat" w:eastAsia="Montserrat" w:cs="Montserrat"/>
          <w:b/>
          <w:bCs/>
        </w:rPr>
        <w:t xml:space="preserve">Un día en Once Niños. Los Garza García. </w:t>
      </w:r>
      <w:r w:rsidRPr="0023184D" w:rsidR="00E94AAE">
        <w:rPr>
          <w:rFonts w:ascii="Montserrat" w:hAnsi="Montserrat" w:eastAsia="Montserrat" w:cs="Montserrat"/>
          <w:bCs/>
        </w:rPr>
        <w:t>D</w:t>
      </w:r>
      <w:r>
        <w:rPr>
          <w:rFonts w:ascii="Montserrat" w:hAnsi="Montserrat" w:eastAsia="Montserrat" w:cs="Montserrat"/>
          <w:bCs/>
        </w:rPr>
        <w:t>el 0:00 a 0:17 y del 2:40 a 9:54</w:t>
      </w:r>
    </w:p>
    <w:p w:rsidRPr="004C6C36" w:rsidR="00E94AAE" w:rsidP="004C6C36" w:rsidRDefault="00B12FBD" w14:paraId="0F8EA018" w14:textId="2813DB9A">
      <w:pPr>
        <w:pStyle w:val="Prrafodelista"/>
        <w:spacing w:line="240" w:lineRule="auto"/>
        <w:jc w:val="both"/>
        <w:rPr>
          <w:rFonts w:ascii="Montserrat" w:hAnsi="Montserrat" w:eastAsia="Montserrat" w:cs="Montserrat"/>
        </w:rPr>
      </w:pPr>
      <w:hyperlink w:history="1" r:id="rId5">
        <w:r w:rsidRPr="00FE2DBE" w:rsidR="004C6C36">
          <w:rPr>
            <w:rStyle w:val="Hipervnculo"/>
            <w:rFonts w:ascii="Montserrat" w:hAnsi="Montserrat" w:eastAsia="Montserrat" w:cs="Montserrat"/>
          </w:rPr>
          <w:t>https://www.youtube.com/watch?v=SS17mGsll3c</w:t>
        </w:r>
      </w:hyperlink>
    </w:p>
    <w:p w:rsidRPr="004C6C36" w:rsidR="00E94AAE" w:rsidP="004C6C36" w:rsidRDefault="00E94AAE" w14:paraId="2912D844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C6C36" w:rsidR="00E94AAE" w:rsidP="004C6C36" w:rsidRDefault="00E94AAE" w14:paraId="2E10DD8D" w14:textId="6131A199">
      <w:pPr>
        <w:spacing w:line="240" w:lineRule="auto"/>
        <w:jc w:val="both"/>
        <w:rPr>
          <w:rFonts w:ascii="Montserrat" w:hAnsi="Montserrat" w:eastAsia="Montserrat" w:cs="Montserrat"/>
        </w:rPr>
      </w:pPr>
      <w:r w:rsidRPr="004C6C36">
        <w:rPr>
          <w:rFonts w:ascii="Montserrat" w:hAnsi="Montserrat" w:eastAsia="Montserrat" w:cs="Montserrat"/>
        </w:rPr>
        <w:t>¿Observaste que Staff y Alan tie</w:t>
      </w:r>
      <w:r w:rsidR="0023184D">
        <w:rPr>
          <w:rFonts w:ascii="Montserrat" w:hAnsi="Montserrat" w:eastAsia="Montserrat" w:cs="Montserrat"/>
        </w:rPr>
        <w:t xml:space="preserve">nen fotografías de su familia? </w:t>
      </w:r>
      <w:r w:rsidRPr="004C6C36">
        <w:rPr>
          <w:rFonts w:ascii="Montserrat" w:hAnsi="Montserrat" w:eastAsia="Montserrat" w:cs="Montserrat"/>
        </w:rPr>
        <w:t>pero Lucy no tenía ninguna fotografía.</w:t>
      </w:r>
    </w:p>
    <w:p w:rsidRPr="004C6C36" w:rsidR="00E94AAE" w:rsidP="004C6C36" w:rsidRDefault="00E94AAE" w14:paraId="581033CD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C6C36" w:rsidR="00E94AAE" w:rsidP="004C6C36" w:rsidRDefault="00E94AAE" w14:paraId="00A0278D" w14:textId="1181B64F">
      <w:pPr>
        <w:spacing w:line="240" w:lineRule="auto"/>
        <w:jc w:val="both"/>
        <w:rPr>
          <w:rFonts w:ascii="Montserrat" w:hAnsi="Montserrat" w:eastAsia="Montserrat" w:cs="Montserrat"/>
        </w:rPr>
      </w:pPr>
      <w:r w:rsidRPr="004C6C36">
        <w:rPr>
          <w:rFonts w:ascii="Montserrat" w:hAnsi="Montserrat" w:eastAsia="Montserrat" w:cs="Montserrat"/>
        </w:rPr>
        <w:t>Exacto, pero tiene algunos objetos que le recuerdan a su familia.</w:t>
      </w:r>
    </w:p>
    <w:p w:rsidRPr="004C6C36" w:rsidR="00E94AAE" w:rsidP="004C6C36" w:rsidRDefault="00E94AAE" w14:paraId="1B1A0B2A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C6C36" w:rsidR="00E94AAE" w:rsidP="004C6C36" w:rsidRDefault="00E94AAE" w14:paraId="512B13EA" w14:textId="6BFA51E8">
      <w:pPr>
        <w:spacing w:line="240" w:lineRule="auto"/>
        <w:jc w:val="both"/>
        <w:rPr>
          <w:rFonts w:ascii="Montserrat" w:hAnsi="Montserrat" w:eastAsia="Montserrat" w:cs="Montserrat"/>
        </w:rPr>
      </w:pPr>
      <w:r w:rsidRPr="004C6C36">
        <w:rPr>
          <w:rFonts w:ascii="Montserrat" w:hAnsi="Montserrat" w:eastAsia="Montserrat" w:cs="Montserrat"/>
        </w:rPr>
        <w:t>¿Las fotografías de tus familiares o de algunos objetos crees que te pueden ayudar a estar más cerca de tus seres queridos?</w:t>
      </w:r>
    </w:p>
    <w:p w:rsidRPr="004C6C36" w:rsidR="00E94AAE" w:rsidP="004C6C36" w:rsidRDefault="00E94AAE" w14:paraId="7CA7CC30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C6C36" w:rsidR="00E94AAE" w:rsidP="004C6C36" w:rsidRDefault="00E94AAE" w14:paraId="4C513D3B" w14:textId="29EDB811">
      <w:pPr>
        <w:spacing w:line="240" w:lineRule="auto"/>
        <w:jc w:val="both"/>
        <w:rPr>
          <w:rFonts w:ascii="Montserrat" w:hAnsi="Montserrat" w:eastAsia="Montserrat" w:cs="Montserrat"/>
        </w:rPr>
      </w:pPr>
      <w:r w:rsidRPr="004C6C36">
        <w:rPr>
          <w:rFonts w:ascii="Montserrat" w:hAnsi="Montserrat" w:eastAsia="Montserrat" w:cs="Montserrat"/>
        </w:rPr>
        <w:t>¡Claro que sí! Porque te ayuda a tenerlos siempre presentes y así los puedes recordar, aunque no estés cerca de ellos, como el caso de Lucy.</w:t>
      </w:r>
    </w:p>
    <w:p w:rsidRPr="004C6C36" w:rsidR="00E94AAE" w:rsidP="004C6C36" w:rsidRDefault="00E94AAE" w14:paraId="63A6DA92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C6C36" w:rsidR="00E94AAE" w:rsidP="004C6C36" w:rsidRDefault="00E94AAE" w14:paraId="131C0096" w14:textId="48115F65">
      <w:pPr>
        <w:spacing w:line="240" w:lineRule="auto"/>
        <w:jc w:val="both"/>
        <w:rPr>
          <w:rFonts w:ascii="Montserrat" w:hAnsi="Montserrat" w:eastAsia="Montserrat" w:cs="Montserrat"/>
        </w:rPr>
      </w:pPr>
      <w:r w:rsidRPr="004C6C36">
        <w:rPr>
          <w:rFonts w:ascii="Montserrat" w:hAnsi="Montserrat" w:eastAsia="Montserrat" w:cs="Montserrat"/>
        </w:rPr>
        <w:t>Ahora</w:t>
      </w:r>
      <w:r w:rsidR="0023184D">
        <w:rPr>
          <w:rFonts w:ascii="Montserrat" w:hAnsi="Montserrat" w:eastAsia="Montserrat" w:cs="Montserrat"/>
        </w:rPr>
        <w:t>,</w:t>
      </w:r>
      <w:r w:rsidRPr="004C6C36">
        <w:rPr>
          <w:rFonts w:ascii="Montserrat" w:hAnsi="Montserrat" w:eastAsia="Montserrat" w:cs="Montserrat"/>
        </w:rPr>
        <w:t xml:space="preserve"> ¿Tus apellidos pueden decir</w:t>
      </w:r>
      <w:r w:rsidRPr="004C6C36" w:rsidR="003047AD">
        <w:rPr>
          <w:rFonts w:ascii="Montserrat" w:hAnsi="Montserrat" w:eastAsia="Montserrat" w:cs="Montserrat"/>
        </w:rPr>
        <w:t>te</w:t>
      </w:r>
      <w:r w:rsidRPr="004C6C36">
        <w:rPr>
          <w:rFonts w:ascii="Montserrat" w:hAnsi="Montserrat" w:eastAsia="Montserrat" w:cs="Montserrat"/>
        </w:rPr>
        <w:t xml:space="preserve"> algo acerca de </w:t>
      </w:r>
      <w:r w:rsidRPr="004C6C36" w:rsidR="003047AD">
        <w:rPr>
          <w:rFonts w:ascii="Montserrat" w:hAnsi="Montserrat" w:eastAsia="Montserrat" w:cs="Montserrat"/>
        </w:rPr>
        <w:t>tu</w:t>
      </w:r>
      <w:r w:rsidRPr="004C6C36">
        <w:rPr>
          <w:rFonts w:ascii="Montserrat" w:hAnsi="Montserrat" w:eastAsia="Montserrat" w:cs="Montserrat"/>
        </w:rPr>
        <w:t xml:space="preserve"> historia personal?</w:t>
      </w:r>
    </w:p>
    <w:p w:rsidRPr="004C6C36" w:rsidR="00E94AAE" w:rsidP="004C6C36" w:rsidRDefault="00E94AAE" w14:paraId="344F4366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C6C36" w:rsidR="00E94AAE" w:rsidP="004C6C36" w:rsidRDefault="003047AD" w14:paraId="5FD96FC7" w14:textId="37627738">
      <w:pPr>
        <w:spacing w:line="240" w:lineRule="auto"/>
        <w:jc w:val="both"/>
        <w:rPr>
          <w:rFonts w:ascii="Montserrat" w:hAnsi="Montserrat" w:eastAsia="Montserrat" w:cs="Montserrat"/>
        </w:rPr>
      </w:pPr>
      <w:r w:rsidRPr="004C6C36">
        <w:rPr>
          <w:rFonts w:ascii="Montserrat" w:hAnsi="Montserrat" w:eastAsia="Montserrat" w:cs="Montserrat"/>
        </w:rPr>
        <w:t>P</w:t>
      </w:r>
      <w:r w:rsidRPr="004C6C36" w:rsidR="00E94AAE">
        <w:rPr>
          <w:rFonts w:ascii="Montserrat" w:hAnsi="Montserrat" w:eastAsia="Montserrat" w:cs="Montserrat"/>
        </w:rPr>
        <w:t xml:space="preserve">or </w:t>
      </w:r>
      <w:r w:rsidRPr="004C6C36">
        <w:rPr>
          <w:rFonts w:ascii="Montserrat" w:hAnsi="Montserrat" w:eastAsia="Montserrat" w:cs="Montserrat"/>
        </w:rPr>
        <w:t>ejemplo,</w:t>
      </w:r>
      <w:r w:rsidRPr="004C6C36" w:rsidR="00E94AAE">
        <w:rPr>
          <w:rFonts w:ascii="Montserrat" w:hAnsi="Montserrat" w:eastAsia="Montserrat" w:cs="Montserrat"/>
        </w:rPr>
        <w:t xml:space="preserve"> con la historia de Lucy, p</w:t>
      </w:r>
      <w:r w:rsidRPr="004C6C36">
        <w:rPr>
          <w:rFonts w:ascii="Montserrat" w:hAnsi="Montserrat" w:eastAsia="Montserrat" w:cs="Montserrat"/>
        </w:rPr>
        <w:t>uedes</w:t>
      </w:r>
      <w:r w:rsidRPr="004C6C36" w:rsidR="00E94AAE">
        <w:rPr>
          <w:rFonts w:ascii="Montserrat" w:hAnsi="Montserrat" w:eastAsia="Montserrat" w:cs="Montserrat"/>
        </w:rPr>
        <w:t xml:space="preserve"> notar que el apellido Garza-García es un apellido compuesto y que es común en la región norte de nuestro paí</w:t>
      </w:r>
      <w:r w:rsidR="0023184D">
        <w:rPr>
          <w:rFonts w:ascii="Montserrat" w:hAnsi="Montserrat" w:eastAsia="Montserrat" w:cs="Montserrat"/>
        </w:rPr>
        <w:t xml:space="preserve">s de Sonora </w:t>
      </w:r>
      <w:r w:rsidRPr="004C6C36" w:rsidR="00E94AAE">
        <w:rPr>
          <w:rFonts w:ascii="Montserrat" w:hAnsi="Montserrat" w:eastAsia="Montserrat" w:cs="Montserrat"/>
        </w:rPr>
        <w:t>y el apellido Canul es común en los habitantes de la península de Yu</w:t>
      </w:r>
      <w:r w:rsidR="0023184D">
        <w:rPr>
          <w:rFonts w:ascii="Montserrat" w:hAnsi="Montserrat" w:eastAsia="Montserrat" w:cs="Montserrat"/>
        </w:rPr>
        <w:t xml:space="preserve">catán, o incluso de Campeche, </w:t>
      </w:r>
      <w:r w:rsidRPr="004C6C36" w:rsidR="00E94AAE">
        <w:rPr>
          <w:rFonts w:ascii="Montserrat" w:hAnsi="Montserrat" w:eastAsia="Montserrat" w:cs="Montserrat"/>
        </w:rPr>
        <w:t>a partir de eso p</w:t>
      </w:r>
      <w:r w:rsidRPr="004C6C36">
        <w:rPr>
          <w:rFonts w:ascii="Montserrat" w:hAnsi="Montserrat" w:eastAsia="Montserrat" w:cs="Montserrat"/>
        </w:rPr>
        <w:t>uedes</w:t>
      </w:r>
      <w:r w:rsidRPr="004C6C36" w:rsidR="00E94AAE">
        <w:rPr>
          <w:rFonts w:ascii="Montserrat" w:hAnsi="Montserrat" w:eastAsia="Montserrat" w:cs="Montserrat"/>
        </w:rPr>
        <w:t xml:space="preserve"> empezar a entender la historia familiar de cada persona.</w:t>
      </w:r>
    </w:p>
    <w:p w:rsidRPr="004C6C36" w:rsidR="00E94AAE" w:rsidP="004C6C36" w:rsidRDefault="00E94AAE" w14:paraId="33A20953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C6C36" w:rsidR="00E94AAE" w:rsidP="004C6C36" w:rsidRDefault="00E94AAE" w14:paraId="6DA07F99" w14:textId="532D0E6A">
      <w:pPr>
        <w:spacing w:line="240" w:lineRule="auto"/>
        <w:jc w:val="both"/>
        <w:rPr>
          <w:rFonts w:ascii="Montserrat" w:hAnsi="Montserrat" w:eastAsia="Montserrat" w:cs="Montserrat"/>
        </w:rPr>
      </w:pPr>
      <w:r w:rsidRPr="004C6C36">
        <w:rPr>
          <w:rFonts w:ascii="Montserrat" w:hAnsi="Montserrat" w:eastAsia="Montserrat" w:cs="Montserrat"/>
        </w:rPr>
        <w:t>Por esa razón p</w:t>
      </w:r>
      <w:r w:rsidRPr="004C6C36" w:rsidR="003047AD">
        <w:rPr>
          <w:rFonts w:ascii="Montserrat" w:hAnsi="Montserrat" w:eastAsia="Montserrat" w:cs="Montserrat"/>
        </w:rPr>
        <w:t xml:space="preserve">uedes </w:t>
      </w:r>
      <w:r w:rsidRPr="004C6C36">
        <w:rPr>
          <w:rFonts w:ascii="Montserrat" w:hAnsi="Montserrat" w:eastAsia="Montserrat" w:cs="Montserrat"/>
        </w:rPr>
        <w:t>entender que Lucy hable con acento del norte, y que su mamá tenga el acento de las personas que viven en Yucatán.</w:t>
      </w:r>
    </w:p>
    <w:p w:rsidRPr="004C6C36" w:rsidR="00E94AAE" w:rsidP="004C6C36" w:rsidRDefault="00E94AAE" w14:paraId="2D0B0AD9" w14:textId="1BABFB95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C6C36" w:rsidR="003047AD" w:rsidP="004C6C36" w:rsidRDefault="003047AD" w14:paraId="5B82DF84" w14:textId="184F7ACC">
      <w:pPr>
        <w:spacing w:line="240" w:lineRule="auto"/>
        <w:jc w:val="both"/>
        <w:rPr>
          <w:rFonts w:ascii="Montserrat" w:hAnsi="Montserrat" w:eastAsia="Montserrat" w:cs="Montserrat"/>
        </w:rPr>
      </w:pPr>
      <w:r w:rsidRPr="004C6C36">
        <w:rPr>
          <w:rFonts w:ascii="Montserrat" w:hAnsi="Montserrat" w:eastAsia="Montserrat" w:cs="Montserrat"/>
        </w:rPr>
        <w:t>Así como el apellido es importante y te da pistas de qué re</w:t>
      </w:r>
      <w:r w:rsidR="0023184D">
        <w:rPr>
          <w:rFonts w:ascii="Montserrat" w:hAnsi="Montserrat" w:eastAsia="Montserrat" w:cs="Montserrat"/>
        </w:rPr>
        <w:t>gión del país es una persona, ¿T</w:t>
      </w:r>
      <w:r w:rsidRPr="004C6C36">
        <w:rPr>
          <w:rFonts w:ascii="Montserrat" w:hAnsi="Montserrat" w:eastAsia="Montserrat" w:cs="Montserrat"/>
        </w:rPr>
        <w:t>ú crees que los alimentos caractericen a cada una de las regiones donde viven los papás de Lucy?</w:t>
      </w:r>
    </w:p>
    <w:p w:rsidRPr="004C6C36" w:rsidR="003047AD" w:rsidP="004C6C36" w:rsidRDefault="003047AD" w14:paraId="46C5C04A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C6C36" w:rsidR="003047AD" w:rsidP="004C6C36" w:rsidRDefault="003047AD" w14:paraId="2B6EC1F5" w14:textId="4BE91F0A">
      <w:pPr>
        <w:spacing w:line="240" w:lineRule="auto"/>
        <w:jc w:val="both"/>
        <w:rPr>
          <w:rFonts w:ascii="Montserrat" w:hAnsi="Montserrat" w:eastAsia="Montserrat" w:cs="Montserrat"/>
        </w:rPr>
      </w:pPr>
      <w:r w:rsidRPr="004C6C36">
        <w:rPr>
          <w:rFonts w:ascii="Montserrat" w:hAnsi="Montserrat" w:eastAsia="Montserrat" w:cs="Montserrat"/>
        </w:rPr>
        <w:t xml:space="preserve">¡Sí! Porque en el norte del país se consume con frecuencia la carne, que puede ser seca o en una parrillada, y en el sur es común que hagan marquesitas, como las que hace su mamá. </w:t>
      </w:r>
    </w:p>
    <w:p w:rsidRPr="004C6C36" w:rsidR="003047AD" w:rsidP="004C6C36" w:rsidRDefault="003047AD" w14:paraId="53139D22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C6C36" w:rsidR="003047AD" w:rsidP="004C6C36" w:rsidRDefault="003047AD" w14:paraId="328005FB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4C6C36">
        <w:rPr>
          <w:rFonts w:ascii="Montserrat" w:hAnsi="Montserrat" w:eastAsia="Montserrat" w:cs="Montserrat"/>
        </w:rPr>
        <w:t xml:space="preserve">Todas estas diferencias hacen que cada familia sea diferente, aunque pertenezcan al mismo país. </w:t>
      </w:r>
    </w:p>
    <w:p w:rsidRPr="004C6C36" w:rsidR="003047AD" w:rsidP="004C6C36" w:rsidRDefault="003047AD" w14:paraId="747245D9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C6C36" w:rsidR="003047AD" w:rsidP="004C6C36" w:rsidRDefault="003047AD" w14:paraId="5EEE839A" w14:textId="69AFF93C">
      <w:pPr>
        <w:spacing w:line="240" w:lineRule="auto"/>
        <w:jc w:val="both"/>
        <w:rPr>
          <w:rFonts w:ascii="Montserrat" w:hAnsi="Montserrat" w:eastAsia="Montserrat" w:cs="Montserrat"/>
        </w:rPr>
      </w:pPr>
      <w:r w:rsidRPr="004C6C36">
        <w:rPr>
          <w:rFonts w:ascii="Montserrat" w:hAnsi="Montserrat" w:eastAsia="Montserrat" w:cs="Montserrat"/>
        </w:rPr>
        <w:t>¿De qué estado o ciudad de la República son tu papá y tu mamá? ¿Puedes mencionar una comida tradicional de sus lugares de origen?</w:t>
      </w:r>
    </w:p>
    <w:p w:rsidRPr="004C6C36" w:rsidR="003047AD" w:rsidP="004C6C36" w:rsidRDefault="003047AD" w14:paraId="7F3B88D4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C6C36" w:rsidR="003047AD" w:rsidP="00B12FBD" w:rsidRDefault="0023184D" w14:paraId="29FD1DB6" w14:textId="7B35A07B">
      <w:pPr>
        <w:spacing w:line="240" w:lineRule="auto"/>
        <w:ind w:left="720"/>
        <w:jc w:val="both"/>
        <w:rPr>
          <w:rFonts w:ascii="Montserrat" w:hAnsi="Montserrat" w:eastAsia="Montserrat" w:cs="Montserrat"/>
          <w:i/>
          <w:iCs/>
        </w:rPr>
      </w:pPr>
      <w:r>
        <w:rPr>
          <w:rFonts w:ascii="Montserrat" w:hAnsi="Montserrat" w:eastAsia="Montserrat" w:cs="Montserrat"/>
          <w:i/>
          <w:iCs/>
        </w:rPr>
        <w:t xml:space="preserve">Por ejemplo, </w:t>
      </w:r>
      <w:r w:rsidRPr="004C6C36" w:rsidR="003047AD">
        <w:rPr>
          <w:rFonts w:ascii="Montserrat" w:hAnsi="Montserrat" w:eastAsia="Montserrat" w:cs="Montserrat"/>
          <w:i/>
          <w:iCs/>
        </w:rPr>
        <w:t>Jorge un compañero de primer grado te cuenta: Mi papá es de un poblado cercano a Toluca, le gustan mucho las tortas de chorizo con queso, y a nosotros también nos parecen fantásticas, mi mamá es un poblado cercano a Irapuato, Guanajuato, y cuando es época de una planta que se llama “garbanza”, se cosecha, se hierve o la asan y la venden en bolsitas, les ponemos sal, limón y chile en polvo y es riquísima, sólo de acordarme ya hasta me dio hambre.</w:t>
      </w:r>
    </w:p>
    <w:p w:rsidRPr="004C6C36" w:rsidR="003047AD" w:rsidP="004C6C36" w:rsidRDefault="003047AD" w14:paraId="6E6989C9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C6C36" w:rsidR="003047AD" w:rsidP="004C6C36" w:rsidRDefault="003047AD" w14:paraId="61D7C679" w14:textId="56E9286E">
      <w:pPr>
        <w:spacing w:line="240" w:lineRule="auto"/>
        <w:jc w:val="both"/>
        <w:rPr>
          <w:rFonts w:ascii="Montserrat" w:hAnsi="Montserrat" w:eastAsia="Montserrat" w:cs="Montserrat"/>
        </w:rPr>
      </w:pPr>
      <w:r w:rsidRPr="004C6C36">
        <w:rPr>
          <w:rFonts w:ascii="Montserrat" w:hAnsi="Montserrat" w:eastAsia="Montserrat" w:cs="Montserrat"/>
        </w:rPr>
        <w:t>Para continuar con esta sesión vas a leer una historia que se llama “Vicente y Clementina”, a través de la historia, conocerás el árbol genealógico de Vicente y Clementina, un par de gorriones enamorados que decidieron hacer su propia familia.</w:t>
      </w:r>
    </w:p>
    <w:p w:rsidRPr="004C6C36" w:rsidR="003047AD" w:rsidP="004C6C36" w:rsidRDefault="003047AD" w14:paraId="00A66148" w14:textId="26018079">
      <w:pPr>
        <w:spacing w:line="240" w:lineRule="auto"/>
        <w:jc w:val="both"/>
        <w:rPr>
          <w:rFonts w:ascii="Montserrat" w:hAnsi="Montserrat" w:eastAsia="Montserrat" w:cs="Montserrat"/>
        </w:rPr>
      </w:pPr>
      <w:r w:rsidRPr="004C6C36">
        <w:rPr>
          <w:rFonts w:ascii="Montserrat" w:hAnsi="Montserrat" w:eastAsia="Montserrat" w:cs="Montserrat"/>
        </w:rPr>
        <w:t>Así podrás entender mejor qué es un árbol genealógico.</w:t>
      </w:r>
    </w:p>
    <w:p w:rsidRPr="004C6C36" w:rsidR="003047AD" w:rsidP="004C6C36" w:rsidRDefault="003047AD" w14:paraId="09EEAA60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C6C36" w:rsidR="003047AD" w:rsidP="004C6C36" w:rsidRDefault="003047AD" w14:paraId="240AE697" w14:textId="44EA6D3F">
      <w:pPr>
        <w:spacing w:line="240" w:lineRule="auto"/>
        <w:jc w:val="both"/>
        <w:rPr>
          <w:rFonts w:ascii="Montserrat" w:hAnsi="Montserrat" w:eastAsia="Montserrat" w:cs="Montserrat"/>
        </w:rPr>
      </w:pPr>
      <w:r w:rsidRPr="004C6C36">
        <w:rPr>
          <w:rFonts w:ascii="Montserrat" w:hAnsi="Montserrat" w:eastAsia="Montserrat" w:cs="Montserrat"/>
        </w:rPr>
        <w:t>Si se pone un ejemplo será más fácil comprender qu</w:t>
      </w:r>
      <w:r w:rsidR="0023184D">
        <w:rPr>
          <w:rFonts w:ascii="Montserrat" w:hAnsi="Montserrat" w:eastAsia="Montserrat" w:cs="Montserrat"/>
        </w:rPr>
        <w:t xml:space="preserve">é es un árbol genealógico, </w:t>
      </w:r>
      <w:r w:rsidRPr="004C6C36">
        <w:rPr>
          <w:rFonts w:ascii="Montserrat" w:hAnsi="Montserrat" w:eastAsia="Montserrat" w:cs="Montserrat"/>
        </w:rPr>
        <w:t>es importante que todas las personas conozcan de dónde v</w:t>
      </w:r>
      <w:r w:rsidR="004C6C36">
        <w:rPr>
          <w:rFonts w:ascii="Montserrat" w:hAnsi="Montserrat" w:eastAsia="Montserrat" w:cs="Montserrat"/>
        </w:rPr>
        <w:t>ienen</w:t>
      </w:r>
      <w:r w:rsidRPr="004C6C36">
        <w:rPr>
          <w:rFonts w:ascii="Montserrat" w:hAnsi="Montserrat" w:eastAsia="Montserrat" w:cs="Montserrat"/>
        </w:rPr>
        <w:t xml:space="preserve">, quiénes eran </w:t>
      </w:r>
      <w:r w:rsidR="004C6C36">
        <w:rPr>
          <w:rFonts w:ascii="Montserrat" w:hAnsi="Montserrat" w:eastAsia="Montserrat" w:cs="Montserrat"/>
        </w:rPr>
        <w:t>sus</w:t>
      </w:r>
      <w:r w:rsidRPr="004C6C36">
        <w:rPr>
          <w:rFonts w:ascii="Montserrat" w:hAnsi="Montserrat" w:eastAsia="Montserrat" w:cs="Montserrat"/>
        </w:rPr>
        <w:t xml:space="preserve"> antepasados y quiénes son los miembros descendientes de esos antepasados.</w:t>
      </w:r>
    </w:p>
    <w:p w:rsidRPr="004C6C36" w:rsidR="003047AD" w:rsidP="004C6C36" w:rsidRDefault="003047AD" w14:paraId="513CF94C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C6C36" w:rsidR="003047AD" w:rsidP="004C6C36" w:rsidRDefault="003047AD" w14:paraId="57BEA3C3" w14:textId="706DF52E">
      <w:pPr>
        <w:spacing w:line="240" w:lineRule="auto"/>
        <w:jc w:val="center"/>
        <w:rPr>
          <w:rFonts w:ascii="Montserrat" w:hAnsi="Montserrat" w:eastAsia="Montserrat" w:cs="Montserrat"/>
          <w:b/>
          <w:bCs/>
        </w:rPr>
      </w:pPr>
      <w:r w:rsidRPr="004C6C36">
        <w:rPr>
          <w:rFonts w:ascii="Montserrat" w:hAnsi="Montserrat" w:eastAsia="Montserrat" w:cs="Montserrat"/>
          <w:b/>
          <w:bCs/>
        </w:rPr>
        <w:t>Vicente y Clementina</w:t>
      </w:r>
      <w:r w:rsidR="0023184D">
        <w:rPr>
          <w:rFonts w:ascii="Montserrat" w:hAnsi="Montserrat" w:eastAsia="Montserrat" w:cs="Montserrat"/>
          <w:b/>
          <w:bCs/>
        </w:rPr>
        <w:t>.</w:t>
      </w:r>
    </w:p>
    <w:p w:rsidRPr="004C6C36" w:rsidR="003047AD" w:rsidP="004C6C36" w:rsidRDefault="003047AD" w14:paraId="479D54FE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C6C36" w:rsidR="003047AD" w:rsidP="004C6C36" w:rsidRDefault="003047AD" w14:paraId="79D2765A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4C6C36">
        <w:rPr>
          <w:rFonts w:ascii="Montserrat" w:hAnsi="Montserrat" w:eastAsia="Montserrat" w:cs="Montserrat"/>
        </w:rPr>
        <w:t>Vicente y Clementina son dos gorriones muy enamorados. Se conocieron en la copa de un árbol y decidieron formar una familia.</w:t>
      </w:r>
    </w:p>
    <w:p w:rsidRPr="004C6C36" w:rsidR="003047AD" w:rsidP="004C6C36" w:rsidRDefault="003047AD" w14:paraId="5A8E2099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C6C36" w:rsidR="00E94AAE" w:rsidP="004C6C36" w:rsidRDefault="003047AD" w14:paraId="3CFF4D9B" w14:textId="3D9133ED">
      <w:pPr>
        <w:spacing w:line="240" w:lineRule="auto"/>
        <w:jc w:val="center"/>
        <w:rPr>
          <w:rFonts w:ascii="Montserrat" w:hAnsi="Montserrat" w:eastAsia="Montserrat" w:cs="Montserrat"/>
        </w:rPr>
      </w:pPr>
      <w:r w:rsidRPr="004C6C36">
        <w:rPr>
          <w:rFonts w:ascii="Montserrat" w:hAnsi="Montserrat"/>
          <w:noProof/>
          <w:lang w:val="en-US" w:eastAsia="en-US"/>
        </w:rPr>
        <w:drawing>
          <wp:inline distT="0" distB="0" distL="0" distR="0" wp14:anchorId="0681EC22" wp14:editId="0ED83080">
            <wp:extent cx="2808000" cy="452134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08000" cy="452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C6C36" w:rsidR="00E94AAE" w:rsidP="004C6C36" w:rsidRDefault="00E94AAE" w14:paraId="24B764E2" w14:textId="2AA60AD1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C6C36" w:rsidR="00E94AAE" w:rsidP="004C6C36" w:rsidRDefault="003047AD" w14:paraId="3EF9D02A" w14:textId="1E870FDE">
      <w:pPr>
        <w:spacing w:line="240" w:lineRule="auto"/>
        <w:jc w:val="both"/>
        <w:rPr>
          <w:rFonts w:ascii="Montserrat" w:hAnsi="Montserrat" w:eastAsia="Montserrat" w:cs="Montserrat"/>
        </w:rPr>
      </w:pPr>
      <w:r w:rsidRPr="004C6C36">
        <w:rPr>
          <w:rFonts w:ascii="Montserrat" w:hAnsi="Montserrat" w:eastAsia="Montserrat" w:cs="Montserrat"/>
        </w:rPr>
        <w:t>Entre los dos construyeron un nido muy fuerte y cómodo para que Clementina pudiera empollar los dos huevos que había puesto y se pudieran convertir en pequeños gorriones.</w:t>
      </w:r>
    </w:p>
    <w:p w:rsidRPr="004C6C36" w:rsidR="00E94AAE" w:rsidP="004C6C36" w:rsidRDefault="00E94AAE" w14:paraId="56EA0C44" w14:textId="6BE566EA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C6C36" w:rsidR="00E94AAE" w:rsidP="004C6C36" w:rsidRDefault="003047AD" w14:paraId="5AAA1385" w14:textId="6D8C97CE">
      <w:pPr>
        <w:spacing w:line="240" w:lineRule="auto"/>
        <w:jc w:val="center"/>
        <w:rPr>
          <w:rFonts w:ascii="Montserrat" w:hAnsi="Montserrat" w:eastAsia="Montserrat" w:cs="Montserrat"/>
        </w:rPr>
      </w:pPr>
      <w:r w:rsidRPr="004C6C36">
        <w:rPr>
          <w:rFonts w:ascii="Montserrat" w:hAnsi="Montserrat"/>
          <w:noProof/>
          <w:lang w:val="en-US" w:eastAsia="en-US"/>
        </w:rPr>
        <w:drawing>
          <wp:inline distT="0" distB="0" distL="0" distR="0" wp14:anchorId="45A8AF8C" wp14:editId="52B852D8">
            <wp:extent cx="2808000" cy="439609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08000" cy="439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C6C36" w:rsidR="00E94AAE" w:rsidP="004C6C36" w:rsidRDefault="00E94AAE" w14:paraId="42D64533" w14:textId="312991EA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C6C36" w:rsidR="00E94AAE" w:rsidP="004C6C36" w:rsidRDefault="003047AD" w14:paraId="22CF966D" w14:textId="5BB20E8D">
      <w:pPr>
        <w:spacing w:line="240" w:lineRule="auto"/>
        <w:jc w:val="both"/>
        <w:rPr>
          <w:rFonts w:ascii="Montserrat" w:hAnsi="Montserrat" w:eastAsia="Montserrat" w:cs="Montserrat"/>
        </w:rPr>
      </w:pPr>
      <w:r w:rsidRPr="004C6C36">
        <w:rPr>
          <w:rFonts w:ascii="Montserrat" w:hAnsi="Montserrat" w:eastAsia="Montserrat" w:cs="Montserrat"/>
        </w:rPr>
        <w:t>Entre los dos cuidaron y mantuvieron calientitos sus huevos, los protegieron de sus depredadores y del clima. Mientras Clementina permanecía echada para mantener calientes los huevos y no se despegaba de su nido ni para comer, Vicente merodeaba por los alrededores para asegurarse de que no se acercaran los depredadores a su familia.</w:t>
      </w:r>
    </w:p>
    <w:p w:rsidRPr="004C6C36" w:rsidR="00E94AAE" w:rsidP="004C6C36" w:rsidRDefault="00E94AAE" w14:paraId="469B1F54" w14:textId="480DC6FC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C6C36" w:rsidR="00E94AAE" w:rsidP="004C6C36" w:rsidRDefault="003047AD" w14:paraId="539799D9" w14:textId="45DB6147">
      <w:pPr>
        <w:spacing w:line="240" w:lineRule="auto"/>
        <w:jc w:val="center"/>
        <w:rPr>
          <w:rFonts w:ascii="Montserrat" w:hAnsi="Montserrat" w:eastAsia="Montserrat" w:cs="Montserrat"/>
        </w:rPr>
      </w:pPr>
      <w:r w:rsidRPr="004C6C36">
        <w:rPr>
          <w:rFonts w:ascii="Montserrat" w:hAnsi="Montserrat"/>
          <w:noProof/>
          <w:lang w:val="en-US" w:eastAsia="en-US"/>
        </w:rPr>
        <w:drawing>
          <wp:inline distT="0" distB="0" distL="0" distR="0" wp14:anchorId="0C2FB577" wp14:editId="31E4EEB0">
            <wp:extent cx="2808000" cy="469859"/>
            <wp:effectExtent l="0" t="0" r="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08000" cy="469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C6C36" w:rsidR="00E94AAE" w:rsidP="004C6C36" w:rsidRDefault="00E94AAE" w14:paraId="6AABE980" w14:textId="6029C3D1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C6C36" w:rsidR="003047AD" w:rsidP="004C6C36" w:rsidRDefault="003047AD" w14:paraId="2DB3836E" w14:textId="5D8A51D3">
      <w:pPr>
        <w:spacing w:line="240" w:lineRule="auto"/>
        <w:jc w:val="both"/>
        <w:rPr>
          <w:rFonts w:ascii="Montserrat" w:hAnsi="Montserrat" w:eastAsia="Montserrat" w:cs="Montserrat"/>
        </w:rPr>
      </w:pPr>
      <w:r w:rsidRPr="004C6C36">
        <w:rPr>
          <w:rFonts w:ascii="Montserrat" w:hAnsi="Montserrat" w:eastAsia="Montserrat" w:cs="Montserrat"/>
        </w:rPr>
        <w:t>Cuando al fin nacieron sus polluelos, los llamaron Víctor y Clemente.</w:t>
      </w:r>
    </w:p>
    <w:p w:rsidRPr="004C6C36" w:rsidR="00820121" w:rsidP="004C6C36" w:rsidRDefault="00820121" w14:paraId="1E71E9FD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C6C36" w:rsidR="00E94AAE" w:rsidP="004C6C36" w:rsidRDefault="003047AD" w14:paraId="3D4A0D7B" w14:textId="3F97BE31">
      <w:pPr>
        <w:spacing w:line="240" w:lineRule="auto"/>
        <w:jc w:val="both"/>
        <w:rPr>
          <w:rFonts w:ascii="Montserrat" w:hAnsi="Montserrat" w:eastAsia="Montserrat" w:cs="Montserrat"/>
        </w:rPr>
      </w:pPr>
      <w:r w:rsidRPr="004C6C36">
        <w:rPr>
          <w:rFonts w:ascii="Montserrat" w:hAnsi="Montserrat" w:eastAsia="Montserrat" w:cs="Montserrat"/>
        </w:rPr>
        <w:t>Papá Vicente y mamá Clementina se encargaron de buscar pequeñas lombrices e insecto</w:t>
      </w:r>
      <w:r w:rsidR="0023184D">
        <w:rPr>
          <w:rFonts w:ascii="Montserrat" w:hAnsi="Montserrat" w:eastAsia="Montserrat" w:cs="Montserrat"/>
        </w:rPr>
        <w:t xml:space="preserve">s para alimentar a sus crías, a </w:t>
      </w:r>
      <w:r w:rsidRPr="004C6C36">
        <w:rPr>
          <w:rFonts w:ascii="Montserrat" w:hAnsi="Montserrat" w:eastAsia="Montserrat" w:cs="Montserrat"/>
        </w:rPr>
        <w:t>veces era Vicente quien salía a buscar la comida, mientras Clementina se quedaba cuidando afanosamente a sus pequeños, otras veces, Clementina era quien salía a buscar la comida y Vicente cuidaba celosamente a sus hijitos.</w:t>
      </w:r>
    </w:p>
    <w:p w:rsidRPr="004C6C36" w:rsidR="00E94AAE" w:rsidP="004C6C36" w:rsidRDefault="00E94AAE" w14:paraId="168C9322" w14:textId="29F5366D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C6C36" w:rsidR="00E94AAE" w:rsidP="004C6C36" w:rsidRDefault="003047AD" w14:paraId="3F35BA7B" w14:textId="5F87F9FE">
      <w:pPr>
        <w:spacing w:line="240" w:lineRule="auto"/>
        <w:jc w:val="center"/>
        <w:rPr>
          <w:rFonts w:ascii="Montserrat" w:hAnsi="Montserrat" w:eastAsia="Montserrat" w:cs="Montserrat"/>
        </w:rPr>
      </w:pPr>
      <w:r w:rsidRPr="004C6C36">
        <w:rPr>
          <w:rFonts w:ascii="Montserrat" w:hAnsi="Montserrat"/>
          <w:noProof/>
          <w:lang w:val="en-US" w:eastAsia="en-US"/>
        </w:rPr>
        <w:drawing>
          <wp:inline distT="0" distB="0" distL="0" distR="0" wp14:anchorId="7E8E7596" wp14:editId="6EE51413">
            <wp:extent cx="2808000" cy="435825"/>
            <wp:effectExtent l="0" t="0" r="0" b="254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08000" cy="43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C6C36" w:rsidR="00E94AAE" w:rsidP="004C6C36" w:rsidRDefault="00E94AAE" w14:paraId="2AB7E37A" w14:textId="6B9E7B7C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C6C36" w:rsidR="003047AD" w:rsidP="004C6C36" w:rsidRDefault="003047AD" w14:paraId="69BCF0E0" w14:textId="132A5CB0">
      <w:pPr>
        <w:spacing w:line="240" w:lineRule="auto"/>
        <w:jc w:val="both"/>
        <w:rPr>
          <w:rFonts w:ascii="Montserrat" w:hAnsi="Montserrat" w:eastAsia="Montserrat" w:cs="Montserrat"/>
        </w:rPr>
      </w:pPr>
      <w:r w:rsidRPr="004C6C36">
        <w:rPr>
          <w:rFonts w:ascii="Montserrat" w:hAnsi="Montserrat" w:eastAsia="Montserrat" w:cs="Montserrat"/>
        </w:rPr>
        <w:t>Pasó el tiempo y los polluelos crecieron, los orgullosos padres les enseñaron a volar, a buscar su propio alimento, los cuidaron y enseñaron lo que sabían hasta que se convirtieron en gorriones adultos.</w:t>
      </w:r>
    </w:p>
    <w:p w:rsidRPr="004C6C36" w:rsidR="00820121" w:rsidP="004C6C36" w:rsidRDefault="00820121" w14:paraId="5B32943E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C6C36" w:rsidR="00E94AAE" w:rsidP="004C6C36" w:rsidRDefault="003047AD" w14:paraId="39F43EC8" w14:textId="1071C0FB">
      <w:pPr>
        <w:spacing w:line="240" w:lineRule="auto"/>
        <w:jc w:val="both"/>
        <w:rPr>
          <w:rFonts w:ascii="Montserrat" w:hAnsi="Montserrat" w:eastAsia="Montserrat" w:cs="Montserrat"/>
        </w:rPr>
      </w:pPr>
      <w:r w:rsidRPr="004C6C36">
        <w:rPr>
          <w:rFonts w:ascii="Montserrat" w:hAnsi="Montserrat" w:eastAsia="Montserrat" w:cs="Montserrat"/>
        </w:rPr>
        <w:t>Así, cuando Víctor y Clemente crecieron, conocieron a Tina y Mía, dos gorriones hembras que también eran hermanas, se enamoraron y también decidieron formar su propia familia. Víctor con Tina y Clemente con Mía.</w:t>
      </w:r>
    </w:p>
    <w:p w:rsidRPr="004C6C36" w:rsidR="00E94AAE" w:rsidP="004C6C36" w:rsidRDefault="003047AD" w14:paraId="02F0FD6C" w14:textId="496BC3A4">
      <w:pPr>
        <w:spacing w:line="240" w:lineRule="auto"/>
        <w:jc w:val="center"/>
        <w:rPr>
          <w:rFonts w:ascii="Montserrat" w:hAnsi="Montserrat" w:eastAsia="Montserrat" w:cs="Montserrat"/>
        </w:rPr>
      </w:pPr>
      <w:r w:rsidRPr="004C6C36">
        <w:rPr>
          <w:rFonts w:ascii="Montserrat" w:hAnsi="Montserrat"/>
          <w:noProof/>
          <w:lang w:val="en-US" w:eastAsia="en-US"/>
        </w:rPr>
        <w:drawing>
          <wp:inline distT="0" distB="0" distL="0" distR="0" wp14:anchorId="463D52F4" wp14:editId="3D7C13E1">
            <wp:extent cx="2808000" cy="483407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08000" cy="483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C6C36" w:rsidR="00E94AAE" w:rsidP="004C6C36" w:rsidRDefault="00E94AAE" w14:paraId="39436D09" w14:textId="6ABACEA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C6C36" w:rsidR="00E94AAE" w:rsidP="004C6C36" w:rsidRDefault="003047AD" w14:paraId="1B96DB73" w14:textId="52AF2B83">
      <w:pPr>
        <w:spacing w:line="240" w:lineRule="auto"/>
        <w:jc w:val="both"/>
        <w:rPr>
          <w:rFonts w:ascii="Montserrat" w:hAnsi="Montserrat" w:eastAsia="Montserrat" w:cs="Montserrat"/>
        </w:rPr>
      </w:pPr>
      <w:r w:rsidRPr="004C6C36">
        <w:rPr>
          <w:rFonts w:ascii="Montserrat" w:hAnsi="Montserrat" w:eastAsia="Montserrat" w:cs="Montserrat"/>
        </w:rPr>
        <w:t>Ambas parejas hicieron sus nidos tan fuertes y tan cómodos como el que sus padres les construyeron, pues sabían la importancia de cuidar y proteger a sus polluelos.</w:t>
      </w:r>
    </w:p>
    <w:p w:rsidRPr="004C6C36" w:rsidR="00E94AAE" w:rsidP="004C6C36" w:rsidRDefault="00E94AAE" w14:paraId="567FBF0A" w14:textId="7DD0D019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C6C36" w:rsidR="00E94AAE" w:rsidP="004C6C36" w:rsidRDefault="003047AD" w14:paraId="4ECC5DBF" w14:textId="56252511">
      <w:pPr>
        <w:spacing w:line="240" w:lineRule="auto"/>
        <w:jc w:val="center"/>
        <w:rPr>
          <w:rFonts w:ascii="Montserrat" w:hAnsi="Montserrat" w:eastAsia="Montserrat" w:cs="Montserrat"/>
        </w:rPr>
      </w:pPr>
      <w:r w:rsidRPr="004C6C36">
        <w:rPr>
          <w:rFonts w:ascii="Montserrat" w:hAnsi="Montserrat"/>
          <w:noProof/>
          <w:lang w:val="en-US" w:eastAsia="en-US"/>
        </w:rPr>
        <w:drawing>
          <wp:inline distT="0" distB="0" distL="0" distR="0" wp14:anchorId="6A0BE89F" wp14:editId="3B4A8D8F">
            <wp:extent cx="2808000" cy="416015"/>
            <wp:effectExtent l="0" t="0" r="0" b="317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08000" cy="41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C6C36" w:rsidR="00E94AAE" w:rsidP="004C6C36" w:rsidRDefault="00E94AAE" w14:paraId="42548717" w14:textId="3FCF4729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C6C36" w:rsidR="00E94AAE" w:rsidP="004C6C36" w:rsidRDefault="003047AD" w14:paraId="0DE9C684" w14:textId="4EE2587C">
      <w:pPr>
        <w:spacing w:line="240" w:lineRule="auto"/>
        <w:jc w:val="both"/>
        <w:rPr>
          <w:rFonts w:ascii="Montserrat" w:hAnsi="Montserrat" w:eastAsia="Montserrat" w:cs="Montserrat"/>
        </w:rPr>
      </w:pPr>
      <w:r w:rsidRPr="004C6C36">
        <w:rPr>
          <w:rFonts w:ascii="Montserrat" w:hAnsi="Montserrat" w:eastAsia="Montserrat" w:cs="Montserrat"/>
        </w:rPr>
        <w:t>Las dos nuevas familias tuvieron hijos, los enseñaron a volar y a conseguir sus propios alimentos y a construir sus nidos fuertes y cómodos para sus nuevos polluelos.</w:t>
      </w:r>
    </w:p>
    <w:p w:rsidRPr="004C6C36" w:rsidR="00E94AAE" w:rsidP="004C6C36" w:rsidRDefault="00E94AAE" w14:paraId="05C3F430" w14:textId="497B938E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C6C36" w:rsidR="00E94AAE" w:rsidP="004C6C36" w:rsidRDefault="003047AD" w14:paraId="24D87851" w14:textId="635ABD53">
      <w:pPr>
        <w:spacing w:line="240" w:lineRule="auto"/>
        <w:jc w:val="center"/>
        <w:rPr>
          <w:rFonts w:ascii="Montserrat" w:hAnsi="Montserrat" w:eastAsia="Montserrat" w:cs="Montserrat"/>
        </w:rPr>
      </w:pPr>
      <w:r w:rsidRPr="004C6C36">
        <w:rPr>
          <w:rFonts w:ascii="Montserrat" w:hAnsi="Montserrat"/>
          <w:noProof/>
          <w:lang w:val="en-US" w:eastAsia="en-US"/>
        </w:rPr>
        <w:drawing>
          <wp:inline distT="0" distB="0" distL="0" distR="0" wp14:anchorId="2B1DFE4F" wp14:editId="03A62EC5">
            <wp:extent cx="2808000" cy="44134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08000" cy="44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C6C36" w:rsidR="00E94AAE" w:rsidP="004C6C36" w:rsidRDefault="00E94AAE" w14:paraId="6DC034F6" w14:textId="01BCB223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C6C36" w:rsidR="003047AD" w:rsidP="004C6C36" w:rsidRDefault="003047AD" w14:paraId="719FF8D7" w14:textId="3E6DF33A">
      <w:pPr>
        <w:spacing w:line="240" w:lineRule="auto"/>
        <w:jc w:val="both"/>
        <w:rPr>
          <w:rFonts w:ascii="Montserrat" w:hAnsi="Montserrat" w:eastAsia="Montserrat" w:cs="Montserrat"/>
        </w:rPr>
      </w:pPr>
      <w:r w:rsidRPr="004C6C36">
        <w:rPr>
          <w:rFonts w:ascii="Montserrat" w:hAnsi="Montserrat" w:eastAsia="Montserrat" w:cs="Montserrat"/>
        </w:rPr>
        <w:t xml:space="preserve">Ahora todas las familias viven en un gran árbol. </w:t>
      </w:r>
    </w:p>
    <w:p w:rsidRPr="004C6C36" w:rsidR="00820121" w:rsidP="004C6C36" w:rsidRDefault="00820121" w14:paraId="1B18D6B5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C6C36" w:rsidR="00E94AAE" w:rsidP="004C6C36" w:rsidRDefault="003047AD" w14:paraId="3F0AAA6D" w14:textId="211A37A9">
      <w:pPr>
        <w:spacing w:line="240" w:lineRule="auto"/>
        <w:jc w:val="both"/>
        <w:rPr>
          <w:rFonts w:ascii="Montserrat" w:hAnsi="Montserrat" w:eastAsia="Montserrat" w:cs="Montserrat"/>
        </w:rPr>
      </w:pPr>
      <w:r w:rsidRPr="004C6C36">
        <w:rPr>
          <w:rFonts w:ascii="Montserrat" w:hAnsi="Montserrat" w:eastAsia="Montserrat" w:cs="Montserrat"/>
        </w:rPr>
        <w:t>Como todas las familias, se protegen, cuidan y dan afecto entre sí y aunque la familia de Vicente y Clementina ha cambiado mucho y sus hijos ya tienen otras familias y tienen sus propios hijos, nunca dejarán de estar relacionados unos con otros.</w:t>
      </w:r>
    </w:p>
    <w:p w:rsidRPr="004C6C36" w:rsidR="00E94AAE" w:rsidP="004C6C36" w:rsidRDefault="00E94AAE" w14:paraId="004B0A94" w14:textId="59E18F61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C6C36" w:rsidR="00E94AAE" w:rsidP="004C6C36" w:rsidRDefault="00820121" w14:paraId="3D465E3F" w14:textId="6EF7B538">
      <w:pPr>
        <w:spacing w:line="240" w:lineRule="auto"/>
        <w:jc w:val="center"/>
        <w:rPr>
          <w:rFonts w:ascii="Montserrat" w:hAnsi="Montserrat" w:eastAsia="Montserrat" w:cs="Montserrat"/>
        </w:rPr>
      </w:pPr>
      <w:r w:rsidRPr="004C6C36">
        <w:rPr>
          <w:rFonts w:ascii="Montserrat" w:hAnsi="Montserrat"/>
          <w:noProof/>
          <w:lang w:val="en-US" w:eastAsia="en-US"/>
        </w:rPr>
        <w:drawing>
          <wp:inline distT="0" distB="0" distL="0" distR="0" wp14:anchorId="2FF020E7" wp14:editId="4AA30B10">
            <wp:extent cx="2808000" cy="403525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08000" cy="40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C6C36" w:rsidR="00E94AAE" w:rsidP="004C6C36" w:rsidRDefault="00E94AAE" w14:paraId="72A9E3D3" w14:textId="7A961B19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C6C36" w:rsidR="003047AD" w:rsidP="004C6C36" w:rsidRDefault="003047AD" w14:paraId="14650D10" w14:textId="1CB1B232">
      <w:pPr>
        <w:spacing w:line="240" w:lineRule="auto"/>
        <w:jc w:val="both"/>
        <w:rPr>
          <w:rFonts w:ascii="Montserrat" w:hAnsi="Montserrat" w:eastAsia="Montserrat" w:cs="Montserrat"/>
        </w:rPr>
      </w:pPr>
      <w:r w:rsidRPr="004C6C36">
        <w:rPr>
          <w:rFonts w:ascii="Montserrat" w:hAnsi="Montserrat" w:eastAsia="Montserrat" w:cs="Montserrat"/>
        </w:rPr>
        <w:t>En la última imagen se puede ver muy claramente el árbol genealógico de Vicente y Clementina.</w:t>
      </w:r>
    </w:p>
    <w:p w:rsidRPr="004C6C36" w:rsidR="003047AD" w:rsidP="004C6C36" w:rsidRDefault="003047AD" w14:paraId="03B2E4E0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C6C36" w:rsidR="003047AD" w:rsidP="004C6C36" w:rsidRDefault="003047AD" w14:paraId="0103127C" w14:textId="6C3CC818">
      <w:pPr>
        <w:spacing w:line="240" w:lineRule="auto"/>
        <w:jc w:val="both"/>
        <w:rPr>
          <w:rFonts w:ascii="Montserrat" w:hAnsi="Montserrat" w:eastAsia="Montserrat" w:cs="Montserrat"/>
        </w:rPr>
      </w:pPr>
      <w:r w:rsidRPr="004C6C36">
        <w:rPr>
          <w:rFonts w:ascii="Montserrat" w:hAnsi="Montserrat" w:eastAsia="Montserrat" w:cs="Montserrat"/>
        </w:rPr>
        <w:t xml:space="preserve">Pero </w:t>
      </w:r>
      <w:r w:rsidRPr="004C6C36" w:rsidR="00820121">
        <w:rPr>
          <w:rFonts w:ascii="Montserrat" w:hAnsi="Montserrat" w:eastAsia="Montserrat" w:cs="Montserrat"/>
        </w:rPr>
        <w:t>observa</w:t>
      </w:r>
      <w:r w:rsidRPr="004C6C36">
        <w:rPr>
          <w:rFonts w:ascii="Montserrat" w:hAnsi="Montserrat" w:eastAsia="Montserrat" w:cs="Montserrat"/>
        </w:rPr>
        <w:t xml:space="preserve"> a detalle esa imagen.</w:t>
      </w:r>
    </w:p>
    <w:p w:rsidRPr="004C6C36" w:rsidR="003047AD" w:rsidP="004C6C36" w:rsidRDefault="003047AD" w14:paraId="6DE8DFD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C6C36" w:rsidR="00E94AAE" w:rsidP="004C6C36" w:rsidRDefault="00820121" w14:paraId="6B9A7B40" w14:textId="59BAD016">
      <w:pPr>
        <w:spacing w:line="240" w:lineRule="auto"/>
        <w:jc w:val="both"/>
        <w:rPr>
          <w:rFonts w:ascii="Montserrat" w:hAnsi="Montserrat" w:eastAsia="Montserrat" w:cs="Montserrat"/>
        </w:rPr>
      </w:pPr>
      <w:r w:rsidRPr="004C6C36">
        <w:rPr>
          <w:rFonts w:ascii="Montserrat" w:hAnsi="Montserrat" w:eastAsia="Montserrat" w:cs="Montserrat"/>
        </w:rPr>
        <w:t xml:space="preserve">Se </w:t>
      </w:r>
      <w:r w:rsidRPr="004C6C36" w:rsidR="003047AD">
        <w:rPr>
          <w:rFonts w:ascii="Montserrat" w:hAnsi="Montserrat" w:eastAsia="Montserrat" w:cs="Montserrat"/>
        </w:rPr>
        <w:t>dij</w:t>
      </w:r>
      <w:r w:rsidRPr="004C6C36">
        <w:rPr>
          <w:rFonts w:ascii="Montserrat" w:hAnsi="Montserrat" w:eastAsia="Montserrat" w:cs="Montserrat"/>
        </w:rPr>
        <w:t>o</w:t>
      </w:r>
      <w:r w:rsidRPr="004C6C36" w:rsidR="003047AD">
        <w:rPr>
          <w:rFonts w:ascii="Montserrat" w:hAnsi="Montserrat" w:eastAsia="Montserrat" w:cs="Montserrat"/>
        </w:rPr>
        <w:t xml:space="preserve"> que un árbol genealógico es una representación o esquema que permite conocer los parentescos que existen entre los integrantes de una</w:t>
      </w:r>
      <w:r w:rsidRPr="004C6C36">
        <w:rPr>
          <w:rFonts w:ascii="Montserrat" w:hAnsi="Montserrat" w:eastAsia="Montserrat" w:cs="Montserrat"/>
        </w:rPr>
        <w:t xml:space="preserve"> familia.</w:t>
      </w:r>
    </w:p>
    <w:p w:rsidRPr="004C6C36" w:rsidR="00E94AAE" w:rsidP="004C6C36" w:rsidRDefault="00E94AAE" w14:paraId="18D6F8E9" w14:textId="0A17C14A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C6C36" w:rsidR="00E94AAE" w:rsidP="004C6C36" w:rsidRDefault="00820121" w14:paraId="4C5EE1AA" w14:textId="108AB0D8">
      <w:pPr>
        <w:spacing w:line="240" w:lineRule="auto"/>
        <w:jc w:val="center"/>
        <w:rPr>
          <w:rFonts w:ascii="Montserrat" w:hAnsi="Montserrat" w:eastAsia="Montserrat" w:cs="Montserrat"/>
        </w:rPr>
      </w:pPr>
      <w:r w:rsidRPr="004C6C36">
        <w:rPr>
          <w:rFonts w:ascii="Montserrat" w:hAnsi="Montserrat"/>
          <w:noProof/>
          <w:lang w:val="en-US" w:eastAsia="en-US"/>
        </w:rPr>
        <w:drawing>
          <wp:inline distT="0" distB="0" distL="0" distR="0" wp14:anchorId="33AF05B1" wp14:editId="074BFBBD">
            <wp:extent cx="2808000" cy="403138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08000" cy="403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C6C36" w:rsidR="00E94AAE" w:rsidP="004C6C36" w:rsidRDefault="00E94AAE" w14:paraId="09E3B06C" w14:textId="7EF3D10F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C6C36" w:rsidR="00820121" w:rsidP="004C6C36" w:rsidRDefault="00820121" w14:paraId="38AD0729" w14:textId="5890885B">
      <w:pPr>
        <w:spacing w:line="240" w:lineRule="auto"/>
        <w:jc w:val="both"/>
        <w:rPr>
          <w:rFonts w:ascii="Montserrat" w:hAnsi="Montserrat" w:eastAsia="Montserrat" w:cs="Montserrat"/>
        </w:rPr>
      </w:pPr>
      <w:r w:rsidRPr="004C6C36">
        <w:rPr>
          <w:rFonts w:ascii="Montserrat" w:hAnsi="Montserrat" w:eastAsia="Montserrat" w:cs="Montserrat"/>
        </w:rPr>
        <w:t>¿Qué te parece si vas describiendo el árbol genealógico de Vicente y Clementina?</w:t>
      </w:r>
    </w:p>
    <w:p w:rsidRPr="004C6C36" w:rsidR="00820121" w:rsidP="004C6C36" w:rsidRDefault="00820121" w14:paraId="60F88C0E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C6C36" w:rsidR="00820121" w:rsidP="004C6C36" w:rsidRDefault="00820121" w14:paraId="3A21DEF6" w14:textId="60274342">
      <w:pPr>
        <w:spacing w:line="240" w:lineRule="auto"/>
        <w:jc w:val="both"/>
        <w:rPr>
          <w:rFonts w:ascii="Montserrat" w:hAnsi="Montserrat" w:eastAsia="Montserrat" w:cs="Montserrat"/>
        </w:rPr>
      </w:pPr>
      <w:r w:rsidRPr="004C6C36">
        <w:rPr>
          <w:rFonts w:ascii="Montserrat" w:hAnsi="Montserrat" w:eastAsia="Montserrat" w:cs="Montserrat"/>
        </w:rPr>
        <w:t>Así te quedará más claro y podrás realizar tu propio árbol genealógico.</w:t>
      </w:r>
    </w:p>
    <w:p w:rsidRPr="004C6C36" w:rsidR="00820121" w:rsidP="004C6C36" w:rsidRDefault="00820121" w14:paraId="40735018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C6C36" w:rsidR="00820121" w:rsidP="004C6C36" w:rsidRDefault="00820121" w14:paraId="3C340C68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4C6C36">
        <w:rPr>
          <w:rFonts w:ascii="Montserrat" w:hAnsi="Montserrat" w:eastAsia="Montserrat" w:cs="Montserrat"/>
        </w:rPr>
        <w:t xml:space="preserve">Aquí tienes recortados los nombres de cada uno de los integrantes de la familia de Vicente y Clementina. </w:t>
      </w:r>
    </w:p>
    <w:p w:rsidRPr="004C6C36" w:rsidR="00820121" w:rsidP="004C6C36" w:rsidRDefault="00820121" w14:paraId="5A308064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C6C36" w:rsidR="00C66DE1" w:rsidP="004C6C36" w:rsidRDefault="00820121" w14:paraId="767BA1E0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4C6C36">
        <w:rPr>
          <w:rFonts w:ascii="Montserrat" w:hAnsi="Montserrat" w:eastAsia="Montserrat" w:cs="Montserrat"/>
        </w:rPr>
        <w:t xml:space="preserve">Al centro tienes a los papás Vicente y Clementina. </w:t>
      </w:r>
    </w:p>
    <w:p w:rsidRPr="004C6C36" w:rsidR="00C66DE1" w:rsidP="004C6C36" w:rsidRDefault="00C66DE1" w14:paraId="4DB095E6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C6C36" w:rsidR="00E94AAE" w:rsidP="004C6C36" w:rsidRDefault="00820121" w14:paraId="6AA824A2" w14:textId="3B68285B">
      <w:pPr>
        <w:spacing w:line="240" w:lineRule="auto"/>
        <w:jc w:val="both"/>
        <w:rPr>
          <w:rFonts w:ascii="Montserrat" w:hAnsi="Montserrat" w:eastAsia="Montserrat" w:cs="Montserrat"/>
        </w:rPr>
      </w:pPr>
      <w:r w:rsidRPr="004C6C36">
        <w:rPr>
          <w:rFonts w:ascii="Montserrat" w:hAnsi="Montserrat" w:eastAsia="Montserrat" w:cs="Montserrat"/>
        </w:rPr>
        <w:t xml:space="preserve">La familia de </w:t>
      </w:r>
      <w:r w:rsidRPr="004C6C36" w:rsidR="00AE71E3">
        <w:rPr>
          <w:rFonts w:ascii="Montserrat" w:hAnsi="Montserrat" w:eastAsia="Montserrat" w:cs="Montserrat"/>
        </w:rPr>
        <w:t>Víctor</w:t>
      </w:r>
      <w:r w:rsidRPr="004C6C36">
        <w:rPr>
          <w:rFonts w:ascii="Montserrat" w:hAnsi="Montserrat" w:eastAsia="Montserrat" w:cs="Montserrat"/>
        </w:rPr>
        <w:t xml:space="preserve"> y Tina</w:t>
      </w:r>
      <w:r w:rsidR="0023184D">
        <w:rPr>
          <w:rFonts w:ascii="Montserrat" w:hAnsi="Montserrat" w:eastAsia="Montserrat" w:cs="Montserrat"/>
        </w:rPr>
        <w:t>.</w:t>
      </w:r>
      <w:r w:rsidRPr="004C6C36">
        <w:rPr>
          <w:rFonts w:ascii="Montserrat" w:hAnsi="Montserrat" w:eastAsia="Montserrat" w:cs="Montserrat"/>
        </w:rPr>
        <w:t xml:space="preserve"> </w:t>
      </w:r>
    </w:p>
    <w:p w:rsidRPr="004C6C36" w:rsidR="00AE71E3" w:rsidP="004C6C36" w:rsidRDefault="00AE71E3" w14:paraId="1792E697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r w:rsidRPr="004C6C36">
        <w:rPr>
          <w:rFonts w:ascii="Montserrat" w:hAnsi="Montserrat" w:eastAsia="Montserrat" w:cs="Montserrat"/>
        </w:rPr>
        <w:t>En la otra rama está la familia de Clemente y Mía.</w:t>
      </w:r>
    </w:p>
    <w:p w:rsidRPr="004C6C36" w:rsidR="00AE71E3" w:rsidP="004C6C36" w:rsidRDefault="00AE71E3" w14:paraId="41DF919D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C6C36" w:rsidR="00E94AAE" w:rsidP="004C6C36" w:rsidRDefault="00AE71E3" w14:paraId="28BDEF8F" w14:textId="36BAAB57">
      <w:pPr>
        <w:spacing w:line="240" w:lineRule="auto"/>
        <w:jc w:val="center"/>
        <w:rPr>
          <w:rFonts w:ascii="Montserrat" w:hAnsi="Montserrat" w:eastAsia="Montserrat" w:cs="Montserrat"/>
        </w:rPr>
      </w:pPr>
      <w:r w:rsidRPr="004C6C36">
        <w:rPr>
          <w:rFonts w:ascii="Montserrat" w:hAnsi="Montserrat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4C0272" wp14:editId="5B01F08B">
                <wp:simplePos x="0" y="0"/>
                <wp:positionH relativeFrom="column">
                  <wp:posOffset>1724025</wp:posOffset>
                </wp:positionH>
                <wp:positionV relativeFrom="paragraph">
                  <wp:posOffset>1207770</wp:posOffset>
                </wp:positionV>
                <wp:extent cx="295275" cy="276225"/>
                <wp:effectExtent l="38100" t="19050" r="85725" b="85725"/>
                <wp:wrapNone/>
                <wp:docPr id="47" name="Conector recto de flecha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id="_x0000_t32" coordsize="21600,21600" o:oned="t" filled="f" o:spt="32" path="m,l21600,21600e" w14:anchorId="7EDA6E05">
                <v:path fillok="f" arrowok="t" o:connecttype="none"/>
                <o:lock v:ext="edit" shapetype="t"/>
              </v:shapetype>
              <v:shape id="Conector recto de flecha 47" style="position:absolute;margin-left:135.75pt;margin-top:95.1pt;width:23.25pt;height:21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">
                <v:stroke endarrow="block"/>
                <v:shadow on="t" color="black" opacity="24903f" offset="0,.55556mm" origin=",.5"/>
              </v:shape>
            </w:pict>
          </mc:Fallback>
        </mc:AlternateContent>
      </w:r>
      <w:r w:rsidRPr="004C6C36">
        <w:rPr>
          <w:rFonts w:ascii="Montserrat" w:hAnsi="Montserrat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74880C" wp14:editId="4FB1523A">
                <wp:simplePos x="0" y="0"/>
                <wp:positionH relativeFrom="column">
                  <wp:posOffset>3390900</wp:posOffset>
                </wp:positionH>
                <wp:positionV relativeFrom="paragraph">
                  <wp:posOffset>1207770</wp:posOffset>
                </wp:positionV>
                <wp:extent cx="247650" cy="323850"/>
                <wp:effectExtent l="57150" t="19050" r="57150" b="95250"/>
                <wp:wrapNone/>
                <wp:docPr id="46" name="Conector recto de flecha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id="Conector recto de flecha 46" style="position:absolute;margin-left:267pt;margin-top:95.1pt;width:19.5pt;height:25.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" w14:anchorId="4396821F">
                <v:stroke endarrow="block"/>
                <v:shadow on="t" color="black" opacity="24903f" offset="0,.55556mm" origin=",.5"/>
              </v:shape>
            </w:pict>
          </mc:Fallback>
        </mc:AlternateContent>
      </w:r>
      <w:r w:rsidRPr="004C6C36" w:rsidR="00C66DE1">
        <w:rPr>
          <w:rFonts w:ascii="Montserrat" w:hAnsi="Montserrat"/>
          <w:noProof/>
          <w:lang w:val="en-US" w:eastAsia="en-US"/>
        </w:rPr>
        <w:drawing>
          <wp:inline distT="0" distB="0" distL="0" distR="0" wp14:anchorId="51AA33E9" wp14:editId="4E36C0D5">
            <wp:extent cx="1692000" cy="1237910"/>
            <wp:effectExtent l="0" t="0" r="3810" b="63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92000" cy="1237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C6C36" w:rsidR="00C66DE1">
        <w:rPr>
          <w:rFonts w:ascii="Montserrat" w:hAnsi="Montserrat" w:eastAsia="Montserrat" w:cs="Montserrat"/>
        </w:rPr>
        <w:t xml:space="preserve"> </w:t>
      </w:r>
      <w:r w:rsidRPr="004C6C36" w:rsidR="00C66DE1">
        <w:rPr>
          <w:rFonts w:ascii="Montserrat" w:hAnsi="Montserrat"/>
          <w:noProof/>
          <w:lang w:val="en-US" w:eastAsia="en-US"/>
        </w:rPr>
        <w:drawing>
          <wp:inline distT="0" distB="0" distL="0" distR="0" wp14:anchorId="72660350" wp14:editId="75366781">
            <wp:extent cx="2160000" cy="1253130"/>
            <wp:effectExtent l="0" t="0" r="0" b="4445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5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C6C36" w:rsidR="00E94AAE" w:rsidP="004C6C36" w:rsidRDefault="00E94AAE" w14:paraId="0F9DC408" w14:textId="753E09AC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C6C36" w:rsidR="00AE71E3" w:rsidP="004C6C36" w:rsidRDefault="00AE71E3" w14:paraId="6805FF79" w14:textId="29B881CD">
      <w:pPr>
        <w:spacing w:line="240" w:lineRule="auto"/>
        <w:jc w:val="both"/>
        <w:rPr>
          <w:rFonts w:ascii="Montserrat" w:hAnsi="Montserrat" w:eastAsia="Montserrat" w:cs="Montserrat"/>
        </w:rPr>
      </w:pPr>
      <w:r w:rsidRPr="004C6C36">
        <w:rPr>
          <w:rFonts w:ascii="Montserrat" w:hAnsi="Montserrat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58535E" wp14:editId="4A5A45F7">
                <wp:simplePos x="0" y="0"/>
                <wp:positionH relativeFrom="column">
                  <wp:posOffset>3924300</wp:posOffset>
                </wp:positionH>
                <wp:positionV relativeFrom="paragraph">
                  <wp:posOffset>412750</wp:posOffset>
                </wp:positionV>
                <wp:extent cx="257175" cy="9525"/>
                <wp:effectExtent l="57150" t="76200" r="47625" b="123825"/>
                <wp:wrapNone/>
                <wp:docPr id="45" name="Conector recto de flecha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95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id="Conector recto de flecha 45" style="position:absolute;margin-left:309pt;margin-top:32.5pt;width:20.25pt;height: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" w14:anchorId="507F3D62">
                <v:stroke startarrow="block" endarrow="block"/>
                <v:shadow on="t" color="black" opacity="24903f" offset="0,.55556mm" origin=",.5"/>
              </v:shape>
            </w:pict>
          </mc:Fallback>
        </mc:AlternateContent>
      </w:r>
      <w:r w:rsidRPr="004C6C36">
        <w:rPr>
          <w:rFonts w:ascii="Montserrat" w:hAnsi="Montserrat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F2A33B" wp14:editId="7FAAD865">
                <wp:simplePos x="0" y="0"/>
                <wp:positionH relativeFrom="column">
                  <wp:posOffset>1085850</wp:posOffset>
                </wp:positionH>
                <wp:positionV relativeFrom="paragraph">
                  <wp:posOffset>384175</wp:posOffset>
                </wp:positionV>
                <wp:extent cx="285750" cy="0"/>
                <wp:effectExtent l="57150" t="76200" r="38100" b="133350"/>
                <wp:wrapNone/>
                <wp:docPr id="43" name="Conector recto de flech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id="Conector recto de flecha 43" style="position:absolute;margin-left:85.5pt;margin-top:30.25pt;width:22.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2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" w14:anchorId="015E563F">
                <v:stroke startarrow="block" endarrow="block"/>
                <v:shadow on="t" color="black" opacity="24903f" offset="0,.55556mm" origin=",.5"/>
              </v:shape>
            </w:pict>
          </mc:Fallback>
        </mc:AlternateContent>
      </w:r>
      <w:r w:rsidRPr="004C6C36">
        <w:rPr>
          <w:rFonts w:ascii="Montserrat" w:hAnsi="Montserrat"/>
          <w:noProof/>
          <w:lang w:val="en-US" w:eastAsia="en-US"/>
        </w:rPr>
        <w:drawing>
          <wp:inline distT="0" distB="0" distL="0" distR="0" wp14:anchorId="19313DD9" wp14:editId="1F6B919F">
            <wp:extent cx="1116000" cy="805799"/>
            <wp:effectExtent l="0" t="0" r="8255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116000" cy="805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C6C36">
        <w:rPr>
          <w:rFonts w:ascii="Montserrat" w:hAnsi="Montserrat"/>
        </w:rPr>
        <w:t xml:space="preserve">      </w:t>
      </w:r>
      <w:r w:rsidRPr="004C6C36">
        <w:rPr>
          <w:rFonts w:ascii="Montserrat" w:hAnsi="Montserrat"/>
          <w:noProof/>
          <w:lang w:val="en-US" w:eastAsia="en-US"/>
        </w:rPr>
        <w:drawing>
          <wp:inline distT="0" distB="0" distL="0" distR="0" wp14:anchorId="419108A3" wp14:editId="60657202">
            <wp:extent cx="1116000" cy="807716"/>
            <wp:effectExtent l="0" t="0" r="8255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116000" cy="807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C6C36">
        <w:rPr>
          <w:rFonts w:ascii="Montserrat" w:hAnsi="Montserrat"/>
        </w:rPr>
        <w:t xml:space="preserve">      </w:t>
      </w:r>
      <w:r w:rsidRPr="004C6C36">
        <w:rPr>
          <w:rFonts w:ascii="Montserrat" w:hAnsi="Montserrat"/>
          <w:noProof/>
          <w:lang w:val="en-US" w:eastAsia="en-US"/>
        </w:rPr>
        <w:drawing>
          <wp:inline distT="0" distB="0" distL="0" distR="0" wp14:anchorId="2D714DA6" wp14:editId="66F9D763">
            <wp:extent cx="1224000" cy="717145"/>
            <wp:effectExtent l="0" t="0" r="0" b="6985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224000" cy="717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C6C36">
        <w:rPr>
          <w:rFonts w:ascii="Montserrat" w:hAnsi="Montserrat"/>
        </w:rPr>
        <w:t xml:space="preserve">     </w:t>
      </w:r>
      <w:r w:rsidRPr="004C6C36">
        <w:rPr>
          <w:rFonts w:ascii="Montserrat" w:hAnsi="Montserrat"/>
          <w:noProof/>
          <w:lang w:val="en-US" w:eastAsia="en-US"/>
        </w:rPr>
        <w:drawing>
          <wp:inline distT="0" distB="0" distL="0" distR="0" wp14:anchorId="29974C6B" wp14:editId="653D1A8B">
            <wp:extent cx="1116000" cy="809709"/>
            <wp:effectExtent l="0" t="0" r="8255" b="0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116000" cy="809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C6C36" w:rsidR="00C66DE1" w:rsidP="004C6C36" w:rsidRDefault="00C66DE1" w14:paraId="5EEB0E45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C6C36" w:rsidR="00820121" w:rsidP="004C6C36" w:rsidRDefault="0023184D" w14:paraId="48CCE0E6" w14:textId="29E097E7">
      <w:pPr>
        <w:spacing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E</w:t>
      </w:r>
      <w:r w:rsidRPr="004C6C36" w:rsidR="00820121">
        <w:rPr>
          <w:rFonts w:ascii="Montserrat" w:hAnsi="Montserrat" w:eastAsia="Montserrat" w:cs="Montserrat"/>
        </w:rPr>
        <w:t>n la rama más alta están los hijos de los hijos de Vicente y Clementina, o sea, sus nietos que, cuando sean más grandes tendrán sus propias familias y luego esas familias tendrán nuevos hijos y así seguirán durante mucho tiempo, tanto que los miembros más jóvenes ya no conocerán a muchos de sus antepasados, pero p</w:t>
      </w:r>
      <w:r w:rsidRPr="004C6C36" w:rsidR="00AE71E3">
        <w:rPr>
          <w:rFonts w:ascii="Montserrat" w:hAnsi="Montserrat" w:eastAsia="Montserrat" w:cs="Montserrat"/>
        </w:rPr>
        <w:t>uedes</w:t>
      </w:r>
      <w:r w:rsidRPr="004C6C36" w:rsidR="00820121">
        <w:rPr>
          <w:rFonts w:ascii="Montserrat" w:hAnsi="Montserrat" w:eastAsia="Montserrat" w:cs="Montserrat"/>
        </w:rPr>
        <w:t xml:space="preserve"> saber de ellos a través de lo que </w:t>
      </w:r>
      <w:r w:rsidRPr="004C6C36" w:rsidR="00AE71E3">
        <w:rPr>
          <w:rFonts w:ascii="Montserrat" w:hAnsi="Montserrat" w:eastAsia="Montserrat" w:cs="Montserrat"/>
        </w:rPr>
        <w:t xml:space="preserve">te </w:t>
      </w:r>
      <w:r w:rsidRPr="004C6C36" w:rsidR="00820121">
        <w:rPr>
          <w:rFonts w:ascii="Montserrat" w:hAnsi="Montserrat" w:eastAsia="Montserrat" w:cs="Montserrat"/>
        </w:rPr>
        <w:t xml:space="preserve">cuentan </w:t>
      </w:r>
      <w:r w:rsidRPr="004C6C36" w:rsidR="00AE71E3">
        <w:rPr>
          <w:rFonts w:ascii="Montserrat" w:hAnsi="Montserrat" w:eastAsia="Montserrat" w:cs="Montserrat"/>
        </w:rPr>
        <w:t>tu</w:t>
      </w:r>
      <w:r w:rsidRPr="004C6C36" w:rsidR="00820121">
        <w:rPr>
          <w:rFonts w:ascii="Montserrat" w:hAnsi="Montserrat" w:eastAsia="Montserrat" w:cs="Montserrat"/>
        </w:rPr>
        <w:t xml:space="preserve"> madre y padre o abuelitas y abuelitos.</w:t>
      </w:r>
    </w:p>
    <w:p w:rsidRPr="004C6C36" w:rsidR="00820121" w:rsidP="004C6C36" w:rsidRDefault="00820121" w14:paraId="76DCA76D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C6C36" w:rsidR="00820121" w:rsidP="004C6C36" w:rsidRDefault="00820121" w14:paraId="0A0FF291" w14:textId="19236EDC">
      <w:pPr>
        <w:spacing w:line="240" w:lineRule="auto"/>
        <w:jc w:val="both"/>
        <w:rPr>
          <w:rFonts w:ascii="Montserrat" w:hAnsi="Montserrat" w:eastAsia="Montserrat" w:cs="Montserrat"/>
        </w:rPr>
      </w:pPr>
      <w:r w:rsidRPr="004C6C36">
        <w:rPr>
          <w:rFonts w:ascii="Montserrat" w:hAnsi="Montserrat" w:eastAsia="Montserrat" w:cs="Montserrat"/>
        </w:rPr>
        <w:t>Por eso es importante que preguntes a los miembros de tu familia todo lo que te puedan contar sobre tus antepasados.</w:t>
      </w:r>
    </w:p>
    <w:p w:rsidRPr="004C6C36" w:rsidR="00820121" w:rsidP="004C6C36" w:rsidRDefault="00820121" w14:paraId="20D962CB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C6C36" w:rsidR="00820121" w:rsidP="004C6C36" w:rsidRDefault="00AE71E3" w14:paraId="4EAFCF7A" w14:textId="7E5CAE96">
      <w:pPr>
        <w:spacing w:line="240" w:lineRule="auto"/>
        <w:jc w:val="both"/>
        <w:rPr>
          <w:rFonts w:ascii="Montserrat" w:hAnsi="Montserrat" w:eastAsia="Montserrat" w:cs="Montserrat"/>
        </w:rPr>
      </w:pPr>
      <w:r w:rsidRPr="004C6C36">
        <w:rPr>
          <w:rFonts w:ascii="Montserrat" w:hAnsi="Montserrat" w:eastAsia="Montserrat" w:cs="Montserrat"/>
        </w:rPr>
        <w:t>E</w:t>
      </w:r>
      <w:r w:rsidRPr="004C6C36" w:rsidR="00820121">
        <w:rPr>
          <w:rFonts w:ascii="Montserrat" w:hAnsi="Montserrat" w:eastAsia="Montserrat" w:cs="Montserrat"/>
        </w:rPr>
        <w:t>l árbol genealógico, como pudi</w:t>
      </w:r>
      <w:r w:rsidRPr="004C6C36">
        <w:rPr>
          <w:rFonts w:ascii="Montserrat" w:hAnsi="Montserrat" w:eastAsia="Montserrat" w:cs="Montserrat"/>
        </w:rPr>
        <w:t>ste</w:t>
      </w:r>
      <w:r w:rsidRPr="004C6C36" w:rsidR="00820121">
        <w:rPr>
          <w:rFonts w:ascii="Montserrat" w:hAnsi="Montserrat" w:eastAsia="Montserrat" w:cs="Montserrat"/>
        </w:rPr>
        <w:t xml:space="preserve"> observar, es una representación gráfica que enlista los antepasados y los descendientes de un individuo o de una familia en una forma organizada y sistemática, y se dibuja en un esquema en forma de árbol, de ahí su nombre.</w:t>
      </w:r>
    </w:p>
    <w:p w:rsidRPr="004C6C36" w:rsidR="00820121" w:rsidP="004C6C36" w:rsidRDefault="00820121" w14:paraId="49B74AF8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C6C36" w:rsidR="00820121" w:rsidP="004C6C36" w:rsidRDefault="00820121" w14:paraId="17C3E928" w14:textId="27888F2D">
      <w:pPr>
        <w:spacing w:line="240" w:lineRule="auto"/>
        <w:jc w:val="both"/>
        <w:rPr>
          <w:rFonts w:ascii="Montserrat" w:hAnsi="Montserrat" w:eastAsia="Montserrat" w:cs="Montserrat"/>
        </w:rPr>
      </w:pPr>
      <w:r w:rsidRPr="004C6C36">
        <w:rPr>
          <w:rFonts w:ascii="Montserrat" w:hAnsi="Montserrat" w:eastAsia="Montserrat" w:cs="Montserrat"/>
        </w:rPr>
        <w:t xml:space="preserve">Ahora </w:t>
      </w:r>
      <w:r w:rsidRPr="004C6C36" w:rsidR="00AE71E3">
        <w:rPr>
          <w:rFonts w:ascii="Montserrat" w:hAnsi="Montserrat" w:eastAsia="Montserrat" w:cs="Montserrat"/>
        </w:rPr>
        <w:t xml:space="preserve">te </w:t>
      </w:r>
      <w:r w:rsidRPr="004C6C36">
        <w:rPr>
          <w:rFonts w:ascii="Montserrat" w:hAnsi="Montserrat" w:eastAsia="Montserrat" w:cs="Montserrat"/>
        </w:rPr>
        <w:t>invit</w:t>
      </w:r>
      <w:r w:rsidRPr="004C6C36" w:rsidR="00AE71E3">
        <w:rPr>
          <w:rFonts w:ascii="Montserrat" w:hAnsi="Montserrat" w:eastAsia="Montserrat" w:cs="Montserrat"/>
        </w:rPr>
        <w:t>o</w:t>
      </w:r>
      <w:r w:rsidRPr="004C6C36">
        <w:rPr>
          <w:rFonts w:ascii="Montserrat" w:hAnsi="Montserrat" w:eastAsia="Montserrat" w:cs="Montserrat"/>
        </w:rPr>
        <w:t xml:space="preserve"> a resolver la página 151 de </w:t>
      </w:r>
      <w:r w:rsidRPr="004C6C36" w:rsidR="00AE71E3">
        <w:rPr>
          <w:rFonts w:ascii="Montserrat" w:hAnsi="Montserrat" w:eastAsia="Montserrat" w:cs="Montserrat"/>
        </w:rPr>
        <w:t>tu</w:t>
      </w:r>
      <w:r w:rsidRPr="004C6C36">
        <w:rPr>
          <w:rFonts w:ascii="Montserrat" w:hAnsi="Montserrat" w:eastAsia="Montserrat" w:cs="Montserrat"/>
        </w:rPr>
        <w:t xml:space="preserve"> Libro de Texto de Conocimiento del Medio para hacer </w:t>
      </w:r>
      <w:r w:rsidRPr="004C6C36" w:rsidR="00AE71E3">
        <w:rPr>
          <w:rFonts w:ascii="Montserrat" w:hAnsi="Montserrat" w:eastAsia="Montserrat" w:cs="Montserrat"/>
        </w:rPr>
        <w:t>tu</w:t>
      </w:r>
      <w:r w:rsidR="0023184D">
        <w:rPr>
          <w:rFonts w:ascii="Montserrat" w:hAnsi="Montserrat" w:eastAsia="Montserrat" w:cs="Montserrat"/>
        </w:rPr>
        <w:t xml:space="preserve"> propio árbol genealógico.</w:t>
      </w:r>
    </w:p>
    <w:p w:rsidRPr="004C6C36" w:rsidR="00820121" w:rsidP="004C6C36" w:rsidRDefault="00820121" w14:paraId="73246437" w14:textId="56257A81">
      <w:pPr>
        <w:spacing w:line="240" w:lineRule="auto"/>
        <w:jc w:val="both"/>
        <w:rPr>
          <w:rFonts w:ascii="Montserrat" w:hAnsi="Montserrat" w:eastAsia="Montserrat" w:cs="Montserrat"/>
        </w:rPr>
      </w:pPr>
    </w:p>
    <w:p w:rsidR="00820121" w:rsidP="004C6C36" w:rsidRDefault="00AE71E3" w14:paraId="76D98FAF" w14:textId="3A1143E5">
      <w:pPr>
        <w:spacing w:line="240" w:lineRule="auto"/>
        <w:jc w:val="center"/>
        <w:rPr>
          <w:rFonts w:ascii="Montserrat" w:hAnsi="Montserrat" w:eastAsia="Montserrat" w:cs="Montserrat"/>
        </w:rPr>
      </w:pPr>
      <w:r w:rsidRPr="004C6C36">
        <w:rPr>
          <w:rFonts w:ascii="Montserrat" w:hAnsi="Montserrat"/>
          <w:noProof/>
          <w:lang w:val="en-US" w:eastAsia="en-US"/>
        </w:rPr>
        <w:drawing>
          <wp:inline distT="0" distB="0" distL="0" distR="0" wp14:anchorId="5D382BF4" wp14:editId="391FE63F">
            <wp:extent cx="2160000" cy="2856460"/>
            <wp:effectExtent l="0" t="0" r="0" b="1270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5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C6C36" w:rsidR="00B12FBD" w:rsidP="004C6C36" w:rsidRDefault="00B12FBD" w14:paraId="43666ED9" w14:textId="77777777">
      <w:pPr>
        <w:spacing w:line="240" w:lineRule="auto"/>
        <w:jc w:val="center"/>
        <w:rPr>
          <w:rFonts w:ascii="Montserrat" w:hAnsi="Montserrat" w:eastAsia="Montserrat" w:cs="Montserrat"/>
        </w:rPr>
      </w:pPr>
    </w:p>
    <w:p w:rsidRPr="004C6C36" w:rsidR="00AE71E3" w:rsidP="004C6C36" w:rsidRDefault="00AE71E3" w14:paraId="203FB3EA" w14:textId="3F3CFFD0">
      <w:pPr>
        <w:spacing w:line="240" w:lineRule="auto"/>
        <w:jc w:val="both"/>
        <w:rPr>
          <w:rFonts w:ascii="Montserrat" w:hAnsi="Montserrat" w:eastAsia="Montserrat" w:cs="Montserrat"/>
        </w:rPr>
      </w:pPr>
      <w:r w:rsidRPr="004C6C36">
        <w:rPr>
          <w:rFonts w:ascii="Montserrat" w:hAnsi="Montserrat" w:eastAsia="Montserrat" w:cs="Montserrat"/>
        </w:rPr>
        <w:t xml:space="preserve">Para ello, pregunta a los adultos de tu familia quiénes son tus familiares más cercanos y cuáles los más lejanos. </w:t>
      </w:r>
    </w:p>
    <w:p w:rsidRPr="004C6C36" w:rsidR="00AE71E3" w:rsidP="004C6C36" w:rsidRDefault="00AE71E3" w14:paraId="798DFC46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C6C36" w:rsidR="00AE71E3" w:rsidP="004C6C36" w:rsidRDefault="00AE71E3" w14:paraId="57140F40" w14:textId="01A6D2A9">
      <w:pPr>
        <w:spacing w:line="240" w:lineRule="auto"/>
        <w:jc w:val="both"/>
        <w:rPr>
          <w:rFonts w:ascii="Montserrat" w:hAnsi="Montserrat" w:eastAsia="Montserrat" w:cs="Montserrat"/>
        </w:rPr>
      </w:pPr>
      <w:r w:rsidRPr="004C6C36">
        <w:rPr>
          <w:rFonts w:ascii="Montserrat" w:hAnsi="Montserrat" w:eastAsia="Montserrat" w:cs="Montserrat"/>
        </w:rPr>
        <w:t>Si te es posible conseguir una fotografía o dibuja sus rostros, para pegarla en el Recortable 6 de la página 173 y comenzar a hacer tu propio árbol genealógico, seguramente te sorprenderás y aprenderás más de tu familia.</w:t>
      </w:r>
    </w:p>
    <w:p w:rsidRPr="004C6C36" w:rsidR="00820121" w:rsidP="004C6C36" w:rsidRDefault="00820121" w14:paraId="0563E363" w14:textId="6416F114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C6C36" w:rsidR="00820121" w:rsidP="004C6C36" w:rsidRDefault="004C6C36" w14:paraId="5F2B7B3C" w14:textId="67DCBAED">
      <w:pPr>
        <w:spacing w:line="240" w:lineRule="auto"/>
        <w:jc w:val="center"/>
        <w:rPr>
          <w:rFonts w:ascii="Montserrat" w:hAnsi="Montserrat" w:eastAsia="Montserrat" w:cs="Montserrat"/>
        </w:rPr>
      </w:pPr>
      <w:bookmarkStart w:name="_GoBack" w:id="0"/>
      <w:r w:rsidRPr="004C6C36">
        <w:rPr>
          <w:rFonts w:ascii="Montserrat" w:hAnsi="Montserrat"/>
          <w:noProof/>
          <w:lang w:val="en-US" w:eastAsia="en-US"/>
        </w:rPr>
        <w:drawing>
          <wp:inline distT="0" distB="0" distL="0" distR="0" wp14:anchorId="19FBF423" wp14:editId="07225AFA">
            <wp:extent cx="3038475" cy="1675130"/>
            <wp:effectExtent l="0" t="0" r="9525" b="127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39202" cy="1675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Pr="004C6C36" w:rsidR="00820121" w:rsidP="004C6C36" w:rsidRDefault="00820121" w14:paraId="47FF4C3D" w14:textId="281CAB4F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C6C36" w:rsidR="004C6C36" w:rsidP="004C6C36" w:rsidRDefault="004C6C36" w14:paraId="0B937A4C" w14:textId="47BA1FCB">
      <w:pPr>
        <w:spacing w:line="240" w:lineRule="auto"/>
        <w:jc w:val="both"/>
        <w:rPr>
          <w:rFonts w:ascii="Montserrat" w:hAnsi="Montserrat" w:eastAsia="Montserrat" w:cs="Montserrat"/>
        </w:rPr>
      </w:pPr>
      <w:r w:rsidRPr="004C6C36">
        <w:rPr>
          <w:rFonts w:ascii="Montserrat" w:hAnsi="Montserrat" w:eastAsia="Montserrat" w:cs="Montserrat"/>
        </w:rPr>
        <w:t>Aprendiste que un árbol genealógico contiene todos los datos de todas las generaciones de una familia.</w:t>
      </w:r>
    </w:p>
    <w:p w:rsidRPr="004C6C36" w:rsidR="004C6C36" w:rsidP="004C6C36" w:rsidRDefault="004C6C36" w14:paraId="33C7747A" w14:textId="4A628DC1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C6C36" w:rsidR="004C6C36" w:rsidP="004C6C36" w:rsidRDefault="004C6C36" w14:paraId="41E50B3E" w14:textId="0AED131B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C6C36" w:rsidR="004C6C36" w:rsidP="004C6C36" w:rsidRDefault="004C6C36" w14:paraId="7D03912E" w14:textId="7EA3F0A8">
      <w:pPr>
        <w:spacing w:line="240" w:lineRule="auto"/>
        <w:jc w:val="both"/>
        <w:rPr>
          <w:rFonts w:ascii="Montserrat" w:hAnsi="Montserrat" w:eastAsia="Montserrat" w:cs="Montserrat"/>
          <w:b w:val="1"/>
          <w:bCs w:val="1"/>
          <w:sz w:val="28"/>
          <w:szCs w:val="28"/>
        </w:rPr>
      </w:pPr>
      <w:r w:rsidRPr="3FDC55F6" w:rsidR="004C6C36">
        <w:rPr>
          <w:rFonts w:ascii="Montserrat" w:hAnsi="Montserrat" w:eastAsia="Montserrat" w:cs="Montserrat"/>
          <w:b w:val="1"/>
          <w:bCs w:val="1"/>
          <w:sz w:val="28"/>
          <w:szCs w:val="28"/>
        </w:rPr>
        <w:t>El reto de hoy:</w:t>
      </w:r>
    </w:p>
    <w:p w:rsidRPr="004C6C36" w:rsidR="004C6C36" w:rsidP="004C6C36" w:rsidRDefault="004C6C36" w14:paraId="4402B485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C6C36" w:rsidR="00820121" w:rsidP="004C6C36" w:rsidRDefault="004C6C36" w14:paraId="6EE4C5CC" w14:textId="2C1550A6">
      <w:pPr>
        <w:spacing w:line="240" w:lineRule="auto"/>
        <w:jc w:val="both"/>
        <w:rPr>
          <w:rFonts w:ascii="Montserrat" w:hAnsi="Montserrat" w:eastAsia="Montserrat" w:cs="Montserrat"/>
        </w:rPr>
      </w:pPr>
      <w:r w:rsidRPr="004C6C36">
        <w:rPr>
          <w:rFonts w:ascii="Montserrat" w:hAnsi="Montserrat" w:eastAsia="Montserrat" w:cs="Montserrat"/>
        </w:rPr>
        <w:t>Platica con tu papá, mamá, abuelo, abuela, tíos, tías, hermanos mayores para ir creando la historia de la familia, ya con la información suficiente y con ayuda de todos los integrantes de la familia, comienza a construir la historia de tu familia.</w:t>
      </w:r>
    </w:p>
    <w:p w:rsidRPr="004C6C36" w:rsidR="00323486" w:rsidP="004C6C36" w:rsidRDefault="00323486" w14:paraId="53B354E0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C6C36" w:rsidR="00323486" w:rsidP="004C6C36" w:rsidRDefault="00323486" w14:paraId="7B974473" w14:textId="4C08D1CE">
      <w:pPr>
        <w:spacing w:line="240" w:lineRule="auto"/>
        <w:jc w:val="both"/>
        <w:rPr>
          <w:rFonts w:ascii="Montserrat" w:hAnsi="Montserrat" w:eastAsia="Montserrat" w:cs="Montserrat"/>
        </w:rPr>
      </w:pPr>
      <w:r w:rsidRPr="004C6C36">
        <w:rPr>
          <w:rFonts w:ascii="Montserrat" w:hAnsi="Montserrat" w:eastAsia="Montserrat" w:cs="Montserrat"/>
        </w:rPr>
        <w:t xml:space="preserve">Si te es posible consulta otros libros y comenta el tema de hoy con tu familia. </w:t>
      </w:r>
    </w:p>
    <w:p w:rsidRPr="004C6C36" w:rsidR="00323486" w:rsidP="004C6C36" w:rsidRDefault="00323486" w14:paraId="2FDD9B63" w14:textId="639EF0B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C6C36" w:rsidR="00323486" w:rsidP="004C6C36" w:rsidRDefault="00323486" w14:paraId="63858ED2" w14:textId="77777777">
      <w:pPr>
        <w:spacing w:line="240" w:lineRule="auto"/>
        <w:jc w:val="both"/>
        <w:rPr>
          <w:rFonts w:ascii="Montserrat" w:hAnsi="Montserrat" w:eastAsia="Montserrat" w:cs="Montserrat"/>
        </w:rPr>
      </w:pPr>
    </w:p>
    <w:p w:rsidRPr="004C6C36" w:rsidR="00A33570" w:rsidP="004C6C36" w:rsidRDefault="00323486" w14:paraId="07ECFA42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 w:rsidRPr="004C6C36">
        <w:rPr>
          <w:rFonts w:ascii="Montserrat" w:hAnsi="Montserrat" w:eastAsia="Montserrat" w:cs="Montserrat"/>
          <w:b/>
          <w:sz w:val="24"/>
          <w:szCs w:val="24"/>
        </w:rPr>
        <w:t>¡Buen trabajo!</w:t>
      </w:r>
    </w:p>
    <w:p w:rsidRPr="004C6C36" w:rsidR="00A33570" w:rsidP="004C6C36" w:rsidRDefault="00A33570" w14:paraId="294972AC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</w:p>
    <w:p w:rsidRPr="004C6C36" w:rsidR="00A33570" w:rsidP="004C6C36" w:rsidRDefault="00323486" w14:paraId="01C0E8E9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 w:rsidRPr="004C6C36">
        <w:rPr>
          <w:rFonts w:ascii="Montserrat" w:hAnsi="Montserrat" w:eastAsia="Montserrat" w:cs="Montserrat"/>
          <w:b/>
          <w:sz w:val="24"/>
          <w:szCs w:val="24"/>
        </w:rPr>
        <w:t xml:space="preserve">Gracias por tu esfuerzo. </w:t>
      </w:r>
    </w:p>
    <w:p w:rsidRPr="004C6C36" w:rsidR="00A33570" w:rsidP="004C6C36" w:rsidRDefault="00A33570" w14:paraId="60B3DD80" w14:textId="649B4444">
      <w:pPr>
        <w:spacing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</w:p>
    <w:p w:rsidRPr="004C6C36" w:rsidR="00323486" w:rsidP="004C6C36" w:rsidRDefault="00323486" w14:paraId="3396DBEA" w14:textId="77777777">
      <w:pPr>
        <w:spacing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</w:p>
    <w:p w:rsidRPr="004C6C36" w:rsidR="00A33570" w:rsidP="004C6C36" w:rsidRDefault="00323486" w14:paraId="6F4573CE" w14:textId="77777777">
      <w:pPr>
        <w:spacing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4C6C36">
        <w:rPr>
          <w:rFonts w:ascii="Montserrat" w:hAnsi="Montserrat" w:eastAsia="Montserrat" w:cs="Montserrat"/>
          <w:b/>
          <w:sz w:val="28"/>
          <w:szCs w:val="28"/>
        </w:rPr>
        <w:t xml:space="preserve">Para saber más: </w:t>
      </w:r>
    </w:p>
    <w:p w:rsidRPr="004C6C36" w:rsidR="00A33570" w:rsidP="004C6C36" w:rsidRDefault="00323486" w14:paraId="5678A3CA" w14:textId="064EE387">
      <w:pPr>
        <w:spacing w:line="240" w:lineRule="auto"/>
        <w:jc w:val="both"/>
        <w:rPr>
          <w:rFonts w:ascii="Montserrat" w:hAnsi="Montserrat" w:eastAsia="Montserrat" w:cs="Montserrat"/>
          <w:bCs/>
        </w:rPr>
      </w:pPr>
      <w:r w:rsidRPr="004C6C36">
        <w:rPr>
          <w:rFonts w:ascii="Montserrat" w:hAnsi="Montserrat" w:eastAsia="Montserrat" w:cs="Montserrat"/>
          <w:bCs/>
        </w:rPr>
        <w:t>Lecturas</w:t>
      </w:r>
    </w:p>
    <w:p w:rsidRPr="004C6C36" w:rsidR="00323486" w:rsidP="004C6C36" w:rsidRDefault="00323486" w14:paraId="1B7B53D7" w14:textId="77777777">
      <w:pPr>
        <w:spacing w:line="240" w:lineRule="auto"/>
        <w:jc w:val="both"/>
        <w:rPr>
          <w:rFonts w:ascii="Montserrat" w:hAnsi="Montserrat" w:eastAsia="Montserrat" w:cs="Montserrat"/>
          <w:bCs/>
        </w:rPr>
      </w:pPr>
    </w:p>
    <w:p w:rsidRPr="004C6C36" w:rsidR="00A33570" w:rsidP="004C6C36" w:rsidRDefault="00323486" w14:paraId="6D306342" w14:textId="04C42833">
      <w:pPr>
        <w:spacing w:line="240" w:lineRule="auto"/>
        <w:jc w:val="both"/>
        <w:rPr>
          <w:rFonts w:ascii="Montserrat" w:hAnsi="Montserrat" w:eastAsia="Montserrat" w:cs="Montserrat"/>
        </w:rPr>
      </w:pPr>
      <w:r w:rsidRPr="004C6C36">
        <w:rPr>
          <w:rFonts w:ascii="Montserrat" w:hAnsi="Montserrat" w:eastAsia="Montserrat" w:cs="Montserrat"/>
          <w:noProof/>
          <w:lang w:val="en-US" w:eastAsia="en-US"/>
        </w:rPr>
        <w:drawing>
          <wp:inline distT="114300" distB="114300" distL="114300" distR="114300" wp14:anchorId="6E7E213E" wp14:editId="3609B561">
            <wp:extent cx="2066925" cy="2857500"/>
            <wp:effectExtent l="0" t="0" r="9525" b="0"/>
            <wp:docPr id="9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857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4C6C36" w:rsidR="00A33570" w:rsidP="004C6C36" w:rsidRDefault="00B12FBD" w14:paraId="745CC3E0" w14:textId="77777777">
      <w:pPr>
        <w:spacing w:line="240" w:lineRule="auto"/>
        <w:jc w:val="both"/>
        <w:rPr>
          <w:rFonts w:ascii="Montserrat" w:hAnsi="Montserrat" w:eastAsia="Montserrat" w:cs="Montserrat"/>
        </w:rPr>
      </w:pPr>
      <w:hyperlink r:id="rId24">
        <w:r w:rsidRPr="004C6C36" w:rsidR="00323486">
          <w:rPr>
            <w:rFonts w:ascii="Montserrat" w:hAnsi="Montserrat" w:eastAsia="Montserrat" w:cs="Montserrat"/>
            <w:color w:val="1155CC"/>
            <w:u w:val="single"/>
          </w:rPr>
          <w:t>https://libros.conaliteg.gob.mx/20/P1COA.htm</w:t>
        </w:r>
      </w:hyperlink>
      <w:r w:rsidRPr="004C6C36" w:rsidR="00323486">
        <w:rPr>
          <w:rFonts w:ascii="Montserrat" w:hAnsi="Montserrat" w:eastAsia="Montserrat" w:cs="Montserrat"/>
        </w:rPr>
        <w:t xml:space="preserve"> </w:t>
      </w:r>
    </w:p>
    <w:p w:rsidRPr="004C6C36" w:rsidR="00A33570" w:rsidP="004C6C36" w:rsidRDefault="00A33570" w14:paraId="08D2F3E5" w14:textId="252B2F59">
      <w:pPr>
        <w:spacing w:line="240" w:lineRule="auto"/>
        <w:jc w:val="both"/>
        <w:rPr>
          <w:rFonts w:ascii="Montserrat" w:hAnsi="Montserrat" w:eastAsia="Montserrat" w:cs="Montserrat"/>
        </w:rPr>
      </w:pPr>
    </w:p>
    <w:sectPr w:rsidRPr="004C6C36" w:rsidR="00A33570">
      <w:pgSz w:w="11909" w:h="16834" w:orient="portrait"/>
      <w:pgMar w:top="17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24FD2"/>
    <w:multiLevelType w:val="hybridMultilevel"/>
    <w:tmpl w:val="C674CD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A08223B"/>
    <w:multiLevelType w:val="multilevel"/>
    <w:tmpl w:val="D5CCA8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77052A4"/>
    <w:multiLevelType w:val="hybridMultilevel"/>
    <w:tmpl w:val="6D48BBC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71452AE"/>
    <w:multiLevelType w:val="multilevel"/>
    <w:tmpl w:val="3C889A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F6F46E7"/>
    <w:multiLevelType w:val="hybridMultilevel"/>
    <w:tmpl w:val="C0D4104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2BB3F94"/>
    <w:multiLevelType w:val="hybridMultilevel"/>
    <w:tmpl w:val="8F041DF8"/>
    <w:lvl w:ilvl="0" w:tplc="080A000D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lang="es-ES_tradnl" w:vendorID="64" w:dllVersion="131078" w:nlCheck="1" w:checkStyle="0" w:appName="MSWord"/>
  <w:trackRevisions w:val="false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570"/>
    <w:rsid w:val="0023184D"/>
    <w:rsid w:val="003047AD"/>
    <w:rsid w:val="00323486"/>
    <w:rsid w:val="004617FB"/>
    <w:rsid w:val="004C6C36"/>
    <w:rsid w:val="007B4D61"/>
    <w:rsid w:val="00820121"/>
    <w:rsid w:val="00A33570"/>
    <w:rsid w:val="00AE71E3"/>
    <w:rsid w:val="00B114D6"/>
    <w:rsid w:val="00B12FBD"/>
    <w:rsid w:val="00B75CC8"/>
    <w:rsid w:val="00C30B5F"/>
    <w:rsid w:val="00C66DE1"/>
    <w:rsid w:val="00C83382"/>
    <w:rsid w:val="00E94AAE"/>
    <w:rsid w:val="08585FB0"/>
    <w:rsid w:val="3FDC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C0843"/>
  <w15:docId w15:val="{A67D8FF2-2A2C-43EE-A2AB-0C2E9859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hAnsi="Arial" w:eastAsia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B75CC8"/>
    <w:rPr>
      <w:color w:val="0000FF" w:themeColor="hyperlink"/>
      <w:u w:val="single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B75CC8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23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png" Id="rId8" /><Relationship Type="http://schemas.openxmlformats.org/officeDocument/2006/relationships/image" Target="media/image8.png" Id="rId13" /><Relationship Type="http://schemas.openxmlformats.org/officeDocument/2006/relationships/image" Target="media/image13.png" Id="rId18" /><Relationship Type="http://schemas.openxmlformats.org/officeDocument/2006/relationships/theme" Target="theme/theme1.xml" Id="rId26" /><Relationship Type="http://schemas.openxmlformats.org/officeDocument/2006/relationships/settings" Target="settings.xml" Id="rId3" /><Relationship Type="http://schemas.openxmlformats.org/officeDocument/2006/relationships/image" Target="media/image16.png" Id="rId21" /><Relationship Type="http://schemas.openxmlformats.org/officeDocument/2006/relationships/image" Target="media/image2.png" Id="rId7" /><Relationship Type="http://schemas.openxmlformats.org/officeDocument/2006/relationships/image" Target="media/image7.png" Id="rId12" /><Relationship Type="http://schemas.openxmlformats.org/officeDocument/2006/relationships/image" Target="media/image12.png" Id="rId17" /><Relationship Type="http://schemas.openxmlformats.org/officeDocument/2006/relationships/fontTable" Target="fontTable.xml" Id="rId25" /><Relationship Type="http://schemas.openxmlformats.org/officeDocument/2006/relationships/styles" Target="styles.xml" Id="rId2" /><Relationship Type="http://schemas.openxmlformats.org/officeDocument/2006/relationships/image" Target="media/image11.png" Id="rId16" /><Relationship Type="http://schemas.openxmlformats.org/officeDocument/2006/relationships/image" Target="media/image15.png" Id="rId20" /><Relationship Type="http://schemas.openxmlformats.org/officeDocument/2006/relationships/numbering" Target="numbering.xml" Id="rId1" /><Relationship Type="http://schemas.openxmlformats.org/officeDocument/2006/relationships/image" Target="media/image1.png" Id="rId6" /><Relationship Type="http://schemas.openxmlformats.org/officeDocument/2006/relationships/image" Target="media/image6.png" Id="rId11" /><Relationship Type="http://schemas.openxmlformats.org/officeDocument/2006/relationships/hyperlink" Target="https://libros.conaliteg.gob.mx/20/P1COA.htm" TargetMode="External" Id="rId24" /><Relationship Type="http://schemas.openxmlformats.org/officeDocument/2006/relationships/hyperlink" Target="https://www.youtube.com/watch?v=SS17mGsll3c" TargetMode="External" Id="rId5" /><Relationship Type="http://schemas.openxmlformats.org/officeDocument/2006/relationships/image" Target="media/image10.png" Id="rId15" /><Relationship Type="http://schemas.openxmlformats.org/officeDocument/2006/relationships/image" Target="media/image18.png" Id="rId23" /><Relationship Type="http://schemas.openxmlformats.org/officeDocument/2006/relationships/image" Target="media/image5.png" Id="rId10" /><Relationship Type="http://schemas.openxmlformats.org/officeDocument/2006/relationships/image" Target="media/image14.png" Id="rId19" /><Relationship Type="http://schemas.openxmlformats.org/officeDocument/2006/relationships/webSettings" Target="webSettings.xml" Id="rId4" /><Relationship Type="http://schemas.openxmlformats.org/officeDocument/2006/relationships/image" Target="media/image4.png" Id="rId9" /><Relationship Type="http://schemas.openxmlformats.org/officeDocument/2006/relationships/image" Target="media/image9.png" Id="rId14" /><Relationship Type="http://schemas.openxmlformats.org/officeDocument/2006/relationships/image" Target="media/image17.png" Id="rId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aprendeencasaIII</lastModifiedBy>
  <revision>3</revision>
  <dcterms:created xsi:type="dcterms:W3CDTF">2021-05-17T00:48:00.0000000Z</dcterms:created>
  <dcterms:modified xsi:type="dcterms:W3CDTF">2022-03-08T23:23:13.7088354Z</dcterms:modified>
</coreProperties>
</file>