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8F99" w14:textId="38C7740C" w:rsidR="00A2757F" w:rsidRPr="004E7632" w:rsidRDefault="00C05390" w:rsidP="004E7632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E7632">
        <w:rPr>
          <w:rFonts w:ascii="Montserrat" w:eastAsia="Montserrat" w:hAnsi="Montserrat" w:cs="Montserrat"/>
          <w:b/>
          <w:sz w:val="48"/>
          <w:szCs w:val="48"/>
        </w:rPr>
        <w:t>M</w:t>
      </w:r>
      <w:r w:rsidR="00B14366">
        <w:rPr>
          <w:rFonts w:ascii="Montserrat" w:eastAsia="Montserrat" w:hAnsi="Montserrat" w:cs="Montserrat"/>
          <w:b/>
          <w:sz w:val="48"/>
          <w:szCs w:val="48"/>
        </w:rPr>
        <w:t>art</w:t>
      </w:r>
      <w:r w:rsidRPr="004E7632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58E7B89F" w14:textId="4E65C69D" w:rsidR="00A2757F" w:rsidRPr="004E7632" w:rsidRDefault="00B14366" w:rsidP="004E7632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21</w:t>
      </w:r>
    </w:p>
    <w:p w14:paraId="4CA29602" w14:textId="6C07ECFD" w:rsidR="00A2757F" w:rsidRPr="004E7632" w:rsidRDefault="00C05390" w:rsidP="004E7632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E7632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9815CB">
        <w:rPr>
          <w:rFonts w:ascii="Montserrat" w:eastAsia="Montserrat" w:hAnsi="Montserrat" w:cs="Montserrat"/>
          <w:b/>
          <w:sz w:val="48"/>
          <w:szCs w:val="48"/>
        </w:rPr>
        <w:t>j</w:t>
      </w:r>
      <w:r w:rsidRPr="004E7632">
        <w:rPr>
          <w:rFonts w:ascii="Montserrat" w:eastAsia="Montserrat" w:hAnsi="Montserrat" w:cs="Montserrat"/>
          <w:b/>
          <w:sz w:val="48"/>
          <w:szCs w:val="48"/>
        </w:rPr>
        <w:t>unio</w:t>
      </w:r>
    </w:p>
    <w:p w14:paraId="1461BA4C" w14:textId="77777777" w:rsidR="00A2757F" w:rsidRPr="002909A9" w:rsidRDefault="00A2757F" w:rsidP="004E7632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434BAD9" w14:textId="77777777" w:rsidR="00A2757F" w:rsidRPr="004E7632" w:rsidRDefault="00C05390" w:rsidP="004E7632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E7632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75F0C403" w14:textId="77777777" w:rsidR="00A2757F" w:rsidRPr="004E7632" w:rsidRDefault="00C05390" w:rsidP="004E7632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E7632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309C953C" w14:textId="77777777" w:rsidR="00A2757F" w:rsidRPr="002909A9" w:rsidRDefault="00A2757F" w:rsidP="004E7632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215F93D" w14:textId="4F04FDD9" w:rsidR="00A2757F" w:rsidRPr="004E7632" w:rsidRDefault="00C05390" w:rsidP="004E7632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4E7632">
        <w:rPr>
          <w:rFonts w:ascii="Montserrat" w:eastAsia="Montserrat" w:hAnsi="Montserrat" w:cs="Montserrat"/>
          <w:i/>
          <w:sz w:val="48"/>
          <w:szCs w:val="48"/>
        </w:rPr>
        <w:t>Figuras en el piso</w:t>
      </w:r>
    </w:p>
    <w:p w14:paraId="200755DB" w14:textId="77777777" w:rsidR="00A2757F" w:rsidRPr="004E7632" w:rsidRDefault="00A2757F" w:rsidP="004E7632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54756AFB" w14:textId="4A619CA0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E7632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9815CB">
        <w:rPr>
          <w:rFonts w:ascii="Montserrat" w:eastAsia="Montserrat" w:hAnsi="Montserrat" w:cs="Montserrat"/>
          <w:i/>
          <w:iCs/>
        </w:rPr>
        <w:t>c</w:t>
      </w:r>
      <w:r w:rsidRPr="004E7632">
        <w:rPr>
          <w:rFonts w:ascii="Montserrat" w:eastAsia="Montserrat" w:hAnsi="Montserrat" w:cs="Montserrat"/>
          <w:i/>
          <w:iCs/>
        </w:rPr>
        <w:t xml:space="preserve">onstruye configuraciones utilizando figuras geométricas. </w:t>
      </w:r>
    </w:p>
    <w:p w14:paraId="37960769" w14:textId="77777777" w:rsidR="00A2757F" w:rsidRPr="004E7632" w:rsidRDefault="00A2757F" w:rsidP="004E763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1A71406" w14:textId="491B9F42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E7632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9815CB">
        <w:rPr>
          <w:rFonts w:ascii="Montserrat" w:eastAsia="Montserrat" w:hAnsi="Montserrat" w:cs="Montserrat"/>
          <w:i/>
          <w:iCs/>
        </w:rPr>
        <w:t>d</w:t>
      </w:r>
      <w:r w:rsidRPr="004E7632">
        <w:rPr>
          <w:rFonts w:ascii="Montserrat" w:eastAsia="Montserrat" w:hAnsi="Montserrat" w:cs="Montserrat"/>
          <w:i/>
          <w:iCs/>
        </w:rPr>
        <w:t xml:space="preserve">esarrolla la percepción geométrica al armar rompecabezas geométricos en una retícula cuadrada. </w:t>
      </w:r>
    </w:p>
    <w:p w14:paraId="51B7EB97" w14:textId="3BB40624" w:rsidR="00A2757F" w:rsidRPr="004E7632" w:rsidRDefault="00A2757F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5C54F2" w14:textId="77777777" w:rsidR="00C8508D" w:rsidRPr="004E7632" w:rsidRDefault="00C8508D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D5EFA7" w14:textId="77777777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E7632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5578D73" w14:textId="77777777" w:rsidR="00A2757F" w:rsidRPr="004E7632" w:rsidRDefault="00A2757F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37A167" w14:textId="469D74A4" w:rsidR="002909A9" w:rsidRDefault="002909A9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construir configuraciones utilizando figuras geométricas.</w:t>
      </w:r>
    </w:p>
    <w:p w14:paraId="6975C6E1" w14:textId="344ED6D0" w:rsidR="002909A9" w:rsidRDefault="002909A9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93BAA2" w14:textId="77777777" w:rsidR="002909A9" w:rsidRDefault="002909A9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1387D6" w14:textId="77777777" w:rsidR="002909A9" w:rsidRPr="004E7632" w:rsidRDefault="002909A9" w:rsidP="002909A9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E7632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5A766F72" w14:textId="77777777" w:rsidR="002909A9" w:rsidRDefault="002909A9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DA1599" w14:textId="712CB05A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 xml:space="preserve">En la sesión anterior, se te pidió que tuvieras </w:t>
      </w:r>
      <w:r w:rsidR="00C8508D" w:rsidRPr="004E7632">
        <w:rPr>
          <w:rFonts w:ascii="Montserrat" w:eastAsia="Montserrat" w:hAnsi="Montserrat" w:cs="Montserrat"/>
        </w:rPr>
        <w:t>preparadas las</w:t>
      </w:r>
      <w:r w:rsidRPr="004E7632">
        <w:rPr>
          <w:rFonts w:ascii="Montserrat" w:eastAsia="Montserrat" w:hAnsi="Montserrat" w:cs="Montserrat"/>
        </w:rPr>
        <w:t xml:space="preserve"> figuras del recortable de la página 221 de tu libro de matemáticas. Esto lo ocuparás en esta sesión junto con tu libro de matemáticas. </w:t>
      </w:r>
    </w:p>
    <w:p w14:paraId="75D82622" w14:textId="63F6C87C" w:rsidR="00A2757F" w:rsidRPr="004E7632" w:rsidRDefault="00C8508D" w:rsidP="004E7632">
      <w:pPr>
        <w:spacing w:line="240" w:lineRule="auto"/>
        <w:jc w:val="center"/>
        <w:rPr>
          <w:rFonts w:ascii="Montserrat" w:eastAsia="Montserrat" w:hAnsi="Montserrat" w:cs="Montserrat"/>
        </w:rPr>
      </w:pPr>
      <w:r w:rsidRPr="004E7632">
        <w:rPr>
          <w:rFonts w:ascii="Montserrat" w:hAnsi="Montserrat"/>
          <w:noProof/>
          <w:lang w:val="en-US" w:eastAsia="en-US"/>
        </w:rPr>
        <w:drawing>
          <wp:inline distT="0" distB="0" distL="0" distR="0" wp14:anchorId="0D763263" wp14:editId="3154796E">
            <wp:extent cx="1726762" cy="2286000"/>
            <wp:effectExtent l="0" t="0" r="698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7446" cy="2353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FD7F6" w14:textId="77777777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lastRenderedPageBreak/>
        <w:t xml:space="preserve">Si olvidaste los recortables, solicita ayuda a un adulto para recortar las figuras. </w:t>
      </w:r>
    </w:p>
    <w:p w14:paraId="109CC15A" w14:textId="4B5FB34E" w:rsidR="00A2757F" w:rsidRPr="004E7632" w:rsidRDefault="00A2757F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F5D74B" w14:textId="2D2C0E4A" w:rsidR="00A2757F" w:rsidRPr="004E7632" w:rsidRDefault="00C8508D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>Te cuento que el otro día</w:t>
      </w:r>
      <w:r w:rsidR="00C05390" w:rsidRPr="004E7632">
        <w:rPr>
          <w:rFonts w:ascii="Montserrat" w:eastAsia="Montserrat" w:hAnsi="Montserrat" w:cs="Montserrat"/>
        </w:rPr>
        <w:t xml:space="preserve"> </w:t>
      </w:r>
      <w:r w:rsidRPr="004E7632">
        <w:rPr>
          <w:rFonts w:ascii="Montserrat" w:eastAsia="Montserrat" w:hAnsi="Montserrat" w:cs="Montserrat"/>
        </w:rPr>
        <w:t>Sebastián</w:t>
      </w:r>
      <w:r w:rsidR="00C05390" w:rsidRPr="004E7632">
        <w:rPr>
          <w:rFonts w:ascii="Montserrat" w:eastAsia="Montserrat" w:hAnsi="Montserrat" w:cs="Montserrat"/>
        </w:rPr>
        <w:t xml:space="preserve"> </w:t>
      </w:r>
      <w:r w:rsidRPr="004E7632">
        <w:rPr>
          <w:rFonts w:ascii="Montserrat" w:eastAsia="Montserrat" w:hAnsi="Montserrat" w:cs="Montserrat"/>
        </w:rPr>
        <w:t xml:space="preserve">de primer grado, </w:t>
      </w:r>
      <w:r w:rsidR="002909A9" w:rsidRPr="004E7632">
        <w:rPr>
          <w:rFonts w:ascii="Montserrat" w:eastAsia="Montserrat" w:hAnsi="Montserrat" w:cs="Montserrat"/>
        </w:rPr>
        <w:t>pensó</w:t>
      </w:r>
      <w:r w:rsidR="00C05390" w:rsidRPr="004E7632">
        <w:rPr>
          <w:rFonts w:ascii="Montserrat" w:eastAsia="Montserrat" w:hAnsi="Montserrat" w:cs="Montserrat"/>
        </w:rPr>
        <w:t xml:space="preserve"> lo que </w:t>
      </w:r>
      <w:r w:rsidRPr="004E7632">
        <w:rPr>
          <w:rFonts w:ascii="Montserrat" w:eastAsia="Montserrat" w:hAnsi="Montserrat" w:cs="Montserrat"/>
        </w:rPr>
        <w:t>aprendió</w:t>
      </w:r>
      <w:r w:rsidR="00C05390" w:rsidRPr="004E7632">
        <w:rPr>
          <w:rFonts w:ascii="Montserrat" w:eastAsia="Montserrat" w:hAnsi="Montserrat" w:cs="Montserrat"/>
        </w:rPr>
        <w:t xml:space="preserve"> la </w:t>
      </w:r>
      <w:r w:rsidRPr="004E7632">
        <w:rPr>
          <w:rFonts w:ascii="Montserrat" w:eastAsia="Montserrat" w:hAnsi="Montserrat" w:cs="Montserrat"/>
        </w:rPr>
        <w:t>sesión</w:t>
      </w:r>
      <w:r w:rsidR="00C05390" w:rsidRPr="004E7632">
        <w:rPr>
          <w:rFonts w:ascii="Montserrat" w:eastAsia="Montserrat" w:hAnsi="Montserrat" w:cs="Montserrat"/>
        </w:rPr>
        <w:t xml:space="preserve"> </w:t>
      </w:r>
      <w:r w:rsidRPr="004E7632">
        <w:rPr>
          <w:rFonts w:ascii="Montserrat" w:eastAsia="Montserrat" w:hAnsi="Montserrat" w:cs="Montserrat"/>
        </w:rPr>
        <w:t xml:space="preserve">pasada </w:t>
      </w:r>
      <w:r w:rsidR="00C05390" w:rsidRPr="004E7632">
        <w:rPr>
          <w:rFonts w:ascii="Montserrat" w:eastAsia="Montserrat" w:hAnsi="Montserrat" w:cs="Montserrat"/>
        </w:rPr>
        <w:t xml:space="preserve">al respecto de que las matemáticas están en todas partes. Le comentó a su familia que hay artistas, como el pintor Eduardo Terrazas o la gente de Teotitlán del Valle que usan la geometría en su trabajo. Su hermana le dijo que también en ciertos juegos de mesa se utilizan; como el billar, el ajedrez o incluso las canicas. </w:t>
      </w:r>
    </w:p>
    <w:p w14:paraId="1E511192" w14:textId="68E46F36" w:rsidR="00A2757F" w:rsidRPr="004E7632" w:rsidRDefault="00C8508D" w:rsidP="004E7632">
      <w:pPr>
        <w:spacing w:line="240" w:lineRule="auto"/>
        <w:jc w:val="center"/>
        <w:rPr>
          <w:rFonts w:ascii="Montserrat" w:eastAsia="Montserrat" w:hAnsi="Montserrat" w:cs="Montserrat"/>
        </w:rPr>
      </w:pPr>
      <w:r w:rsidRPr="004E7632">
        <w:rPr>
          <w:rFonts w:ascii="Montserrat" w:hAnsi="Montserrat"/>
          <w:noProof/>
          <w:lang w:val="en-US" w:eastAsia="en-US"/>
        </w:rPr>
        <w:drawing>
          <wp:inline distT="0" distB="0" distL="0" distR="0" wp14:anchorId="1E8B4AFA" wp14:editId="3957561F">
            <wp:extent cx="2160000" cy="1215030"/>
            <wp:effectExtent l="0" t="0" r="0" b="444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BBFCB" w14:textId="77777777" w:rsidR="00A2757F" w:rsidRPr="004E7632" w:rsidRDefault="00A2757F" w:rsidP="004E763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E999999" w14:textId="3E7B8109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 xml:space="preserve">Este tipo de juegos ayuda a tener la </w:t>
      </w:r>
      <w:r w:rsidR="002909A9">
        <w:rPr>
          <w:rFonts w:ascii="Montserrat" w:eastAsia="Montserrat" w:hAnsi="Montserrat" w:cs="Montserrat"/>
        </w:rPr>
        <w:t>mente bien ejercitada,</w:t>
      </w:r>
      <w:r w:rsidRPr="004E7632">
        <w:rPr>
          <w:rFonts w:ascii="Montserrat" w:eastAsia="Montserrat" w:hAnsi="Montserrat" w:cs="Montserrat"/>
        </w:rPr>
        <w:t xml:space="preserve"> el tablero de ajedrez está relacionado a la actividad de hoy. </w:t>
      </w:r>
    </w:p>
    <w:p w14:paraId="15A66E08" w14:textId="668FA3A0" w:rsidR="00A2757F" w:rsidRPr="004E7632" w:rsidRDefault="00A2757F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850C17" w14:textId="48C56D7A" w:rsidR="00C8508D" w:rsidRPr="004E7632" w:rsidRDefault="00C8508D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 xml:space="preserve">Para esta sesión necesitaras: Tu libro de texto de matemáticas. </w:t>
      </w:r>
    </w:p>
    <w:p w14:paraId="5905AFEB" w14:textId="77777777" w:rsidR="00C8508D" w:rsidRPr="004E7632" w:rsidRDefault="00C8508D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7A7AC9" w14:textId="03B699BD" w:rsidR="00C8508D" w:rsidRPr="004E7632" w:rsidRDefault="00C32115" w:rsidP="002909A9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8" w:history="1">
        <w:r w:rsidR="00C8508D" w:rsidRPr="004E7632">
          <w:rPr>
            <w:rStyle w:val="Hipervnculo"/>
            <w:rFonts w:ascii="Montserrat" w:eastAsia="Montserrat" w:hAnsi="Montserrat" w:cs="Montserrat"/>
          </w:rPr>
          <w:t>https://libros.conaliteg.gob.mx/20/P1MAA.htm</w:t>
        </w:r>
      </w:hyperlink>
    </w:p>
    <w:p w14:paraId="72EBCDB7" w14:textId="77777777" w:rsidR="00A2757F" w:rsidRPr="004E7632" w:rsidRDefault="00A2757F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3FDD24" w14:textId="77777777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 xml:space="preserve">Ubica la página 175 que está en tu libro de matemáticas. </w:t>
      </w:r>
    </w:p>
    <w:p w14:paraId="3C138B11" w14:textId="77777777" w:rsidR="00A2757F" w:rsidRPr="004E7632" w:rsidRDefault="00A2757F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CACE9C" w14:textId="57D7BAF5" w:rsidR="00A2757F" w:rsidRPr="004E7632" w:rsidRDefault="00C8508D" w:rsidP="004E7632">
      <w:pPr>
        <w:spacing w:line="240" w:lineRule="auto"/>
        <w:jc w:val="center"/>
        <w:rPr>
          <w:rFonts w:ascii="Montserrat" w:eastAsia="Montserrat" w:hAnsi="Montserrat" w:cs="Montserrat"/>
        </w:rPr>
      </w:pPr>
      <w:r w:rsidRPr="004E7632">
        <w:rPr>
          <w:rFonts w:ascii="Montserrat" w:hAnsi="Montserrat"/>
          <w:noProof/>
          <w:lang w:val="en-US" w:eastAsia="en-US"/>
        </w:rPr>
        <w:drawing>
          <wp:inline distT="0" distB="0" distL="0" distR="0" wp14:anchorId="0A2C1D4D" wp14:editId="3CC47E4E">
            <wp:extent cx="2160000" cy="2800677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522CC" w14:textId="77777777" w:rsidR="00A2757F" w:rsidRPr="004E7632" w:rsidRDefault="00A2757F" w:rsidP="004E763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BFE2156" w14:textId="77777777" w:rsidR="002909A9" w:rsidRDefault="002909A9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F4A3B4" w14:textId="0C6579CB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 xml:space="preserve">El tablero de ajedrez es también un piso; sólo </w:t>
      </w:r>
      <w:r w:rsidR="00C8508D" w:rsidRPr="004E7632">
        <w:rPr>
          <w:rFonts w:ascii="Montserrat" w:eastAsia="Montserrat" w:hAnsi="Montserrat" w:cs="Montserrat"/>
        </w:rPr>
        <w:t>que,</w:t>
      </w:r>
      <w:r w:rsidRPr="004E7632">
        <w:rPr>
          <w:rFonts w:ascii="Montserrat" w:eastAsia="Montserrat" w:hAnsi="Montserrat" w:cs="Montserrat"/>
        </w:rPr>
        <w:t xml:space="preserve"> so</w:t>
      </w:r>
      <w:r w:rsidR="002909A9">
        <w:rPr>
          <w:rFonts w:ascii="Montserrat" w:eastAsia="Montserrat" w:hAnsi="Montserrat" w:cs="Montserrat"/>
        </w:rPr>
        <w:t xml:space="preserve">bre él, se mueven las piezas, </w:t>
      </w:r>
      <w:r w:rsidRPr="004E7632">
        <w:rPr>
          <w:rFonts w:ascii="Montserrat" w:eastAsia="Montserrat" w:hAnsi="Montserrat" w:cs="Montserrat"/>
        </w:rPr>
        <w:t xml:space="preserve">ambos son una cuadrícula, es decir, están conformados por varios cuadros. </w:t>
      </w:r>
    </w:p>
    <w:p w14:paraId="1939280E" w14:textId="77777777" w:rsidR="00A2757F" w:rsidRPr="004E7632" w:rsidRDefault="00A2757F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C257A2" w14:textId="77777777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 xml:space="preserve">La diferencia es que la cuadrícula del piso de ajedrez es blanca y negra y la del piso de la zona de juegos es toda blanca. </w:t>
      </w:r>
    </w:p>
    <w:p w14:paraId="7AA8C4AE" w14:textId="77777777" w:rsidR="00A2757F" w:rsidRPr="004E7632" w:rsidRDefault="00A2757F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8E3774" w14:textId="72E9AEB8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lastRenderedPageBreak/>
        <w:t xml:space="preserve">Para que esa cuadrícula no se quede en blanco acomoda sobre ella las piezas del recortable. El libro pide presentar dos propuestas para </w:t>
      </w:r>
      <w:r w:rsidR="00C8508D" w:rsidRPr="004E7632">
        <w:rPr>
          <w:rFonts w:ascii="Montserrat" w:eastAsia="Montserrat" w:hAnsi="Montserrat" w:cs="Montserrat"/>
        </w:rPr>
        <w:t>acomodarlas,</w:t>
      </w:r>
      <w:r w:rsidRPr="004E7632">
        <w:rPr>
          <w:rFonts w:ascii="Montserrat" w:eastAsia="Montserrat" w:hAnsi="Montserrat" w:cs="Montserrat"/>
        </w:rPr>
        <w:t xml:space="preserve"> pero existen más de dos formas de hacerlo. </w:t>
      </w:r>
    </w:p>
    <w:p w14:paraId="65F23AE0" w14:textId="77777777" w:rsidR="00A2757F" w:rsidRPr="004E7632" w:rsidRDefault="00A2757F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C98622" w14:textId="4116F218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>Primero, identifica las piezas</w:t>
      </w:r>
      <w:r w:rsidR="002909A9">
        <w:rPr>
          <w:rFonts w:ascii="Montserrat" w:eastAsia="Montserrat" w:hAnsi="Montserrat" w:cs="Montserrat"/>
        </w:rPr>
        <w:t xml:space="preserve"> del juego, t</w:t>
      </w:r>
      <w:r w:rsidRPr="004E7632">
        <w:rPr>
          <w:rFonts w:ascii="Montserrat" w:eastAsia="Montserrat" w:hAnsi="Montserrat" w:cs="Montserrat"/>
        </w:rPr>
        <w:t>ienes 2 cuadrículas, cada una tiene 12 cuadritos, también tienes las piezas del recortable que son 4 rectángulos y 6 q</w:t>
      </w:r>
      <w:r w:rsidR="002909A9">
        <w:rPr>
          <w:rFonts w:ascii="Montserrat" w:eastAsia="Montserrat" w:hAnsi="Montserrat" w:cs="Montserrat"/>
        </w:rPr>
        <w:t>ue son como una “L” mayúscula, p</w:t>
      </w:r>
      <w:r w:rsidRPr="004E7632">
        <w:rPr>
          <w:rFonts w:ascii="Montserrat" w:eastAsia="Montserrat" w:hAnsi="Montserrat" w:cs="Montserrat"/>
        </w:rPr>
        <w:t xml:space="preserve">ero no es igual, recuerda que la L mayúscula tiene una “patita” más larga que la otra. En la figura del recortable las dos “patitas” son del mismo tamaño. </w:t>
      </w:r>
    </w:p>
    <w:p w14:paraId="062B8944" w14:textId="77777777" w:rsidR="00A2757F" w:rsidRPr="004E7632" w:rsidRDefault="00A2757F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3DB10C" w14:textId="1028100D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 xml:space="preserve">¿Cuántos lados tiene un rectángulo? 4 </w:t>
      </w:r>
      <w:r w:rsidR="002909A9">
        <w:rPr>
          <w:rFonts w:ascii="Montserrat" w:eastAsia="Montserrat" w:hAnsi="Montserrat" w:cs="Montserrat"/>
        </w:rPr>
        <w:t xml:space="preserve">¿Y la que parece “L”?  tiene 6 </w:t>
      </w:r>
      <w:r w:rsidRPr="004E7632">
        <w:rPr>
          <w:rFonts w:ascii="Montserrat" w:eastAsia="Montserrat" w:hAnsi="Montserrat" w:cs="Montserrat"/>
        </w:rPr>
        <w:t>¿Recuerdas que en sesiones anteriores hiciste el ejercicio de formar una figura geométrica grande a partir de dos pequeñas?</w:t>
      </w:r>
    </w:p>
    <w:p w14:paraId="0CBDEDCF" w14:textId="77777777" w:rsidR="00A2757F" w:rsidRPr="004E7632" w:rsidRDefault="00A2757F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58C682" w14:textId="531EC386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>¿Qué figuras puedes formar con la “L”? La L está formada po</w:t>
      </w:r>
      <w:r w:rsidR="002909A9">
        <w:rPr>
          <w:rFonts w:ascii="Montserrat" w:eastAsia="Montserrat" w:hAnsi="Montserrat" w:cs="Montserrat"/>
        </w:rPr>
        <w:t>r un rectángulo y un cuadrado, t</w:t>
      </w:r>
      <w:r w:rsidRPr="004E7632">
        <w:rPr>
          <w:rFonts w:ascii="Montserrat" w:eastAsia="Montserrat" w:hAnsi="Montserrat" w:cs="Montserrat"/>
        </w:rPr>
        <w:t xml:space="preserve">ambién podría estar formada por 3 cuadrados. En el libro dice que puedes usar cualquiera de los dos tipos de piezas pero que no puedes encimarlas ni dejar en blanco. </w:t>
      </w:r>
    </w:p>
    <w:p w14:paraId="01C45ECB" w14:textId="77777777" w:rsidR="00A2757F" w:rsidRPr="004E7632" w:rsidRDefault="00A2757F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754512" w14:textId="77777777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 xml:space="preserve">Podrías usar en una cuadrícula 4 rectángulos poniéndolos “paraditos”. </w:t>
      </w:r>
    </w:p>
    <w:p w14:paraId="5EE7ADA3" w14:textId="77777777" w:rsidR="00A2757F" w:rsidRPr="004E7632" w:rsidRDefault="00A2757F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FD3ED9" w14:textId="33597453" w:rsidR="00A2757F" w:rsidRPr="004E7632" w:rsidRDefault="00C8508D" w:rsidP="004E7632">
      <w:pPr>
        <w:spacing w:line="240" w:lineRule="auto"/>
        <w:jc w:val="center"/>
        <w:rPr>
          <w:rFonts w:ascii="Montserrat" w:eastAsia="Montserrat" w:hAnsi="Montserrat" w:cs="Montserrat"/>
        </w:rPr>
      </w:pPr>
      <w:r w:rsidRPr="004E7632">
        <w:rPr>
          <w:rFonts w:ascii="Montserrat" w:hAnsi="Montserrat"/>
          <w:noProof/>
          <w:lang w:val="en-US" w:eastAsia="en-US"/>
        </w:rPr>
        <w:drawing>
          <wp:inline distT="0" distB="0" distL="0" distR="0" wp14:anchorId="09D056FE" wp14:editId="5E1A6FCD">
            <wp:extent cx="2160000" cy="1623948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0F59B" w14:textId="77777777" w:rsidR="00A2757F" w:rsidRPr="004E7632" w:rsidRDefault="00A2757F" w:rsidP="004E763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0BB0F00" w14:textId="77777777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 xml:space="preserve">¿Podrías rellenar las cuadrículas sólo usando las “L”? </w:t>
      </w:r>
    </w:p>
    <w:p w14:paraId="533B6F15" w14:textId="77777777" w:rsidR="00A2757F" w:rsidRPr="004E7632" w:rsidRDefault="00A2757F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214AAD" w14:textId="1FBE4DE8" w:rsidR="00A2757F" w:rsidRPr="004E7632" w:rsidRDefault="00C8508D" w:rsidP="004E7632">
      <w:pPr>
        <w:spacing w:line="240" w:lineRule="auto"/>
        <w:jc w:val="center"/>
        <w:rPr>
          <w:rFonts w:ascii="Montserrat" w:eastAsia="Montserrat" w:hAnsi="Montserrat" w:cs="Montserrat"/>
        </w:rPr>
      </w:pPr>
      <w:r w:rsidRPr="004E7632">
        <w:rPr>
          <w:rFonts w:ascii="Montserrat" w:hAnsi="Montserrat"/>
          <w:noProof/>
          <w:lang w:val="en-US" w:eastAsia="en-US"/>
        </w:rPr>
        <w:drawing>
          <wp:inline distT="0" distB="0" distL="0" distR="0" wp14:anchorId="62BF7061" wp14:editId="69462520">
            <wp:extent cx="2160000" cy="1576634"/>
            <wp:effectExtent l="0" t="0" r="0" b="508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AA4B7" w14:textId="77777777" w:rsidR="00A2757F" w:rsidRPr="004E7632" w:rsidRDefault="00A2757F" w:rsidP="004E763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6CDE077" w14:textId="737D9938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 xml:space="preserve">Si giras las piezas de cabeza o las volteas de lado, se pueden </w:t>
      </w:r>
      <w:r w:rsidR="002909A9">
        <w:rPr>
          <w:rFonts w:ascii="Montserrat" w:eastAsia="Montserrat" w:hAnsi="Montserrat" w:cs="Montserrat"/>
        </w:rPr>
        <w:t>acomodar mejor y embonar bien, e</w:t>
      </w:r>
      <w:r w:rsidRPr="004E7632">
        <w:rPr>
          <w:rFonts w:ascii="Montserrat" w:eastAsia="Montserrat" w:hAnsi="Montserrat" w:cs="Montserrat"/>
        </w:rPr>
        <w:t xml:space="preserve">s como armar un rompecabezas. Ve jugando con los distintos acomodos de las figuras sobre la cuadrícula ¿Será posible usar las dos figuras en una sola cuadrícula? </w:t>
      </w:r>
    </w:p>
    <w:p w14:paraId="732902DA" w14:textId="77777777" w:rsidR="00A2757F" w:rsidRPr="004E7632" w:rsidRDefault="00A2757F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5F6C4B" w14:textId="44FA59DF" w:rsidR="00A2757F" w:rsidRPr="004E7632" w:rsidRDefault="00C8508D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>Observa</w:t>
      </w:r>
      <w:r w:rsidR="00C05390" w:rsidRPr="004E7632">
        <w:rPr>
          <w:rFonts w:ascii="Montserrat" w:eastAsia="Montserrat" w:hAnsi="Montserrat" w:cs="Montserrat"/>
        </w:rPr>
        <w:t xml:space="preserve"> los siguientes ejemplos. </w:t>
      </w:r>
    </w:p>
    <w:p w14:paraId="72CA3FE7" w14:textId="77777777" w:rsidR="00A2757F" w:rsidRPr="004E7632" w:rsidRDefault="00A2757F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072349" w14:textId="1118A92E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lastRenderedPageBreak/>
        <w:t>Ejemplo A</w:t>
      </w:r>
    </w:p>
    <w:p w14:paraId="5BE196DD" w14:textId="7B3C58AA" w:rsidR="00A2757F" w:rsidRPr="004E7632" w:rsidRDefault="00C8508D" w:rsidP="004E7632">
      <w:pPr>
        <w:spacing w:line="240" w:lineRule="auto"/>
        <w:jc w:val="center"/>
        <w:rPr>
          <w:rFonts w:ascii="Montserrat" w:eastAsia="Montserrat" w:hAnsi="Montserrat" w:cs="Montserrat"/>
        </w:rPr>
      </w:pPr>
      <w:r w:rsidRPr="004E7632">
        <w:rPr>
          <w:rFonts w:ascii="Montserrat" w:hAnsi="Montserrat"/>
          <w:noProof/>
          <w:lang w:val="en-US" w:eastAsia="en-US"/>
        </w:rPr>
        <w:drawing>
          <wp:inline distT="0" distB="0" distL="0" distR="0" wp14:anchorId="5522637F" wp14:editId="325D771F">
            <wp:extent cx="2038350" cy="1484721"/>
            <wp:effectExtent l="0" t="0" r="0" b="127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47129" cy="149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57320" w14:textId="77777777" w:rsidR="00A2757F" w:rsidRPr="004E7632" w:rsidRDefault="00A2757F" w:rsidP="004E763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C936086" w14:textId="5C885580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>Ejemplo B</w:t>
      </w:r>
    </w:p>
    <w:p w14:paraId="4CEAC1DB" w14:textId="0DF01264" w:rsidR="00A2757F" w:rsidRPr="004E7632" w:rsidRDefault="00C8508D" w:rsidP="004E7632">
      <w:pPr>
        <w:spacing w:line="240" w:lineRule="auto"/>
        <w:jc w:val="center"/>
        <w:rPr>
          <w:rFonts w:ascii="Montserrat" w:eastAsia="Montserrat" w:hAnsi="Montserrat" w:cs="Montserrat"/>
        </w:rPr>
      </w:pPr>
      <w:r w:rsidRPr="004E7632">
        <w:rPr>
          <w:rFonts w:ascii="Montserrat" w:hAnsi="Montserrat"/>
          <w:noProof/>
          <w:lang w:val="en-US" w:eastAsia="en-US"/>
        </w:rPr>
        <w:drawing>
          <wp:inline distT="0" distB="0" distL="0" distR="0" wp14:anchorId="4DFE4B56" wp14:editId="56869BF4">
            <wp:extent cx="2001659" cy="136207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7038" cy="136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BCBD8" w14:textId="77777777" w:rsidR="00A2757F" w:rsidRPr="004E7632" w:rsidRDefault="00A2757F" w:rsidP="004E763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667FCC6" w14:textId="77777777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 xml:space="preserve">Aún hay muchas formas de acomodar las piezas, es momento de llenar la tabla que se encuentra debajo. En el diseño A hay 2 rectángulos y 2 “L”. </w:t>
      </w:r>
    </w:p>
    <w:p w14:paraId="0E5939EF" w14:textId="77777777" w:rsidR="00A2757F" w:rsidRPr="004E7632" w:rsidRDefault="00A2757F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103EFF" w14:textId="062C18FB" w:rsidR="00A2757F" w:rsidRPr="004E7632" w:rsidRDefault="00C8508D" w:rsidP="004E7632">
      <w:pPr>
        <w:spacing w:line="240" w:lineRule="auto"/>
        <w:jc w:val="center"/>
        <w:rPr>
          <w:rFonts w:ascii="Montserrat" w:eastAsia="Montserrat" w:hAnsi="Montserrat" w:cs="Montserrat"/>
        </w:rPr>
      </w:pPr>
      <w:r w:rsidRPr="004E7632">
        <w:rPr>
          <w:rFonts w:ascii="Montserrat" w:hAnsi="Montserrat"/>
          <w:noProof/>
          <w:lang w:val="en-US" w:eastAsia="en-US"/>
        </w:rPr>
        <w:drawing>
          <wp:inline distT="0" distB="0" distL="0" distR="0" wp14:anchorId="64C70ECD" wp14:editId="6E0DC89B">
            <wp:extent cx="2196000" cy="1234619"/>
            <wp:effectExtent l="0" t="0" r="0" b="381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123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D86D0" w14:textId="77777777" w:rsidR="00A2757F" w:rsidRPr="004E7632" w:rsidRDefault="00A2757F" w:rsidP="004E763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B39D305" w14:textId="6AA85392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>La diferencia es que en el diseño de los rectángulos están “paraditos” y en el otro acostados. En cualquier diseño que utilices para rellenar la cuadrícula</w:t>
      </w:r>
      <w:r w:rsidR="002909A9">
        <w:rPr>
          <w:rFonts w:ascii="Montserrat" w:eastAsia="Montserrat" w:hAnsi="Montserrat" w:cs="Montserrat"/>
        </w:rPr>
        <w:t>, ¿C</w:t>
      </w:r>
      <w:r w:rsidRPr="004E7632">
        <w:rPr>
          <w:rFonts w:ascii="Montserrat" w:eastAsia="Montserrat" w:hAnsi="Montserrat" w:cs="Montserrat"/>
        </w:rPr>
        <w:t xml:space="preserve">onsideras que siempre tienes que utilizar 3 rectángulos y 1 “L”? </w:t>
      </w:r>
    </w:p>
    <w:p w14:paraId="24615184" w14:textId="77777777" w:rsidR="00A2757F" w:rsidRPr="004E7632" w:rsidRDefault="00A2757F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81019B" w14:textId="0391BC72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>Para descubrirlo, intenta rellenar la cuadrícula c</w:t>
      </w:r>
      <w:r w:rsidR="002909A9">
        <w:rPr>
          <w:rFonts w:ascii="Montserrat" w:eastAsia="Montserrat" w:hAnsi="Montserrat" w:cs="Montserrat"/>
        </w:rPr>
        <w:t>on 3 rectángulos y 1 o 2 “L”. ¿Q</w:t>
      </w:r>
      <w:r w:rsidRPr="004E7632">
        <w:rPr>
          <w:rFonts w:ascii="Montserrat" w:eastAsia="Montserrat" w:hAnsi="Montserrat" w:cs="Montserrat"/>
        </w:rPr>
        <w:t>ué otro acomodo, además del que ya hiciste al inicio, propones para 4 rectángulos?</w:t>
      </w:r>
    </w:p>
    <w:p w14:paraId="24276A2E" w14:textId="77777777" w:rsidR="00A2757F" w:rsidRPr="004E7632" w:rsidRDefault="00A2757F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213C82" w14:textId="65588CA6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 xml:space="preserve">Si al inicio se pusieron 4 </w:t>
      </w:r>
      <w:r w:rsidR="002909A9">
        <w:rPr>
          <w:rFonts w:ascii="Montserrat" w:eastAsia="Montserrat" w:hAnsi="Montserrat" w:cs="Montserrat"/>
        </w:rPr>
        <w:t>rectángulos en forma vertical, a</w:t>
      </w:r>
      <w:r w:rsidRPr="004E7632">
        <w:rPr>
          <w:rFonts w:ascii="Montserrat" w:eastAsia="Montserrat" w:hAnsi="Montserrat" w:cs="Montserrat"/>
        </w:rPr>
        <w:t xml:space="preserve">hora la propuesta es con 3 rectángulos “acostados” y 1 vertical. </w:t>
      </w:r>
    </w:p>
    <w:p w14:paraId="711AF9E0" w14:textId="77777777" w:rsidR="00A2757F" w:rsidRPr="004E7632" w:rsidRDefault="00A2757F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F0FE7C" w14:textId="3CBC4A8B" w:rsidR="00A2757F" w:rsidRPr="004E7632" w:rsidRDefault="00C8508D" w:rsidP="004E7632">
      <w:pPr>
        <w:spacing w:line="240" w:lineRule="auto"/>
        <w:jc w:val="center"/>
        <w:rPr>
          <w:rFonts w:ascii="Montserrat" w:eastAsia="Montserrat" w:hAnsi="Montserrat" w:cs="Montserrat"/>
        </w:rPr>
      </w:pPr>
      <w:r w:rsidRPr="004E7632">
        <w:rPr>
          <w:rFonts w:ascii="Montserrat" w:hAnsi="Montserrat"/>
          <w:noProof/>
          <w:lang w:val="en-US" w:eastAsia="en-US"/>
        </w:rPr>
        <w:drawing>
          <wp:inline distT="0" distB="0" distL="0" distR="0" wp14:anchorId="1E849954" wp14:editId="6AA43547">
            <wp:extent cx="1924050" cy="1406472"/>
            <wp:effectExtent l="0" t="0" r="0" b="381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30407" cy="141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53933" w14:textId="6C38B137" w:rsidR="00C8508D" w:rsidRPr="004E7632" w:rsidRDefault="00475EFA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lastRenderedPageBreak/>
        <w:t>¿Se podrían hacer otros diseños con otras figuras geométricas?</w:t>
      </w:r>
    </w:p>
    <w:p w14:paraId="5C401A1D" w14:textId="77777777" w:rsidR="00C8508D" w:rsidRPr="004E7632" w:rsidRDefault="00C8508D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36BA68" w14:textId="7B1853B0" w:rsidR="00C8508D" w:rsidRPr="004E7632" w:rsidRDefault="00C8508D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>Vas a quitar las figuras que usa</w:t>
      </w:r>
      <w:r w:rsidR="00475EFA" w:rsidRPr="004E7632">
        <w:rPr>
          <w:rFonts w:ascii="Montserrat" w:eastAsia="Montserrat" w:hAnsi="Montserrat" w:cs="Montserrat"/>
        </w:rPr>
        <w:t>ste en esta sesión</w:t>
      </w:r>
      <w:r w:rsidRPr="004E7632">
        <w:rPr>
          <w:rFonts w:ascii="Montserrat" w:eastAsia="Montserrat" w:hAnsi="Montserrat" w:cs="Montserrat"/>
        </w:rPr>
        <w:t xml:space="preserve"> y vas a imaginar en esta cuadrícula que otras figuras </w:t>
      </w:r>
      <w:r w:rsidR="00475EFA" w:rsidRPr="004E7632">
        <w:rPr>
          <w:rFonts w:ascii="Montserrat" w:eastAsia="Montserrat" w:hAnsi="Montserrat" w:cs="Montserrat"/>
        </w:rPr>
        <w:t>podría</w:t>
      </w:r>
      <w:r w:rsidRPr="004E7632">
        <w:rPr>
          <w:rFonts w:ascii="Montserrat" w:eastAsia="Montserrat" w:hAnsi="Montserrat" w:cs="Montserrat"/>
        </w:rPr>
        <w:t xml:space="preserve"> haber.</w:t>
      </w:r>
    </w:p>
    <w:p w14:paraId="2899E287" w14:textId="77777777" w:rsidR="00C8508D" w:rsidRPr="004E7632" w:rsidRDefault="00C8508D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94181B" w14:textId="26F8F909" w:rsidR="00C8508D" w:rsidRPr="004E7632" w:rsidRDefault="00475EFA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>Pueden ser</w:t>
      </w:r>
      <w:r w:rsidR="00C8508D" w:rsidRPr="004E7632">
        <w:rPr>
          <w:rFonts w:ascii="Montserrat" w:eastAsia="Montserrat" w:hAnsi="Montserrat" w:cs="Montserrat"/>
        </w:rPr>
        <w:t xml:space="preserve"> triángulos, como en los diseños de tapetes. 2 </w:t>
      </w:r>
      <w:r w:rsidRPr="004E7632">
        <w:rPr>
          <w:rFonts w:ascii="Montserrat" w:eastAsia="Montserrat" w:hAnsi="Montserrat" w:cs="Montserrat"/>
        </w:rPr>
        <w:t>triángulos</w:t>
      </w:r>
      <w:r w:rsidR="00C8508D" w:rsidRPr="004E7632">
        <w:rPr>
          <w:rFonts w:ascii="Montserrat" w:eastAsia="Montserrat" w:hAnsi="Montserrat" w:cs="Montserrat"/>
        </w:rPr>
        <w:t xml:space="preserve"> unidos </w:t>
      </w:r>
      <w:r w:rsidRPr="004E7632">
        <w:rPr>
          <w:rFonts w:ascii="Montserrat" w:eastAsia="Montserrat" w:hAnsi="Montserrat" w:cs="Montserrat"/>
        </w:rPr>
        <w:t xml:space="preserve">te </w:t>
      </w:r>
      <w:r w:rsidR="00C8508D" w:rsidRPr="004E7632">
        <w:rPr>
          <w:rFonts w:ascii="Montserrat" w:eastAsia="Montserrat" w:hAnsi="Montserrat" w:cs="Montserrat"/>
        </w:rPr>
        <w:t xml:space="preserve">dan un cuadrado. </w:t>
      </w:r>
    </w:p>
    <w:p w14:paraId="766D8D16" w14:textId="77777777" w:rsidR="00C8508D" w:rsidRPr="004E7632" w:rsidRDefault="00C8508D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CA778E" w14:textId="51DFE7CD" w:rsidR="00C8508D" w:rsidRPr="004E7632" w:rsidRDefault="00C8508D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 xml:space="preserve">Entonces también podrías rellenarlo con puros cuadrados. </w:t>
      </w:r>
    </w:p>
    <w:p w14:paraId="47D46826" w14:textId="3AAC65A1" w:rsidR="00475EFA" w:rsidRPr="004E7632" w:rsidRDefault="00475EFA" w:rsidP="004E7632">
      <w:pPr>
        <w:spacing w:line="240" w:lineRule="auto"/>
        <w:rPr>
          <w:rFonts w:ascii="Montserrat" w:eastAsia="Montserrat" w:hAnsi="Montserrat" w:cs="Montserrat"/>
        </w:rPr>
      </w:pPr>
    </w:p>
    <w:p w14:paraId="02C39394" w14:textId="24015030" w:rsidR="00475EFA" w:rsidRPr="004E7632" w:rsidRDefault="00475EFA" w:rsidP="004E7632">
      <w:pPr>
        <w:spacing w:line="240" w:lineRule="auto"/>
        <w:rPr>
          <w:rFonts w:ascii="Montserrat" w:eastAsia="Montserrat" w:hAnsi="Montserrat" w:cs="Montserrat"/>
        </w:rPr>
      </w:pPr>
    </w:p>
    <w:p w14:paraId="616DF67D" w14:textId="741BF6A1" w:rsidR="00475EFA" w:rsidRPr="004E7632" w:rsidRDefault="00475EFA" w:rsidP="004E7632">
      <w:pPr>
        <w:spacing w:line="240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004E7632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9815CB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004E7632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9815CB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004E7632">
        <w:rPr>
          <w:rFonts w:ascii="Montserrat" w:eastAsia="Montserrat" w:hAnsi="Montserrat" w:cs="Montserrat"/>
          <w:b/>
          <w:bCs/>
          <w:sz w:val="28"/>
          <w:szCs w:val="28"/>
        </w:rPr>
        <w:t>oy:</w:t>
      </w:r>
    </w:p>
    <w:p w14:paraId="23662976" w14:textId="77777777" w:rsidR="00475EFA" w:rsidRPr="004E7632" w:rsidRDefault="00475EFA" w:rsidP="004E7632">
      <w:pPr>
        <w:spacing w:line="240" w:lineRule="auto"/>
        <w:rPr>
          <w:rFonts w:ascii="Montserrat" w:eastAsia="Montserrat" w:hAnsi="Montserrat" w:cs="Montserrat"/>
        </w:rPr>
      </w:pPr>
    </w:p>
    <w:p w14:paraId="69597872" w14:textId="37CE383E" w:rsidR="00C8508D" w:rsidRPr="004E7632" w:rsidRDefault="00C8508D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>Arm</w:t>
      </w:r>
      <w:r w:rsidR="00475EFA" w:rsidRPr="004E7632">
        <w:rPr>
          <w:rFonts w:ascii="Montserrat" w:eastAsia="Montserrat" w:hAnsi="Montserrat" w:cs="Montserrat"/>
        </w:rPr>
        <w:t>a</w:t>
      </w:r>
      <w:r w:rsidRPr="004E7632">
        <w:rPr>
          <w:rFonts w:ascii="Montserrat" w:eastAsia="Montserrat" w:hAnsi="Montserrat" w:cs="Montserrat"/>
        </w:rPr>
        <w:t xml:space="preserve"> </w:t>
      </w:r>
      <w:r w:rsidR="00475EFA" w:rsidRPr="004E7632">
        <w:rPr>
          <w:rFonts w:ascii="Montserrat" w:eastAsia="Montserrat" w:hAnsi="Montserrat" w:cs="Montserrat"/>
        </w:rPr>
        <w:t>t</w:t>
      </w:r>
      <w:r w:rsidRPr="004E7632">
        <w:rPr>
          <w:rFonts w:ascii="Montserrat" w:eastAsia="Montserrat" w:hAnsi="Montserrat" w:cs="Montserrat"/>
        </w:rPr>
        <w:t>us propios rompecabezas, sig</w:t>
      </w:r>
      <w:r w:rsidR="00475EFA" w:rsidRPr="004E7632">
        <w:rPr>
          <w:rFonts w:ascii="Montserrat" w:eastAsia="Montserrat" w:hAnsi="Montserrat" w:cs="Montserrat"/>
        </w:rPr>
        <w:t>ue</w:t>
      </w:r>
      <w:r w:rsidRPr="004E7632">
        <w:rPr>
          <w:rFonts w:ascii="Montserrat" w:eastAsia="Montserrat" w:hAnsi="Montserrat" w:cs="Montserrat"/>
        </w:rPr>
        <w:t xml:space="preserve"> jugando en casa a diseñar hermosos pisos. </w:t>
      </w:r>
    </w:p>
    <w:p w14:paraId="286EA2E7" w14:textId="77777777" w:rsidR="00C8508D" w:rsidRPr="004E7632" w:rsidRDefault="00C8508D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02EE0B" w14:textId="0DF464B6" w:rsidR="00C8508D" w:rsidRPr="004E7632" w:rsidRDefault="00C8508D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>También puede</w:t>
      </w:r>
      <w:r w:rsidR="00475EFA" w:rsidRPr="004E7632">
        <w:rPr>
          <w:rFonts w:ascii="Montserrat" w:eastAsia="Montserrat" w:hAnsi="Montserrat" w:cs="Montserrat"/>
        </w:rPr>
        <w:t>s</w:t>
      </w:r>
      <w:r w:rsidRPr="004E7632">
        <w:rPr>
          <w:rFonts w:ascii="Montserrat" w:eastAsia="Montserrat" w:hAnsi="Montserrat" w:cs="Montserrat"/>
        </w:rPr>
        <w:t xml:space="preserve"> fijar</w:t>
      </w:r>
      <w:r w:rsidR="00475EFA" w:rsidRPr="004E7632">
        <w:rPr>
          <w:rFonts w:ascii="Montserrat" w:eastAsia="Montserrat" w:hAnsi="Montserrat" w:cs="Montserrat"/>
        </w:rPr>
        <w:t>te</w:t>
      </w:r>
      <w:r w:rsidRPr="004E7632">
        <w:rPr>
          <w:rFonts w:ascii="Montserrat" w:eastAsia="Montserrat" w:hAnsi="Montserrat" w:cs="Montserrat"/>
        </w:rPr>
        <w:t xml:space="preserve"> si el piso de </w:t>
      </w:r>
      <w:r w:rsidR="00475EFA" w:rsidRPr="004E7632">
        <w:rPr>
          <w:rFonts w:ascii="Montserrat" w:eastAsia="Montserrat" w:hAnsi="Montserrat" w:cs="Montserrat"/>
        </w:rPr>
        <w:t>t</w:t>
      </w:r>
      <w:r w:rsidRPr="004E7632">
        <w:rPr>
          <w:rFonts w:ascii="Montserrat" w:eastAsia="Montserrat" w:hAnsi="Montserrat" w:cs="Montserrat"/>
        </w:rPr>
        <w:t>u casa tiene figuras geométricas y si es distinto al del baño, por ejemplo.</w:t>
      </w:r>
    </w:p>
    <w:p w14:paraId="66310696" w14:textId="01D6955E" w:rsidR="00C8508D" w:rsidRPr="004E7632" w:rsidRDefault="00C8508D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6EAC64" w14:textId="1C27FE6E" w:rsidR="00C8508D" w:rsidRPr="004E7632" w:rsidRDefault="00C8508D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54E80A27" w14:textId="64DA5D25" w:rsidR="00C8508D" w:rsidRPr="004E7632" w:rsidRDefault="00C8508D" w:rsidP="004E7632">
      <w:pPr>
        <w:spacing w:line="240" w:lineRule="auto"/>
        <w:rPr>
          <w:rFonts w:ascii="Montserrat" w:eastAsia="Montserrat" w:hAnsi="Montserrat" w:cs="Montserrat"/>
        </w:rPr>
      </w:pPr>
    </w:p>
    <w:p w14:paraId="2834529F" w14:textId="77777777" w:rsidR="00C8508D" w:rsidRPr="004E7632" w:rsidRDefault="00C8508D" w:rsidP="004E7632">
      <w:pPr>
        <w:spacing w:line="240" w:lineRule="auto"/>
        <w:rPr>
          <w:rFonts w:ascii="Montserrat" w:eastAsia="Montserrat" w:hAnsi="Montserrat" w:cs="Montserrat"/>
        </w:rPr>
      </w:pPr>
    </w:p>
    <w:p w14:paraId="0DA82EC2" w14:textId="77777777" w:rsidR="00A2757F" w:rsidRPr="004E7632" w:rsidRDefault="00C05390" w:rsidP="004E763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E7632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816907D" w14:textId="77777777" w:rsidR="00A2757F" w:rsidRPr="004E7632" w:rsidRDefault="00A2757F" w:rsidP="004E763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4B1ADE0" w14:textId="77777777" w:rsidR="00A2757F" w:rsidRPr="004E7632" w:rsidRDefault="00C05390" w:rsidP="004E763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E7632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F68597F" w14:textId="7A52731A" w:rsidR="00A2757F" w:rsidRPr="004E7632" w:rsidRDefault="00A2757F" w:rsidP="004E763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816A860" w14:textId="77777777" w:rsidR="00C8508D" w:rsidRPr="004E7632" w:rsidRDefault="00C8508D" w:rsidP="004E763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13E1EED" w14:textId="77777777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E7632"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37353002" w14:textId="7F451044" w:rsidR="00A2757F" w:rsidRPr="004E7632" w:rsidRDefault="00C8508D" w:rsidP="004E7632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4E7632">
        <w:rPr>
          <w:rFonts w:ascii="Montserrat" w:eastAsia="Montserrat" w:hAnsi="Montserrat" w:cs="Montserrat"/>
          <w:bCs/>
        </w:rPr>
        <w:t>Lecturas</w:t>
      </w:r>
    </w:p>
    <w:p w14:paraId="178E0DDF" w14:textId="77777777" w:rsidR="00C8508D" w:rsidRPr="004E7632" w:rsidRDefault="00C8508D" w:rsidP="004E7632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0E7F8243" w14:textId="3FB6DF94" w:rsidR="00A2757F" w:rsidRPr="004E7632" w:rsidRDefault="00C05390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r w:rsidRPr="004E7632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B572A03" wp14:editId="24176634">
            <wp:extent cx="1952625" cy="2571750"/>
            <wp:effectExtent l="0" t="0" r="9525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3072" cy="25723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B50D65" w14:textId="77777777" w:rsidR="00A2757F" w:rsidRPr="004E7632" w:rsidRDefault="00C32115" w:rsidP="004E7632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7">
        <w:r w:rsidR="00C05390" w:rsidRPr="004E7632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C05390" w:rsidRPr="004E7632">
        <w:rPr>
          <w:rFonts w:ascii="Montserrat" w:eastAsia="Montserrat" w:hAnsi="Montserrat" w:cs="Montserrat"/>
        </w:rPr>
        <w:t xml:space="preserve"> </w:t>
      </w:r>
    </w:p>
    <w:p w14:paraId="0B32F0FB" w14:textId="77777777" w:rsidR="00A2757F" w:rsidRPr="004E7632" w:rsidRDefault="00A2757F" w:rsidP="004E7632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A2757F" w:rsidRPr="004E7632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3FC47" w14:textId="77777777" w:rsidR="00C32115" w:rsidRDefault="00C32115" w:rsidP="00B14366">
      <w:pPr>
        <w:spacing w:line="240" w:lineRule="auto"/>
      </w:pPr>
      <w:r>
        <w:separator/>
      </w:r>
    </w:p>
  </w:endnote>
  <w:endnote w:type="continuationSeparator" w:id="0">
    <w:p w14:paraId="254667C2" w14:textId="77777777" w:rsidR="00C32115" w:rsidRDefault="00C32115" w:rsidP="00B143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30824" w14:textId="77777777" w:rsidR="00C32115" w:rsidRDefault="00C32115" w:rsidP="00B14366">
      <w:pPr>
        <w:spacing w:line="240" w:lineRule="auto"/>
      </w:pPr>
      <w:r>
        <w:separator/>
      </w:r>
    </w:p>
  </w:footnote>
  <w:footnote w:type="continuationSeparator" w:id="0">
    <w:p w14:paraId="04F4132B" w14:textId="77777777" w:rsidR="00C32115" w:rsidRDefault="00C32115" w:rsidP="00B143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7F"/>
    <w:rsid w:val="002909A9"/>
    <w:rsid w:val="00475EFA"/>
    <w:rsid w:val="004E7632"/>
    <w:rsid w:val="0050058A"/>
    <w:rsid w:val="009815CB"/>
    <w:rsid w:val="00A2757F"/>
    <w:rsid w:val="00B14366"/>
    <w:rsid w:val="00C05390"/>
    <w:rsid w:val="00C32115"/>
    <w:rsid w:val="00C75E10"/>
    <w:rsid w:val="00C8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C3AD0"/>
  <w15:docId w15:val="{3206C985-00F8-459F-AF22-906EC224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C8508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85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MAA.htm" TargetMode="External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s://libros.conaliteg.gob.mx/20/P1MAA.ht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4</cp:revision>
  <dcterms:created xsi:type="dcterms:W3CDTF">2022-01-30T11:30:00Z</dcterms:created>
  <dcterms:modified xsi:type="dcterms:W3CDTF">2022-02-22T19:34:00Z</dcterms:modified>
</cp:coreProperties>
</file>