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ED339" w14:textId="47F8F4F0" w:rsidR="00DA5470" w:rsidRPr="00281F0A" w:rsidRDefault="009626CA" w:rsidP="00281F0A">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281F0A">
        <w:rPr>
          <w:rFonts w:ascii="Montserrat" w:eastAsia="Montserrat" w:hAnsi="Montserrat" w:cs="Montserrat"/>
          <w:b/>
          <w:sz w:val="48"/>
          <w:szCs w:val="48"/>
        </w:rPr>
        <w:t>es</w:t>
      </w:r>
    </w:p>
    <w:p w14:paraId="6239D958" w14:textId="5FEA22C3" w:rsidR="00DA5470" w:rsidRPr="00281F0A" w:rsidRDefault="009626CA" w:rsidP="00281F0A">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22</w:t>
      </w:r>
    </w:p>
    <w:p w14:paraId="6053E22E" w14:textId="66F349E5" w:rsidR="00DA5470" w:rsidRPr="00281F0A" w:rsidRDefault="000C3A0D" w:rsidP="00281F0A">
      <w:pPr>
        <w:spacing w:line="240" w:lineRule="auto"/>
        <w:jc w:val="center"/>
        <w:rPr>
          <w:rFonts w:ascii="Montserrat" w:eastAsia="Montserrat" w:hAnsi="Montserrat" w:cs="Montserrat"/>
          <w:b/>
          <w:sz w:val="48"/>
          <w:szCs w:val="48"/>
        </w:rPr>
      </w:pPr>
      <w:r w:rsidRPr="00281F0A">
        <w:rPr>
          <w:rFonts w:ascii="Montserrat" w:eastAsia="Montserrat" w:hAnsi="Montserrat" w:cs="Montserrat"/>
          <w:b/>
          <w:sz w:val="48"/>
          <w:szCs w:val="48"/>
        </w:rPr>
        <w:t xml:space="preserve">de </w:t>
      </w:r>
      <w:r w:rsidR="002737F6">
        <w:rPr>
          <w:rFonts w:ascii="Montserrat" w:eastAsia="Montserrat" w:hAnsi="Montserrat" w:cs="Montserrat"/>
          <w:b/>
          <w:sz w:val="48"/>
          <w:szCs w:val="48"/>
        </w:rPr>
        <w:t>j</w:t>
      </w:r>
      <w:r w:rsidRPr="00281F0A">
        <w:rPr>
          <w:rFonts w:ascii="Montserrat" w:eastAsia="Montserrat" w:hAnsi="Montserrat" w:cs="Montserrat"/>
          <w:b/>
          <w:sz w:val="48"/>
          <w:szCs w:val="48"/>
        </w:rPr>
        <w:t>unio</w:t>
      </w:r>
    </w:p>
    <w:p w14:paraId="0D18E285" w14:textId="77777777" w:rsidR="00DA5470" w:rsidRPr="00EF36E5" w:rsidRDefault="00DA5470" w:rsidP="00281F0A">
      <w:pPr>
        <w:spacing w:line="240" w:lineRule="auto"/>
        <w:jc w:val="center"/>
        <w:rPr>
          <w:rFonts w:ascii="Montserrat" w:eastAsia="Montserrat" w:hAnsi="Montserrat" w:cs="Montserrat"/>
          <w:b/>
          <w:sz w:val="40"/>
          <w:szCs w:val="40"/>
        </w:rPr>
      </w:pPr>
    </w:p>
    <w:p w14:paraId="0EB6B9B3" w14:textId="77777777" w:rsidR="00DA5470" w:rsidRPr="00281F0A" w:rsidRDefault="000C3A0D" w:rsidP="00281F0A">
      <w:pPr>
        <w:spacing w:line="240" w:lineRule="auto"/>
        <w:jc w:val="center"/>
        <w:rPr>
          <w:rFonts w:ascii="Montserrat" w:eastAsia="Montserrat" w:hAnsi="Montserrat" w:cs="Montserrat"/>
          <w:b/>
          <w:sz w:val="52"/>
          <w:szCs w:val="52"/>
        </w:rPr>
      </w:pPr>
      <w:r w:rsidRPr="00281F0A">
        <w:rPr>
          <w:rFonts w:ascii="Montserrat" w:eastAsia="Montserrat" w:hAnsi="Montserrat" w:cs="Montserrat"/>
          <w:b/>
          <w:sz w:val="52"/>
          <w:szCs w:val="52"/>
        </w:rPr>
        <w:t xml:space="preserve">Primero de Primaria </w:t>
      </w:r>
    </w:p>
    <w:p w14:paraId="12FEB00B" w14:textId="77777777" w:rsidR="00DA5470" w:rsidRPr="00281F0A" w:rsidRDefault="000C3A0D" w:rsidP="00281F0A">
      <w:pPr>
        <w:spacing w:line="240" w:lineRule="auto"/>
        <w:jc w:val="center"/>
        <w:rPr>
          <w:rFonts w:ascii="Montserrat" w:eastAsia="Montserrat" w:hAnsi="Montserrat" w:cs="Montserrat"/>
          <w:b/>
          <w:sz w:val="52"/>
          <w:szCs w:val="52"/>
        </w:rPr>
      </w:pPr>
      <w:r w:rsidRPr="00281F0A">
        <w:rPr>
          <w:rFonts w:ascii="Montserrat" w:eastAsia="Montserrat" w:hAnsi="Montserrat" w:cs="Montserrat"/>
          <w:b/>
          <w:sz w:val="52"/>
          <w:szCs w:val="52"/>
        </w:rPr>
        <w:t>Matemáticas</w:t>
      </w:r>
    </w:p>
    <w:p w14:paraId="4FB44952" w14:textId="77777777" w:rsidR="00DA5470" w:rsidRPr="00EF36E5" w:rsidRDefault="00DA5470" w:rsidP="00281F0A">
      <w:pPr>
        <w:spacing w:line="240" w:lineRule="auto"/>
        <w:jc w:val="center"/>
        <w:rPr>
          <w:rFonts w:ascii="Montserrat" w:eastAsia="Montserrat" w:hAnsi="Montserrat" w:cs="Montserrat"/>
          <w:b/>
          <w:sz w:val="40"/>
          <w:szCs w:val="40"/>
        </w:rPr>
      </w:pPr>
    </w:p>
    <w:p w14:paraId="526DB8E3" w14:textId="6EA5CDF0" w:rsidR="00DA5470" w:rsidRPr="00281F0A" w:rsidRDefault="0092620D" w:rsidP="00281F0A">
      <w:pPr>
        <w:spacing w:line="240" w:lineRule="auto"/>
        <w:jc w:val="center"/>
        <w:rPr>
          <w:rFonts w:ascii="Montserrat" w:eastAsia="Montserrat" w:hAnsi="Montserrat" w:cs="Montserrat"/>
          <w:i/>
          <w:sz w:val="48"/>
          <w:szCs w:val="48"/>
        </w:rPr>
      </w:pPr>
      <w:r w:rsidRPr="00281F0A">
        <w:rPr>
          <w:rFonts w:ascii="Montserrat" w:eastAsia="Montserrat" w:hAnsi="Montserrat" w:cs="Montserrat"/>
          <w:i/>
          <w:sz w:val="48"/>
          <w:szCs w:val="48"/>
        </w:rPr>
        <w:t>Pintemos nuestro propio cuadro</w:t>
      </w:r>
    </w:p>
    <w:p w14:paraId="565ABE18" w14:textId="77777777" w:rsidR="00DA5470" w:rsidRPr="00281F0A" w:rsidRDefault="00DA5470" w:rsidP="00281F0A">
      <w:pPr>
        <w:spacing w:line="240" w:lineRule="auto"/>
        <w:jc w:val="center"/>
        <w:rPr>
          <w:rFonts w:ascii="Montserrat" w:eastAsia="Montserrat" w:hAnsi="Montserrat" w:cs="Montserrat"/>
          <w:i/>
          <w:sz w:val="48"/>
          <w:szCs w:val="48"/>
        </w:rPr>
      </w:pPr>
    </w:p>
    <w:p w14:paraId="723B928E" w14:textId="695B7C73" w:rsidR="00DA5470" w:rsidRPr="00281F0A" w:rsidRDefault="000C3A0D" w:rsidP="00281F0A">
      <w:pPr>
        <w:spacing w:line="240" w:lineRule="auto"/>
        <w:jc w:val="both"/>
        <w:rPr>
          <w:rFonts w:ascii="Montserrat" w:eastAsia="Montserrat" w:hAnsi="Montserrat" w:cs="Montserrat"/>
          <w:bCs/>
          <w:i/>
          <w:iCs/>
        </w:rPr>
      </w:pPr>
      <w:r w:rsidRPr="00281F0A">
        <w:rPr>
          <w:rFonts w:ascii="Montserrat" w:eastAsia="Montserrat" w:hAnsi="Montserrat" w:cs="Montserrat"/>
          <w:b/>
          <w:i/>
          <w:iCs/>
        </w:rPr>
        <w:t xml:space="preserve">Aprendizaje esperado: </w:t>
      </w:r>
      <w:r w:rsidR="002737F6">
        <w:rPr>
          <w:rFonts w:ascii="Montserrat" w:eastAsia="Montserrat" w:hAnsi="Montserrat" w:cs="Montserrat"/>
          <w:bCs/>
          <w:i/>
          <w:iCs/>
        </w:rPr>
        <w:t>c</w:t>
      </w:r>
      <w:r w:rsidR="0092620D" w:rsidRPr="00281F0A">
        <w:rPr>
          <w:rFonts w:ascii="Montserrat" w:eastAsia="Montserrat" w:hAnsi="Montserrat" w:cs="Montserrat"/>
          <w:bCs/>
          <w:i/>
          <w:iCs/>
        </w:rPr>
        <w:t>onstruye configuraciones utilizando figuras geométricas.</w:t>
      </w:r>
    </w:p>
    <w:p w14:paraId="72724ABE" w14:textId="77777777" w:rsidR="00DA5470" w:rsidRPr="00281F0A" w:rsidRDefault="00DA5470" w:rsidP="00281F0A">
      <w:pPr>
        <w:spacing w:line="240" w:lineRule="auto"/>
        <w:jc w:val="both"/>
        <w:rPr>
          <w:rFonts w:ascii="Montserrat" w:eastAsia="Montserrat" w:hAnsi="Montserrat" w:cs="Montserrat"/>
          <w:bCs/>
          <w:i/>
          <w:iCs/>
        </w:rPr>
      </w:pPr>
    </w:p>
    <w:p w14:paraId="25AA504A" w14:textId="35ACE3C2" w:rsidR="00DA5470" w:rsidRPr="00281F0A" w:rsidRDefault="000C3A0D" w:rsidP="00281F0A">
      <w:pPr>
        <w:spacing w:line="240" w:lineRule="auto"/>
        <w:jc w:val="both"/>
        <w:rPr>
          <w:rFonts w:ascii="Montserrat" w:eastAsia="Montserrat" w:hAnsi="Montserrat" w:cs="Montserrat"/>
          <w:bCs/>
          <w:i/>
          <w:iCs/>
        </w:rPr>
      </w:pPr>
      <w:r w:rsidRPr="00281F0A">
        <w:rPr>
          <w:rFonts w:ascii="Montserrat" w:eastAsia="Montserrat" w:hAnsi="Montserrat" w:cs="Montserrat"/>
          <w:b/>
          <w:i/>
          <w:iCs/>
        </w:rPr>
        <w:t xml:space="preserve">Énfasis: </w:t>
      </w:r>
      <w:r w:rsidR="002737F6">
        <w:rPr>
          <w:rFonts w:ascii="Montserrat" w:eastAsia="Montserrat" w:hAnsi="Montserrat" w:cs="Montserrat"/>
          <w:bCs/>
          <w:i/>
          <w:iCs/>
        </w:rPr>
        <w:t>e</w:t>
      </w:r>
      <w:r w:rsidR="0092620D" w:rsidRPr="00281F0A">
        <w:rPr>
          <w:rFonts w:ascii="Montserrat" w:eastAsia="Montserrat" w:hAnsi="Montserrat" w:cs="Montserrat"/>
          <w:bCs/>
          <w:i/>
          <w:iCs/>
        </w:rPr>
        <w:t>xplora y reconoce figuras con lados curvos o rectos.</w:t>
      </w:r>
    </w:p>
    <w:p w14:paraId="11D6E4B4" w14:textId="2FA4CDAE" w:rsidR="00DA5470" w:rsidRPr="00281F0A" w:rsidRDefault="00DA5470" w:rsidP="00281F0A">
      <w:pPr>
        <w:spacing w:line="240" w:lineRule="auto"/>
        <w:jc w:val="both"/>
        <w:rPr>
          <w:rFonts w:ascii="Montserrat" w:eastAsia="Montserrat" w:hAnsi="Montserrat" w:cs="Montserrat"/>
        </w:rPr>
      </w:pPr>
    </w:p>
    <w:p w14:paraId="60735244" w14:textId="77777777" w:rsidR="00700E25" w:rsidRPr="00281F0A" w:rsidRDefault="00700E25" w:rsidP="00281F0A">
      <w:pPr>
        <w:spacing w:line="240" w:lineRule="auto"/>
        <w:jc w:val="both"/>
        <w:rPr>
          <w:rFonts w:ascii="Montserrat" w:eastAsia="Montserrat" w:hAnsi="Montserrat" w:cs="Montserrat"/>
        </w:rPr>
      </w:pPr>
    </w:p>
    <w:p w14:paraId="7C107B3E" w14:textId="77777777" w:rsidR="00DA5470" w:rsidRPr="00281F0A" w:rsidRDefault="000C3A0D" w:rsidP="00281F0A">
      <w:pPr>
        <w:spacing w:line="240" w:lineRule="auto"/>
        <w:jc w:val="both"/>
        <w:rPr>
          <w:rFonts w:ascii="Montserrat" w:eastAsia="Montserrat" w:hAnsi="Montserrat" w:cs="Montserrat"/>
          <w:b/>
          <w:sz w:val="28"/>
          <w:szCs w:val="28"/>
        </w:rPr>
      </w:pPr>
      <w:r w:rsidRPr="00281F0A">
        <w:rPr>
          <w:rFonts w:ascii="Montserrat" w:eastAsia="Montserrat" w:hAnsi="Montserrat" w:cs="Montserrat"/>
          <w:b/>
          <w:sz w:val="28"/>
          <w:szCs w:val="28"/>
        </w:rPr>
        <w:t>¿Qué vamos a aprender?</w:t>
      </w:r>
    </w:p>
    <w:p w14:paraId="1F550006" w14:textId="77777777" w:rsidR="00DA5470" w:rsidRPr="00281F0A" w:rsidRDefault="00DA5470" w:rsidP="00281F0A">
      <w:pPr>
        <w:spacing w:line="240" w:lineRule="auto"/>
        <w:jc w:val="both"/>
        <w:rPr>
          <w:rFonts w:ascii="Montserrat" w:eastAsia="Montserrat" w:hAnsi="Montserrat" w:cs="Montserrat"/>
        </w:rPr>
      </w:pPr>
    </w:p>
    <w:p w14:paraId="5E024458" w14:textId="12A6D879" w:rsidR="00EF36E5" w:rsidRDefault="00EF36E5" w:rsidP="00281F0A">
      <w:pPr>
        <w:spacing w:line="240" w:lineRule="auto"/>
        <w:jc w:val="both"/>
        <w:rPr>
          <w:rFonts w:ascii="Montserrat" w:eastAsia="Montserrat" w:hAnsi="Montserrat" w:cs="Montserrat"/>
        </w:rPr>
      </w:pPr>
      <w:r>
        <w:rPr>
          <w:rFonts w:ascii="Montserrat" w:eastAsia="Montserrat" w:hAnsi="Montserrat" w:cs="Montserrat"/>
        </w:rPr>
        <w:t>Aprenderás a construir configuraciones utilizando figuras geométricas.</w:t>
      </w:r>
    </w:p>
    <w:p w14:paraId="09EC94A0" w14:textId="59C35D6B" w:rsidR="00EF36E5" w:rsidRDefault="00EF36E5" w:rsidP="00281F0A">
      <w:pPr>
        <w:spacing w:line="240" w:lineRule="auto"/>
        <w:jc w:val="both"/>
        <w:rPr>
          <w:rFonts w:ascii="Montserrat" w:eastAsia="Montserrat" w:hAnsi="Montserrat" w:cs="Montserrat"/>
        </w:rPr>
      </w:pPr>
    </w:p>
    <w:p w14:paraId="36E3B946" w14:textId="77777777" w:rsidR="00EF36E5" w:rsidRDefault="00EF36E5" w:rsidP="00281F0A">
      <w:pPr>
        <w:spacing w:line="240" w:lineRule="auto"/>
        <w:jc w:val="both"/>
        <w:rPr>
          <w:rFonts w:ascii="Montserrat" w:eastAsia="Montserrat" w:hAnsi="Montserrat" w:cs="Montserrat"/>
        </w:rPr>
      </w:pPr>
    </w:p>
    <w:p w14:paraId="0AD99F5D" w14:textId="77777777" w:rsidR="00EF36E5" w:rsidRPr="00281F0A" w:rsidRDefault="00EF36E5" w:rsidP="00EF36E5">
      <w:pPr>
        <w:spacing w:line="240" w:lineRule="auto"/>
        <w:jc w:val="both"/>
        <w:rPr>
          <w:rFonts w:ascii="Montserrat" w:eastAsia="Montserrat" w:hAnsi="Montserrat" w:cs="Montserrat"/>
          <w:b/>
          <w:sz w:val="28"/>
          <w:szCs w:val="28"/>
        </w:rPr>
      </w:pPr>
      <w:r w:rsidRPr="00281F0A">
        <w:rPr>
          <w:rFonts w:ascii="Montserrat" w:eastAsia="Montserrat" w:hAnsi="Montserrat" w:cs="Montserrat"/>
          <w:b/>
          <w:sz w:val="28"/>
          <w:szCs w:val="28"/>
        </w:rPr>
        <w:t>¿Qué hacemos?</w:t>
      </w:r>
    </w:p>
    <w:p w14:paraId="4E4C6D44" w14:textId="77777777" w:rsidR="00EF36E5" w:rsidRDefault="00EF36E5" w:rsidP="00EF36E5">
      <w:pPr>
        <w:spacing w:line="240" w:lineRule="auto"/>
        <w:jc w:val="both"/>
        <w:rPr>
          <w:rFonts w:ascii="Montserrat" w:eastAsia="Montserrat" w:hAnsi="Montserrat" w:cs="Montserrat"/>
        </w:rPr>
      </w:pPr>
    </w:p>
    <w:p w14:paraId="6508B779" w14:textId="0F5CBAAC" w:rsidR="00EF36E5" w:rsidRPr="00281F0A" w:rsidRDefault="00EF36E5" w:rsidP="00EF36E5">
      <w:pPr>
        <w:spacing w:line="240" w:lineRule="auto"/>
        <w:jc w:val="both"/>
        <w:rPr>
          <w:rFonts w:ascii="Montserrat" w:eastAsia="Montserrat" w:hAnsi="Montserrat" w:cs="Montserrat"/>
        </w:rPr>
      </w:pPr>
      <w:r>
        <w:rPr>
          <w:rFonts w:ascii="Montserrat" w:eastAsia="Montserrat" w:hAnsi="Montserrat" w:cs="Montserrat"/>
        </w:rPr>
        <w:t xml:space="preserve">Ten a la mano tus colores y también </w:t>
      </w:r>
      <w:r w:rsidRPr="00281F0A">
        <w:rPr>
          <w:rFonts w:ascii="Montserrat" w:eastAsia="Montserrat" w:hAnsi="Montserrat" w:cs="Montserrat"/>
        </w:rPr>
        <w:t xml:space="preserve">tu libro </w:t>
      </w:r>
      <w:r>
        <w:rPr>
          <w:rFonts w:ascii="Montserrat" w:eastAsia="Montserrat" w:hAnsi="Montserrat" w:cs="Montserrat"/>
        </w:rPr>
        <w:t>de matemáticas en la página 176</w:t>
      </w:r>
    </w:p>
    <w:p w14:paraId="57310CA9" w14:textId="0FBF8E2F" w:rsidR="0092620D" w:rsidRPr="00281F0A" w:rsidRDefault="0092620D" w:rsidP="00281F0A">
      <w:pPr>
        <w:spacing w:line="240" w:lineRule="auto"/>
        <w:jc w:val="both"/>
        <w:rPr>
          <w:rFonts w:ascii="Montserrat" w:eastAsia="Montserrat" w:hAnsi="Montserrat" w:cs="Montserrat"/>
        </w:rPr>
      </w:pPr>
    </w:p>
    <w:p w14:paraId="42BE4BEF" w14:textId="3FFFC14F" w:rsidR="0092620D" w:rsidRPr="00281F0A" w:rsidRDefault="0092620D"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783B5188" wp14:editId="0AEAD9E6">
            <wp:extent cx="1786025" cy="24384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6023" cy="2479355"/>
                    </a:xfrm>
                    <a:prstGeom prst="rect">
                      <a:avLst/>
                    </a:prstGeom>
                  </pic:spPr>
                </pic:pic>
              </a:graphicData>
            </a:graphic>
          </wp:inline>
        </w:drawing>
      </w:r>
    </w:p>
    <w:p w14:paraId="51A7B975" w14:textId="157C5FC9" w:rsidR="0092620D" w:rsidRPr="00281F0A" w:rsidRDefault="00F502F9" w:rsidP="00281F0A">
      <w:pPr>
        <w:spacing w:line="240" w:lineRule="auto"/>
        <w:jc w:val="center"/>
        <w:rPr>
          <w:rFonts w:ascii="Montserrat" w:eastAsia="Montserrat" w:hAnsi="Montserrat" w:cs="Montserrat"/>
        </w:rPr>
      </w:pPr>
      <w:hyperlink r:id="rId8" w:history="1">
        <w:r w:rsidR="0092620D" w:rsidRPr="00281F0A">
          <w:rPr>
            <w:rStyle w:val="Hipervnculo"/>
            <w:rFonts w:ascii="Montserrat" w:eastAsia="Montserrat" w:hAnsi="Montserrat" w:cs="Montserrat"/>
          </w:rPr>
          <w:t>https://libros.conaliteg.gob.mx/20/P1MAA.htm</w:t>
        </w:r>
      </w:hyperlink>
    </w:p>
    <w:p w14:paraId="2F892551" w14:textId="19AA51EF"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lastRenderedPageBreak/>
        <w:t>¿Recuerdas a los artistas que usan figuras geométricas para sus creaciones?</w:t>
      </w:r>
    </w:p>
    <w:p w14:paraId="3615FF9D" w14:textId="77777777" w:rsidR="0092620D" w:rsidRPr="00281F0A" w:rsidRDefault="0092620D" w:rsidP="00281F0A">
      <w:pPr>
        <w:spacing w:line="240" w:lineRule="auto"/>
        <w:jc w:val="both"/>
        <w:rPr>
          <w:rFonts w:ascii="Montserrat" w:eastAsia="Montserrat" w:hAnsi="Montserrat" w:cs="Montserrat"/>
        </w:rPr>
      </w:pPr>
    </w:p>
    <w:p w14:paraId="4ECE9099" w14:textId="3F2131A6" w:rsidR="00DA5470"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Después de investigar qué otros artistas han usado las figuras geométricas y encontré a Vasili Kandinsky, un pintor ruso. Aquí hay unas imágenes de sus pinturas.</w:t>
      </w:r>
    </w:p>
    <w:p w14:paraId="7049DA19" w14:textId="53D8197B" w:rsidR="00700E25" w:rsidRPr="00281F0A" w:rsidRDefault="00700E25" w:rsidP="00281F0A">
      <w:pPr>
        <w:spacing w:line="240" w:lineRule="auto"/>
        <w:jc w:val="both"/>
        <w:rPr>
          <w:rFonts w:ascii="Montserrat" w:eastAsia="Montserrat" w:hAnsi="Montserrat" w:cs="Montserrat"/>
        </w:rPr>
      </w:pPr>
    </w:p>
    <w:p w14:paraId="0749E559" w14:textId="2B062F60" w:rsidR="0092620D" w:rsidRPr="00281F0A" w:rsidRDefault="0092620D"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6CBD6E9" wp14:editId="30EBD01D">
            <wp:extent cx="2738354" cy="218122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7290" cy="2188343"/>
                    </a:xfrm>
                    <a:prstGeom prst="rect">
                      <a:avLst/>
                    </a:prstGeom>
                  </pic:spPr>
                </pic:pic>
              </a:graphicData>
            </a:graphic>
          </wp:inline>
        </w:drawing>
      </w:r>
    </w:p>
    <w:p w14:paraId="35769F94" w14:textId="272647F7" w:rsidR="00700E25" w:rsidRPr="00281F0A" w:rsidRDefault="00700E25" w:rsidP="00281F0A">
      <w:pPr>
        <w:spacing w:line="240" w:lineRule="auto"/>
        <w:jc w:val="both"/>
        <w:rPr>
          <w:rFonts w:ascii="Montserrat" w:eastAsia="Montserrat" w:hAnsi="Montserrat" w:cs="Montserrat"/>
        </w:rPr>
      </w:pPr>
    </w:p>
    <w:p w14:paraId="594B0FE0" w14:textId="4E016FF8"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Si algo de lo que te decimos en estas sesiones te parece interesan</w:t>
      </w:r>
      <w:r w:rsidR="00EF36E5">
        <w:rPr>
          <w:rFonts w:ascii="Montserrat" w:eastAsia="Montserrat" w:hAnsi="Montserrat" w:cs="Montserrat"/>
        </w:rPr>
        <w:t>te, al finalizar, investígalo, l</w:t>
      </w:r>
      <w:r w:rsidRPr="00281F0A">
        <w:rPr>
          <w:rFonts w:ascii="Montserrat" w:eastAsia="Montserrat" w:hAnsi="Montserrat" w:cs="Montserrat"/>
        </w:rPr>
        <w:t xml:space="preserve">a curiosidad es una de las virtudes más hermosas que tienes. </w:t>
      </w:r>
    </w:p>
    <w:p w14:paraId="33E43980" w14:textId="77777777" w:rsidR="0092620D" w:rsidRPr="00281F0A" w:rsidRDefault="0092620D" w:rsidP="00281F0A">
      <w:pPr>
        <w:spacing w:line="240" w:lineRule="auto"/>
        <w:jc w:val="both"/>
        <w:rPr>
          <w:rFonts w:ascii="Montserrat" w:eastAsia="Montserrat" w:hAnsi="Montserrat" w:cs="Montserrat"/>
        </w:rPr>
      </w:pPr>
    </w:p>
    <w:p w14:paraId="2CC1EB80" w14:textId="4B6CF444"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En las dos sesiones anteriores dibujaste cuadros o diseños de pisos que tenían figuras geométricas con lados rectos. Hoy vas a agregar a tus nuevos diseños, las figuras con lados curvos. </w:t>
      </w:r>
    </w:p>
    <w:p w14:paraId="2DF60026" w14:textId="77777777" w:rsidR="0092620D" w:rsidRPr="00281F0A" w:rsidRDefault="0092620D" w:rsidP="00281F0A">
      <w:pPr>
        <w:spacing w:line="240" w:lineRule="auto"/>
        <w:jc w:val="both"/>
        <w:rPr>
          <w:rFonts w:ascii="Montserrat" w:eastAsia="Montserrat" w:hAnsi="Montserrat" w:cs="Montserrat"/>
        </w:rPr>
      </w:pPr>
    </w:p>
    <w:p w14:paraId="1CDBF22A" w14:textId="536873F0" w:rsidR="0092620D" w:rsidRPr="00281F0A" w:rsidRDefault="00EF36E5" w:rsidP="00281F0A">
      <w:pPr>
        <w:spacing w:line="240" w:lineRule="auto"/>
        <w:jc w:val="both"/>
        <w:rPr>
          <w:rFonts w:ascii="Montserrat" w:eastAsia="Montserrat" w:hAnsi="Montserrat" w:cs="Montserrat"/>
        </w:rPr>
      </w:pPr>
      <w:r>
        <w:rPr>
          <w:rFonts w:ascii="Montserrat" w:eastAsia="Montserrat" w:hAnsi="Montserrat" w:cs="Montserrat"/>
        </w:rPr>
        <w:t>Colorea tu diseño, i</w:t>
      </w:r>
      <w:r w:rsidR="0092620D" w:rsidRPr="00281F0A">
        <w:rPr>
          <w:rFonts w:ascii="Montserrat" w:eastAsia="Montserrat" w:hAnsi="Montserrat" w:cs="Montserrat"/>
        </w:rPr>
        <w:t xml:space="preserve">dentifica las figuras que tienen lados curvos y las que tienen lados rectos e ilumínalas de distintos colores para poder distinguirlas, unas de otras. </w:t>
      </w:r>
    </w:p>
    <w:p w14:paraId="4C145360" w14:textId="5D268BCF" w:rsidR="0025166D" w:rsidRPr="00281F0A" w:rsidRDefault="0025166D" w:rsidP="00281F0A">
      <w:pPr>
        <w:spacing w:line="240" w:lineRule="auto"/>
        <w:jc w:val="both"/>
        <w:rPr>
          <w:rFonts w:ascii="Montserrat" w:eastAsia="Montserrat" w:hAnsi="Montserrat" w:cs="Montserrat"/>
        </w:rPr>
      </w:pPr>
    </w:p>
    <w:p w14:paraId="54DEFD8C" w14:textId="6934A536" w:rsidR="00281F0A"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Manos a la obra.</w:t>
      </w:r>
      <w:r w:rsidRPr="00281F0A">
        <w:rPr>
          <w:rFonts w:ascii="Montserrat" w:hAnsi="Montserrat"/>
        </w:rPr>
        <w:t xml:space="preserve"> </w:t>
      </w:r>
      <w:r w:rsidR="00C8417C" w:rsidRPr="00281F0A">
        <w:rPr>
          <w:rFonts w:ascii="Montserrat" w:hAnsi="Montserrat"/>
        </w:rPr>
        <w:t>T</w:t>
      </w:r>
      <w:r w:rsidRPr="00281F0A">
        <w:rPr>
          <w:rFonts w:ascii="Montserrat" w:eastAsia="Montserrat" w:hAnsi="Montserrat" w:cs="Montserrat"/>
        </w:rPr>
        <w:t xml:space="preserve">e gustaría </w:t>
      </w:r>
      <w:r w:rsidR="00C8417C" w:rsidRPr="00281F0A">
        <w:rPr>
          <w:rFonts w:ascii="Montserrat" w:eastAsia="Montserrat" w:hAnsi="Montserrat" w:cs="Montserrat"/>
        </w:rPr>
        <w:t>dibujar</w:t>
      </w:r>
      <w:r w:rsidRPr="00281F0A">
        <w:rPr>
          <w:rFonts w:ascii="Montserrat" w:eastAsia="Montserrat" w:hAnsi="Montserrat" w:cs="Montserrat"/>
        </w:rPr>
        <w:t xml:space="preserve"> los triángulos de verde. ¿Dónde identificas un triángulo? </w:t>
      </w:r>
    </w:p>
    <w:p w14:paraId="03B30319" w14:textId="698CABA3" w:rsidR="00281F0A" w:rsidRPr="00281F0A" w:rsidRDefault="00281F0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4A18140" wp14:editId="446DB836">
            <wp:extent cx="2160000" cy="2210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2210590"/>
                    </a:xfrm>
                    <a:prstGeom prst="rect">
                      <a:avLst/>
                    </a:prstGeom>
                  </pic:spPr>
                </pic:pic>
              </a:graphicData>
            </a:graphic>
          </wp:inline>
        </w:drawing>
      </w:r>
    </w:p>
    <w:p w14:paraId="1F92482B" w14:textId="77777777" w:rsidR="00C8417C" w:rsidRPr="00281F0A" w:rsidRDefault="00C8417C" w:rsidP="00281F0A">
      <w:pPr>
        <w:spacing w:line="240" w:lineRule="auto"/>
        <w:jc w:val="both"/>
        <w:rPr>
          <w:rFonts w:ascii="Montserrat" w:eastAsia="Montserrat" w:hAnsi="Montserrat" w:cs="Montserrat"/>
        </w:rPr>
      </w:pPr>
    </w:p>
    <w:p w14:paraId="2E9F1EC8" w14:textId="469D8DCE"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Hay </w:t>
      </w:r>
      <w:r w:rsidR="0092620D" w:rsidRPr="00281F0A">
        <w:rPr>
          <w:rFonts w:ascii="Montserrat" w:eastAsia="Montserrat" w:hAnsi="Montserrat" w:cs="Montserrat"/>
        </w:rPr>
        <w:t>muchos triángulos asentados aquí en esta línea del círculo.</w:t>
      </w:r>
    </w:p>
    <w:p w14:paraId="2555F905" w14:textId="77777777" w:rsidR="00C8417C" w:rsidRPr="00281F0A" w:rsidRDefault="00C8417C" w:rsidP="00281F0A">
      <w:pPr>
        <w:spacing w:line="240" w:lineRule="auto"/>
        <w:jc w:val="both"/>
        <w:rPr>
          <w:rFonts w:ascii="Montserrat" w:eastAsia="Montserrat" w:hAnsi="Montserrat" w:cs="Montserrat"/>
        </w:rPr>
      </w:pPr>
    </w:p>
    <w:p w14:paraId="55A5EA65" w14:textId="41EA8F60"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R</w:t>
      </w:r>
      <w:r w:rsidR="0092620D" w:rsidRPr="00281F0A">
        <w:rPr>
          <w:rFonts w:ascii="Montserrat" w:eastAsia="Montserrat" w:hAnsi="Montserrat" w:cs="Montserrat"/>
        </w:rPr>
        <w:t>ec</w:t>
      </w:r>
      <w:r w:rsidRPr="00281F0A">
        <w:rPr>
          <w:rFonts w:ascii="Montserrat" w:eastAsia="Montserrat" w:hAnsi="Montserrat" w:cs="Montserrat"/>
        </w:rPr>
        <w:t>uerda</w:t>
      </w:r>
      <w:r w:rsidR="0092620D" w:rsidRPr="00281F0A">
        <w:rPr>
          <w:rFonts w:ascii="Montserrat" w:eastAsia="Montserrat" w:hAnsi="Montserrat" w:cs="Montserrat"/>
        </w:rPr>
        <w:t xml:space="preserve"> las característi</w:t>
      </w:r>
      <w:r w:rsidR="00EF36E5">
        <w:rPr>
          <w:rFonts w:ascii="Montserrat" w:eastAsia="Montserrat" w:hAnsi="Montserrat" w:cs="Montserrat"/>
        </w:rPr>
        <w:t>cas del triángulo. E</w:t>
      </w:r>
      <w:r w:rsidR="0092620D" w:rsidRPr="00281F0A">
        <w:rPr>
          <w:rFonts w:ascii="Montserrat" w:eastAsia="Montserrat" w:hAnsi="Montserrat" w:cs="Montserrat"/>
        </w:rPr>
        <w:t>s una figura geométrica que tiene 3 lados rectos unidos por un vértice.</w:t>
      </w:r>
    </w:p>
    <w:p w14:paraId="591DF670" w14:textId="096EE799"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lastRenderedPageBreak/>
        <w:t>Vas a</w:t>
      </w:r>
      <w:r w:rsidR="00EF36E5">
        <w:rPr>
          <w:rFonts w:ascii="Montserrat" w:eastAsia="Montserrat" w:hAnsi="Montserrat" w:cs="Montserrat"/>
        </w:rPr>
        <w:t xml:space="preserve"> observar el diseño con mucha </w:t>
      </w:r>
      <w:r w:rsidRPr="00281F0A">
        <w:rPr>
          <w:rFonts w:ascii="Montserrat" w:eastAsia="Montserrat" w:hAnsi="Montserrat" w:cs="Montserrat"/>
        </w:rPr>
        <w:t>atención. ¿Estas figuras tienen las características que acabas de mencionar?</w:t>
      </w:r>
    </w:p>
    <w:p w14:paraId="336C027E" w14:textId="77777777" w:rsidR="00C8417C" w:rsidRPr="00281F0A" w:rsidRDefault="00C8417C" w:rsidP="00281F0A">
      <w:pPr>
        <w:spacing w:line="240" w:lineRule="auto"/>
        <w:jc w:val="both"/>
        <w:rPr>
          <w:rFonts w:ascii="Montserrat" w:eastAsia="Montserrat" w:hAnsi="Montserrat" w:cs="Montserrat"/>
        </w:rPr>
      </w:pPr>
    </w:p>
    <w:p w14:paraId="6D84070B" w14:textId="198916FD"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N</w:t>
      </w:r>
      <w:r w:rsidR="0092620D" w:rsidRPr="00281F0A">
        <w:rPr>
          <w:rFonts w:ascii="Montserrat" w:eastAsia="Montserrat" w:hAnsi="Montserrat" w:cs="Montserrat"/>
        </w:rPr>
        <w:t>o,</w:t>
      </w:r>
      <w:r w:rsidRPr="00281F0A">
        <w:rPr>
          <w:rFonts w:ascii="Montserrat" w:eastAsia="Montserrat" w:hAnsi="Montserrat" w:cs="Montserrat"/>
        </w:rPr>
        <w:t xml:space="preserve"> p</w:t>
      </w:r>
      <w:r w:rsidR="0092620D" w:rsidRPr="00281F0A">
        <w:rPr>
          <w:rFonts w:ascii="Montserrat" w:eastAsia="Montserrat" w:hAnsi="Montserrat" w:cs="Montserrat"/>
        </w:rPr>
        <w:t>orque uno de los lados de estas figuras no es completamente recta, es un poquito curva.</w:t>
      </w:r>
    </w:p>
    <w:p w14:paraId="46BA9973" w14:textId="77777777" w:rsidR="00C8417C" w:rsidRPr="00281F0A" w:rsidRDefault="00C8417C" w:rsidP="00281F0A">
      <w:pPr>
        <w:spacing w:line="240" w:lineRule="auto"/>
        <w:jc w:val="both"/>
        <w:rPr>
          <w:rFonts w:ascii="Montserrat" w:eastAsia="Montserrat" w:hAnsi="Montserrat" w:cs="Montserrat"/>
        </w:rPr>
      </w:pPr>
    </w:p>
    <w:p w14:paraId="7D0F2176" w14:textId="4040C08A"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Es curva porque uno de sus lados de esa figura compone el círculo grande.</w:t>
      </w:r>
    </w:p>
    <w:p w14:paraId="0F274E92" w14:textId="77777777" w:rsidR="00281F0A" w:rsidRPr="00281F0A" w:rsidRDefault="00281F0A" w:rsidP="00281F0A">
      <w:pPr>
        <w:spacing w:line="240" w:lineRule="auto"/>
        <w:jc w:val="both"/>
        <w:rPr>
          <w:rFonts w:ascii="Montserrat" w:eastAsia="Montserrat" w:hAnsi="Montserrat" w:cs="Montserrat"/>
        </w:rPr>
      </w:pPr>
    </w:p>
    <w:p w14:paraId="48839E6F" w14:textId="4C51BDD8" w:rsidR="0092620D" w:rsidRPr="00281F0A" w:rsidRDefault="0092620D"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Hay que estar muy concentradas y concentrados para no </w:t>
      </w:r>
      <w:r w:rsidR="00EF36E5">
        <w:rPr>
          <w:rFonts w:ascii="Montserrat" w:eastAsia="Montserrat" w:hAnsi="Montserrat" w:cs="Montserrat"/>
        </w:rPr>
        <w:t>perder de vista esos detalles, e</w:t>
      </w:r>
      <w:r w:rsidRPr="00281F0A">
        <w:rPr>
          <w:rFonts w:ascii="Montserrat" w:eastAsia="Montserrat" w:hAnsi="Montserrat" w:cs="Montserrat"/>
        </w:rPr>
        <w:t>ntonces no pin</w:t>
      </w:r>
      <w:r w:rsidR="00C8417C" w:rsidRPr="00281F0A">
        <w:rPr>
          <w:rFonts w:ascii="Montserrat" w:eastAsia="Montserrat" w:hAnsi="Montserrat" w:cs="Montserrat"/>
        </w:rPr>
        <w:t>tes</w:t>
      </w:r>
      <w:r w:rsidRPr="00281F0A">
        <w:rPr>
          <w:rFonts w:ascii="Montserrat" w:eastAsia="Montserrat" w:hAnsi="Montserrat" w:cs="Montserrat"/>
        </w:rPr>
        <w:t xml:space="preserve"> de verde esas figuras. Ah, pero ya encontr</w:t>
      </w:r>
      <w:r w:rsidR="00281F0A" w:rsidRPr="00281F0A">
        <w:rPr>
          <w:rFonts w:ascii="Montserrat" w:eastAsia="Montserrat" w:hAnsi="Montserrat" w:cs="Montserrat"/>
        </w:rPr>
        <w:t>aste</w:t>
      </w:r>
      <w:r w:rsidRPr="00281F0A">
        <w:rPr>
          <w:rFonts w:ascii="Montserrat" w:eastAsia="Montserrat" w:hAnsi="Montserrat" w:cs="Montserrat"/>
        </w:rPr>
        <w:t xml:space="preserve"> una que seguramente sí es un triángulo porque sus lados sí son rectos. ¿La pued</w:t>
      </w:r>
      <w:r w:rsidR="00C8417C" w:rsidRPr="00281F0A">
        <w:rPr>
          <w:rFonts w:ascii="Montserrat" w:eastAsia="Montserrat" w:hAnsi="Montserrat" w:cs="Montserrat"/>
        </w:rPr>
        <w:t>es</w:t>
      </w:r>
      <w:r w:rsidRPr="00281F0A">
        <w:rPr>
          <w:rFonts w:ascii="Montserrat" w:eastAsia="Montserrat" w:hAnsi="Montserrat" w:cs="Montserrat"/>
        </w:rPr>
        <w:t xml:space="preserve"> dibujar?</w:t>
      </w:r>
    </w:p>
    <w:p w14:paraId="34A5918A" w14:textId="4ECD18E0" w:rsidR="0092620D" w:rsidRPr="00281F0A" w:rsidRDefault="0092620D" w:rsidP="00281F0A">
      <w:pPr>
        <w:spacing w:line="240" w:lineRule="auto"/>
        <w:jc w:val="both"/>
        <w:rPr>
          <w:rFonts w:ascii="Montserrat" w:eastAsia="Montserrat" w:hAnsi="Montserrat" w:cs="Montserrat"/>
        </w:rPr>
      </w:pPr>
    </w:p>
    <w:p w14:paraId="2D4016A1" w14:textId="37443F16" w:rsidR="0092620D" w:rsidRPr="00281F0A" w:rsidRDefault="00C8417C"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034FF04" wp14:editId="3C7338C6">
            <wp:extent cx="2160000" cy="199147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991478"/>
                    </a:xfrm>
                    <a:prstGeom prst="rect">
                      <a:avLst/>
                    </a:prstGeom>
                  </pic:spPr>
                </pic:pic>
              </a:graphicData>
            </a:graphic>
          </wp:inline>
        </w:drawing>
      </w:r>
    </w:p>
    <w:p w14:paraId="3203506D" w14:textId="4431419C" w:rsidR="0092620D" w:rsidRPr="00281F0A" w:rsidRDefault="0092620D" w:rsidP="00281F0A">
      <w:pPr>
        <w:spacing w:line="240" w:lineRule="auto"/>
        <w:jc w:val="both"/>
        <w:rPr>
          <w:rFonts w:ascii="Montserrat" w:eastAsia="Montserrat" w:hAnsi="Montserrat" w:cs="Montserrat"/>
        </w:rPr>
      </w:pPr>
    </w:p>
    <w:p w14:paraId="30AED99C" w14:textId="669C6BEC"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La figura que está dibujada sí es un triángulo porque sus tres lados son rectos. Si observas detenidamente, puedes darte cuenta de que esos triángulos son las esquinas de un gran cuadrado que se encuentra al centro del diseño. Busca más triángulos.</w:t>
      </w:r>
    </w:p>
    <w:p w14:paraId="19E51D78" w14:textId="05A84B2E" w:rsidR="00C8417C" w:rsidRPr="00281F0A" w:rsidRDefault="00C8417C" w:rsidP="00281F0A">
      <w:pPr>
        <w:spacing w:line="240" w:lineRule="auto"/>
        <w:jc w:val="both"/>
        <w:rPr>
          <w:rFonts w:ascii="Montserrat" w:eastAsia="Montserrat" w:hAnsi="Montserrat" w:cs="Montserrat"/>
        </w:rPr>
      </w:pPr>
    </w:p>
    <w:p w14:paraId="2458DB3C" w14:textId="774793FB" w:rsidR="00C8417C" w:rsidRPr="00281F0A" w:rsidRDefault="00EF36E5" w:rsidP="00281F0A">
      <w:pPr>
        <w:spacing w:line="240" w:lineRule="auto"/>
        <w:jc w:val="both"/>
        <w:rPr>
          <w:rFonts w:ascii="Montserrat" w:eastAsia="Montserrat" w:hAnsi="Montserrat" w:cs="Montserrat"/>
        </w:rPr>
      </w:pPr>
      <w:r>
        <w:rPr>
          <w:rFonts w:ascii="Montserrat" w:eastAsia="Montserrat" w:hAnsi="Montserrat" w:cs="Montserrat"/>
        </w:rPr>
        <w:t>Ejemplo 1</w:t>
      </w:r>
    </w:p>
    <w:p w14:paraId="262A9B43" w14:textId="4B932278" w:rsidR="00C8417C" w:rsidRPr="00281F0A" w:rsidRDefault="00C8417C" w:rsidP="00281F0A">
      <w:pPr>
        <w:spacing w:line="240" w:lineRule="auto"/>
        <w:jc w:val="both"/>
        <w:rPr>
          <w:rFonts w:ascii="Montserrat" w:eastAsia="Montserrat" w:hAnsi="Montserrat" w:cs="Montserrat"/>
        </w:rPr>
      </w:pPr>
    </w:p>
    <w:p w14:paraId="669E3A38" w14:textId="0ED45375" w:rsidR="00C8417C" w:rsidRPr="00281F0A" w:rsidRDefault="00C8417C" w:rsidP="00B821B8">
      <w:pPr>
        <w:tabs>
          <w:tab w:val="left" w:pos="4962"/>
        </w:tabs>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02927052" wp14:editId="55C1DC8E">
            <wp:extent cx="2160000" cy="2072550"/>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072550"/>
                    </a:xfrm>
                    <a:prstGeom prst="rect">
                      <a:avLst/>
                    </a:prstGeom>
                  </pic:spPr>
                </pic:pic>
              </a:graphicData>
            </a:graphic>
          </wp:inline>
        </w:drawing>
      </w:r>
    </w:p>
    <w:p w14:paraId="0DA80EAC" w14:textId="03478ED7" w:rsidR="0092620D" w:rsidRPr="00281F0A" w:rsidRDefault="0092620D" w:rsidP="00281F0A">
      <w:pPr>
        <w:spacing w:line="240" w:lineRule="auto"/>
        <w:jc w:val="both"/>
        <w:rPr>
          <w:rFonts w:ascii="Montserrat" w:eastAsia="Montserrat" w:hAnsi="Montserrat" w:cs="Montserrat"/>
        </w:rPr>
      </w:pPr>
    </w:p>
    <w:p w14:paraId="1939B921" w14:textId="7F0FB316"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Ciertamente, parecen triángulos, pero no lo son porque, aunque sí tienen tres lados unidos por un vérti</w:t>
      </w:r>
      <w:r w:rsidR="00EF36E5">
        <w:rPr>
          <w:rFonts w:ascii="Montserrat" w:eastAsia="Montserrat" w:hAnsi="Montserrat" w:cs="Montserrat"/>
        </w:rPr>
        <w:t>ce, sus tres lados son curvos, y</w:t>
      </w:r>
      <w:r w:rsidRPr="00281F0A">
        <w:rPr>
          <w:rFonts w:ascii="Montserrat" w:eastAsia="Montserrat" w:hAnsi="Montserrat" w:cs="Montserrat"/>
        </w:rPr>
        <w:t>a no se logra observar triángulos.</w:t>
      </w:r>
    </w:p>
    <w:p w14:paraId="315A40C8" w14:textId="77777777" w:rsidR="00C8417C" w:rsidRPr="00281F0A" w:rsidRDefault="00C8417C" w:rsidP="00281F0A">
      <w:pPr>
        <w:spacing w:line="240" w:lineRule="auto"/>
        <w:jc w:val="both"/>
        <w:rPr>
          <w:rFonts w:ascii="Montserrat" w:eastAsia="Montserrat" w:hAnsi="Montserrat" w:cs="Montserrat"/>
        </w:rPr>
      </w:pPr>
    </w:p>
    <w:p w14:paraId="4D549F71" w14:textId="191BE424"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En el ejemplo 2 se encuentran otros triángulos que aún no habías identificado. </w:t>
      </w:r>
    </w:p>
    <w:p w14:paraId="32453E59" w14:textId="7C40B2D5" w:rsidR="0092620D" w:rsidRPr="00281F0A" w:rsidRDefault="00C8417C" w:rsidP="00281F0A">
      <w:pPr>
        <w:spacing w:line="240" w:lineRule="auto"/>
        <w:jc w:val="center"/>
        <w:rPr>
          <w:rFonts w:ascii="Montserrat" w:eastAsia="Montserrat" w:hAnsi="Montserrat" w:cs="Montserrat"/>
        </w:rPr>
      </w:pPr>
      <w:r w:rsidRPr="00281F0A">
        <w:rPr>
          <w:rFonts w:ascii="Montserrat" w:hAnsi="Montserrat"/>
          <w:noProof/>
          <w:lang w:val="en-US" w:eastAsia="en-US"/>
        </w:rPr>
        <w:lastRenderedPageBreak/>
        <w:drawing>
          <wp:inline distT="0" distB="0" distL="0" distR="0" wp14:anchorId="59198DB6" wp14:editId="1B035D05">
            <wp:extent cx="2160000" cy="209455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094551"/>
                    </a:xfrm>
                    <a:prstGeom prst="rect">
                      <a:avLst/>
                    </a:prstGeom>
                  </pic:spPr>
                </pic:pic>
              </a:graphicData>
            </a:graphic>
          </wp:inline>
        </w:drawing>
      </w:r>
    </w:p>
    <w:p w14:paraId="2C203298" w14:textId="6A41BDB8" w:rsidR="0092620D" w:rsidRPr="00281F0A" w:rsidRDefault="0092620D" w:rsidP="00281F0A">
      <w:pPr>
        <w:spacing w:line="240" w:lineRule="auto"/>
        <w:jc w:val="both"/>
        <w:rPr>
          <w:rFonts w:ascii="Montserrat" w:eastAsia="Montserrat" w:hAnsi="Montserrat" w:cs="Montserrat"/>
        </w:rPr>
      </w:pPr>
    </w:p>
    <w:p w14:paraId="724A5376" w14:textId="7E24F03A"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Las figuras coloreadas sí son triángulos porque sus tres lados son completamente rectos. </w:t>
      </w:r>
    </w:p>
    <w:p w14:paraId="26BB1281" w14:textId="77777777" w:rsidR="00C8417C" w:rsidRPr="00281F0A" w:rsidRDefault="00C8417C" w:rsidP="00281F0A">
      <w:pPr>
        <w:spacing w:line="240" w:lineRule="auto"/>
        <w:jc w:val="both"/>
        <w:rPr>
          <w:rFonts w:ascii="Montserrat" w:eastAsia="Montserrat" w:hAnsi="Montserrat" w:cs="Montserrat"/>
        </w:rPr>
      </w:pPr>
    </w:p>
    <w:p w14:paraId="685A5437" w14:textId="0BFBBA55"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¿Qué otras figuras encuentras?</w:t>
      </w:r>
    </w:p>
    <w:p w14:paraId="53280F9E" w14:textId="77777777" w:rsidR="00C8417C" w:rsidRPr="00281F0A" w:rsidRDefault="00C8417C" w:rsidP="00281F0A">
      <w:pPr>
        <w:spacing w:line="240" w:lineRule="auto"/>
        <w:jc w:val="both"/>
        <w:rPr>
          <w:rFonts w:ascii="Montserrat" w:eastAsia="Montserrat" w:hAnsi="Montserrat" w:cs="Montserrat"/>
        </w:rPr>
      </w:pPr>
    </w:p>
    <w:p w14:paraId="6C5DAB1A" w14:textId="5DE63844"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Círculos. Dibújalos de morado.</w:t>
      </w:r>
    </w:p>
    <w:p w14:paraId="6CA153B3" w14:textId="77777777" w:rsidR="00C8417C" w:rsidRPr="00281F0A" w:rsidRDefault="00C8417C" w:rsidP="00281F0A">
      <w:pPr>
        <w:spacing w:line="240" w:lineRule="auto"/>
        <w:jc w:val="both"/>
        <w:rPr>
          <w:rFonts w:ascii="Montserrat" w:eastAsia="Montserrat" w:hAnsi="Montserrat" w:cs="Montserrat"/>
        </w:rPr>
      </w:pPr>
    </w:p>
    <w:p w14:paraId="77182723" w14:textId="3B7A7838"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Se encuentran de dos tipos: este que está debajo de los que pensabas que eran triángulos y estos chiquitos de aquí adentro. De estos grandes hay 4 de cada lado del círculo porque son los que no están atrave</w:t>
      </w:r>
      <w:r w:rsidR="00EF36E5">
        <w:rPr>
          <w:rFonts w:ascii="Montserrat" w:eastAsia="Montserrat" w:hAnsi="Montserrat" w:cs="Montserrat"/>
        </w:rPr>
        <w:t>sados por ninguna línea recta y</w:t>
      </w:r>
      <w:r w:rsidRPr="00281F0A">
        <w:rPr>
          <w:rFonts w:ascii="Montserrat" w:eastAsia="Montserrat" w:hAnsi="Montserrat" w:cs="Montserrat"/>
        </w:rPr>
        <w:t xml:space="preserve"> lo mismo con los círculos pequeños.</w:t>
      </w:r>
    </w:p>
    <w:p w14:paraId="166726E1" w14:textId="0E4B3F36" w:rsidR="0092620D" w:rsidRPr="00281F0A" w:rsidRDefault="0092620D" w:rsidP="00281F0A">
      <w:pPr>
        <w:spacing w:line="240" w:lineRule="auto"/>
        <w:jc w:val="both"/>
        <w:rPr>
          <w:rFonts w:ascii="Montserrat" w:eastAsia="Montserrat" w:hAnsi="Montserrat" w:cs="Montserrat"/>
        </w:rPr>
      </w:pPr>
    </w:p>
    <w:p w14:paraId="77C4BA4E" w14:textId="16DFD4CC" w:rsidR="0092620D" w:rsidRPr="00281F0A" w:rsidRDefault="00C8417C"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23F35952" wp14:editId="19371AEA">
            <wp:extent cx="2160000" cy="20585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058529"/>
                    </a:xfrm>
                    <a:prstGeom prst="rect">
                      <a:avLst/>
                    </a:prstGeom>
                  </pic:spPr>
                </pic:pic>
              </a:graphicData>
            </a:graphic>
          </wp:inline>
        </w:drawing>
      </w:r>
    </w:p>
    <w:p w14:paraId="268661F9" w14:textId="0C6952FE" w:rsidR="0092620D" w:rsidRPr="00281F0A" w:rsidRDefault="0092620D" w:rsidP="00281F0A">
      <w:pPr>
        <w:spacing w:line="240" w:lineRule="auto"/>
        <w:jc w:val="both"/>
        <w:rPr>
          <w:rFonts w:ascii="Montserrat" w:eastAsia="Montserrat" w:hAnsi="Montserrat" w:cs="Montserrat"/>
        </w:rPr>
      </w:pPr>
    </w:p>
    <w:p w14:paraId="5CFE816F" w14:textId="77777777" w:rsidR="00C8417C"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Muy bien, colorea los círculos que no estén atravesados por ninguna línea recta. </w:t>
      </w:r>
    </w:p>
    <w:p w14:paraId="1A793F3F" w14:textId="77777777" w:rsidR="00C8417C" w:rsidRPr="00281F0A" w:rsidRDefault="00C8417C" w:rsidP="00281F0A">
      <w:pPr>
        <w:spacing w:line="240" w:lineRule="auto"/>
        <w:jc w:val="both"/>
        <w:rPr>
          <w:rFonts w:ascii="Montserrat" w:eastAsia="Montserrat" w:hAnsi="Montserrat" w:cs="Montserrat"/>
        </w:rPr>
      </w:pPr>
    </w:p>
    <w:p w14:paraId="3FA1A354" w14:textId="1550E120" w:rsidR="0092620D" w:rsidRPr="00281F0A" w:rsidRDefault="00C8417C" w:rsidP="00281F0A">
      <w:pPr>
        <w:spacing w:line="240" w:lineRule="auto"/>
        <w:jc w:val="both"/>
        <w:rPr>
          <w:rFonts w:ascii="Montserrat" w:eastAsia="Montserrat" w:hAnsi="Montserrat" w:cs="Montserrat"/>
        </w:rPr>
      </w:pPr>
      <w:r w:rsidRPr="00281F0A">
        <w:rPr>
          <w:rFonts w:ascii="Montserrat" w:eastAsia="Montserrat" w:hAnsi="Montserrat" w:cs="Montserrat"/>
        </w:rPr>
        <w:t>Sin embargo, aunque un círculo esté atravesado por una o varias líneas rectas, sigue siendo un círculo, sólo que en su interior hay varias figu</w:t>
      </w:r>
      <w:r w:rsidR="00EF36E5">
        <w:rPr>
          <w:rFonts w:ascii="Montserrat" w:eastAsia="Montserrat" w:hAnsi="Montserrat" w:cs="Montserrat"/>
        </w:rPr>
        <w:t>ras con lados rectos o curvos, e</w:t>
      </w:r>
      <w:r w:rsidRPr="00281F0A">
        <w:rPr>
          <w:rFonts w:ascii="Montserrat" w:eastAsia="Montserrat" w:hAnsi="Montserrat" w:cs="Montserrat"/>
        </w:rPr>
        <w:t>s</w:t>
      </w:r>
      <w:r w:rsidR="00EF36E5">
        <w:rPr>
          <w:rFonts w:ascii="Montserrat" w:eastAsia="Montserrat" w:hAnsi="Montserrat" w:cs="Montserrat"/>
        </w:rPr>
        <w:t>te es exactamente el ejemplo 3</w:t>
      </w:r>
    </w:p>
    <w:p w14:paraId="22CAB923" w14:textId="562D3ABF" w:rsidR="0092620D" w:rsidRPr="00281F0A" w:rsidRDefault="0092620D" w:rsidP="00281F0A">
      <w:pPr>
        <w:spacing w:line="240" w:lineRule="auto"/>
        <w:jc w:val="both"/>
        <w:rPr>
          <w:rFonts w:ascii="Montserrat" w:eastAsia="Montserrat" w:hAnsi="Montserrat" w:cs="Montserrat"/>
        </w:rPr>
      </w:pPr>
    </w:p>
    <w:p w14:paraId="203392B9" w14:textId="491BDF1A" w:rsidR="0092620D" w:rsidRPr="00281F0A" w:rsidRDefault="00C8417C" w:rsidP="00281F0A">
      <w:pPr>
        <w:spacing w:line="240" w:lineRule="auto"/>
        <w:jc w:val="center"/>
        <w:rPr>
          <w:rFonts w:ascii="Montserrat" w:eastAsia="Montserrat" w:hAnsi="Montserrat" w:cs="Montserrat"/>
        </w:rPr>
      </w:pPr>
      <w:r w:rsidRPr="00281F0A">
        <w:rPr>
          <w:rFonts w:ascii="Montserrat" w:hAnsi="Montserrat"/>
          <w:noProof/>
          <w:lang w:val="en-US" w:eastAsia="en-US"/>
        </w:rPr>
        <w:lastRenderedPageBreak/>
        <w:drawing>
          <wp:inline distT="0" distB="0" distL="0" distR="0" wp14:anchorId="4D4AC581" wp14:editId="482577F2">
            <wp:extent cx="2160000" cy="20276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027670"/>
                    </a:xfrm>
                    <a:prstGeom prst="rect">
                      <a:avLst/>
                    </a:prstGeom>
                  </pic:spPr>
                </pic:pic>
              </a:graphicData>
            </a:graphic>
          </wp:inline>
        </w:drawing>
      </w:r>
    </w:p>
    <w:p w14:paraId="41DE0C7B" w14:textId="7E919815" w:rsidR="0092620D" w:rsidRPr="00281F0A" w:rsidRDefault="0092620D" w:rsidP="00281F0A">
      <w:pPr>
        <w:spacing w:line="240" w:lineRule="auto"/>
        <w:jc w:val="both"/>
        <w:rPr>
          <w:rFonts w:ascii="Montserrat" w:eastAsia="Montserrat" w:hAnsi="Montserrat" w:cs="Montserrat"/>
        </w:rPr>
      </w:pPr>
    </w:p>
    <w:p w14:paraId="219096C1" w14:textId="3E6F827E"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Se dibujó 2 círculos en morado que están atravesados por una línea recta. </w:t>
      </w:r>
    </w:p>
    <w:p w14:paraId="12164BCE" w14:textId="77777777" w:rsidR="00D87ED6" w:rsidRPr="00281F0A" w:rsidRDefault="00D87ED6" w:rsidP="00281F0A">
      <w:pPr>
        <w:spacing w:line="240" w:lineRule="auto"/>
        <w:jc w:val="both"/>
        <w:rPr>
          <w:rFonts w:ascii="Montserrat" w:eastAsia="Montserrat" w:hAnsi="Montserrat" w:cs="Montserrat"/>
        </w:rPr>
      </w:pPr>
    </w:p>
    <w:p w14:paraId="32844FD2" w14:textId="3F5FC226" w:rsidR="0092620D"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En la siguiente imagen se dibujó todos los círculos que no están atravesados por una línea recta.</w:t>
      </w:r>
    </w:p>
    <w:p w14:paraId="5684208F" w14:textId="25E1E2D8" w:rsidR="0092620D" w:rsidRPr="00281F0A" w:rsidRDefault="0092620D" w:rsidP="00281F0A">
      <w:pPr>
        <w:spacing w:line="240" w:lineRule="auto"/>
        <w:jc w:val="both"/>
        <w:rPr>
          <w:rFonts w:ascii="Montserrat" w:eastAsia="Montserrat" w:hAnsi="Montserrat" w:cs="Montserrat"/>
        </w:rPr>
      </w:pPr>
    </w:p>
    <w:p w14:paraId="65C84A97" w14:textId="636FB420" w:rsidR="0092620D"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F5E1A79" wp14:editId="67872B53">
            <wp:extent cx="2160000" cy="19848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1984863"/>
                    </a:xfrm>
                    <a:prstGeom prst="rect">
                      <a:avLst/>
                    </a:prstGeom>
                  </pic:spPr>
                </pic:pic>
              </a:graphicData>
            </a:graphic>
          </wp:inline>
        </w:drawing>
      </w:r>
    </w:p>
    <w:p w14:paraId="3A7DE52A" w14:textId="0ACD4A43" w:rsidR="0092620D" w:rsidRPr="00281F0A" w:rsidRDefault="0092620D" w:rsidP="00281F0A">
      <w:pPr>
        <w:spacing w:line="240" w:lineRule="auto"/>
        <w:jc w:val="both"/>
        <w:rPr>
          <w:rFonts w:ascii="Montserrat" w:eastAsia="Montserrat" w:hAnsi="Montserrat" w:cs="Montserrat"/>
        </w:rPr>
      </w:pPr>
    </w:p>
    <w:p w14:paraId="467D831A" w14:textId="4CBA1C68"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Las figuras que están afuera, también son círculos y no es</w:t>
      </w:r>
      <w:r w:rsidR="00EF36E5">
        <w:rPr>
          <w:rFonts w:ascii="Montserrat" w:eastAsia="Montserrat" w:hAnsi="Montserrat" w:cs="Montserrat"/>
        </w:rPr>
        <w:t>tán atravesados por una línea, l</w:t>
      </w:r>
      <w:r w:rsidRPr="00281F0A">
        <w:rPr>
          <w:rFonts w:ascii="Montserrat" w:eastAsia="Montserrat" w:hAnsi="Montserrat" w:cs="Montserrat"/>
        </w:rPr>
        <w:t>a línea entra solamente a la mitad.</w:t>
      </w:r>
    </w:p>
    <w:p w14:paraId="4E19E9DC" w14:textId="77777777" w:rsidR="00D87ED6" w:rsidRPr="00281F0A" w:rsidRDefault="00D87ED6" w:rsidP="00281F0A">
      <w:pPr>
        <w:spacing w:line="240" w:lineRule="auto"/>
        <w:jc w:val="both"/>
        <w:rPr>
          <w:rFonts w:ascii="Montserrat" w:eastAsia="Montserrat" w:hAnsi="Montserrat" w:cs="Montserrat"/>
        </w:rPr>
      </w:pPr>
    </w:p>
    <w:p w14:paraId="00A6A331" w14:textId="4DF7295B" w:rsidR="0092620D"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Aquí dentro hay unos círculos en la misma situación.</w:t>
      </w:r>
    </w:p>
    <w:p w14:paraId="10F4F20E" w14:textId="1FF6C74F" w:rsidR="0092620D" w:rsidRPr="00281F0A" w:rsidRDefault="0092620D" w:rsidP="00281F0A">
      <w:pPr>
        <w:spacing w:line="240" w:lineRule="auto"/>
        <w:jc w:val="both"/>
        <w:rPr>
          <w:rFonts w:ascii="Montserrat" w:eastAsia="Montserrat" w:hAnsi="Montserrat" w:cs="Montserrat"/>
        </w:rPr>
      </w:pPr>
    </w:p>
    <w:p w14:paraId="5948F714" w14:textId="29A6F0BE" w:rsidR="0092620D"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046E6605" wp14:editId="491D4C1E">
            <wp:extent cx="2160000" cy="207046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070469"/>
                    </a:xfrm>
                    <a:prstGeom prst="rect">
                      <a:avLst/>
                    </a:prstGeom>
                  </pic:spPr>
                </pic:pic>
              </a:graphicData>
            </a:graphic>
          </wp:inline>
        </w:drawing>
      </w:r>
    </w:p>
    <w:p w14:paraId="0E6F51C6" w14:textId="5FA0C12A" w:rsidR="0092620D" w:rsidRPr="00281F0A" w:rsidRDefault="0092620D" w:rsidP="00281F0A">
      <w:pPr>
        <w:spacing w:line="240" w:lineRule="auto"/>
        <w:jc w:val="both"/>
        <w:rPr>
          <w:rFonts w:ascii="Montserrat" w:eastAsia="Montserrat" w:hAnsi="Montserrat" w:cs="Montserrat"/>
        </w:rPr>
      </w:pPr>
    </w:p>
    <w:p w14:paraId="22F74455" w14:textId="2E01BA6E"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¿Qué otras figuras que ya conoces encontraste en este diseño? Un cuadrado. Vas a observar su diseño.</w:t>
      </w:r>
    </w:p>
    <w:p w14:paraId="661A5D51" w14:textId="70832F99" w:rsidR="0092620D"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lastRenderedPageBreak/>
        <w:drawing>
          <wp:inline distT="0" distB="0" distL="0" distR="0" wp14:anchorId="73C5EB6D" wp14:editId="0FC2E132">
            <wp:extent cx="2196000" cy="2148389"/>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6000" cy="2148389"/>
                    </a:xfrm>
                    <a:prstGeom prst="rect">
                      <a:avLst/>
                    </a:prstGeom>
                  </pic:spPr>
                </pic:pic>
              </a:graphicData>
            </a:graphic>
          </wp:inline>
        </w:drawing>
      </w:r>
    </w:p>
    <w:p w14:paraId="3205B779" w14:textId="205C6C29" w:rsidR="0092620D" w:rsidRPr="00281F0A" w:rsidRDefault="0092620D" w:rsidP="00281F0A">
      <w:pPr>
        <w:spacing w:line="240" w:lineRule="auto"/>
        <w:jc w:val="both"/>
        <w:rPr>
          <w:rFonts w:ascii="Montserrat" w:eastAsia="Montserrat" w:hAnsi="Montserrat" w:cs="Montserrat"/>
        </w:rPr>
      </w:pPr>
    </w:p>
    <w:p w14:paraId="14AE1426" w14:textId="094E4C5D" w:rsidR="0092620D" w:rsidRPr="00281F0A" w:rsidRDefault="00EF36E5" w:rsidP="00281F0A">
      <w:pPr>
        <w:spacing w:line="240" w:lineRule="auto"/>
        <w:jc w:val="both"/>
        <w:rPr>
          <w:rFonts w:ascii="Montserrat" w:eastAsia="Montserrat" w:hAnsi="Montserrat" w:cs="Montserrat"/>
        </w:rPr>
      </w:pPr>
      <w:r>
        <w:rPr>
          <w:rFonts w:ascii="Montserrat" w:eastAsia="Montserrat" w:hAnsi="Montserrat" w:cs="Montserrat"/>
        </w:rPr>
        <w:t xml:space="preserve">Se identificó dos cuadros </w:t>
      </w:r>
      <w:r w:rsidR="00D87ED6" w:rsidRPr="00281F0A">
        <w:rPr>
          <w:rFonts w:ascii="Montserrat" w:eastAsia="Montserrat" w:hAnsi="Montserrat" w:cs="Montserrat"/>
        </w:rPr>
        <w:t>en diferentes posiciones.</w:t>
      </w:r>
    </w:p>
    <w:p w14:paraId="5A9A70CA" w14:textId="71E5E8FF" w:rsidR="0092620D" w:rsidRPr="00281F0A" w:rsidRDefault="0092620D" w:rsidP="00281F0A">
      <w:pPr>
        <w:spacing w:line="240" w:lineRule="auto"/>
        <w:jc w:val="both"/>
        <w:rPr>
          <w:rFonts w:ascii="Montserrat" w:eastAsia="Montserrat" w:hAnsi="Montserrat" w:cs="Montserrat"/>
        </w:rPr>
      </w:pPr>
    </w:p>
    <w:p w14:paraId="0167B206" w14:textId="77777777" w:rsidR="00EF36E5"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Has reconocido figuras que tienen todos sus lados rectos, como el cuadrado y el triángulo y has reconocido figuras que todos sus lados son curvos, c</w:t>
      </w:r>
      <w:r w:rsidR="00EF36E5">
        <w:rPr>
          <w:rFonts w:ascii="Montserrat" w:eastAsia="Montserrat" w:hAnsi="Montserrat" w:cs="Montserrat"/>
        </w:rPr>
        <w:t xml:space="preserve">omo el círculo. </w:t>
      </w:r>
    </w:p>
    <w:p w14:paraId="6CB51DC7" w14:textId="77777777" w:rsidR="00EF36E5" w:rsidRDefault="00EF36E5" w:rsidP="00281F0A">
      <w:pPr>
        <w:spacing w:line="240" w:lineRule="auto"/>
        <w:jc w:val="both"/>
        <w:rPr>
          <w:rFonts w:ascii="Montserrat" w:eastAsia="Montserrat" w:hAnsi="Montserrat" w:cs="Montserrat"/>
        </w:rPr>
      </w:pPr>
    </w:p>
    <w:p w14:paraId="4A8CEFB0" w14:textId="58DBD750" w:rsidR="00D87ED6" w:rsidRPr="00281F0A" w:rsidRDefault="00EF36E5" w:rsidP="00281F0A">
      <w:pPr>
        <w:spacing w:line="240" w:lineRule="auto"/>
        <w:jc w:val="both"/>
        <w:rPr>
          <w:rFonts w:ascii="Montserrat" w:eastAsia="Montserrat" w:hAnsi="Montserrat" w:cs="Montserrat"/>
        </w:rPr>
      </w:pPr>
      <w:r>
        <w:rPr>
          <w:rFonts w:ascii="Montserrat" w:eastAsia="Montserrat" w:hAnsi="Montserrat" w:cs="Montserrat"/>
        </w:rPr>
        <w:t>Ahora identifica</w:t>
      </w:r>
      <w:r w:rsidR="00D87ED6" w:rsidRPr="00281F0A">
        <w:rPr>
          <w:rFonts w:ascii="Montserrat" w:eastAsia="Montserrat" w:hAnsi="Montserrat" w:cs="Montserrat"/>
        </w:rPr>
        <w:t xml:space="preserve"> fi</w:t>
      </w:r>
      <w:r>
        <w:rPr>
          <w:rFonts w:ascii="Montserrat" w:eastAsia="Montserrat" w:hAnsi="Montserrat" w:cs="Montserrat"/>
        </w:rPr>
        <w:t xml:space="preserve">guras que tienen lados curvos y </w:t>
      </w:r>
      <w:r w:rsidR="00D87ED6" w:rsidRPr="00281F0A">
        <w:rPr>
          <w:rFonts w:ascii="Montserrat" w:eastAsia="Montserrat" w:hAnsi="Montserrat" w:cs="Montserrat"/>
        </w:rPr>
        <w:t>rectos.</w:t>
      </w:r>
    </w:p>
    <w:p w14:paraId="27AE7A72" w14:textId="77777777" w:rsidR="00D87ED6" w:rsidRPr="00281F0A" w:rsidRDefault="00D87ED6" w:rsidP="00281F0A">
      <w:pPr>
        <w:spacing w:line="240" w:lineRule="auto"/>
        <w:jc w:val="both"/>
        <w:rPr>
          <w:rFonts w:ascii="Montserrat" w:eastAsia="Montserrat" w:hAnsi="Montserrat" w:cs="Montserrat"/>
        </w:rPr>
      </w:pPr>
    </w:p>
    <w:p w14:paraId="1BD40B81" w14:textId="598B2BA9"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El primero tiene forma como de flecha o mantarraya.</w:t>
      </w:r>
    </w:p>
    <w:p w14:paraId="4B16DF57" w14:textId="77777777" w:rsidR="00D87ED6" w:rsidRPr="00281F0A" w:rsidRDefault="00D87ED6" w:rsidP="00281F0A">
      <w:pPr>
        <w:spacing w:line="240" w:lineRule="auto"/>
        <w:jc w:val="both"/>
        <w:rPr>
          <w:rFonts w:ascii="Montserrat" w:eastAsia="Montserrat" w:hAnsi="Montserrat" w:cs="Montserrat"/>
        </w:rPr>
      </w:pPr>
    </w:p>
    <w:p w14:paraId="1C2862E5" w14:textId="4782EA7E" w:rsidR="0092620D"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Dibuja primero el contorno para saber cuántos lados rectos y cuántos curvos tiene.</w:t>
      </w:r>
    </w:p>
    <w:p w14:paraId="001B5536" w14:textId="33A0A5F3" w:rsidR="0092620D" w:rsidRPr="00281F0A" w:rsidRDefault="0092620D" w:rsidP="00281F0A">
      <w:pPr>
        <w:spacing w:line="240" w:lineRule="auto"/>
        <w:jc w:val="both"/>
        <w:rPr>
          <w:rFonts w:ascii="Montserrat" w:eastAsia="Montserrat" w:hAnsi="Montserrat" w:cs="Montserrat"/>
        </w:rPr>
      </w:pPr>
    </w:p>
    <w:p w14:paraId="350B30FF" w14:textId="24A45F24" w:rsidR="0092620D"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0E2A5AB" wp14:editId="3A860498">
            <wp:extent cx="2160000" cy="1993849"/>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993849"/>
                    </a:xfrm>
                    <a:prstGeom prst="rect">
                      <a:avLst/>
                    </a:prstGeom>
                  </pic:spPr>
                </pic:pic>
              </a:graphicData>
            </a:graphic>
          </wp:inline>
        </w:drawing>
      </w:r>
    </w:p>
    <w:p w14:paraId="4A418E9C" w14:textId="77777777" w:rsidR="0092620D" w:rsidRPr="00281F0A" w:rsidRDefault="0092620D" w:rsidP="00281F0A">
      <w:pPr>
        <w:spacing w:line="240" w:lineRule="auto"/>
        <w:jc w:val="both"/>
        <w:rPr>
          <w:rFonts w:ascii="Montserrat" w:eastAsia="Montserrat" w:hAnsi="Montserrat" w:cs="Montserrat"/>
        </w:rPr>
      </w:pPr>
    </w:p>
    <w:p w14:paraId="3C32CF6A" w14:textId="0397AB73"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Tiene dos lados rectos que son la esquina del cuadro amarillo que se identificó en la imagen anterior, y tres lados curvos; uno de esos tres lados es muy chiquito y casi imperceptible.</w:t>
      </w:r>
    </w:p>
    <w:p w14:paraId="6C990F3A" w14:textId="77777777" w:rsidR="00D87ED6" w:rsidRPr="00281F0A" w:rsidRDefault="00D87ED6" w:rsidP="00281F0A">
      <w:pPr>
        <w:spacing w:line="240" w:lineRule="auto"/>
        <w:jc w:val="both"/>
        <w:rPr>
          <w:rFonts w:ascii="Montserrat" w:eastAsia="Montserrat" w:hAnsi="Montserrat" w:cs="Montserrat"/>
        </w:rPr>
      </w:pPr>
    </w:p>
    <w:p w14:paraId="1F50666D" w14:textId="2576FC60"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Parece una mantarraya.</w:t>
      </w:r>
    </w:p>
    <w:p w14:paraId="54482D0F" w14:textId="0E58B6DE" w:rsidR="00D87ED6"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7C6C21CF" wp14:editId="15CE70C8">
            <wp:extent cx="2247365" cy="13906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1009" cy="1411469"/>
                    </a:xfrm>
                    <a:prstGeom prst="rect">
                      <a:avLst/>
                    </a:prstGeom>
                  </pic:spPr>
                </pic:pic>
              </a:graphicData>
            </a:graphic>
          </wp:inline>
        </w:drawing>
      </w:r>
    </w:p>
    <w:p w14:paraId="3E1E5B95" w14:textId="47A5327E"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lastRenderedPageBreak/>
        <w:t>Dibuja todas las “mantarrayas” en anaranjado.</w:t>
      </w:r>
    </w:p>
    <w:p w14:paraId="404D6E90" w14:textId="75976C64" w:rsidR="00D87ED6" w:rsidRPr="00281F0A" w:rsidRDefault="00D87ED6" w:rsidP="00281F0A">
      <w:pPr>
        <w:spacing w:line="240" w:lineRule="auto"/>
        <w:jc w:val="both"/>
        <w:rPr>
          <w:rFonts w:ascii="Montserrat" w:eastAsia="Montserrat" w:hAnsi="Montserrat" w:cs="Montserrat"/>
        </w:rPr>
      </w:pPr>
    </w:p>
    <w:p w14:paraId="4D262F9D" w14:textId="18354750" w:rsidR="00D87ED6"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EFD8AAC" wp14:editId="08F21A32">
            <wp:extent cx="2246163" cy="195262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8430" cy="1954596"/>
                    </a:xfrm>
                    <a:prstGeom prst="rect">
                      <a:avLst/>
                    </a:prstGeom>
                  </pic:spPr>
                </pic:pic>
              </a:graphicData>
            </a:graphic>
          </wp:inline>
        </w:drawing>
      </w:r>
    </w:p>
    <w:p w14:paraId="33501EAB" w14:textId="23B54E21" w:rsidR="00D87ED6" w:rsidRPr="00281F0A" w:rsidRDefault="00D87ED6" w:rsidP="00281F0A">
      <w:pPr>
        <w:spacing w:line="240" w:lineRule="auto"/>
        <w:jc w:val="both"/>
        <w:rPr>
          <w:rFonts w:ascii="Montserrat" w:eastAsia="Montserrat" w:hAnsi="Montserrat" w:cs="Montserrat"/>
        </w:rPr>
      </w:pPr>
    </w:p>
    <w:p w14:paraId="6820E250" w14:textId="10A4A07B" w:rsidR="00D87ED6" w:rsidRPr="00281F0A" w:rsidRDefault="00D87ED6" w:rsidP="00281F0A">
      <w:pPr>
        <w:spacing w:line="240" w:lineRule="auto"/>
        <w:jc w:val="both"/>
        <w:rPr>
          <w:rFonts w:ascii="Montserrat" w:eastAsia="Montserrat" w:hAnsi="Montserrat" w:cs="Montserrat"/>
        </w:rPr>
      </w:pPr>
      <w:r w:rsidRPr="00281F0A">
        <w:rPr>
          <w:rFonts w:ascii="Montserrat" w:eastAsia="Montserrat" w:hAnsi="Montserrat" w:cs="Montserrat"/>
        </w:rPr>
        <w:t>¿Has encontrado alguna otra figura que tenga lados curvos y rectos?</w:t>
      </w:r>
    </w:p>
    <w:p w14:paraId="16AD392C" w14:textId="77777777" w:rsidR="00D87ED6" w:rsidRPr="00281F0A" w:rsidRDefault="00D87ED6" w:rsidP="00281F0A">
      <w:pPr>
        <w:spacing w:line="240" w:lineRule="auto"/>
        <w:jc w:val="both"/>
        <w:rPr>
          <w:rFonts w:ascii="Montserrat" w:eastAsia="Montserrat" w:hAnsi="Montserrat" w:cs="Montserrat"/>
        </w:rPr>
      </w:pPr>
    </w:p>
    <w:p w14:paraId="6D26A9E7" w14:textId="2B3CCC3C" w:rsidR="00D87ED6" w:rsidRPr="00281F0A" w:rsidRDefault="00D87ED6"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673F2F6" wp14:editId="5941C0AC">
            <wp:extent cx="2216819" cy="18954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7464" cy="1896027"/>
                    </a:xfrm>
                    <a:prstGeom prst="rect">
                      <a:avLst/>
                    </a:prstGeom>
                  </pic:spPr>
                </pic:pic>
              </a:graphicData>
            </a:graphic>
          </wp:inline>
        </w:drawing>
      </w:r>
    </w:p>
    <w:p w14:paraId="5F7C0A41" w14:textId="34A24D3C" w:rsidR="00D87ED6" w:rsidRPr="00281F0A" w:rsidRDefault="00D87ED6" w:rsidP="00281F0A">
      <w:pPr>
        <w:spacing w:line="240" w:lineRule="auto"/>
        <w:jc w:val="both"/>
        <w:rPr>
          <w:rFonts w:ascii="Montserrat" w:eastAsia="Montserrat" w:hAnsi="Montserrat" w:cs="Montserrat"/>
        </w:rPr>
      </w:pPr>
    </w:p>
    <w:p w14:paraId="5179C6AB" w14:textId="18D58104" w:rsidR="00D87ED6" w:rsidRPr="00281F0A" w:rsidRDefault="004A212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Se coloreó en rosa una figura que podría parecer un trapecio pero que no lo es porque su lado más corto es curvo. </w:t>
      </w:r>
    </w:p>
    <w:p w14:paraId="4B89B065" w14:textId="7C40FBD0" w:rsidR="00D87ED6" w:rsidRPr="00281F0A" w:rsidRDefault="00D87ED6" w:rsidP="00281F0A">
      <w:pPr>
        <w:spacing w:line="240" w:lineRule="auto"/>
        <w:jc w:val="both"/>
        <w:rPr>
          <w:rFonts w:ascii="Montserrat" w:eastAsia="Montserrat" w:hAnsi="Montserrat" w:cs="Montserrat"/>
        </w:rPr>
      </w:pPr>
    </w:p>
    <w:p w14:paraId="640954B2" w14:textId="48F394CE" w:rsidR="00D87ED6" w:rsidRPr="00281F0A" w:rsidRDefault="004A212C"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¿Cómo vas con tu dibujo? Mientras lo terminas, quiero que vayas llenando la tabla que se encuentra en </w:t>
      </w:r>
      <w:r w:rsidR="002504E1" w:rsidRPr="00281F0A">
        <w:rPr>
          <w:rFonts w:ascii="Montserrat" w:eastAsia="Montserrat" w:hAnsi="Montserrat" w:cs="Montserrat"/>
        </w:rPr>
        <w:t>t</w:t>
      </w:r>
      <w:r w:rsidRPr="00281F0A">
        <w:rPr>
          <w:rFonts w:ascii="Montserrat" w:eastAsia="Montserrat" w:hAnsi="Montserrat" w:cs="Montserrat"/>
        </w:rPr>
        <w:t>u libro</w:t>
      </w:r>
    </w:p>
    <w:p w14:paraId="7129C35C" w14:textId="43A090E8" w:rsidR="00D87ED6" w:rsidRPr="00281F0A" w:rsidRDefault="00D87ED6" w:rsidP="00281F0A">
      <w:pPr>
        <w:spacing w:line="240" w:lineRule="auto"/>
        <w:jc w:val="both"/>
        <w:rPr>
          <w:rFonts w:ascii="Montserrat" w:eastAsia="Montserrat" w:hAnsi="Montserrat" w:cs="Montserrat"/>
        </w:rPr>
      </w:pPr>
    </w:p>
    <w:p w14:paraId="01E3E79B" w14:textId="3CA9D41C" w:rsidR="002504E1" w:rsidRPr="00281F0A" w:rsidRDefault="002504E1"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5A3B16AE" wp14:editId="7C00DBFF">
            <wp:extent cx="3009900" cy="1504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1298" cy="1505649"/>
                    </a:xfrm>
                    <a:prstGeom prst="rect">
                      <a:avLst/>
                    </a:prstGeom>
                  </pic:spPr>
                </pic:pic>
              </a:graphicData>
            </a:graphic>
          </wp:inline>
        </w:drawing>
      </w:r>
    </w:p>
    <w:p w14:paraId="62CA69BA" w14:textId="0A46EF92" w:rsidR="002504E1" w:rsidRPr="00281F0A" w:rsidRDefault="002504E1" w:rsidP="00281F0A">
      <w:pPr>
        <w:spacing w:line="240" w:lineRule="auto"/>
        <w:jc w:val="both"/>
        <w:rPr>
          <w:rFonts w:ascii="Montserrat" w:eastAsia="Montserrat" w:hAnsi="Montserrat" w:cs="Montserrat"/>
        </w:rPr>
      </w:pPr>
    </w:p>
    <w:p w14:paraId="180635EA" w14:textId="38BA2AF7"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Dice: dibuja una figura del diseño para cada descripción.</w:t>
      </w:r>
    </w:p>
    <w:p w14:paraId="393CE068" w14:textId="77777777" w:rsidR="00C751EA" w:rsidRPr="00281F0A" w:rsidRDefault="00C751EA" w:rsidP="00281F0A">
      <w:pPr>
        <w:spacing w:line="240" w:lineRule="auto"/>
        <w:jc w:val="both"/>
        <w:rPr>
          <w:rFonts w:ascii="Montserrat" w:eastAsia="Montserrat" w:hAnsi="Montserrat" w:cs="Montserrat"/>
        </w:rPr>
      </w:pPr>
    </w:p>
    <w:p w14:paraId="5E617633" w14:textId="7939A7D4" w:rsidR="002504E1"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Ve llenando la tabla con la información que ya tienes. En la primera columna dice “sin lados rectos”. Ahí dibujas el círculo.</w:t>
      </w:r>
    </w:p>
    <w:p w14:paraId="17205A16" w14:textId="78251B7B" w:rsidR="002504E1" w:rsidRPr="00281F0A" w:rsidRDefault="002504E1" w:rsidP="00281F0A">
      <w:pPr>
        <w:spacing w:line="240" w:lineRule="auto"/>
        <w:jc w:val="both"/>
        <w:rPr>
          <w:rFonts w:ascii="Montserrat" w:eastAsia="Montserrat" w:hAnsi="Montserrat" w:cs="Montserrat"/>
        </w:rPr>
      </w:pPr>
    </w:p>
    <w:p w14:paraId="429C32A6" w14:textId="52480D63"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lastRenderedPageBreak/>
        <w:drawing>
          <wp:inline distT="0" distB="0" distL="0" distR="0" wp14:anchorId="31367984" wp14:editId="1880658B">
            <wp:extent cx="2741718" cy="143827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0150" cy="1442698"/>
                    </a:xfrm>
                    <a:prstGeom prst="rect">
                      <a:avLst/>
                    </a:prstGeom>
                  </pic:spPr>
                </pic:pic>
              </a:graphicData>
            </a:graphic>
          </wp:inline>
        </w:drawing>
      </w:r>
    </w:p>
    <w:p w14:paraId="7A4F8F5F" w14:textId="3FC00AA7" w:rsidR="00C751EA" w:rsidRPr="00281F0A" w:rsidRDefault="00C751EA" w:rsidP="00281F0A">
      <w:pPr>
        <w:spacing w:line="240" w:lineRule="auto"/>
        <w:jc w:val="both"/>
        <w:rPr>
          <w:rFonts w:ascii="Montserrat" w:eastAsia="Montserrat" w:hAnsi="Montserrat" w:cs="Montserrat"/>
        </w:rPr>
      </w:pPr>
    </w:p>
    <w:p w14:paraId="45658308" w14:textId="4F9665FD"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La segunda columna dice “lados rectos”. Ahí dibujas el triángulo y el cuadrado.</w:t>
      </w:r>
    </w:p>
    <w:p w14:paraId="30CCE42E" w14:textId="3F5A898F" w:rsidR="00C751EA" w:rsidRPr="00281F0A" w:rsidRDefault="00C751EA" w:rsidP="00281F0A">
      <w:pPr>
        <w:spacing w:line="240" w:lineRule="auto"/>
        <w:jc w:val="both"/>
        <w:rPr>
          <w:rFonts w:ascii="Montserrat" w:eastAsia="Montserrat" w:hAnsi="Montserrat" w:cs="Montserrat"/>
        </w:rPr>
      </w:pPr>
    </w:p>
    <w:p w14:paraId="0F5C0C6B" w14:textId="377C4542"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3579D363" wp14:editId="17344C5B">
            <wp:extent cx="2755662" cy="1400175"/>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64175" cy="1404501"/>
                    </a:xfrm>
                    <a:prstGeom prst="rect">
                      <a:avLst/>
                    </a:prstGeom>
                  </pic:spPr>
                </pic:pic>
              </a:graphicData>
            </a:graphic>
          </wp:inline>
        </w:drawing>
      </w:r>
    </w:p>
    <w:p w14:paraId="2FE1A806" w14:textId="7EF7BA87" w:rsidR="00C751EA" w:rsidRPr="00281F0A" w:rsidRDefault="00C751EA" w:rsidP="00281F0A">
      <w:pPr>
        <w:spacing w:line="240" w:lineRule="auto"/>
        <w:jc w:val="both"/>
        <w:rPr>
          <w:rFonts w:ascii="Montserrat" w:eastAsia="Montserrat" w:hAnsi="Montserrat" w:cs="Montserrat"/>
        </w:rPr>
      </w:pPr>
    </w:p>
    <w:p w14:paraId="668C3168" w14:textId="56449577"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La tercera columna “dice lados curvos” pues pondrías lo mismo que en la primera columna “lados curvos” = “sin lados rectos”. </w:t>
      </w:r>
    </w:p>
    <w:p w14:paraId="7D98C8AB" w14:textId="77777777" w:rsidR="00C751EA" w:rsidRPr="00281F0A" w:rsidRDefault="00C751EA" w:rsidP="00281F0A">
      <w:pPr>
        <w:spacing w:line="240" w:lineRule="auto"/>
        <w:jc w:val="both"/>
        <w:rPr>
          <w:rFonts w:ascii="Montserrat" w:eastAsia="Montserrat" w:hAnsi="Montserrat" w:cs="Montserrat"/>
        </w:rPr>
      </w:pPr>
    </w:p>
    <w:p w14:paraId="00BBD0C5" w14:textId="25822D54"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Identifica otra figura con un sólo lado curvo, además del c</w:t>
      </w:r>
      <w:r w:rsidR="00A63480">
        <w:rPr>
          <w:rFonts w:ascii="Montserrat" w:eastAsia="Montserrat" w:hAnsi="Montserrat" w:cs="Montserrat"/>
        </w:rPr>
        <w:t>írculo y la coloreas de negro, e</w:t>
      </w:r>
      <w:r w:rsidRPr="00281F0A">
        <w:rPr>
          <w:rFonts w:ascii="Montserrat" w:eastAsia="Montserrat" w:hAnsi="Montserrat" w:cs="Montserrat"/>
        </w:rPr>
        <w:t>s una especie de círculo aplastado.</w:t>
      </w:r>
    </w:p>
    <w:p w14:paraId="2BC466F2" w14:textId="28AE0E9C" w:rsidR="00C751EA" w:rsidRPr="00281F0A" w:rsidRDefault="00C751EA" w:rsidP="00281F0A">
      <w:pPr>
        <w:spacing w:line="240" w:lineRule="auto"/>
        <w:jc w:val="both"/>
        <w:rPr>
          <w:rFonts w:ascii="Montserrat" w:eastAsia="Montserrat" w:hAnsi="Montserrat" w:cs="Montserrat"/>
        </w:rPr>
      </w:pPr>
    </w:p>
    <w:p w14:paraId="38732F18" w14:textId="39992772"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438B1B74" wp14:editId="1E24D85A">
            <wp:extent cx="2160000" cy="190667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1906671"/>
                    </a:xfrm>
                    <a:prstGeom prst="rect">
                      <a:avLst/>
                    </a:prstGeom>
                  </pic:spPr>
                </pic:pic>
              </a:graphicData>
            </a:graphic>
          </wp:inline>
        </w:drawing>
      </w:r>
    </w:p>
    <w:p w14:paraId="4CDFFF7E" w14:textId="48596BBA" w:rsidR="00C751EA" w:rsidRPr="00281F0A" w:rsidRDefault="00C751EA" w:rsidP="00281F0A">
      <w:pPr>
        <w:spacing w:line="240" w:lineRule="auto"/>
        <w:jc w:val="both"/>
        <w:rPr>
          <w:rFonts w:ascii="Montserrat" w:eastAsia="Montserrat" w:hAnsi="Montserrat" w:cs="Montserrat"/>
        </w:rPr>
      </w:pPr>
    </w:p>
    <w:p w14:paraId="29868814" w14:textId="5AE7FF6B"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t>Muy bien, ese es un óvalo, vas a d</w:t>
      </w:r>
      <w:r w:rsidR="00A63480">
        <w:rPr>
          <w:rFonts w:ascii="Montserrat" w:eastAsia="Montserrat" w:hAnsi="Montserrat" w:cs="Montserrat"/>
        </w:rPr>
        <w:t>ibujarlo en la columna número 3</w:t>
      </w:r>
    </w:p>
    <w:p w14:paraId="2A689027" w14:textId="086EF174" w:rsidR="00C751EA" w:rsidRPr="00281F0A" w:rsidRDefault="00C751EA" w:rsidP="00281F0A">
      <w:pPr>
        <w:spacing w:line="240" w:lineRule="auto"/>
        <w:jc w:val="both"/>
        <w:rPr>
          <w:rFonts w:ascii="Montserrat" w:eastAsia="Montserrat" w:hAnsi="Montserrat" w:cs="Montserrat"/>
        </w:rPr>
      </w:pPr>
    </w:p>
    <w:p w14:paraId="233194FB" w14:textId="39734369"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15EDE053" wp14:editId="5F4B619C">
            <wp:extent cx="2891275" cy="151447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7298" cy="1538582"/>
                    </a:xfrm>
                    <a:prstGeom prst="rect">
                      <a:avLst/>
                    </a:prstGeom>
                  </pic:spPr>
                </pic:pic>
              </a:graphicData>
            </a:graphic>
          </wp:inline>
        </w:drawing>
      </w:r>
    </w:p>
    <w:p w14:paraId="20AE98D4" w14:textId="05ABEB0E" w:rsidR="00C751EA" w:rsidRPr="00281F0A" w:rsidRDefault="00C751EA" w:rsidP="00281F0A">
      <w:pPr>
        <w:spacing w:line="240" w:lineRule="auto"/>
        <w:jc w:val="both"/>
        <w:rPr>
          <w:rFonts w:ascii="Montserrat" w:eastAsia="Montserrat" w:hAnsi="Montserrat" w:cs="Montserrat"/>
        </w:rPr>
      </w:pPr>
    </w:p>
    <w:p w14:paraId="2F652113" w14:textId="3735CAC8" w:rsidR="00C751EA" w:rsidRPr="00281F0A" w:rsidRDefault="00C751EA" w:rsidP="00281F0A">
      <w:pPr>
        <w:spacing w:line="240" w:lineRule="auto"/>
        <w:jc w:val="both"/>
        <w:rPr>
          <w:rFonts w:ascii="Montserrat" w:eastAsia="Montserrat" w:hAnsi="Montserrat" w:cs="Montserrat"/>
        </w:rPr>
      </w:pPr>
      <w:r w:rsidRPr="00281F0A">
        <w:rPr>
          <w:rFonts w:ascii="Montserrat" w:eastAsia="Montserrat" w:hAnsi="Montserrat" w:cs="Montserrat"/>
        </w:rPr>
        <w:lastRenderedPageBreak/>
        <w:t>Finalmente, en la columna número 4 te piden que dibujes las figuras que identificas con lados curvos y rectos. Vas a dibujar el que parece trapecio, el que parece triángulo y la mantarraya.</w:t>
      </w:r>
    </w:p>
    <w:p w14:paraId="32E72C0A" w14:textId="7991C573" w:rsidR="00C751EA" w:rsidRPr="00281F0A" w:rsidRDefault="00C751EA" w:rsidP="00281F0A">
      <w:pPr>
        <w:spacing w:line="240" w:lineRule="auto"/>
        <w:jc w:val="both"/>
        <w:rPr>
          <w:rFonts w:ascii="Montserrat" w:eastAsia="Montserrat" w:hAnsi="Montserrat" w:cs="Montserrat"/>
        </w:rPr>
      </w:pPr>
    </w:p>
    <w:p w14:paraId="6850D632" w14:textId="50A264E1" w:rsidR="00C751EA" w:rsidRPr="00281F0A" w:rsidRDefault="00C751EA" w:rsidP="00281F0A">
      <w:pPr>
        <w:spacing w:line="240" w:lineRule="auto"/>
        <w:jc w:val="center"/>
        <w:rPr>
          <w:rFonts w:ascii="Montserrat" w:eastAsia="Montserrat" w:hAnsi="Montserrat" w:cs="Montserrat"/>
        </w:rPr>
      </w:pPr>
      <w:r w:rsidRPr="00281F0A">
        <w:rPr>
          <w:rFonts w:ascii="Montserrat" w:hAnsi="Montserrat"/>
          <w:noProof/>
          <w:lang w:val="en-US" w:eastAsia="en-US"/>
        </w:rPr>
        <w:drawing>
          <wp:inline distT="0" distB="0" distL="0" distR="0" wp14:anchorId="3B6AD4BB" wp14:editId="35909D9C">
            <wp:extent cx="2599011" cy="1352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8787" cy="1357638"/>
                    </a:xfrm>
                    <a:prstGeom prst="rect">
                      <a:avLst/>
                    </a:prstGeom>
                  </pic:spPr>
                </pic:pic>
              </a:graphicData>
            </a:graphic>
          </wp:inline>
        </w:drawing>
      </w:r>
    </w:p>
    <w:p w14:paraId="0104F970" w14:textId="28690586" w:rsidR="00C751EA" w:rsidRPr="00281F0A" w:rsidRDefault="00C751EA" w:rsidP="00281F0A">
      <w:pPr>
        <w:spacing w:line="240" w:lineRule="auto"/>
        <w:jc w:val="center"/>
        <w:rPr>
          <w:rFonts w:ascii="Montserrat" w:eastAsia="Montserrat" w:hAnsi="Montserrat" w:cs="Montserrat"/>
        </w:rPr>
      </w:pPr>
    </w:p>
    <w:p w14:paraId="4BCE8C02" w14:textId="77777777" w:rsidR="00A63480" w:rsidRDefault="00A63480" w:rsidP="00281F0A">
      <w:pPr>
        <w:spacing w:line="240" w:lineRule="auto"/>
        <w:jc w:val="both"/>
        <w:rPr>
          <w:rFonts w:ascii="Montserrat" w:eastAsia="Montserrat" w:hAnsi="Montserrat" w:cs="Montserrat"/>
        </w:rPr>
      </w:pPr>
    </w:p>
    <w:p w14:paraId="552E54FD" w14:textId="4DDDF5D4" w:rsidR="0025166D" w:rsidRPr="00281F0A" w:rsidRDefault="0025166D" w:rsidP="00281F0A">
      <w:pPr>
        <w:spacing w:line="240" w:lineRule="auto"/>
        <w:jc w:val="both"/>
        <w:rPr>
          <w:rFonts w:ascii="Montserrat" w:eastAsia="Montserrat" w:hAnsi="Montserrat" w:cs="Montserrat"/>
        </w:rPr>
      </w:pPr>
      <w:r w:rsidRPr="00281F0A">
        <w:rPr>
          <w:rFonts w:ascii="Montserrat" w:eastAsia="Montserrat" w:hAnsi="Montserrat" w:cs="Montserrat"/>
        </w:rPr>
        <w:t xml:space="preserve">Si te es posible consulta otros libros y comenta el tema de hoy con tu familia. </w:t>
      </w:r>
    </w:p>
    <w:p w14:paraId="3D9370C4" w14:textId="5C59D69C" w:rsidR="0025166D" w:rsidRPr="00281F0A" w:rsidRDefault="0025166D" w:rsidP="00281F0A">
      <w:pPr>
        <w:spacing w:line="240" w:lineRule="auto"/>
        <w:jc w:val="both"/>
        <w:rPr>
          <w:rFonts w:ascii="Montserrat" w:eastAsia="Montserrat" w:hAnsi="Montserrat" w:cs="Montserrat"/>
        </w:rPr>
      </w:pPr>
    </w:p>
    <w:p w14:paraId="7D8AFC7B" w14:textId="77777777" w:rsidR="0025166D" w:rsidRPr="00281F0A" w:rsidRDefault="0025166D" w:rsidP="00281F0A">
      <w:pPr>
        <w:spacing w:line="240" w:lineRule="auto"/>
        <w:rPr>
          <w:rFonts w:ascii="Montserrat" w:eastAsia="Montserrat" w:hAnsi="Montserrat" w:cs="Montserrat"/>
        </w:rPr>
      </w:pPr>
    </w:p>
    <w:p w14:paraId="006284BB" w14:textId="77777777" w:rsidR="00DA5470" w:rsidRPr="00281F0A" w:rsidRDefault="000C3A0D" w:rsidP="00281F0A">
      <w:pPr>
        <w:spacing w:line="240" w:lineRule="auto"/>
        <w:jc w:val="center"/>
        <w:rPr>
          <w:rFonts w:ascii="Montserrat" w:eastAsia="Montserrat" w:hAnsi="Montserrat" w:cs="Montserrat"/>
          <w:b/>
          <w:sz w:val="24"/>
          <w:szCs w:val="24"/>
        </w:rPr>
      </w:pPr>
      <w:r w:rsidRPr="00281F0A">
        <w:rPr>
          <w:rFonts w:ascii="Montserrat" w:eastAsia="Montserrat" w:hAnsi="Montserrat" w:cs="Montserrat"/>
          <w:b/>
          <w:sz w:val="24"/>
          <w:szCs w:val="24"/>
        </w:rPr>
        <w:t>¡Buen trabajo!</w:t>
      </w:r>
    </w:p>
    <w:p w14:paraId="5E8AA6E4" w14:textId="77777777" w:rsidR="00DA5470" w:rsidRPr="00281F0A" w:rsidRDefault="00DA5470" w:rsidP="00281F0A">
      <w:pPr>
        <w:spacing w:line="240" w:lineRule="auto"/>
        <w:jc w:val="center"/>
        <w:rPr>
          <w:rFonts w:ascii="Montserrat" w:eastAsia="Montserrat" w:hAnsi="Montserrat" w:cs="Montserrat"/>
          <w:b/>
          <w:sz w:val="24"/>
          <w:szCs w:val="24"/>
        </w:rPr>
      </w:pPr>
    </w:p>
    <w:p w14:paraId="08315213" w14:textId="77777777" w:rsidR="00DA5470" w:rsidRPr="00281F0A" w:rsidRDefault="000C3A0D" w:rsidP="00281F0A">
      <w:pPr>
        <w:spacing w:line="240" w:lineRule="auto"/>
        <w:jc w:val="center"/>
        <w:rPr>
          <w:rFonts w:ascii="Montserrat" w:eastAsia="Montserrat" w:hAnsi="Montserrat" w:cs="Montserrat"/>
          <w:b/>
          <w:sz w:val="24"/>
          <w:szCs w:val="24"/>
        </w:rPr>
      </w:pPr>
      <w:r w:rsidRPr="00281F0A">
        <w:rPr>
          <w:rFonts w:ascii="Montserrat" w:eastAsia="Montserrat" w:hAnsi="Montserrat" w:cs="Montserrat"/>
          <w:b/>
          <w:sz w:val="24"/>
          <w:szCs w:val="24"/>
        </w:rPr>
        <w:t xml:space="preserve">Gracias por tu esfuerzo. </w:t>
      </w:r>
    </w:p>
    <w:p w14:paraId="67264B36" w14:textId="5804E468" w:rsidR="00DA5470" w:rsidRPr="00281F0A" w:rsidRDefault="00DA5470" w:rsidP="00281F0A">
      <w:pPr>
        <w:spacing w:line="240" w:lineRule="auto"/>
        <w:jc w:val="center"/>
        <w:rPr>
          <w:rFonts w:ascii="Montserrat" w:eastAsia="Montserrat" w:hAnsi="Montserrat" w:cs="Montserrat"/>
          <w:b/>
          <w:sz w:val="24"/>
          <w:szCs w:val="24"/>
        </w:rPr>
      </w:pPr>
    </w:p>
    <w:p w14:paraId="4EBB4F02" w14:textId="77777777" w:rsidR="0025166D" w:rsidRPr="00281F0A" w:rsidRDefault="0025166D" w:rsidP="00281F0A">
      <w:pPr>
        <w:spacing w:line="240" w:lineRule="auto"/>
        <w:jc w:val="center"/>
        <w:rPr>
          <w:rFonts w:ascii="Montserrat" w:eastAsia="Montserrat" w:hAnsi="Montserrat" w:cs="Montserrat"/>
          <w:b/>
          <w:sz w:val="24"/>
          <w:szCs w:val="24"/>
        </w:rPr>
      </w:pPr>
    </w:p>
    <w:p w14:paraId="43204C2E" w14:textId="77777777" w:rsidR="00DA5470" w:rsidRPr="00281F0A" w:rsidRDefault="000C3A0D" w:rsidP="00281F0A">
      <w:pPr>
        <w:spacing w:line="240" w:lineRule="auto"/>
        <w:jc w:val="both"/>
        <w:rPr>
          <w:rFonts w:ascii="Montserrat" w:eastAsia="Montserrat" w:hAnsi="Montserrat" w:cs="Montserrat"/>
          <w:b/>
          <w:sz w:val="28"/>
          <w:szCs w:val="28"/>
        </w:rPr>
      </w:pPr>
      <w:r w:rsidRPr="00281F0A">
        <w:rPr>
          <w:rFonts w:ascii="Montserrat" w:eastAsia="Montserrat" w:hAnsi="Montserrat" w:cs="Montserrat"/>
          <w:b/>
          <w:sz w:val="28"/>
          <w:szCs w:val="28"/>
        </w:rPr>
        <w:t xml:space="preserve">Para saber más: </w:t>
      </w:r>
    </w:p>
    <w:p w14:paraId="49175A53" w14:textId="634ECADF" w:rsidR="00DA5470" w:rsidRPr="00281F0A" w:rsidRDefault="0025166D" w:rsidP="00281F0A">
      <w:pPr>
        <w:spacing w:line="240" w:lineRule="auto"/>
        <w:jc w:val="both"/>
        <w:rPr>
          <w:rFonts w:ascii="Montserrat" w:eastAsia="Montserrat" w:hAnsi="Montserrat" w:cs="Montserrat"/>
          <w:bCs/>
        </w:rPr>
      </w:pPr>
      <w:r w:rsidRPr="00281F0A">
        <w:rPr>
          <w:rFonts w:ascii="Montserrat" w:eastAsia="Montserrat" w:hAnsi="Montserrat" w:cs="Montserrat"/>
          <w:bCs/>
        </w:rPr>
        <w:t>Lecturas</w:t>
      </w:r>
    </w:p>
    <w:p w14:paraId="60C9AD71" w14:textId="77777777" w:rsidR="0025166D" w:rsidRPr="00281F0A" w:rsidRDefault="0025166D" w:rsidP="00281F0A">
      <w:pPr>
        <w:spacing w:line="240" w:lineRule="auto"/>
        <w:jc w:val="both"/>
        <w:rPr>
          <w:rFonts w:ascii="Montserrat" w:eastAsia="Montserrat" w:hAnsi="Montserrat" w:cs="Montserrat"/>
          <w:bCs/>
        </w:rPr>
      </w:pPr>
    </w:p>
    <w:p w14:paraId="1FF10549" w14:textId="340FBF7D" w:rsidR="00DA5470" w:rsidRPr="00281F0A" w:rsidRDefault="000C3A0D" w:rsidP="00281F0A">
      <w:pPr>
        <w:spacing w:line="240" w:lineRule="auto"/>
        <w:jc w:val="both"/>
        <w:rPr>
          <w:rFonts w:ascii="Montserrat" w:eastAsia="Montserrat" w:hAnsi="Montserrat" w:cs="Montserrat"/>
        </w:rPr>
      </w:pPr>
      <w:r w:rsidRPr="00281F0A">
        <w:rPr>
          <w:rFonts w:ascii="Montserrat" w:eastAsia="Montserrat" w:hAnsi="Montserrat" w:cs="Montserrat"/>
          <w:noProof/>
          <w:lang w:val="en-US" w:eastAsia="en-US"/>
        </w:rPr>
        <w:drawing>
          <wp:inline distT="114300" distB="114300" distL="114300" distR="114300" wp14:anchorId="3C4CB8A1" wp14:editId="6653C7D6">
            <wp:extent cx="2125133" cy="28267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2125133" cy="2826781"/>
                    </a:xfrm>
                    <a:prstGeom prst="rect">
                      <a:avLst/>
                    </a:prstGeom>
                    <a:ln/>
                  </pic:spPr>
                </pic:pic>
              </a:graphicData>
            </a:graphic>
          </wp:inline>
        </w:drawing>
      </w:r>
    </w:p>
    <w:p w14:paraId="7C6480E8" w14:textId="77777777" w:rsidR="00DA5470" w:rsidRPr="00281F0A" w:rsidRDefault="00F502F9" w:rsidP="00281F0A">
      <w:pPr>
        <w:spacing w:line="240" w:lineRule="auto"/>
        <w:jc w:val="both"/>
        <w:rPr>
          <w:rFonts w:ascii="Montserrat" w:eastAsia="Montserrat" w:hAnsi="Montserrat" w:cs="Montserrat"/>
        </w:rPr>
      </w:pPr>
      <w:hyperlink r:id="rId30">
        <w:r w:rsidR="000C3A0D" w:rsidRPr="00281F0A">
          <w:rPr>
            <w:rFonts w:ascii="Montserrat" w:eastAsia="Montserrat" w:hAnsi="Montserrat" w:cs="Montserrat"/>
            <w:color w:val="1155CC"/>
            <w:u w:val="single"/>
          </w:rPr>
          <w:t>https://libros.conaliteg.gob.mx/20/P1MAA.htm</w:t>
        </w:r>
      </w:hyperlink>
      <w:r w:rsidR="000C3A0D" w:rsidRPr="00281F0A">
        <w:rPr>
          <w:rFonts w:ascii="Montserrat" w:eastAsia="Montserrat" w:hAnsi="Montserrat" w:cs="Montserrat"/>
        </w:rPr>
        <w:t xml:space="preserve"> </w:t>
      </w:r>
    </w:p>
    <w:p w14:paraId="58E13136" w14:textId="46A14525" w:rsidR="00DA5470" w:rsidRPr="00281F0A" w:rsidRDefault="00DA5470" w:rsidP="00281F0A">
      <w:pPr>
        <w:spacing w:line="240" w:lineRule="auto"/>
        <w:jc w:val="both"/>
        <w:rPr>
          <w:rFonts w:ascii="Montserrat" w:eastAsia="Montserrat" w:hAnsi="Montserrat" w:cs="Montserrat"/>
        </w:rPr>
      </w:pPr>
    </w:p>
    <w:sectPr w:rsidR="00DA5470" w:rsidRPr="00281F0A">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946F9" w14:textId="77777777" w:rsidR="00F502F9" w:rsidRDefault="00F502F9" w:rsidP="009626CA">
      <w:pPr>
        <w:spacing w:line="240" w:lineRule="auto"/>
      </w:pPr>
      <w:r>
        <w:separator/>
      </w:r>
    </w:p>
  </w:endnote>
  <w:endnote w:type="continuationSeparator" w:id="0">
    <w:p w14:paraId="50596916" w14:textId="77777777" w:rsidR="00F502F9" w:rsidRDefault="00F502F9" w:rsidP="00962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A6A2B" w14:textId="77777777" w:rsidR="00F502F9" w:rsidRDefault="00F502F9" w:rsidP="009626CA">
      <w:pPr>
        <w:spacing w:line="240" w:lineRule="auto"/>
      </w:pPr>
      <w:r>
        <w:separator/>
      </w:r>
    </w:p>
  </w:footnote>
  <w:footnote w:type="continuationSeparator" w:id="0">
    <w:p w14:paraId="7FC5E92B" w14:textId="77777777" w:rsidR="00F502F9" w:rsidRDefault="00F502F9" w:rsidP="009626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180B"/>
    <w:multiLevelType w:val="multilevel"/>
    <w:tmpl w:val="30DC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470"/>
    <w:rsid w:val="000C3A0D"/>
    <w:rsid w:val="00155F5E"/>
    <w:rsid w:val="002504E1"/>
    <w:rsid w:val="0025166D"/>
    <w:rsid w:val="002737F6"/>
    <w:rsid w:val="00281F0A"/>
    <w:rsid w:val="002F4EDA"/>
    <w:rsid w:val="004A212C"/>
    <w:rsid w:val="00700E25"/>
    <w:rsid w:val="0092620D"/>
    <w:rsid w:val="009626CA"/>
    <w:rsid w:val="00A63480"/>
    <w:rsid w:val="00B821B8"/>
    <w:rsid w:val="00C04D5D"/>
    <w:rsid w:val="00C751EA"/>
    <w:rsid w:val="00C8417C"/>
    <w:rsid w:val="00D87ED6"/>
    <w:rsid w:val="00DA5470"/>
    <w:rsid w:val="00EF36E5"/>
    <w:rsid w:val="00F502F9"/>
    <w:rsid w:val="00FE7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E9859"/>
  <w15:docId w15:val="{34F894D3-EB11-40F1-91C6-0F7618B5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700E25"/>
    <w:rPr>
      <w:color w:val="0000FF" w:themeColor="hyperlink"/>
      <w:u w:val="single"/>
    </w:rPr>
  </w:style>
  <w:style w:type="character" w:customStyle="1" w:styleId="Mencinsinresolver1">
    <w:name w:val="Mención sin resolver1"/>
    <w:basedOn w:val="Fuentedeprrafopredeter"/>
    <w:uiPriority w:val="99"/>
    <w:semiHidden/>
    <w:unhideWhenUsed/>
    <w:rsid w:val="00700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MAA.ht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libros.conaliteg.gob.mx/20/P1MA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902</Words>
  <Characters>4963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2022-01-30T11:40:00Z</dcterms:created>
  <dcterms:modified xsi:type="dcterms:W3CDTF">2022-02-22T20:02:00Z</dcterms:modified>
</cp:coreProperties>
</file>