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C30C" w14:textId="45EFB4F9" w:rsidR="00E70282" w:rsidRPr="004608C0" w:rsidRDefault="002E3E81" w:rsidP="004608C0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608C0">
        <w:rPr>
          <w:rFonts w:ascii="Montserrat" w:eastAsia="Montserrat" w:hAnsi="Montserrat" w:cs="Montserrat"/>
          <w:b/>
          <w:sz w:val="48"/>
          <w:szCs w:val="48"/>
        </w:rPr>
        <w:t>Lunes</w:t>
      </w:r>
    </w:p>
    <w:p w14:paraId="44C89268" w14:textId="2A952CBD" w:rsidR="00E70282" w:rsidRPr="004608C0" w:rsidRDefault="004B777C" w:rsidP="004608C0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25</w:t>
      </w:r>
    </w:p>
    <w:p w14:paraId="5DA56610" w14:textId="2DEAF080" w:rsidR="00E70282" w:rsidRPr="004608C0" w:rsidRDefault="00EA2243" w:rsidP="004608C0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608C0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5C5E49">
        <w:rPr>
          <w:rFonts w:ascii="Montserrat" w:eastAsia="Montserrat" w:hAnsi="Montserrat" w:cs="Montserrat"/>
          <w:b/>
          <w:sz w:val="48"/>
          <w:szCs w:val="48"/>
        </w:rPr>
        <w:t>a</w:t>
      </w:r>
      <w:r w:rsidR="004F3577" w:rsidRPr="004608C0">
        <w:rPr>
          <w:rFonts w:ascii="Montserrat" w:eastAsia="Montserrat" w:hAnsi="Montserrat" w:cs="Montserrat"/>
          <w:b/>
          <w:sz w:val="48"/>
          <w:szCs w:val="48"/>
        </w:rPr>
        <w:t>bril</w:t>
      </w:r>
    </w:p>
    <w:p w14:paraId="2D495C30" w14:textId="77777777" w:rsidR="00E70282" w:rsidRPr="00424027" w:rsidRDefault="00E70282" w:rsidP="004608C0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262783F" w14:textId="77777777" w:rsidR="00E70282" w:rsidRPr="004608C0" w:rsidRDefault="00EA2243" w:rsidP="004608C0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608C0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6AC0EC9" w14:textId="77777777" w:rsidR="00E70282" w:rsidRPr="004608C0" w:rsidRDefault="00EA2243" w:rsidP="004608C0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608C0">
        <w:rPr>
          <w:rFonts w:ascii="Montserrat" w:eastAsia="Montserrat" w:hAnsi="Montserrat" w:cs="Montserrat"/>
          <w:b/>
          <w:sz w:val="52"/>
          <w:szCs w:val="52"/>
        </w:rPr>
        <w:t>Educación Socioemocional</w:t>
      </w:r>
    </w:p>
    <w:p w14:paraId="51BFFF46" w14:textId="77777777" w:rsidR="00E70282" w:rsidRPr="00424027" w:rsidRDefault="00E70282" w:rsidP="004608C0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8DE702E" w14:textId="6CB18E8B" w:rsidR="00163ED4" w:rsidRPr="00032362" w:rsidRDefault="002E3E81" w:rsidP="00032362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4608C0">
        <w:rPr>
          <w:rFonts w:ascii="Montserrat" w:eastAsia="Montserrat" w:hAnsi="Montserrat" w:cs="Montserrat"/>
          <w:i/>
          <w:sz w:val="48"/>
          <w:szCs w:val="48"/>
        </w:rPr>
        <w:t>El inesperado regalo sorpresa</w:t>
      </w:r>
    </w:p>
    <w:p w14:paraId="57E96C39" w14:textId="77777777" w:rsidR="00032362" w:rsidRDefault="00032362" w:rsidP="004608C0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100B5227" w14:textId="77777777" w:rsidR="00032362" w:rsidRDefault="00032362" w:rsidP="004608C0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5BDC3BB8" w14:textId="46884B88" w:rsidR="00E70282" w:rsidRPr="004608C0" w:rsidRDefault="00EA2243" w:rsidP="004608C0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4608C0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5C5E49">
        <w:rPr>
          <w:rFonts w:ascii="Montserrat" w:eastAsia="Montserrat" w:hAnsi="Montserrat" w:cs="Montserrat"/>
          <w:bCs/>
          <w:i/>
          <w:iCs/>
        </w:rPr>
        <w:t>e</w:t>
      </w:r>
      <w:r w:rsidR="002E3E81" w:rsidRPr="004608C0">
        <w:rPr>
          <w:rFonts w:ascii="Montserrat" w:eastAsia="Montserrat" w:hAnsi="Montserrat" w:cs="Montserrat"/>
          <w:bCs/>
          <w:i/>
          <w:iCs/>
        </w:rPr>
        <w:t xml:space="preserve">xplica la motivación y reacciones producidas por las emociones relacionadas con la sorpresa, y las regula con ayuda, </w:t>
      </w:r>
      <w:r w:rsidR="00385A35" w:rsidRPr="004608C0">
        <w:rPr>
          <w:rFonts w:ascii="Montserrat" w:eastAsia="Montserrat" w:hAnsi="Montserrat" w:cs="Montserrat"/>
          <w:bCs/>
          <w:i/>
          <w:iCs/>
        </w:rPr>
        <w:t>de acuerdo con el</w:t>
      </w:r>
      <w:r w:rsidR="002E3E81" w:rsidRPr="004608C0">
        <w:rPr>
          <w:rFonts w:ascii="Montserrat" w:eastAsia="Montserrat" w:hAnsi="Montserrat" w:cs="Montserrat"/>
          <w:bCs/>
          <w:i/>
          <w:iCs/>
        </w:rPr>
        <w:t xml:space="preserve"> estímulo que las provocan, así como al logro de metas personales y colectivas.</w:t>
      </w:r>
    </w:p>
    <w:p w14:paraId="2AEBF78F" w14:textId="77777777" w:rsidR="00E70282" w:rsidRPr="004608C0" w:rsidRDefault="00E70282" w:rsidP="004608C0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84EA23" w14:textId="039540D2" w:rsidR="00E70282" w:rsidRPr="004608C0" w:rsidRDefault="00EA2243" w:rsidP="004608C0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4608C0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5C5E49">
        <w:rPr>
          <w:rFonts w:ascii="Montserrat" w:eastAsia="Montserrat" w:hAnsi="Montserrat" w:cs="Montserrat"/>
          <w:bCs/>
          <w:i/>
          <w:iCs/>
        </w:rPr>
        <w:t>e</w:t>
      </w:r>
      <w:r w:rsidR="002E3E81" w:rsidRPr="004608C0">
        <w:rPr>
          <w:rFonts w:ascii="Montserrat" w:eastAsia="Montserrat" w:hAnsi="Montserrat" w:cs="Montserrat"/>
          <w:bCs/>
          <w:i/>
          <w:iCs/>
        </w:rPr>
        <w:t xml:space="preserve">xplica la motivación y reacciones producidas por las emociones relacionadas con la sorpresa, y las regula con ayuda, </w:t>
      </w:r>
      <w:r w:rsidR="00385A35" w:rsidRPr="004608C0">
        <w:rPr>
          <w:rFonts w:ascii="Montserrat" w:eastAsia="Montserrat" w:hAnsi="Montserrat" w:cs="Montserrat"/>
          <w:bCs/>
          <w:i/>
          <w:iCs/>
        </w:rPr>
        <w:t>de acuerdo con el</w:t>
      </w:r>
      <w:r w:rsidR="002E3E81" w:rsidRPr="004608C0">
        <w:rPr>
          <w:rFonts w:ascii="Montserrat" w:eastAsia="Montserrat" w:hAnsi="Montserrat" w:cs="Montserrat"/>
          <w:bCs/>
          <w:i/>
          <w:iCs/>
        </w:rPr>
        <w:t xml:space="preserve"> estímulo que las provocan, así como al logro de metas personales y colectivas.</w:t>
      </w:r>
    </w:p>
    <w:p w14:paraId="3B171B9A" w14:textId="78825ED0" w:rsidR="00E70282" w:rsidRPr="004608C0" w:rsidRDefault="00E70282" w:rsidP="004608C0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</w:p>
    <w:p w14:paraId="3C7C440E" w14:textId="77777777" w:rsidR="00163ED4" w:rsidRPr="004608C0" w:rsidRDefault="00163ED4" w:rsidP="004608C0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8AC974" w14:textId="77777777" w:rsidR="00E70282" w:rsidRPr="004608C0" w:rsidRDefault="00EA2243" w:rsidP="004608C0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4608C0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75F06D5" w14:textId="0815F75E" w:rsidR="00E70282" w:rsidRPr="004608C0" w:rsidRDefault="00E70282" w:rsidP="004608C0">
      <w:pPr>
        <w:spacing w:line="240" w:lineRule="auto"/>
        <w:rPr>
          <w:rFonts w:ascii="Montserrat" w:eastAsia="Montserrat" w:hAnsi="Montserrat" w:cs="Montserrat"/>
        </w:rPr>
      </w:pPr>
    </w:p>
    <w:p w14:paraId="430F1C2F" w14:textId="47A0C96C" w:rsidR="004F3577" w:rsidRPr="004608C0" w:rsidRDefault="00227F9D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Seguirás </w:t>
      </w:r>
      <w:r w:rsidR="00424027">
        <w:rPr>
          <w:rFonts w:ascii="Montserrat" w:eastAsia="Montserrat" w:hAnsi="Montserrat" w:cs="Montserrat"/>
        </w:rPr>
        <w:t>aprendiendo sobre</w:t>
      </w:r>
      <w:r w:rsidRPr="004608C0">
        <w:rPr>
          <w:rFonts w:ascii="Montserrat" w:eastAsia="Montserrat" w:hAnsi="Montserrat" w:cs="Montserrat"/>
        </w:rPr>
        <w:t xml:space="preserve"> la </w:t>
      </w:r>
      <w:r w:rsidR="00424027">
        <w:rPr>
          <w:rFonts w:ascii="Montserrat" w:eastAsia="Montserrat" w:hAnsi="Montserrat" w:cs="Montserrat"/>
        </w:rPr>
        <w:t xml:space="preserve">emoción de la </w:t>
      </w:r>
      <w:r w:rsidRPr="004608C0">
        <w:rPr>
          <w:rFonts w:ascii="Montserrat" w:eastAsia="Montserrat" w:hAnsi="Montserrat" w:cs="Montserrat"/>
        </w:rPr>
        <w:t>“Sorpresa”</w:t>
      </w:r>
      <w:r w:rsidR="00424027">
        <w:rPr>
          <w:rFonts w:ascii="Montserrat" w:eastAsia="Montserrat" w:hAnsi="Montserrat" w:cs="Montserrat"/>
        </w:rPr>
        <w:t>.</w:t>
      </w:r>
    </w:p>
    <w:p w14:paraId="42D36121" w14:textId="424207A1" w:rsidR="00227F9D" w:rsidRPr="004608C0" w:rsidRDefault="00227F9D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2B80C1" w14:textId="20436E33" w:rsidR="00227F9D" w:rsidRPr="004608C0" w:rsidRDefault="00D126A0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Entenderás qué pasa cuando sientes sorpresa y las emocio</w:t>
      </w:r>
      <w:r w:rsidR="00424027">
        <w:rPr>
          <w:rFonts w:ascii="Montserrat" w:eastAsia="Montserrat" w:hAnsi="Montserrat" w:cs="Montserrat"/>
        </w:rPr>
        <w:t xml:space="preserve">nes relacionadas con esta emoción y como regularla. </w:t>
      </w:r>
    </w:p>
    <w:p w14:paraId="36835368" w14:textId="5B73E469" w:rsidR="00433146" w:rsidRDefault="00433146" w:rsidP="004608C0">
      <w:pPr>
        <w:spacing w:line="240" w:lineRule="auto"/>
        <w:rPr>
          <w:rFonts w:ascii="Montserrat" w:eastAsia="Montserrat" w:hAnsi="Montserrat" w:cs="Montserrat"/>
        </w:rPr>
      </w:pPr>
    </w:p>
    <w:p w14:paraId="080E888F" w14:textId="77777777" w:rsidR="004608C0" w:rsidRPr="004608C0" w:rsidRDefault="004608C0" w:rsidP="004608C0">
      <w:pPr>
        <w:spacing w:line="240" w:lineRule="auto"/>
        <w:rPr>
          <w:rFonts w:ascii="Montserrat" w:eastAsia="Montserrat" w:hAnsi="Montserrat" w:cs="Montserrat"/>
        </w:rPr>
      </w:pPr>
    </w:p>
    <w:p w14:paraId="34B68450" w14:textId="30B0C22D" w:rsidR="00163ED4" w:rsidRPr="004608C0" w:rsidRDefault="00163ED4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EC0C79C" w14:textId="533E1622" w:rsidR="00163ED4" w:rsidRPr="004608C0" w:rsidRDefault="00163ED4" w:rsidP="004608C0">
      <w:pPr>
        <w:spacing w:line="240" w:lineRule="auto"/>
        <w:rPr>
          <w:rFonts w:ascii="Montserrat" w:eastAsia="Montserrat" w:hAnsi="Montserrat" w:cs="Montserrat"/>
        </w:rPr>
      </w:pPr>
    </w:p>
    <w:p w14:paraId="7C8AE869" w14:textId="7C393968" w:rsidR="00227F9D" w:rsidRPr="004608C0" w:rsidRDefault="00227F9D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Para iniciar esta sesión </w:t>
      </w:r>
      <w:r w:rsidR="00006DC8" w:rsidRPr="004608C0">
        <w:rPr>
          <w:rFonts w:ascii="Montserrat" w:eastAsia="Montserrat" w:hAnsi="Montserrat" w:cs="Montserrat"/>
        </w:rPr>
        <w:t>te cuento que en una sesión de la maestra Isabel y Héctor encontraron</w:t>
      </w:r>
      <w:r w:rsidRPr="004608C0">
        <w:rPr>
          <w:rFonts w:ascii="Montserrat" w:eastAsia="Montserrat" w:hAnsi="Montserrat" w:cs="Montserrat"/>
        </w:rPr>
        <w:t xml:space="preserve"> una caja</w:t>
      </w:r>
      <w:r w:rsidR="00006DC8" w:rsidRPr="004608C0">
        <w:rPr>
          <w:rFonts w:ascii="Montserrat" w:eastAsia="Montserrat" w:hAnsi="Montserrat" w:cs="Montserrat"/>
        </w:rPr>
        <w:t xml:space="preserve"> misteriosa. Imagina que puedes observar la caja:</w:t>
      </w:r>
    </w:p>
    <w:p w14:paraId="2737D72B" w14:textId="77777777" w:rsidR="00227F9D" w:rsidRPr="004608C0" w:rsidRDefault="00227F9D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D4BC0B" w14:textId="54E097EC" w:rsidR="00227F9D" w:rsidRPr="004608C0" w:rsidRDefault="00227F9D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¿Ya viste esa caja? ¿Un regalo? ¿Quién habrá enviado ese regalo? ¿Qué tendrá dentro? Es muy grande, y cuadrada, ¿Que podrá ser? No se ve lo que es, pero por lo pronto, la envoltura sí que está bonita, seguramente debe ser tuyo. Lo debieron mandar </w:t>
      </w:r>
      <w:r w:rsidR="00D126A0" w:rsidRPr="004608C0">
        <w:rPr>
          <w:rFonts w:ascii="Montserrat" w:eastAsia="Montserrat" w:hAnsi="Montserrat" w:cs="Montserrat"/>
        </w:rPr>
        <w:t>amigos o amigas</w:t>
      </w:r>
      <w:r w:rsidRPr="004608C0">
        <w:rPr>
          <w:rFonts w:ascii="Montserrat" w:eastAsia="Montserrat" w:hAnsi="Montserrat" w:cs="Montserrat"/>
        </w:rPr>
        <w:t xml:space="preserve"> tuyos porque te quieren mucho; o a lo mejor es de algún miembro de tu familia, en agradecimiento por tu buena labor en </w:t>
      </w:r>
      <w:r w:rsidR="00D126A0" w:rsidRPr="004608C0">
        <w:rPr>
          <w:rFonts w:ascii="Montserrat" w:eastAsia="Montserrat" w:hAnsi="Montserrat" w:cs="Montserrat"/>
        </w:rPr>
        <w:t>tu casa y en aprender</w:t>
      </w:r>
      <w:r w:rsidRPr="004608C0">
        <w:rPr>
          <w:rFonts w:ascii="Montserrat" w:eastAsia="Montserrat" w:hAnsi="Montserrat" w:cs="Montserrat"/>
        </w:rPr>
        <w:t xml:space="preserve">; o quizás </w:t>
      </w:r>
      <w:r w:rsidR="00D126A0" w:rsidRPr="004608C0">
        <w:rPr>
          <w:rFonts w:ascii="Montserrat" w:eastAsia="Montserrat" w:hAnsi="Montserrat" w:cs="Montserrat"/>
        </w:rPr>
        <w:t>te</w:t>
      </w:r>
      <w:r w:rsidRPr="004608C0">
        <w:rPr>
          <w:rFonts w:ascii="Montserrat" w:eastAsia="Montserrat" w:hAnsi="Montserrat" w:cs="Montserrat"/>
        </w:rPr>
        <w:t xml:space="preserve"> lo mandan para felicitar </w:t>
      </w:r>
      <w:r w:rsidR="00D126A0" w:rsidRPr="004608C0">
        <w:rPr>
          <w:rFonts w:ascii="Montserrat" w:eastAsia="Montserrat" w:hAnsi="Montserrat" w:cs="Montserrat"/>
        </w:rPr>
        <w:t>por estar</w:t>
      </w:r>
      <w:r w:rsidRPr="004608C0">
        <w:rPr>
          <w:rFonts w:ascii="Montserrat" w:eastAsia="Montserrat" w:hAnsi="Montserrat" w:cs="Montserrat"/>
        </w:rPr>
        <w:t xml:space="preserve"> involucrado en estas </w:t>
      </w:r>
      <w:r w:rsidR="00D126A0" w:rsidRPr="004608C0">
        <w:rPr>
          <w:rFonts w:ascii="Montserrat" w:eastAsia="Montserrat" w:hAnsi="Montserrat" w:cs="Montserrat"/>
        </w:rPr>
        <w:t xml:space="preserve">sesiones </w:t>
      </w:r>
      <w:r w:rsidRPr="004608C0">
        <w:rPr>
          <w:rFonts w:ascii="Montserrat" w:eastAsia="Montserrat" w:hAnsi="Montserrat" w:cs="Montserrat"/>
        </w:rPr>
        <w:t>tan bonitas de Educación Socioemocional.</w:t>
      </w:r>
    </w:p>
    <w:p w14:paraId="363E9417" w14:textId="77777777" w:rsidR="00227F9D" w:rsidRPr="004608C0" w:rsidRDefault="00227F9D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C402A3" w14:textId="42CEE463" w:rsidR="00227F9D" w:rsidRPr="004608C0" w:rsidRDefault="00D126A0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lastRenderedPageBreak/>
        <w:t>N</w:t>
      </w:r>
      <w:r w:rsidR="00227F9D" w:rsidRPr="004608C0">
        <w:rPr>
          <w:rFonts w:ascii="Montserrat" w:eastAsia="Montserrat" w:hAnsi="Montserrat" w:cs="Montserrat"/>
        </w:rPr>
        <w:t>o s</w:t>
      </w:r>
      <w:r w:rsidRPr="004608C0">
        <w:rPr>
          <w:rFonts w:ascii="Montserrat" w:eastAsia="Montserrat" w:hAnsi="Montserrat" w:cs="Montserrat"/>
        </w:rPr>
        <w:t>abes</w:t>
      </w:r>
      <w:r w:rsidR="00227F9D" w:rsidRPr="004608C0">
        <w:rPr>
          <w:rFonts w:ascii="Montserrat" w:eastAsia="Montserrat" w:hAnsi="Montserrat" w:cs="Montserrat"/>
        </w:rPr>
        <w:t xml:space="preserve"> de dónde salió, la verdad, pero sí </w:t>
      </w:r>
      <w:r w:rsidRPr="004608C0">
        <w:rPr>
          <w:rFonts w:ascii="Montserrat" w:eastAsia="Montserrat" w:hAnsi="Montserrat" w:cs="Montserrat"/>
        </w:rPr>
        <w:t>te</w:t>
      </w:r>
      <w:r w:rsidR="00227F9D" w:rsidRPr="004608C0">
        <w:rPr>
          <w:rFonts w:ascii="Montserrat" w:eastAsia="Montserrat" w:hAnsi="Montserrat" w:cs="Montserrat"/>
        </w:rPr>
        <w:t xml:space="preserve"> da curiosidad saber qué será, qu</w:t>
      </w:r>
      <w:r w:rsidR="00424027">
        <w:rPr>
          <w:rFonts w:ascii="Montserrat" w:eastAsia="Montserrat" w:hAnsi="Montserrat" w:cs="Montserrat"/>
        </w:rPr>
        <w:t xml:space="preserve">ién lo habrá enviado y por qué </w:t>
      </w:r>
      <w:r w:rsidR="00227F9D" w:rsidRPr="004608C0">
        <w:rPr>
          <w:rFonts w:ascii="Montserrat" w:eastAsia="Montserrat" w:hAnsi="Montserrat" w:cs="Montserrat"/>
        </w:rPr>
        <w:t>o para quiénes. ¡Cuántas expectativas!</w:t>
      </w:r>
    </w:p>
    <w:p w14:paraId="6BB1C837" w14:textId="77777777" w:rsidR="00227F9D" w:rsidRPr="004608C0" w:rsidRDefault="00227F9D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A852DD" w14:textId="659F2135" w:rsidR="00227F9D" w:rsidRPr="004608C0" w:rsidRDefault="00D126A0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N</w:t>
      </w:r>
      <w:r w:rsidR="00227F9D" w:rsidRPr="004608C0">
        <w:rPr>
          <w:rFonts w:ascii="Montserrat" w:eastAsia="Montserrat" w:hAnsi="Montserrat" w:cs="Montserrat"/>
        </w:rPr>
        <w:t xml:space="preserve">o </w:t>
      </w:r>
      <w:r w:rsidR="00424027">
        <w:rPr>
          <w:rFonts w:ascii="Montserrat" w:eastAsia="Montserrat" w:hAnsi="Montserrat" w:cs="Montserrat"/>
        </w:rPr>
        <w:t>tiene ninguna tarjeta ni nada, e</w:t>
      </w:r>
      <w:r w:rsidR="00227F9D" w:rsidRPr="004608C0">
        <w:rPr>
          <w:rFonts w:ascii="Montserrat" w:eastAsia="Montserrat" w:hAnsi="Montserrat" w:cs="Montserrat"/>
        </w:rPr>
        <w:t xml:space="preserve">sto </w:t>
      </w:r>
      <w:r w:rsidRPr="004608C0">
        <w:rPr>
          <w:rFonts w:ascii="Montserrat" w:eastAsia="Montserrat" w:hAnsi="Montserrat" w:cs="Montserrat"/>
        </w:rPr>
        <w:t>te</w:t>
      </w:r>
      <w:r w:rsidR="00227F9D" w:rsidRPr="004608C0">
        <w:rPr>
          <w:rFonts w:ascii="Montserrat" w:eastAsia="Montserrat" w:hAnsi="Montserrat" w:cs="Montserrat"/>
        </w:rPr>
        <w:t xml:space="preserve"> asombra.</w:t>
      </w:r>
    </w:p>
    <w:p w14:paraId="3F59289E" w14:textId="77777777" w:rsidR="00227F9D" w:rsidRPr="004608C0" w:rsidRDefault="00227F9D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B7A8A3" w14:textId="15054797" w:rsidR="00584A5C" w:rsidRPr="004608C0" w:rsidRDefault="007B11EC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L</w:t>
      </w:r>
      <w:r w:rsidR="00227F9D" w:rsidRPr="004608C0">
        <w:rPr>
          <w:rFonts w:ascii="Montserrat" w:eastAsia="Montserrat" w:hAnsi="Montserrat" w:cs="Montserrat"/>
        </w:rPr>
        <w:t>a sorpresa luego puede</w:t>
      </w:r>
      <w:r w:rsidR="00424027">
        <w:rPr>
          <w:rFonts w:ascii="Montserrat" w:eastAsia="Montserrat" w:hAnsi="Montserrat" w:cs="Montserrat"/>
        </w:rPr>
        <w:t xml:space="preserve"> generar interés o curiosidad, pero </w:t>
      </w:r>
      <w:r w:rsidR="00227F9D" w:rsidRPr="004608C0">
        <w:rPr>
          <w:rFonts w:ascii="Montserrat" w:eastAsia="Montserrat" w:hAnsi="Montserrat" w:cs="Montserrat"/>
        </w:rPr>
        <w:t xml:space="preserve">está bien, debes pensar antes de actuar. </w:t>
      </w:r>
    </w:p>
    <w:p w14:paraId="314A3DC7" w14:textId="77777777" w:rsidR="00370A7C" w:rsidRPr="004608C0" w:rsidRDefault="00370A7C" w:rsidP="004608C0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CC81D50" w14:textId="4E545445" w:rsidR="00584A5C" w:rsidRPr="004608C0" w:rsidRDefault="00370A7C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Para descubrir el misterio </w:t>
      </w:r>
      <w:r w:rsidR="007B11EC" w:rsidRPr="004608C0">
        <w:rPr>
          <w:rFonts w:ascii="Montserrat" w:eastAsia="Montserrat" w:hAnsi="Montserrat" w:cs="Montserrat"/>
        </w:rPr>
        <w:t>de la caja Isabel y Héctor pidieron ayuda a</w:t>
      </w:r>
      <w:r w:rsidRPr="004608C0">
        <w:rPr>
          <w:rFonts w:ascii="Montserrat" w:eastAsia="Montserrat" w:hAnsi="Montserrat" w:cs="Montserrat"/>
        </w:rPr>
        <w:t xml:space="preserve">l agente Boond, Fefe-boond, </w:t>
      </w:r>
      <w:r w:rsidR="007B11EC" w:rsidRPr="004608C0">
        <w:rPr>
          <w:rFonts w:ascii="Montserrat" w:eastAsia="Montserrat" w:hAnsi="Montserrat" w:cs="Montserrat"/>
        </w:rPr>
        <w:t>para</w:t>
      </w:r>
      <w:r w:rsidR="00032362">
        <w:rPr>
          <w:rFonts w:ascii="Montserrat" w:eastAsia="Montserrat" w:hAnsi="Montserrat" w:cs="Montserrat"/>
        </w:rPr>
        <w:t xml:space="preserve"> resolver el misterio:</w:t>
      </w:r>
    </w:p>
    <w:p w14:paraId="465B03DF" w14:textId="77777777" w:rsidR="00370A7C" w:rsidRPr="004608C0" w:rsidRDefault="00370A7C" w:rsidP="004608C0">
      <w:pPr>
        <w:spacing w:line="240" w:lineRule="auto"/>
        <w:rPr>
          <w:rFonts w:ascii="Montserrat" w:eastAsia="Montserrat" w:hAnsi="Montserrat" w:cs="Montserrat"/>
        </w:rPr>
      </w:pPr>
    </w:p>
    <w:p w14:paraId="08EC9AC5" w14:textId="4E2921D8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Hola Isabel y Héctor, qué gusto volver a verte. Me dijeron que tenían un caso muy interesante que resolver.</w:t>
      </w:r>
    </w:p>
    <w:p w14:paraId="77FA2678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2A2BE8E" w14:textId="145150CE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Hola, Fefe-boond. Qué bueno que llegaste. Es que ahí hay una caja muy grande que…</w:t>
      </w:r>
    </w:p>
    <w:p w14:paraId="48753C41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4956E51" w14:textId="172FF7F2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</w:t>
      </w:r>
      <w:r w:rsidR="004608C0" w:rsidRPr="004608C0">
        <w:rPr>
          <w:rFonts w:ascii="Montserrat" w:eastAsia="Montserrat" w:hAnsi="Montserrat" w:cs="Montserrat"/>
          <w:i/>
          <w:iCs/>
        </w:rPr>
        <w:t>-</w:t>
      </w:r>
      <w:r w:rsidRPr="004608C0">
        <w:rPr>
          <w:rFonts w:ascii="Montserrat" w:eastAsia="Montserrat" w:hAnsi="Montserrat" w:cs="Montserrat"/>
          <w:i/>
          <w:iCs/>
        </w:rPr>
        <w:t>boond: ok, ok, no trates de distraerme con tanta plática. Recuerda que yo soy agente emocional de la Agencia Central de Inteligencia Emocional y Social (A.C.I.E</w:t>
      </w:r>
      <w:r w:rsidR="00424027">
        <w:rPr>
          <w:rFonts w:ascii="Montserrat" w:eastAsia="Montserrat" w:hAnsi="Montserrat" w:cs="Montserrat"/>
          <w:i/>
          <w:iCs/>
        </w:rPr>
        <w:t>.S.)</w:t>
      </w:r>
    </w:p>
    <w:p w14:paraId="41D46987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3B5F810" w14:textId="64A7A92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A esta misión la llamaremos el “Caso de la caja sorpresiva de</w:t>
      </w:r>
      <w:r w:rsidR="00424027">
        <w:rPr>
          <w:rFonts w:ascii="Montserrat" w:eastAsia="Montserrat" w:hAnsi="Montserrat" w:cs="Montserrat"/>
          <w:i/>
          <w:iCs/>
        </w:rPr>
        <w:t xml:space="preserve"> regalo”. Para empezar, dime: ¿Q</w:t>
      </w:r>
      <w:r w:rsidRPr="004608C0">
        <w:rPr>
          <w:rFonts w:ascii="Montserrat" w:eastAsia="Montserrat" w:hAnsi="Montserrat" w:cs="Montserrat"/>
          <w:i/>
          <w:iCs/>
        </w:rPr>
        <w:t>uién la dejó ahí?</w:t>
      </w:r>
    </w:p>
    <w:p w14:paraId="76FA4118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9A03A44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(con actitud muy seria señalando con el dedo a Isabel y viéndola directamente a los ojos)</w:t>
      </w:r>
    </w:p>
    <w:p w14:paraId="12E828FC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F78FCC6" w14:textId="3891C0EA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(le causa sorpresa la manera tan directa de la pre</w:t>
      </w:r>
      <w:r w:rsidR="00424027">
        <w:rPr>
          <w:rFonts w:ascii="Montserrat" w:eastAsia="Montserrat" w:hAnsi="Montserrat" w:cs="Montserrat"/>
          <w:i/>
          <w:iCs/>
        </w:rPr>
        <w:t xml:space="preserve">gunta) No pues no sé, es que, </w:t>
      </w:r>
      <w:r w:rsidRPr="004608C0">
        <w:rPr>
          <w:rFonts w:ascii="Montserrat" w:eastAsia="Montserrat" w:hAnsi="Montserrat" w:cs="Montserrat"/>
          <w:i/>
          <w:iCs/>
        </w:rPr>
        <w:t>cómo te explico, la caja ahí estaba, creo, bueno yo no la había vist</w:t>
      </w:r>
      <w:r w:rsidR="00424027">
        <w:rPr>
          <w:rFonts w:ascii="Montserrat" w:eastAsia="Montserrat" w:hAnsi="Montserrat" w:cs="Montserrat"/>
          <w:i/>
          <w:iCs/>
        </w:rPr>
        <w:t>o, pero Héctor me dijo, y yo no.</w:t>
      </w:r>
    </w:p>
    <w:p w14:paraId="0F861EBC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755CDDE" w14:textId="35C160D1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¡Aaaah! ¡Silencio! Además de asombro muestras nerviosismo, seguramente estás involucrada en todo esto. Dime: ¡¿Qué hiciste la noche del día de ayer?!  ¿Y por qué estás tan nerviosa?</w:t>
      </w:r>
    </w:p>
    <w:p w14:paraId="21C780A3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D9EAF86" w14:textId="5F328D98" w:rsidR="007B11EC" w:rsidRPr="004608C0" w:rsidRDefault="00424027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ISABEL: (desconcertada) ¿Ayer? en la noche, m</w:t>
      </w:r>
      <w:r w:rsidR="007B11EC" w:rsidRPr="004608C0">
        <w:rPr>
          <w:rFonts w:ascii="Montserrat" w:eastAsia="Montserrat" w:hAnsi="Montserrat" w:cs="Montserrat"/>
          <w:i/>
          <w:iCs/>
        </w:rPr>
        <w:t>e fui a comer unos</w:t>
      </w:r>
      <w:r>
        <w:rPr>
          <w:rFonts w:ascii="Montserrat" w:eastAsia="Montserrat" w:hAnsi="Montserrat" w:cs="Montserrat"/>
          <w:i/>
          <w:iCs/>
        </w:rPr>
        <w:t xml:space="preserve"> esquites con unos amigos, pero ¿E</w:t>
      </w:r>
      <w:r w:rsidR="007B11EC" w:rsidRPr="004608C0">
        <w:rPr>
          <w:rFonts w:ascii="Montserrat" w:eastAsia="Montserrat" w:hAnsi="Montserrat" w:cs="Montserrat"/>
          <w:i/>
          <w:iCs/>
        </w:rPr>
        <w:t>s</w:t>
      </w:r>
      <w:r>
        <w:rPr>
          <w:rFonts w:ascii="Montserrat" w:eastAsia="Montserrat" w:hAnsi="Montserrat" w:cs="Montserrat"/>
          <w:i/>
          <w:iCs/>
        </w:rPr>
        <w:t>o qué tiene que ver con esto?</w:t>
      </w:r>
    </w:p>
    <w:p w14:paraId="4BC09E5E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7884B33" w14:textId="21AC211F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FEFE-boond: </w:t>
      </w:r>
      <w:r w:rsidR="00424027">
        <w:rPr>
          <w:rFonts w:ascii="Montserrat" w:eastAsia="Montserrat" w:hAnsi="Montserrat" w:cs="Montserrat"/>
          <w:i/>
          <w:iCs/>
        </w:rPr>
        <w:t>V</w:t>
      </w:r>
      <w:r w:rsidRPr="004608C0">
        <w:rPr>
          <w:rFonts w:ascii="Montserrat" w:eastAsia="Montserrat" w:hAnsi="Montserrat" w:cs="Montserrat"/>
          <w:i/>
          <w:iCs/>
        </w:rPr>
        <w:t>isiblemente eres r</w:t>
      </w:r>
      <w:r w:rsidR="00424027">
        <w:rPr>
          <w:rFonts w:ascii="Montserrat" w:eastAsia="Montserrat" w:hAnsi="Montserrat" w:cs="Montserrat"/>
          <w:i/>
          <w:iCs/>
        </w:rPr>
        <w:t>esponsable, te ves muy nerviosa.</w:t>
      </w:r>
    </w:p>
    <w:p w14:paraId="02B9AF36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46E969D" w14:textId="414CB816" w:rsidR="000C6A68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¡Cómo dices eso con tanta seguridad y tan directo! Eso me sorprende y hasta me da un poco de miedo. ¿Está todo bien?</w:t>
      </w:r>
    </w:p>
    <w:p w14:paraId="701E9453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94F475" w14:textId="31AE50F1" w:rsidR="000C6A68" w:rsidRPr="004608C0" w:rsidRDefault="000C6A68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El agente Fefe-boond se dio cuenta que debes estar tranquilo para poder investigar, quizás la expectativa no ayuda a que este en calma.</w:t>
      </w:r>
    </w:p>
    <w:p w14:paraId="29EC53EF" w14:textId="6A5CC10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7F9CB5E" w14:textId="38D7FC19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A mí también me sorprende todo esto. Nunca había aparecido una caja como esta en la sesión. Me preocupa que s</w:t>
      </w:r>
      <w:r w:rsidR="00424027">
        <w:rPr>
          <w:rFonts w:ascii="Montserrat" w:eastAsia="Montserrat" w:hAnsi="Montserrat" w:cs="Montserrat"/>
          <w:i/>
          <w:iCs/>
        </w:rPr>
        <w:t>ea algo desagradable, peligroso.</w:t>
      </w:r>
    </w:p>
    <w:p w14:paraId="689BEE7C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4FBC3AB" w14:textId="179355A9" w:rsidR="007B11EC" w:rsidRPr="004608C0" w:rsidRDefault="00424027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Creo que me exalté un poco, t</w:t>
      </w:r>
      <w:r w:rsidR="007B11EC" w:rsidRPr="004608C0">
        <w:rPr>
          <w:rFonts w:ascii="Montserrat" w:eastAsia="Montserrat" w:hAnsi="Montserrat" w:cs="Montserrat"/>
          <w:i/>
          <w:iCs/>
        </w:rPr>
        <w:t>e ofrezco una disculpa, Maestr</w:t>
      </w:r>
      <w:r>
        <w:rPr>
          <w:rFonts w:ascii="Montserrat" w:eastAsia="Montserrat" w:hAnsi="Montserrat" w:cs="Montserrat"/>
          <w:i/>
          <w:iCs/>
        </w:rPr>
        <w:t>a Isabel, a</w:t>
      </w:r>
      <w:r w:rsidR="007B11EC" w:rsidRPr="004608C0">
        <w:rPr>
          <w:rFonts w:ascii="Montserrat" w:eastAsia="Montserrat" w:hAnsi="Montserrat" w:cs="Montserrat"/>
          <w:i/>
          <w:iCs/>
        </w:rPr>
        <w:t xml:space="preserve"> mí me toca investigar qué es lo que hay dentro con calma y con inteligencia.</w:t>
      </w:r>
    </w:p>
    <w:p w14:paraId="698E4DE3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lastRenderedPageBreak/>
        <w:t>Estos casos me sorprenden y me fascinan, sabes que me encanta investigar, pero no debo dejarme llevar por la fascinación porque podría hacer que me quedara pasmado, paralizado o simplemente fascinado. No podría tomar decisiones correctas y resolver el caso.</w:t>
      </w:r>
    </w:p>
    <w:p w14:paraId="134EE458" w14:textId="77777777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3661525" w14:textId="0832B87A" w:rsidR="007B11EC" w:rsidRPr="004608C0" w:rsidRDefault="007B11EC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ISABEL: ¡Qué bueno te diste cuenta </w:t>
      </w:r>
      <w:r w:rsidR="00385A35" w:rsidRPr="004608C0">
        <w:rPr>
          <w:rFonts w:ascii="Montserrat" w:eastAsia="Montserrat" w:hAnsi="Montserrat" w:cs="Montserrat"/>
          <w:i/>
          <w:iCs/>
        </w:rPr>
        <w:t>de que</w:t>
      </w:r>
      <w:r w:rsidRPr="004608C0">
        <w:rPr>
          <w:rFonts w:ascii="Montserrat" w:eastAsia="Montserrat" w:hAnsi="Montserrat" w:cs="Montserrat"/>
          <w:i/>
          <w:iCs/>
        </w:rPr>
        <w:t xml:space="preserve"> debes estar tranquilo para poder investigar, Fefe-boond! Quizás tu expectativa no ayuda a que estar en calma.</w:t>
      </w:r>
    </w:p>
    <w:p w14:paraId="4A72E3CD" w14:textId="77777777" w:rsidR="000C6A68" w:rsidRPr="004608C0" w:rsidRDefault="000C6A68" w:rsidP="0042402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3347A0F" w14:textId="15D7C9F6" w:rsidR="000C6A68" w:rsidRPr="004608C0" w:rsidRDefault="007B11EC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Antes de continuar, n</w:t>
      </w:r>
      <w:r w:rsidR="001256B7">
        <w:rPr>
          <w:rFonts w:ascii="Montserrat" w:eastAsia="Montserrat" w:hAnsi="Montserrat" w:cs="Montserrat"/>
        </w:rPr>
        <w:t>o sabes qué es eso, ¿V</w:t>
      </w:r>
      <w:r w:rsidR="000C6A68" w:rsidRPr="004608C0">
        <w:rPr>
          <w:rFonts w:ascii="Montserrat" w:eastAsia="Montserrat" w:hAnsi="Montserrat" w:cs="Montserrat"/>
        </w:rPr>
        <w:t xml:space="preserve">erdad?  </w:t>
      </w:r>
    </w:p>
    <w:p w14:paraId="23B0D718" w14:textId="77777777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3871C3" w14:textId="0BEFD6A6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A veces, cuando te sorprendes, empiezas a tener curiosidad sobre </w:t>
      </w:r>
      <w:r w:rsidR="001256B7">
        <w:rPr>
          <w:rFonts w:ascii="Montserrat" w:eastAsia="Montserrat" w:hAnsi="Montserrat" w:cs="Montserrat"/>
        </w:rPr>
        <w:t>lo que te provocó la sorpresa, en este caso, la caja, e</w:t>
      </w:r>
      <w:r w:rsidRPr="004608C0">
        <w:rPr>
          <w:rFonts w:ascii="Montserrat" w:eastAsia="Montserrat" w:hAnsi="Montserrat" w:cs="Montserrat"/>
        </w:rPr>
        <w:t>mpiezas a pensar en lo q</w:t>
      </w:r>
      <w:r w:rsidR="001256B7">
        <w:rPr>
          <w:rFonts w:ascii="Montserrat" w:eastAsia="Montserrat" w:hAnsi="Montserrat" w:cs="Montserrat"/>
        </w:rPr>
        <w:t>ue puede haber dentro de ella, e</w:t>
      </w:r>
      <w:r w:rsidRPr="004608C0">
        <w:rPr>
          <w:rFonts w:ascii="Montserrat" w:eastAsia="Montserrat" w:hAnsi="Montserrat" w:cs="Montserrat"/>
        </w:rPr>
        <w:t xml:space="preserve">sa es la expectativa. </w:t>
      </w:r>
    </w:p>
    <w:p w14:paraId="5A711F9A" w14:textId="77777777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0D64803" w14:textId="660DB18B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Ya vas entendien</w:t>
      </w:r>
      <w:r w:rsidR="001256B7">
        <w:rPr>
          <w:rFonts w:ascii="Montserrat" w:eastAsia="Montserrat" w:hAnsi="Montserrat" w:cs="Montserrat"/>
        </w:rPr>
        <w:t>do, l</w:t>
      </w:r>
      <w:r w:rsidRPr="004608C0">
        <w:rPr>
          <w:rFonts w:ascii="Montserrat" w:eastAsia="Montserrat" w:hAnsi="Montserrat" w:cs="Montserrat"/>
        </w:rPr>
        <w:t xml:space="preserve">a expectativa con esa caja es que puede ser algo terrible, desagradable, algo que te genere malestar o aflicción. </w:t>
      </w:r>
    </w:p>
    <w:p w14:paraId="77957899" w14:textId="77777777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7A29DD" w14:textId="23E59CEB" w:rsidR="00584A5C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Sí, </w:t>
      </w:r>
      <w:r w:rsidR="007B11EC" w:rsidRPr="004608C0">
        <w:rPr>
          <w:rFonts w:ascii="Montserrat" w:eastAsia="Montserrat" w:hAnsi="Montserrat" w:cs="Montserrat"/>
        </w:rPr>
        <w:t>la</w:t>
      </w:r>
      <w:r w:rsidRPr="004608C0">
        <w:rPr>
          <w:rFonts w:ascii="Montserrat" w:eastAsia="Montserrat" w:hAnsi="Montserrat" w:cs="Montserrat"/>
        </w:rPr>
        <w:t xml:space="preserve"> expectativa hizo perder la calma </w:t>
      </w:r>
      <w:r w:rsidR="007B11EC" w:rsidRPr="004608C0">
        <w:rPr>
          <w:rFonts w:ascii="Montserrat" w:eastAsia="Montserrat" w:hAnsi="Montserrat" w:cs="Montserrat"/>
        </w:rPr>
        <w:t xml:space="preserve">de Fefe-boond </w:t>
      </w:r>
      <w:r w:rsidRPr="004608C0">
        <w:rPr>
          <w:rFonts w:ascii="Montserrat" w:eastAsia="Montserrat" w:hAnsi="Montserrat" w:cs="Montserrat"/>
        </w:rPr>
        <w:t xml:space="preserve">porque </w:t>
      </w:r>
      <w:r w:rsidR="007B11EC" w:rsidRPr="004608C0">
        <w:rPr>
          <w:rFonts w:ascii="Montserrat" w:eastAsia="Montserrat" w:hAnsi="Montserrat" w:cs="Montserrat"/>
        </w:rPr>
        <w:t>sintió</w:t>
      </w:r>
      <w:r w:rsidRPr="004608C0">
        <w:rPr>
          <w:rFonts w:ascii="Montserrat" w:eastAsia="Montserrat" w:hAnsi="Montserrat" w:cs="Montserrat"/>
        </w:rPr>
        <w:t xml:space="preserve"> que podía ser una amenaza para quienes están ahí.</w:t>
      </w:r>
    </w:p>
    <w:p w14:paraId="659F2BEF" w14:textId="77777777" w:rsidR="00584A5C" w:rsidRPr="004608C0" w:rsidRDefault="00584A5C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76C86F" w14:textId="50CBC521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Es verdad. </w:t>
      </w:r>
      <w:r w:rsidR="00E454FC" w:rsidRPr="004608C0">
        <w:rPr>
          <w:rFonts w:ascii="Montserrat" w:eastAsia="Montserrat" w:hAnsi="Montserrat" w:cs="Montserrat"/>
        </w:rPr>
        <w:t>Su</w:t>
      </w:r>
      <w:r w:rsidRPr="004608C0">
        <w:rPr>
          <w:rFonts w:ascii="Montserrat" w:eastAsia="Montserrat" w:hAnsi="Montserrat" w:cs="Montserrat"/>
        </w:rPr>
        <w:t xml:space="preserve"> entrenamiento de investigador hace que siempre espere lo peor, pero podría haber otras cosas dentro. Por ejempl</w:t>
      </w:r>
      <w:r w:rsidR="004608C0">
        <w:rPr>
          <w:rFonts w:ascii="Montserrat" w:eastAsia="Montserrat" w:hAnsi="Montserrat" w:cs="Montserrat"/>
        </w:rPr>
        <w:t>o:</w:t>
      </w:r>
    </w:p>
    <w:p w14:paraId="7CF406B7" w14:textId="77777777" w:rsidR="000C6A68" w:rsidRPr="004608C0" w:rsidRDefault="000C6A68" w:rsidP="004608C0">
      <w:pPr>
        <w:spacing w:line="240" w:lineRule="auto"/>
        <w:rPr>
          <w:rFonts w:ascii="Montserrat" w:eastAsia="Montserrat" w:hAnsi="Montserrat" w:cs="Montserrat"/>
        </w:rPr>
      </w:pPr>
    </w:p>
    <w:p w14:paraId="38B283C1" w14:textId="6C68A5EF" w:rsidR="000C6A68" w:rsidRPr="004608C0" w:rsidRDefault="000C6A68" w:rsidP="004608C0">
      <w:pPr>
        <w:pStyle w:val="Prrafodelista"/>
        <w:numPr>
          <w:ilvl w:val="0"/>
          <w:numId w:val="13"/>
        </w:numPr>
        <w:spacing w:line="240" w:lineRule="auto"/>
        <w:ind w:firstLine="0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¡Juguetes!</w:t>
      </w:r>
    </w:p>
    <w:p w14:paraId="337564E5" w14:textId="77777777" w:rsidR="000C6A68" w:rsidRPr="004608C0" w:rsidRDefault="000C6A68" w:rsidP="004608C0">
      <w:pPr>
        <w:spacing w:line="240" w:lineRule="auto"/>
        <w:rPr>
          <w:rFonts w:ascii="Montserrat" w:eastAsia="Montserrat" w:hAnsi="Montserrat" w:cs="Montserrat"/>
        </w:rPr>
      </w:pPr>
    </w:p>
    <w:p w14:paraId="39AC809B" w14:textId="04E59060" w:rsidR="000C6A68" w:rsidRPr="004608C0" w:rsidRDefault="000C6A68" w:rsidP="004608C0">
      <w:pPr>
        <w:pStyle w:val="Prrafodelista"/>
        <w:numPr>
          <w:ilvl w:val="0"/>
          <w:numId w:val="13"/>
        </w:numPr>
        <w:spacing w:line="240" w:lineRule="auto"/>
        <w:ind w:firstLine="0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¡</w:t>
      </w:r>
      <w:r w:rsidR="00E454FC" w:rsidRPr="004608C0">
        <w:rPr>
          <w:rFonts w:ascii="Montserrat" w:eastAsia="Montserrat" w:hAnsi="Montserrat" w:cs="Montserrat"/>
        </w:rPr>
        <w:t>Una mascota</w:t>
      </w:r>
      <w:r w:rsidRPr="004608C0">
        <w:rPr>
          <w:rFonts w:ascii="Montserrat" w:eastAsia="Montserrat" w:hAnsi="Montserrat" w:cs="Montserrat"/>
        </w:rPr>
        <w:t xml:space="preserve">! </w:t>
      </w:r>
    </w:p>
    <w:p w14:paraId="29CE84DD" w14:textId="77777777" w:rsidR="000C6A68" w:rsidRPr="004608C0" w:rsidRDefault="000C6A68" w:rsidP="004608C0">
      <w:pPr>
        <w:spacing w:line="240" w:lineRule="auto"/>
        <w:rPr>
          <w:rFonts w:ascii="Montserrat" w:eastAsia="Montserrat" w:hAnsi="Montserrat" w:cs="Montserrat"/>
        </w:rPr>
      </w:pPr>
    </w:p>
    <w:p w14:paraId="72CBE1DB" w14:textId="34344B82" w:rsidR="000C6A68" w:rsidRPr="004608C0" w:rsidRDefault="001256B7" w:rsidP="004608C0">
      <w:pPr>
        <w:pStyle w:val="Prrafodelista"/>
        <w:numPr>
          <w:ilvl w:val="0"/>
          <w:numId w:val="13"/>
        </w:numPr>
        <w:spacing w:line="240" w:lineRule="auto"/>
        <w:ind w:firstLine="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Cartas y dibujos.</w:t>
      </w:r>
    </w:p>
    <w:p w14:paraId="12A48B05" w14:textId="77777777" w:rsidR="000C6A68" w:rsidRPr="004608C0" w:rsidRDefault="000C6A68" w:rsidP="004608C0">
      <w:pPr>
        <w:spacing w:line="240" w:lineRule="auto"/>
        <w:rPr>
          <w:rFonts w:ascii="Montserrat" w:eastAsia="Montserrat" w:hAnsi="Montserrat" w:cs="Montserrat"/>
        </w:rPr>
      </w:pPr>
    </w:p>
    <w:p w14:paraId="4D75E70D" w14:textId="75E07735" w:rsidR="000C6A68" w:rsidRPr="004608C0" w:rsidRDefault="000C6A68" w:rsidP="004608C0">
      <w:pPr>
        <w:pStyle w:val="Prrafodelista"/>
        <w:numPr>
          <w:ilvl w:val="0"/>
          <w:numId w:val="13"/>
        </w:numPr>
        <w:spacing w:line="240" w:lineRule="auto"/>
        <w:ind w:firstLine="0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¡Un helicóptero! </w:t>
      </w:r>
    </w:p>
    <w:p w14:paraId="3F2DCC51" w14:textId="77777777" w:rsidR="000C6A68" w:rsidRPr="004608C0" w:rsidRDefault="000C6A68" w:rsidP="004608C0">
      <w:pPr>
        <w:spacing w:line="240" w:lineRule="auto"/>
        <w:rPr>
          <w:rFonts w:ascii="Montserrat" w:eastAsia="Montserrat" w:hAnsi="Montserrat" w:cs="Montserrat"/>
        </w:rPr>
      </w:pPr>
    </w:p>
    <w:p w14:paraId="66BD1994" w14:textId="227F3615" w:rsidR="000C6A68" w:rsidRPr="004608C0" w:rsidRDefault="00E454FC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A</w:t>
      </w:r>
      <w:r w:rsidR="000C6A68" w:rsidRPr="004608C0">
        <w:rPr>
          <w:rFonts w:ascii="Montserrat" w:eastAsia="Montserrat" w:hAnsi="Montserrat" w:cs="Montserrat"/>
        </w:rPr>
        <w:t xml:space="preserve">unque </w:t>
      </w:r>
      <w:r w:rsidR="00411C2F" w:rsidRPr="004608C0">
        <w:rPr>
          <w:rFonts w:ascii="Montserrat" w:eastAsia="Montserrat" w:hAnsi="Montserrat" w:cs="Montserrat"/>
        </w:rPr>
        <w:t>se</w:t>
      </w:r>
      <w:r w:rsidR="000C6A68" w:rsidRPr="004608C0">
        <w:rPr>
          <w:rFonts w:ascii="Montserrat" w:eastAsia="Montserrat" w:hAnsi="Montserrat" w:cs="Montserrat"/>
        </w:rPr>
        <w:t xml:space="preserve"> sorprend</w:t>
      </w:r>
      <w:r w:rsidRPr="004608C0">
        <w:rPr>
          <w:rFonts w:ascii="Montserrat" w:eastAsia="Montserrat" w:hAnsi="Montserrat" w:cs="Montserrat"/>
        </w:rPr>
        <w:t>e</w:t>
      </w:r>
      <w:r w:rsidR="000C6A68" w:rsidRPr="004608C0">
        <w:rPr>
          <w:rFonts w:ascii="Montserrat" w:eastAsia="Montserrat" w:hAnsi="Montserrat" w:cs="Montserrat"/>
        </w:rPr>
        <w:t xml:space="preserve"> por encontrar esa caja, cada pers</w:t>
      </w:r>
      <w:r w:rsidR="001256B7">
        <w:rPr>
          <w:rFonts w:ascii="Montserrat" w:eastAsia="Montserrat" w:hAnsi="Montserrat" w:cs="Montserrat"/>
        </w:rPr>
        <w:t>ona tiene su propia expectativa.</w:t>
      </w:r>
      <w:r w:rsidR="000C6A68" w:rsidRPr="004608C0">
        <w:rPr>
          <w:rFonts w:ascii="Montserrat" w:eastAsia="Montserrat" w:hAnsi="Montserrat" w:cs="Montserrat"/>
        </w:rPr>
        <w:t xml:space="preserve"> </w:t>
      </w:r>
    </w:p>
    <w:p w14:paraId="47B2E02B" w14:textId="77777777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4EA7CA" w14:textId="4AA44CD0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Entonces al sorprender</w:t>
      </w:r>
      <w:r w:rsidR="00E454FC" w:rsidRPr="004608C0">
        <w:rPr>
          <w:rFonts w:ascii="Montserrat" w:eastAsia="Montserrat" w:hAnsi="Montserrat" w:cs="Montserrat"/>
        </w:rPr>
        <w:t>t</w:t>
      </w:r>
      <w:r w:rsidRPr="004608C0">
        <w:rPr>
          <w:rFonts w:ascii="Montserrat" w:eastAsia="Montserrat" w:hAnsi="Montserrat" w:cs="Montserrat"/>
        </w:rPr>
        <w:t xml:space="preserve">e y tener esas expectativas, </w:t>
      </w:r>
      <w:r w:rsidR="00411C2F" w:rsidRPr="004608C0">
        <w:rPr>
          <w:rFonts w:ascii="Montserrat" w:eastAsia="Montserrat" w:hAnsi="Montserrat" w:cs="Montserrat"/>
        </w:rPr>
        <w:t>su</w:t>
      </w:r>
      <w:r w:rsidRPr="004608C0">
        <w:rPr>
          <w:rFonts w:ascii="Montserrat" w:eastAsia="Montserrat" w:hAnsi="Montserrat" w:cs="Montserrat"/>
        </w:rPr>
        <w:t xml:space="preserve"> reacción ante la sorpresa fue un poco exagerada. </w:t>
      </w:r>
    </w:p>
    <w:p w14:paraId="4887C5E0" w14:textId="77777777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BBF05E2" w14:textId="5693F2F6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A cualquiera puede pasarle, pero lo importante es que </w:t>
      </w:r>
      <w:r w:rsidR="00E454FC" w:rsidRPr="004608C0">
        <w:rPr>
          <w:rFonts w:ascii="Montserrat" w:eastAsia="Montserrat" w:hAnsi="Montserrat" w:cs="Montserrat"/>
        </w:rPr>
        <w:t>se</w:t>
      </w:r>
      <w:r w:rsidRPr="004608C0">
        <w:rPr>
          <w:rFonts w:ascii="Montserrat" w:eastAsia="Montserrat" w:hAnsi="Montserrat" w:cs="Montserrat"/>
        </w:rPr>
        <w:t xml:space="preserve"> di</w:t>
      </w:r>
      <w:r w:rsidR="00E454FC" w:rsidRPr="004608C0">
        <w:rPr>
          <w:rFonts w:ascii="Montserrat" w:eastAsia="Montserrat" w:hAnsi="Montserrat" w:cs="Montserrat"/>
        </w:rPr>
        <w:t>o</w:t>
      </w:r>
      <w:r w:rsidRPr="004608C0">
        <w:rPr>
          <w:rFonts w:ascii="Montserrat" w:eastAsia="Montserrat" w:hAnsi="Montserrat" w:cs="Montserrat"/>
        </w:rPr>
        <w:t xml:space="preserve"> cuenta y logr</w:t>
      </w:r>
      <w:r w:rsidR="00411C2F" w:rsidRPr="004608C0">
        <w:rPr>
          <w:rFonts w:ascii="Montserrat" w:eastAsia="Montserrat" w:hAnsi="Montserrat" w:cs="Montserrat"/>
        </w:rPr>
        <w:t xml:space="preserve">o </w:t>
      </w:r>
      <w:r w:rsidRPr="004608C0">
        <w:rPr>
          <w:rFonts w:ascii="Montserrat" w:eastAsia="Montserrat" w:hAnsi="Montserrat" w:cs="Montserrat"/>
        </w:rPr>
        <w:t>volver a la calma. ¿Cómo hi</w:t>
      </w:r>
      <w:r w:rsidR="00E454FC" w:rsidRPr="004608C0">
        <w:rPr>
          <w:rFonts w:ascii="Montserrat" w:eastAsia="Montserrat" w:hAnsi="Montserrat" w:cs="Montserrat"/>
        </w:rPr>
        <w:t>zo</w:t>
      </w:r>
      <w:r w:rsidRPr="004608C0">
        <w:rPr>
          <w:rFonts w:ascii="Montserrat" w:eastAsia="Montserrat" w:hAnsi="Montserrat" w:cs="Montserrat"/>
        </w:rPr>
        <w:t xml:space="preserve"> eso, Fefe? </w:t>
      </w:r>
    </w:p>
    <w:p w14:paraId="0A516AF9" w14:textId="77777777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818AF3" w14:textId="0BC6116C" w:rsidR="000C6A68" w:rsidRPr="004608C0" w:rsidRDefault="000C6A68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FEFE-boond</w:t>
      </w:r>
      <w:r w:rsidR="00E454FC" w:rsidRPr="004608C0">
        <w:rPr>
          <w:rFonts w:ascii="Montserrat" w:eastAsia="Montserrat" w:hAnsi="Montserrat" w:cs="Montserrat"/>
        </w:rPr>
        <w:t xml:space="preserve"> tiene</w:t>
      </w:r>
      <w:r w:rsidRPr="004608C0">
        <w:rPr>
          <w:rFonts w:ascii="Montserrat" w:eastAsia="Montserrat" w:hAnsi="Montserrat" w:cs="Montserrat"/>
        </w:rPr>
        <w:t xml:space="preserve">s agentes en todo el mundo que saben de emociones y </w:t>
      </w:r>
      <w:r w:rsidR="00E454FC" w:rsidRPr="004608C0">
        <w:rPr>
          <w:rFonts w:ascii="Montserrat" w:eastAsia="Montserrat" w:hAnsi="Montserrat" w:cs="Montserrat"/>
        </w:rPr>
        <w:t>siempre</w:t>
      </w:r>
      <w:r w:rsidRPr="004608C0">
        <w:rPr>
          <w:rFonts w:ascii="Montserrat" w:eastAsia="Montserrat" w:hAnsi="Montserrat" w:cs="Montserrat"/>
        </w:rPr>
        <w:t xml:space="preserve"> </w:t>
      </w:r>
      <w:r w:rsidR="00E454FC" w:rsidRPr="004608C0">
        <w:rPr>
          <w:rFonts w:ascii="Montserrat" w:eastAsia="Montserrat" w:hAnsi="Montserrat" w:cs="Montserrat"/>
        </w:rPr>
        <w:t>le</w:t>
      </w:r>
      <w:r w:rsidRPr="004608C0">
        <w:rPr>
          <w:rFonts w:ascii="Montserrat" w:eastAsia="Montserrat" w:hAnsi="Montserrat" w:cs="Montserrat"/>
        </w:rPr>
        <w:t xml:space="preserve"> ayudan Vas a </w:t>
      </w:r>
      <w:r w:rsidR="00E454FC" w:rsidRPr="004608C0">
        <w:rPr>
          <w:rFonts w:ascii="Montserrat" w:eastAsia="Montserrat" w:hAnsi="Montserrat" w:cs="Montserrat"/>
        </w:rPr>
        <w:t>leer</w:t>
      </w:r>
      <w:r w:rsidRPr="004608C0">
        <w:rPr>
          <w:rFonts w:ascii="Montserrat" w:eastAsia="Montserrat" w:hAnsi="Montserrat" w:cs="Montserrat"/>
        </w:rPr>
        <w:t xml:space="preserve"> </w:t>
      </w:r>
      <w:r w:rsidR="00E454FC" w:rsidRPr="004608C0">
        <w:rPr>
          <w:rFonts w:ascii="Montserrat" w:eastAsia="Montserrat" w:hAnsi="Montserrat" w:cs="Montserrat"/>
        </w:rPr>
        <w:t xml:space="preserve">la entrevista que le hizo la mujer alegría </w:t>
      </w:r>
      <w:r w:rsidRPr="004608C0">
        <w:rPr>
          <w:rFonts w:ascii="Montserrat" w:eastAsia="Montserrat" w:hAnsi="Montserrat" w:cs="Montserrat"/>
        </w:rPr>
        <w:t>a Luis</w:t>
      </w:r>
      <w:r w:rsidR="00E454FC" w:rsidRPr="004608C0">
        <w:rPr>
          <w:rFonts w:ascii="Montserrat" w:eastAsia="Montserrat" w:hAnsi="Montserrat" w:cs="Montserrat"/>
        </w:rPr>
        <w:t xml:space="preserve"> </w:t>
      </w:r>
      <w:r w:rsidR="001256B7">
        <w:rPr>
          <w:rFonts w:ascii="Montserrat" w:eastAsia="Montserrat" w:hAnsi="Montserrat" w:cs="Montserrat"/>
        </w:rPr>
        <w:t>un niño de primer grado.</w:t>
      </w:r>
    </w:p>
    <w:p w14:paraId="2E506EBA" w14:textId="720CF8B0" w:rsidR="000C6A68" w:rsidRPr="004608C0" w:rsidRDefault="000C6A68" w:rsidP="004608C0">
      <w:pPr>
        <w:spacing w:line="240" w:lineRule="auto"/>
        <w:rPr>
          <w:rFonts w:ascii="Montserrat" w:eastAsia="Montserrat" w:hAnsi="Montserrat" w:cs="Montserrat"/>
        </w:rPr>
      </w:pPr>
    </w:p>
    <w:p w14:paraId="5EB4976E" w14:textId="00CED0CC" w:rsidR="000C6A68" w:rsidRPr="004608C0" w:rsidRDefault="000C6A68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M. ALEGRÍA: ¡Hola, Luis! Me da gusto saludarte.</w:t>
      </w:r>
    </w:p>
    <w:p w14:paraId="500FA068" w14:textId="028991F2" w:rsidR="004F3577" w:rsidRPr="004608C0" w:rsidRDefault="004F3577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88206E2" w14:textId="390A937A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LUIS: ¡Hola!</w:t>
      </w:r>
    </w:p>
    <w:p w14:paraId="3F4ED54F" w14:textId="77777777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E59FCEF" w14:textId="7420F87A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lastRenderedPageBreak/>
        <w:t>M. ALEGRÍA: Me estaba acordando que la semana pasada, nos contaste que le estabas enseñando a bailar a tu abuelita y que pensabas que no estaba aprendiendo. ¿Te acuerdas?</w:t>
      </w:r>
    </w:p>
    <w:p w14:paraId="6D49305E" w14:textId="77777777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BD1744B" w14:textId="3708B9EA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LUIS: Sí, es que mi abuelita durante las </w:t>
      </w:r>
      <w:r w:rsidR="00385A35" w:rsidRPr="004608C0">
        <w:rPr>
          <w:rFonts w:ascii="Montserrat" w:eastAsia="Montserrat" w:hAnsi="Montserrat" w:cs="Montserrat"/>
          <w:i/>
          <w:iCs/>
        </w:rPr>
        <w:t>clases</w:t>
      </w:r>
      <w:r w:rsidRPr="004608C0">
        <w:rPr>
          <w:rFonts w:ascii="Montserrat" w:eastAsia="Montserrat" w:hAnsi="Montserrat" w:cs="Montserrat"/>
          <w:i/>
          <w:iCs/>
        </w:rPr>
        <w:t xml:space="preserve"> se cansaba o distraía muy rápido.</w:t>
      </w:r>
    </w:p>
    <w:p w14:paraId="1D673BB0" w14:textId="77777777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C698BA2" w14:textId="08F79E9F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M.</w:t>
      </w:r>
      <w:r w:rsidR="00DC39B4" w:rsidRPr="004608C0">
        <w:rPr>
          <w:rFonts w:ascii="Montserrat" w:eastAsia="Montserrat" w:hAnsi="Montserrat" w:cs="Montserrat"/>
          <w:i/>
          <w:iCs/>
        </w:rPr>
        <w:t xml:space="preserve"> </w:t>
      </w:r>
      <w:r w:rsidRPr="004608C0">
        <w:rPr>
          <w:rFonts w:ascii="Montserrat" w:eastAsia="Montserrat" w:hAnsi="Montserrat" w:cs="Montserrat"/>
          <w:i/>
          <w:iCs/>
        </w:rPr>
        <w:t>ALEGRÍA: Pero te dio una sorpresota el día que se paró a bail</w:t>
      </w:r>
      <w:r w:rsidR="001256B7">
        <w:rPr>
          <w:rFonts w:ascii="Montserrat" w:eastAsia="Montserrat" w:hAnsi="Montserrat" w:cs="Montserrat"/>
          <w:i/>
          <w:iCs/>
        </w:rPr>
        <w:t xml:space="preserve">ar y se sabía todos los pasos. </w:t>
      </w:r>
      <w:r w:rsidRPr="004608C0">
        <w:rPr>
          <w:rFonts w:ascii="Montserrat" w:eastAsia="Montserrat" w:hAnsi="Montserrat" w:cs="Montserrat"/>
          <w:i/>
          <w:iCs/>
        </w:rPr>
        <w:t>¿No te lo esperabas verdad?</w:t>
      </w:r>
    </w:p>
    <w:p w14:paraId="181E7E46" w14:textId="77777777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4DF14A6" w14:textId="4F22A8A4" w:rsidR="00E454FC" w:rsidRPr="004608C0" w:rsidRDefault="001256B7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 xml:space="preserve">LUIS: ¡Así es! </w:t>
      </w:r>
      <w:r w:rsidR="00E454FC" w:rsidRPr="004608C0">
        <w:rPr>
          <w:rFonts w:ascii="Montserrat" w:eastAsia="Montserrat" w:hAnsi="Montserrat" w:cs="Montserrat"/>
          <w:i/>
          <w:iCs/>
        </w:rPr>
        <w:t>Me gustaba enseñarle mis pasos, y a ella s</w:t>
      </w:r>
      <w:r>
        <w:rPr>
          <w:rFonts w:ascii="Montserrat" w:eastAsia="Montserrat" w:hAnsi="Montserrat" w:cs="Montserrat"/>
          <w:i/>
          <w:iCs/>
        </w:rPr>
        <w:t>iempre le gusta bailar conmigo, p</w:t>
      </w:r>
      <w:r w:rsidR="00E454FC" w:rsidRPr="004608C0">
        <w:rPr>
          <w:rFonts w:ascii="Montserrat" w:eastAsia="Montserrat" w:hAnsi="Montserrat" w:cs="Montserrat"/>
          <w:i/>
          <w:iCs/>
        </w:rPr>
        <w:t>ero le costaba mucho, nunca pensé que bailaría así.</w:t>
      </w:r>
    </w:p>
    <w:p w14:paraId="5D28209C" w14:textId="77777777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777E79F" w14:textId="257F5992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M. ALEGRÍA: ¿Y cómo se te ocurrió enseñarle a bailar a tu abuelita, Luis?</w:t>
      </w:r>
    </w:p>
    <w:p w14:paraId="1E0DD6FE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8213799" w14:textId="1CB87AB5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LUIS: Bueno, me enc</w:t>
      </w:r>
      <w:r w:rsidR="001256B7">
        <w:rPr>
          <w:rFonts w:ascii="Montserrat" w:eastAsia="Montserrat" w:hAnsi="Montserrat" w:cs="Montserrat"/>
          <w:i/>
          <w:iCs/>
        </w:rPr>
        <w:t>anta bailar y se me hace fácil, a</w:t>
      </w:r>
      <w:r w:rsidRPr="004608C0">
        <w:rPr>
          <w:rFonts w:ascii="Montserrat" w:eastAsia="Montserrat" w:hAnsi="Montserrat" w:cs="Montserrat"/>
          <w:i/>
          <w:iCs/>
        </w:rPr>
        <w:t>demás, mi abuelita es importante para mí. La quiero mucho, así que pensé que era buena idea bailar para pasar tiempo juntos.</w:t>
      </w:r>
    </w:p>
    <w:p w14:paraId="7D5EABA4" w14:textId="77777777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3EBA239" w14:textId="219BEC24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M. ALEGRÍA: ¿Qué </w:t>
      </w:r>
      <w:r w:rsidR="00DC39B4" w:rsidRPr="004608C0">
        <w:rPr>
          <w:rFonts w:ascii="Montserrat" w:eastAsia="Montserrat" w:hAnsi="Montserrat" w:cs="Montserrat"/>
          <w:i/>
          <w:iCs/>
        </w:rPr>
        <w:t>otras cosas te gustan</w:t>
      </w:r>
      <w:r w:rsidRPr="004608C0">
        <w:rPr>
          <w:rFonts w:ascii="Montserrat" w:eastAsia="Montserrat" w:hAnsi="Montserrat" w:cs="Montserrat"/>
          <w:i/>
          <w:iCs/>
        </w:rPr>
        <w:t xml:space="preserve"> hacer con tu abuelita?</w:t>
      </w:r>
    </w:p>
    <w:p w14:paraId="71BB310E" w14:textId="77777777" w:rsidR="00E454FC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7E433AC" w14:textId="3C6900E4" w:rsidR="00724FF6" w:rsidRPr="004608C0" w:rsidRDefault="00E454FC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LUIS: Ella es muy cariñosa y sabe</w:t>
      </w:r>
      <w:r w:rsidR="001256B7">
        <w:rPr>
          <w:rFonts w:ascii="Montserrat" w:eastAsia="Montserrat" w:hAnsi="Montserrat" w:cs="Montserrat"/>
          <w:i/>
          <w:iCs/>
        </w:rPr>
        <w:t xml:space="preserve"> muchas historias maravillosas. </w:t>
      </w:r>
      <w:r w:rsidRPr="004608C0">
        <w:rPr>
          <w:rFonts w:ascii="Montserrat" w:eastAsia="Montserrat" w:hAnsi="Montserrat" w:cs="Montserrat"/>
          <w:i/>
          <w:iCs/>
        </w:rPr>
        <w:t xml:space="preserve">Yo disfruto mucho cuando me cuenta esas historias </w:t>
      </w:r>
      <w:r w:rsidR="001256B7">
        <w:rPr>
          <w:rFonts w:ascii="Montserrat" w:eastAsia="Montserrat" w:hAnsi="Montserrat" w:cs="Montserrat"/>
          <w:i/>
          <w:iCs/>
        </w:rPr>
        <w:t xml:space="preserve">porque ella disfruta contarlas. </w:t>
      </w:r>
      <w:r w:rsidRPr="004608C0">
        <w:rPr>
          <w:rFonts w:ascii="Montserrat" w:eastAsia="Montserrat" w:hAnsi="Montserrat" w:cs="Montserrat"/>
          <w:i/>
          <w:iCs/>
        </w:rPr>
        <w:t xml:space="preserve">Me cuenta todas las cosas que hacía y ahí me doy cuenta de que mi papá tenía razón. Él me contaba que mi </w:t>
      </w:r>
      <w:r w:rsidR="001256B7">
        <w:rPr>
          <w:rFonts w:ascii="Montserrat" w:eastAsia="Montserrat" w:hAnsi="Montserrat" w:cs="Montserrat"/>
          <w:i/>
          <w:iCs/>
        </w:rPr>
        <w:t xml:space="preserve">abue era muy activa siempre, a </w:t>
      </w:r>
      <w:r w:rsidRPr="004608C0">
        <w:rPr>
          <w:rFonts w:ascii="Montserrat" w:eastAsia="Montserrat" w:hAnsi="Montserrat" w:cs="Montserrat"/>
          <w:i/>
          <w:iCs/>
        </w:rPr>
        <w:t>mí me encanta que ella me cuente sus historias, así que yo quería compartir algo que yo disfruto mucho con ella y a la vez hacer que se mueva.</w:t>
      </w:r>
    </w:p>
    <w:p w14:paraId="24B84EFA" w14:textId="77777777" w:rsidR="00724FF6" w:rsidRPr="004608C0" w:rsidRDefault="00724FF6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8EE8CDC" w14:textId="1E2795E4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M. ALEGRÍA: ¿Y cambió en algo lo que hacen a partir de que te sorprendió con sus pasos de baile? ¿Crees que el asombro te motivó a cumplir tus metas?</w:t>
      </w:r>
    </w:p>
    <w:p w14:paraId="029E9E41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A29DE49" w14:textId="71429DE5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LUIS: Yo creo que no me había dado cuenta de porqué quería que mi abuelita bailara conmigo </w:t>
      </w:r>
      <w:r w:rsidR="001256B7">
        <w:rPr>
          <w:rFonts w:ascii="Montserrat" w:eastAsia="Montserrat" w:hAnsi="Montserrat" w:cs="Montserrat"/>
          <w:i/>
          <w:iCs/>
        </w:rPr>
        <w:t>hasta que eso pasó, p</w:t>
      </w:r>
      <w:r w:rsidRPr="004608C0">
        <w:rPr>
          <w:rFonts w:ascii="Montserrat" w:eastAsia="Montserrat" w:hAnsi="Montserrat" w:cs="Montserrat"/>
          <w:i/>
          <w:iCs/>
        </w:rPr>
        <w:t>ero cuando me asombré por verla bailar, me sentí tan motivado por aprender la forma en que baila ella,</w:t>
      </w:r>
      <w:r w:rsidR="001256B7">
        <w:rPr>
          <w:rFonts w:ascii="Montserrat" w:eastAsia="Montserrat" w:hAnsi="Montserrat" w:cs="Montserrat"/>
          <w:i/>
          <w:iCs/>
        </w:rPr>
        <w:t xml:space="preserve"> que le pedí que me enseñara y </w:t>
      </w:r>
      <w:r w:rsidRPr="004608C0">
        <w:rPr>
          <w:rFonts w:ascii="Montserrat" w:eastAsia="Montserrat" w:hAnsi="Montserrat" w:cs="Montserrat"/>
          <w:i/>
          <w:iCs/>
        </w:rPr>
        <w:t>la verdad, ella no solo me ha estado enseñando, sino que también me ha contado muchas historias de cuando ella y mi abuelo iban a bailar.</w:t>
      </w:r>
    </w:p>
    <w:p w14:paraId="060F8162" w14:textId="77777777" w:rsidR="0013179A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341529D" w14:textId="1BE339F0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Ahora, todos los días a las 6:00 de la tarde, nos juntamos para bailar, sin importar la música ni el tipo de baile, solo bailamos y ahora pasamos tiempo juntos haciendo ejercicio.</w:t>
      </w:r>
    </w:p>
    <w:p w14:paraId="77325B8A" w14:textId="77777777" w:rsidR="0013179A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C0B3571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Entonces creo que sí, que me ha servido mucho no solo a compartir y estar más cerca de mi abuelita, sino que también a que ella esté más activa y alegre.</w:t>
      </w:r>
    </w:p>
    <w:p w14:paraId="250DF2D0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328E956" w14:textId="1DB76B71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M. ALEGRÍA: Entonces lo que hiciste motivado por el asombro, te sirvió a </w:t>
      </w:r>
      <w:r w:rsidR="0013179A" w:rsidRPr="004608C0">
        <w:rPr>
          <w:rFonts w:ascii="Montserrat" w:eastAsia="Montserrat" w:hAnsi="Montserrat" w:cs="Montserrat"/>
          <w:i/>
          <w:iCs/>
        </w:rPr>
        <w:t>ti</w:t>
      </w:r>
      <w:r w:rsidRPr="004608C0">
        <w:rPr>
          <w:rFonts w:ascii="Montserrat" w:eastAsia="Montserrat" w:hAnsi="Montserrat" w:cs="Montserrat"/>
          <w:i/>
          <w:iCs/>
        </w:rPr>
        <w:t xml:space="preserve"> y también a tu abuelita.</w:t>
      </w:r>
    </w:p>
    <w:p w14:paraId="738C3E90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6490E99" w14:textId="4BDC19B3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LUIS: ¡Y a toda mi familia! Porque ahora todas y todos nos reunimos a bailar.</w:t>
      </w:r>
    </w:p>
    <w:p w14:paraId="1BC20031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C8E0DE5" w14:textId="4EBDC38E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M. ALEGRÍA: Luis, te felicito, porque a pesar de que eres un niño muy pequeño has logrado hacer algo maravilloso.</w:t>
      </w:r>
    </w:p>
    <w:p w14:paraId="70B80FF0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0484CDE" w14:textId="314C9602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lastRenderedPageBreak/>
        <w:t>LUIS: ¡Gracias! El asombro me ayudó.</w:t>
      </w:r>
    </w:p>
    <w:p w14:paraId="50B9C307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17BD058" w14:textId="4FD946EF" w:rsidR="00DC39B4" w:rsidRPr="004608C0" w:rsidRDefault="001256B7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 xml:space="preserve">M. ALEGRÍA: </w:t>
      </w:r>
      <w:r w:rsidR="00DC39B4" w:rsidRPr="004608C0">
        <w:rPr>
          <w:rFonts w:ascii="Montserrat" w:eastAsia="Montserrat" w:hAnsi="Montserrat" w:cs="Montserrat"/>
          <w:i/>
          <w:iCs/>
        </w:rPr>
        <w:t>Y tus</w:t>
      </w:r>
      <w:r>
        <w:rPr>
          <w:rFonts w:ascii="Montserrat" w:eastAsia="Montserrat" w:hAnsi="Montserrat" w:cs="Montserrat"/>
          <w:i/>
          <w:iCs/>
        </w:rPr>
        <w:t xml:space="preserve"> gustos y habilidades también, a</w:t>
      </w:r>
      <w:r w:rsidR="00DC39B4" w:rsidRPr="004608C0">
        <w:rPr>
          <w:rFonts w:ascii="Montserrat" w:eastAsia="Montserrat" w:hAnsi="Montserrat" w:cs="Montserrat"/>
          <w:i/>
          <w:iCs/>
        </w:rPr>
        <w:t>sí como tu cariño por tu abuelita.</w:t>
      </w:r>
    </w:p>
    <w:p w14:paraId="70E9F315" w14:textId="77777777" w:rsidR="0013179A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5F4698F" w14:textId="5D831D28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Oye, por último</w:t>
      </w:r>
      <w:r w:rsidR="001256B7">
        <w:rPr>
          <w:rFonts w:ascii="Montserrat" w:eastAsia="Montserrat" w:hAnsi="Montserrat" w:cs="Montserrat"/>
          <w:i/>
          <w:iCs/>
        </w:rPr>
        <w:t>,</w:t>
      </w:r>
      <w:r w:rsidRPr="004608C0">
        <w:rPr>
          <w:rFonts w:ascii="Montserrat" w:eastAsia="Montserrat" w:hAnsi="Montserrat" w:cs="Montserrat"/>
          <w:i/>
          <w:iCs/>
        </w:rPr>
        <w:t xml:space="preserve"> ¿Crees que podrías aprovechar mejor la emoción que sentiste, en otra ocasión?</w:t>
      </w:r>
    </w:p>
    <w:p w14:paraId="0C823F29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BBDCD4F" w14:textId="1C4F3DCB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LUIS: U</w:t>
      </w:r>
      <w:r w:rsidR="001256B7">
        <w:rPr>
          <w:rFonts w:ascii="Montserrat" w:eastAsia="Montserrat" w:hAnsi="Montserrat" w:cs="Montserrat"/>
          <w:i/>
          <w:iCs/>
        </w:rPr>
        <w:t>m</w:t>
      </w:r>
      <w:r w:rsidRPr="004608C0">
        <w:rPr>
          <w:rFonts w:ascii="Montserrat" w:eastAsia="Montserrat" w:hAnsi="Montserrat" w:cs="Montserrat"/>
          <w:i/>
          <w:iCs/>
        </w:rPr>
        <w:t xml:space="preserve">mmm </w:t>
      </w:r>
    </w:p>
    <w:p w14:paraId="477E3102" w14:textId="77777777" w:rsidR="004608C0" w:rsidRPr="004608C0" w:rsidRDefault="004608C0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D2862B7" w14:textId="5F905326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Bueno, ahora me </w:t>
      </w:r>
      <w:r w:rsidR="00411C2F" w:rsidRPr="004608C0">
        <w:rPr>
          <w:rFonts w:ascii="Montserrat" w:eastAsia="Montserrat" w:hAnsi="Montserrat" w:cs="Montserrat"/>
          <w:i/>
          <w:iCs/>
        </w:rPr>
        <w:t>di</w:t>
      </w:r>
      <w:r w:rsidRPr="004608C0">
        <w:rPr>
          <w:rFonts w:ascii="Montserrat" w:eastAsia="Montserrat" w:hAnsi="Montserrat" w:cs="Montserrat"/>
          <w:i/>
          <w:iCs/>
        </w:rPr>
        <w:t xml:space="preserve"> cuenta de que me puede ayudar a hacer cosas y a lograr</w:t>
      </w:r>
      <w:r w:rsidR="001256B7">
        <w:rPr>
          <w:rFonts w:ascii="Montserrat" w:eastAsia="Montserrat" w:hAnsi="Montserrat" w:cs="Montserrat"/>
          <w:i/>
          <w:iCs/>
        </w:rPr>
        <w:t xml:space="preserve"> aprender y unir a mi familia, a</w:t>
      </w:r>
      <w:r w:rsidRPr="004608C0">
        <w:rPr>
          <w:rFonts w:ascii="Montserrat" w:eastAsia="Montserrat" w:hAnsi="Montserrat" w:cs="Montserrat"/>
          <w:i/>
          <w:iCs/>
        </w:rPr>
        <w:t>sí que creo que podría estar más atento y la próxima vez que algo me asombre, me sorprenda o me fascine, yo buscaré</w:t>
      </w:r>
      <w:r w:rsidR="001256B7">
        <w:rPr>
          <w:rFonts w:ascii="Montserrat" w:eastAsia="Montserrat" w:hAnsi="Montserrat" w:cs="Montserrat"/>
          <w:i/>
          <w:iCs/>
        </w:rPr>
        <w:t xml:space="preserve"> aprovechar mejor esa energía, t</w:t>
      </w:r>
      <w:r w:rsidRPr="004608C0">
        <w:rPr>
          <w:rFonts w:ascii="Montserrat" w:eastAsia="Montserrat" w:hAnsi="Montserrat" w:cs="Montserrat"/>
          <w:i/>
          <w:iCs/>
        </w:rPr>
        <w:t>ambién puedo buscar apoyo de mi familia para tener mayores logros.</w:t>
      </w:r>
    </w:p>
    <w:p w14:paraId="615FBE60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117560C" w14:textId="5EBB6594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M. ALEGRÍA: ¡Sorprendente!</w:t>
      </w:r>
    </w:p>
    <w:p w14:paraId="47E62A72" w14:textId="63F720D8" w:rsidR="00370A7C" w:rsidRPr="004608C0" w:rsidRDefault="00370A7C" w:rsidP="001256B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76DDA8" w14:textId="6F240E2D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Luis descubrió que la sorpresa lo llevó al asombro y cuando conectó estas emociones con la inteligencia, tomó una decisión que ayudó a toda su familia a estar mejor.</w:t>
      </w:r>
    </w:p>
    <w:p w14:paraId="5403B40D" w14:textId="77777777" w:rsidR="00DC39B4" w:rsidRPr="004608C0" w:rsidRDefault="00DC39B4" w:rsidP="001256B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1F4AF0" w14:textId="2CA19527" w:rsidR="00DC39B4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A </w:t>
      </w:r>
      <w:r w:rsidR="00DC39B4" w:rsidRPr="004608C0">
        <w:rPr>
          <w:rFonts w:ascii="Montserrat" w:eastAsia="Montserrat" w:hAnsi="Montserrat" w:cs="Montserrat"/>
        </w:rPr>
        <w:t xml:space="preserve">FEFE-boond </w:t>
      </w:r>
      <w:r w:rsidRPr="004608C0">
        <w:rPr>
          <w:rFonts w:ascii="Montserrat" w:eastAsia="Montserrat" w:hAnsi="Montserrat" w:cs="Montserrat"/>
        </w:rPr>
        <w:t>le sigue</w:t>
      </w:r>
      <w:r w:rsidR="00DC39B4" w:rsidRPr="004608C0">
        <w:rPr>
          <w:rFonts w:ascii="Montserrat" w:eastAsia="Montserrat" w:hAnsi="Montserrat" w:cs="Montserrat"/>
        </w:rPr>
        <w:t xml:space="preserve"> preocupando </w:t>
      </w:r>
      <w:r w:rsidRPr="004608C0">
        <w:rPr>
          <w:rFonts w:ascii="Montserrat" w:eastAsia="Montserrat" w:hAnsi="Montserrat" w:cs="Montserrat"/>
        </w:rPr>
        <w:t>el</w:t>
      </w:r>
      <w:r w:rsidR="004608C0" w:rsidRPr="004608C0">
        <w:rPr>
          <w:rFonts w:ascii="Montserrat" w:eastAsia="Montserrat" w:hAnsi="Montserrat" w:cs="Montserrat"/>
        </w:rPr>
        <w:t xml:space="preserve"> </w:t>
      </w:r>
      <w:r w:rsidRPr="004608C0">
        <w:rPr>
          <w:rFonts w:ascii="Montserrat" w:eastAsia="Montserrat" w:hAnsi="Montserrat" w:cs="Montserrat"/>
        </w:rPr>
        <w:t>“</w:t>
      </w:r>
      <w:r w:rsidR="00DC39B4" w:rsidRPr="004608C0">
        <w:rPr>
          <w:rFonts w:ascii="Montserrat" w:eastAsia="Montserrat" w:hAnsi="Montserrat" w:cs="Montserrat"/>
        </w:rPr>
        <w:t xml:space="preserve">Caso del inesperado regalo sorpresa”   </w:t>
      </w:r>
    </w:p>
    <w:p w14:paraId="33934205" w14:textId="7A7E4396" w:rsidR="0013179A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4F34A1" w14:textId="0C791C16" w:rsidR="00411C2F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¡Ajá! conque sí! Esta prenda pertenece a Héctor; seguramente él está involucrado en todo esto. ¡Aaah, ya lo tengo! Puede ser un asunto del O-E-M</w:t>
      </w:r>
    </w:p>
    <w:p w14:paraId="00A2D903" w14:textId="77777777" w:rsidR="00411C2F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26C02E0" w14:textId="65A143EE" w:rsidR="00411C2F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¿Y eso qué significa, Fefe-boond?</w:t>
      </w:r>
    </w:p>
    <w:p w14:paraId="04B6FEBE" w14:textId="77777777" w:rsidR="00411C2F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B577E8F" w14:textId="42954581" w:rsidR="00411C2F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OEM significa, Organización de Enojones del Mundo.</w:t>
      </w:r>
    </w:p>
    <w:p w14:paraId="669F1E5B" w14:textId="77777777" w:rsidR="00411C2F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15C6F7D" w14:textId="3EF64D9E" w:rsidR="00411C2F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</w:t>
      </w:r>
      <w:r w:rsidR="001256B7">
        <w:rPr>
          <w:rFonts w:ascii="Montserrat" w:eastAsia="Montserrat" w:hAnsi="Montserrat" w:cs="Montserrat"/>
          <w:i/>
          <w:iCs/>
        </w:rPr>
        <w:t>BEL: N</w:t>
      </w:r>
      <w:r w:rsidRPr="004608C0">
        <w:rPr>
          <w:rFonts w:ascii="Montserrat" w:eastAsia="Montserrat" w:hAnsi="Montserrat" w:cs="Montserrat"/>
          <w:i/>
          <w:iCs/>
        </w:rPr>
        <w:t>unca había escuchado eso, Fefe.</w:t>
      </w:r>
    </w:p>
    <w:p w14:paraId="522DCD80" w14:textId="77777777" w:rsidR="00411C2F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2317F18" w14:textId="7BA2CAA8" w:rsidR="00411C2F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Ni yo tampoco, por es</w:t>
      </w:r>
      <w:r w:rsidR="001256B7">
        <w:rPr>
          <w:rFonts w:ascii="Montserrat" w:eastAsia="Montserrat" w:hAnsi="Montserrat" w:cs="Montserrat"/>
          <w:i/>
          <w:iCs/>
        </w:rPr>
        <w:t>o es muy sorpresivo todo esto, d</w:t>
      </w:r>
      <w:r w:rsidRPr="004608C0">
        <w:rPr>
          <w:rFonts w:ascii="Montserrat" w:eastAsia="Montserrat" w:hAnsi="Montserrat" w:cs="Montserrat"/>
          <w:i/>
          <w:iCs/>
        </w:rPr>
        <w:t>ebemos estar muy alertas por si algo extraño sucede con esa caja.</w:t>
      </w:r>
    </w:p>
    <w:p w14:paraId="7FE5879E" w14:textId="77777777" w:rsidR="00411C2F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F802082" w14:textId="0103CA08" w:rsidR="00D07593" w:rsidRPr="004608C0" w:rsidRDefault="00411C2F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Primero, me comunicaré con </w:t>
      </w:r>
      <w:r w:rsidR="00D07593" w:rsidRPr="004608C0">
        <w:rPr>
          <w:rFonts w:ascii="Montserrat" w:eastAsia="Montserrat" w:hAnsi="Montserrat" w:cs="Montserrat"/>
          <w:i/>
          <w:iCs/>
        </w:rPr>
        <w:t>Héctor</w:t>
      </w:r>
      <w:r w:rsidRPr="004608C0">
        <w:rPr>
          <w:rFonts w:ascii="Montserrat" w:eastAsia="Montserrat" w:hAnsi="Montserrat" w:cs="Montserrat"/>
          <w:i/>
          <w:iCs/>
        </w:rPr>
        <w:t xml:space="preserve">. Tenemos </w:t>
      </w:r>
      <w:r w:rsidR="001256B7">
        <w:rPr>
          <w:rFonts w:ascii="Montserrat" w:eastAsia="Montserrat" w:hAnsi="Montserrat" w:cs="Montserrat"/>
          <w:i/>
          <w:iCs/>
        </w:rPr>
        <w:t>que ver su reacción, y además ¿N</w:t>
      </w:r>
      <w:r w:rsidRPr="004608C0">
        <w:rPr>
          <w:rFonts w:ascii="Montserrat" w:eastAsia="Montserrat" w:hAnsi="Montserrat" w:cs="Montserrat"/>
          <w:i/>
          <w:iCs/>
        </w:rPr>
        <w:t xml:space="preserve">o te </w:t>
      </w:r>
      <w:r w:rsidR="00D07593" w:rsidRPr="004608C0">
        <w:rPr>
          <w:rFonts w:ascii="Montserrat" w:eastAsia="Montserrat" w:hAnsi="Montserrat" w:cs="Montserrat"/>
          <w:i/>
          <w:iCs/>
        </w:rPr>
        <w:t xml:space="preserve">parece extraño que no esté por aquí? Se supone que debe estar en esta </w:t>
      </w:r>
      <w:r w:rsidR="004608C0" w:rsidRPr="004608C0">
        <w:rPr>
          <w:rFonts w:ascii="Montserrat" w:eastAsia="Montserrat" w:hAnsi="Montserrat" w:cs="Montserrat"/>
          <w:i/>
          <w:iCs/>
        </w:rPr>
        <w:t>sesión.</w:t>
      </w:r>
    </w:p>
    <w:p w14:paraId="616BE1CF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2C2A017" w14:textId="1084DA6F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Fue a buscarte, Fefe-boond. Tal vez tuvo algún problema o algo importante lo distrajo, ¡Qué sé yo!</w:t>
      </w:r>
    </w:p>
    <w:p w14:paraId="7F843651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E24C8D4" w14:textId="6EEF5D48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Pues sí, de hecho, eso es aún más sorpresivo para mí, porque él mismo me avisó de la caja y luego se desapareció.</w:t>
      </w:r>
    </w:p>
    <w:p w14:paraId="343919C0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D9D9F17" w14:textId="6FDA8A11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Fefe- Boond, recuerda que debemos mantener la calma ante las emociones que acompañan a la sorpresa.</w:t>
      </w:r>
    </w:p>
    <w:p w14:paraId="2DEF9235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11C03F8" w14:textId="72ECDBA4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Deberíamos marcarle a su celular, quizás así salimos de la duda o de la preocupación. Esa es una buena manera de responder ante todo esto que ha sido muy sorpresivo.</w:t>
      </w:r>
    </w:p>
    <w:p w14:paraId="60894293" w14:textId="55F100DB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lastRenderedPageBreak/>
        <w:t>FEFE-boond: ¿Héctor?</w:t>
      </w:r>
    </w:p>
    <w:p w14:paraId="0524FA00" w14:textId="217F8B3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C309EC8" w14:textId="364A0ACB" w:rsidR="00D07593" w:rsidRPr="004608C0" w:rsidRDefault="001256B7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Héctor: Sí, ¿Q</w:t>
      </w:r>
      <w:r w:rsidR="00D07593" w:rsidRPr="004608C0">
        <w:rPr>
          <w:rFonts w:ascii="Montserrat" w:eastAsia="Montserrat" w:hAnsi="Montserrat" w:cs="Montserrat"/>
          <w:i/>
          <w:iCs/>
        </w:rPr>
        <w:t>uién habla?</w:t>
      </w:r>
    </w:p>
    <w:p w14:paraId="60482277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A5F17D4" w14:textId="518CE184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Somos Isabel y Boond, Fefe-Boond</w:t>
      </w:r>
      <w:r w:rsidR="001256B7">
        <w:rPr>
          <w:rFonts w:ascii="Montserrat" w:eastAsia="Montserrat" w:hAnsi="Montserrat" w:cs="Montserrat"/>
          <w:i/>
          <w:iCs/>
        </w:rPr>
        <w:t>,</w:t>
      </w:r>
      <w:r w:rsidRPr="004608C0">
        <w:rPr>
          <w:rFonts w:ascii="Montserrat" w:eastAsia="Montserrat" w:hAnsi="Montserrat" w:cs="Montserrat"/>
          <w:i/>
          <w:iCs/>
        </w:rPr>
        <w:t xml:space="preserve"> ¿Quién más?</w:t>
      </w:r>
    </w:p>
    <w:p w14:paraId="3D220FBC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EC27277" w14:textId="1700BFF1" w:rsidR="00D07593" w:rsidRPr="004608C0" w:rsidRDefault="004608C0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Héctor</w:t>
      </w:r>
      <w:r w:rsidR="00D07593" w:rsidRPr="004608C0">
        <w:rPr>
          <w:rFonts w:ascii="Montserrat" w:eastAsia="Montserrat" w:hAnsi="Montserrat" w:cs="Montserrat"/>
          <w:i/>
          <w:iCs/>
        </w:rPr>
        <w:t>: ¡Ahhh! Hola, Fefe-boond ¿</w:t>
      </w:r>
      <w:r w:rsidR="001256B7">
        <w:rPr>
          <w:rFonts w:ascii="Montserrat" w:eastAsia="Montserrat" w:hAnsi="Montserrat" w:cs="Montserrat"/>
          <w:i/>
          <w:iCs/>
        </w:rPr>
        <w:t>Sí pudiste ir a la sesión? Isabel ¿C</w:t>
      </w:r>
      <w:r w:rsidR="00D07593" w:rsidRPr="004608C0">
        <w:rPr>
          <w:rFonts w:ascii="Montserrat" w:eastAsia="Montserrat" w:hAnsi="Montserrat" w:cs="Montserrat"/>
          <w:i/>
          <w:iCs/>
        </w:rPr>
        <w:t>ómo están? ¿En qué puedo ayudarles? pero que sea rápido porque estoy un poco ocupado.</w:t>
      </w:r>
    </w:p>
    <w:p w14:paraId="74EE0F3C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61BC315" w14:textId="267E2E3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ISABEL: ¿En dónde estás </w:t>
      </w:r>
      <w:r w:rsidR="004608C0" w:rsidRPr="004608C0">
        <w:rPr>
          <w:rFonts w:ascii="Montserrat" w:eastAsia="Montserrat" w:hAnsi="Montserrat" w:cs="Montserrat"/>
          <w:i/>
          <w:iCs/>
        </w:rPr>
        <w:t>Héctor</w:t>
      </w:r>
      <w:r w:rsidRPr="004608C0">
        <w:rPr>
          <w:rFonts w:ascii="Montserrat" w:eastAsia="Montserrat" w:hAnsi="Montserrat" w:cs="Montserrat"/>
          <w:i/>
          <w:iCs/>
        </w:rPr>
        <w:t>? No</w:t>
      </w:r>
      <w:r w:rsidR="001256B7">
        <w:rPr>
          <w:rFonts w:ascii="Montserrat" w:eastAsia="Montserrat" w:hAnsi="Montserrat" w:cs="Montserrat"/>
          <w:i/>
          <w:iCs/>
        </w:rPr>
        <w:t>s sorprende que no estés aquí, n</w:t>
      </w:r>
      <w:r w:rsidRPr="004608C0">
        <w:rPr>
          <w:rFonts w:ascii="Montserrat" w:eastAsia="Montserrat" w:hAnsi="Montserrat" w:cs="Montserrat"/>
          <w:i/>
          <w:iCs/>
        </w:rPr>
        <w:t>unca te pierdes las sesiones de Educación Socioemocional.</w:t>
      </w:r>
    </w:p>
    <w:p w14:paraId="126CC63E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3D0B844" w14:textId="233321E3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</w:t>
      </w:r>
      <w:r w:rsidR="001256B7">
        <w:rPr>
          <w:rFonts w:ascii="Montserrat" w:eastAsia="Montserrat" w:hAnsi="Montserrat" w:cs="Montserrat"/>
          <w:i/>
          <w:iCs/>
        </w:rPr>
        <w:t>oond: M</w:t>
      </w:r>
      <w:r w:rsidRPr="004608C0">
        <w:rPr>
          <w:rFonts w:ascii="Montserrat" w:eastAsia="Montserrat" w:hAnsi="Montserrat" w:cs="Montserrat"/>
          <w:i/>
          <w:iCs/>
        </w:rPr>
        <w:t>e gustaría que me</w:t>
      </w:r>
      <w:r w:rsidR="001256B7">
        <w:rPr>
          <w:rFonts w:ascii="Montserrat" w:eastAsia="Montserrat" w:hAnsi="Montserrat" w:cs="Montserrat"/>
          <w:i/>
          <w:iCs/>
        </w:rPr>
        <w:t xml:space="preserve"> respondieras algunas preguntas.</w:t>
      </w:r>
    </w:p>
    <w:p w14:paraId="293A1100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3AB06FD" w14:textId="0C6ACEC5" w:rsidR="00D07593" w:rsidRPr="004608C0" w:rsidRDefault="004608C0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Héctor</w:t>
      </w:r>
      <w:r w:rsidR="00D07593" w:rsidRPr="004608C0">
        <w:rPr>
          <w:rFonts w:ascii="Montserrat" w:eastAsia="Montserrat" w:hAnsi="Montserrat" w:cs="Montserrat"/>
          <w:i/>
          <w:iCs/>
        </w:rPr>
        <w:t xml:space="preserve">: </w:t>
      </w:r>
      <w:r w:rsidRPr="004608C0">
        <w:rPr>
          <w:rFonts w:ascii="Montserrat" w:eastAsia="Montserrat" w:hAnsi="Montserrat" w:cs="Montserrat"/>
          <w:i/>
          <w:iCs/>
        </w:rPr>
        <w:t>E</w:t>
      </w:r>
      <w:r w:rsidR="001256B7">
        <w:rPr>
          <w:rFonts w:ascii="Montserrat" w:eastAsia="Montserrat" w:hAnsi="Montserrat" w:cs="Montserrat"/>
          <w:i/>
          <w:iCs/>
        </w:rPr>
        <w:t>ncantado, ¿E</w:t>
      </w:r>
      <w:r w:rsidR="00D07593" w:rsidRPr="004608C0">
        <w:rPr>
          <w:rFonts w:ascii="Montserrat" w:eastAsia="Montserrat" w:hAnsi="Montserrat" w:cs="Montserrat"/>
          <w:i/>
          <w:iCs/>
        </w:rPr>
        <w:t>s para la sesión de hoy? porque quiero estar ahí, sólo que…</w:t>
      </w:r>
    </w:p>
    <w:p w14:paraId="4337F785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51F7A76" w14:textId="71B277DF" w:rsidR="00D07593" w:rsidRPr="004608C0" w:rsidRDefault="001256B7" w:rsidP="54690CDE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54690CDE">
        <w:rPr>
          <w:rFonts w:ascii="Montserrat" w:eastAsia="Montserrat" w:hAnsi="Montserrat" w:cs="Montserrat"/>
          <w:i/>
          <w:iCs/>
        </w:rPr>
        <w:t xml:space="preserve">FEFE-boond: ¡Te sorprendí! </w:t>
      </w:r>
      <w:r w:rsidR="00D07593" w:rsidRPr="54690CDE">
        <w:rPr>
          <w:rFonts w:ascii="Montserrat" w:eastAsia="Montserrat" w:hAnsi="Montserrat" w:cs="Montserrat"/>
          <w:i/>
          <w:iCs/>
        </w:rPr>
        <w:t>no quiero que tengas t</w:t>
      </w:r>
      <w:r w:rsidRPr="54690CDE">
        <w:rPr>
          <w:rFonts w:ascii="Montserrat" w:eastAsia="Montserrat" w:hAnsi="Montserrat" w:cs="Montserrat"/>
          <w:i/>
          <w:iCs/>
        </w:rPr>
        <w:t>iempo de pensar tu respuesta, ¿Q</w:t>
      </w:r>
      <w:r w:rsidR="00D07593" w:rsidRPr="54690CDE">
        <w:rPr>
          <w:rFonts w:ascii="Montserrat" w:eastAsia="Montserrat" w:hAnsi="Montserrat" w:cs="Montserrat"/>
          <w:i/>
          <w:iCs/>
        </w:rPr>
        <w:t>ué tiene esa caja y por qué la dejast</w:t>
      </w:r>
      <w:r w:rsidRPr="54690CDE">
        <w:rPr>
          <w:rFonts w:ascii="Montserrat" w:eastAsia="Montserrat" w:hAnsi="Montserrat" w:cs="Montserrat"/>
          <w:i/>
          <w:iCs/>
        </w:rPr>
        <w:t xml:space="preserve">e aquí? ¿Es algo fascinante? O </w:t>
      </w:r>
      <w:r w:rsidR="00D07593" w:rsidRPr="54690CDE">
        <w:rPr>
          <w:rFonts w:ascii="Montserrat" w:eastAsia="Montserrat" w:hAnsi="Montserrat" w:cs="Montserrat"/>
          <w:i/>
          <w:iCs/>
        </w:rPr>
        <w:t>¿Por qué quieres confundirnos? ¿Qué no se supone que eres maestro de esta sesión? ¿Por qué no estás aquí? ¡Contesta!</w:t>
      </w:r>
    </w:p>
    <w:p w14:paraId="33A9F635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A5713F7" w14:textId="74BF0FB9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¡Calma, Fefe, calma! Creo que estás muy alterado, la sorpresa te está haciendo actuar de una manera impaciente.</w:t>
      </w:r>
    </w:p>
    <w:p w14:paraId="19A5B3DD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4F1E38E" w14:textId="5AD1D660" w:rsidR="00D07593" w:rsidRPr="004608C0" w:rsidRDefault="004608C0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Héctor</w:t>
      </w:r>
      <w:r w:rsidR="00D07593" w:rsidRPr="004608C0">
        <w:rPr>
          <w:rFonts w:ascii="Montserrat" w:eastAsia="Montserrat" w:hAnsi="Montserrat" w:cs="Montserrat"/>
          <w:i/>
          <w:iCs/>
        </w:rPr>
        <w:t>: Sí, Fefe-Bod. Recuerda que las emociones nos pueden hacer actuar de maneras muy distintas y a veces no gratas o reguladas.</w:t>
      </w:r>
    </w:p>
    <w:p w14:paraId="4EB36FE3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4D8453C" w14:textId="6E227A66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Fefe, te voy a recomendar que respondas unas preguntas para ayudarte a saber lo que te motiva a investigar y llegar a resolver este caso.</w:t>
      </w:r>
    </w:p>
    <w:p w14:paraId="07E4EC9C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455E008" w14:textId="433316DC" w:rsidR="00D07593" w:rsidRPr="004608C0" w:rsidRDefault="001256B7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FEFE-boond: T</w:t>
      </w:r>
      <w:r w:rsidR="00D07593" w:rsidRPr="004608C0">
        <w:rPr>
          <w:rFonts w:ascii="Montserrat" w:eastAsia="Montserrat" w:hAnsi="Montserrat" w:cs="Montserrat"/>
          <w:i/>
          <w:iCs/>
        </w:rPr>
        <w:t xml:space="preserve">ienes razón, es que la sorpresa de ver ahí esa </w:t>
      </w:r>
      <w:r w:rsidR="00385A35" w:rsidRPr="004608C0">
        <w:rPr>
          <w:rFonts w:ascii="Montserrat" w:eastAsia="Montserrat" w:hAnsi="Montserrat" w:cs="Montserrat"/>
          <w:i/>
          <w:iCs/>
        </w:rPr>
        <w:t>caja</w:t>
      </w:r>
      <w:r w:rsidR="00D07593" w:rsidRPr="004608C0">
        <w:rPr>
          <w:rFonts w:ascii="Montserrat" w:eastAsia="Montserrat" w:hAnsi="Montserrat" w:cs="Montserrat"/>
          <w:i/>
          <w:iCs/>
        </w:rPr>
        <w:t xml:space="preserve"> me preocupa mucho y eso me ha hecho actuar con impaciencia.</w:t>
      </w:r>
    </w:p>
    <w:p w14:paraId="1D807810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5310F3A" w14:textId="4637FC14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Mira Fefe, responde estas preguntas</w:t>
      </w:r>
      <w:r w:rsidR="001256B7">
        <w:rPr>
          <w:rFonts w:ascii="Montserrat" w:eastAsia="Montserrat" w:hAnsi="Montserrat" w:cs="Montserrat"/>
          <w:i/>
          <w:iCs/>
        </w:rPr>
        <w:t>.</w:t>
      </w:r>
    </w:p>
    <w:p w14:paraId="6A23168C" w14:textId="77777777" w:rsidR="00516883" w:rsidRPr="004608C0" w:rsidRDefault="0051688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  <w:highlight w:val="yellow"/>
        </w:rPr>
      </w:pPr>
    </w:p>
    <w:p w14:paraId="7C43239E" w14:textId="23F0723A" w:rsidR="0013179A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Mi forma de reaccionar ante la sorpresa</w:t>
      </w:r>
      <w:r w:rsidR="00516883" w:rsidRPr="004608C0">
        <w:rPr>
          <w:rFonts w:ascii="Montserrat" w:eastAsia="Montserrat" w:hAnsi="Montserrat" w:cs="Montserrat"/>
          <w:i/>
          <w:iCs/>
        </w:rPr>
        <w:t>.</w:t>
      </w:r>
    </w:p>
    <w:p w14:paraId="10C79BEE" w14:textId="77777777" w:rsidR="00516883" w:rsidRPr="004608C0" w:rsidRDefault="0051688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6BA534B" w14:textId="0A5394C6" w:rsidR="0013179A" w:rsidRPr="004608C0" w:rsidRDefault="0013179A" w:rsidP="001256B7">
      <w:pPr>
        <w:pStyle w:val="Prrafodelista"/>
        <w:numPr>
          <w:ilvl w:val="0"/>
          <w:numId w:val="11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¿Me motiva a encontrar respuestas a mis dudas?</w:t>
      </w:r>
    </w:p>
    <w:p w14:paraId="437F1AA4" w14:textId="77777777" w:rsidR="00516883" w:rsidRPr="004608C0" w:rsidRDefault="0051688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F6890E1" w14:textId="251A377E" w:rsidR="00370A7C" w:rsidRPr="004608C0" w:rsidRDefault="0013179A" w:rsidP="001256B7">
      <w:pPr>
        <w:pStyle w:val="Prrafodelista"/>
        <w:numPr>
          <w:ilvl w:val="0"/>
          <w:numId w:val="11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¿Las decisiones que estoy tomando, consideran a las y los demás, o sólo son parte de lo que a mí me interesa conseguir?</w:t>
      </w:r>
    </w:p>
    <w:p w14:paraId="4D509B37" w14:textId="285F7C1A" w:rsidR="00370A7C" w:rsidRPr="004608C0" w:rsidRDefault="00370A7C" w:rsidP="001256B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0EFFC0" w14:textId="1AD75214" w:rsidR="0013179A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Si responde </w:t>
      </w:r>
      <w:r w:rsidR="00D07593" w:rsidRPr="004608C0">
        <w:rPr>
          <w:rFonts w:ascii="Montserrat" w:eastAsia="Montserrat" w:hAnsi="Montserrat" w:cs="Montserrat"/>
        </w:rPr>
        <w:t xml:space="preserve">FEFE-boond </w:t>
      </w:r>
      <w:r w:rsidR="00897C01" w:rsidRPr="004608C0">
        <w:rPr>
          <w:rFonts w:ascii="Montserrat" w:eastAsia="Montserrat" w:hAnsi="Montserrat" w:cs="Montserrat"/>
        </w:rPr>
        <w:t xml:space="preserve">a las preguntas </w:t>
      </w:r>
      <w:r w:rsidR="00D07593" w:rsidRPr="004608C0">
        <w:rPr>
          <w:rFonts w:ascii="Montserrat" w:eastAsia="Montserrat" w:hAnsi="Montserrat" w:cs="Montserrat"/>
        </w:rPr>
        <w:t xml:space="preserve">le </w:t>
      </w:r>
      <w:r w:rsidRPr="004608C0">
        <w:rPr>
          <w:rFonts w:ascii="Montserrat" w:eastAsia="Montserrat" w:hAnsi="Montserrat" w:cs="Montserrat"/>
        </w:rPr>
        <w:t>puede ayudar a saber si está o no actuando de la mejor manera.</w:t>
      </w:r>
    </w:p>
    <w:p w14:paraId="797643DC" w14:textId="77777777" w:rsidR="0013179A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9164A54" w14:textId="2441901D" w:rsidR="0013179A" w:rsidRPr="004608C0" w:rsidRDefault="00D4003E" w:rsidP="001256B7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A</w:t>
      </w:r>
      <w:r w:rsidR="0013179A" w:rsidRPr="004608C0">
        <w:rPr>
          <w:rFonts w:ascii="Montserrat" w:eastAsia="Montserrat" w:hAnsi="Montserrat" w:cs="Montserrat"/>
        </w:rPr>
        <w:t xml:space="preserve"> veces es lo que se requiere: la ayuda de alguien más para tener claridad de las cosas. </w:t>
      </w:r>
    </w:p>
    <w:p w14:paraId="024276B1" w14:textId="4AD002B9" w:rsidR="00D4003E" w:rsidRPr="004608C0" w:rsidRDefault="00D4003E" w:rsidP="001256B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05434F" w14:textId="248BA9CA" w:rsidR="00D4003E" w:rsidRPr="004608C0" w:rsidRDefault="00D4003E" w:rsidP="001256B7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Continua con la inve</w:t>
      </w:r>
      <w:r w:rsidR="001256B7">
        <w:rPr>
          <w:rFonts w:ascii="Montserrat" w:eastAsia="Montserrat" w:hAnsi="Montserrat" w:cs="Montserrat"/>
        </w:rPr>
        <w:t>stigación de la caja misteriosa.</w:t>
      </w:r>
    </w:p>
    <w:p w14:paraId="308499CF" w14:textId="77777777" w:rsidR="00D4003E" w:rsidRPr="004608C0" w:rsidRDefault="00D4003E" w:rsidP="001256B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2E58A5" w14:textId="0357C79C" w:rsidR="0013179A" w:rsidRPr="004608C0" w:rsidRDefault="00D4003E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lastRenderedPageBreak/>
        <w:t xml:space="preserve">FEFE-boond: </w:t>
      </w:r>
      <w:r w:rsidR="0013179A" w:rsidRPr="004608C0">
        <w:rPr>
          <w:rFonts w:ascii="Montserrat" w:eastAsia="Montserrat" w:hAnsi="Montserrat" w:cs="Montserrat"/>
          <w:i/>
          <w:iCs/>
        </w:rPr>
        <w:t xml:space="preserve">Ahora que estoy más centrado, </w:t>
      </w:r>
      <w:r w:rsidR="00D07593" w:rsidRPr="004608C0">
        <w:rPr>
          <w:rFonts w:ascii="Montserrat" w:eastAsia="Montserrat" w:hAnsi="Montserrat" w:cs="Montserrat"/>
          <w:i/>
          <w:iCs/>
        </w:rPr>
        <w:t>déjame</w:t>
      </w:r>
      <w:r w:rsidR="0013179A" w:rsidRPr="004608C0">
        <w:rPr>
          <w:rFonts w:ascii="Montserrat" w:eastAsia="Montserrat" w:hAnsi="Montserrat" w:cs="Montserrat"/>
          <w:i/>
          <w:iCs/>
        </w:rPr>
        <w:t xml:space="preserve"> ver</w:t>
      </w:r>
      <w:r w:rsidR="004608C0" w:rsidRPr="004608C0">
        <w:rPr>
          <w:rFonts w:ascii="Montserrat" w:eastAsia="Montserrat" w:hAnsi="Montserrat" w:cs="Montserrat"/>
          <w:i/>
          <w:iCs/>
        </w:rPr>
        <w:t xml:space="preserve">, </w:t>
      </w:r>
      <w:r w:rsidR="0013179A" w:rsidRPr="004608C0">
        <w:rPr>
          <w:rFonts w:ascii="Montserrat" w:eastAsia="Montserrat" w:hAnsi="Montserrat" w:cs="Montserrat"/>
          <w:i/>
          <w:iCs/>
        </w:rPr>
        <w:t xml:space="preserve">en realidad esta actitud no creo que me ayude a resolver este caso, además de que mi reacción tan exagerada es incómoda para las demás personas presentes. </w:t>
      </w:r>
      <w:r w:rsidR="00897C01" w:rsidRPr="004608C0">
        <w:rPr>
          <w:rFonts w:ascii="Montserrat" w:eastAsia="Montserrat" w:hAnsi="Montserrat" w:cs="Montserrat"/>
          <w:i/>
          <w:iCs/>
        </w:rPr>
        <w:t>Héctor</w:t>
      </w:r>
      <w:r w:rsidR="0013179A" w:rsidRPr="004608C0">
        <w:rPr>
          <w:rFonts w:ascii="Montserrat" w:eastAsia="Montserrat" w:hAnsi="Montserrat" w:cs="Montserrat"/>
          <w:i/>
          <w:iCs/>
        </w:rPr>
        <w:t>, explíc</w:t>
      </w:r>
      <w:r w:rsidRPr="004608C0">
        <w:rPr>
          <w:rFonts w:ascii="Montserrat" w:eastAsia="Montserrat" w:hAnsi="Montserrat" w:cs="Montserrat"/>
          <w:i/>
          <w:iCs/>
        </w:rPr>
        <w:t>ame</w:t>
      </w:r>
      <w:r w:rsidR="001256B7">
        <w:rPr>
          <w:rFonts w:ascii="Montserrat" w:eastAsia="Montserrat" w:hAnsi="Montserrat" w:cs="Montserrat"/>
          <w:i/>
          <w:iCs/>
        </w:rPr>
        <w:t xml:space="preserve"> ¿P</w:t>
      </w:r>
      <w:r w:rsidR="0013179A" w:rsidRPr="004608C0">
        <w:rPr>
          <w:rFonts w:ascii="Montserrat" w:eastAsia="Montserrat" w:hAnsi="Montserrat" w:cs="Montserrat"/>
          <w:i/>
          <w:iCs/>
        </w:rPr>
        <w:t>or qué no estás aquí?</w:t>
      </w:r>
    </w:p>
    <w:p w14:paraId="480BB3DE" w14:textId="77777777" w:rsidR="0013179A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400244B" w14:textId="623F870D" w:rsidR="0013179A" w:rsidRPr="004608C0" w:rsidRDefault="00897C01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Héctor</w:t>
      </w:r>
      <w:r w:rsidR="0013179A" w:rsidRPr="004608C0">
        <w:rPr>
          <w:rFonts w:ascii="Montserrat" w:eastAsia="Montserrat" w:hAnsi="Montserrat" w:cs="Montserrat"/>
          <w:i/>
          <w:iCs/>
        </w:rPr>
        <w:t xml:space="preserve">: Con gusto. Fefe. Después de encontrarte y avisarte para que vinieras a ayudarnos, me llevé una gran sorpresa, ¡Me avisaron que ya tenían un lugar asignado para mi </w:t>
      </w:r>
      <w:r w:rsidR="00D4003E" w:rsidRPr="004608C0">
        <w:rPr>
          <w:rFonts w:ascii="Montserrat" w:eastAsia="Montserrat" w:hAnsi="Montserrat" w:cs="Montserrat"/>
          <w:i/>
          <w:iCs/>
        </w:rPr>
        <w:t>bicicleta!</w:t>
      </w:r>
      <w:r w:rsidR="0013179A" w:rsidRPr="004608C0">
        <w:rPr>
          <w:rFonts w:ascii="Montserrat" w:eastAsia="Montserrat" w:hAnsi="Montserrat" w:cs="Montserrat"/>
          <w:i/>
          <w:iCs/>
        </w:rPr>
        <w:t xml:space="preserve"> Sólo que tuve que esperar hasta que se desocupara, y aún sigo esperando.</w:t>
      </w:r>
    </w:p>
    <w:p w14:paraId="147D0027" w14:textId="77777777" w:rsidR="0013179A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1EE42D4" w14:textId="0CBDD27A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¿Qué hace esta caja aquí?</w:t>
      </w:r>
    </w:p>
    <w:p w14:paraId="6C868C30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BD1117" w14:textId="7A2D6B9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¡Así es, la</w:t>
      </w:r>
      <w:r w:rsidR="001256B7">
        <w:rPr>
          <w:rFonts w:ascii="Montserrat" w:eastAsia="Montserrat" w:hAnsi="Montserrat" w:cs="Montserrat"/>
          <w:i/>
          <w:iCs/>
        </w:rPr>
        <w:t xml:space="preserve"> caja! ¿T</w:t>
      </w:r>
      <w:r w:rsidRPr="004608C0">
        <w:rPr>
          <w:rFonts w:ascii="Montserrat" w:eastAsia="Montserrat" w:hAnsi="Montserrat" w:cs="Montserrat"/>
          <w:i/>
          <w:iCs/>
        </w:rPr>
        <w:t>ú la trajiste? ¿Sabes que tiene dentro?</w:t>
      </w:r>
    </w:p>
    <w:p w14:paraId="70455860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F5C3D7C" w14:textId="08A6129F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CONDUCTOR: jajajajajaja, ¿</w:t>
      </w:r>
      <w:r w:rsidR="001256B7">
        <w:rPr>
          <w:rFonts w:ascii="Montserrat" w:eastAsia="Montserrat" w:hAnsi="Montserrat" w:cs="Montserrat"/>
          <w:i/>
          <w:iCs/>
        </w:rPr>
        <w:t>E</w:t>
      </w:r>
      <w:r w:rsidRPr="004608C0">
        <w:rPr>
          <w:rFonts w:ascii="Montserrat" w:eastAsia="Montserrat" w:hAnsi="Montserrat" w:cs="Montserrat"/>
          <w:i/>
          <w:iCs/>
        </w:rPr>
        <w:t>so es lo que los tiene interesados en descubrir qué hay en su interior?</w:t>
      </w:r>
    </w:p>
    <w:p w14:paraId="5885202E" w14:textId="77777777" w:rsidR="000F25F6" w:rsidRPr="004608C0" w:rsidRDefault="000F25F6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AF7E90" w14:textId="64DC862A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En </w:t>
      </w:r>
      <w:r w:rsidR="004608C0" w:rsidRPr="004608C0">
        <w:rPr>
          <w:rFonts w:ascii="Montserrat" w:eastAsia="Montserrat" w:hAnsi="Montserrat" w:cs="Montserrat"/>
          <w:i/>
          <w:iCs/>
        </w:rPr>
        <w:t>realidad,</w:t>
      </w:r>
      <w:r w:rsidRPr="004608C0">
        <w:rPr>
          <w:rFonts w:ascii="Montserrat" w:eastAsia="Montserrat" w:hAnsi="Montserrat" w:cs="Montserrat"/>
          <w:i/>
          <w:iCs/>
        </w:rPr>
        <w:t xml:space="preserve"> sí la llevé yo, es una sorpresa para ustedes, pero pues me </w:t>
      </w:r>
      <w:r w:rsidR="000F25F6" w:rsidRPr="004608C0">
        <w:rPr>
          <w:rFonts w:ascii="Montserrat" w:eastAsia="Montserrat" w:hAnsi="Montserrat" w:cs="Montserrat"/>
          <w:i/>
          <w:iCs/>
        </w:rPr>
        <w:t>fui</w:t>
      </w:r>
      <w:r w:rsidRPr="004608C0">
        <w:rPr>
          <w:rFonts w:ascii="Montserrat" w:eastAsia="Montserrat" w:hAnsi="Montserrat" w:cs="Montserrat"/>
          <w:i/>
          <w:iCs/>
        </w:rPr>
        <w:t xml:space="preserve"> a buscar </w:t>
      </w:r>
      <w:r w:rsidR="004608C0" w:rsidRPr="004608C0">
        <w:rPr>
          <w:rFonts w:ascii="Montserrat" w:eastAsia="Montserrat" w:hAnsi="Montserrat" w:cs="Montserrat"/>
          <w:i/>
          <w:iCs/>
        </w:rPr>
        <w:t>a Fefe</w:t>
      </w:r>
      <w:r w:rsidRPr="004608C0">
        <w:rPr>
          <w:rFonts w:ascii="Montserrat" w:eastAsia="Montserrat" w:hAnsi="Montserrat" w:cs="Montserrat"/>
          <w:i/>
          <w:iCs/>
        </w:rPr>
        <w:t xml:space="preserve"> para darles la sorpresa y luego pues ya saben lo que ocurrió.</w:t>
      </w:r>
    </w:p>
    <w:p w14:paraId="67971CD9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B3A9610" w14:textId="17E80167" w:rsidR="00D07593" w:rsidRPr="004608C0" w:rsidRDefault="001256B7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ISABEL: Claro, y ¿L</w:t>
      </w:r>
      <w:r w:rsidR="00D07593" w:rsidRPr="004608C0">
        <w:rPr>
          <w:rFonts w:ascii="Montserrat" w:eastAsia="Montserrat" w:hAnsi="Montserrat" w:cs="Montserrat"/>
          <w:i/>
          <w:iCs/>
        </w:rPr>
        <w:t>a podemos abrir?</w:t>
      </w:r>
    </w:p>
    <w:p w14:paraId="019BB1F8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D071584" w14:textId="4C7FF864" w:rsidR="00D07593" w:rsidRPr="004608C0" w:rsidRDefault="004608C0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Héctor</w:t>
      </w:r>
      <w:r w:rsidR="001256B7">
        <w:rPr>
          <w:rFonts w:ascii="Montserrat" w:eastAsia="Montserrat" w:hAnsi="Montserrat" w:cs="Montserrat"/>
          <w:i/>
          <w:iCs/>
        </w:rPr>
        <w:t>: P</w:t>
      </w:r>
      <w:r w:rsidR="00D07593" w:rsidRPr="004608C0">
        <w:rPr>
          <w:rFonts w:ascii="Montserrat" w:eastAsia="Montserrat" w:hAnsi="Montserrat" w:cs="Montserrat"/>
          <w:i/>
          <w:iCs/>
        </w:rPr>
        <w:t>ues yo mismo quería darles la sorpresa, pero ya que no puedo ir aún, sí, ábranla ustedes.</w:t>
      </w:r>
    </w:p>
    <w:p w14:paraId="14B99BCD" w14:textId="44174205" w:rsidR="0013179A" w:rsidRPr="004608C0" w:rsidRDefault="0013179A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669D183" w14:textId="2AA220FB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ok, ok, vamos a abrirla Isabel, ¡Qué emoción tan intensa se siente ante esta sorpresa tan bonita!</w:t>
      </w:r>
      <w:r w:rsidR="001256B7">
        <w:rPr>
          <w:rFonts w:ascii="Montserrat" w:eastAsia="Montserrat" w:hAnsi="Montserrat" w:cs="Montserrat"/>
          <w:i/>
          <w:iCs/>
        </w:rPr>
        <w:t xml:space="preserve"> Nunca he recibido un regalo ta</w:t>
      </w:r>
      <w:r w:rsidRPr="004608C0">
        <w:rPr>
          <w:rFonts w:ascii="Montserrat" w:eastAsia="Montserrat" w:hAnsi="Montserrat" w:cs="Montserrat"/>
          <w:i/>
          <w:iCs/>
        </w:rPr>
        <w:t>n grande.</w:t>
      </w:r>
    </w:p>
    <w:p w14:paraId="5497831B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38D7E98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(Isabel abre el regalo, Fefe-boond, permanece a la expectativa)</w:t>
      </w:r>
    </w:p>
    <w:p w14:paraId="763E7A9C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5F2BA5E" w14:textId="4CFA53AB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ISABEL:  A ver, sí, vamos a abrirla con mucho cuidado, ¡Tiene una carta, Fefe! ¡Y muchos globos de colores!</w:t>
      </w:r>
    </w:p>
    <w:p w14:paraId="5BE48030" w14:textId="77777777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8169BAF" w14:textId="14CF6AC0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>FEFE-boond: ¡Mira, Isabel! ¡Los globos representan a los niños y niñas de nuestro país! Dice:  niños y niñas de 1° y 2° del estado de Michoacán, niños y niñas de 1° y 2° del estado de Quintana Roo, niños y niñas del estado de México y así están todos los estados de la República.</w:t>
      </w:r>
    </w:p>
    <w:p w14:paraId="4B4C8A4A" w14:textId="526215DE" w:rsidR="00D07593" w:rsidRPr="004608C0" w:rsidRDefault="00D07593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D8DFA90" w14:textId="2C0C8F37" w:rsidR="000F25F6" w:rsidRPr="004608C0" w:rsidRDefault="000F25F6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t xml:space="preserve">ISABEL: </w:t>
      </w:r>
      <w:r w:rsidR="001256B7">
        <w:rPr>
          <w:rFonts w:ascii="Montserrat" w:eastAsia="Montserrat" w:hAnsi="Montserrat" w:cs="Montserrat"/>
          <w:i/>
          <w:iCs/>
        </w:rPr>
        <w:t>C</w:t>
      </w:r>
      <w:r w:rsidRPr="004608C0">
        <w:rPr>
          <w:rFonts w:ascii="Montserrat" w:eastAsia="Montserrat" w:hAnsi="Montserrat" w:cs="Montserrat"/>
          <w:i/>
          <w:iCs/>
        </w:rPr>
        <w:t xml:space="preserve">laro, </w:t>
      </w:r>
      <w:r w:rsidR="001256B7">
        <w:rPr>
          <w:rFonts w:ascii="Montserrat" w:eastAsia="Montserrat" w:hAnsi="Montserrat" w:cs="Montserrat"/>
          <w:i/>
          <w:iCs/>
        </w:rPr>
        <w:t>ese sí que es un buen regalo, p</w:t>
      </w:r>
      <w:r w:rsidRPr="004608C0">
        <w:rPr>
          <w:rFonts w:ascii="Montserrat" w:eastAsia="Montserrat" w:hAnsi="Montserrat" w:cs="Montserrat"/>
          <w:i/>
          <w:iCs/>
        </w:rPr>
        <w:t>odremos trabajar juntos con estos niños en la sesión, como ya lo habíamos planeado la sesión anterior, no habíamos reflexionado que eran tantos niñas y niñas de todos los estados, que emoción.</w:t>
      </w:r>
    </w:p>
    <w:p w14:paraId="1AD21286" w14:textId="77777777" w:rsidR="000F25F6" w:rsidRPr="004608C0" w:rsidRDefault="000F25F6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81D589A" w14:textId="263C8475" w:rsidR="000F25F6" w:rsidRPr="004608C0" w:rsidRDefault="001256B7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FEFE-boond: A</w:t>
      </w:r>
      <w:r w:rsidR="000F25F6" w:rsidRPr="004608C0">
        <w:rPr>
          <w:rFonts w:ascii="Montserrat" w:eastAsia="Montserrat" w:hAnsi="Montserrat" w:cs="Montserrat"/>
          <w:i/>
          <w:iCs/>
        </w:rPr>
        <w:t xml:space="preserve"> ver, lee la carta</w:t>
      </w:r>
      <w:r>
        <w:rPr>
          <w:rFonts w:ascii="Montserrat" w:eastAsia="Montserrat" w:hAnsi="Montserrat" w:cs="Montserrat"/>
          <w:i/>
          <w:iCs/>
        </w:rPr>
        <w:t>, ¿Qué dice?</w:t>
      </w:r>
      <w:r w:rsidR="00AE6985">
        <w:rPr>
          <w:rFonts w:ascii="Montserrat" w:eastAsia="Montserrat" w:hAnsi="Montserrat" w:cs="Montserrat"/>
          <w:i/>
          <w:iCs/>
        </w:rPr>
        <w:t xml:space="preserve"> Y</w:t>
      </w:r>
      <w:r w:rsidR="000F25F6" w:rsidRPr="004608C0">
        <w:rPr>
          <w:rFonts w:ascii="Montserrat" w:eastAsia="Montserrat" w:hAnsi="Montserrat" w:cs="Montserrat"/>
          <w:i/>
          <w:iCs/>
        </w:rPr>
        <w:t>a hazlo por favor, que emocionante.</w:t>
      </w:r>
    </w:p>
    <w:p w14:paraId="68DCCF14" w14:textId="77777777" w:rsidR="000F25F6" w:rsidRPr="004608C0" w:rsidRDefault="000F25F6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A0128E0" w14:textId="7BC3C5A3" w:rsidR="000F25F6" w:rsidRPr="004608C0" w:rsidRDefault="00AE6985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ISABEL: E</w:t>
      </w:r>
      <w:r w:rsidR="000F25F6" w:rsidRPr="004608C0">
        <w:rPr>
          <w:rFonts w:ascii="Montserrat" w:eastAsia="Montserrat" w:hAnsi="Montserrat" w:cs="Montserrat"/>
          <w:i/>
          <w:iCs/>
        </w:rPr>
        <w:t>s una carta oficial Fefe-boond.</w:t>
      </w:r>
    </w:p>
    <w:p w14:paraId="198A07D2" w14:textId="77777777" w:rsidR="000F25F6" w:rsidRPr="004608C0" w:rsidRDefault="000F25F6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F5AD33C" w14:textId="3B894CB7" w:rsidR="000F25F6" w:rsidRPr="004608C0" w:rsidRDefault="00AE6985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FEFE-boond: Y</w:t>
      </w:r>
      <w:r w:rsidR="000F25F6" w:rsidRPr="004608C0">
        <w:rPr>
          <w:rFonts w:ascii="Montserrat" w:eastAsia="Montserrat" w:hAnsi="Montserrat" w:cs="Montserrat"/>
          <w:i/>
          <w:iCs/>
        </w:rPr>
        <w:t xml:space="preserve"> eso qué significa.</w:t>
      </w:r>
    </w:p>
    <w:p w14:paraId="3A669DBB" w14:textId="77777777" w:rsidR="000F25F6" w:rsidRPr="004608C0" w:rsidRDefault="000F25F6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DBDEF38" w14:textId="37DAA65A" w:rsidR="000F25F6" w:rsidRPr="004608C0" w:rsidRDefault="00AE6985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ISABEL: Q</w:t>
      </w:r>
      <w:r w:rsidR="000F25F6" w:rsidRPr="004608C0">
        <w:rPr>
          <w:rFonts w:ascii="Montserrat" w:eastAsia="Montserrat" w:hAnsi="Montserrat" w:cs="Montserrat"/>
          <w:i/>
          <w:iCs/>
        </w:rPr>
        <w:t>ue esta carta nos la mandan nuestras autoridades educativas.</w:t>
      </w:r>
    </w:p>
    <w:p w14:paraId="4A8EFA7B" w14:textId="77777777" w:rsidR="000F25F6" w:rsidRPr="004608C0" w:rsidRDefault="000F25F6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7EDCF73" w14:textId="392F15DB" w:rsidR="00D07593" w:rsidRPr="004608C0" w:rsidRDefault="00AE6985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FEFE-boond: N</w:t>
      </w:r>
      <w:r w:rsidR="000F25F6" w:rsidRPr="004608C0">
        <w:rPr>
          <w:rFonts w:ascii="Montserrat" w:eastAsia="Montserrat" w:hAnsi="Montserrat" w:cs="Montserrat"/>
          <w:i/>
          <w:iCs/>
        </w:rPr>
        <w:t>o lo puedo creer, que sorpresa ¡bueno ya, ya! ¡Léela por favor!</w:t>
      </w:r>
    </w:p>
    <w:p w14:paraId="70E6DE06" w14:textId="71E0A518" w:rsidR="003A0275" w:rsidRPr="004608C0" w:rsidRDefault="000F25F6" w:rsidP="001256B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608C0">
        <w:rPr>
          <w:rFonts w:ascii="Montserrat" w:eastAsia="Montserrat" w:hAnsi="Montserrat" w:cs="Montserrat"/>
          <w:i/>
          <w:iCs/>
        </w:rPr>
        <w:lastRenderedPageBreak/>
        <w:t>“</w:t>
      </w:r>
      <w:r w:rsidR="003A0275" w:rsidRPr="004608C0">
        <w:rPr>
          <w:rFonts w:ascii="Montserrat" w:eastAsia="Montserrat" w:hAnsi="Montserrat" w:cs="Montserrat"/>
          <w:i/>
          <w:iCs/>
        </w:rPr>
        <w:t xml:space="preserve">Queridos profesores Isabel y Héctor: Queremos informarles que han sido asignados para continuar las </w:t>
      </w:r>
      <w:r w:rsidRPr="004608C0">
        <w:rPr>
          <w:rFonts w:ascii="Montserrat" w:eastAsia="Montserrat" w:hAnsi="Montserrat" w:cs="Montserrat"/>
          <w:i/>
          <w:iCs/>
        </w:rPr>
        <w:t>sesiones</w:t>
      </w:r>
      <w:r w:rsidR="003A0275" w:rsidRPr="004608C0">
        <w:rPr>
          <w:rFonts w:ascii="Montserrat" w:eastAsia="Montserrat" w:hAnsi="Montserrat" w:cs="Montserrat"/>
          <w:i/>
          <w:iCs/>
        </w:rPr>
        <w:t xml:space="preserve"> de Educación Socioemocional con las niñas y niños </w:t>
      </w:r>
      <w:r w:rsidR="00AE6985">
        <w:rPr>
          <w:rFonts w:ascii="Montserrat" w:eastAsia="Montserrat" w:hAnsi="Montserrat" w:cs="Montserrat"/>
          <w:i/>
          <w:iCs/>
        </w:rPr>
        <w:t xml:space="preserve">de primero y de </w:t>
      </w:r>
      <w:r w:rsidR="00385A35">
        <w:rPr>
          <w:rFonts w:ascii="Montserrat" w:eastAsia="Montserrat" w:hAnsi="Montserrat" w:cs="Montserrat"/>
          <w:i/>
          <w:iCs/>
        </w:rPr>
        <w:t>segundos grados</w:t>
      </w:r>
      <w:r w:rsidR="00AE6985">
        <w:rPr>
          <w:rFonts w:ascii="Montserrat" w:eastAsia="Montserrat" w:hAnsi="Montserrat" w:cs="Montserrat"/>
          <w:i/>
          <w:iCs/>
        </w:rPr>
        <w:t xml:space="preserve">. </w:t>
      </w:r>
      <w:r w:rsidR="003A0275" w:rsidRPr="004608C0">
        <w:rPr>
          <w:rFonts w:ascii="Montserrat" w:eastAsia="Montserrat" w:hAnsi="Montserrat" w:cs="Montserrat"/>
          <w:i/>
          <w:iCs/>
        </w:rPr>
        <w:t>Creemos que las niñas estarán muy felices de t</w:t>
      </w:r>
      <w:r w:rsidR="00AE6985">
        <w:rPr>
          <w:rFonts w:ascii="Montserrat" w:eastAsia="Montserrat" w:hAnsi="Montserrat" w:cs="Montserrat"/>
          <w:i/>
          <w:iCs/>
        </w:rPr>
        <w:t>enerlos juntos en su programa, e</w:t>
      </w:r>
      <w:r w:rsidR="003A0275" w:rsidRPr="004608C0">
        <w:rPr>
          <w:rFonts w:ascii="Montserrat" w:eastAsia="Montserrat" w:hAnsi="Montserrat" w:cs="Montserrat"/>
          <w:i/>
          <w:iCs/>
        </w:rPr>
        <w:t>speramos que estén motivados con esta noticia y sigan trabajando cómo hasta ahora</w:t>
      </w:r>
      <w:r w:rsidRPr="004608C0">
        <w:rPr>
          <w:rFonts w:ascii="Montserrat" w:eastAsia="Montserrat" w:hAnsi="Montserrat" w:cs="Montserrat"/>
          <w:i/>
          <w:iCs/>
        </w:rPr>
        <w:t>”</w:t>
      </w:r>
      <w:r w:rsidR="003A0275" w:rsidRPr="004608C0">
        <w:rPr>
          <w:rFonts w:ascii="Montserrat" w:eastAsia="Montserrat" w:hAnsi="Montserrat" w:cs="Montserrat"/>
          <w:i/>
          <w:iCs/>
        </w:rPr>
        <w:t>.</w:t>
      </w:r>
    </w:p>
    <w:p w14:paraId="6124FA89" w14:textId="77777777" w:rsidR="000F25F6" w:rsidRPr="004608C0" w:rsidRDefault="000F25F6" w:rsidP="001256B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2AC4C7C" w14:textId="752C49E0" w:rsidR="000F25F6" w:rsidRPr="004608C0" w:rsidRDefault="000F25F6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Caso resuelto, el regalo in</w:t>
      </w:r>
      <w:r w:rsidR="00AE6985">
        <w:rPr>
          <w:rFonts w:ascii="Montserrat" w:eastAsia="Montserrat" w:hAnsi="Montserrat" w:cs="Montserrat"/>
        </w:rPr>
        <w:t>esperado fue una gran sorpresa, p</w:t>
      </w:r>
      <w:r w:rsidRPr="004608C0">
        <w:rPr>
          <w:rFonts w:ascii="Montserrat" w:eastAsia="Montserrat" w:hAnsi="Montserrat" w:cs="Montserrat"/>
        </w:rPr>
        <w:t>or un momento, la curiosidad, hasta llevó a Fefe-boond a ser impulsivo</w:t>
      </w:r>
      <w:r w:rsidR="00AE6985">
        <w:rPr>
          <w:rFonts w:ascii="Montserrat" w:eastAsia="Montserrat" w:hAnsi="Montserrat" w:cs="Montserrat"/>
        </w:rPr>
        <w:t>,</w:t>
      </w:r>
      <w:r w:rsidRPr="004608C0">
        <w:rPr>
          <w:rFonts w:ascii="Montserrat" w:eastAsia="Montserrat" w:hAnsi="Montserrat" w:cs="Montserrat"/>
        </w:rPr>
        <w:t xml:space="preserve"> ¿o no?</w:t>
      </w:r>
    </w:p>
    <w:p w14:paraId="06FF0E69" w14:textId="77777777" w:rsidR="000F25F6" w:rsidRPr="004608C0" w:rsidRDefault="000F25F6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78D826" w14:textId="66D71E94" w:rsidR="003A0275" w:rsidRPr="004608C0" w:rsidRDefault="000F25F6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Pero qué bueno que puede contar con otros para recibir ayuda. Lo ayudaron mucho en decidir correctamente como regular sus emociones ante la sorpresa y a tomar la mejor decisión en razón de sus metas.</w:t>
      </w:r>
    </w:p>
    <w:p w14:paraId="65BD0235" w14:textId="1F0AA16B" w:rsidR="000F25F6" w:rsidRPr="004608C0" w:rsidRDefault="000F25F6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ED2599" w14:textId="50F55B7F" w:rsidR="000F25F6" w:rsidRPr="004608C0" w:rsidRDefault="000F25F6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Este recurso también puedes utilizarlo para explicar tus reacciones ante la emoción.</w:t>
      </w:r>
    </w:p>
    <w:p w14:paraId="75DF4A81" w14:textId="77777777" w:rsidR="000F25F6" w:rsidRPr="004608C0" w:rsidRDefault="000F25F6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EF3F066" w14:textId="0C204CA6" w:rsidR="000F25F6" w:rsidRPr="004608C0" w:rsidRDefault="000F25F6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A Isabel y Héctor les encantó la caja sorpresa.  Los puso muy contentos saber que de ahora en adelante trabajaran juntos con más niños y niñas</w:t>
      </w:r>
      <w:r w:rsidR="00897C01" w:rsidRPr="004608C0">
        <w:rPr>
          <w:rFonts w:ascii="Montserrat" w:eastAsia="Montserrat" w:hAnsi="Montserrat" w:cs="Montserrat"/>
        </w:rPr>
        <w:t xml:space="preserve"> como tú. </w:t>
      </w:r>
    </w:p>
    <w:p w14:paraId="7A1C0B0D" w14:textId="77777777" w:rsidR="000F25F6" w:rsidRPr="004608C0" w:rsidRDefault="000F25F6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1D7F89" w14:textId="77777777" w:rsidR="00006DC8" w:rsidRPr="004608C0" w:rsidRDefault="00006DC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5075B7" w14:textId="07A9D95E" w:rsidR="00006DC8" w:rsidRPr="004608C0" w:rsidRDefault="00006DC8" w:rsidP="004608C0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 w:rsidRPr="004608C0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385A35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4608C0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385A35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4608C0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1DB46FD7" w14:textId="77777777" w:rsidR="00006DC8" w:rsidRPr="004608C0" w:rsidRDefault="00006DC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A7AC75" w14:textId="05002687" w:rsidR="003A0275" w:rsidRPr="004608C0" w:rsidRDefault="00006DC8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P</w:t>
      </w:r>
      <w:r w:rsidR="003A0275" w:rsidRPr="004608C0">
        <w:rPr>
          <w:rFonts w:ascii="Montserrat" w:eastAsia="Montserrat" w:hAnsi="Montserrat" w:cs="Montserrat"/>
        </w:rPr>
        <w:t>lati</w:t>
      </w:r>
      <w:r w:rsidRPr="004608C0">
        <w:rPr>
          <w:rFonts w:ascii="Montserrat" w:eastAsia="Montserrat" w:hAnsi="Montserrat" w:cs="Montserrat"/>
        </w:rPr>
        <w:t>ca</w:t>
      </w:r>
      <w:r w:rsidR="003A0275" w:rsidRPr="004608C0">
        <w:rPr>
          <w:rFonts w:ascii="Montserrat" w:eastAsia="Montserrat" w:hAnsi="Montserrat" w:cs="Montserrat"/>
        </w:rPr>
        <w:t xml:space="preserve"> con </w:t>
      </w:r>
      <w:r w:rsidRPr="004608C0">
        <w:rPr>
          <w:rFonts w:ascii="Montserrat" w:eastAsia="Montserrat" w:hAnsi="Montserrat" w:cs="Montserrat"/>
        </w:rPr>
        <w:t>tus</w:t>
      </w:r>
      <w:r w:rsidR="003A0275" w:rsidRPr="004608C0">
        <w:rPr>
          <w:rFonts w:ascii="Montserrat" w:eastAsia="Montserrat" w:hAnsi="Montserrat" w:cs="Montserrat"/>
        </w:rPr>
        <w:t xml:space="preserve"> maestras y maestros las emociones que sienten cuando llega una sorpresa inesperada.</w:t>
      </w:r>
    </w:p>
    <w:p w14:paraId="148FD97A" w14:textId="71D2AC8E" w:rsidR="003A0275" w:rsidRPr="004608C0" w:rsidRDefault="003A0275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96D00B" w14:textId="34A483C9" w:rsidR="003A0275" w:rsidRPr="004608C0" w:rsidRDefault="003A0275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Pueden comentar a partir de las </w:t>
      </w:r>
      <w:r w:rsidR="00006DC8" w:rsidRPr="004608C0">
        <w:rPr>
          <w:rFonts w:ascii="Montserrat" w:eastAsia="Montserrat" w:hAnsi="Montserrat" w:cs="Montserrat"/>
        </w:rPr>
        <w:t xml:space="preserve">siguientes </w:t>
      </w:r>
      <w:r w:rsidRPr="004608C0">
        <w:rPr>
          <w:rFonts w:ascii="Montserrat" w:eastAsia="Montserrat" w:hAnsi="Montserrat" w:cs="Montserrat"/>
        </w:rPr>
        <w:t>preguntas</w:t>
      </w:r>
      <w:r w:rsidR="00006DC8" w:rsidRPr="004608C0">
        <w:rPr>
          <w:rFonts w:ascii="Montserrat" w:eastAsia="Montserrat" w:hAnsi="Montserrat" w:cs="Montserrat"/>
        </w:rPr>
        <w:t>:</w:t>
      </w:r>
    </w:p>
    <w:p w14:paraId="4021360D" w14:textId="77777777" w:rsidR="00006DC8" w:rsidRPr="004608C0" w:rsidRDefault="00006DC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AE6F8F" w14:textId="33CA7307" w:rsidR="003A0275" w:rsidRPr="004608C0" w:rsidRDefault="003A0275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Mi forma de reaccionar ante la sorpresa.</w:t>
      </w:r>
    </w:p>
    <w:p w14:paraId="78AB946E" w14:textId="77777777" w:rsidR="00006DC8" w:rsidRPr="004608C0" w:rsidRDefault="00006DC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5FA74CC" w14:textId="0680BADE" w:rsidR="003A0275" w:rsidRPr="004608C0" w:rsidRDefault="003A0275" w:rsidP="004608C0">
      <w:pPr>
        <w:pStyle w:val="Prrafodelista"/>
        <w:numPr>
          <w:ilvl w:val="0"/>
          <w:numId w:val="12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¿Me motiva a encontrar respuestas a mis preguntas?</w:t>
      </w:r>
    </w:p>
    <w:p w14:paraId="138D8DB9" w14:textId="77777777" w:rsidR="00006DC8" w:rsidRPr="004608C0" w:rsidRDefault="00006DC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5FAAA0" w14:textId="4288F7F5" w:rsidR="003A0275" w:rsidRPr="004608C0" w:rsidRDefault="003A0275" w:rsidP="004608C0">
      <w:pPr>
        <w:pStyle w:val="Prrafodelista"/>
        <w:numPr>
          <w:ilvl w:val="0"/>
          <w:numId w:val="12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¿Las decisiones que estoy tomando, consideran a las y los demás, o sólo son parte de lo que a mí me interesa conseguir?</w:t>
      </w:r>
    </w:p>
    <w:p w14:paraId="1B9D548A" w14:textId="77777777" w:rsidR="00006DC8" w:rsidRPr="004608C0" w:rsidRDefault="00006DC8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2180FD" w14:textId="77777777" w:rsidR="003A0275" w:rsidRPr="004608C0" w:rsidRDefault="003A0275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>Estas respuestas pueden ayudarte a saber si estás actuando de la mejor manera.</w:t>
      </w:r>
    </w:p>
    <w:p w14:paraId="072406EF" w14:textId="77777777" w:rsidR="00724F5D" w:rsidRPr="004608C0" w:rsidRDefault="00724F5D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0705D7" w14:textId="3F1B1095" w:rsidR="00B06DB7" w:rsidRPr="004608C0" w:rsidRDefault="00B06DB7" w:rsidP="004608C0">
      <w:pPr>
        <w:spacing w:line="240" w:lineRule="auto"/>
        <w:jc w:val="both"/>
        <w:rPr>
          <w:rFonts w:ascii="Montserrat" w:eastAsia="Montserrat" w:hAnsi="Montserrat" w:cs="Montserrat"/>
        </w:rPr>
      </w:pPr>
      <w:r w:rsidRPr="004608C0">
        <w:rPr>
          <w:rFonts w:ascii="Montserrat" w:eastAsia="Montserrat" w:hAnsi="Montserrat" w:cs="Montserrat"/>
        </w:rPr>
        <w:t xml:space="preserve">Si te es posible, consulta otros libros y comenta el tema de hoy con tu familia. </w:t>
      </w:r>
    </w:p>
    <w:p w14:paraId="15169D6D" w14:textId="1FA22495" w:rsidR="00B06DB7" w:rsidRPr="004608C0" w:rsidRDefault="00B06DB7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6234A2" w14:textId="77777777" w:rsidR="00B06DB7" w:rsidRPr="004608C0" w:rsidRDefault="00B06DB7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312EE4" w14:textId="77777777" w:rsidR="00E70282" w:rsidRPr="004608C0" w:rsidRDefault="00EA2243" w:rsidP="004608C0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608C0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FE0C1DC" w14:textId="77777777" w:rsidR="00E70282" w:rsidRPr="004608C0" w:rsidRDefault="00E70282" w:rsidP="004608C0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C79F760" w14:textId="77777777" w:rsidR="00E70282" w:rsidRPr="004608C0" w:rsidRDefault="00EA2243" w:rsidP="004608C0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608C0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4B3D1B72" w14:textId="5A0FD46B" w:rsidR="00E70282" w:rsidRPr="004608C0" w:rsidRDefault="00E70282" w:rsidP="004608C0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70282" w:rsidRPr="004608C0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A34011"/>
    <w:multiLevelType w:val="hybridMultilevel"/>
    <w:tmpl w:val="C15C79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2EBE"/>
    <w:multiLevelType w:val="hybridMultilevel"/>
    <w:tmpl w:val="DFF692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4E0"/>
    <w:multiLevelType w:val="hybridMultilevel"/>
    <w:tmpl w:val="6D1E7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F187F"/>
    <w:multiLevelType w:val="hybridMultilevel"/>
    <w:tmpl w:val="ECCC1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556AA"/>
    <w:multiLevelType w:val="hybridMultilevel"/>
    <w:tmpl w:val="E6EA5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582B"/>
    <w:multiLevelType w:val="hybridMultilevel"/>
    <w:tmpl w:val="5FBAC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601BE"/>
    <w:multiLevelType w:val="hybridMultilevel"/>
    <w:tmpl w:val="3FF870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22709"/>
    <w:multiLevelType w:val="hybridMultilevel"/>
    <w:tmpl w:val="553EA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F6B62"/>
    <w:multiLevelType w:val="hybridMultilevel"/>
    <w:tmpl w:val="CA383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C3E34"/>
    <w:multiLevelType w:val="hybridMultilevel"/>
    <w:tmpl w:val="10527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82"/>
    <w:rsid w:val="00006DC8"/>
    <w:rsid w:val="000203D1"/>
    <w:rsid w:val="00021374"/>
    <w:rsid w:val="00032362"/>
    <w:rsid w:val="000569E2"/>
    <w:rsid w:val="00064FC5"/>
    <w:rsid w:val="00084628"/>
    <w:rsid w:val="000C6A68"/>
    <w:rsid w:val="000D096D"/>
    <w:rsid w:val="000F25F6"/>
    <w:rsid w:val="001256B7"/>
    <w:rsid w:val="0013179A"/>
    <w:rsid w:val="0013269E"/>
    <w:rsid w:val="00163ED4"/>
    <w:rsid w:val="001B7E54"/>
    <w:rsid w:val="00227F9D"/>
    <w:rsid w:val="00235143"/>
    <w:rsid w:val="00236914"/>
    <w:rsid w:val="00270572"/>
    <w:rsid w:val="00277922"/>
    <w:rsid w:val="00293EEE"/>
    <w:rsid w:val="002E3E81"/>
    <w:rsid w:val="00354B78"/>
    <w:rsid w:val="00370A7C"/>
    <w:rsid w:val="00382B6B"/>
    <w:rsid w:val="00382D3A"/>
    <w:rsid w:val="00385A35"/>
    <w:rsid w:val="00396F54"/>
    <w:rsid w:val="003A0275"/>
    <w:rsid w:val="003D703F"/>
    <w:rsid w:val="004013B1"/>
    <w:rsid w:val="00411C2F"/>
    <w:rsid w:val="00424027"/>
    <w:rsid w:val="00433146"/>
    <w:rsid w:val="004608C0"/>
    <w:rsid w:val="00480484"/>
    <w:rsid w:val="004B148F"/>
    <w:rsid w:val="004B777C"/>
    <w:rsid w:val="004E4305"/>
    <w:rsid w:val="004E4BA4"/>
    <w:rsid w:val="004F3577"/>
    <w:rsid w:val="00503AF1"/>
    <w:rsid w:val="00516883"/>
    <w:rsid w:val="00540460"/>
    <w:rsid w:val="005605DE"/>
    <w:rsid w:val="00584A5C"/>
    <w:rsid w:val="005B1C9F"/>
    <w:rsid w:val="005C5E49"/>
    <w:rsid w:val="005D419B"/>
    <w:rsid w:val="005E703F"/>
    <w:rsid w:val="00622448"/>
    <w:rsid w:val="00636D34"/>
    <w:rsid w:val="006654BB"/>
    <w:rsid w:val="00677779"/>
    <w:rsid w:val="006827FF"/>
    <w:rsid w:val="006D3655"/>
    <w:rsid w:val="0070203B"/>
    <w:rsid w:val="00717819"/>
    <w:rsid w:val="00724F5D"/>
    <w:rsid w:val="00724FF6"/>
    <w:rsid w:val="00776E71"/>
    <w:rsid w:val="00785A64"/>
    <w:rsid w:val="0079119C"/>
    <w:rsid w:val="00791A50"/>
    <w:rsid w:val="007A2A8E"/>
    <w:rsid w:val="007B11EC"/>
    <w:rsid w:val="008002BE"/>
    <w:rsid w:val="0082215B"/>
    <w:rsid w:val="00825FDE"/>
    <w:rsid w:val="00897C01"/>
    <w:rsid w:val="008A3AB4"/>
    <w:rsid w:val="008B2231"/>
    <w:rsid w:val="008C1D72"/>
    <w:rsid w:val="008D12F1"/>
    <w:rsid w:val="008D4146"/>
    <w:rsid w:val="008D4CB3"/>
    <w:rsid w:val="00905B5C"/>
    <w:rsid w:val="009356AB"/>
    <w:rsid w:val="009A7E49"/>
    <w:rsid w:val="009D3F9C"/>
    <w:rsid w:val="009E5D6C"/>
    <w:rsid w:val="009F60B6"/>
    <w:rsid w:val="009F68CB"/>
    <w:rsid w:val="00A1791A"/>
    <w:rsid w:val="00A22E73"/>
    <w:rsid w:val="00A42E2D"/>
    <w:rsid w:val="00AE6985"/>
    <w:rsid w:val="00B06DB7"/>
    <w:rsid w:val="00B214F3"/>
    <w:rsid w:val="00B96D41"/>
    <w:rsid w:val="00BA5C8A"/>
    <w:rsid w:val="00C1017E"/>
    <w:rsid w:val="00C16113"/>
    <w:rsid w:val="00C572EE"/>
    <w:rsid w:val="00C66B77"/>
    <w:rsid w:val="00C95B63"/>
    <w:rsid w:val="00CF6451"/>
    <w:rsid w:val="00D07593"/>
    <w:rsid w:val="00D126A0"/>
    <w:rsid w:val="00D25711"/>
    <w:rsid w:val="00D4003E"/>
    <w:rsid w:val="00DC2AC3"/>
    <w:rsid w:val="00DC39B4"/>
    <w:rsid w:val="00E4548C"/>
    <w:rsid w:val="00E454FC"/>
    <w:rsid w:val="00E70282"/>
    <w:rsid w:val="00E81A74"/>
    <w:rsid w:val="00E82D11"/>
    <w:rsid w:val="00EA2243"/>
    <w:rsid w:val="00F36627"/>
    <w:rsid w:val="00FD08DA"/>
    <w:rsid w:val="546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2333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Silvia  Vieyra Castillo</cp:lastModifiedBy>
  <cp:revision>5</cp:revision>
  <dcterms:created xsi:type="dcterms:W3CDTF">2022-01-18T23:48:00Z</dcterms:created>
  <dcterms:modified xsi:type="dcterms:W3CDTF">2022-02-23T19:15:00Z</dcterms:modified>
</cp:coreProperties>
</file>