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FF17" w14:textId="1366FC14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15EF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17A5D6EC" w14:textId="5987880A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15EFA">
        <w:rPr>
          <w:rFonts w:ascii="Montserrat" w:eastAsia="Montserrat" w:hAnsi="Montserrat" w:cs="Montserrat"/>
          <w:b/>
          <w:sz w:val="56"/>
          <w:szCs w:val="56"/>
        </w:rPr>
        <w:t>2</w:t>
      </w:r>
      <w:r w:rsidR="0064476A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5032CCBD" w14:textId="659916E4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15EF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4476A">
        <w:rPr>
          <w:rFonts w:ascii="Montserrat" w:eastAsia="Montserrat" w:hAnsi="Montserrat" w:cs="Montserrat"/>
          <w:b/>
          <w:sz w:val="48"/>
          <w:szCs w:val="48"/>
        </w:rPr>
        <w:t>a</w:t>
      </w:r>
      <w:r w:rsidRPr="00515EFA"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47E5408E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0EA75E1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15EF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DB920F6" w14:textId="5AC9A65A" w:rsidR="00375998" w:rsidRPr="00515EFA" w:rsidRDefault="008326C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9929A3" w:rsidRPr="00515EFA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4232709B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16D23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15EFA">
        <w:rPr>
          <w:rFonts w:ascii="Montserrat" w:eastAsia="Montserrat" w:hAnsi="Montserrat" w:cs="Montserrat"/>
          <w:i/>
          <w:sz w:val="48"/>
          <w:szCs w:val="48"/>
        </w:rPr>
        <w:t xml:space="preserve">¡A, b, c, ch, d, … basta! </w:t>
      </w:r>
    </w:p>
    <w:p w14:paraId="35227CAC" w14:textId="77777777" w:rsidR="00636DE4" w:rsidRPr="008326CA" w:rsidRDefault="00636DE4" w:rsidP="00515EFA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0C946028" w14:textId="2DC6E35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4476A">
        <w:rPr>
          <w:rFonts w:ascii="Montserrat" w:eastAsia="Montserrat" w:hAnsi="Montserrat" w:cs="Montserrat"/>
          <w:i/>
          <w:iCs/>
        </w:rPr>
        <w:t>e</w:t>
      </w:r>
      <w:r w:rsidRPr="00515EFA">
        <w:rPr>
          <w:rFonts w:ascii="Montserrat" w:eastAsia="Montserrat" w:hAnsi="Montserrat" w:cs="Montserrat"/>
          <w:i/>
          <w:iCs/>
        </w:rPr>
        <w:t xml:space="preserve">scribe por sí mismo palabras que comienzan igual. </w:t>
      </w:r>
    </w:p>
    <w:p w14:paraId="3339A67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5B3E518" w14:textId="4BBD975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>Énfasis:</w:t>
      </w:r>
      <w:r w:rsidR="0064476A">
        <w:rPr>
          <w:rFonts w:ascii="Montserrat" w:eastAsia="Montserrat" w:hAnsi="Montserrat" w:cs="Montserrat"/>
          <w:b/>
          <w:i/>
          <w:iCs/>
        </w:rPr>
        <w:t xml:space="preserve"> </w:t>
      </w:r>
      <w:r w:rsidR="0064476A">
        <w:rPr>
          <w:rFonts w:ascii="Montserrat" w:eastAsia="Montserrat" w:hAnsi="Montserrat" w:cs="Montserrat"/>
          <w:i/>
          <w:iCs/>
        </w:rPr>
        <w:t>e</w:t>
      </w:r>
      <w:r w:rsidRPr="00515EFA">
        <w:rPr>
          <w:rFonts w:ascii="Montserrat" w:eastAsia="Montserrat" w:hAnsi="Montserrat" w:cs="Montserrat"/>
          <w:i/>
          <w:iCs/>
        </w:rPr>
        <w:t xml:space="preserve">scribe por sí mismo palabras que comienzan igual, pero que pertenecen a diferentes campos semánticos. </w:t>
      </w:r>
    </w:p>
    <w:p w14:paraId="21689699" w14:textId="071598D9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5F7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62CF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ED8FC1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21FC80" w14:textId="2F07906E" w:rsidR="00636DE4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</w:t>
      </w:r>
      <w:r w:rsidRPr="00306F7E">
        <w:rPr>
          <w:rFonts w:ascii="Montserrat" w:eastAsia="Montserrat" w:hAnsi="Montserrat" w:cs="Montserrat"/>
          <w:iCs/>
        </w:rPr>
        <w:t>escribir por sí mismo palabras que comienzan igual, pero que pertenecen a diferentes campos semánticos</w:t>
      </w:r>
      <w:r>
        <w:rPr>
          <w:rFonts w:ascii="Montserrat" w:eastAsia="Montserrat" w:hAnsi="Montserrat" w:cs="Montserrat"/>
        </w:rPr>
        <w:t>.</w:t>
      </w:r>
    </w:p>
    <w:p w14:paraId="02877E40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C4606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esta sesión necesitaras: </w:t>
      </w:r>
    </w:p>
    <w:p w14:paraId="559934B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8C448" w14:textId="503C9F48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Tu </w:t>
      </w:r>
      <w:r w:rsidR="009929A3" w:rsidRPr="00515EFA">
        <w:rPr>
          <w:rFonts w:ascii="Montserrat" w:eastAsia="Montserrat" w:hAnsi="Montserrat" w:cs="Montserrat"/>
        </w:rPr>
        <w:t>lápiz</w:t>
      </w:r>
      <w:r w:rsidR="00306F7E">
        <w:rPr>
          <w:rFonts w:ascii="Montserrat" w:eastAsia="Montserrat" w:hAnsi="Montserrat" w:cs="Montserrat"/>
        </w:rPr>
        <w:t>.</w:t>
      </w:r>
    </w:p>
    <w:p w14:paraId="477EEFA7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AF252" w14:textId="110AA028" w:rsidR="00375998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Cuaderno</w:t>
      </w:r>
      <w:r w:rsidR="009929A3" w:rsidRPr="00515EFA">
        <w:rPr>
          <w:rFonts w:ascii="Montserrat" w:eastAsia="Montserrat" w:hAnsi="Montserrat" w:cs="Montserrat"/>
        </w:rPr>
        <w:t xml:space="preserve">. </w:t>
      </w:r>
    </w:p>
    <w:p w14:paraId="273ED49C" w14:textId="5EBF7EC6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F4CD1" w14:textId="5486FCAF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Tu libro de Lengua materna.</w:t>
      </w:r>
    </w:p>
    <w:p w14:paraId="7E7462E9" w14:textId="520370EA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0FACFA" w14:textId="077B4652" w:rsidR="00636DE4" w:rsidRPr="00515EFA" w:rsidRDefault="000B55B3" w:rsidP="00306F7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anchor="page/1" w:history="1">
        <w:r w:rsidR="00636DE4" w:rsidRPr="00515EFA">
          <w:rPr>
            <w:rStyle w:val="Hipervnculo"/>
            <w:rFonts w:ascii="Montserrat" w:eastAsia="Montserrat" w:hAnsi="Montserrat" w:cs="Montserrat"/>
          </w:rPr>
          <w:t>https://libros.conaliteg.gob.mx/20/P1ESA.htm?#page/1</w:t>
        </w:r>
      </w:hyperlink>
    </w:p>
    <w:p w14:paraId="0D5365D3" w14:textId="64FD80DB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52F4B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6F2D9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434567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6DD70" w14:textId="52D942E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Para iniciar, abre tu libro de Lengua materna en la página 1</w:t>
      </w:r>
      <w:r w:rsidR="00306F7E">
        <w:rPr>
          <w:rFonts w:ascii="Montserrat" w:eastAsia="Montserrat" w:hAnsi="Montserrat" w:cs="Montserrat"/>
        </w:rPr>
        <w:t>39, en esa página encontrarás un</w:t>
      </w:r>
      <w:r w:rsidRPr="00515EFA">
        <w:rPr>
          <w:rFonts w:ascii="Montserrat" w:eastAsia="Montserrat" w:hAnsi="Montserrat" w:cs="Montserrat"/>
        </w:rPr>
        <w:t xml:space="preserve"> juego. </w:t>
      </w:r>
    </w:p>
    <w:p w14:paraId="71C9FE5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EEB40" w14:textId="11508CC5" w:rsidR="00375998" w:rsidRPr="00515EFA" w:rsidRDefault="00636DE4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A352227" wp14:editId="2B035638">
            <wp:extent cx="2400300" cy="296667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32" cy="29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F780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F3AD013" w14:textId="242101C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Lee las instrucciones del juego. </w:t>
      </w:r>
    </w:p>
    <w:p w14:paraId="0E4D5C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DA7898" w14:textId="47C3E27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Uno de los participantes en el juego deberá decir en voz alta la primera letra del abecedario, y las demás letras en</w:t>
      </w:r>
      <w:r w:rsidR="00306F7E">
        <w:rPr>
          <w:rFonts w:ascii="Montserrat" w:eastAsia="Montserrat" w:hAnsi="Montserrat" w:cs="Montserrat"/>
        </w:rPr>
        <w:t xml:space="preserve"> voz baja, e</w:t>
      </w:r>
      <w:r w:rsidRPr="00515EFA">
        <w:rPr>
          <w:rFonts w:ascii="Montserrat" w:eastAsia="Montserrat" w:hAnsi="Montserrat" w:cs="Montserrat"/>
        </w:rPr>
        <w:t>l otro jugador, cuando crea que esté pronunciando la letra que él considera</w:t>
      </w:r>
      <w:r w:rsidR="00306F7E">
        <w:rPr>
          <w:rFonts w:ascii="Montserrat" w:eastAsia="Montserrat" w:hAnsi="Montserrat" w:cs="Montserrat"/>
        </w:rPr>
        <w:t xml:space="preserve"> fácil para jugar, dirá basta, p</w:t>
      </w:r>
      <w:r w:rsidRPr="00515EFA">
        <w:rPr>
          <w:rFonts w:ascii="Montserrat" w:eastAsia="Montserrat" w:hAnsi="Montserrat" w:cs="Montserrat"/>
        </w:rPr>
        <w:t>or ejemplo, si quieres que jueguen con la letra D es una de las p</w:t>
      </w:r>
      <w:r w:rsidR="00306F7E">
        <w:rPr>
          <w:rFonts w:ascii="Montserrat" w:eastAsia="Montserrat" w:hAnsi="Montserrat" w:cs="Montserrat"/>
        </w:rPr>
        <w:t xml:space="preserve">rimeras letras del abecedario, cuando se dice “basta” </w:t>
      </w:r>
      <w:r w:rsidRPr="00515EFA">
        <w:rPr>
          <w:rFonts w:ascii="Montserrat" w:eastAsia="Montserrat" w:hAnsi="Montserrat" w:cs="Montserrat"/>
        </w:rPr>
        <w:t xml:space="preserve">se menciona en voz alta la letra en la que se quedó y esa letra servirá para buscar palabras que inicien con dicha letra. </w:t>
      </w:r>
    </w:p>
    <w:p w14:paraId="005146C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14CE7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 el formato que aparece en la página 139 de tu libro de texto escribirás lo que te piden. En la primera columna piden que escribas el nombre de una persona y sí, por ejemplo, se dice basta en la letra D pues entonces podrías decir Dora, para la segunda columna escribirás “Demonio de Tasmania” y así hasta completar las cuatro columnas. </w:t>
      </w:r>
    </w:p>
    <w:p w14:paraId="3E411EA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17462" w14:textId="79EC3E7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Finalmente, el primero en terminar de escribir las palabras en cada una de las cuatro columnas, dirá basta y contará del uno al diez para dar oportunidad a que en ese tiempo </w:t>
      </w:r>
      <w:r w:rsidR="00636DE4" w:rsidRPr="00515EFA">
        <w:rPr>
          <w:rFonts w:ascii="Montserrat" w:eastAsia="Montserrat" w:hAnsi="Montserrat" w:cs="Montserrat"/>
        </w:rPr>
        <w:t>terminen</w:t>
      </w:r>
      <w:r w:rsidR="00306F7E">
        <w:rPr>
          <w:rFonts w:ascii="Montserrat" w:eastAsia="Montserrat" w:hAnsi="Montserrat" w:cs="Montserrat"/>
        </w:rPr>
        <w:t xml:space="preserve"> los demás, a</w:t>
      </w:r>
      <w:r w:rsidRPr="00515EFA">
        <w:rPr>
          <w:rFonts w:ascii="Montserrat" w:eastAsia="Montserrat" w:hAnsi="Montserrat" w:cs="Montserrat"/>
        </w:rPr>
        <w:t xml:space="preserve">l terminar los diez segundos se inicia la revisión. </w:t>
      </w:r>
      <w:r w:rsidR="00636DE4" w:rsidRPr="00515EFA">
        <w:rPr>
          <w:rFonts w:ascii="Montserrat" w:eastAsia="Montserrat" w:hAnsi="Montserrat" w:cs="Montserrat"/>
        </w:rPr>
        <w:t>Si escriben palabras diferentes se te dan 10 puntos, s</w:t>
      </w:r>
      <w:r w:rsidRPr="00515EFA">
        <w:rPr>
          <w:rFonts w:ascii="Montserrat" w:eastAsia="Montserrat" w:hAnsi="Montserrat" w:cs="Montserrat"/>
        </w:rPr>
        <w:t xml:space="preserve">i escriben la misma palabra tocan 5 </w:t>
      </w:r>
      <w:r w:rsidR="00636DE4" w:rsidRPr="00515EFA">
        <w:rPr>
          <w:rFonts w:ascii="Montserrat" w:eastAsia="Montserrat" w:hAnsi="Montserrat" w:cs="Montserrat"/>
        </w:rPr>
        <w:t xml:space="preserve">puntos </w:t>
      </w:r>
      <w:r w:rsidRPr="00515EFA">
        <w:rPr>
          <w:rFonts w:ascii="Montserrat" w:eastAsia="Montserrat" w:hAnsi="Montserrat" w:cs="Montserrat"/>
        </w:rPr>
        <w:t xml:space="preserve">a cada uno y si no lograste escribir te toca cero y los demás se ponen 20 puntos de </w:t>
      </w:r>
      <w:r w:rsidR="00306F7E">
        <w:rPr>
          <w:rFonts w:ascii="Montserrat" w:eastAsia="Montserrat" w:hAnsi="Montserrat" w:cs="Montserrat"/>
        </w:rPr>
        <w:t>esa fila y se coloca el total, a</w:t>
      </w:r>
      <w:r w:rsidRPr="00515EFA">
        <w:rPr>
          <w:rFonts w:ascii="Montserrat" w:eastAsia="Montserrat" w:hAnsi="Montserrat" w:cs="Montserrat"/>
        </w:rPr>
        <w:t xml:space="preserve">l final se suma toda la puntuación y gana el que haya acumulado mayor número de puntos. </w:t>
      </w:r>
    </w:p>
    <w:p w14:paraId="611AC8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00AC7" w14:textId="32D4572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Ahora </w:t>
      </w:r>
      <w:r w:rsidR="00636DE4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en el siguiente ejemplo</w:t>
      </w:r>
      <w:r w:rsidR="00306F7E">
        <w:rPr>
          <w:rFonts w:ascii="Montserrat" w:eastAsia="Montserrat" w:hAnsi="Montserrat" w:cs="Montserrat"/>
        </w:rPr>
        <w:t>: Pueden jugar dos personas, e</w:t>
      </w:r>
      <w:r w:rsidR="00F452DD" w:rsidRPr="00515EFA">
        <w:rPr>
          <w:rFonts w:ascii="Montserrat" w:eastAsia="Montserrat" w:hAnsi="Montserrat" w:cs="Montserrat"/>
        </w:rPr>
        <w:t xml:space="preserve">n este caso juagaran la maestra Luz y Marco de primer grado del Estado de Yucatán. </w:t>
      </w:r>
    </w:p>
    <w:p w14:paraId="3FFA4DE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BA06A" w14:textId="272FA871" w:rsidR="00375998" w:rsidRPr="00515EFA" w:rsidRDefault="00627269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empieza a decir el abecedario en voz baja y </w:t>
      </w: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detiene en la letra C, por lo </w:t>
      </w:r>
      <w:r w:rsidR="00636DE4" w:rsidRPr="00515EFA">
        <w:rPr>
          <w:rFonts w:ascii="Montserrat" w:eastAsia="Montserrat" w:hAnsi="Montserrat" w:cs="Montserrat"/>
        </w:rPr>
        <w:t>tanto,</w:t>
      </w:r>
      <w:r w:rsidR="009929A3" w:rsidRPr="00515EFA">
        <w:rPr>
          <w:rFonts w:ascii="Montserrat" w:eastAsia="Montserrat" w:hAnsi="Montserrat" w:cs="Montserrat"/>
        </w:rPr>
        <w:t xml:space="preserve"> ahora corresponde escribir palabras que inicien con la letra C.</w:t>
      </w:r>
    </w:p>
    <w:p w14:paraId="0795C1E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C61A9" w14:textId="59382877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Luz. ¡Basta!</w:t>
      </w:r>
      <w:r w:rsidR="009929A3" w:rsidRPr="00515EFA">
        <w:rPr>
          <w:rFonts w:ascii="Montserrat" w:eastAsia="Montserrat" w:hAnsi="Montserrat" w:cs="Montserrat"/>
        </w:rPr>
        <w:t xml:space="preserve"> </w:t>
      </w:r>
      <w:r w:rsidR="00306F7E">
        <w:rPr>
          <w:rFonts w:ascii="Montserrat" w:eastAsia="Montserrat" w:hAnsi="Montserrat" w:cs="Montserrat"/>
        </w:rPr>
        <w:t>1, 2, 3, 4, 5, 6, 7, 8, 9 y 10 s</w:t>
      </w:r>
      <w:r w:rsidR="009929A3" w:rsidRPr="00515EFA">
        <w:rPr>
          <w:rFonts w:ascii="Montserrat" w:eastAsia="Montserrat" w:hAnsi="Montserrat" w:cs="Montserrat"/>
        </w:rPr>
        <w:t>e acabó el tiempo. Primera palabra “Nombre de persona” Carlos.</w:t>
      </w:r>
    </w:p>
    <w:p w14:paraId="027B4BDB" w14:textId="77777777" w:rsidR="00375998" w:rsidRPr="00515EFA" w:rsidRDefault="00375998" w:rsidP="00515EFA">
      <w:pPr>
        <w:spacing w:line="240" w:lineRule="auto"/>
        <w:rPr>
          <w:rFonts w:ascii="Montserrat" w:eastAsia="Montserrat" w:hAnsi="Montserrat" w:cs="Montserrat"/>
        </w:rPr>
      </w:pPr>
    </w:p>
    <w:p w14:paraId="4F19B5E9" w14:textId="088B319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Marco: Escribió </w:t>
      </w:r>
      <w:r w:rsidR="009929A3" w:rsidRPr="00515EFA">
        <w:rPr>
          <w:rFonts w:ascii="Montserrat" w:eastAsia="Montserrat" w:hAnsi="Montserrat" w:cs="Montserrat"/>
        </w:rPr>
        <w:t>Cuauhtémoc 10 puntos.</w:t>
      </w:r>
    </w:p>
    <w:p w14:paraId="7190F681" w14:textId="77777777" w:rsidR="00627269" w:rsidRPr="00515EFA" w:rsidRDefault="00627269" w:rsidP="00515EFA">
      <w:pPr>
        <w:spacing w:line="240" w:lineRule="auto"/>
        <w:rPr>
          <w:rFonts w:ascii="Montserrat" w:eastAsia="Montserrat" w:hAnsi="Montserrat" w:cs="Montserrat"/>
        </w:rPr>
      </w:pPr>
    </w:p>
    <w:p w14:paraId="28648753" w14:textId="091526A9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“</w:t>
      </w:r>
      <w:r w:rsidR="00627269" w:rsidRPr="00515EFA">
        <w:rPr>
          <w:rFonts w:ascii="Montserrat" w:eastAsia="Montserrat" w:hAnsi="Montserrat" w:cs="Montserrat"/>
        </w:rPr>
        <w:t>A</w:t>
      </w:r>
      <w:r w:rsidR="009929A3" w:rsidRPr="00515EFA">
        <w:rPr>
          <w:rFonts w:ascii="Montserrat" w:eastAsia="Montserrat" w:hAnsi="Montserrat" w:cs="Montserrat"/>
        </w:rPr>
        <w:t>nimal” escribí canguro.</w:t>
      </w:r>
    </w:p>
    <w:p w14:paraId="33A83B8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0011EA" w14:textId="6F035F6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627269" w:rsidRPr="00515EFA">
        <w:rPr>
          <w:rFonts w:ascii="Montserrat" w:eastAsia="Montserrat" w:hAnsi="Montserrat" w:cs="Montserrat"/>
        </w:rPr>
        <w:t>K</w:t>
      </w:r>
      <w:r w:rsidR="009929A3" w:rsidRPr="00515EFA">
        <w:rPr>
          <w:rFonts w:ascii="Montserrat" w:eastAsia="Montserrat" w:hAnsi="Montserrat" w:cs="Montserrat"/>
        </w:rPr>
        <w:t>oala, 10 puntos.</w:t>
      </w:r>
    </w:p>
    <w:p w14:paraId="15BC2B7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DCCF9E" w14:textId="10230D2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Espera, koala inicia con K.</w:t>
      </w:r>
    </w:p>
    <w:p w14:paraId="14BB606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E4846" w14:textId="0C4FC7B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saber </w:t>
      </w:r>
      <w:r w:rsidR="00627269" w:rsidRPr="00515EFA">
        <w:rPr>
          <w:rFonts w:ascii="Montserrat" w:eastAsia="Montserrat" w:hAnsi="Montserrat" w:cs="Montserrat"/>
        </w:rPr>
        <w:t>quién</w:t>
      </w:r>
      <w:r w:rsidRPr="00515EFA">
        <w:rPr>
          <w:rFonts w:ascii="Montserrat" w:eastAsia="Montserrat" w:hAnsi="Montserrat" w:cs="Montserrat"/>
        </w:rPr>
        <w:t xml:space="preserve"> tiene la razón </w:t>
      </w:r>
      <w:r w:rsidR="00627269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la siguiente diapositiva. </w:t>
      </w:r>
    </w:p>
    <w:p w14:paraId="68D7A51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5EA6E" w14:textId="1CA77C49" w:rsidR="00375998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drawing>
          <wp:inline distT="0" distB="0" distL="0" distR="0" wp14:anchorId="2ACFAFC0" wp14:editId="2C44020D">
            <wp:extent cx="3508187" cy="1981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7" cy="19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AF8B" w14:textId="28C6025E" w:rsidR="00627269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139D658" w14:textId="4AF310A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Entonces </w:t>
      </w:r>
      <w:r w:rsidR="00F452DD" w:rsidRPr="00515EFA">
        <w:rPr>
          <w:rFonts w:ascii="Montserrat" w:eastAsia="Montserrat" w:hAnsi="Montserrat" w:cs="Montserrat"/>
        </w:rPr>
        <w:t xml:space="preserve">en ese caso se debe </w:t>
      </w:r>
      <w:r w:rsidRPr="00515EFA">
        <w:rPr>
          <w:rFonts w:ascii="Montserrat" w:eastAsia="Montserrat" w:hAnsi="Montserrat" w:cs="Montserrat"/>
        </w:rPr>
        <w:t xml:space="preserve">anotar 0 y </w:t>
      </w:r>
      <w:r w:rsidR="00F452DD" w:rsidRPr="00515EFA">
        <w:rPr>
          <w:rFonts w:ascii="Montserrat" w:eastAsia="Montserrat" w:hAnsi="Montserrat" w:cs="Montserrat"/>
        </w:rPr>
        <w:t>la otra persona</w:t>
      </w:r>
      <w:r w:rsidRPr="00515EFA">
        <w:rPr>
          <w:rFonts w:ascii="Montserrat" w:eastAsia="Montserrat" w:hAnsi="Montserrat" w:cs="Montserrat"/>
        </w:rPr>
        <w:t xml:space="preserve"> coloc</w:t>
      </w:r>
      <w:r w:rsidR="00F452DD" w:rsidRPr="00515EFA">
        <w:rPr>
          <w:rFonts w:ascii="Montserrat" w:eastAsia="Montserrat" w:hAnsi="Montserrat" w:cs="Montserrat"/>
        </w:rPr>
        <w:t>a</w:t>
      </w:r>
      <w:r w:rsidRPr="00515EFA">
        <w:rPr>
          <w:rFonts w:ascii="Montserrat" w:eastAsia="Montserrat" w:hAnsi="Montserrat" w:cs="Montserrat"/>
        </w:rPr>
        <w:t xml:space="preserve"> 20 puntos en la columna animal. </w:t>
      </w:r>
    </w:p>
    <w:p w14:paraId="02E0D26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36FA4" w14:textId="2A80CD10" w:rsidR="00375998" w:rsidRPr="00306F7E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9929A3" w:rsidRPr="00515EFA">
        <w:rPr>
          <w:rFonts w:ascii="Montserrat" w:eastAsia="Montserrat" w:hAnsi="Montserrat" w:cs="Montserrat"/>
        </w:rPr>
        <w:t xml:space="preserve">Siguiente columna, </w:t>
      </w:r>
      <w:r w:rsidRPr="00515EFA">
        <w:rPr>
          <w:rFonts w:ascii="Montserrat" w:eastAsia="Montserrat" w:hAnsi="Montserrat" w:cs="Montserrat"/>
        </w:rPr>
        <w:t xml:space="preserve">de cosa, escribe </w:t>
      </w:r>
      <w:r w:rsidR="009929A3" w:rsidRPr="00306F7E">
        <w:rPr>
          <w:rFonts w:ascii="Montserrat" w:eastAsia="Montserrat" w:hAnsi="Montserrat" w:cs="Montserrat"/>
        </w:rPr>
        <w:t xml:space="preserve">cachivache. </w:t>
      </w:r>
    </w:p>
    <w:p w14:paraId="670E93F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01E3A" w14:textId="066CF236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 xml:space="preserve">¿Cómo crees? cachivache no es una palabra válida. </w:t>
      </w:r>
    </w:p>
    <w:p w14:paraId="5DA4730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CE8B3" w14:textId="758313A3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</w:t>
      </w:r>
      <w:r w:rsidR="009929A3" w:rsidRPr="00515EFA">
        <w:rPr>
          <w:rFonts w:ascii="Montserrat" w:eastAsia="Montserrat" w:hAnsi="Montserrat" w:cs="Montserrat"/>
        </w:rPr>
        <w:t>bserva el siguiente video</w:t>
      </w:r>
      <w:r w:rsidRPr="00515EFA">
        <w:rPr>
          <w:rFonts w:ascii="Montserrat" w:eastAsia="Montserrat" w:hAnsi="Montserrat" w:cs="Montserrat"/>
        </w:rPr>
        <w:t xml:space="preserve"> para conocer la palabra.</w:t>
      </w:r>
    </w:p>
    <w:p w14:paraId="1DD7CDC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D3DD3" w14:textId="480F6598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  <w:b/>
        </w:rPr>
        <w:t>Cachivache</w:t>
      </w:r>
      <w:r w:rsidR="00306F7E">
        <w:rPr>
          <w:rFonts w:ascii="Montserrat" w:eastAsia="Montserrat" w:hAnsi="Montserrat" w:cs="Montserrat"/>
          <w:b/>
        </w:rPr>
        <w:t>.</w:t>
      </w:r>
    </w:p>
    <w:p w14:paraId="6039CA40" w14:textId="77777777" w:rsidR="00375998" w:rsidRPr="00515EFA" w:rsidRDefault="000B55B3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https://youtu.be/oEfxgeX3Ce8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410EA2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44332" w14:textId="18A9ABE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Qué bonita palabra</w:t>
      </w:r>
      <w:r w:rsidRPr="00515EFA">
        <w:rPr>
          <w:rFonts w:ascii="Montserrat" w:hAnsi="Montserrat"/>
        </w:rPr>
        <w:t xml:space="preserve"> </w:t>
      </w:r>
      <w:r w:rsidRPr="00515EFA">
        <w:rPr>
          <w:rFonts w:ascii="Montserrat" w:eastAsia="Montserrat" w:hAnsi="Montserrat" w:cs="Montserrat"/>
        </w:rPr>
        <w:t>y tenías toda la razón</w:t>
      </w:r>
      <w:r w:rsidR="00306F7E">
        <w:rPr>
          <w:rFonts w:ascii="Montserrat" w:eastAsia="Montserrat" w:hAnsi="Montserrat" w:cs="Montserrat"/>
        </w:rPr>
        <w:t>, yo escribí cama, a</w:t>
      </w:r>
      <w:r w:rsidR="009929A3" w:rsidRPr="00515EFA">
        <w:rPr>
          <w:rFonts w:ascii="Montserrat" w:eastAsia="Montserrat" w:hAnsi="Montserrat" w:cs="Montserrat"/>
        </w:rPr>
        <w:t xml:space="preserve">sí que cada quien se pone 10 puntos. </w:t>
      </w:r>
    </w:p>
    <w:p w14:paraId="30C2AB4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0D181" w14:textId="2DE8E75B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</w:t>
      </w:r>
      <w:r w:rsidR="00F452DD" w:rsidRPr="00515EFA">
        <w:rPr>
          <w:rFonts w:ascii="Montserrat" w:eastAsia="Montserrat" w:hAnsi="Montserrat" w:cs="Montserrat"/>
        </w:rPr>
        <w:t>cebolla</w:t>
      </w:r>
      <w:r w:rsidRPr="00515EFA">
        <w:rPr>
          <w:rFonts w:ascii="Montserrat" w:eastAsia="Montserrat" w:hAnsi="Montserrat" w:cs="Montserrat"/>
        </w:rPr>
        <w:t xml:space="preserve"> mmmm deliciosa con jugo de limón. </w:t>
      </w:r>
    </w:p>
    <w:p w14:paraId="66E2032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EC47C" w14:textId="6CC172D5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Yo escribí la misma palabra, así que nos</w:t>
      </w:r>
      <w:r w:rsidR="00306F7E">
        <w:rPr>
          <w:rFonts w:ascii="Montserrat" w:eastAsia="Montserrat" w:hAnsi="Montserrat" w:cs="Montserrat"/>
        </w:rPr>
        <w:t xml:space="preserve"> ponemos 5 puntos cada quien, a</w:t>
      </w:r>
      <w:r w:rsidRPr="00515EFA">
        <w:rPr>
          <w:rFonts w:ascii="Montserrat" w:eastAsia="Montserrat" w:hAnsi="Montserrat" w:cs="Montserrat"/>
        </w:rPr>
        <w:t xml:space="preserve">hora sí, hacemos la suma. </w:t>
      </w:r>
    </w:p>
    <w:p w14:paraId="70E4851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1A39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Tuve 25 puntos. </w:t>
      </w:r>
    </w:p>
    <w:p w14:paraId="4A7E679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A1155" w14:textId="22520859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Tuve 45 puntos, porque e</w:t>
      </w:r>
      <w:r w:rsidR="00306F7E">
        <w:rPr>
          <w:rFonts w:ascii="Montserrat" w:eastAsia="Montserrat" w:hAnsi="Montserrat" w:cs="Montserrat"/>
        </w:rPr>
        <w:t>n animal tuve 20 puntos y tú 0</w:t>
      </w:r>
    </w:p>
    <w:p w14:paraId="1057CA2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37079" w14:textId="2E67A6B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Ahora es el turno de Marco, el inicia A, b, c, ch</w:t>
      </w:r>
      <w:r w:rsidR="00F452DD" w:rsidRPr="00515EFA">
        <w:rPr>
          <w:rFonts w:ascii="Montserrat" w:eastAsia="Montserrat" w:hAnsi="Montserrat" w:cs="Montserrat"/>
        </w:rPr>
        <w:t>…</w:t>
      </w:r>
    </w:p>
    <w:p w14:paraId="202E82D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5D2986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Maestra Luz: ¡Basta! Nos quedamos con la Ch. Es momento de escribir palabras que inicien con la letra CH. </w:t>
      </w:r>
    </w:p>
    <w:p w14:paraId="180EC9D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6297A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¡Basta! Basta 1, basta 2, basta 3, … basta 10. Nombre de persona Chucho. </w:t>
      </w:r>
    </w:p>
    <w:p w14:paraId="0361756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1DB0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No puse ningún nombre. </w:t>
      </w:r>
    </w:p>
    <w:p w14:paraId="0F9CFAA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9BC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Entonces tengo 20 puntos. </w:t>
      </w:r>
    </w:p>
    <w:p w14:paraId="6BC5EC4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76F3D" w14:textId="4016FCB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Así es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6F43373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A6B2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“Animal” escribí chancho que es otra forma en que le dicen a los cerditos. </w:t>
      </w:r>
    </w:p>
    <w:p w14:paraId="24DDDB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FCA9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Siguiente columna escribí chato, 10 puntos. </w:t>
      </w:r>
    </w:p>
    <w:p w14:paraId="204BE80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11E6DC" w14:textId="4CEB10F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Escribí chirrido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18D238E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CB0A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churro mmm con chocolate 10 puntos. </w:t>
      </w:r>
    </w:p>
    <w:p w14:paraId="547106B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BD92D" w14:textId="0940109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</w:t>
      </w:r>
      <w:r w:rsidR="00306F7E">
        <w:rPr>
          <w:rFonts w:ascii="Montserrat" w:eastAsia="Montserrat" w:hAnsi="Montserrat" w:cs="Montserrat"/>
        </w:rPr>
        <w:t>a Luz: Puse chalupa 10 puntos, a</w:t>
      </w:r>
      <w:r w:rsidRPr="00515EFA">
        <w:rPr>
          <w:rFonts w:ascii="Montserrat" w:eastAsia="Montserrat" w:hAnsi="Montserrat" w:cs="Montserrat"/>
        </w:rPr>
        <w:t xml:space="preserve">hora si hacemos la suma. </w:t>
      </w:r>
    </w:p>
    <w:p w14:paraId="3A67516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AA2C17" w14:textId="154B26A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No, espera. Chalupa no es un alim</w:t>
      </w:r>
      <w:r w:rsidR="00306F7E">
        <w:rPr>
          <w:rFonts w:ascii="Montserrat" w:eastAsia="Montserrat" w:hAnsi="Montserrat" w:cs="Montserrat"/>
        </w:rPr>
        <w:t>ento es una especie de lancha, a</w:t>
      </w:r>
      <w:r w:rsidRPr="00515EFA">
        <w:rPr>
          <w:rFonts w:ascii="Montserrat" w:eastAsia="Montserrat" w:hAnsi="Montserrat" w:cs="Montserrat"/>
        </w:rPr>
        <w:t xml:space="preserve">sí que tengo otros 20 puntos. </w:t>
      </w:r>
    </w:p>
    <w:p w14:paraId="236A422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7A250" w14:textId="17A487C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Observa</w:t>
      </w:r>
      <w:r w:rsidR="009929A3" w:rsidRPr="00515EFA">
        <w:rPr>
          <w:rFonts w:ascii="Montserrat" w:eastAsia="Montserrat" w:hAnsi="Montserrat" w:cs="Montserrat"/>
        </w:rPr>
        <w:t xml:space="preserve"> el siguiente video para saber más acerca de las chalupas. </w:t>
      </w:r>
    </w:p>
    <w:p w14:paraId="0E9AA4F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85427" w14:textId="7F15A6FB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</w:rPr>
        <w:t xml:space="preserve"> </w:t>
      </w:r>
      <w:r w:rsidRPr="00515EFA">
        <w:rPr>
          <w:rFonts w:ascii="Montserrat" w:eastAsia="Montserrat" w:hAnsi="Montserrat" w:cs="Montserrat"/>
          <w:b/>
        </w:rPr>
        <w:t>Chalupa</w:t>
      </w:r>
      <w:r w:rsidR="00306F7E">
        <w:rPr>
          <w:rFonts w:ascii="Montserrat" w:eastAsia="Montserrat" w:hAnsi="Montserrat" w:cs="Montserrat"/>
          <w:b/>
        </w:rPr>
        <w:t>.</w:t>
      </w:r>
    </w:p>
    <w:p w14:paraId="038138A2" w14:textId="77777777" w:rsidR="00375998" w:rsidRPr="00515EFA" w:rsidRDefault="000B55B3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https://youtu.be/0D2-ZQBVULY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0F6657E0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445E89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Tienes razón que ricas son las chalupas. es momento de hacer la suma. </w:t>
      </w:r>
    </w:p>
    <w:p w14:paraId="68F9D0B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9A63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Tuve 30 puntos porque no escribí nombre de persona. </w:t>
      </w:r>
    </w:p>
    <w:p w14:paraId="1CFB92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333D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Pues yo tuve 50 puntos. </w:t>
      </w:r>
    </w:p>
    <w:p w14:paraId="1958DDE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CB82A" w14:textId="63BBE5A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Otra ronda del juego:</w:t>
      </w:r>
    </w:p>
    <w:p w14:paraId="78826B65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1ECC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La letra para llenar las columnas es la letra G. </w:t>
      </w:r>
    </w:p>
    <w:p w14:paraId="13C4E16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085A8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¡Basta! 1</w:t>
      </w:r>
    </w:p>
    <w:p w14:paraId="7286B22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D87B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Ya terminé </w:t>
      </w:r>
    </w:p>
    <w:p w14:paraId="68FB761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DC2D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“Nombre de persona” Genaro. </w:t>
      </w:r>
    </w:p>
    <w:p w14:paraId="6959A42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C30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Escribí Guadalupe. </w:t>
      </w:r>
    </w:p>
    <w:p w14:paraId="1BED16F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6BDAC" w14:textId="5D6034E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Me </w:t>
      </w:r>
      <w:r w:rsidR="00F452DD" w:rsidRPr="00515EFA">
        <w:rPr>
          <w:rFonts w:ascii="Montserrat" w:eastAsia="Montserrat" w:hAnsi="Montserrat" w:cs="Montserrat"/>
        </w:rPr>
        <w:t>di</w:t>
      </w:r>
      <w:r w:rsidRPr="00515EFA">
        <w:rPr>
          <w:rFonts w:ascii="Montserrat" w:eastAsia="Montserrat" w:hAnsi="Montserrat" w:cs="Montserrat"/>
        </w:rPr>
        <w:t xml:space="preserve"> cuenta que la letra G tiene dos sonidos uno fuerte como en Genaro y uno suave como en Guadalupe 10 puntos para cada quien. </w:t>
      </w:r>
    </w:p>
    <w:p w14:paraId="3EF7555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0B2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Así es, la letra G se parece a la C que tiene sonidos suaves y fuertes. </w:t>
      </w:r>
    </w:p>
    <w:p w14:paraId="13AC0C8F" w14:textId="154B8CEF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Otro nombre con G </w:t>
      </w:r>
      <w:r w:rsidR="00515EFA" w:rsidRPr="00515EFA">
        <w:rPr>
          <w:rFonts w:ascii="Montserrat" w:eastAsia="Montserrat" w:hAnsi="Montserrat" w:cs="Montserrat"/>
        </w:rPr>
        <w:t xml:space="preserve">pero que es una palabra difícil </w:t>
      </w:r>
      <w:r w:rsidRPr="00515EFA">
        <w:rPr>
          <w:rFonts w:ascii="Montserrat" w:eastAsia="Montserrat" w:hAnsi="Montserrat" w:cs="Montserrat"/>
        </w:rPr>
        <w:t xml:space="preserve">es: </w:t>
      </w:r>
      <w:r w:rsidR="009929A3" w:rsidRPr="00515EFA">
        <w:rPr>
          <w:rFonts w:ascii="Montserrat" w:eastAsia="Montserrat" w:hAnsi="Montserrat" w:cs="Montserrat"/>
        </w:rPr>
        <w:t xml:space="preserve">Graciela.  </w:t>
      </w:r>
    </w:p>
    <w:p w14:paraId="13E3420C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3AA237" w14:textId="261522C2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Ya vi porque dices que es una palabra difícil entre la G y la A va una r. </w:t>
      </w:r>
    </w:p>
    <w:p w14:paraId="3D6DF5F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0EFD9" w14:textId="72530BCA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</w:t>
      </w:r>
      <w:r w:rsidR="00306F7E">
        <w:rPr>
          <w:rFonts w:ascii="Montserrat" w:eastAsia="Montserrat" w:hAnsi="Montserrat" w:cs="Montserrat"/>
        </w:rPr>
        <w:t>tra Luz: La siguiente columna, e</w:t>
      </w:r>
      <w:r w:rsidRPr="00515EFA">
        <w:rPr>
          <w:rFonts w:ascii="Montserrat" w:eastAsia="Montserrat" w:hAnsi="Montserrat" w:cs="Montserrat"/>
        </w:rPr>
        <w:t xml:space="preserve">n “animal” escribí guajolote. </w:t>
      </w:r>
    </w:p>
    <w:p w14:paraId="737E34B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A3FDA" w14:textId="3077BB74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Marco: Escribí gato </w:t>
      </w:r>
      <w:r w:rsidR="009929A3" w:rsidRPr="00515EFA">
        <w:rPr>
          <w:rFonts w:ascii="Montserrat" w:eastAsia="Montserrat" w:hAnsi="Montserrat" w:cs="Montserrat"/>
        </w:rPr>
        <w:t xml:space="preserve">10 puntos cada uno. </w:t>
      </w:r>
    </w:p>
    <w:p w14:paraId="43307E8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724C25" w14:textId="7AB6A147" w:rsidR="00375998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También puede ser</w:t>
      </w:r>
      <w:r w:rsidR="009929A3" w:rsidRPr="00515EFA">
        <w:rPr>
          <w:rFonts w:ascii="Montserrat" w:eastAsia="Montserrat" w:hAnsi="Montserrat" w:cs="Montserrat"/>
        </w:rPr>
        <w:t xml:space="preserve"> guacamaya. </w:t>
      </w:r>
    </w:p>
    <w:p w14:paraId="59DFF82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F489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D4C3CD8" wp14:editId="2DF42CDB">
            <wp:extent cx="2160000" cy="1255462"/>
            <wp:effectExtent l="0" t="0" r="0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55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13FBF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87494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Tal vez pudiste notar que guacamaya se escribe igual que guajolote, con una u intermedia entre la g y la a. </w:t>
      </w:r>
    </w:p>
    <w:p w14:paraId="0512BDD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9514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Sigue la columna “Cosa” puse gendarme. </w:t>
      </w:r>
    </w:p>
    <w:p w14:paraId="6F809DE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7C50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Puse güerco. </w:t>
      </w:r>
    </w:p>
    <w:p w14:paraId="5A8F348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DF5D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Es una palabra muy utilizada en el norte de nuestro país, observa el siguiente video ahí explican mejor que significa güerco. </w:t>
      </w:r>
    </w:p>
    <w:p w14:paraId="582DA6D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6E04B" w14:textId="33EDCAB0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b/>
        </w:rPr>
        <w:t>Güerco.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7B79B0E" w14:textId="77777777" w:rsidR="00375998" w:rsidRPr="00515EFA" w:rsidRDefault="000B55B3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https://youtu.be/22XE4dQCmjs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9C41A9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CD6AA" w14:textId="7C5F140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Como todos pusimos palabras diferentes 10 puntos cada quien</w:t>
      </w:r>
      <w:r w:rsidR="00306F7E">
        <w:rPr>
          <w:rFonts w:ascii="Montserrat" w:eastAsia="Montserrat" w:hAnsi="Montserrat" w:cs="Montserrat"/>
        </w:rPr>
        <w:t>,</w:t>
      </w:r>
      <w:r w:rsidRPr="00515EFA">
        <w:rPr>
          <w:rFonts w:ascii="Montserrat" w:eastAsia="Montserrat" w:hAnsi="Montserrat" w:cs="Montserrat"/>
        </w:rPr>
        <w:t xml:space="preserve"> ¿Qué pusiste en “alimento”? </w:t>
      </w:r>
    </w:p>
    <w:p w14:paraId="3004205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32C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Gelatina. </w:t>
      </w:r>
    </w:p>
    <w:p w14:paraId="045ACF7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D5D389" w14:textId="63C57686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Puse garbanzo y </w:t>
      </w:r>
      <w:r w:rsidR="00515EFA" w:rsidRPr="00515EFA">
        <w:rPr>
          <w:rFonts w:ascii="Montserrat" w:eastAsia="Montserrat" w:hAnsi="Montserrat" w:cs="Montserrat"/>
        </w:rPr>
        <w:t>puede ser</w:t>
      </w:r>
      <w:r w:rsidR="00306F7E">
        <w:rPr>
          <w:rFonts w:ascii="Montserrat" w:eastAsia="Montserrat" w:hAnsi="Montserrat" w:cs="Montserrat"/>
        </w:rPr>
        <w:t xml:space="preserve"> galleta, y</w:t>
      </w:r>
      <w:r w:rsidRPr="00515EFA">
        <w:rPr>
          <w:rFonts w:ascii="Montserrat" w:eastAsia="Montserrat" w:hAnsi="Montserrat" w:cs="Montserrat"/>
        </w:rPr>
        <w:t xml:space="preserve">o tuve 40 puntos. </w:t>
      </w:r>
    </w:p>
    <w:p w14:paraId="6820F7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C183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También tengo 40 puntos. </w:t>
      </w:r>
    </w:p>
    <w:p w14:paraId="71F9EE9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43E7C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Ahora sí va la última palabra. Te toca decir el abecedario y yo digo basta. </w:t>
      </w:r>
    </w:p>
    <w:p w14:paraId="7420C3E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7FD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Quedé con la letra uve. </w:t>
      </w:r>
    </w:p>
    <w:p w14:paraId="55A4A5B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54D2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“Nombre de persona” escribí Venito. </w:t>
      </w:r>
    </w:p>
    <w:p w14:paraId="371E4A9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0E9F0" w14:textId="0747A5E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Benito se escribe con B, en México el nombre Benito es muy famo</w:t>
      </w:r>
      <w:r w:rsidR="00306F7E">
        <w:rPr>
          <w:rFonts w:ascii="Montserrat" w:eastAsia="Montserrat" w:hAnsi="Montserrat" w:cs="Montserrat"/>
        </w:rPr>
        <w:t>so por uno de los presidentes, a</w:t>
      </w:r>
      <w:r w:rsidRPr="00515EFA">
        <w:rPr>
          <w:rFonts w:ascii="Montserrat" w:eastAsia="Montserrat" w:hAnsi="Montserrat" w:cs="Montserrat"/>
        </w:rPr>
        <w:t xml:space="preserve">sí que tienes 0 puntos. </w:t>
      </w:r>
    </w:p>
    <w:p w14:paraId="29BB568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47289" w14:textId="508D8BC4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Maestra Luz: Así es, Benito escribe con B, </w:t>
      </w:r>
      <w:r w:rsidR="00515EFA" w:rsidRPr="00515EFA">
        <w:rPr>
          <w:rFonts w:ascii="Montserrat" w:eastAsia="Montserrat" w:hAnsi="Montserrat" w:cs="Montserrat"/>
        </w:rPr>
        <w:t>se puede</w:t>
      </w:r>
      <w:r w:rsidRPr="00515EFA">
        <w:rPr>
          <w:rFonts w:ascii="Montserrat" w:eastAsia="Montserrat" w:hAnsi="Montserrat" w:cs="Montserrat"/>
        </w:rPr>
        <w:t xml:space="preserve"> </w:t>
      </w:r>
      <w:r w:rsidR="00515EFA" w:rsidRPr="00515EFA">
        <w:rPr>
          <w:rFonts w:ascii="Montserrat" w:eastAsia="Montserrat" w:hAnsi="Montserrat" w:cs="Montserrat"/>
        </w:rPr>
        <w:t>escribir</w:t>
      </w:r>
      <w:r w:rsidR="00306F7E">
        <w:rPr>
          <w:rFonts w:ascii="Montserrat" w:eastAsia="Montserrat" w:hAnsi="Montserrat" w:cs="Montserrat"/>
        </w:rPr>
        <w:t xml:space="preserve"> Valentín, </w:t>
      </w:r>
      <w:r w:rsidRPr="00515EFA">
        <w:rPr>
          <w:rFonts w:ascii="Montserrat" w:eastAsia="Montserrat" w:hAnsi="Montserrat" w:cs="Montserrat"/>
        </w:rPr>
        <w:t>es correcto.</w:t>
      </w:r>
    </w:p>
    <w:p w14:paraId="77986175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AA94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La siguiente columna es “animal” escribí vaca. </w:t>
      </w:r>
    </w:p>
    <w:p w14:paraId="4D9D6C9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B2470" w14:textId="5AC912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víbora, 10 puntos cada uno, </w:t>
      </w:r>
      <w:r w:rsidR="00515EFA" w:rsidRPr="00515EFA">
        <w:rPr>
          <w:rFonts w:ascii="Montserrat" w:eastAsia="Montserrat" w:hAnsi="Montserrat" w:cs="Montserrat"/>
        </w:rPr>
        <w:t>o</w:t>
      </w:r>
      <w:r w:rsidRPr="00515EFA">
        <w:rPr>
          <w:rFonts w:ascii="Montserrat" w:eastAsia="Montserrat" w:hAnsi="Montserrat" w:cs="Montserrat"/>
        </w:rPr>
        <w:t xml:space="preserve"> viuda negra. </w:t>
      </w:r>
    </w:p>
    <w:p w14:paraId="629198C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9EFE10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072A034" wp14:editId="187897B3">
            <wp:extent cx="2209800" cy="128168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81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55147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18BE3B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El nombre de esta araña está compuesto por dos palabras, 10 puntos cada quien. </w:t>
      </w:r>
    </w:p>
    <w:p w14:paraId="2EACA66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795221" w14:textId="765491C5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Maestra Luz: S</w:t>
      </w:r>
      <w:r w:rsidR="009929A3" w:rsidRPr="00515EFA">
        <w:rPr>
          <w:rFonts w:ascii="Montserrat" w:eastAsia="Montserrat" w:hAnsi="Montserrat" w:cs="Montserrat"/>
        </w:rPr>
        <w:t xml:space="preserve">iguiente columna, escribí veliz. </w:t>
      </w:r>
    </w:p>
    <w:p w14:paraId="39508E1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68A502" w14:textId="0A715FB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</w:t>
      </w:r>
      <w:r w:rsidR="00306F7E">
        <w:rPr>
          <w:rFonts w:ascii="Montserrat" w:eastAsia="Montserrat" w:hAnsi="Montserrat" w:cs="Montserrat"/>
        </w:rPr>
        <w:t>rco: Yo puse ventilador, pero ¿Q</w:t>
      </w:r>
      <w:r w:rsidRPr="00515EFA">
        <w:rPr>
          <w:rFonts w:ascii="Montserrat" w:eastAsia="Montserrat" w:hAnsi="Montserrat" w:cs="Montserrat"/>
        </w:rPr>
        <w:t>ué es eso de veliz?</w:t>
      </w:r>
    </w:p>
    <w:p w14:paraId="638F19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583D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 una palabra que usaba mucho mi abuelo cuando llegaba a la casa. observa el siguiente video para conocer más acerca de ello. </w:t>
      </w:r>
    </w:p>
    <w:p w14:paraId="313045C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16EE9" w14:textId="2FEA300A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b/>
        </w:rPr>
        <w:t>Veliz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0389A0B" w14:textId="77777777" w:rsidR="00375998" w:rsidRPr="00515EFA" w:rsidRDefault="000B55B3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3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https://youtu.be/O2HzstqoGSA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167A50B8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D776993" w14:textId="3A710B4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Por último</w:t>
      </w:r>
      <w:r w:rsidR="00306F7E">
        <w:rPr>
          <w:rFonts w:ascii="Montserrat" w:eastAsia="Montserrat" w:hAnsi="Montserrat" w:cs="Montserrat"/>
        </w:rPr>
        <w:t>.</w:t>
      </w:r>
    </w:p>
    <w:p w14:paraId="191A269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75A61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vainilla, me pongo 10 puntos. </w:t>
      </w:r>
    </w:p>
    <w:p w14:paraId="1B6307D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2FA8D4" w14:textId="5856F40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Puse la misma palabra, así qu</w:t>
      </w:r>
      <w:r w:rsidR="00306F7E">
        <w:rPr>
          <w:rFonts w:ascii="Montserrat" w:eastAsia="Montserrat" w:hAnsi="Montserrat" w:cs="Montserrat"/>
        </w:rPr>
        <w:t>e nos toca 5 puntos a cada uno o</w:t>
      </w:r>
      <w:r w:rsidR="00515EFA" w:rsidRPr="00515EFA">
        <w:rPr>
          <w:rFonts w:ascii="Montserrat" w:eastAsia="Montserrat" w:hAnsi="Montserrat" w:cs="Montserrat"/>
        </w:rPr>
        <w:t xml:space="preserve"> puedes poner </w:t>
      </w:r>
      <w:r w:rsidR="00306F7E">
        <w:rPr>
          <w:rFonts w:ascii="Montserrat" w:eastAsia="Montserrat" w:hAnsi="Montserrat" w:cs="Montserrat"/>
        </w:rPr>
        <w:t>verduras, e</w:t>
      </w:r>
      <w:r w:rsidRPr="00515EFA">
        <w:rPr>
          <w:rFonts w:ascii="Montserrat" w:eastAsia="Montserrat" w:hAnsi="Montserrat" w:cs="Montserrat"/>
        </w:rPr>
        <w:t xml:space="preserve">s momento de sumar. </w:t>
      </w:r>
    </w:p>
    <w:p w14:paraId="5C6CA6E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CD11A" w14:textId="26D8F59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 obtuvo 45 puntos en total 160, la maestra Luz 25 en total 140, por lo </w:t>
      </w:r>
      <w:r w:rsidR="00515EFA" w:rsidRPr="00515EFA">
        <w:rPr>
          <w:rFonts w:ascii="Montserrat" w:eastAsia="Montserrat" w:hAnsi="Montserrat" w:cs="Montserrat"/>
        </w:rPr>
        <w:t>tanto,</w:t>
      </w:r>
      <w:r w:rsidRPr="00515EFA">
        <w:rPr>
          <w:rFonts w:ascii="Montserrat" w:eastAsia="Montserrat" w:hAnsi="Montserrat" w:cs="Montserrat"/>
        </w:rPr>
        <w:t xml:space="preserve"> el ganador es Marco. </w:t>
      </w:r>
    </w:p>
    <w:p w14:paraId="6C5258C7" w14:textId="2E24A99A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0DF8A" w14:textId="0E68DD2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¡Qué padre juego!</w:t>
      </w:r>
    </w:p>
    <w:p w14:paraId="239CAA98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494DA1" w14:textId="118AA2C1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No solo fue entretenido, sino que reflexionas sobre como inician las palabras.</w:t>
      </w:r>
    </w:p>
    <w:p w14:paraId="3333ED1C" w14:textId="4B78522B" w:rsid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F51F46" w14:textId="13BDB09A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CB432" w14:textId="0A9FE360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F12E0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4476A">
        <w:rPr>
          <w:rFonts w:ascii="Montserrat" w:eastAsia="Montserrat" w:hAnsi="Montserrat" w:cs="Montserrat"/>
          <w:b/>
          <w:sz w:val="28"/>
          <w:szCs w:val="28"/>
        </w:rPr>
        <w:t>r</w:t>
      </w:r>
      <w:r w:rsidRPr="001F12E0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64476A">
        <w:rPr>
          <w:rFonts w:ascii="Montserrat" w:eastAsia="Montserrat" w:hAnsi="Montserrat" w:cs="Montserrat"/>
          <w:b/>
          <w:sz w:val="28"/>
          <w:szCs w:val="28"/>
        </w:rPr>
        <w:t>h</w:t>
      </w:r>
      <w:r w:rsidRPr="001F12E0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E95952D" w14:textId="77777777" w:rsidR="001F12E0" w:rsidRP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A1C19EB" w14:textId="43812A0F" w:rsidR="00515EFA" w:rsidRPr="00515EFA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515EFA" w:rsidRPr="00515EFA">
        <w:rPr>
          <w:rFonts w:ascii="Montserrat" w:eastAsia="Montserrat" w:hAnsi="Montserrat" w:cs="Montserrat"/>
        </w:rPr>
        <w:t xml:space="preserve">lije dos palabras </w:t>
      </w:r>
      <w:r>
        <w:rPr>
          <w:rFonts w:ascii="Montserrat" w:eastAsia="Montserrat" w:hAnsi="Montserrat" w:cs="Montserrat"/>
        </w:rPr>
        <w:t xml:space="preserve">de las que aprendiste en la sesión de hoy </w:t>
      </w:r>
      <w:r w:rsidR="00515EFA" w:rsidRPr="00515EFA">
        <w:rPr>
          <w:rFonts w:ascii="Montserrat" w:eastAsia="Montserrat" w:hAnsi="Montserrat" w:cs="Montserrat"/>
        </w:rPr>
        <w:t xml:space="preserve">para agregar a tu cuaderno de palabras </w:t>
      </w:r>
    </w:p>
    <w:p w14:paraId="531B48E7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439A2" w14:textId="7D76CA6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Que te parece cachivache y chalupa.</w:t>
      </w:r>
      <w:r w:rsidR="00306F7E">
        <w:rPr>
          <w:rFonts w:ascii="Montserrat" w:eastAsia="Montserrat" w:hAnsi="Montserrat" w:cs="Montserrat"/>
        </w:rPr>
        <w:t xml:space="preserve"> </w:t>
      </w:r>
      <w:r w:rsidR="001F12E0">
        <w:rPr>
          <w:rFonts w:ascii="Montserrat" w:eastAsia="Montserrat" w:hAnsi="Montserrat" w:cs="Montserrat"/>
        </w:rPr>
        <w:t>E</w:t>
      </w:r>
      <w:r w:rsidR="00306F7E" w:rsidRPr="00515EFA">
        <w:rPr>
          <w:rFonts w:ascii="Montserrat" w:eastAsia="Montserrat" w:hAnsi="Montserrat" w:cs="Montserrat"/>
        </w:rPr>
        <w:t>scríbelas</w:t>
      </w:r>
      <w:r w:rsidRPr="00515EFA">
        <w:rPr>
          <w:rFonts w:ascii="Montserrat" w:eastAsia="Montserrat" w:hAnsi="Montserrat" w:cs="Montserrat"/>
        </w:rPr>
        <w:t xml:space="preserve"> y </w:t>
      </w:r>
      <w:r w:rsidR="001F12E0" w:rsidRPr="00515EFA">
        <w:rPr>
          <w:rFonts w:ascii="Montserrat" w:eastAsia="Montserrat" w:hAnsi="Montserrat" w:cs="Montserrat"/>
        </w:rPr>
        <w:t>dibúja</w:t>
      </w:r>
      <w:r w:rsidR="001F12E0">
        <w:rPr>
          <w:rFonts w:ascii="Montserrat" w:eastAsia="Montserrat" w:hAnsi="Montserrat" w:cs="Montserrat"/>
        </w:rPr>
        <w:t>las</w:t>
      </w:r>
      <w:r w:rsidRPr="00515EFA">
        <w:rPr>
          <w:rFonts w:ascii="Montserrat" w:eastAsia="Montserrat" w:hAnsi="Montserrat" w:cs="Montserrat"/>
        </w:rPr>
        <w:t xml:space="preserve">. </w:t>
      </w:r>
    </w:p>
    <w:p w14:paraId="0E962806" w14:textId="318A30DE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818174" w14:textId="1414D48C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E2AB900" w14:textId="4808336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8E0BD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E614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3AB7BDD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BB84A9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8DD03CA" w14:textId="53562DA4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21D362" w14:textId="77777777" w:rsidR="00515EFA" w:rsidRPr="00515EFA" w:rsidRDefault="00515EF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1E71F4B" w14:textId="7777777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AA861F4" w14:textId="028C4758" w:rsidR="00375998" w:rsidRPr="00C96219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  <w:r w:rsidRPr="00C96219">
        <w:rPr>
          <w:rFonts w:ascii="Montserrat" w:eastAsia="Montserrat" w:hAnsi="Montserrat" w:cs="Montserrat"/>
          <w:bCs/>
        </w:rPr>
        <w:t>Lecturas</w:t>
      </w:r>
    </w:p>
    <w:p w14:paraId="5A99A4DA" w14:textId="77777777" w:rsidR="00515EFA" w:rsidRPr="00515EFA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</w:p>
    <w:p w14:paraId="08C2A217" w14:textId="7708550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65607954" wp14:editId="411B7A69">
            <wp:extent cx="2125133" cy="27351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73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39D59" w14:textId="025B2511" w:rsidR="00375998" w:rsidRPr="00515EFA" w:rsidRDefault="000B55B3" w:rsidP="00515EFA">
      <w:pPr>
        <w:spacing w:line="240" w:lineRule="auto"/>
        <w:rPr>
          <w:rFonts w:ascii="Montserrat" w:eastAsia="Montserrat" w:hAnsi="Montserrat" w:cs="Montserrat"/>
        </w:rPr>
      </w:pPr>
      <w:hyperlink r:id="rId15" w:anchor="page/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https://libros.conaliteg.gob.mx/20/P1ESA.htm?#page/1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sectPr w:rsidR="00375998" w:rsidRPr="00515EF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2E95"/>
    <w:multiLevelType w:val="hybridMultilevel"/>
    <w:tmpl w:val="6C0C7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0FBA"/>
    <w:multiLevelType w:val="multilevel"/>
    <w:tmpl w:val="01AECC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8"/>
    <w:rsid w:val="000B55B3"/>
    <w:rsid w:val="001F12E0"/>
    <w:rsid w:val="00306F7E"/>
    <w:rsid w:val="00336923"/>
    <w:rsid w:val="00375998"/>
    <w:rsid w:val="00515EFA"/>
    <w:rsid w:val="00627269"/>
    <w:rsid w:val="00636DE4"/>
    <w:rsid w:val="0064476A"/>
    <w:rsid w:val="00785189"/>
    <w:rsid w:val="008326CA"/>
    <w:rsid w:val="009929A3"/>
    <w:rsid w:val="00C96219"/>
    <w:rsid w:val="00CE0210"/>
    <w:rsid w:val="00F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8B9A"/>
  <w15:docId w15:val="{8BD9A100-1B32-45B5-8F3F-D794226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36DE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6D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fxgeX3Ce8" TargetMode="External"/><Relationship Id="rId13" Type="http://schemas.openxmlformats.org/officeDocument/2006/relationships/hyperlink" Target="https://youtu.be/O2HzstqoG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22XE4dQCmjs" TargetMode="External"/><Relationship Id="rId5" Type="http://schemas.openxmlformats.org/officeDocument/2006/relationships/hyperlink" Target="https://libros.conaliteg.gob.mx/20/P1ESA.htm?" TargetMode="External"/><Relationship Id="rId15" Type="http://schemas.openxmlformats.org/officeDocument/2006/relationships/hyperlink" Target="https://libros.conaliteg.gob.mx/20/P1ESA.htm?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0D2-ZQBVUL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4</cp:revision>
  <dcterms:created xsi:type="dcterms:W3CDTF">2022-01-18T15:37:00Z</dcterms:created>
  <dcterms:modified xsi:type="dcterms:W3CDTF">2022-02-23T19:16:00Z</dcterms:modified>
</cp:coreProperties>
</file>