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CD41" w14:textId="020628A3" w:rsidR="00E5111E" w:rsidRPr="000A1734" w:rsidRDefault="00D76F87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4A409E" w:rsidRPr="000A1734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C4E2489" w14:textId="55AF28B8" w:rsidR="00E5111E" w:rsidRPr="000A1734" w:rsidRDefault="00D76F87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26</w:t>
      </w:r>
    </w:p>
    <w:p w14:paraId="7CDC6126" w14:textId="369FBA76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A173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C260C9">
        <w:rPr>
          <w:rFonts w:ascii="Montserrat" w:eastAsia="Montserrat" w:hAnsi="Montserrat" w:cs="Montserrat"/>
          <w:b/>
          <w:sz w:val="48"/>
          <w:szCs w:val="48"/>
        </w:rPr>
        <w:t>m</w:t>
      </w:r>
      <w:r w:rsidRPr="000A1734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D87F6A7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0E24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D92C02A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1E2D536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1A5D2C" w14:textId="2611A05D" w:rsidR="00E5111E" w:rsidRPr="000A1734" w:rsidRDefault="00895079" w:rsidP="000A173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A1734">
        <w:rPr>
          <w:rFonts w:ascii="Montserrat" w:eastAsia="Montserrat" w:hAnsi="Montserrat" w:cs="Montserrat"/>
          <w:i/>
          <w:sz w:val="48"/>
          <w:szCs w:val="48"/>
        </w:rPr>
        <w:t>¿Pesa más o pesa menos?</w:t>
      </w:r>
    </w:p>
    <w:p w14:paraId="5D68F05D" w14:textId="77777777" w:rsidR="00684A2C" w:rsidRDefault="00684A2C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1F63682" w14:textId="77777777" w:rsidR="00684A2C" w:rsidRDefault="00684A2C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6FFD21B" w14:textId="12263F2C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>Aprendizaje esperado:</w:t>
      </w:r>
      <w:r w:rsidR="00895079" w:rsidRPr="000A1734">
        <w:rPr>
          <w:rFonts w:ascii="Montserrat" w:hAnsi="Montserrat"/>
        </w:rPr>
        <w:t xml:space="preserve"> </w:t>
      </w:r>
      <w:r w:rsidR="00C260C9">
        <w:rPr>
          <w:rFonts w:ascii="Montserrat" w:eastAsia="Montserrat" w:hAnsi="Montserrat" w:cs="Montserrat"/>
          <w:bCs/>
          <w:i/>
          <w:iCs/>
        </w:rPr>
        <w:t>e</w:t>
      </w:r>
      <w:r w:rsidR="00895079" w:rsidRPr="000A1734">
        <w:rPr>
          <w:rFonts w:ascii="Montserrat" w:eastAsia="Montserrat" w:hAnsi="Montserrat" w:cs="Montserrat"/>
          <w:bCs/>
          <w:i/>
          <w:iCs/>
        </w:rPr>
        <w:t>stima, compara y ordena directamente pesos.</w:t>
      </w:r>
    </w:p>
    <w:p w14:paraId="3F2C0CE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D00566" w14:textId="4AA803BB" w:rsidR="00895079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260C9">
        <w:rPr>
          <w:rFonts w:ascii="Montserrat" w:eastAsia="Montserrat" w:hAnsi="Montserrat" w:cs="Montserrat"/>
          <w:bCs/>
          <w:i/>
          <w:iCs/>
        </w:rPr>
        <w:t>i</w:t>
      </w:r>
      <w:r w:rsidR="00895079" w:rsidRPr="000A1734">
        <w:rPr>
          <w:rFonts w:ascii="Montserrat" w:eastAsia="Montserrat" w:hAnsi="Montserrat" w:cs="Montserrat"/>
          <w:bCs/>
          <w:i/>
          <w:iCs/>
        </w:rPr>
        <w:t>nterpreta qué sucede con la balanza de platos cuando se colocan objetos de diferente o igual peso.</w:t>
      </w:r>
    </w:p>
    <w:p w14:paraId="7972D492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7F700FD" w14:textId="096BE643" w:rsidR="00E5111E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Cs/>
          <w:i/>
          <w:iCs/>
        </w:rPr>
        <w:t>Compara el peso de varios objetos con apoyo de la balanza de platos.</w:t>
      </w:r>
    </w:p>
    <w:p w14:paraId="79ED96F0" w14:textId="0A9635C3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993E06" w14:textId="77777777" w:rsidR="00E56E03" w:rsidRPr="000A1734" w:rsidRDefault="00E56E03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47BC3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ECCA40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FCE2E" w14:textId="51D9F01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Aprenderás a medir el peso de varios objetos.</w:t>
      </w:r>
    </w:p>
    <w:p w14:paraId="25859D0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DB144" w14:textId="65C893F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Ejercitaras tu mente estudiando más sobre calcular y ordenar el peso de los objetos. ¿Recuerdas cuando acompañabas a tu mamá o papá al mercado?</w:t>
      </w:r>
    </w:p>
    <w:p w14:paraId="7E466181" w14:textId="78D1D714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51AD8" w14:textId="22C3F554" w:rsidR="00895079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1B474A78" w14:textId="1900AB5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B23D1" w14:textId="20B7551A" w:rsidR="00A63362" w:rsidRDefault="00325B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A63362" w:rsidRPr="00352EE7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C913F4F" w14:textId="23FC122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55BD" w14:textId="77777777" w:rsidR="00A63362" w:rsidRPr="000A1734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4704E0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492D5B2" w14:textId="424EBF2C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9F725" w14:textId="648CC0CC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cansabas mucho porque le ayudas a cargar las bolsas, aunque siempre te daba las más ligeras y él llevaba las más pesadas. </w:t>
      </w:r>
    </w:p>
    <w:p w14:paraId="01BB2F5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401D6" w14:textId="3AD693D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Hacía eso para evitar que tú cargaras más peso del que podías. </w:t>
      </w:r>
    </w:p>
    <w:p w14:paraId="6B97316E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02CC2" w14:textId="42AAE06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Aunque tu papá no pesara con una báscula cada bolsa, podía cargarlas y calcular cuál pesaba menos y dársela.</w:t>
      </w:r>
    </w:p>
    <w:p w14:paraId="335860A9" w14:textId="411CDD85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A0E05" w14:textId="1453ACF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 xml:space="preserve">Por ejemplo, empieza con algo muy sencillo. Tienes una naranja y un jitomate. Observa sus características; el tamaño, </w:t>
      </w:r>
      <w:r w:rsidR="0044181E">
        <w:rPr>
          <w:rFonts w:ascii="Montserrat" w:eastAsia="Montserrat" w:hAnsi="Montserrat" w:cs="Montserrat"/>
        </w:rPr>
        <w:t>el grosor de su cáscara, etc. ¿C</w:t>
      </w:r>
      <w:r w:rsidRPr="000A1734">
        <w:rPr>
          <w:rFonts w:ascii="Montserrat" w:eastAsia="Montserrat" w:hAnsi="Montserrat" w:cs="Montserrat"/>
        </w:rPr>
        <w:t>uál crees que pese más?</w:t>
      </w:r>
    </w:p>
    <w:p w14:paraId="40D8A5D7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F02A5" w14:textId="23FD251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Puede ser la naranja, por ser más grande.</w:t>
      </w:r>
    </w:p>
    <w:p w14:paraId="4184C091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1B6CC" w14:textId="51984D0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 momento de utilizar un recurso aprendido en sesiones anteriores. ¿Recuerdas la “balanza humana”? </w:t>
      </w:r>
    </w:p>
    <w:p w14:paraId="365E5B6B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6376D" w14:textId="6950DFB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Toma los dos objetos y di hacia dónde se inclina la balanza humana.</w:t>
      </w:r>
    </w:p>
    <w:p w14:paraId="77533B1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F121C" w14:textId="791DDB1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</w:t>
      </w:r>
      <w:r w:rsidR="0044181E">
        <w:rPr>
          <w:rFonts w:ascii="Montserrat" w:eastAsia="Montserrat" w:hAnsi="Montserrat" w:cs="Montserrat"/>
        </w:rPr>
        <w:t xml:space="preserve"> se inclinó hacia la naranja, ¿E</w:t>
      </w:r>
      <w:r w:rsidRPr="000A1734">
        <w:rPr>
          <w:rFonts w:ascii="Montserrat" w:eastAsia="Montserrat" w:hAnsi="Montserrat" w:cs="Montserrat"/>
        </w:rPr>
        <w:t>so qué quiere decir? ¿Ya sabes cuál pesa más?</w:t>
      </w:r>
    </w:p>
    <w:p w14:paraId="1036A8E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8F5C0" w14:textId="7162A4E3" w:rsidR="0079358C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Ahora la balanza se inclinó hacia el jitomate. </w:t>
      </w:r>
      <w:r w:rsidR="0079358C" w:rsidRPr="000A1734">
        <w:rPr>
          <w:rFonts w:ascii="Montserrat" w:eastAsia="Montserrat" w:hAnsi="Montserrat" w:cs="Montserrat"/>
        </w:rPr>
        <w:t xml:space="preserve">Creo que te confundes un poco porque la “balanza humana” estaba cansada </w:t>
      </w:r>
      <w:r w:rsidR="0044181E">
        <w:rPr>
          <w:rFonts w:ascii="Montserrat" w:eastAsia="Montserrat" w:hAnsi="Montserrat" w:cs="Montserrat"/>
        </w:rPr>
        <w:t xml:space="preserve">y movía mucho los brazos, pero </w:t>
      </w:r>
      <w:r w:rsidR="0079358C" w:rsidRPr="000A1734">
        <w:rPr>
          <w:rFonts w:ascii="Montserrat" w:eastAsia="Montserrat" w:hAnsi="Montserrat" w:cs="Montserrat"/>
        </w:rPr>
        <w:t>¿Qué objeto pesaba más?</w:t>
      </w:r>
    </w:p>
    <w:p w14:paraId="5D58ACB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3D94" w14:textId="3785C0F5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objeto más pesado es la naranja.</w:t>
      </w:r>
    </w:p>
    <w:p w14:paraId="1B3220B9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CDFE2" w14:textId="0ED5C74C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Creo que no puedes decir exactamente cuál es el</w:t>
      </w:r>
      <w:r w:rsidR="0044181E">
        <w:rPr>
          <w:rFonts w:ascii="Montserrat" w:eastAsia="Montserrat" w:hAnsi="Montserrat" w:cs="Montserrat"/>
        </w:rPr>
        <w:t xml:space="preserve"> objeto más pesado ya que una “B</w:t>
      </w:r>
      <w:r w:rsidRPr="000A1734">
        <w:rPr>
          <w:rFonts w:ascii="Montserrat" w:eastAsia="Montserrat" w:hAnsi="Montserrat" w:cs="Montserrat"/>
        </w:rPr>
        <w:t xml:space="preserve">alanza humana” no es muy confiable porque se cansa </w:t>
      </w:r>
      <w:r w:rsidR="0044181E">
        <w:rPr>
          <w:rFonts w:ascii="Montserrat" w:eastAsia="Montserrat" w:hAnsi="Montserrat" w:cs="Montserrat"/>
        </w:rPr>
        <w:t>y mueve los brazos. Entonces, ¿C</w:t>
      </w:r>
      <w:r w:rsidRPr="000A1734">
        <w:rPr>
          <w:rFonts w:ascii="Montserrat" w:eastAsia="Montserrat" w:hAnsi="Montserrat" w:cs="Montserrat"/>
        </w:rPr>
        <w:t>ómo puedes hacer para comprobar que verdaderamente la naranja sí es la más pesada?</w:t>
      </w:r>
    </w:p>
    <w:p w14:paraId="4475CA3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BE6EA" w14:textId="387E27B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Creo que la forma de que tu puedas saber </w:t>
      </w:r>
      <w:r w:rsidR="0044181E">
        <w:rPr>
          <w:rFonts w:ascii="Montserrat" w:eastAsia="Montserrat" w:hAnsi="Montserrat" w:cs="Montserrat"/>
        </w:rPr>
        <w:t>si la “b</w:t>
      </w:r>
      <w:r w:rsidRPr="000A1734">
        <w:rPr>
          <w:rFonts w:ascii="Montserrat" w:eastAsia="Montserrat" w:hAnsi="Montserrat" w:cs="Montserrat"/>
        </w:rPr>
        <w:t>alanza humana” dice la verdad, es com</w:t>
      </w:r>
      <w:r w:rsidR="0044181E">
        <w:rPr>
          <w:rFonts w:ascii="Montserrat" w:eastAsia="Montserrat" w:hAnsi="Montserrat" w:cs="Montserrat"/>
        </w:rPr>
        <w:t>parándolo con lo que diga una “b</w:t>
      </w:r>
      <w:r w:rsidRPr="000A1734">
        <w:rPr>
          <w:rFonts w:ascii="Montserrat" w:eastAsia="Montserrat" w:hAnsi="Montserrat" w:cs="Montserrat"/>
        </w:rPr>
        <w:t xml:space="preserve">alanza real”. </w:t>
      </w:r>
    </w:p>
    <w:p w14:paraId="103682A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F7DB7" w14:textId="287D6298" w:rsidR="0079358C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Pero, ¿D</w:t>
      </w:r>
      <w:r w:rsidR="0079358C" w:rsidRPr="000A1734">
        <w:rPr>
          <w:rFonts w:ascii="Montserrat" w:eastAsia="Montserrat" w:hAnsi="Montserrat" w:cs="Montserrat"/>
        </w:rPr>
        <w:t xml:space="preserve">e dónde vas a sacar una “balanza real”? </w:t>
      </w:r>
    </w:p>
    <w:p w14:paraId="1CC693AC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19EF6" w14:textId="774CEED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Como ya has visto en sesiones anteriores, una balanza funciona casi igual que un sube y baja de los que hay en el parque. Debe ser una barra qué exactamente en la mitad, tenga un punto de apoyo y en los extremos de cada lado tenga dos platos. Con esa información, ya podrías hacer una balanza muy sencilla.</w:t>
      </w:r>
    </w:p>
    <w:p w14:paraId="384DF610" w14:textId="21E586E0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E3B05" w14:textId="00CEBB4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Con la balanza puedes comparar el peso de dos objetos, hacia dónde se incline la balanza será lo que determine qué objeto pesa más que el otro. </w:t>
      </w:r>
    </w:p>
    <w:p w14:paraId="09486F14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98A4C" w14:textId="04DD232E" w:rsidR="00895079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voy a pedir que prepares tu cuaderno y libro </w:t>
      </w:r>
      <w:r w:rsidR="0044181E">
        <w:rPr>
          <w:rFonts w:ascii="Montserrat" w:eastAsia="Montserrat" w:hAnsi="Montserrat" w:cs="Montserrat"/>
        </w:rPr>
        <w:t>de matemáticas en la página 155</w:t>
      </w:r>
    </w:p>
    <w:p w14:paraId="620E82F1" w14:textId="61C23EC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02F50" w14:textId="4B1EBFB1" w:rsidR="00895079" w:rsidRPr="000A1734" w:rsidRDefault="0079358C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5ACC383" wp14:editId="0169B809">
            <wp:extent cx="2160000" cy="270429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9FA5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E6504" w14:textId="29A03E8B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emp</w:t>
      </w:r>
      <w:r w:rsidR="003741B2" w:rsidRPr="000A1734">
        <w:rPr>
          <w:rFonts w:ascii="Montserrat" w:eastAsia="Montserrat" w:hAnsi="Montserrat" w:cs="Montserrat"/>
        </w:rPr>
        <w:t>ieza</w:t>
      </w:r>
      <w:r w:rsidRPr="000A1734">
        <w:rPr>
          <w:rFonts w:ascii="Montserrat" w:eastAsia="Montserrat" w:hAnsi="Montserrat" w:cs="Montserrat"/>
        </w:rPr>
        <w:t xml:space="preserve"> y us</w:t>
      </w:r>
      <w:r w:rsidR="003741B2" w:rsidRPr="000A1734">
        <w:rPr>
          <w:rFonts w:ascii="Montserrat" w:eastAsia="Montserrat" w:hAnsi="Montserrat" w:cs="Montserrat"/>
        </w:rPr>
        <w:t>a</w:t>
      </w:r>
      <w:r w:rsidRPr="000A1734">
        <w:rPr>
          <w:rFonts w:ascii="Montserrat" w:eastAsia="Montserrat" w:hAnsi="Montserrat" w:cs="Montserrat"/>
        </w:rPr>
        <w:t xml:space="preserve"> </w:t>
      </w:r>
      <w:r w:rsidR="003741B2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 para saber que objeto pesa más y que objeto pesa menos.</w:t>
      </w:r>
    </w:p>
    <w:p w14:paraId="7FC448C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290031" w14:textId="14AF63E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Estos son los dos objetos, un borrador y un plumón. </w:t>
      </w:r>
    </w:p>
    <w:p w14:paraId="47F9220E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E29A0" w14:textId="14AC6E66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Obsérvalos y antes de que los pongas en la balanza</w:t>
      </w:r>
      <w:r w:rsidR="0044181E">
        <w:rPr>
          <w:rFonts w:ascii="Montserrat" w:eastAsia="Montserrat" w:hAnsi="Montserrat" w:cs="Montserrat"/>
        </w:rPr>
        <w:t>, ¿C</w:t>
      </w:r>
      <w:r w:rsidRPr="000A1734">
        <w:rPr>
          <w:rFonts w:ascii="Montserrat" w:eastAsia="Montserrat" w:hAnsi="Montserrat" w:cs="Montserrat"/>
        </w:rPr>
        <w:t xml:space="preserve">uál crees que es el objeto más pesado? </w:t>
      </w:r>
    </w:p>
    <w:p w14:paraId="141C8ECB" w14:textId="269EC80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C96EF" w14:textId="4FD47CF0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borrador es el objeto más pesado por ser el más grande, y el plumón el más ligero por ser el más pequeño.</w:t>
      </w:r>
    </w:p>
    <w:p w14:paraId="54B73480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5FF00" w14:textId="46ACE109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Si se colocan los objetos en la balanza se comprueba.</w:t>
      </w:r>
    </w:p>
    <w:p w14:paraId="4AF45713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2FB334" w14:textId="07B6CA1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balanza se inclina hacia el borrador, en este caso coincidió el tamaño de los objetos con su peso. </w:t>
      </w:r>
    </w:p>
    <w:p w14:paraId="01FA9B6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1790B" w14:textId="504FA652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estos dos objetos, una caja de crayones y una caja de colores.</w:t>
      </w:r>
    </w:p>
    <w:p w14:paraId="546D7535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744CB" w14:textId="5A85B9E1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caja de colores pesa </w:t>
      </w:r>
      <w:r w:rsidR="0044181E">
        <w:rPr>
          <w:rFonts w:ascii="Montserrat" w:eastAsia="Montserrat" w:hAnsi="Montserrat" w:cs="Montserrat"/>
        </w:rPr>
        <w:t xml:space="preserve">más </w:t>
      </w:r>
      <w:r w:rsidRPr="000A1734">
        <w:rPr>
          <w:rFonts w:ascii="Montserrat" w:eastAsia="Montserrat" w:hAnsi="Montserrat" w:cs="Montserrat"/>
        </w:rPr>
        <w:t>es más grande que la caja de crayones.</w:t>
      </w:r>
    </w:p>
    <w:p w14:paraId="4E970054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E8D61" w14:textId="6C63A4AA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 se inclinó hacia los crayones. Quiere decir que, aunque la caja de colo</w:t>
      </w:r>
      <w:r w:rsidR="0044181E">
        <w:rPr>
          <w:rFonts w:ascii="Montserrat" w:eastAsia="Montserrat" w:hAnsi="Montserrat" w:cs="Montserrat"/>
        </w:rPr>
        <w:t>res es más grande, peso menos, e</w:t>
      </w:r>
      <w:r w:rsidRPr="000A1734">
        <w:rPr>
          <w:rFonts w:ascii="Montserrat" w:eastAsia="Montserrat" w:hAnsi="Montserrat" w:cs="Montserrat"/>
        </w:rPr>
        <w:t>ntonces en esta ocasión el tamaño no determinó su peso.</w:t>
      </w:r>
    </w:p>
    <w:p w14:paraId="338283A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D0439" w14:textId="250DDC04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Recuerda que el peso de las cosas no siempre está determinado por su tamaño. </w:t>
      </w:r>
    </w:p>
    <w:p w14:paraId="1FBE3FE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3F005" w14:textId="4C4010E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Vas por el último par de objetos</w:t>
      </w:r>
      <w:r w:rsidR="00D701CE" w:rsidRPr="000A1734">
        <w:rPr>
          <w:rFonts w:ascii="Montserrat" w:eastAsia="Montserrat" w:hAnsi="Montserrat" w:cs="Montserrat"/>
        </w:rPr>
        <w:t xml:space="preserve">, </w:t>
      </w:r>
      <w:r w:rsidRPr="000A1734">
        <w:rPr>
          <w:rFonts w:ascii="Montserrat" w:eastAsia="Montserrat" w:hAnsi="Montserrat" w:cs="Montserrat"/>
        </w:rPr>
        <w:t>el borrador y la caja de crayones</w:t>
      </w:r>
      <w:r w:rsidR="00D701CE" w:rsidRPr="000A1734">
        <w:rPr>
          <w:rFonts w:ascii="Montserrat" w:eastAsia="Montserrat" w:hAnsi="Montserrat" w:cs="Montserrat"/>
        </w:rPr>
        <w:t>.</w:t>
      </w:r>
    </w:p>
    <w:p w14:paraId="1C5BD3D9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F231" w14:textId="6ECF976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¿Qué objetos cree</w:t>
      </w:r>
      <w:r w:rsidR="00D701CE" w:rsidRPr="000A1734">
        <w:rPr>
          <w:rFonts w:ascii="Montserrat" w:eastAsia="Montserrat" w:hAnsi="Montserrat" w:cs="Montserrat"/>
        </w:rPr>
        <w:t>s</w:t>
      </w:r>
      <w:r w:rsidR="0044181E">
        <w:rPr>
          <w:rFonts w:ascii="Montserrat" w:eastAsia="Montserrat" w:hAnsi="Montserrat" w:cs="Montserrat"/>
        </w:rPr>
        <w:t xml:space="preserve"> que sea el más pesado? y ¿C</w:t>
      </w:r>
      <w:r w:rsidRPr="000A1734">
        <w:rPr>
          <w:rFonts w:ascii="Montserrat" w:eastAsia="Montserrat" w:hAnsi="Montserrat" w:cs="Montserrat"/>
        </w:rPr>
        <w:t xml:space="preserve">uál es el más ligero? </w:t>
      </w:r>
    </w:p>
    <w:p w14:paraId="2F8A0AC8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B2DE3" w14:textId="7D5A6E3C" w:rsidR="003741B2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Parece </w:t>
      </w:r>
      <w:r w:rsidR="003741B2" w:rsidRPr="000A1734">
        <w:rPr>
          <w:rFonts w:ascii="Montserrat" w:eastAsia="Montserrat" w:hAnsi="Montserrat" w:cs="Montserrat"/>
        </w:rPr>
        <w:t>los crayones pesan más y el borrador menos.</w:t>
      </w:r>
    </w:p>
    <w:p w14:paraId="54C02DC8" w14:textId="6BA9248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B081" w14:textId="625B44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Para quitarse la duda, se</w:t>
      </w:r>
      <w:r w:rsidR="0044181E">
        <w:rPr>
          <w:rFonts w:ascii="Montserrat" w:eastAsia="Montserrat" w:hAnsi="Montserrat" w:cs="Montserrat"/>
        </w:rPr>
        <w:t xml:space="preserve"> ponen en la balanza, l</w:t>
      </w:r>
      <w:r w:rsidRPr="000A1734">
        <w:rPr>
          <w:rFonts w:ascii="Montserrat" w:eastAsia="Montserrat" w:hAnsi="Montserrat" w:cs="Montserrat"/>
        </w:rPr>
        <w:t>os crayones pesan más.</w:t>
      </w:r>
    </w:p>
    <w:p w14:paraId="61D6036D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B24D6" w14:textId="6185C22B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 xml:space="preserve">Ahora vas al apartado de </w:t>
      </w:r>
      <w:r w:rsidR="0044181E">
        <w:rPr>
          <w:rFonts w:ascii="Montserrat" w:eastAsia="Montserrat" w:hAnsi="Montserrat" w:cs="Montserrat"/>
        </w:rPr>
        <w:t>las preguntas de la página 155</w:t>
      </w:r>
    </w:p>
    <w:p w14:paraId="356D0A18" w14:textId="332916F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27F7B" w14:textId="46FBF94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4B96B531" wp14:editId="00590108">
            <wp:extent cx="3457575" cy="19097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4058" cy="191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60E1" w14:textId="019E8C4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AECF1" w14:textId="79E1C9B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¿Ocurrió lo que esperabas? ¿Por qué?</w:t>
      </w:r>
    </w:p>
    <w:p w14:paraId="6370C898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775E79" w14:textId="5DA96B40" w:rsidR="00895079" w:rsidRPr="000A1734" w:rsidRDefault="00D701CE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En algunos sí pasó lo que esperaba porque los objetos más grandes, </w:t>
      </w:r>
      <w:r w:rsidR="0044181E">
        <w:rPr>
          <w:rFonts w:ascii="Montserrat" w:eastAsia="Montserrat" w:hAnsi="Montserrat" w:cs="Montserrat"/>
        </w:rPr>
        <w:t>como el borrador, pesaban más, p</w:t>
      </w:r>
      <w:r w:rsidRPr="000A1734">
        <w:rPr>
          <w:rFonts w:ascii="Montserrat" w:eastAsia="Montserrat" w:hAnsi="Montserrat" w:cs="Montserrat"/>
        </w:rPr>
        <w:t>ero cuando pesamos los colores y las crayolas, esperaba que la balanza se inclinara hacia los colores porque la caja es más grande, pero se inclinó hacia las crayolas.</w:t>
      </w:r>
    </w:p>
    <w:p w14:paraId="38631108" w14:textId="4B91304E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F6F65B" w14:textId="5D558931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Gracias a este ejercicio corroboras una vez más que el peso de los objetos no siempre está relacionado con su tamaño. Recuerda registrar tus respuestas en tu libro.</w:t>
      </w:r>
    </w:p>
    <w:p w14:paraId="31FE1AC9" w14:textId="7C564C49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B9805D" w14:textId="13EE3002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pasa a otra actividad que está en la página 156 de tu libro de matemáticas.</w:t>
      </w:r>
    </w:p>
    <w:p w14:paraId="69131EE8" w14:textId="1D95A58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C7142" w14:textId="4293F80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79475398" wp14:editId="507C108E">
            <wp:extent cx="2160000" cy="270141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A8E4" w14:textId="7EC1FAD5" w:rsidR="00D701CE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C47FD21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Aquí hay cinco bolsas con piedritas. </w:t>
      </w:r>
    </w:p>
    <w:p w14:paraId="0181C592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53313" w14:textId="0A02CA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El reto consiste en encontrar las dos bolsas que pesen </w:t>
      </w:r>
      <w:r w:rsidR="0044181E">
        <w:rPr>
          <w:rFonts w:ascii="Montserrat" w:eastAsia="Montserrat" w:hAnsi="Montserrat" w:cs="Montserrat"/>
        </w:rPr>
        <w:t>exactamente lo mismo, p</w:t>
      </w:r>
      <w:r w:rsidRPr="000A1734">
        <w:rPr>
          <w:rFonts w:ascii="Montserrat" w:eastAsia="Montserrat" w:hAnsi="Montserrat" w:cs="Montserrat"/>
        </w:rPr>
        <w:t>ara esto, también usar</w:t>
      </w:r>
      <w:r w:rsidR="00A2136A" w:rsidRPr="000A1734">
        <w:rPr>
          <w:rFonts w:ascii="Montserrat" w:eastAsia="Montserrat" w:hAnsi="Montserrat" w:cs="Montserrat"/>
        </w:rPr>
        <w:t>as</w:t>
      </w:r>
      <w:r w:rsidRPr="000A1734">
        <w:rPr>
          <w:rFonts w:ascii="Montserrat" w:eastAsia="Montserrat" w:hAnsi="Montserrat" w:cs="Montserrat"/>
        </w:rPr>
        <w:t xml:space="preserve"> </w:t>
      </w:r>
      <w:r w:rsidR="00A2136A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balanza.</w:t>
      </w:r>
    </w:p>
    <w:p w14:paraId="13055339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9A625" w14:textId="36177D55" w:rsidR="00A2136A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muy bien las bolsas.</w:t>
      </w:r>
    </w:p>
    <w:p w14:paraId="6391AAFD" w14:textId="63A8925F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>Y trata de encontrar las dos bolsas que pesan lo mismo. Una buena estrategia es comenzar sacando las bolsas que crees no van a pesar lo mismo.</w:t>
      </w:r>
    </w:p>
    <w:p w14:paraId="6659A96A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A3494" w14:textId="5FAD87D7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bolsa que está más llena de piedritas la puedes sacar porque es la que va a pesar más que todas y no hay otra igual. </w:t>
      </w:r>
    </w:p>
    <w:p w14:paraId="258FF8DE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B3418" w14:textId="07E70ACB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Esa bolsa es</w:t>
      </w:r>
      <w:r w:rsidR="0044181E">
        <w:rPr>
          <w:rFonts w:ascii="Montserrat" w:eastAsia="Montserrat" w:hAnsi="Montserrat" w:cs="Montserrat"/>
        </w:rPr>
        <w:t>tá muy llena y va a pesar más, l</w:t>
      </w:r>
      <w:r w:rsidRPr="000A1734">
        <w:rPr>
          <w:rFonts w:ascii="Montserrat" w:eastAsia="Montserrat" w:hAnsi="Montserrat" w:cs="Montserrat"/>
        </w:rPr>
        <w:t xml:space="preserve">a saca del juego. </w:t>
      </w:r>
    </w:p>
    <w:p w14:paraId="231A2F3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AD29F0" w14:textId="1F49820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¿Qué otra bolsa no tiene, a simple vista, una parecida? </w:t>
      </w:r>
    </w:p>
    <w:p w14:paraId="4B2ED5B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69B20" w14:textId="133FA3A6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Quiero sacar la bolsa que tiene menos piedritas porque es la que va a pesar menos y porque no hay otra igual.</w:t>
      </w:r>
    </w:p>
    <w:p w14:paraId="1B29C782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79880" w14:textId="00D2893A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Al compararla con las restantes, puedes observar que es la que tiene menos piedritas.</w:t>
      </w:r>
    </w:p>
    <w:p w14:paraId="660241E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E9817" w14:textId="005C5C4A" w:rsidR="00D701CE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Ya que tienes estas tres bolsas, puedes hacer uso de la balanza para saber cuáles son las bolsas que pesan lo mismo.</w:t>
      </w:r>
    </w:p>
    <w:p w14:paraId="724D45A4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B52EF" w14:textId="671C00A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Utiliza la balanza porque a simpl</w:t>
      </w:r>
      <w:r w:rsidR="0044181E">
        <w:rPr>
          <w:rFonts w:ascii="Montserrat" w:eastAsia="Montserrat" w:hAnsi="Montserrat" w:cs="Montserrat"/>
        </w:rPr>
        <w:t>e vista no puedes descifrarlo, a</w:t>
      </w:r>
      <w:r w:rsidRPr="000A1734">
        <w:rPr>
          <w:rFonts w:ascii="Montserrat" w:eastAsia="Montserrat" w:hAnsi="Montserrat" w:cs="Montserrat"/>
        </w:rPr>
        <w:t>ntes de subir las bolsas a la balanza, dime ¿Cómo vas a saber cuáles son las bolsas que pesan lo mismo? ¿Cómo se tendría que comportar la balanza?</w:t>
      </w:r>
    </w:p>
    <w:p w14:paraId="57898F56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CC177" w14:textId="28C653DC" w:rsidR="00A2136A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</w:t>
      </w:r>
      <w:r w:rsidR="00A2136A" w:rsidRPr="000A1734">
        <w:rPr>
          <w:rFonts w:ascii="Montserrat" w:eastAsia="Montserrat" w:hAnsi="Montserrat" w:cs="Montserrat"/>
        </w:rPr>
        <w:t>uando pongas las bolsas con los mismos pesos, la balanza se va a quedar derechita.</w:t>
      </w:r>
    </w:p>
    <w:p w14:paraId="42A6C94C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B4E00" w14:textId="5B8BE60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Son estas dos porque la balanza se quedó en la misma posición; no se inclinó para ningún lado.</w:t>
      </w:r>
    </w:p>
    <w:p w14:paraId="358C3A54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68AAC" w14:textId="6E741CB7" w:rsidR="00A2136A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</w:t>
      </w:r>
      <w:r w:rsidR="00A2136A" w:rsidRPr="000A1734">
        <w:rPr>
          <w:rFonts w:ascii="Montserrat" w:eastAsia="Montserrat" w:hAnsi="Montserrat" w:cs="Montserrat"/>
        </w:rPr>
        <w:t>i la balanza no se inclina para ningún lado en específico, quiere decir que lo que estamos midiendo, pesa lo mismo.</w:t>
      </w:r>
    </w:p>
    <w:p w14:paraId="1322C061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60362" w14:textId="77777777" w:rsidR="00D701CE" w:rsidRPr="000A1734" w:rsidRDefault="00D701CE" w:rsidP="000A1734">
      <w:pPr>
        <w:spacing w:line="240" w:lineRule="auto"/>
        <w:rPr>
          <w:rFonts w:ascii="Montserrat" w:eastAsia="Montserrat" w:hAnsi="Montserrat" w:cs="Montserrat"/>
        </w:rPr>
      </w:pPr>
    </w:p>
    <w:p w14:paraId="24DD0473" w14:textId="1504F7DE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C260C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C260C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34274AE" w14:textId="77777777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A5EA4" w14:textId="6B2C340B" w:rsidR="0044181E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invito a que hagas en casa tu propia balanza y experimenta pesando distintos objetos. </w:t>
      </w:r>
      <w:r w:rsidR="0044181E" w:rsidRPr="000A1734">
        <w:rPr>
          <w:rFonts w:ascii="Montserrat" w:eastAsia="Montserrat" w:hAnsi="Montserrat" w:cs="Montserrat"/>
        </w:rPr>
        <w:t>C</w:t>
      </w:r>
      <w:r w:rsidR="0044181E">
        <w:rPr>
          <w:rFonts w:ascii="Montserrat" w:eastAsia="Montserrat" w:hAnsi="Montserrat" w:cs="Montserrat"/>
        </w:rPr>
        <w:t>on ayuda de tu</w:t>
      </w:r>
      <w:r w:rsidR="0044181E" w:rsidRPr="000A1734">
        <w:rPr>
          <w:rFonts w:ascii="Montserrat" w:eastAsia="Montserrat" w:hAnsi="Montserrat" w:cs="Montserrat"/>
        </w:rPr>
        <w:t xml:space="preserve"> balanza y usando la observaci</w:t>
      </w:r>
      <w:r w:rsidR="0044181E">
        <w:rPr>
          <w:rFonts w:ascii="Montserrat" w:eastAsia="Montserrat" w:hAnsi="Montserrat" w:cs="Montserrat"/>
        </w:rPr>
        <w:t>ón compara el peso de objetos, d</w:t>
      </w:r>
      <w:r w:rsidR="0044181E" w:rsidRPr="000A1734">
        <w:rPr>
          <w:rFonts w:ascii="Montserrat" w:eastAsia="Montserrat" w:hAnsi="Montserrat" w:cs="Montserrat"/>
        </w:rPr>
        <w:t xml:space="preserve">escubre cuál pesa más, cuál pesa menos y cuáles pesan lo mismo. </w:t>
      </w:r>
    </w:p>
    <w:p w14:paraId="4B6D145B" w14:textId="77777777" w:rsidR="000A1734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95021" w14:textId="19D56A22" w:rsidR="006F0BCB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4FA8FB8" w14:textId="1B682ADC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1096D" w14:textId="77777777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BB8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03954F4" w14:textId="77777777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27D1AB0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475AA20" w14:textId="2E54BC93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3D31ABD" w14:textId="77777777" w:rsidR="006F0BCB" w:rsidRPr="000A1734" w:rsidRDefault="006F0BCB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C85CF" w14:textId="77777777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8763D87" w14:textId="042FF287" w:rsidR="00E5111E" w:rsidRPr="000A1734" w:rsidRDefault="006F0BCB" w:rsidP="000A1734">
      <w:pPr>
        <w:spacing w:line="240" w:lineRule="auto"/>
        <w:rPr>
          <w:rFonts w:ascii="Montserrat" w:eastAsia="Montserrat" w:hAnsi="Montserrat" w:cs="Montserrat"/>
          <w:bCs/>
        </w:rPr>
      </w:pPr>
      <w:r w:rsidRPr="000A1734">
        <w:rPr>
          <w:rFonts w:ascii="Montserrat" w:eastAsia="Montserrat" w:hAnsi="Montserrat" w:cs="Montserrat"/>
          <w:bCs/>
        </w:rPr>
        <w:t>Lecturas</w:t>
      </w:r>
    </w:p>
    <w:p w14:paraId="3E77D2C0" w14:textId="77777777" w:rsidR="006F0BCB" w:rsidRPr="000A1734" w:rsidRDefault="006F0BCB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B232A07" w14:textId="5DF4F456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7F8647E" wp14:editId="3F34274A">
            <wp:extent cx="2156883" cy="283048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830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50658" w14:textId="222BD98E" w:rsidR="00E5111E" w:rsidRPr="000A1734" w:rsidRDefault="00325B79" w:rsidP="000A1734">
      <w:pPr>
        <w:spacing w:line="240" w:lineRule="auto"/>
        <w:rPr>
          <w:rFonts w:ascii="Montserrat" w:eastAsia="Montserrat" w:hAnsi="Montserrat" w:cs="Montserrat"/>
        </w:rPr>
      </w:pPr>
      <w:hyperlink r:id="rId12">
        <w:r w:rsidR="004A409E" w:rsidRPr="000A173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4A409E" w:rsidRPr="000A1734">
        <w:rPr>
          <w:rFonts w:ascii="Montserrat" w:eastAsia="Montserrat" w:hAnsi="Montserrat" w:cs="Montserrat"/>
        </w:rPr>
        <w:t xml:space="preserve"> </w:t>
      </w:r>
    </w:p>
    <w:sectPr w:rsidR="00E5111E" w:rsidRPr="000A173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C980" w14:textId="77777777" w:rsidR="00325B79" w:rsidRDefault="00325B79" w:rsidP="00D76F87">
      <w:pPr>
        <w:spacing w:line="240" w:lineRule="auto"/>
      </w:pPr>
      <w:r>
        <w:separator/>
      </w:r>
    </w:p>
  </w:endnote>
  <w:endnote w:type="continuationSeparator" w:id="0">
    <w:p w14:paraId="1EAF1E1C" w14:textId="77777777" w:rsidR="00325B79" w:rsidRDefault="00325B79" w:rsidP="00D76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8FB6" w14:textId="77777777" w:rsidR="00325B79" w:rsidRDefault="00325B79" w:rsidP="00D76F87">
      <w:pPr>
        <w:spacing w:line="240" w:lineRule="auto"/>
      </w:pPr>
      <w:r>
        <w:separator/>
      </w:r>
    </w:p>
  </w:footnote>
  <w:footnote w:type="continuationSeparator" w:id="0">
    <w:p w14:paraId="0877B431" w14:textId="77777777" w:rsidR="00325B79" w:rsidRDefault="00325B79" w:rsidP="00D76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6B68"/>
    <w:multiLevelType w:val="multilevel"/>
    <w:tmpl w:val="A350B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EA2402"/>
    <w:multiLevelType w:val="hybridMultilevel"/>
    <w:tmpl w:val="D74E5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1E"/>
    <w:rsid w:val="000A1734"/>
    <w:rsid w:val="00325B79"/>
    <w:rsid w:val="003741B2"/>
    <w:rsid w:val="0044181E"/>
    <w:rsid w:val="004A409E"/>
    <w:rsid w:val="00684A2C"/>
    <w:rsid w:val="006C2FB2"/>
    <w:rsid w:val="006F0BCB"/>
    <w:rsid w:val="0079358C"/>
    <w:rsid w:val="00895079"/>
    <w:rsid w:val="008A0F44"/>
    <w:rsid w:val="00A2136A"/>
    <w:rsid w:val="00A63362"/>
    <w:rsid w:val="00A67EE2"/>
    <w:rsid w:val="00C260C9"/>
    <w:rsid w:val="00C31B46"/>
    <w:rsid w:val="00C7499D"/>
    <w:rsid w:val="00D701CE"/>
    <w:rsid w:val="00D76F87"/>
    <w:rsid w:val="00E5111E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96D98"/>
  <w15:docId w15:val="{36D21ED2-DB78-4E1C-B3E5-66FE4E8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0B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2022-01-29T21:57:00Z</dcterms:created>
  <dcterms:modified xsi:type="dcterms:W3CDTF">2022-02-18T22:32:00Z</dcterms:modified>
</cp:coreProperties>
</file>