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05BA6881" w:rsidR="00BC39D8" w:rsidRPr="009860F3" w:rsidRDefault="00A052A2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Pr="009860F3">
        <w:rPr>
          <w:rFonts w:ascii="Montserrat" w:hAnsi="Montserrat"/>
          <w:b/>
          <w:position w:val="-1"/>
          <w:sz w:val="48"/>
          <w:szCs w:val="48"/>
        </w:rPr>
        <w:t>es</w:t>
      </w:r>
    </w:p>
    <w:p w14:paraId="48EE7601" w14:textId="4522E1A2" w:rsidR="00BC39D8" w:rsidRPr="009860F3" w:rsidRDefault="00A052A2" w:rsidP="009860F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27</w:t>
      </w:r>
    </w:p>
    <w:p w14:paraId="7F31DC67" w14:textId="47F8C795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860F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D4557">
        <w:rPr>
          <w:rFonts w:ascii="Montserrat" w:hAnsi="Montserrat"/>
          <w:b/>
          <w:position w:val="-1"/>
          <w:sz w:val="48"/>
          <w:szCs w:val="48"/>
        </w:rPr>
        <w:t>a</w:t>
      </w:r>
      <w:r w:rsidR="00C671C1" w:rsidRPr="009860F3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6AC1F60A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21EBD22E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EEAEFD2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55C09BB6" w:rsidR="00BC39D8" w:rsidRPr="009860F3" w:rsidRDefault="00CA6362" w:rsidP="009860F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9860F3">
        <w:rPr>
          <w:rFonts w:ascii="Montserrat" w:hAnsi="Montserrat"/>
          <w:bCs/>
          <w:i/>
          <w:iCs/>
          <w:position w:val="-1"/>
          <w:sz w:val="48"/>
          <w:szCs w:val="48"/>
        </w:rPr>
        <w:t>Los botones de mi abuelita</w:t>
      </w:r>
    </w:p>
    <w:p w14:paraId="0F796CCA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C075270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543A4709" w:rsidR="00BC39D8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3D4557">
        <w:rPr>
          <w:rFonts w:ascii="Montserrat" w:hAnsi="Montserrat"/>
          <w:bCs/>
          <w:i/>
          <w:iCs/>
          <w:sz w:val="22"/>
          <w:szCs w:val="22"/>
        </w:rPr>
        <w:t>l</w:t>
      </w:r>
      <w:r w:rsidR="001D0219" w:rsidRPr="009860F3">
        <w:rPr>
          <w:rFonts w:ascii="Montserrat" w:hAnsi="Montserrat"/>
          <w:bCs/>
          <w:i/>
          <w:iCs/>
          <w:sz w:val="22"/>
          <w:szCs w:val="22"/>
        </w:rPr>
        <w:t>ee, escribe y ordena números naturales hasta 100</w:t>
      </w:r>
      <w:r w:rsidR="00247729" w:rsidRPr="009860F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3716531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FD159A2" w14:textId="2BEFAA3C" w:rsidR="00CA6362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9860F3">
        <w:rPr>
          <w:rFonts w:ascii="Montserrat" w:hAnsi="Montserrat"/>
          <w:i/>
          <w:iCs/>
          <w:sz w:val="22"/>
          <w:szCs w:val="22"/>
        </w:rPr>
        <w:t xml:space="preserve"> </w:t>
      </w:r>
      <w:r w:rsidR="003D4557">
        <w:rPr>
          <w:rFonts w:ascii="Montserrat" w:hAnsi="Montserrat"/>
          <w:bCs/>
          <w:i/>
          <w:iCs/>
          <w:sz w:val="22"/>
          <w:szCs w:val="22"/>
        </w:rPr>
        <w:t>h</w:t>
      </w:r>
      <w:r w:rsidR="00CA6362" w:rsidRPr="009860F3">
        <w:rPr>
          <w:rFonts w:ascii="Montserrat" w:hAnsi="Montserrat"/>
          <w:bCs/>
          <w:i/>
          <w:iCs/>
          <w:sz w:val="22"/>
          <w:szCs w:val="22"/>
        </w:rPr>
        <w:t>ace agrupamientos equivalentes para representar una misma cantidad.</w:t>
      </w:r>
    </w:p>
    <w:p w14:paraId="78C78ED3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384DC3F" w:rsidR="00BC39D8" w:rsidRPr="009860F3" w:rsidRDefault="00CA6362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Cs/>
          <w:i/>
          <w:iCs/>
          <w:sz w:val="22"/>
          <w:szCs w:val="22"/>
        </w:rPr>
        <w:t>Desarrolla estrategias de conteo de colecciones mediante diferentes formas de agrupamientos.</w:t>
      </w:r>
    </w:p>
    <w:p w14:paraId="46AD0707" w14:textId="7F735729" w:rsidR="00BC39D8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6E3BCF4" w14:textId="77777777" w:rsidR="00A96882" w:rsidRPr="009860F3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9860F3" w:rsidRDefault="00BC39D8" w:rsidP="009860F3">
      <w:pPr>
        <w:jc w:val="both"/>
        <w:rPr>
          <w:rFonts w:ascii="Montserrat" w:hAnsi="Montserrat"/>
          <w:b/>
          <w:sz w:val="28"/>
          <w:szCs w:val="28"/>
        </w:rPr>
      </w:pPr>
      <w:r w:rsidRPr="009860F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9860F3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37303DD8" w:rsidR="00BC39D8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Aprenderás a hacer distintos agrupamientos para representar una misma cantidad.</w:t>
      </w:r>
    </w:p>
    <w:p w14:paraId="60C5C85B" w14:textId="1EA446EB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F416284" w14:textId="37172CD0" w:rsidR="00116540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Desarrollaras estrategias de conteo de colecciones mediante el agrupamiento. </w:t>
      </w:r>
    </w:p>
    <w:p w14:paraId="0F1F0573" w14:textId="608252DD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2B1C20E" w14:textId="77777777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8DEA591" w14:textId="77777777" w:rsidR="00A96882" w:rsidRPr="009860F3" w:rsidRDefault="00A96882" w:rsidP="00A9688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9D6245A" w14:textId="77777777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1A3CF33" w14:textId="77382C6D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las siguientes actividades necesitaras:</w:t>
      </w:r>
    </w:p>
    <w:p w14:paraId="5450974A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2C8E1D4" w14:textId="5F750009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Lápiz.</w:t>
      </w:r>
    </w:p>
    <w:p w14:paraId="268F362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F8C43BA" w14:textId="5F1E658A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Colores.</w:t>
      </w:r>
    </w:p>
    <w:p w14:paraId="2C2A4F6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30F1BE0" w14:textId="6E33F375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Sacapuntas.</w:t>
      </w:r>
    </w:p>
    <w:p w14:paraId="5A0FCAA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5AD2A08" w14:textId="2ADF8D18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Goma.</w:t>
      </w:r>
    </w:p>
    <w:p w14:paraId="5D348C5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790AC8" w14:textId="4BEB432A" w:rsidR="00BC39D8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Libro de texto de matemáticas.</w:t>
      </w:r>
    </w:p>
    <w:p w14:paraId="5C9AD514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97577DC" w14:textId="71704AAA" w:rsidR="00116540" w:rsidRPr="009860F3" w:rsidRDefault="00A052A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5" w:anchor="page/" w:history="1">
        <w:r w:rsidR="00116540" w:rsidRPr="009860F3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https://libros.conaliteg.gob.mx/20/P1MAA.htm?#page/</w:t>
        </w:r>
      </w:hyperlink>
      <w:r w:rsidR="00116540" w:rsidRPr="00A96882">
        <w:rPr>
          <w:rFonts w:ascii="Montserrat" w:eastAsiaTheme="minorHAnsi" w:hAnsi="Montserrat" w:cstheme="minorBidi"/>
          <w:bCs/>
          <w:color w:val="2F5496" w:themeColor="accent1" w:themeShade="BF"/>
          <w:sz w:val="22"/>
          <w:szCs w:val="22"/>
        </w:rPr>
        <w:t>1</w:t>
      </w:r>
    </w:p>
    <w:p w14:paraId="5EFBAAE0" w14:textId="421B466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7512E1D" w14:textId="77777777" w:rsidR="00A96882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ED39925" w14:textId="219151FC" w:rsidR="00116540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iniciar esta sesión abre tu libro de text</w:t>
      </w:r>
      <w:r w:rsidR="00A96882">
        <w:rPr>
          <w:rFonts w:ascii="Montserrat" w:eastAsiaTheme="minorHAnsi" w:hAnsi="Montserrat" w:cstheme="minorBidi"/>
          <w:bCs/>
          <w:sz w:val="22"/>
          <w:szCs w:val="22"/>
        </w:rPr>
        <w:t>o en las páginas 130, 131 y 132</w:t>
      </w:r>
    </w:p>
    <w:p w14:paraId="5F0303A4" w14:textId="77777777" w:rsidR="00A96882" w:rsidRPr="009860F3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0103C5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819A5AA" w14:textId="2E1AF271" w:rsidR="00C671C1" w:rsidRPr="009860F3" w:rsidRDefault="00116540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11CB721" wp14:editId="4C20CE25">
            <wp:extent cx="4767295" cy="2562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2678" cy="25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B36A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AE3D1C4" w14:textId="77A87AC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Resuelve el siguiente desafío </w:t>
      </w:r>
      <w:r w:rsidR="006F7C8B">
        <w:rPr>
          <w:rFonts w:ascii="Montserrat" w:hAnsi="Montserrat"/>
          <w:bCs/>
          <w:sz w:val="22"/>
          <w:szCs w:val="22"/>
        </w:rPr>
        <w:t xml:space="preserve">de la página 130 </w:t>
      </w:r>
      <w:r w:rsidRPr="009860F3">
        <w:rPr>
          <w:rFonts w:ascii="Montserrat" w:hAnsi="Montserrat"/>
          <w:bCs/>
          <w:sz w:val="22"/>
          <w:szCs w:val="22"/>
        </w:rPr>
        <w:t>que tienen Tomás y Rocío, observa lo que encontraron en su caja y le</w:t>
      </w:r>
      <w:r w:rsidR="006F7C8B">
        <w:rPr>
          <w:rFonts w:ascii="Montserrat" w:hAnsi="Montserrat"/>
          <w:bCs/>
          <w:sz w:val="22"/>
          <w:szCs w:val="22"/>
        </w:rPr>
        <w:t>e</w:t>
      </w:r>
      <w:r w:rsidRPr="009860F3">
        <w:rPr>
          <w:rFonts w:ascii="Montserrat" w:hAnsi="Montserrat"/>
          <w:bCs/>
          <w:sz w:val="22"/>
          <w:szCs w:val="22"/>
        </w:rPr>
        <w:t xml:space="preserve"> el texto. </w:t>
      </w:r>
    </w:p>
    <w:p w14:paraId="2CB4532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5B4061E" w14:textId="13EA2327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4C7F846D" wp14:editId="321F63A8">
            <wp:extent cx="5070698" cy="2771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808" cy="27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5A53" w14:textId="49C7F302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16C26A32" w14:textId="4F377F11" w:rsidR="00A16414" w:rsidRPr="00A96882" w:rsidRDefault="00A16414" w:rsidP="006F7C8B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A96882">
        <w:rPr>
          <w:rFonts w:ascii="Montserrat" w:hAnsi="Montserrat"/>
          <w:bCs/>
          <w:iCs/>
          <w:sz w:val="22"/>
          <w:szCs w:val="22"/>
        </w:rPr>
        <w:t xml:space="preserve">Tomás vio dos paquetes de 10 manteles </w:t>
      </w:r>
      <w:r w:rsidR="00A96882">
        <w:rPr>
          <w:rFonts w:ascii="Montserrat" w:hAnsi="Montserrat"/>
          <w:bCs/>
          <w:iCs/>
          <w:sz w:val="22"/>
          <w:szCs w:val="22"/>
        </w:rPr>
        <w:t xml:space="preserve">y 5 manteles sueltos en su caja y </w:t>
      </w:r>
      <w:r w:rsidRPr="00A96882">
        <w:rPr>
          <w:rFonts w:ascii="Montserrat" w:hAnsi="Montserrat"/>
          <w:bCs/>
          <w:iCs/>
          <w:sz w:val="22"/>
          <w:szCs w:val="22"/>
        </w:rPr>
        <w:t>Rocío encontró 2 paquetes de 10 ma</w:t>
      </w:r>
      <w:r w:rsidR="00A96882">
        <w:rPr>
          <w:rFonts w:ascii="Montserrat" w:hAnsi="Montserrat"/>
          <w:bCs/>
          <w:iCs/>
          <w:sz w:val="22"/>
          <w:szCs w:val="22"/>
        </w:rPr>
        <w:t>nteles y 25 sueltos en su caja.</w:t>
      </w:r>
    </w:p>
    <w:p w14:paraId="0C88F931" w14:textId="77777777" w:rsidR="00A16414" w:rsidRPr="00A96882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47B4452" w14:textId="335A67F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>La primera pregunta del desafío es</w:t>
      </w:r>
      <w:r w:rsidR="00A96882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¿Quién tiene más manteles? </w:t>
      </w:r>
    </w:p>
    <w:p w14:paraId="3169622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488DAFC" w14:textId="7777777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resolver esta pregunta primero necesitas saber cuántos manteles tiene Tomás y cuántos tiene Rocío. </w:t>
      </w:r>
    </w:p>
    <w:p w14:paraId="3778081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32B311A" w14:textId="1145A282" w:rsidR="001D0219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¿Qué estrategia usarías para contestar a esa pregunta?</w:t>
      </w:r>
    </w:p>
    <w:p w14:paraId="786D66DF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37AD5E93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Si analizas la información, Rocío tiene 45 manteles y Tomás 25. Lo puedes saber contando los paquetes de cada uno y después, contar uno por uno los manteles sueltos de Tomás y los manteles sueltos de Rocío. Tomás tenía menos que Rocío. </w:t>
      </w:r>
    </w:p>
    <w:p w14:paraId="780F10D6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6603D6D8" w14:textId="1111EF1E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Contar primero los paquetes es más fácil contar de 10 en 10 y después contar uno por uno los manteles de cada uno y esa cantidad sumarla al número de manteles que había en los paquetes. Escribe la respuesta en tu cuaderno. </w:t>
      </w:r>
    </w:p>
    <w:p w14:paraId="35FE83DC" w14:textId="00154E64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7B4CEE98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Ahora que ya sabes que Rocío tiene más manteles, existe otra forma de agrupar sus manteles. </w:t>
      </w:r>
    </w:p>
    <w:p w14:paraId="702B535D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C6D0009" w14:textId="516A2571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Primero, trata de pensar en todas las formas en las que se pueden agrupar los manteles de Rocío usando paquetes de 10. En la siguiente tabla registra tus resultados:</w:t>
      </w:r>
    </w:p>
    <w:p w14:paraId="2E0BDEED" w14:textId="2A94A045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2164C486" w14:textId="4E7257F3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8001DB4" wp14:editId="1A2AAD3C">
            <wp:extent cx="3533775" cy="104199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048" cy="10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EF61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100E837" w14:textId="6488BBB4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En la primera fila registra los “paquetes de 10 manteles” y en la segunda fila los “manteles sueltos.</w:t>
      </w:r>
      <w:r w:rsidRPr="009860F3">
        <w:rPr>
          <w:rFonts w:ascii="Montserrat" w:hAnsi="Montserrat"/>
        </w:rPr>
        <w:t xml:space="preserve"> </w:t>
      </w:r>
      <w:r w:rsidRPr="009860F3">
        <w:rPr>
          <w:rFonts w:ascii="Montserrat" w:hAnsi="Montserrat"/>
          <w:bCs/>
          <w:sz w:val="22"/>
          <w:szCs w:val="22"/>
        </w:rPr>
        <w:t xml:space="preserve">Y en las primeras celdas vas a registrar el agrupamiento que hizo Rocío. </w:t>
      </w:r>
    </w:p>
    <w:p w14:paraId="3040233D" w14:textId="2794AABC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74BD5312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3E4A707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8C9CFD6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1372494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B830175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BDBA81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4CD583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5091013E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E28E2BC" w14:textId="77777777" w:rsidR="00CA6362" w:rsidRPr="006F7C8B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18F104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86F4BCF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0BBEE8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34BAC94C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C9460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2F00CC6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908DA50" w14:textId="0E26E5BE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opción es que se pueden hacer 3 paquetes de 10 que suman 30 y luego contar 15 manteles sueltos y eso más los paquetes dan como resultado 45 manteles. </w:t>
      </w:r>
    </w:p>
    <w:p w14:paraId="05486D6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D66C465" w14:textId="1BEFA2B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opción para agrupar los manteles y sumar la misma cantidad que Rocío</w:t>
      </w:r>
      <w:r w:rsidR="00A16414" w:rsidRPr="009860F3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es hacer 4 paquetes de 10 y eso da 40 manteles y 5 manteles sueltos; 40 manteles en paquetes + 5 manteles sueltos = 45 manteles en total.</w:t>
      </w:r>
    </w:p>
    <w:p w14:paraId="53429C7A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49E5B677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74CB990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1B9B45F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C4987D7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BED0916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F8283D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5D0953E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7543AEC3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0C95C76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lastRenderedPageBreak/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90E870A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5F6A50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07E7D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FA3085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8429C7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D814F4A" w14:textId="77777777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4A5D8D2" w14:textId="3D79C52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forma es 1 paquete de 10 manteles y 35 hojas sueltas.</w:t>
      </w:r>
    </w:p>
    <w:p w14:paraId="038DDC1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3F4D645D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48652AA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C225E99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D93FF2D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1B15B4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C06BAD4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93A5EA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31DCD638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71012C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EAC87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BD8F55B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49625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34DE1D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DDCFCD8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7EA3B211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C59497E" w14:textId="64D4AF39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</w:t>
      </w:r>
      <w:r w:rsidR="00A16414" w:rsidRPr="009860F3">
        <w:rPr>
          <w:rFonts w:ascii="Montserrat" w:hAnsi="Montserrat"/>
          <w:bCs/>
          <w:sz w:val="22"/>
          <w:szCs w:val="22"/>
        </w:rPr>
        <w:t>última</w:t>
      </w:r>
      <w:r w:rsidRPr="009860F3">
        <w:rPr>
          <w:rFonts w:ascii="Montserrat" w:hAnsi="Montserrat"/>
          <w:bCs/>
          <w:sz w:val="22"/>
          <w:szCs w:val="22"/>
        </w:rPr>
        <w:t xml:space="preserve"> forma es 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sumar solo 45 hojas sueltas, porque sumas la misma cantidad de manteles </w:t>
      </w:r>
      <w:r w:rsidR="00A96882">
        <w:rPr>
          <w:rFonts w:ascii="Montserrat" w:hAnsi="Montserrat"/>
          <w:bCs/>
          <w:sz w:val="22"/>
          <w:szCs w:val="22"/>
        </w:rPr>
        <w:t>que tiene Rocío, es decir, 45 s</w:t>
      </w:r>
      <w:r w:rsidR="003A3836" w:rsidRPr="009860F3">
        <w:rPr>
          <w:rFonts w:ascii="Montserrat" w:hAnsi="Montserrat"/>
          <w:bCs/>
          <w:sz w:val="22"/>
          <w:szCs w:val="22"/>
        </w:rPr>
        <w:t>in embargo aquí no está usando la propuesta de agrupar en</w:t>
      </w:r>
      <w:r w:rsidR="00A96882">
        <w:rPr>
          <w:rFonts w:ascii="Montserrat" w:hAnsi="Montserrat"/>
          <w:bCs/>
          <w:sz w:val="22"/>
          <w:szCs w:val="22"/>
        </w:rPr>
        <w:t xml:space="preserve"> paquetes de 10</w:t>
      </w:r>
    </w:p>
    <w:p w14:paraId="1891211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3A3836" w:rsidRPr="009860F3" w14:paraId="0C725AEC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603C7C22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B731293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C4C4B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F27D09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57AB1B6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F00601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0</w:t>
            </w:r>
          </w:p>
        </w:tc>
      </w:tr>
      <w:tr w:rsidR="003A3836" w:rsidRPr="009860F3" w14:paraId="1A4CED7C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A16D50C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8F7E18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32240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F95CBF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0BF817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DD6F39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45</w:t>
            </w:r>
          </w:p>
        </w:tc>
      </w:tr>
    </w:tbl>
    <w:p w14:paraId="4C94230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E39B7D2" w14:textId="12AE8795" w:rsidR="00CA6362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Ahora observa esta información y piensa qué ocurre con los manteles sueltos cuando se forman más paquetes de 10. En la tabla hay 2 paquetes y 25 sueltos, también hay 4 paquetes y 5 sueltos, no hay paquetes y hay 45 sueltos. Cuando se forman más paquetes de 10 los manteles sueltos son menos.</w:t>
      </w:r>
    </w:p>
    <w:p w14:paraId="37D93898" w14:textId="38ED82F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C52867" w14:textId="2A66F09E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la siguiente actividad contaras los botones de la página 131 de tu libro </w:t>
      </w:r>
      <w:r w:rsidR="006F7C8B">
        <w:rPr>
          <w:rFonts w:ascii="Montserrat" w:hAnsi="Montserrat"/>
          <w:bCs/>
          <w:sz w:val="22"/>
          <w:szCs w:val="22"/>
        </w:rPr>
        <w:t xml:space="preserve">de texto </w:t>
      </w:r>
      <w:r w:rsidRPr="009860F3">
        <w:rPr>
          <w:rFonts w:ascii="Montserrat" w:hAnsi="Montserrat"/>
          <w:bCs/>
          <w:sz w:val="22"/>
          <w:szCs w:val="22"/>
        </w:rPr>
        <w:t xml:space="preserve">de matemáticas. </w:t>
      </w:r>
    </w:p>
    <w:p w14:paraId="3ED55C8B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275A14D" w14:textId="28C47131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ABD2E3B" wp14:editId="73639832">
            <wp:extent cx="3028950" cy="36212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828" cy="36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ED28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 xml:space="preserve">En tu libro también hay 3 grupos de botones, imagina que esos botones estaban en los botecitos. </w:t>
      </w:r>
    </w:p>
    <w:p w14:paraId="7123DB62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418907EA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El grupo de botones anaranjados y verdes, los de colores y el grupo de botones morados. </w:t>
      </w:r>
    </w:p>
    <w:p w14:paraId="6D91D457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9B13F70" w14:textId="5AB162C5" w:rsidR="00A16414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Existen varias formas de contar los botones, observa bien la imagen que se encuentra en la página 131 de tu libro.</w:t>
      </w:r>
    </w:p>
    <w:p w14:paraId="78B41EC4" w14:textId="0AD323F6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40112AF" wp14:editId="0F2EAC92">
            <wp:extent cx="2979405" cy="1533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747" cy="15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3FF9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A733C6" w14:textId="180A9E45" w:rsidR="006F7C8B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 89 botones, c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omienza contando 10 en 10 porque los botones ya están formaditos. La cuenta son 80 botones en total y después los 9 botones que quedan solitos al final. </w:t>
      </w:r>
    </w:p>
    <w:p w14:paraId="1C37F68C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F5DAE9" w14:textId="0279F85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ahora el siguiente grupo de botones: </w:t>
      </w:r>
    </w:p>
    <w:p w14:paraId="3145884C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B22E115" w14:textId="44DD9C3F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4BFEF89" wp14:editId="0BE7E7B9">
            <wp:extent cx="2965441" cy="14001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271" cy="141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E2C6" w14:textId="2626D49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86F318" w14:textId="0A7149D0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Puedes contar los </w:t>
      </w:r>
      <w:r w:rsidR="00B24AA2">
        <w:rPr>
          <w:rFonts w:ascii="Montserrat" w:hAnsi="Montserrat"/>
          <w:bCs/>
          <w:sz w:val="22"/>
          <w:szCs w:val="22"/>
        </w:rPr>
        <w:t>botones de 5 en 5 hasta el 60 d</w:t>
      </w:r>
      <w:r w:rsidRPr="009860F3">
        <w:rPr>
          <w:rFonts w:ascii="Montserrat" w:hAnsi="Montserrat"/>
          <w:bCs/>
          <w:sz w:val="22"/>
          <w:szCs w:val="22"/>
        </w:rPr>
        <w:t>espués sumar los</w:t>
      </w:r>
      <w:r w:rsidR="00B24AA2">
        <w:rPr>
          <w:rFonts w:ascii="Montserrat" w:hAnsi="Montserrat"/>
          <w:bCs/>
          <w:sz w:val="22"/>
          <w:szCs w:val="22"/>
        </w:rPr>
        <w:t xml:space="preserve"> 4 botones que quedan sueltos, e</w:t>
      </w:r>
      <w:r w:rsidRPr="009860F3">
        <w:rPr>
          <w:rFonts w:ascii="Montserrat" w:hAnsi="Montserrat"/>
          <w:bCs/>
          <w:sz w:val="22"/>
          <w:szCs w:val="22"/>
        </w:rPr>
        <w:t xml:space="preserve">so da como resultado 64 botones. </w:t>
      </w:r>
    </w:p>
    <w:p w14:paraId="06041670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AB69F10" w14:textId="2628CB1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por último siguiente bote de botones. </w:t>
      </w:r>
    </w:p>
    <w:p w14:paraId="42482166" w14:textId="7292171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98BCAFA" w14:textId="14BA517D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244FF3C4" wp14:editId="7395A9B6">
            <wp:extent cx="2714625" cy="14353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136" cy="14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F07E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30A196E" w14:textId="77777777" w:rsidR="009860F3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 xml:space="preserve">Puedes ayudarte con un familiar para resolver el reto, tu haz grupos de 10 y junta 4 grupos, con los 6 sueltos. </w:t>
      </w:r>
    </w:p>
    <w:p w14:paraId="1F0A7E2E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F6CB6E" w14:textId="00598178" w:rsidR="003A383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Tu familiar puede hacer </w:t>
      </w:r>
      <w:r w:rsidR="00B24AA2">
        <w:rPr>
          <w:rFonts w:ascii="Montserrat" w:hAnsi="Montserrat"/>
          <w:bCs/>
          <w:sz w:val="22"/>
          <w:szCs w:val="22"/>
        </w:rPr>
        <w:t>grupos de 3 botones y formar 15</w:t>
      </w:r>
      <w:r w:rsidRPr="009860F3">
        <w:rPr>
          <w:rFonts w:ascii="Montserrat" w:hAnsi="Montserrat"/>
          <w:bCs/>
          <w:sz w:val="22"/>
          <w:szCs w:val="22"/>
        </w:rPr>
        <w:t xml:space="preserve"> después sólo agrega 1 botón que queda</w:t>
      </w:r>
      <w:r w:rsidR="00B24AA2">
        <w:rPr>
          <w:rFonts w:ascii="Montserrat" w:hAnsi="Montserrat"/>
          <w:bCs/>
          <w:sz w:val="22"/>
          <w:szCs w:val="22"/>
        </w:rPr>
        <w:t xml:space="preserve"> suelto. Los dos obtendrán 46 r</w:t>
      </w:r>
      <w:r w:rsidRPr="009860F3">
        <w:rPr>
          <w:rFonts w:ascii="Montserrat" w:hAnsi="Montserrat"/>
          <w:bCs/>
          <w:sz w:val="22"/>
          <w:szCs w:val="22"/>
        </w:rPr>
        <w:t>ecuerda que puedes usar un lápiz para encerrar en un círculo los grupos o colecciones.</w:t>
      </w:r>
    </w:p>
    <w:p w14:paraId="2D6D78E1" w14:textId="5BC3206F" w:rsidR="00D04D6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AA70AD" w14:textId="102E3126" w:rsidR="009860F3" w:rsidRPr="009860F3" w:rsidRDefault="00B24AA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Ahora, e</w:t>
      </w:r>
      <w:r w:rsidR="00D04D66" w:rsidRPr="009860F3">
        <w:rPr>
          <w:rFonts w:ascii="Montserrat" w:hAnsi="Montserrat"/>
          <w:bCs/>
          <w:sz w:val="22"/>
          <w:szCs w:val="22"/>
        </w:rPr>
        <w:t>scribe en tu cuaderno una suma que dé como resultado el número de botones que tienes en el primer bote. Una respuesta puede ser 80 + 9</w:t>
      </w:r>
      <w:r>
        <w:rPr>
          <w:rFonts w:ascii="Montserrat" w:hAnsi="Montserrat"/>
          <w:bCs/>
          <w:sz w:val="22"/>
          <w:szCs w:val="22"/>
        </w:rPr>
        <w:t>=89 y</w:t>
      </w:r>
      <w:r w:rsidR="009860F3" w:rsidRPr="009860F3">
        <w:rPr>
          <w:rFonts w:ascii="Montserrat" w:hAnsi="Montserrat"/>
          <w:bCs/>
          <w:sz w:val="22"/>
          <w:szCs w:val="22"/>
        </w:rPr>
        <w:t xml:space="preserve"> otras operaciones que den el mismo resultado pueden ser:</w:t>
      </w:r>
    </w:p>
    <w:p w14:paraId="6DC962E2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7061E1E" w14:textId="0A0A7C43" w:rsidR="009860F3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40 + 40 + 9</w:t>
      </w:r>
    </w:p>
    <w:p w14:paraId="63F71FA8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429C62" w14:textId="225CF51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+ 39</w:t>
      </w:r>
    </w:p>
    <w:p w14:paraId="2288BD45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7C03437" w14:textId="767DA602" w:rsidR="00D04D66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70+10 +9</w:t>
      </w:r>
    </w:p>
    <w:p w14:paraId="20744D54" w14:textId="77777777" w:rsidR="009860F3" w:rsidRPr="009860F3" w:rsidRDefault="009860F3" w:rsidP="009860F3">
      <w:pPr>
        <w:rPr>
          <w:rFonts w:ascii="Montserrat" w:hAnsi="Montserrat"/>
          <w:bCs/>
          <w:sz w:val="22"/>
          <w:szCs w:val="22"/>
        </w:rPr>
      </w:pPr>
    </w:p>
    <w:p w14:paraId="7C3E4F80" w14:textId="7CD54CBA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Puedes observar que cada suma tiene diferentes cantidades, pero todas dan el mismo resultado. Vas a hacer lo mismo con el siguiente grupo de botones.</w:t>
      </w:r>
    </w:p>
    <w:p w14:paraId="18E1841C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2F7468" w14:textId="09213D17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+ 10 + 4</w:t>
      </w:r>
    </w:p>
    <w:p w14:paraId="5B314D42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684AB20" w14:textId="5406998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30+30 + 4</w:t>
      </w:r>
    </w:p>
    <w:p w14:paraId="1C3BB2D9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2F08C1A" w14:textId="6B86307E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50+14</w:t>
      </w:r>
    </w:p>
    <w:p w14:paraId="15FF36A1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E4B30FB" w14:textId="1AA5BA80" w:rsidR="00D04D66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20+20+20 +4</w:t>
      </w:r>
    </w:p>
    <w:bookmarkEnd w:id="0"/>
    <w:p w14:paraId="5F22FB6E" w14:textId="0EB6684D" w:rsidR="0073049B" w:rsidRPr="009860F3" w:rsidRDefault="0073049B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6CC151D" w14:textId="3BE6EB83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Todas las </w:t>
      </w:r>
      <w:r w:rsidR="00B24AA2">
        <w:rPr>
          <w:rFonts w:ascii="Montserrat" w:hAnsi="Montserrat"/>
          <w:bCs/>
          <w:sz w:val="22"/>
          <w:szCs w:val="22"/>
        </w:rPr>
        <w:t>sumas dan el mismo resultado 64</w:t>
      </w:r>
    </w:p>
    <w:p w14:paraId="7F559156" w14:textId="10B57A45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D205D72" w14:textId="77777777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4D3FFC35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3D4557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3D4557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2B44F08" w14:textId="77777777" w:rsidR="009860F3" w:rsidRPr="009860F3" w:rsidRDefault="00D04D66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Realiza agrupaciones con semillas, taparroscas, con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tus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colores o con lo que se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te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ocurra y representa con sumas; puedes invitar a algún familiar que viva en casa.</w:t>
      </w:r>
      <w:r w:rsidR="009A3330"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82103D2" w14:textId="77777777" w:rsidR="009860F3" w:rsidRPr="009860F3" w:rsidRDefault="009860F3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24E5E0F3" w:rsidR="0053602A" w:rsidRPr="009860F3" w:rsidRDefault="0053602A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159C660F" w:rsidR="0053602A" w:rsidRPr="009860F3" w:rsidRDefault="0053602A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C040DF7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2987F45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F5738EF" w14:textId="77777777" w:rsidR="009860F3" w:rsidRPr="009860F3" w:rsidRDefault="009860F3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38362A36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Lectura</w:t>
      </w:r>
      <w:r w:rsidR="009860F3" w:rsidRPr="009860F3">
        <w:rPr>
          <w:rFonts w:ascii="Montserrat" w:eastAsiaTheme="minorHAnsi" w:hAnsi="Montserrat" w:cstheme="minorBidi"/>
          <w:bCs/>
          <w:sz w:val="22"/>
          <w:szCs w:val="22"/>
        </w:rPr>
        <w:t>s</w:t>
      </w:r>
    </w:p>
    <w:p w14:paraId="796ACD63" w14:textId="77777777" w:rsidR="009860F3" w:rsidRPr="009860F3" w:rsidRDefault="009860F3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5CEF84F2" w:rsidR="0053602A" w:rsidRPr="009860F3" w:rsidRDefault="0053602A" w:rsidP="009860F3">
      <w:pPr>
        <w:rPr>
          <w:rFonts w:ascii="Montserrat" w:hAnsi="Montserrat"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1108A93B">
            <wp:extent cx="2008895" cy="2543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061" cy="25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9860F3" w:rsidRDefault="00A052A2" w:rsidP="009860F3">
      <w:pPr>
        <w:rPr>
          <w:rFonts w:ascii="Montserrat" w:hAnsi="Montserrat"/>
          <w:sz w:val="22"/>
          <w:szCs w:val="22"/>
        </w:rPr>
      </w:pPr>
      <w:hyperlink r:id="rId14" w:history="1">
        <w:r w:rsidR="0053602A" w:rsidRPr="009860F3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9860F3" w:rsidRDefault="0053602A" w:rsidP="009860F3">
      <w:pPr>
        <w:rPr>
          <w:rFonts w:ascii="Montserrat" w:hAnsi="Montserrat"/>
          <w:sz w:val="22"/>
          <w:szCs w:val="22"/>
        </w:rPr>
      </w:pPr>
    </w:p>
    <w:sectPr w:rsidR="0053602A" w:rsidRPr="009860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76D"/>
    <w:multiLevelType w:val="hybridMultilevel"/>
    <w:tmpl w:val="1996F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771A"/>
    <w:multiLevelType w:val="hybridMultilevel"/>
    <w:tmpl w:val="E5269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E6BF7"/>
    <w:multiLevelType w:val="hybridMultilevel"/>
    <w:tmpl w:val="5C021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12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7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419"/>
    <w:rsid w:val="000167DF"/>
    <w:rsid w:val="000F6C9C"/>
    <w:rsid w:val="00116540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D1CB2"/>
    <w:rsid w:val="002E56C5"/>
    <w:rsid w:val="00342F88"/>
    <w:rsid w:val="003A3836"/>
    <w:rsid w:val="003D4557"/>
    <w:rsid w:val="003E0DC0"/>
    <w:rsid w:val="003F2107"/>
    <w:rsid w:val="0048767A"/>
    <w:rsid w:val="004950EC"/>
    <w:rsid w:val="00495C8A"/>
    <w:rsid w:val="004D467A"/>
    <w:rsid w:val="00530FE9"/>
    <w:rsid w:val="0053602A"/>
    <w:rsid w:val="00602B1C"/>
    <w:rsid w:val="006037D6"/>
    <w:rsid w:val="00613845"/>
    <w:rsid w:val="0065622C"/>
    <w:rsid w:val="0068468E"/>
    <w:rsid w:val="006B1963"/>
    <w:rsid w:val="006C1CC6"/>
    <w:rsid w:val="006F7C8B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903DDF"/>
    <w:rsid w:val="0092146F"/>
    <w:rsid w:val="009860F3"/>
    <w:rsid w:val="009A02F9"/>
    <w:rsid w:val="009A3330"/>
    <w:rsid w:val="009B6D35"/>
    <w:rsid w:val="00A052A2"/>
    <w:rsid w:val="00A06EE9"/>
    <w:rsid w:val="00A115CB"/>
    <w:rsid w:val="00A11C64"/>
    <w:rsid w:val="00A16414"/>
    <w:rsid w:val="00A55252"/>
    <w:rsid w:val="00A72418"/>
    <w:rsid w:val="00A95C86"/>
    <w:rsid w:val="00A96882"/>
    <w:rsid w:val="00AF64D6"/>
    <w:rsid w:val="00B24AA2"/>
    <w:rsid w:val="00B84037"/>
    <w:rsid w:val="00BB212A"/>
    <w:rsid w:val="00BB3F47"/>
    <w:rsid w:val="00BC39D8"/>
    <w:rsid w:val="00C0173F"/>
    <w:rsid w:val="00C61165"/>
    <w:rsid w:val="00C671C1"/>
    <w:rsid w:val="00CA6362"/>
    <w:rsid w:val="00CC2F9C"/>
    <w:rsid w:val="00CC3DA3"/>
    <w:rsid w:val="00CD5A52"/>
    <w:rsid w:val="00D04D66"/>
    <w:rsid w:val="00D12CD5"/>
    <w:rsid w:val="00D25C79"/>
    <w:rsid w:val="00D4631B"/>
    <w:rsid w:val="00D46E4A"/>
    <w:rsid w:val="00D472A8"/>
    <w:rsid w:val="00D554A1"/>
    <w:rsid w:val="00D71B5B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6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?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846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2022-01-18T23:06:00Z</dcterms:created>
  <dcterms:modified xsi:type="dcterms:W3CDTF">2022-02-15T02:30:00Z</dcterms:modified>
</cp:coreProperties>
</file>