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2FC9" w14:textId="62913085" w:rsidR="009366EE" w:rsidRPr="004B43F1" w:rsidRDefault="00EB4AD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2811EF2A" w14:textId="0CE53C75" w:rsidR="009366EE" w:rsidRPr="004B43F1" w:rsidRDefault="00EB4AD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5310DA20" w14:textId="199CF729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751BC">
        <w:rPr>
          <w:rFonts w:ascii="Montserrat" w:eastAsia="Montserrat" w:hAnsi="Montserrat" w:cs="Montserrat"/>
          <w:b/>
          <w:sz w:val="48"/>
          <w:szCs w:val="48"/>
        </w:rPr>
        <w:t>m</w:t>
      </w: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arzo </w:t>
      </w:r>
    </w:p>
    <w:p w14:paraId="488CDC7C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EF3593C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B43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B34AFC" w14:textId="150C0B97" w:rsidR="009366EE" w:rsidRPr="004B43F1" w:rsidRDefault="00C24C98" w:rsidP="0EB844A4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6C45CAD0" w:rsidRPr="0EB844A4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1506682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4797593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B43F1">
        <w:rPr>
          <w:rFonts w:ascii="Montserrat" w:eastAsia="Montserrat" w:hAnsi="Montserrat" w:cs="Montserrat"/>
          <w:i/>
          <w:sz w:val="48"/>
          <w:szCs w:val="48"/>
        </w:rPr>
        <w:t>¡Las niñas y los niños también participan!</w:t>
      </w:r>
    </w:p>
    <w:p w14:paraId="41BA22FB" w14:textId="77777777" w:rsidR="004B43F1" w:rsidRPr="00E803D3" w:rsidRDefault="004B43F1" w:rsidP="004B43F1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2BE60D38" w14:textId="05688C01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>Aprendizaje esperado:</w:t>
      </w:r>
      <w:r w:rsidRPr="004B43F1">
        <w:rPr>
          <w:rFonts w:ascii="Montserrat" w:eastAsia="Montserrat" w:hAnsi="Montserrat" w:cs="Montserrat"/>
          <w:i/>
          <w:iCs/>
        </w:rPr>
        <w:t xml:space="preserve"> </w:t>
      </w:r>
      <w:r w:rsidR="001751BC">
        <w:rPr>
          <w:rFonts w:ascii="Montserrat" w:eastAsia="Montserrat" w:hAnsi="Montserrat" w:cs="Montserrat"/>
          <w:i/>
          <w:iCs/>
        </w:rPr>
        <w:t>i</w:t>
      </w:r>
      <w:r w:rsidRPr="004B43F1">
        <w:rPr>
          <w:rFonts w:ascii="Montserrat" w:eastAsia="Montserrat" w:hAnsi="Montserrat" w:cs="Montserrat"/>
          <w:i/>
          <w:iCs/>
        </w:rPr>
        <w:t xml:space="preserve">dentifica actividades cotidianas que realiza en su casa y en la escuela, la distribución de responsabilidades y la organización del tiempo. </w:t>
      </w:r>
    </w:p>
    <w:p w14:paraId="3395D5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619D2B9" w14:textId="3B9392DA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751BC">
        <w:rPr>
          <w:rFonts w:ascii="Montserrat" w:eastAsia="Montserrat" w:hAnsi="Montserrat" w:cs="Montserrat"/>
          <w:i/>
          <w:iCs/>
        </w:rPr>
        <w:t>i</w:t>
      </w:r>
      <w:r w:rsidRPr="004B43F1">
        <w:rPr>
          <w:rFonts w:ascii="Montserrat" w:eastAsia="Montserrat" w:hAnsi="Montserrat" w:cs="Montserrat"/>
          <w:i/>
          <w:iCs/>
        </w:rPr>
        <w:t xml:space="preserve">dentifica acuerdos de convivencia en la familia y su importancia. </w:t>
      </w:r>
    </w:p>
    <w:p w14:paraId="77B5B5A1" w14:textId="683A183B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08F57" w14:textId="77777777" w:rsidR="003923BB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5EB0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B1764C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3222E" w14:textId="50EF2ED4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En esta sesión</w:t>
      </w:r>
      <w:r w:rsidR="00C24C98" w:rsidRPr="004B43F1">
        <w:rPr>
          <w:rFonts w:ascii="Montserrat" w:eastAsia="Montserrat" w:hAnsi="Montserrat" w:cs="Montserrat"/>
        </w:rPr>
        <w:t xml:space="preserve"> conocerás las reglas de convivencia, las cuales al seguirlas mejoran el ambiente que se vive en las familias, así como del entorno en el que estás. </w:t>
      </w:r>
    </w:p>
    <w:p w14:paraId="30C3156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18F053" w14:textId="4D2E985A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que, en </w:t>
      </w:r>
      <w:r w:rsidR="003923BB" w:rsidRPr="004B43F1">
        <w:rPr>
          <w:rFonts w:ascii="Montserrat" w:eastAsia="Montserrat" w:hAnsi="Montserrat" w:cs="Montserrat"/>
        </w:rPr>
        <w:t>sesiones anteriores</w:t>
      </w:r>
      <w:r w:rsidRPr="004B43F1">
        <w:rPr>
          <w:rFonts w:ascii="Montserrat" w:eastAsia="Montserrat" w:hAnsi="Montserrat" w:cs="Montserrat"/>
        </w:rPr>
        <w:t>, analizaste la importancia de aplicar algunas reglas que ayudan a tener en orden el lugar dónde estudias?</w:t>
      </w:r>
    </w:p>
    <w:p w14:paraId="22C88D2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CB5D8" w14:textId="74D03F6F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Observaste </w:t>
      </w:r>
      <w:r w:rsidR="00C24C98" w:rsidRPr="004B43F1">
        <w:rPr>
          <w:rFonts w:ascii="Montserrat" w:eastAsia="Montserrat" w:hAnsi="Montserrat" w:cs="Montserrat"/>
        </w:rPr>
        <w:t xml:space="preserve">que es importante evitar situaciones que te puedan distraer y así estar lo más cómodo posibles. </w:t>
      </w:r>
      <w:r w:rsidRPr="004B43F1">
        <w:rPr>
          <w:rFonts w:ascii="Montserrat" w:eastAsia="Montserrat" w:hAnsi="Montserrat" w:cs="Montserrat"/>
        </w:rPr>
        <w:t>P</w:t>
      </w:r>
      <w:r w:rsidR="00C24C98" w:rsidRPr="004B43F1">
        <w:rPr>
          <w:rFonts w:ascii="Montserrat" w:eastAsia="Montserrat" w:hAnsi="Montserrat" w:cs="Montserrat"/>
        </w:rPr>
        <w:t xml:space="preserve">uedes preparar todo el material y lo tienes cerca para usarlo cuando se te solicite. </w:t>
      </w:r>
    </w:p>
    <w:p w14:paraId="6838BF5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178" w14:textId="788DCA97" w:rsidR="009366EE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 una responsabilidad implica el cumplimiento de alguna obligación, así como cuidar hacer o decir algo, o en su caso, responder por lo que uno hace o dice. </w:t>
      </w:r>
    </w:p>
    <w:p w14:paraId="72A1FBF0" w14:textId="2FCA54C8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2349FD" w14:textId="77777777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91F81" w14:textId="77777777" w:rsidR="00E803D3" w:rsidRPr="004B43F1" w:rsidRDefault="00E803D3" w:rsidP="00E803D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DE6D02B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C8E88" w14:textId="602A86BB" w:rsidR="009366EE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</w:t>
      </w:r>
      <w:r w:rsidR="00A4234A" w:rsidRPr="004B43F1">
        <w:rPr>
          <w:rFonts w:ascii="Montserrat" w:eastAsia="Montserrat" w:hAnsi="Montserrat" w:cs="Montserrat"/>
        </w:rPr>
        <w:t>u libro de texto de Conocimiento del Medio.</w:t>
      </w:r>
    </w:p>
    <w:p w14:paraId="10AC7607" w14:textId="460DA407" w:rsidR="009366EE" w:rsidRPr="004B43F1" w:rsidRDefault="00EB4AD8" w:rsidP="00E803D3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4234A" w:rsidRPr="004B43F1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4D252E64" w14:textId="0A9B5F6C" w:rsidR="00A4234A" w:rsidRPr="004B43F1" w:rsidRDefault="00A4234A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60B1E" w14:textId="5A7F938A" w:rsidR="003923BB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Al participar en alguna tarea o actividad, eres responsables de algo.</w:t>
      </w:r>
    </w:p>
    <w:p w14:paraId="6B4C0CA4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96BA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Las responsabilidades forman parte de la vida de las personas en una sociedad, así como lograr establecer buenas relaciones, empleos y lugares apropiados para vivir. </w:t>
      </w:r>
    </w:p>
    <w:p w14:paraId="3AB4DF1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EFF8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Tanto niñas, niños, adolescentes, jóvenes, así como adultos. </w:t>
      </w:r>
    </w:p>
    <w:p w14:paraId="50FE6C4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8DF35B" w14:textId="720466E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Vas a observar la siguiente imagen, en la cual están diversas situaciones que muestran la participación de las personas en una comunidad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logras identificar?</w:t>
      </w:r>
    </w:p>
    <w:p w14:paraId="1FBDD00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E2CB46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8AE464E" wp14:editId="483C2C62">
            <wp:extent cx="2990850" cy="1800225"/>
            <wp:effectExtent l="0" t="0" r="0" b="952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460" cy="180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D2CBF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CA7FF2" w14:textId="15D0957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Hay muchas personas, se ve un parque, una fuente, y una escuela, hay personas laborando, hay autos, y se logra </w:t>
      </w:r>
      <w:r w:rsidR="003923BB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un establecimiento, una óptica.</w:t>
      </w:r>
    </w:p>
    <w:p w14:paraId="159B114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F18FC6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vas a determinar cuáles son las responsabilidades de las personas que ahí aparecen, puesto que sabes que cuentan con ellas y que, al ejercerlas, estás tomando decisiones por uno mismo y, que, en determinadas circunstancias, afectan a los demás. </w:t>
      </w:r>
    </w:p>
    <w:p w14:paraId="6625A2B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0A6E4" w14:textId="07263E5C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Comienza con esta. </w:t>
      </w:r>
    </w:p>
    <w:p w14:paraId="6132F735" w14:textId="42E6B98E" w:rsidR="00C66C39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75AE4" w14:textId="09A75E0E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A1232" wp14:editId="2A90024D">
            <wp:extent cx="2970991" cy="180022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96" cy="18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9960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6A2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¿Cuál es su responsabilidad en la escuela? Junto con los maestros, mantener la escuela organizada. </w:t>
      </w:r>
    </w:p>
    <w:p w14:paraId="57BF7CE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6E5CE" w14:textId="7E49B545" w:rsidR="009366EE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E</w:t>
      </w:r>
      <w:r w:rsidR="00C24C98" w:rsidRPr="004B43F1">
        <w:rPr>
          <w:rFonts w:ascii="Montserrat" w:eastAsia="Montserrat" w:hAnsi="Montserrat" w:cs="Montserrat"/>
        </w:rPr>
        <w:t xml:space="preserve">l director o la directora son las personas responsables de la escuela, por lo tanto, tiene que estar siempre pendientes de todo lo que ocurre y de las necesidades de las instalaciones. </w:t>
      </w:r>
    </w:p>
    <w:p w14:paraId="550F48AD" w14:textId="477F7C3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Ahora </w:t>
      </w:r>
      <w:r w:rsidR="00C66C39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la responsabilidad de esta persona</w:t>
      </w:r>
      <w:r w:rsidR="00A71772">
        <w:rPr>
          <w:rFonts w:ascii="Montserrat" w:eastAsia="Montserrat" w:hAnsi="Montserrat" w:cs="Montserrat"/>
        </w:rPr>
        <w:t>.</w:t>
      </w:r>
    </w:p>
    <w:p w14:paraId="4663F2F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C803E" w14:textId="60A49125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612A8F" wp14:editId="1241242B">
            <wp:extent cx="3295650" cy="21046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19" cy="2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78D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A84097" w14:textId="3A547544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responsabilidad tiene el maestro</w:t>
      </w:r>
      <w:r w:rsidR="00C66C39" w:rsidRPr="004B43F1">
        <w:rPr>
          <w:rFonts w:ascii="Montserrat" w:eastAsia="Montserrat" w:hAnsi="Montserrat" w:cs="Montserrat"/>
        </w:rPr>
        <w:t xml:space="preserve"> o maestra</w:t>
      </w:r>
      <w:r w:rsidRPr="004B43F1">
        <w:rPr>
          <w:rFonts w:ascii="Montserrat" w:eastAsia="Montserrat" w:hAnsi="Montserrat" w:cs="Montserrat"/>
        </w:rPr>
        <w:t xml:space="preserve"> del grupo? </w:t>
      </w:r>
      <w:r w:rsidR="00C66C39" w:rsidRPr="004B43F1">
        <w:rPr>
          <w:rFonts w:ascii="Montserrat" w:eastAsia="Montserrat" w:hAnsi="Montserrat" w:cs="Montserrat"/>
        </w:rPr>
        <w:t>T</w:t>
      </w:r>
      <w:r w:rsidRPr="004B43F1">
        <w:rPr>
          <w:rFonts w:ascii="Montserrat" w:eastAsia="Montserrat" w:hAnsi="Montserrat" w:cs="Montserrat"/>
        </w:rPr>
        <w:t xml:space="preserve">iene la responsabilidad de ejercer su trabajo estudiando con sus alumnas y alumnos, así como estar al pendiente de que las reglas del salón se cumplan. </w:t>
      </w:r>
    </w:p>
    <w:p w14:paraId="552386F8" w14:textId="4EFDCD0E" w:rsidR="00C24C98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B080AD" w14:textId="217F12E9" w:rsidR="00C24C98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053130" wp14:editId="340DD30F">
            <wp:extent cx="2876550" cy="29570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46" cy="2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F0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0F38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otros, son los padres y madres de familia que acuden a la escuela. Su responsabilidad es estar al pendiente de las necesidades de sus hijas e hijos, así como acudir regularmente o cuando haya reuniones para mantenerse informados. </w:t>
      </w:r>
    </w:p>
    <w:p w14:paraId="54DC6A1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E2C8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Afuera de la escuela se ve un policía de tránsito. ¿Cuál es su responsabilidad?</w:t>
      </w:r>
    </w:p>
    <w:p w14:paraId="345DFCEC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CBC15" w14:textId="4A5F0520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Vigilar el paso de los vehículos, así como dar apoyo a los mismos cuando lo soliciten, como puedes observar, hay otro policía que está ayudando a una abuelita a cruzar la calle. </w:t>
      </w:r>
    </w:p>
    <w:p w14:paraId="27883D0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9453A" w14:textId="4E7EE51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observa a esta persona. </w:t>
      </w:r>
    </w:p>
    <w:p w14:paraId="0301913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BFDCF" w14:textId="5104F325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F0A743" wp14:editId="7836AF7D">
            <wp:extent cx="2447925" cy="2216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97" cy="22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D57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6D993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un jardinero, está podando el pasto del parque. Su responsabilidad es mantener el pasto corto, así como cuidar de los árboles y plantas. </w:t>
      </w:r>
    </w:p>
    <w:p w14:paraId="539C615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E6E6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Pero aquí hay algo muy importante por mencionar, es responsabilidad del jardinero cuidar el pasto, plantas y árboles, así como brindarles agua y mantenimiento, pero es también responsabilidad de las personas mantener el parque limpio respetando así el trabajo del jardinero y además cuidando el medio ambiente. </w:t>
      </w:r>
    </w:p>
    <w:p w14:paraId="28EEBA5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70642A" w14:textId="461B176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5DF8C7" wp14:editId="50240A7E">
            <wp:extent cx="2457450" cy="207480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80" cy="20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8C0E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6CC509" w14:textId="4A33789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Aquí se </w:t>
      </w:r>
      <w:r w:rsidR="009D2B71" w:rsidRPr="004B43F1">
        <w:rPr>
          <w:rFonts w:ascii="Montserrat" w:eastAsia="Montserrat" w:hAnsi="Montserrat" w:cs="Montserrat"/>
        </w:rPr>
        <w:t xml:space="preserve">observa </w:t>
      </w:r>
      <w:r w:rsidRPr="004B43F1">
        <w:rPr>
          <w:rFonts w:ascii="Montserrat" w:eastAsia="Montserrat" w:hAnsi="Montserrat" w:cs="Montserrat"/>
        </w:rPr>
        <w:t xml:space="preserve">a una persona que se está haciendo responsable de alimentar a unas palomas. </w:t>
      </w:r>
    </w:p>
    <w:p w14:paraId="29CFBC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C6464" w14:textId="00316454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1E29095" wp14:editId="3B33E01F">
            <wp:extent cx="2710180" cy="1933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09" cy="19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8C7B" w14:textId="21C85B65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Y por aquí se puede </w:t>
      </w:r>
      <w:r w:rsidR="009D2B71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a una mamá caminando con sus hijos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responsabilidad tiene ella?</w:t>
      </w:r>
    </w:p>
    <w:p w14:paraId="20232000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F6228" w14:textId="102A0C3F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responsable de que sus pequeños estén seguros y al lado de ella, pero aquí se </w:t>
      </w:r>
      <w:r w:rsidR="009D2B71" w:rsidRPr="004B43F1">
        <w:rPr>
          <w:rFonts w:ascii="Montserrat" w:eastAsia="Montserrat" w:hAnsi="Montserrat" w:cs="Montserrat"/>
        </w:rPr>
        <w:t>visualiza</w:t>
      </w:r>
      <w:r w:rsidRPr="004B43F1">
        <w:rPr>
          <w:rFonts w:ascii="Montserrat" w:eastAsia="Montserrat" w:hAnsi="Montserrat" w:cs="Montserrat"/>
        </w:rPr>
        <w:t xml:space="preserve"> que uno de ellos, el más grande, está jugando cerca de una zona de obra, y es peligroso y eso puede provocar un accidente. </w:t>
      </w:r>
    </w:p>
    <w:p w14:paraId="5DB5A7A5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D3C63" w14:textId="77777777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Entonces el niño también tiene una responsabilidad, que es atender las indicaciones de su mamá, de esta manera, él estará seguro. </w:t>
      </w:r>
    </w:p>
    <w:p w14:paraId="54325477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DF4368" w14:textId="529743F2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último, </w:t>
      </w:r>
      <w:r w:rsidR="009D2B71" w:rsidRPr="004B43F1">
        <w:rPr>
          <w:rFonts w:ascii="Montserrat" w:eastAsia="Montserrat" w:hAnsi="Montserrat" w:cs="Montserrat"/>
        </w:rPr>
        <w:t>observa</w:t>
      </w:r>
      <w:r w:rsidR="00A71772">
        <w:rPr>
          <w:rFonts w:ascii="Montserrat" w:eastAsia="Montserrat" w:hAnsi="Montserrat" w:cs="Montserrat"/>
        </w:rPr>
        <w:t xml:space="preserve"> estos automóviles, ¿C</w:t>
      </w:r>
      <w:r w:rsidRPr="004B43F1">
        <w:rPr>
          <w:rFonts w:ascii="Montserrat" w:eastAsia="Montserrat" w:hAnsi="Montserrat" w:cs="Montserrat"/>
        </w:rPr>
        <w:t>rees que tienen alguna responsabilidad las personas que los están conduciendo?</w:t>
      </w:r>
    </w:p>
    <w:p w14:paraId="7529AF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C1C2B" w14:textId="507EEF8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B8343C" wp14:editId="0DAB568E">
            <wp:extent cx="2975081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30" cy="17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973B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5384B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conductores deben estar alerta de los cambios del semáforo para que puedan transitar, así como de estar en precaución constante que si alguien pasa la calle sin cuidado o si algún animalito se atraviesa por el camino. </w:t>
      </w:r>
    </w:p>
    <w:p w14:paraId="6816D82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6F96E1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 cuando no haya semáforo, estar atentos y ceder el paso a los peatones. </w:t>
      </w:r>
    </w:p>
    <w:p w14:paraId="06FC047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50595" w14:textId="037377D1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Aún hay más personas y sucesos que muestran responsabilidades, ahora </w:t>
      </w:r>
      <w:r w:rsidR="009D2B71" w:rsidRPr="004B43F1">
        <w:rPr>
          <w:rFonts w:ascii="Montserrat" w:eastAsia="Montserrat" w:hAnsi="Montserrat" w:cs="Montserrat"/>
        </w:rPr>
        <w:t>observas</w:t>
      </w:r>
      <w:r w:rsidRPr="004B43F1">
        <w:rPr>
          <w:rFonts w:ascii="Montserrat" w:eastAsia="Montserrat" w:hAnsi="Montserrat" w:cs="Montserrat"/>
        </w:rPr>
        <w:t xml:space="preserve"> que todos y todas tienen ese deber. </w:t>
      </w:r>
    </w:p>
    <w:p w14:paraId="2BF3D44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22CB7B" w14:textId="0C203CF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Ya has </w:t>
      </w:r>
      <w:r w:rsidR="009D2B71" w:rsidRPr="004B43F1">
        <w:rPr>
          <w:rFonts w:ascii="Montserrat" w:eastAsia="Montserrat" w:hAnsi="Montserrat" w:cs="Montserrat"/>
        </w:rPr>
        <w:t>observado</w:t>
      </w:r>
      <w:r w:rsidRPr="004B43F1">
        <w:rPr>
          <w:rFonts w:ascii="Montserrat" w:eastAsia="Montserrat" w:hAnsi="Montserrat" w:cs="Montserrat"/>
        </w:rPr>
        <w:t xml:space="preserve"> que las responsabilidades pueden estar fuera de la casa, pero también tienes responsabilidades dentro de ella, en actividades compartidas y hasta en los juegos, sin embargo, es necesario que sepas cuándo es momento de participar y cómo realizarlo de la mejor manera. </w:t>
      </w:r>
    </w:p>
    <w:p w14:paraId="05E50F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062DE" w14:textId="7959FBD2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¿Cómo ser responsable estando en casa? Para comenzar es importante con</w:t>
      </w:r>
      <w:r w:rsidR="00A71772">
        <w:rPr>
          <w:rFonts w:ascii="Montserrat" w:eastAsia="Montserrat" w:hAnsi="Montserrat" w:cs="Montserrat"/>
        </w:rPr>
        <w:t>ocer las reglas de la familia, s</w:t>
      </w:r>
      <w:r w:rsidRPr="004B43F1">
        <w:rPr>
          <w:rFonts w:ascii="Montserrat" w:eastAsia="Montserrat" w:hAnsi="Montserrat" w:cs="Montserrat"/>
        </w:rPr>
        <w:t xml:space="preserve">i una familia no cuenta con reglas es difícil participar ya que nadie sería responsable de nada y tal vez le </w:t>
      </w:r>
      <w:r w:rsidR="00A4234A" w:rsidRPr="004B43F1">
        <w:rPr>
          <w:rFonts w:ascii="Montserrat" w:eastAsia="Montserrat" w:hAnsi="Montserrat" w:cs="Montserrat"/>
        </w:rPr>
        <w:t>delegarían</w:t>
      </w:r>
      <w:r w:rsidRPr="004B43F1">
        <w:rPr>
          <w:rFonts w:ascii="Montserrat" w:eastAsia="Montserrat" w:hAnsi="Montserrat" w:cs="Montserrat"/>
        </w:rPr>
        <w:t xml:space="preserve"> las actividades a una sola persona y eso no es justo, tampoco inclusivo, todas y todos van a participar. Si no hay reglas en casa siempre puedes proponer un cambio para que mejore la participación de todos los miembros de la familia. </w:t>
      </w:r>
    </w:p>
    <w:p w14:paraId="06FDB6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C27E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ejemplo, una casa se mantiene ordenada si todos colaboran con eso. Una casa no se limpia sola, y una responsabilidad importante que hay que ejercer es, si desordenamos, también ordenamos. </w:t>
      </w:r>
    </w:p>
    <w:p w14:paraId="4074966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B9994" w14:textId="0CDADB0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De eso </w:t>
      </w:r>
      <w:r w:rsidR="00A71772">
        <w:rPr>
          <w:rFonts w:ascii="Montserrat" w:eastAsia="Montserrat" w:hAnsi="Montserrat" w:cs="Montserrat"/>
        </w:rPr>
        <w:t>se trata, de tomar decisiones, p</w:t>
      </w:r>
      <w:r w:rsidRPr="004B43F1">
        <w:rPr>
          <w:rFonts w:ascii="Montserrat" w:eastAsia="Montserrat" w:hAnsi="Montserrat" w:cs="Montserrat"/>
        </w:rPr>
        <w:t xml:space="preserve">uedes iniciar tu responsabilidad haciéndote cargo de tus propios artículos. </w:t>
      </w:r>
    </w:p>
    <w:p w14:paraId="5EFFB5A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E7CCCA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 ser la ropa, una vez que esté limpia puedes doblarla. </w:t>
      </w:r>
    </w:p>
    <w:p w14:paraId="61A8190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606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Puedes recoger los juguetes y guardarlos una vez que los has utilizado. Mantener los útiles escolares en un lugar que les hayas asignado, de esta manera cuando los necesites sabrás dónde encontrarlos. </w:t>
      </w:r>
    </w:p>
    <w:p w14:paraId="15BE83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70F4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piensas en más acciones puedes encontrar también más responsabilidades. </w:t>
      </w:r>
    </w:p>
    <w:p w14:paraId="17A0F6F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F7771" w14:textId="23626E5E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</w:t>
      </w:r>
      <w:r w:rsidR="00A4234A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un reportaje que realizó </w:t>
      </w:r>
      <w:r w:rsidR="00A4234A" w:rsidRPr="004B43F1">
        <w:rPr>
          <w:rFonts w:ascii="Montserrat" w:eastAsia="Montserrat" w:hAnsi="Montserrat" w:cs="Montserrat"/>
        </w:rPr>
        <w:t>Víctor</w:t>
      </w:r>
      <w:r w:rsidRPr="004B43F1">
        <w:rPr>
          <w:rFonts w:ascii="Montserrat" w:eastAsia="Montserrat" w:hAnsi="Montserrat" w:cs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 xml:space="preserve">un niño de primaria como tú, </w:t>
      </w:r>
      <w:r w:rsidRPr="004B43F1">
        <w:rPr>
          <w:rFonts w:ascii="Montserrat" w:eastAsia="Montserrat" w:hAnsi="Montserrat" w:cs="Montserrat"/>
        </w:rPr>
        <w:t xml:space="preserve">a varias niñas y niños. Es interesante, </w:t>
      </w:r>
      <w:r w:rsidR="00A4234A" w:rsidRPr="004B43F1">
        <w:rPr>
          <w:rFonts w:ascii="Montserrat" w:eastAsia="Montserrat" w:hAnsi="Montserrat" w:cs="Montserrat"/>
        </w:rPr>
        <w:t>por qué</w:t>
      </w:r>
      <w:r w:rsidRPr="004B43F1">
        <w:rPr>
          <w:rFonts w:ascii="Montserrat" w:eastAsia="Montserrat" w:hAnsi="Montserrat" w:cs="Montserrat"/>
        </w:rPr>
        <w:t xml:space="preserve"> l</w:t>
      </w:r>
      <w:r w:rsidR="00A4234A" w:rsidRPr="004B43F1">
        <w:rPr>
          <w:rFonts w:ascii="Montserrat" w:eastAsia="Montserrat" w:hAnsi="Montserrat" w:cs="Montserrat"/>
        </w:rPr>
        <w:t>e</w:t>
      </w:r>
      <w:r w:rsidRPr="004B43F1">
        <w:rPr>
          <w:rFonts w:ascii="Montserrat" w:eastAsia="Montserrat" w:hAnsi="Montserrat" w:cs="Montserrat"/>
        </w:rPr>
        <w:t xml:space="preserve">s pregunta, entre otras cosas, ¿Qué te gusta </w:t>
      </w:r>
      <w:r w:rsidR="00A71772">
        <w:rPr>
          <w:rFonts w:ascii="Montserrat" w:eastAsia="Montserrat" w:hAnsi="Montserrat" w:cs="Montserrat"/>
        </w:rPr>
        <w:t xml:space="preserve">de tu familia? </w:t>
      </w:r>
      <w:r w:rsidRPr="004B43F1">
        <w:rPr>
          <w:rFonts w:ascii="Montserrat" w:eastAsia="Montserrat" w:hAnsi="Montserrat" w:cs="Montserrat"/>
        </w:rPr>
        <w:t>¿E</w:t>
      </w:r>
      <w:r w:rsidR="00A71772">
        <w:rPr>
          <w:rFonts w:ascii="Montserrat" w:eastAsia="Montserrat" w:hAnsi="Montserrat" w:cs="Montserrat"/>
        </w:rPr>
        <w:t xml:space="preserve">n qué labores del hogar ayudas? </w:t>
      </w:r>
      <w:r w:rsidRPr="004B43F1">
        <w:rPr>
          <w:rFonts w:ascii="Montserrat" w:eastAsia="Montserrat" w:hAnsi="Montserrat" w:cs="Montserrat"/>
        </w:rPr>
        <w:t>¿Si los gritos son una buena forma de educar a las niñas y a los niños? ¿Consideras que tu familia es un buen equipo?</w:t>
      </w:r>
    </w:p>
    <w:p w14:paraId="5905DA6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79B25" w14:textId="52194087" w:rsidR="009366EE" w:rsidRPr="004B43F1" w:rsidRDefault="00C24C98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B43F1">
        <w:rPr>
          <w:rFonts w:ascii="Montserrat" w:eastAsia="Montserrat" w:hAnsi="Montserrat" w:cs="Montserrat"/>
          <w:b/>
        </w:rPr>
        <w:t>Creciendo juntos - La familia es tu mejor equipo</w:t>
      </w:r>
      <w:r w:rsidR="00A4234A" w:rsidRPr="004B43F1">
        <w:rPr>
          <w:rFonts w:ascii="Montserrat" w:eastAsia="Montserrat" w:hAnsi="Montserrat" w:cs="Montserrat"/>
          <w:b/>
        </w:rPr>
        <w:t xml:space="preserve">. </w:t>
      </w:r>
    </w:p>
    <w:p w14:paraId="6327C776" w14:textId="77777777" w:rsidR="009366EE" w:rsidRPr="004B43F1" w:rsidRDefault="00EB4AD8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4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https://www.youtube.com/watch?v=_uSvPP</w:t>
        </w:r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I</w:t>
        </w:r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_MUg&amp;t=525s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E7434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1ED3F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te ha parecido?</w:t>
      </w:r>
    </w:p>
    <w:p w14:paraId="08B5A3B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564AD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importante como destaca la importancia de los acuerdos de convivencia en la familia, así como la importancia del diálogo para resolver posibles diferencias, y que el apoyar en la familia es tarea de todas y todos. </w:t>
      </w:r>
    </w:p>
    <w:p w14:paraId="78811BA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B1F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estas tareas las haces desde pequeños, cuando creces formarán parte de la personalidad y las harás cada vez mejor y apoyar en la casa se vuelve una tarea compartida y no se vuelve pesada. </w:t>
      </w:r>
    </w:p>
    <w:p w14:paraId="0470959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875CF" w14:textId="7A8B59B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Te invito a escuchar a Juan Carlos, de 9 años, desde su casa, es más grande que </w:t>
      </w:r>
      <w:r w:rsidR="00A4234A" w:rsidRPr="004B43F1">
        <w:rPr>
          <w:rFonts w:ascii="Montserrat" w:eastAsia="Montserrat" w:hAnsi="Montserrat" w:cs="Montserrat"/>
        </w:rPr>
        <w:t>tú que vas en primero,</w:t>
      </w:r>
      <w:r w:rsidR="00A4234A" w:rsidRPr="004B43F1">
        <w:rPr>
          <w:rFonts w:ascii="Montserrat" w:hAnsi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>observa cómo apoya en su casa.</w:t>
      </w:r>
    </w:p>
    <w:p w14:paraId="213C74D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5C4D6E" w14:textId="7985EBB6" w:rsidR="009366EE" w:rsidRPr="004B43F1" w:rsidRDefault="00A71772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Desde mi casa. Juan Carlos Once Niñas y Niños.</w:t>
      </w:r>
      <w:r w:rsidR="00C24C98" w:rsidRPr="004B43F1">
        <w:rPr>
          <w:rFonts w:ascii="Montserrat" w:eastAsia="Montserrat" w:hAnsi="Montserrat" w:cs="Montserrat"/>
          <w:b/>
        </w:rPr>
        <w:t xml:space="preserve"> </w:t>
      </w:r>
    </w:p>
    <w:p w14:paraId="1B133434" w14:textId="77777777" w:rsidR="009366EE" w:rsidRPr="004B43F1" w:rsidRDefault="00EB4AD8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5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</w:t>
        </w:r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U</w:t>
        </w:r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jqSmVQggKM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4AC66E0E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978EDA5" w14:textId="42EAF15B" w:rsidR="009366EE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C24C98" w:rsidRPr="004B43F1">
        <w:rPr>
          <w:rFonts w:ascii="Montserrat" w:eastAsia="Montserrat" w:hAnsi="Montserrat" w:cs="Montserrat"/>
        </w:rPr>
        <w:t xml:space="preserve">eguro que él ya ayudaba desde más pequeño y se va formando un hábito, incluso está pensando en juntar objetos para donarlos, cuando ya se pueda salir, eso habla bien de la relación que tiene con su familia. </w:t>
      </w:r>
    </w:p>
    <w:p w14:paraId="6F41B59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17711" w14:textId="099BA69D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Ahora, para seguir conociendo más sobre el tema, vas a utilizar tu libro de texto de Conocimiento del </w:t>
      </w:r>
      <w:r w:rsidR="004B43F1" w:rsidRPr="004B43F1">
        <w:rPr>
          <w:rFonts w:ascii="Montserrat" w:eastAsia="Montserrat" w:hAnsi="Montserrat" w:cs="Montserrat"/>
        </w:rPr>
        <w:t>M</w:t>
      </w:r>
      <w:r w:rsidRPr="004B43F1">
        <w:rPr>
          <w:rFonts w:ascii="Montserrat" w:eastAsia="Montserrat" w:hAnsi="Montserrat" w:cs="Montserrat"/>
        </w:rPr>
        <w:t xml:space="preserve">edio en la página 118. </w:t>
      </w:r>
    </w:p>
    <w:p w14:paraId="52A1AD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76D36F" w14:textId="66655DE4" w:rsidR="009366EE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CFDE4D" wp14:editId="2FE2859C">
            <wp:extent cx="2695575" cy="3882264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79" cy="38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1B86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1EA11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 la hora de ir a la escuela, Jesús no encontraba su mochila ni su suéter. ¿Por qué Jesús no encontraba ni su mochila ni su suéter?</w:t>
      </w:r>
    </w:p>
    <w:p w14:paraId="4517FA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DEC6BD" w14:textId="534BF1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No encontraba sus artículos puesto que su habitación está muy desordenada.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que los juguetes, su ropa, útiles escolares y otros objetos están por todos lados, esto dificulta su labor. </w:t>
      </w:r>
    </w:p>
    <w:p w14:paraId="547B1A5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AEB26F" w14:textId="28163BE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Jesús puede tener varias opciones,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cuál es la mejor decisión que pudiera tomar. </w:t>
      </w:r>
    </w:p>
    <w:p w14:paraId="7600079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01FB1" w14:textId="202C8585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Mejor que deje de buscar y que no vaya a la escuela</w:t>
      </w:r>
      <w:r w:rsidR="00A71772">
        <w:rPr>
          <w:rFonts w:ascii="Montserrat" w:eastAsia="Montserrat" w:hAnsi="Montserrat" w:cs="Montserrat"/>
        </w:rPr>
        <w:t>.</w:t>
      </w:r>
      <w:r w:rsidRPr="004B43F1">
        <w:rPr>
          <w:rFonts w:ascii="Montserrat" w:eastAsia="Montserrat" w:hAnsi="Montserrat" w:cs="Montserrat"/>
        </w:rPr>
        <w:t xml:space="preserve"> </w:t>
      </w:r>
    </w:p>
    <w:p w14:paraId="233CC29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2B781" w14:textId="670AFC9B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 llama a su mamá para que ella le busque los objetos</w:t>
      </w:r>
      <w:r w:rsidR="00A71772">
        <w:rPr>
          <w:rFonts w:ascii="Montserrat" w:eastAsia="Montserrat" w:hAnsi="Montserrat" w:cs="Montserrat"/>
        </w:rPr>
        <w:t>.</w:t>
      </w:r>
    </w:p>
    <w:p w14:paraId="1C46D21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8A81" w14:textId="5D2A3CF0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Los busca</w:t>
      </w:r>
      <w:r w:rsidR="00A71772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y posteriormente ordena para que esto no vuelva a suceder</w:t>
      </w:r>
      <w:r w:rsidR="00A71772">
        <w:rPr>
          <w:rFonts w:ascii="Montserrat" w:eastAsia="Montserrat" w:hAnsi="Montserrat" w:cs="Montserrat"/>
        </w:rPr>
        <w:t>.</w:t>
      </w:r>
    </w:p>
    <w:p w14:paraId="042C62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8DD30" w14:textId="7805282B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Recuerda que se trata de que Jesús cumpla sus responsabilidades. </w:t>
      </w:r>
    </w:p>
    <w:p w14:paraId="78E2E13E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A5AF3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Analiza lo siguiente. </w:t>
      </w:r>
    </w:p>
    <w:p w14:paraId="784FCDF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CF3E4" w14:textId="77777777" w:rsidR="009366EE" w:rsidRPr="004B43F1" w:rsidRDefault="00C24C98" w:rsidP="004B43F1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deja de buscar y no va a la escuela, no arreglará las cosas, puesto que al siguiente día tendrá que buscarlos nuevamente. </w:t>
      </w:r>
    </w:p>
    <w:p w14:paraId="28453B2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FC4D40" w14:textId="77777777" w:rsidR="009366EE" w:rsidRPr="004B43F1" w:rsidRDefault="00C24C98" w:rsidP="004B43F1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 Si le llama a su mamá para que busque los objetos le estará dando una responsabilidad que no le corresponde a ella, puesto que él desordenó. </w:t>
      </w:r>
    </w:p>
    <w:p w14:paraId="242C353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16155" w14:textId="77777777" w:rsidR="009366EE" w:rsidRPr="004B43F1" w:rsidRDefault="00C24C98" w:rsidP="004B43F1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Si él busca los objetos y más tarde ordena esa habitación para que no vuelva a suceder, ésta ejerciendo su responsabilidad, y de esta manera aprendió que tener las cosas en desorden causa conflictos.</w:t>
      </w:r>
    </w:p>
    <w:p w14:paraId="02FFE422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DDF8F3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Él debe ser responsable de cuidar su espacio, de esta manera también colabora a que la casa esté ordenada y no se le delega esa acción a una sola persona. </w:t>
      </w:r>
    </w:p>
    <w:p w14:paraId="74853666" w14:textId="0BB3AE5A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347BFB" w14:textId="540E225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Al actuar con responsabilidad, también estas aplicando valores como el respeto y la consideración, esto quiere decir que también estás pensando en los demás.</w:t>
      </w:r>
    </w:p>
    <w:p w14:paraId="46FF5994" w14:textId="4D1C696B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C636C" w14:textId="0B00D7B6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Ya que sabes lo que Jesús debe hacer, quisiera preguntarte si lograste observar los objetos que él estaba buscando.</w:t>
      </w:r>
    </w:p>
    <w:p w14:paraId="3B4EC99A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58343" w14:textId="5818CBFD" w:rsidR="004B43F1" w:rsidRPr="004B43F1" w:rsidRDefault="004B43F1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Su mochila y su suéter. ¿Logra</w:t>
      </w:r>
      <w:r w:rsidR="002E7F88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</w:t>
      </w:r>
      <w:r w:rsidR="002E7F88">
        <w:rPr>
          <w:rFonts w:ascii="Montserrat" w:eastAsia="Montserrat" w:hAnsi="Montserrat" w:cs="Montserrat"/>
        </w:rPr>
        <w:t>visualizar</w:t>
      </w:r>
      <w:r w:rsidRPr="004B43F1">
        <w:rPr>
          <w:rFonts w:ascii="Montserrat" w:eastAsia="Montserrat" w:hAnsi="Montserrat" w:cs="Montserrat"/>
        </w:rPr>
        <w:t xml:space="preserve"> los objetos?</w:t>
      </w:r>
    </w:p>
    <w:p w14:paraId="7D1FEC4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8508F" w14:textId="72FEB8E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La mochila esta al pie de la cama y el suéter, bajo la cama.</w:t>
      </w:r>
    </w:p>
    <w:p w14:paraId="31078FCB" w14:textId="0A24228F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4E8A30" w14:textId="6017292E" w:rsidR="002E7F88" w:rsidRPr="004B43F1" w:rsidRDefault="002E7F88" w:rsidP="002E7F8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93BDB2" wp14:editId="44FFC46F">
            <wp:extent cx="2161905" cy="1952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6606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3799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 esta sesión has aprendido mucho sobre la responsabilidad y los acuerdos que te llevan a una mejor convivencia, tanto dentro de casa como fuera de ella. Pero lo importante no solo es saberlo, sino ponerlo en práctica. </w:t>
      </w:r>
    </w:p>
    <w:p w14:paraId="36FFAA06" w14:textId="38709C2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268C4" w14:textId="77777777" w:rsidR="00A71772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3B7B8" w14:textId="06398ABE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1751B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1751B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4126B45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11D97C" w14:textId="004839FD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Te invito a que repase las acciones en las que puedes incluir tu participación y las cu</w:t>
      </w:r>
      <w:r w:rsidR="00A71772">
        <w:rPr>
          <w:rFonts w:ascii="Montserrat" w:eastAsia="Montserrat" w:hAnsi="Montserrat" w:cs="Montserrat"/>
        </w:rPr>
        <w:t>ales estén acordes a tu edad, ¡L</w:t>
      </w:r>
      <w:r w:rsidRPr="004B43F1">
        <w:rPr>
          <w:rFonts w:ascii="Montserrat" w:eastAsia="Montserrat" w:hAnsi="Montserrat" w:cs="Montserrat"/>
        </w:rPr>
        <w:t>os niños y niñas también participan!</w:t>
      </w:r>
    </w:p>
    <w:p w14:paraId="3AD133B4" w14:textId="7FB38739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791DD" w14:textId="6DE5559B" w:rsid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2E7F8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C3A815" w14:textId="34143121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D9070" w14:textId="77777777" w:rsidR="002E7F88" w:rsidRP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4D19B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369E62C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B00F08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D3D9913" w14:textId="2B83A460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45CF96" w14:textId="77777777" w:rsidR="004B43F1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26285A" w14:textId="7777777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5E6ABE2" w14:textId="113892DE" w:rsidR="009366EE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Lecturas</w:t>
      </w:r>
    </w:p>
    <w:p w14:paraId="4266FC0E" w14:textId="77777777" w:rsidR="004B43F1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</w:p>
    <w:p w14:paraId="3D5CD6DE" w14:textId="03E081C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E9D34D6" wp14:editId="60C33DE6">
            <wp:extent cx="2095500" cy="271145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10" cy="271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BCD5A" w14:textId="77777777" w:rsidR="009366EE" w:rsidRPr="004B43F1" w:rsidRDefault="00EB4AD8" w:rsidP="004B43F1">
      <w:pPr>
        <w:spacing w:line="240" w:lineRule="auto"/>
        <w:rPr>
          <w:rFonts w:ascii="Montserrat" w:eastAsia="Montserrat" w:hAnsi="Montserrat" w:cs="Montserrat"/>
        </w:rPr>
      </w:pPr>
      <w:hyperlink r:id="rId19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CDEEDC0" w14:textId="6053BB92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9366EE" w:rsidRPr="004B43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69F"/>
    <w:multiLevelType w:val="multilevel"/>
    <w:tmpl w:val="72968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3911E6"/>
    <w:multiLevelType w:val="multilevel"/>
    <w:tmpl w:val="A2563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3634C0F"/>
    <w:multiLevelType w:val="multilevel"/>
    <w:tmpl w:val="4410A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DD5F07"/>
    <w:multiLevelType w:val="multilevel"/>
    <w:tmpl w:val="930E2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A66976"/>
    <w:multiLevelType w:val="multilevel"/>
    <w:tmpl w:val="5428F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EE"/>
    <w:rsid w:val="001751BC"/>
    <w:rsid w:val="002E7F88"/>
    <w:rsid w:val="003923BB"/>
    <w:rsid w:val="004B43F1"/>
    <w:rsid w:val="006403B5"/>
    <w:rsid w:val="009229A5"/>
    <w:rsid w:val="009366EE"/>
    <w:rsid w:val="009922AC"/>
    <w:rsid w:val="009D2B71"/>
    <w:rsid w:val="00A4234A"/>
    <w:rsid w:val="00A71772"/>
    <w:rsid w:val="00C24C98"/>
    <w:rsid w:val="00C66C39"/>
    <w:rsid w:val="00D976AD"/>
    <w:rsid w:val="00E803D3"/>
    <w:rsid w:val="00EB4AD8"/>
    <w:rsid w:val="0EB844A4"/>
    <w:rsid w:val="6C45C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2FCF5"/>
  <w15:docId w15:val="{918AF6AD-7532-492C-9141-0CD03817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4234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42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COA.htm" TargetMode="External"/><Relationship Id="rId15" Type="http://schemas.openxmlformats.org/officeDocument/2006/relationships/hyperlink" Target="https://www.youtube.com/watch?v=UjqSmVQggKM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_uSvPPI_MUg&amp;t=525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1560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Enri</cp:lastModifiedBy>
  <cp:revision>4</cp:revision>
  <dcterms:created xsi:type="dcterms:W3CDTF">2022-01-13T01:32:00Z</dcterms:created>
  <dcterms:modified xsi:type="dcterms:W3CDTF">2022-02-02T20:38:00Z</dcterms:modified>
</cp:coreProperties>
</file>