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B58B" w14:textId="045C427B" w:rsidR="00BC39D8" w:rsidRPr="00FA65BF" w:rsidRDefault="001524FF" w:rsidP="00FA65BF">
      <w:pPr>
        <w:jc w:val="center"/>
        <w:rPr>
          <w:rFonts w:ascii="Montserrat" w:hAnsi="Montserrat"/>
          <w:b/>
          <w:position w:val="-1"/>
          <w:sz w:val="48"/>
          <w:szCs w:val="48"/>
        </w:rPr>
      </w:pPr>
      <w:r>
        <w:rPr>
          <w:rFonts w:ascii="Montserrat" w:hAnsi="Montserrat"/>
          <w:b/>
          <w:position w:val="-1"/>
          <w:sz w:val="48"/>
          <w:szCs w:val="48"/>
        </w:rPr>
        <w:t>Jueves</w:t>
      </w:r>
    </w:p>
    <w:p w14:paraId="48EE7601" w14:textId="535D192B" w:rsidR="00BC39D8" w:rsidRPr="00FA65BF" w:rsidRDefault="001524FF" w:rsidP="00FA65BF">
      <w:pPr>
        <w:tabs>
          <w:tab w:val="left" w:pos="3690"/>
          <w:tab w:val="center" w:pos="4419"/>
        </w:tabs>
        <w:jc w:val="center"/>
        <w:rPr>
          <w:rFonts w:ascii="Montserrat" w:hAnsi="Montserrat"/>
          <w:b/>
          <w:position w:val="-1"/>
          <w:sz w:val="56"/>
          <w:szCs w:val="56"/>
        </w:rPr>
      </w:pPr>
      <w:r>
        <w:rPr>
          <w:rFonts w:ascii="Montserrat" w:hAnsi="Montserrat"/>
          <w:b/>
          <w:position w:val="-1"/>
          <w:sz w:val="56"/>
          <w:szCs w:val="56"/>
        </w:rPr>
        <w:t>31</w:t>
      </w:r>
    </w:p>
    <w:p w14:paraId="7F31DC67" w14:textId="493935FB" w:rsidR="00BC39D8" w:rsidRPr="00FA65BF" w:rsidRDefault="00BC39D8" w:rsidP="00FA65BF">
      <w:pPr>
        <w:jc w:val="center"/>
        <w:rPr>
          <w:rFonts w:ascii="Montserrat" w:hAnsi="Montserrat"/>
          <w:b/>
          <w:position w:val="-1"/>
          <w:sz w:val="48"/>
          <w:szCs w:val="48"/>
        </w:rPr>
      </w:pPr>
      <w:r w:rsidRPr="00FA65BF">
        <w:rPr>
          <w:rFonts w:ascii="Montserrat" w:hAnsi="Montserrat"/>
          <w:b/>
          <w:position w:val="-1"/>
          <w:sz w:val="48"/>
          <w:szCs w:val="48"/>
        </w:rPr>
        <w:t xml:space="preserve">de </w:t>
      </w:r>
      <w:r w:rsidR="00DC5C9C">
        <w:rPr>
          <w:rFonts w:ascii="Montserrat" w:hAnsi="Montserrat"/>
          <w:b/>
          <w:position w:val="-1"/>
          <w:sz w:val="48"/>
          <w:szCs w:val="48"/>
        </w:rPr>
        <w:t>m</w:t>
      </w:r>
      <w:r w:rsidR="00495C8A" w:rsidRPr="00FA65BF">
        <w:rPr>
          <w:rFonts w:ascii="Montserrat" w:hAnsi="Montserrat"/>
          <w:b/>
          <w:position w:val="-1"/>
          <w:sz w:val="48"/>
          <w:szCs w:val="48"/>
        </w:rPr>
        <w:t>arz</w:t>
      </w:r>
      <w:r w:rsidRPr="00FA65BF">
        <w:rPr>
          <w:rFonts w:ascii="Montserrat" w:hAnsi="Montserrat"/>
          <w:b/>
          <w:position w:val="-1"/>
          <w:sz w:val="48"/>
          <w:szCs w:val="48"/>
        </w:rPr>
        <w:t>o</w:t>
      </w:r>
    </w:p>
    <w:p w14:paraId="5BA1D94D" w14:textId="77777777" w:rsidR="006032C7" w:rsidRPr="00FA65BF" w:rsidRDefault="006032C7" w:rsidP="00FA65BF">
      <w:pPr>
        <w:jc w:val="center"/>
        <w:rPr>
          <w:rFonts w:ascii="Montserrat" w:hAnsi="Montserrat"/>
          <w:b/>
          <w:position w:val="-1"/>
          <w:sz w:val="48"/>
          <w:szCs w:val="48"/>
        </w:rPr>
      </w:pPr>
    </w:p>
    <w:p w14:paraId="36E145AB" w14:textId="77777777" w:rsidR="00BC39D8" w:rsidRPr="00FA65BF" w:rsidRDefault="00BC39D8" w:rsidP="00FA65BF">
      <w:pPr>
        <w:jc w:val="center"/>
        <w:rPr>
          <w:rFonts w:ascii="Montserrat" w:hAnsi="Montserrat"/>
          <w:b/>
          <w:position w:val="-1"/>
          <w:sz w:val="52"/>
          <w:szCs w:val="52"/>
        </w:rPr>
      </w:pPr>
      <w:r w:rsidRPr="00FA65BF">
        <w:rPr>
          <w:rFonts w:ascii="Montserrat" w:hAnsi="Montserrat"/>
          <w:b/>
          <w:position w:val="-1"/>
          <w:sz w:val="52"/>
          <w:szCs w:val="52"/>
        </w:rPr>
        <w:t>Primero de Primaria</w:t>
      </w:r>
    </w:p>
    <w:p w14:paraId="7B3A7A79" w14:textId="6B2B02B9" w:rsidR="00BC39D8" w:rsidRPr="00FA65BF" w:rsidRDefault="00BC39D8" w:rsidP="00FA65BF">
      <w:pPr>
        <w:jc w:val="center"/>
        <w:rPr>
          <w:rFonts w:ascii="Montserrat" w:hAnsi="Montserrat"/>
          <w:b/>
          <w:position w:val="-1"/>
          <w:sz w:val="52"/>
          <w:szCs w:val="52"/>
        </w:rPr>
      </w:pPr>
      <w:r w:rsidRPr="00FA65BF">
        <w:rPr>
          <w:rFonts w:ascii="Montserrat" w:hAnsi="Montserrat"/>
          <w:b/>
          <w:position w:val="-1"/>
          <w:sz w:val="52"/>
          <w:szCs w:val="52"/>
        </w:rPr>
        <w:t xml:space="preserve">Matemáticas </w:t>
      </w:r>
    </w:p>
    <w:p w14:paraId="6C145D3A" w14:textId="77777777" w:rsidR="006032C7" w:rsidRPr="00FA65BF" w:rsidRDefault="006032C7" w:rsidP="00FA65BF">
      <w:pPr>
        <w:jc w:val="center"/>
        <w:rPr>
          <w:rFonts w:ascii="Montserrat" w:hAnsi="Montserrat"/>
          <w:b/>
          <w:position w:val="-1"/>
          <w:sz w:val="52"/>
          <w:szCs w:val="52"/>
        </w:rPr>
      </w:pPr>
    </w:p>
    <w:p w14:paraId="0D796D7F" w14:textId="5B8E33AF" w:rsidR="00BC39D8" w:rsidRPr="00FA65BF" w:rsidRDefault="0065622C" w:rsidP="00FA65BF">
      <w:pPr>
        <w:jc w:val="center"/>
        <w:rPr>
          <w:rFonts w:ascii="Montserrat" w:hAnsi="Montserrat"/>
          <w:bCs/>
          <w:i/>
          <w:iCs/>
          <w:position w:val="-1"/>
          <w:sz w:val="48"/>
          <w:szCs w:val="48"/>
        </w:rPr>
      </w:pPr>
      <w:r w:rsidRPr="00FA65BF">
        <w:rPr>
          <w:rFonts w:ascii="Montserrat" w:hAnsi="Montserrat"/>
          <w:bCs/>
          <w:i/>
          <w:iCs/>
          <w:position w:val="-1"/>
          <w:sz w:val="48"/>
          <w:szCs w:val="48"/>
        </w:rPr>
        <w:t>¡Trazamos, recortamos, identificamos y nos divertimos!</w:t>
      </w:r>
    </w:p>
    <w:p w14:paraId="066A463B" w14:textId="2BEC523D" w:rsidR="00BC39D8" w:rsidRPr="00FA65BF" w:rsidRDefault="00BC39D8" w:rsidP="00FA65BF">
      <w:pPr>
        <w:jc w:val="center"/>
        <w:rPr>
          <w:rFonts w:ascii="Montserrat" w:hAnsi="Montserrat"/>
          <w:bCs/>
          <w:position w:val="-1"/>
          <w:sz w:val="22"/>
          <w:szCs w:val="22"/>
        </w:rPr>
      </w:pPr>
    </w:p>
    <w:p w14:paraId="241BBE56" w14:textId="77777777" w:rsidR="006032C7" w:rsidRPr="00FA65BF" w:rsidRDefault="006032C7" w:rsidP="00FA65BF">
      <w:pPr>
        <w:jc w:val="center"/>
        <w:rPr>
          <w:rFonts w:ascii="Montserrat" w:hAnsi="Montserrat"/>
          <w:bCs/>
          <w:position w:val="-1"/>
          <w:sz w:val="22"/>
          <w:szCs w:val="22"/>
        </w:rPr>
      </w:pPr>
    </w:p>
    <w:p w14:paraId="3614F58A" w14:textId="3F188FDA" w:rsidR="00BC39D8" w:rsidRPr="00FA65BF" w:rsidRDefault="00BC39D8" w:rsidP="00FA65BF">
      <w:pPr>
        <w:jc w:val="both"/>
        <w:rPr>
          <w:rFonts w:ascii="Montserrat" w:hAnsi="Montserrat"/>
          <w:bCs/>
          <w:i/>
          <w:iCs/>
          <w:sz w:val="22"/>
          <w:szCs w:val="22"/>
        </w:rPr>
      </w:pPr>
      <w:r w:rsidRPr="00FA65BF">
        <w:rPr>
          <w:rFonts w:ascii="Montserrat" w:hAnsi="Montserrat"/>
          <w:b/>
          <w:i/>
          <w:iCs/>
          <w:sz w:val="22"/>
          <w:szCs w:val="22"/>
        </w:rPr>
        <w:t xml:space="preserve">Aprendizaje esperado: </w:t>
      </w:r>
      <w:r w:rsidR="00DC5C9C">
        <w:rPr>
          <w:rFonts w:ascii="Montserrat" w:hAnsi="Montserrat"/>
          <w:bCs/>
          <w:i/>
          <w:iCs/>
          <w:sz w:val="22"/>
          <w:szCs w:val="22"/>
        </w:rPr>
        <w:t>c</w:t>
      </w:r>
      <w:r w:rsidR="004950EC" w:rsidRPr="00FA65BF">
        <w:rPr>
          <w:rFonts w:ascii="Montserrat" w:hAnsi="Montserrat"/>
          <w:bCs/>
          <w:i/>
          <w:iCs/>
          <w:sz w:val="22"/>
          <w:szCs w:val="22"/>
        </w:rPr>
        <w:t>onstruye configuraciones utilizando figuras geométricas</w:t>
      </w:r>
      <w:r w:rsidR="00247729" w:rsidRPr="00FA65BF">
        <w:rPr>
          <w:rFonts w:ascii="Montserrat" w:hAnsi="Montserrat"/>
          <w:bCs/>
          <w:i/>
          <w:iCs/>
          <w:sz w:val="22"/>
          <w:szCs w:val="22"/>
        </w:rPr>
        <w:t>.</w:t>
      </w:r>
    </w:p>
    <w:p w14:paraId="58D138FA" w14:textId="77777777" w:rsidR="006032C7" w:rsidRPr="00FA65BF" w:rsidRDefault="006032C7" w:rsidP="00FA65BF">
      <w:pPr>
        <w:jc w:val="both"/>
        <w:rPr>
          <w:rFonts w:ascii="Montserrat" w:hAnsi="Montserrat"/>
          <w:bCs/>
          <w:i/>
          <w:iCs/>
          <w:sz w:val="22"/>
          <w:szCs w:val="22"/>
        </w:rPr>
      </w:pPr>
    </w:p>
    <w:p w14:paraId="288663BD" w14:textId="191F83B8" w:rsidR="00BC39D8" w:rsidRPr="00FA65BF" w:rsidRDefault="00BC39D8" w:rsidP="00FA65BF">
      <w:pPr>
        <w:jc w:val="both"/>
        <w:rPr>
          <w:rFonts w:ascii="Montserrat" w:hAnsi="Montserrat"/>
          <w:bCs/>
          <w:i/>
          <w:iCs/>
          <w:sz w:val="22"/>
          <w:szCs w:val="22"/>
        </w:rPr>
      </w:pPr>
      <w:r w:rsidRPr="00FA65BF">
        <w:rPr>
          <w:rFonts w:ascii="Montserrat" w:hAnsi="Montserrat"/>
          <w:b/>
          <w:i/>
          <w:iCs/>
          <w:sz w:val="22"/>
          <w:szCs w:val="22"/>
        </w:rPr>
        <w:t>Énfasis:</w:t>
      </w:r>
      <w:r w:rsidRPr="00FA65BF">
        <w:rPr>
          <w:rFonts w:ascii="Montserrat" w:hAnsi="Montserrat"/>
          <w:sz w:val="22"/>
          <w:szCs w:val="22"/>
        </w:rPr>
        <w:t xml:space="preserve"> </w:t>
      </w:r>
      <w:r w:rsidR="00DC5C9C">
        <w:rPr>
          <w:rFonts w:ascii="Montserrat" w:hAnsi="Montserrat"/>
          <w:bCs/>
          <w:i/>
          <w:iCs/>
          <w:sz w:val="22"/>
          <w:szCs w:val="22"/>
        </w:rPr>
        <w:t>a</w:t>
      </w:r>
      <w:r w:rsidR="0065622C" w:rsidRPr="00FA65BF">
        <w:rPr>
          <w:rFonts w:ascii="Montserrat" w:hAnsi="Montserrat"/>
          <w:bCs/>
          <w:i/>
          <w:iCs/>
          <w:sz w:val="22"/>
          <w:szCs w:val="22"/>
        </w:rPr>
        <w:t>nticipa y descubre, a partir del doblado y recorte de papel, figuras como círculo, cuadrado, triángulo y rectángulo.</w:t>
      </w:r>
    </w:p>
    <w:p w14:paraId="46AD0707" w14:textId="2CE88B50" w:rsidR="00BC39D8" w:rsidRDefault="00BC39D8" w:rsidP="00FA65BF">
      <w:pPr>
        <w:jc w:val="both"/>
        <w:rPr>
          <w:rFonts w:ascii="Montserrat" w:hAnsi="Montserrat"/>
          <w:bCs/>
          <w:sz w:val="22"/>
          <w:szCs w:val="22"/>
        </w:rPr>
      </w:pPr>
    </w:p>
    <w:p w14:paraId="70353AC6" w14:textId="77777777" w:rsidR="008A6A60" w:rsidRPr="00FA65BF" w:rsidRDefault="008A6A60" w:rsidP="00FA65BF">
      <w:pPr>
        <w:jc w:val="both"/>
        <w:rPr>
          <w:rFonts w:ascii="Montserrat" w:hAnsi="Montserrat"/>
          <w:bCs/>
          <w:sz w:val="22"/>
          <w:szCs w:val="22"/>
        </w:rPr>
      </w:pPr>
    </w:p>
    <w:p w14:paraId="76F36850" w14:textId="77777777" w:rsidR="00BC39D8" w:rsidRPr="00FA65BF" w:rsidRDefault="00BC39D8" w:rsidP="00FA65BF">
      <w:pPr>
        <w:jc w:val="both"/>
        <w:rPr>
          <w:rFonts w:ascii="Montserrat" w:hAnsi="Montserrat"/>
          <w:b/>
          <w:sz w:val="28"/>
          <w:szCs w:val="28"/>
        </w:rPr>
      </w:pPr>
      <w:r w:rsidRPr="00FA65BF">
        <w:rPr>
          <w:rFonts w:ascii="Montserrat" w:hAnsi="Montserrat"/>
          <w:b/>
          <w:sz w:val="28"/>
          <w:szCs w:val="28"/>
        </w:rPr>
        <w:t>¿Qué vamos a aprender?</w:t>
      </w:r>
    </w:p>
    <w:p w14:paraId="72F5BDEB" w14:textId="77777777" w:rsidR="00BC39D8" w:rsidRPr="00FA65BF" w:rsidRDefault="00BC39D8" w:rsidP="00FA65BF">
      <w:pPr>
        <w:jc w:val="both"/>
        <w:rPr>
          <w:rFonts w:ascii="Montserrat" w:hAnsi="Montserrat"/>
          <w:bCs/>
          <w:sz w:val="22"/>
          <w:szCs w:val="22"/>
        </w:rPr>
      </w:pPr>
    </w:p>
    <w:p w14:paraId="5883E01F" w14:textId="268F151D" w:rsidR="00BC39D8" w:rsidRPr="00FA65BF" w:rsidRDefault="0065622C" w:rsidP="00FA65BF">
      <w:pPr>
        <w:jc w:val="both"/>
        <w:rPr>
          <w:rFonts w:ascii="Montserrat" w:hAnsi="Montserrat"/>
          <w:bCs/>
          <w:sz w:val="22"/>
          <w:szCs w:val="22"/>
        </w:rPr>
      </w:pPr>
      <w:r w:rsidRPr="00FA65BF">
        <w:rPr>
          <w:rFonts w:ascii="Montserrat" w:hAnsi="Montserrat"/>
          <w:bCs/>
          <w:sz w:val="22"/>
          <w:szCs w:val="22"/>
        </w:rPr>
        <w:t>Aprenderás a crear una obra artística. Para ello, necesitaras ser muy observador y sensible</w:t>
      </w:r>
      <w:r w:rsidR="004950EC" w:rsidRPr="00FA65BF">
        <w:rPr>
          <w:rFonts w:ascii="Montserrat" w:hAnsi="Montserrat"/>
          <w:bCs/>
          <w:sz w:val="22"/>
          <w:szCs w:val="22"/>
        </w:rPr>
        <w:t xml:space="preserve">. </w:t>
      </w:r>
    </w:p>
    <w:p w14:paraId="7B2AF376" w14:textId="77777777" w:rsidR="00BC39D8" w:rsidRPr="00FA65BF" w:rsidRDefault="00BC39D8" w:rsidP="00FA65BF">
      <w:pPr>
        <w:jc w:val="both"/>
        <w:rPr>
          <w:rFonts w:ascii="Montserrat" w:eastAsiaTheme="minorHAnsi" w:hAnsi="Montserrat" w:cstheme="minorBidi"/>
          <w:bCs/>
          <w:sz w:val="22"/>
          <w:szCs w:val="22"/>
        </w:rPr>
      </w:pPr>
      <w:bookmarkStart w:id="0" w:name="_Hlk63331191"/>
    </w:p>
    <w:p w14:paraId="6ABE9724" w14:textId="37AB72EB" w:rsidR="004950EC" w:rsidRPr="00FA65BF" w:rsidRDefault="006032C7" w:rsidP="00FA65BF">
      <w:pPr>
        <w:jc w:val="both"/>
        <w:rPr>
          <w:rFonts w:ascii="Montserrat" w:hAnsi="Montserrat"/>
          <w:bCs/>
          <w:sz w:val="22"/>
          <w:szCs w:val="22"/>
        </w:rPr>
      </w:pPr>
      <w:r w:rsidRPr="00FA65BF">
        <w:rPr>
          <w:rFonts w:ascii="Montserrat" w:hAnsi="Montserrat"/>
          <w:bCs/>
          <w:sz w:val="22"/>
          <w:szCs w:val="22"/>
        </w:rPr>
        <w:t>Para esta sesión necesitaras el siguiente material:</w:t>
      </w:r>
    </w:p>
    <w:p w14:paraId="0284FC40" w14:textId="77777777" w:rsidR="0065622C" w:rsidRPr="00FA65BF" w:rsidRDefault="0065622C" w:rsidP="00FA65BF">
      <w:pPr>
        <w:jc w:val="both"/>
        <w:rPr>
          <w:rFonts w:ascii="Montserrat" w:hAnsi="Montserrat"/>
          <w:bCs/>
          <w:sz w:val="22"/>
          <w:szCs w:val="22"/>
        </w:rPr>
      </w:pPr>
    </w:p>
    <w:p w14:paraId="739DD807" w14:textId="105B4DA3"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Libro de matemáticas de primer grado.</w:t>
      </w:r>
    </w:p>
    <w:p w14:paraId="718D5E2E" w14:textId="05EAED52" w:rsidR="006032C7" w:rsidRDefault="001524FF" w:rsidP="008A6A60">
      <w:pPr>
        <w:pStyle w:val="Prrafodelista"/>
        <w:jc w:val="center"/>
        <w:rPr>
          <w:rFonts w:ascii="Montserrat" w:hAnsi="Montserrat"/>
          <w:bCs/>
          <w:sz w:val="22"/>
          <w:szCs w:val="22"/>
        </w:rPr>
      </w:pPr>
      <w:hyperlink r:id="rId5" w:history="1">
        <w:r w:rsidR="00433C1B" w:rsidRPr="00AC6610">
          <w:rPr>
            <w:rStyle w:val="Hipervnculo"/>
            <w:rFonts w:ascii="Montserrat" w:hAnsi="Montserrat"/>
            <w:bCs/>
            <w:sz w:val="22"/>
            <w:szCs w:val="22"/>
          </w:rPr>
          <w:t>https://libros.conaliteg.gob.mx/20/P1MAA.htm</w:t>
        </w:r>
      </w:hyperlink>
    </w:p>
    <w:p w14:paraId="15A23DFF" w14:textId="77777777" w:rsidR="00FA65BF" w:rsidRPr="00FA65BF" w:rsidRDefault="00FA65BF" w:rsidP="00FA65BF">
      <w:pPr>
        <w:pStyle w:val="Prrafodelista"/>
        <w:jc w:val="both"/>
        <w:rPr>
          <w:rFonts w:ascii="Montserrat" w:hAnsi="Montserrat"/>
          <w:bCs/>
          <w:sz w:val="22"/>
          <w:szCs w:val="22"/>
        </w:rPr>
      </w:pPr>
    </w:p>
    <w:p w14:paraId="5BB1948F" w14:textId="5762F64F"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Hojas de papel, pueden ser recicladas, de color o incluso papel periódico.</w:t>
      </w:r>
    </w:p>
    <w:p w14:paraId="469D0C16" w14:textId="7B0535B1"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Tijeras.</w:t>
      </w:r>
    </w:p>
    <w:p w14:paraId="176A7751" w14:textId="6CFB7785"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Lápiz o colores.</w:t>
      </w:r>
    </w:p>
    <w:p w14:paraId="062514EB" w14:textId="4DFEBBC2" w:rsidR="0065622C" w:rsidRPr="00FA65BF" w:rsidRDefault="0065622C" w:rsidP="00FA65BF">
      <w:pPr>
        <w:jc w:val="both"/>
        <w:rPr>
          <w:rFonts w:ascii="Montserrat" w:hAnsi="Montserrat"/>
          <w:bCs/>
          <w:sz w:val="22"/>
          <w:szCs w:val="22"/>
        </w:rPr>
      </w:pPr>
    </w:p>
    <w:p w14:paraId="58D887DB" w14:textId="2391CC57" w:rsidR="004950EC" w:rsidRPr="00FA65BF" w:rsidRDefault="0065622C" w:rsidP="00FA65BF">
      <w:pPr>
        <w:jc w:val="center"/>
        <w:rPr>
          <w:rFonts w:ascii="Montserrat" w:hAnsi="Montserrat"/>
          <w:bCs/>
          <w:sz w:val="22"/>
          <w:szCs w:val="22"/>
        </w:rPr>
      </w:pPr>
      <w:r w:rsidRPr="00FA65BF">
        <w:rPr>
          <w:rFonts w:ascii="Montserrat" w:hAnsi="Montserrat"/>
          <w:noProof/>
          <w:lang w:val="en-US"/>
        </w:rPr>
        <w:lastRenderedPageBreak/>
        <w:drawing>
          <wp:inline distT="0" distB="0" distL="0" distR="0" wp14:anchorId="485BD101" wp14:editId="14AF490A">
            <wp:extent cx="2257425" cy="165208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2730" cy="1663283"/>
                    </a:xfrm>
                    <a:prstGeom prst="rect">
                      <a:avLst/>
                    </a:prstGeom>
                  </pic:spPr>
                </pic:pic>
              </a:graphicData>
            </a:graphic>
          </wp:inline>
        </w:drawing>
      </w:r>
    </w:p>
    <w:p w14:paraId="2B58F8ED" w14:textId="77777777" w:rsidR="0065622C" w:rsidRPr="00FA65BF" w:rsidRDefault="0065622C" w:rsidP="00FA65BF">
      <w:pPr>
        <w:jc w:val="both"/>
        <w:rPr>
          <w:rFonts w:ascii="Montserrat" w:hAnsi="Montserrat"/>
          <w:bCs/>
          <w:sz w:val="22"/>
          <w:szCs w:val="22"/>
        </w:rPr>
      </w:pPr>
    </w:p>
    <w:p w14:paraId="095A3D2B" w14:textId="4A52CACD" w:rsidR="004950EC" w:rsidRPr="00FA65BF" w:rsidRDefault="0065622C" w:rsidP="00FA65BF">
      <w:pPr>
        <w:jc w:val="both"/>
        <w:rPr>
          <w:rFonts w:ascii="Montserrat" w:hAnsi="Montserrat"/>
          <w:bCs/>
          <w:sz w:val="22"/>
          <w:szCs w:val="22"/>
        </w:rPr>
      </w:pPr>
      <w:r w:rsidRPr="00FA65BF">
        <w:rPr>
          <w:rFonts w:ascii="Montserrat" w:hAnsi="Montserrat"/>
          <w:bCs/>
          <w:sz w:val="22"/>
          <w:szCs w:val="22"/>
        </w:rPr>
        <w:t>Recuerda que el uso de las tijeras debe ser supervisado por un adulto, y las tijeras a utilizar deberán ser de punta chata para evitar cualquier accidente. Es muy importante tu seguridad.</w:t>
      </w:r>
    </w:p>
    <w:p w14:paraId="653AF25D" w14:textId="2170B619" w:rsidR="006032C7" w:rsidRPr="00FA65BF" w:rsidRDefault="006032C7" w:rsidP="00FA65BF">
      <w:pPr>
        <w:jc w:val="both"/>
        <w:rPr>
          <w:rFonts w:ascii="Montserrat" w:hAnsi="Montserrat"/>
          <w:bCs/>
          <w:sz w:val="22"/>
          <w:szCs w:val="22"/>
        </w:rPr>
      </w:pPr>
    </w:p>
    <w:p w14:paraId="7C06AE87" w14:textId="77777777" w:rsidR="006032C7" w:rsidRPr="00FA65BF" w:rsidRDefault="006032C7" w:rsidP="00FA65BF">
      <w:pPr>
        <w:jc w:val="both"/>
        <w:rPr>
          <w:rFonts w:ascii="Montserrat" w:hAnsi="Montserrat"/>
          <w:bCs/>
          <w:sz w:val="22"/>
          <w:szCs w:val="22"/>
        </w:rPr>
      </w:pPr>
    </w:p>
    <w:p w14:paraId="27625BE4" w14:textId="77777777" w:rsidR="006032C7" w:rsidRPr="00FA65BF" w:rsidRDefault="006032C7" w:rsidP="00FA65BF">
      <w:pPr>
        <w:jc w:val="both"/>
        <w:rPr>
          <w:rFonts w:ascii="Montserrat" w:eastAsiaTheme="minorHAnsi" w:hAnsi="Montserrat" w:cstheme="minorBidi"/>
          <w:b/>
          <w:sz w:val="28"/>
          <w:szCs w:val="28"/>
        </w:rPr>
      </w:pPr>
      <w:r w:rsidRPr="00FA65BF">
        <w:rPr>
          <w:rFonts w:ascii="Montserrat" w:eastAsiaTheme="minorHAnsi" w:hAnsi="Montserrat" w:cstheme="minorBidi"/>
          <w:b/>
          <w:sz w:val="28"/>
          <w:szCs w:val="28"/>
        </w:rPr>
        <w:t>¿Qué hacemos?</w:t>
      </w:r>
    </w:p>
    <w:p w14:paraId="716E1018" w14:textId="77777777" w:rsidR="006032C7" w:rsidRPr="00FA65BF" w:rsidRDefault="006032C7" w:rsidP="00FA65BF">
      <w:pPr>
        <w:jc w:val="both"/>
        <w:rPr>
          <w:rFonts w:ascii="Montserrat" w:hAnsi="Montserrat"/>
          <w:bCs/>
          <w:sz w:val="22"/>
          <w:szCs w:val="22"/>
        </w:rPr>
      </w:pPr>
    </w:p>
    <w:p w14:paraId="40AFC6A8" w14:textId="451CBF68" w:rsidR="0065622C" w:rsidRPr="00FA65BF" w:rsidRDefault="0065622C" w:rsidP="00FA65BF">
      <w:pPr>
        <w:jc w:val="both"/>
        <w:rPr>
          <w:rFonts w:ascii="Montserrat" w:hAnsi="Montserrat"/>
          <w:bCs/>
          <w:sz w:val="22"/>
          <w:szCs w:val="22"/>
        </w:rPr>
      </w:pPr>
      <w:r w:rsidRPr="00FA65BF">
        <w:rPr>
          <w:rFonts w:ascii="Montserrat" w:hAnsi="Montserrat"/>
          <w:bCs/>
          <w:sz w:val="22"/>
          <w:szCs w:val="22"/>
        </w:rPr>
        <w:t>¿Sabes qué es una tradición mexicana?</w:t>
      </w:r>
    </w:p>
    <w:p w14:paraId="598475F1" w14:textId="77777777" w:rsidR="006032C7" w:rsidRPr="00FA65BF" w:rsidRDefault="006032C7" w:rsidP="00FA65BF">
      <w:pPr>
        <w:jc w:val="both"/>
        <w:rPr>
          <w:rFonts w:ascii="Montserrat" w:hAnsi="Montserrat"/>
          <w:bCs/>
          <w:sz w:val="22"/>
          <w:szCs w:val="22"/>
        </w:rPr>
      </w:pPr>
    </w:p>
    <w:p w14:paraId="4AE1DAAB" w14:textId="14CB9A18" w:rsidR="0065622C" w:rsidRPr="00FA65BF" w:rsidRDefault="0065622C" w:rsidP="00FA65BF">
      <w:pPr>
        <w:jc w:val="both"/>
        <w:rPr>
          <w:rFonts w:ascii="Montserrat" w:hAnsi="Montserrat"/>
          <w:bCs/>
          <w:sz w:val="22"/>
          <w:szCs w:val="22"/>
        </w:rPr>
      </w:pPr>
      <w:r w:rsidRPr="00FA65BF">
        <w:rPr>
          <w:rFonts w:ascii="Montserrat" w:hAnsi="Montserrat"/>
          <w:bCs/>
          <w:sz w:val="22"/>
          <w:szCs w:val="22"/>
        </w:rPr>
        <w:t xml:space="preserve">Es una celebración o fiesta muy importante para la cultura de nuestro país. Por ejemplo, </w:t>
      </w:r>
      <w:r w:rsidRPr="00FA65BF">
        <w:rPr>
          <w:rFonts w:ascii="Montserrat" w:hAnsi="Montserrat"/>
          <w:bCs/>
          <w:i/>
          <w:iCs/>
          <w:sz w:val="22"/>
          <w:szCs w:val="22"/>
        </w:rPr>
        <w:t>el día de los fieles difuntos</w:t>
      </w:r>
      <w:r w:rsidRPr="00FA65BF">
        <w:rPr>
          <w:rFonts w:ascii="Montserrat" w:hAnsi="Montserrat"/>
          <w:bCs/>
          <w:sz w:val="22"/>
          <w:szCs w:val="22"/>
        </w:rPr>
        <w:t xml:space="preserve"> o mejor conocido como </w:t>
      </w:r>
      <w:r w:rsidRPr="00FA65BF">
        <w:rPr>
          <w:rFonts w:ascii="Montserrat" w:hAnsi="Montserrat"/>
          <w:bCs/>
          <w:i/>
          <w:iCs/>
          <w:sz w:val="22"/>
          <w:szCs w:val="22"/>
        </w:rPr>
        <w:t>el día de muertos</w:t>
      </w:r>
      <w:r w:rsidRPr="00FA65BF">
        <w:rPr>
          <w:rFonts w:ascii="Montserrat" w:hAnsi="Montserrat"/>
          <w:bCs/>
          <w:sz w:val="22"/>
          <w:szCs w:val="22"/>
        </w:rPr>
        <w:t>; esa es una tradición mexicana</w:t>
      </w:r>
      <w:r w:rsidR="00A06EE9" w:rsidRPr="00FA65BF">
        <w:rPr>
          <w:rFonts w:ascii="Montserrat" w:hAnsi="Montserrat"/>
          <w:bCs/>
          <w:sz w:val="22"/>
          <w:szCs w:val="22"/>
        </w:rPr>
        <w:t>. Es una celebración llena de colores, sabores y deliciosos aromas. Los panteones esos días se llena de flores naranjas y las personas adornan las tumbas con velas, comida y papel picado.</w:t>
      </w:r>
    </w:p>
    <w:p w14:paraId="13E44766" w14:textId="3793C6B5" w:rsidR="00A06EE9" w:rsidRPr="00FA65BF" w:rsidRDefault="00A06EE9" w:rsidP="00FA65BF">
      <w:pPr>
        <w:jc w:val="both"/>
        <w:rPr>
          <w:rFonts w:ascii="Montserrat" w:hAnsi="Montserrat"/>
          <w:bCs/>
          <w:sz w:val="22"/>
          <w:szCs w:val="22"/>
        </w:rPr>
      </w:pPr>
    </w:p>
    <w:p w14:paraId="3B3ADF80" w14:textId="0C29927E" w:rsidR="00A06EE9" w:rsidRPr="00FA65BF" w:rsidRDefault="00A06EE9" w:rsidP="00FA65BF">
      <w:pPr>
        <w:jc w:val="both"/>
        <w:rPr>
          <w:rFonts w:ascii="Montserrat" w:hAnsi="Montserrat"/>
          <w:bCs/>
          <w:sz w:val="22"/>
          <w:szCs w:val="22"/>
        </w:rPr>
      </w:pPr>
      <w:r w:rsidRPr="00FA65BF">
        <w:rPr>
          <w:rFonts w:ascii="Montserrat" w:hAnsi="Montserrat"/>
          <w:bCs/>
          <w:sz w:val="22"/>
          <w:szCs w:val="22"/>
        </w:rPr>
        <w:t>Pero ¿sabes qué es el papel picado?</w:t>
      </w:r>
      <w:r w:rsidRPr="00FA65BF">
        <w:rPr>
          <w:rFonts w:ascii="Montserrat" w:hAnsi="Montserrat"/>
        </w:rPr>
        <w:t xml:space="preserve"> </w:t>
      </w:r>
      <w:r w:rsidRPr="00FA65BF">
        <w:rPr>
          <w:rFonts w:ascii="Montserrat" w:hAnsi="Montserrat"/>
          <w:bCs/>
          <w:sz w:val="22"/>
          <w:szCs w:val="22"/>
        </w:rPr>
        <w:t>Es un elemento decorativo característico de esta celebración.</w:t>
      </w:r>
      <w:r w:rsidRPr="00FA65BF">
        <w:rPr>
          <w:rFonts w:ascii="Montserrat" w:hAnsi="Montserrat"/>
        </w:rPr>
        <w:t xml:space="preserve"> </w:t>
      </w:r>
      <w:r w:rsidRPr="00FA65BF">
        <w:rPr>
          <w:rFonts w:ascii="Montserrat" w:hAnsi="Montserrat"/>
          <w:bCs/>
          <w:sz w:val="22"/>
          <w:szCs w:val="22"/>
        </w:rPr>
        <w:t>Y en general, se usa para decorar casas y las calles cuando hay una fiesta.</w:t>
      </w:r>
    </w:p>
    <w:p w14:paraId="2F36C0E5" w14:textId="43B5FCDC" w:rsidR="004950EC" w:rsidRPr="00FA65BF" w:rsidRDefault="00A06EE9" w:rsidP="00FA65BF">
      <w:pPr>
        <w:jc w:val="center"/>
        <w:rPr>
          <w:rFonts w:ascii="Montserrat" w:hAnsi="Montserrat"/>
          <w:bCs/>
          <w:sz w:val="22"/>
          <w:szCs w:val="22"/>
        </w:rPr>
      </w:pPr>
      <w:r w:rsidRPr="00FA65BF">
        <w:rPr>
          <w:rFonts w:ascii="Montserrat" w:hAnsi="Montserrat"/>
          <w:noProof/>
          <w:lang w:val="en-US"/>
        </w:rPr>
        <w:drawing>
          <wp:inline distT="0" distB="0" distL="0" distR="0" wp14:anchorId="44858CE3" wp14:editId="6F9BB685">
            <wp:extent cx="2016000" cy="15120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6000" cy="1512000"/>
                    </a:xfrm>
                    <a:prstGeom prst="rect">
                      <a:avLst/>
                    </a:prstGeom>
                  </pic:spPr>
                </pic:pic>
              </a:graphicData>
            </a:graphic>
          </wp:inline>
        </w:drawing>
      </w:r>
    </w:p>
    <w:p w14:paraId="37B2572B" w14:textId="77777777" w:rsidR="006032C7" w:rsidRPr="00FA65BF" w:rsidRDefault="006032C7" w:rsidP="00FA65BF">
      <w:pPr>
        <w:jc w:val="center"/>
        <w:rPr>
          <w:rFonts w:ascii="Montserrat" w:hAnsi="Montserrat"/>
          <w:bCs/>
          <w:sz w:val="22"/>
          <w:szCs w:val="22"/>
        </w:rPr>
      </w:pPr>
    </w:p>
    <w:bookmarkEnd w:id="0"/>
    <w:p w14:paraId="4997A4F0" w14:textId="7742476C" w:rsidR="00A72418" w:rsidRPr="00FA65BF" w:rsidRDefault="00A06EE9" w:rsidP="00FA65BF">
      <w:pPr>
        <w:jc w:val="both"/>
        <w:rPr>
          <w:rFonts w:ascii="Montserrat" w:hAnsi="Montserrat" w:cs="Arial"/>
          <w:sz w:val="22"/>
          <w:szCs w:val="22"/>
        </w:rPr>
      </w:pPr>
      <w:r w:rsidRPr="00FA65BF">
        <w:rPr>
          <w:rFonts w:ascii="Montserrat" w:hAnsi="Montserrat" w:cs="Arial"/>
          <w:sz w:val="22"/>
          <w:szCs w:val="22"/>
        </w:rPr>
        <w:t>Observa muy bien la imagen. ¿cómo te imaginas que hacen el papel picado? ¿Qué puedes observar en las imágenes del papel? ¿Qué formas observas?</w:t>
      </w:r>
    </w:p>
    <w:p w14:paraId="44BAF6C4" w14:textId="77777777" w:rsidR="006032C7" w:rsidRPr="00FA65BF" w:rsidRDefault="006032C7" w:rsidP="00FA65BF">
      <w:pPr>
        <w:jc w:val="both"/>
        <w:rPr>
          <w:rFonts w:ascii="Montserrat" w:hAnsi="Montserrat" w:cs="Arial"/>
          <w:sz w:val="22"/>
          <w:szCs w:val="22"/>
        </w:rPr>
      </w:pPr>
    </w:p>
    <w:p w14:paraId="79E8EAAF" w14:textId="2F4BC1B1" w:rsidR="00A06EE9" w:rsidRPr="00FA65BF" w:rsidRDefault="00A06EE9" w:rsidP="00FA65BF">
      <w:pPr>
        <w:jc w:val="both"/>
        <w:rPr>
          <w:rFonts w:ascii="Montserrat" w:hAnsi="Montserrat" w:cs="Arial"/>
          <w:sz w:val="22"/>
          <w:szCs w:val="22"/>
        </w:rPr>
      </w:pPr>
      <w:r w:rsidRPr="00FA65BF">
        <w:rPr>
          <w:rFonts w:ascii="Montserrat" w:hAnsi="Montserrat" w:cs="Arial"/>
          <w:sz w:val="22"/>
          <w:szCs w:val="22"/>
        </w:rPr>
        <w:t xml:space="preserve">Tal vez imagines que lo hacen recortando el papel y los hoyitos que quedan forman flores, siluetas de rostros o algunas otras formas. Pero si observas más a detalle te darás cuenta de que, en la mayoría de los casos, utilizan </w:t>
      </w:r>
      <w:r w:rsidRPr="00FA65BF">
        <w:rPr>
          <w:rFonts w:ascii="Montserrat" w:hAnsi="Montserrat" w:cs="Arial"/>
          <w:b/>
          <w:bCs/>
          <w:sz w:val="22"/>
          <w:szCs w:val="22"/>
        </w:rPr>
        <w:t>formas geométricas</w:t>
      </w:r>
      <w:r w:rsidRPr="00FA65BF">
        <w:rPr>
          <w:rFonts w:ascii="Montserrat" w:hAnsi="Montserrat" w:cs="Arial"/>
          <w:sz w:val="22"/>
          <w:szCs w:val="22"/>
        </w:rPr>
        <w:t>.</w:t>
      </w:r>
    </w:p>
    <w:p w14:paraId="6A9EEEEF" w14:textId="77777777" w:rsidR="00A06EE9" w:rsidRPr="00FA65BF" w:rsidRDefault="00A06EE9" w:rsidP="00FA65BF">
      <w:pPr>
        <w:jc w:val="both"/>
        <w:rPr>
          <w:rFonts w:ascii="Montserrat" w:hAnsi="Montserrat" w:cs="Arial"/>
          <w:sz w:val="22"/>
          <w:szCs w:val="22"/>
        </w:rPr>
      </w:pPr>
    </w:p>
    <w:p w14:paraId="08527CB2" w14:textId="51093E11" w:rsidR="00A06EE9" w:rsidRPr="00FA65BF" w:rsidRDefault="00A06EE9" w:rsidP="00FA65BF">
      <w:pPr>
        <w:jc w:val="both"/>
        <w:rPr>
          <w:rFonts w:ascii="Montserrat" w:hAnsi="Montserrat"/>
          <w:noProof/>
        </w:rPr>
      </w:pPr>
      <w:r w:rsidRPr="00FA65BF">
        <w:rPr>
          <w:rFonts w:ascii="Montserrat" w:hAnsi="Montserrat" w:cs="Arial"/>
          <w:sz w:val="22"/>
          <w:szCs w:val="22"/>
        </w:rPr>
        <w:t>Ahora abre tu libro en la pagina 117.</w:t>
      </w:r>
    </w:p>
    <w:p w14:paraId="55C042C5" w14:textId="453115FF" w:rsidR="004950EC" w:rsidRPr="00FA65BF" w:rsidRDefault="006032C7" w:rsidP="00FA65BF">
      <w:pPr>
        <w:jc w:val="center"/>
        <w:rPr>
          <w:rFonts w:ascii="Montserrat" w:hAnsi="Montserrat"/>
          <w:noProof/>
        </w:rPr>
      </w:pPr>
      <w:r w:rsidRPr="00FA65BF">
        <w:rPr>
          <w:rFonts w:ascii="Montserrat" w:hAnsi="Montserrat"/>
          <w:noProof/>
          <w:lang w:val="en-US"/>
        </w:rPr>
        <w:lastRenderedPageBreak/>
        <w:drawing>
          <wp:inline distT="0" distB="0" distL="0" distR="0" wp14:anchorId="7C723B1B" wp14:editId="657B45C9">
            <wp:extent cx="2160000" cy="253227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2532271"/>
                    </a:xfrm>
                    <a:prstGeom prst="rect">
                      <a:avLst/>
                    </a:prstGeom>
                  </pic:spPr>
                </pic:pic>
              </a:graphicData>
            </a:graphic>
          </wp:inline>
        </w:drawing>
      </w:r>
    </w:p>
    <w:p w14:paraId="0725B9A6" w14:textId="77777777" w:rsidR="006032C7" w:rsidRPr="00FA65BF" w:rsidRDefault="006032C7" w:rsidP="00FA65BF">
      <w:pPr>
        <w:jc w:val="center"/>
        <w:rPr>
          <w:rFonts w:ascii="Montserrat" w:hAnsi="Montserrat"/>
          <w:noProof/>
        </w:rPr>
      </w:pPr>
    </w:p>
    <w:p w14:paraId="5C3D5E51" w14:textId="539D2915"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En el ejercicio 1 puedes observar unas tiras con papel picado. Y en ellas hay círculos y triángulos. Entonces los papeles se elaboran utilizando recortes de trazos de figuras geométricas.</w:t>
      </w:r>
    </w:p>
    <w:p w14:paraId="4F3DFC85" w14:textId="77777777" w:rsidR="006032C7" w:rsidRPr="00FA65BF" w:rsidRDefault="006032C7" w:rsidP="00FA65BF">
      <w:pPr>
        <w:jc w:val="both"/>
        <w:rPr>
          <w:rFonts w:ascii="Montserrat" w:hAnsi="Montserrat" w:cs="Arial"/>
          <w:sz w:val="22"/>
          <w:szCs w:val="22"/>
        </w:rPr>
      </w:pPr>
    </w:p>
    <w:p w14:paraId="080B19D3" w14:textId="141D1413"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Trabajaras con diversas figuras geométricas y descubrirás qué puedes formar a partir de diferentes dobleces y cortes.</w:t>
      </w:r>
    </w:p>
    <w:p w14:paraId="3A97E030" w14:textId="6F806F9F" w:rsidR="00A06EE9" w:rsidRPr="00FA65BF" w:rsidRDefault="00A06EE9" w:rsidP="00FA65BF">
      <w:pPr>
        <w:jc w:val="both"/>
        <w:rPr>
          <w:rFonts w:ascii="Montserrat" w:hAnsi="Montserrat" w:cs="Arial"/>
          <w:sz w:val="22"/>
          <w:szCs w:val="22"/>
        </w:rPr>
      </w:pPr>
    </w:p>
    <w:p w14:paraId="2D470CF7" w14:textId="180D57C1" w:rsidR="00A06EE9" w:rsidRPr="00FA65BF" w:rsidRDefault="00A06EE9" w:rsidP="00FA65BF">
      <w:pPr>
        <w:jc w:val="both"/>
        <w:rPr>
          <w:rFonts w:ascii="Montserrat" w:hAnsi="Montserrat" w:cs="Arial"/>
          <w:sz w:val="22"/>
          <w:szCs w:val="22"/>
        </w:rPr>
      </w:pPr>
      <w:r w:rsidRPr="00FA65BF">
        <w:rPr>
          <w:rFonts w:ascii="Montserrat" w:hAnsi="Montserrat" w:cs="Arial"/>
          <w:sz w:val="22"/>
          <w:szCs w:val="22"/>
        </w:rPr>
        <w:t>Observa con atención la imagen de este bonito papel picado.</w:t>
      </w:r>
    </w:p>
    <w:p w14:paraId="52EC4DFF" w14:textId="77777777" w:rsidR="006032C7" w:rsidRPr="00FA65BF" w:rsidRDefault="006032C7" w:rsidP="00FA65BF">
      <w:pPr>
        <w:rPr>
          <w:rFonts w:ascii="Montserrat" w:hAnsi="Montserrat" w:cs="Arial"/>
          <w:sz w:val="22"/>
          <w:szCs w:val="22"/>
        </w:rPr>
      </w:pPr>
    </w:p>
    <w:p w14:paraId="2906A63A" w14:textId="22044002" w:rsidR="004950EC" w:rsidRPr="00FA65BF" w:rsidRDefault="006032C7"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8185616" wp14:editId="3C379CEC">
            <wp:extent cx="2160000" cy="17232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723257"/>
                    </a:xfrm>
                    <a:prstGeom prst="rect">
                      <a:avLst/>
                    </a:prstGeom>
                  </pic:spPr>
                </pic:pic>
              </a:graphicData>
            </a:graphic>
          </wp:inline>
        </w:drawing>
      </w:r>
    </w:p>
    <w:p w14:paraId="13762A1E" w14:textId="77777777" w:rsidR="006032C7" w:rsidRPr="00FA65BF" w:rsidRDefault="006032C7" w:rsidP="00FA65BF">
      <w:pPr>
        <w:jc w:val="center"/>
        <w:rPr>
          <w:rFonts w:ascii="Montserrat" w:hAnsi="Montserrat" w:cs="Arial"/>
          <w:sz w:val="22"/>
          <w:szCs w:val="22"/>
        </w:rPr>
      </w:pPr>
    </w:p>
    <w:p w14:paraId="2915F7D5" w14:textId="5C69A5C6" w:rsidR="004950EC" w:rsidRPr="00FA65BF" w:rsidRDefault="00A06EE9" w:rsidP="00FA65BF">
      <w:pPr>
        <w:jc w:val="both"/>
        <w:rPr>
          <w:rFonts w:ascii="Montserrat" w:hAnsi="Montserrat"/>
          <w:noProof/>
        </w:rPr>
      </w:pPr>
      <w:r w:rsidRPr="00FA65BF">
        <w:rPr>
          <w:rFonts w:ascii="Montserrat" w:hAnsi="Montserrat" w:cs="Arial"/>
          <w:sz w:val="22"/>
          <w:szCs w:val="22"/>
        </w:rPr>
        <w:t>Puedes identificar que hay círculos, rectángulos, cuadrados y triángulos. Tal vez te preguntes ¿cómo se hicieron esos trazos para formar un rombo? Para responderlo utilizaras las hojas de papel, las tijeras y un lápiz o color.</w:t>
      </w:r>
    </w:p>
    <w:p w14:paraId="081F766D" w14:textId="77777777" w:rsidR="00A06EE9" w:rsidRPr="00FA65BF" w:rsidRDefault="00A06EE9" w:rsidP="00FA65BF">
      <w:pPr>
        <w:jc w:val="both"/>
        <w:rPr>
          <w:rFonts w:ascii="Montserrat" w:hAnsi="Montserrat" w:cs="Arial"/>
          <w:sz w:val="22"/>
          <w:szCs w:val="22"/>
        </w:rPr>
      </w:pPr>
    </w:p>
    <w:p w14:paraId="51FDDF4C" w14:textId="1C92650A"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 xml:space="preserve">Primero </w:t>
      </w:r>
      <w:r w:rsidR="00CC3DA3" w:rsidRPr="00FA65BF">
        <w:rPr>
          <w:rFonts w:ascii="Montserrat" w:hAnsi="Montserrat" w:cs="Arial"/>
          <w:sz w:val="22"/>
          <w:szCs w:val="22"/>
        </w:rPr>
        <w:t xml:space="preserve">recorta un rectángulo en la hoja. Eso hará que tu hoja tenga la figura de un cuadrado como se muestra a continuación. </w:t>
      </w:r>
    </w:p>
    <w:p w14:paraId="39C93AC5" w14:textId="03D5961A" w:rsidR="004950EC" w:rsidRPr="00FA65BF" w:rsidRDefault="00CC3DA3"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1E9BEAE1" wp14:editId="0F1716E2">
            <wp:extent cx="2160000" cy="16979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697964"/>
                    </a:xfrm>
                    <a:prstGeom prst="rect">
                      <a:avLst/>
                    </a:prstGeom>
                  </pic:spPr>
                </pic:pic>
              </a:graphicData>
            </a:graphic>
          </wp:inline>
        </w:drawing>
      </w:r>
    </w:p>
    <w:p w14:paraId="33EC0730" w14:textId="77777777" w:rsidR="006032C7" w:rsidRPr="00FA65BF" w:rsidRDefault="006032C7" w:rsidP="00FA65BF">
      <w:pPr>
        <w:jc w:val="center"/>
        <w:rPr>
          <w:rFonts w:ascii="Montserrat" w:hAnsi="Montserrat" w:cs="Arial"/>
          <w:sz w:val="22"/>
          <w:szCs w:val="22"/>
        </w:rPr>
      </w:pPr>
    </w:p>
    <w:p w14:paraId="1F09E456" w14:textId="00DC8892"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Para ello necesitas doblar la hoja, llevando el pico de abajo hacia arriba, como si trataras de alcanzar el pico que está arriba a la derecha. Ahora solo debes recortar el rectángulo. </w:t>
      </w:r>
    </w:p>
    <w:p w14:paraId="276FEB22" w14:textId="77777777" w:rsidR="006032C7" w:rsidRPr="00FA65BF" w:rsidRDefault="006032C7" w:rsidP="00FA65BF">
      <w:pPr>
        <w:jc w:val="both"/>
        <w:rPr>
          <w:rFonts w:ascii="Montserrat" w:hAnsi="Montserrat" w:cs="Arial"/>
          <w:sz w:val="22"/>
          <w:szCs w:val="22"/>
        </w:rPr>
      </w:pPr>
    </w:p>
    <w:p w14:paraId="78B910F5" w14:textId="657E889B" w:rsidR="004950EC" w:rsidRPr="00FA65BF" w:rsidRDefault="004950EC" w:rsidP="00FA65BF">
      <w:pPr>
        <w:jc w:val="both"/>
        <w:rPr>
          <w:rFonts w:ascii="Montserrat" w:hAnsi="Montserrat" w:cs="Arial"/>
          <w:sz w:val="22"/>
          <w:szCs w:val="22"/>
        </w:rPr>
      </w:pPr>
      <w:r w:rsidRPr="00FA65BF">
        <w:rPr>
          <w:rFonts w:ascii="Montserrat" w:hAnsi="Montserrat" w:cs="Arial"/>
          <w:sz w:val="22"/>
          <w:szCs w:val="22"/>
        </w:rPr>
        <w:t>Ahora, como primera actividad, ten a la mano tu libro de matemáticas y busca la página 100.</w:t>
      </w:r>
    </w:p>
    <w:p w14:paraId="424B8849" w14:textId="66B83A86" w:rsidR="00CC3DA3" w:rsidRPr="00FA65BF" w:rsidRDefault="00CC3DA3" w:rsidP="00FA65BF">
      <w:pPr>
        <w:jc w:val="both"/>
        <w:rPr>
          <w:rFonts w:ascii="Montserrat" w:hAnsi="Montserrat" w:cs="Arial"/>
          <w:sz w:val="22"/>
          <w:szCs w:val="22"/>
        </w:rPr>
      </w:pPr>
    </w:p>
    <w:p w14:paraId="44AA16FF" w14:textId="6EAA09A1"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Si observas bien la figura te podrás dar cuenta de al hacer el doblez, se formaron dos triángulos como en la imagen. </w:t>
      </w:r>
    </w:p>
    <w:p w14:paraId="070CCFF8" w14:textId="11932374" w:rsidR="00CC3DA3" w:rsidRPr="00FA65BF" w:rsidRDefault="00CC3DA3" w:rsidP="00FA65BF">
      <w:pPr>
        <w:jc w:val="both"/>
        <w:rPr>
          <w:rFonts w:ascii="Montserrat" w:hAnsi="Montserrat" w:cs="Arial"/>
          <w:sz w:val="22"/>
          <w:szCs w:val="22"/>
        </w:rPr>
      </w:pPr>
    </w:p>
    <w:p w14:paraId="54C3E21F" w14:textId="79DF7917"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70C40FAD" wp14:editId="539AEF69">
            <wp:extent cx="2160000" cy="1575531"/>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575531"/>
                    </a:xfrm>
                    <a:prstGeom prst="rect">
                      <a:avLst/>
                    </a:prstGeom>
                  </pic:spPr>
                </pic:pic>
              </a:graphicData>
            </a:graphic>
          </wp:inline>
        </w:drawing>
      </w:r>
    </w:p>
    <w:p w14:paraId="0D35616B" w14:textId="77777777" w:rsidR="006032C7" w:rsidRPr="00FA65BF" w:rsidRDefault="006032C7" w:rsidP="00FA65BF">
      <w:pPr>
        <w:jc w:val="center"/>
        <w:rPr>
          <w:rFonts w:ascii="Montserrat" w:hAnsi="Montserrat" w:cs="Arial"/>
          <w:sz w:val="22"/>
          <w:szCs w:val="22"/>
        </w:rPr>
      </w:pPr>
    </w:p>
    <w:p w14:paraId="5273918C" w14:textId="53E6F54D"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Con dos triángulos se forma un cuadrado, como e</w:t>
      </w:r>
      <w:r w:rsidR="006032C7" w:rsidRPr="00FA65BF">
        <w:rPr>
          <w:rFonts w:ascii="Montserrat" w:hAnsi="Montserrat" w:cs="Arial"/>
          <w:sz w:val="22"/>
          <w:szCs w:val="22"/>
        </w:rPr>
        <w:t>n</w:t>
      </w:r>
      <w:r w:rsidRPr="00FA65BF">
        <w:rPr>
          <w:rFonts w:ascii="Montserrat" w:hAnsi="Montserrat" w:cs="Arial"/>
          <w:sz w:val="22"/>
          <w:szCs w:val="22"/>
        </w:rPr>
        <w:t xml:space="preserve"> el tangram cuando unes los dos triángulos chicos formábamos un cuadrado, también cuando unes los dos triángulos grandes.</w:t>
      </w:r>
    </w:p>
    <w:p w14:paraId="3C936098" w14:textId="30308950" w:rsidR="00CC3DA3" w:rsidRPr="00FA65BF" w:rsidRDefault="00CC3DA3" w:rsidP="00FA65BF">
      <w:pPr>
        <w:jc w:val="both"/>
        <w:rPr>
          <w:rFonts w:ascii="Montserrat" w:hAnsi="Montserrat" w:cs="Arial"/>
          <w:sz w:val="22"/>
          <w:szCs w:val="22"/>
        </w:rPr>
      </w:pPr>
    </w:p>
    <w:p w14:paraId="3FD1B2A8" w14:textId="6ABFB763" w:rsidR="006032C7"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Ahora ese cuadrado lo convertirás en triangulo. Para eso une el pico de abajo, el de la izquierda con el pico de arriba, el de la derecha, siguiendo la línea que ya habías doblado y si ese triángulo lo vuelves a doblar por la mitad harás un triángulo más chiquito. </w:t>
      </w:r>
    </w:p>
    <w:p w14:paraId="2B3A2986" w14:textId="77777777" w:rsidR="00CC3DA3" w:rsidRPr="00FA65BF" w:rsidRDefault="00CC3DA3" w:rsidP="00FA65BF">
      <w:pPr>
        <w:jc w:val="both"/>
        <w:rPr>
          <w:rFonts w:ascii="Montserrat" w:hAnsi="Montserrat" w:cs="Arial"/>
          <w:sz w:val="22"/>
          <w:szCs w:val="22"/>
        </w:rPr>
      </w:pPr>
    </w:p>
    <w:p w14:paraId="3B8BD001" w14:textId="57EB416E" w:rsidR="00CC3DA3" w:rsidRPr="00FA65BF" w:rsidRDefault="00CC3DA3"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2650996F" wp14:editId="1661BCF6">
            <wp:extent cx="2160000" cy="1635426"/>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635426"/>
                    </a:xfrm>
                    <a:prstGeom prst="rect">
                      <a:avLst/>
                    </a:prstGeom>
                  </pic:spPr>
                </pic:pic>
              </a:graphicData>
            </a:graphic>
          </wp:inline>
        </w:drawing>
      </w:r>
    </w:p>
    <w:p w14:paraId="773A0B73" w14:textId="77777777" w:rsidR="006032C7" w:rsidRPr="00FA65BF" w:rsidRDefault="006032C7" w:rsidP="00FA65BF">
      <w:pPr>
        <w:jc w:val="center"/>
        <w:rPr>
          <w:rFonts w:ascii="Montserrat" w:hAnsi="Montserrat" w:cs="Arial"/>
          <w:sz w:val="22"/>
          <w:szCs w:val="22"/>
        </w:rPr>
      </w:pPr>
    </w:p>
    <w:p w14:paraId="06E763C6" w14:textId="4CAB7422"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En el cuadrado grande formas un triángulo y del triángulo grande formamos un triángulo pequeño. </w:t>
      </w:r>
    </w:p>
    <w:p w14:paraId="68932A0B" w14:textId="4317ABB1"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7D10E33F" wp14:editId="113F43C6">
            <wp:extent cx="2160000" cy="17549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754999"/>
                    </a:xfrm>
                    <a:prstGeom prst="rect">
                      <a:avLst/>
                    </a:prstGeom>
                  </pic:spPr>
                </pic:pic>
              </a:graphicData>
            </a:graphic>
          </wp:inline>
        </w:drawing>
      </w:r>
    </w:p>
    <w:p w14:paraId="7E2277F1" w14:textId="77777777" w:rsidR="006032C7" w:rsidRPr="00FA65BF" w:rsidRDefault="006032C7" w:rsidP="00FA65BF">
      <w:pPr>
        <w:jc w:val="center"/>
        <w:rPr>
          <w:rFonts w:ascii="Montserrat" w:hAnsi="Montserrat" w:cs="Arial"/>
          <w:sz w:val="22"/>
          <w:szCs w:val="22"/>
        </w:rPr>
      </w:pPr>
    </w:p>
    <w:p w14:paraId="5ECCFF81" w14:textId="0B60662B"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¿Qué crees que suceda cuando se desdoble el papel? Aparece un círculo. </w:t>
      </w:r>
    </w:p>
    <w:p w14:paraId="0C3C3ECA" w14:textId="77777777" w:rsidR="006032C7" w:rsidRPr="00FA65BF" w:rsidRDefault="006032C7" w:rsidP="00FA65BF">
      <w:pPr>
        <w:jc w:val="both"/>
        <w:rPr>
          <w:rFonts w:ascii="Montserrat" w:hAnsi="Montserrat" w:cs="Arial"/>
          <w:sz w:val="22"/>
          <w:szCs w:val="22"/>
        </w:rPr>
      </w:pPr>
    </w:p>
    <w:p w14:paraId="0752CAEF" w14:textId="5F1FC24E"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606E0EAA" wp14:editId="5EA714F5">
            <wp:extent cx="2160000" cy="189000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890001"/>
                    </a:xfrm>
                    <a:prstGeom prst="rect">
                      <a:avLst/>
                    </a:prstGeom>
                  </pic:spPr>
                </pic:pic>
              </a:graphicData>
            </a:graphic>
          </wp:inline>
        </w:drawing>
      </w:r>
    </w:p>
    <w:p w14:paraId="450E22A9" w14:textId="4A548E6D" w:rsidR="00CC3DA3" w:rsidRPr="00FA65BF" w:rsidRDefault="00CC3DA3" w:rsidP="00FA65BF">
      <w:pPr>
        <w:jc w:val="both"/>
        <w:rPr>
          <w:rFonts w:ascii="Montserrat" w:hAnsi="Montserrat" w:cs="Arial"/>
          <w:sz w:val="22"/>
          <w:szCs w:val="22"/>
        </w:rPr>
      </w:pPr>
    </w:p>
    <w:p w14:paraId="28E8CE0E" w14:textId="4ADBD0DF"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Al desdoblar los triángulos obtienes un círculo completo que se formó del recorte que hiciste. con dobleces y diferentes figuras geométricas puedes formar nuevas figuras geométricas.</w:t>
      </w:r>
    </w:p>
    <w:p w14:paraId="6DE8DAFE" w14:textId="77777777" w:rsidR="006032C7" w:rsidRPr="00FA65BF" w:rsidRDefault="006032C7" w:rsidP="00FA65BF">
      <w:pPr>
        <w:jc w:val="both"/>
        <w:rPr>
          <w:rFonts w:ascii="Montserrat" w:hAnsi="Montserrat" w:cs="Arial"/>
          <w:sz w:val="22"/>
          <w:szCs w:val="22"/>
        </w:rPr>
      </w:pPr>
    </w:p>
    <w:p w14:paraId="568CD33D" w14:textId="5DC5A9D6"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Así ya puedes ir comprendiendo cómo los artesanos realizan esas formas tan bonitas en el papel picado para la tradicional fiesta de día de muertos.</w:t>
      </w:r>
    </w:p>
    <w:p w14:paraId="0E0E4E93" w14:textId="55E90C15" w:rsidR="00CC3DA3" w:rsidRPr="00FA65BF" w:rsidRDefault="00CC3DA3" w:rsidP="00FA65BF">
      <w:pPr>
        <w:jc w:val="both"/>
        <w:rPr>
          <w:rFonts w:ascii="Montserrat" w:hAnsi="Montserrat" w:cs="Arial"/>
          <w:sz w:val="22"/>
          <w:szCs w:val="22"/>
        </w:rPr>
      </w:pPr>
    </w:p>
    <w:p w14:paraId="688161AF" w14:textId="6EB52910"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Este procedimiento lo puedes repetir las veces que sean necesaria y hacer diferentes trazos y cortes para formar otras figuras geométricas. Un breve repaso de lo que realizaste es:</w:t>
      </w:r>
    </w:p>
    <w:p w14:paraId="36F53A3C" w14:textId="71BAC24F" w:rsidR="00F36899" w:rsidRPr="00FA65BF" w:rsidRDefault="00F36899" w:rsidP="00FA65BF">
      <w:pPr>
        <w:jc w:val="both"/>
        <w:rPr>
          <w:rFonts w:ascii="Montserrat" w:hAnsi="Montserrat" w:cs="Arial"/>
          <w:sz w:val="22"/>
          <w:szCs w:val="22"/>
        </w:rPr>
      </w:pPr>
    </w:p>
    <w:p w14:paraId="238D7E84" w14:textId="51268927"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 xml:space="preserve">Paso #1: En una hoja de papel, llevaste el pico de abajo del lado izquierdo hacia arriba y trazaste una línea. Eso hizo que se formara del lado derecho, un rectángulo que después recortaste. </w:t>
      </w:r>
    </w:p>
    <w:p w14:paraId="4E687E33" w14:textId="77777777" w:rsidR="002320D2" w:rsidRPr="00FA65BF" w:rsidRDefault="002320D2" w:rsidP="00FA65BF">
      <w:pPr>
        <w:jc w:val="both"/>
        <w:rPr>
          <w:rFonts w:ascii="Montserrat" w:hAnsi="Montserrat" w:cs="Arial"/>
          <w:sz w:val="22"/>
          <w:szCs w:val="22"/>
        </w:rPr>
      </w:pPr>
    </w:p>
    <w:p w14:paraId="063B40AF" w14:textId="19BE4CFC"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Paso #2: Llevaste el pico de abajo del lado izquierdo, al pico de arriba del lado derecho y formaste un triángulo grande.</w:t>
      </w:r>
    </w:p>
    <w:p w14:paraId="349C2CF3" w14:textId="77777777" w:rsidR="002320D2" w:rsidRPr="00FA65BF" w:rsidRDefault="002320D2" w:rsidP="00FA65BF">
      <w:pPr>
        <w:jc w:val="both"/>
        <w:rPr>
          <w:rFonts w:ascii="Montserrat" w:hAnsi="Montserrat" w:cs="Arial"/>
          <w:sz w:val="22"/>
          <w:szCs w:val="22"/>
        </w:rPr>
      </w:pPr>
    </w:p>
    <w:p w14:paraId="24BD45BD" w14:textId="6675321A"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Paso #3: El triángulo grande lo doblaste a la mitad para que te quedara un triángulo pequeño.</w:t>
      </w:r>
    </w:p>
    <w:p w14:paraId="391008C1" w14:textId="77777777" w:rsidR="002320D2" w:rsidRPr="00FA65BF" w:rsidRDefault="002320D2" w:rsidP="00FA65BF">
      <w:pPr>
        <w:jc w:val="both"/>
        <w:rPr>
          <w:rFonts w:ascii="Montserrat" w:hAnsi="Montserrat" w:cs="Arial"/>
          <w:sz w:val="22"/>
          <w:szCs w:val="22"/>
        </w:rPr>
      </w:pPr>
    </w:p>
    <w:p w14:paraId="0E290694" w14:textId="342C2EBF" w:rsidR="00F36899" w:rsidRPr="00FA65BF" w:rsidRDefault="00F36899"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E0A3692" wp14:editId="0CDE147A">
            <wp:extent cx="2160000" cy="1602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602120"/>
                    </a:xfrm>
                    <a:prstGeom prst="rect">
                      <a:avLst/>
                    </a:prstGeom>
                  </pic:spPr>
                </pic:pic>
              </a:graphicData>
            </a:graphic>
          </wp:inline>
        </w:drawing>
      </w:r>
    </w:p>
    <w:p w14:paraId="37F0080D" w14:textId="05EBFCB4" w:rsidR="004950EC" w:rsidRPr="00FA65BF" w:rsidRDefault="004950EC" w:rsidP="00FA65BF">
      <w:pPr>
        <w:jc w:val="center"/>
        <w:rPr>
          <w:rFonts w:ascii="Montserrat" w:hAnsi="Montserrat" w:cs="Arial"/>
          <w:sz w:val="22"/>
          <w:szCs w:val="22"/>
        </w:rPr>
      </w:pPr>
    </w:p>
    <w:p w14:paraId="709952F1" w14:textId="1BE31786"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 xml:space="preserve">Para la siguiente figura </w:t>
      </w:r>
      <w:r w:rsidR="002320D2" w:rsidRPr="00FA65BF">
        <w:rPr>
          <w:rFonts w:ascii="Montserrat" w:hAnsi="Montserrat" w:cs="Arial"/>
          <w:sz w:val="22"/>
          <w:szCs w:val="22"/>
        </w:rPr>
        <w:t>repítelos</w:t>
      </w:r>
      <w:r w:rsidRPr="00FA65BF">
        <w:rPr>
          <w:rFonts w:ascii="Montserrat" w:hAnsi="Montserrat" w:cs="Arial"/>
          <w:sz w:val="22"/>
          <w:szCs w:val="22"/>
        </w:rPr>
        <w:t xml:space="preserve"> con otra hoja de papel todos los dobleces que aprendiste en el paso 1, 2 y 3. Ahora recorta el piquito del triángulo, pero esta vez, en vez de hacerlo con un corte de línea curva, hazlo con un corte de línea recta. Observa la siguiente imagen de ejemplo.</w:t>
      </w:r>
    </w:p>
    <w:p w14:paraId="720A25C6" w14:textId="77777777" w:rsidR="002320D2" w:rsidRPr="00FA65BF" w:rsidRDefault="002320D2" w:rsidP="00FA65BF">
      <w:pPr>
        <w:jc w:val="both"/>
        <w:rPr>
          <w:rFonts w:ascii="Montserrat" w:hAnsi="Montserrat" w:cs="Arial"/>
          <w:sz w:val="22"/>
          <w:szCs w:val="22"/>
        </w:rPr>
      </w:pPr>
    </w:p>
    <w:p w14:paraId="0B533A58" w14:textId="5FFAF873" w:rsidR="004950EC" w:rsidRPr="00FA65BF" w:rsidRDefault="00F36899"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0C8E8BD4" wp14:editId="38DD7D59">
            <wp:extent cx="2160000" cy="1254708"/>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54708"/>
                    </a:xfrm>
                    <a:prstGeom prst="rect">
                      <a:avLst/>
                    </a:prstGeom>
                  </pic:spPr>
                </pic:pic>
              </a:graphicData>
            </a:graphic>
          </wp:inline>
        </w:drawing>
      </w:r>
    </w:p>
    <w:p w14:paraId="66427504" w14:textId="1E901051" w:rsidR="004950EC" w:rsidRPr="00FA65BF" w:rsidRDefault="004950EC" w:rsidP="00FA65BF">
      <w:pPr>
        <w:rPr>
          <w:rFonts w:ascii="Montserrat" w:hAnsi="Montserrat" w:cs="Arial"/>
          <w:sz w:val="22"/>
          <w:szCs w:val="22"/>
        </w:rPr>
      </w:pPr>
    </w:p>
    <w:p w14:paraId="12927F7D" w14:textId="0A5822AE" w:rsidR="0077596F" w:rsidRPr="00FA65BF" w:rsidRDefault="00F36899" w:rsidP="00FA65BF">
      <w:pPr>
        <w:jc w:val="both"/>
        <w:rPr>
          <w:rFonts w:ascii="Montserrat" w:hAnsi="Montserrat" w:cs="Arial"/>
          <w:sz w:val="22"/>
          <w:szCs w:val="22"/>
        </w:rPr>
      </w:pPr>
      <w:r w:rsidRPr="00FA65BF">
        <w:rPr>
          <w:rFonts w:ascii="Montserrat" w:hAnsi="Montserrat" w:cs="Arial"/>
          <w:sz w:val="22"/>
          <w:szCs w:val="22"/>
        </w:rPr>
        <w:t>El resultado debe ser un cuadrado</w:t>
      </w:r>
      <w:r w:rsidR="0077596F" w:rsidRPr="00FA65BF">
        <w:rPr>
          <w:rFonts w:ascii="Montserrat" w:hAnsi="Montserrat" w:cs="Arial"/>
          <w:sz w:val="22"/>
          <w:szCs w:val="22"/>
        </w:rPr>
        <w:t xml:space="preserve">. </w:t>
      </w:r>
    </w:p>
    <w:p w14:paraId="72372987" w14:textId="77777777" w:rsidR="002320D2" w:rsidRPr="00FA65BF" w:rsidRDefault="002320D2" w:rsidP="00FA65BF">
      <w:pPr>
        <w:jc w:val="both"/>
        <w:rPr>
          <w:rFonts w:ascii="Montserrat" w:hAnsi="Montserrat" w:cs="Arial"/>
          <w:sz w:val="22"/>
          <w:szCs w:val="22"/>
        </w:rPr>
      </w:pPr>
    </w:p>
    <w:p w14:paraId="21684F98" w14:textId="49410259" w:rsidR="0077596F" w:rsidRPr="00FA65BF" w:rsidRDefault="00F36899"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4D0F7102" wp14:editId="38676335">
            <wp:extent cx="2160000" cy="21413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2141389"/>
                    </a:xfrm>
                    <a:prstGeom prst="rect">
                      <a:avLst/>
                    </a:prstGeom>
                  </pic:spPr>
                </pic:pic>
              </a:graphicData>
            </a:graphic>
          </wp:inline>
        </w:drawing>
      </w:r>
    </w:p>
    <w:p w14:paraId="5E03F628" w14:textId="77777777" w:rsidR="002320D2" w:rsidRPr="00FA65BF" w:rsidRDefault="002320D2" w:rsidP="00FA65BF">
      <w:pPr>
        <w:jc w:val="center"/>
        <w:rPr>
          <w:rFonts w:ascii="Montserrat" w:hAnsi="Montserrat" w:cs="Arial"/>
          <w:sz w:val="22"/>
          <w:szCs w:val="22"/>
        </w:rPr>
      </w:pPr>
    </w:p>
    <w:p w14:paraId="2B88C5B3" w14:textId="59623418" w:rsidR="0077596F" w:rsidRPr="00FA65BF" w:rsidRDefault="00F36899" w:rsidP="00FA65BF">
      <w:pPr>
        <w:jc w:val="both"/>
        <w:rPr>
          <w:rFonts w:ascii="Montserrat" w:hAnsi="Montserrat" w:cs="Arial"/>
          <w:sz w:val="22"/>
          <w:szCs w:val="22"/>
        </w:rPr>
      </w:pPr>
      <w:r w:rsidRPr="00FA65BF">
        <w:rPr>
          <w:rFonts w:ascii="Montserrat" w:hAnsi="Montserrat" w:cs="Arial"/>
          <w:sz w:val="22"/>
          <w:szCs w:val="22"/>
        </w:rPr>
        <w:t>Puede que obtengas un cuadrado mas pequeño, esto depende de</w:t>
      </w:r>
      <w:r w:rsidR="00204D81" w:rsidRPr="00FA65BF">
        <w:rPr>
          <w:rFonts w:ascii="Montserrat" w:hAnsi="Montserrat" w:cs="Arial"/>
          <w:sz w:val="22"/>
          <w:szCs w:val="22"/>
        </w:rPr>
        <w:t xml:space="preserve"> si haces el corte más cerca del pico. Si lo haces mas separado del piquito, es decir, cortar una línea más larga tu figura geométrica puede ser más grande o pequeña. Continúa experimentando con diferentes dobleces, además de círculos y cuadrados, tal vez puedes obtener triángulos o rectángulos</w:t>
      </w:r>
      <w:r w:rsidR="00204D81" w:rsidRPr="00FA65BF">
        <w:rPr>
          <w:rFonts w:ascii="Montserrat" w:hAnsi="Montserrat"/>
          <w:noProof/>
        </w:rPr>
        <w:t>,</w:t>
      </w:r>
    </w:p>
    <w:p w14:paraId="7EBCA1C6" w14:textId="25972A42" w:rsidR="0077596F" w:rsidRPr="00FA65BF" w:rsidRDefault="0077596F" w:rsidP="00FA65BF">
      <w:pPr>
        <w:jc w:val="both"/>
        <w:rPr>
          <w:rFonts w:ascii="Montserrat" w:hAnsi="Montserrat" w:cs="Arial"/>
          <w:sz w:val="22"/>
          <w:szCs w:val="22"/>
        </w:rPr>
      </w:pPr>
    </w:p>
    <w:p w14:paraId="3E0BCCF8" w14:textId="28E6F372" w:rsidR="0077596F" w:rsidRPr="00FA65BF" w:rsidRDefault="00204D81" w:rsidP="00FA65BF">
      <w:pPr>
        <w:jc w:val="both"/>
        <w:rPr>
          <w:rFonts w:ascii="Montserrat" w:hAnsi="Montserrat" w:cs="Arial"/>
          <w:sz w:val="22"/>
          <w:szCs w:val="22"/>
        </w:rPr>
      </w:pPr>
      <w:r w:rsidRPr="00FA65BF">
        <w:rPr>
          <w:rFonts w:ascii="Montserrat" w:hAnsi="Montserrat" w:cs="Arial"/>
          <w:sz w:val="22"/>
          <w:szCs w:val="22"/>
        </w:rPr>
        <w:t>Ahora en tu libro de matemáticas primer grado busca la pagina 118.</w:t>
      </w:r>
    </w:p>
    <w:p w14:paraId="67A29382" w14:textId="77777777" w:rsidR="00204D81" w:rsidRPr="00FA65BF" w:rsidRDefault="00204D81" w:rsidP="00FA65BF">
      <w:pPr>
        <w:jc w:val="both"/>
        <w:rPr>
          <w:rFonts w:ascii="Montserrat" w:hAnsi="Montserrat" w:cs="Arial"/>
          <w:sz w:val="22"/>
          <w:szCs w:val="22"/>
        </w:rPr>
      </w:pPr>
    </w:p>
    <w:p w14:paraId="245DC2DE" w14:textId="08A4A21F" w:rsidR="0077596F" w:rsidRPr="00FA65BF" w:rsidRDefault="002320D2"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08D27748" wp14:editId="0C287F34">
            <wp:extent cx="2160000" cy="136300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60000" cy="1363005"/>
                    </a:xfrm>
                    <a:prstGeom prst="rect">
                      <a:avLst/>
                    </a:prstGeom>
                  </pic:spPr>
                </pic:pic>
              </a:graphicData>
            </a:graphic>
          </wp:inline>
        </w:drawing>
      </w:r>
    </w:p>
    <w:p w14:paraId="2EEC2387" w14:textId="77777777" w:rsidR="002320D2" w:rsidRPr="00FA65BF" w:rsidRDefault="002320D2" w:rsidP="00FA65BF">
      <w:pPr>
        <w:jc w:val="center"/>
        <w:rPr>
          <w:rFonts w:ascii="Montserrat" w:hAnsi="Montserrat" w:cs="Arial"/>
          <w:sz w:val="22"/>
          <w:szCs w:val="22"/>
        </w:rPr>
      </w:pPr>
    </w:p>
    <w:p w14:paraId="7FA96E2F" w14:textId="77777777"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 xml:space="preserve">Lo que debes hacer es dibujar una máscara utilizando figuras geométricas. Pueden ser triángulos, rectángulos y algunos cuadrados o círculos. También puedes usar distintos colores o en una hoja de periódico trazar cualquier figura y luego recortarla y pegarla. Hay muchas maneras de crearla, usa tu imaginación. </w:t>
      </w:r>
    </w:p>
    <w:p w14:paraId="4FE2B97B" w14:textId="77777777" w:rsidR="00204D81" w:rsidRPr="00FA65BF" w:rsidRDefault="00204D81" w:rsidP="00FA65BF">
      <w:pPr>
        <w:jc w:val="both"/>
        <w:rPr>
          <w:rFonts w:ascii="Montserrat" w:hAnsi="Montserrat" w:cs="Arial"/>
          <w:sz w:val="22"/>
          <w:szCs w:val="22"/>
        </w:rPr>
      </w:pPr>
    </w:p>
    <w:p w14:paraId="3B48008D" w14:textId="66525CAC"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Como ejemplo, observa la siguiente imagen.</w:t>
      </w:r>
    </w:p>
    <w:p w14:paraId="00BA1625" w14:textId="77777777" w:rsidR="00204D81" w:rsidRPr="00FA65BF" w:rsidRDefault="00204D81" w:rsidP="00FA65BF">
      <w:pPr>
        <w:jc w:val="both"/>
        <w:rPr>
          <w:rFonts w:ascii="Montserrat" w:hAnsi="Montserrat" w:cs="Arial"/>
          <w:sz w:val="22"/>
          <w:szCs w:val="22"/>
        </w:rPr>
      </w:pPr>
    </w:p>
    <w:p w14:paraId="36C6B440" w14:textId="204BB26A" w:rsidR="00204D81" w:rsidRPr="00FA65BF" w:rsidRDefault="00204D81"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34F75184" wp14:editId="56AF5B3A">
            <wp:extent cx="2160000" cy="1237751"/>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237751"/>
                    </a:xfrm>
                    <a:prstGeom prst="rect">
                      <a:avLst/>
                    </a:prstGeom>
                  </pic:spPr>
                </pic:pic>
              </a:graphicData>
            </a:graphic>
          </wp:inline>
        </w:drawing>
      </w:r>
    </w:p>
    <w:p w14:paraId="13084708" w14:textId="77777777" w:rsidR="002320D2" w:rsidRPr="00FA65BF" w:rsidRDefault="002320D2" w:rsidP="00FA65BF">
      <w:pPr>
        <w:jc w:val="center"/>
        <w:rPr>
          <w:rFonts w:ascii="Montserrat" w:hAnsi="Montserrat" w:cs="Arial"/>
          <w:sz w:val="22"/>
          <w:szCs w:val="22"/>
        </w:rPr>
      </w:pPr>
    </w:p>
    <w:p w14:paraId="7F6B4C21" w14:textId="5E709B27"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 xml:space="preserve">Por último, realiza una máscara doblando y cortando una nueva hoja de papel. </w:t>
      </w:r>
    </w:p>
    <w:p w14:paraId="20FD0162" w14:textId="252ADAC1" w:rsidR="00204D81" w:rsidRPr="00FA65BF" w:rsidRDefault="00204D81" w:rsidP="00FA65BF">
      <w:pPr>
        <w:jc w:val="both"/>
        <w:rPr>
          <w:rFonts w:ascii="Montserrat" w:hAnsi="Montserrat" w:cs="Arial"/>
          <w:sz w:val="22"/>
          <w:szCs w:val="22"/>
        </w:rPr>
      </w:pPr>
    </w:p>
    <w:p w14:paraId="7816E2E5" w14:textId="62B20727" w:rsidR="00204D81" w:rsidRPr="00FA65BF" w:rsidRDefault="00204D81"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1F782C7E" wp14:editId="10F0030F">
            <wp:extent cx="1656000" cy="1387459"/>
            <wp:effectExtent l="0" t="0" r="190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6000" cy="1387459"/>
                    </a:xfrm>
                    <a:prstGeom prst="rect">
                      <a:avLst/>
                    </a:prstGeom>
                  </pic:spPr>
                </pic:pic>
              </a:graphicData>
            </a:graphic>
          </wp:inline>
        </w:drawing>
      </w:r>
    </w:p>
    <w:p w14:paraId="62C93F8E" w14:textId="77777777" w:rsidR="002320D2" w:rsidRPr="00FA65BF" w:rsidRDefault="002320D2" w:rsidP="00FA65BF">
      <w:pPr>
        <w:jc w:val="center"/>
        <w:rPr>
          <w:rFonts w:ascii="Montserrat" w:hAnsi="Montserrat" w:cs="Arial"/>
          <w:sz w:val="22"/>
          <w:szCs w:val="22"/>
        </w:rPr>
      </w:pPr>
    </w:p>
    <w:p w14:paraId="1A24CFB2" w14:textId="4C8DA388"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Corta nuevamente un cuadrado.</w:t>
      </w:r>
    </w:p>
    <w:p w14:paraId="2BB7FDBA" w14:textId="77777777" w:rsidR="002320D2" w:rsidRPr="00FA65BF" w:rsidRDefault="002320D2" w:rsidP="00FA65BF">
      <w:pPr>
        <w:pStyle w:val="Prrafodelista"/>
        <w:ind w:left="1065"/>
        <w:jc w:val="both"/>
        <w:rPr>
          <w:rFonts w:ascii="Montserrat" w:hAnsi="Montserrat" w:cs="Arial"/>
          <w:sz w:val="22"/>
          <w:szCs w:val="22"/>
        </w:rPr>
      </w:pPr>
    </w:p>
    <w:p w14:paraId="11408D26" w14:textId="50C8EC4A"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 xml:space="preserve">Dobla el cuadrado por la mitad y luego nuevamente por la mitad. Después corta un medio círculos; esos serán los ojos. </w:t>
      </w:r>
    </w:p>
    <w:p w14:paraId="0F3A75E1" w14:textId="77777777" w:rsidR="002320D2" w:rsidRPr="00FA65BF" w:rsidRDefault="002320D2" w:rsidP="00FA65BF">
      <w:pPr>
        <w:jc w:val="both"/>
        <w:rPr>
          <w:rFonts w:ascii="Montserrat" w:hAnsi="Montserrat" w:cs="Arial"/>
          <w:sz w:val="22"/>
          <w:szCs w:val="22"/>
        </w:rPr>
      </w:pPr>
    </w:p>
    <w:p w14:paraId="7473A818" w14:textId="09639394"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 xml:space="preserve">Desdobla tu hoja para que te quede el cuadrado doblado sólo por la mitad y entonces corta un triángulo en el centro; esa será la nariz. </w:t>
      </w:r>
    </w:p>
    <w:p w14:paraId="2E979CB5" w14:textId="77777777" w:rsidR="002320D2" w:rsidRPr="00FA65BF" w:rsidRDefault="002320D2" w:rsidP="00FA65BF">
      <w:pPr>
        <w:jc w:val="both"/>
        <w:rPr>
          <w:rFonts w:ascii="Montserrat" w:hAnsi="Montserrat" w:cs="Arial"/>
          <w:sz w:val="22"/>
          <w:szCs w:val="22"/>
        </w:rPr>
      </w:pPr>
    </w:p>
    <w:p w14:paraId="12BCEA15" w14:textId="1C575BFC" w:rsidR="00204D81" w:rsidRPr="00FA65BF" w:rsidRDefault="00204D81" w:rsidP="00FA65BF">
      <w:pPr>
        <w:ind w:left="357" w:firstLine="708"/>
        <w:jc w:val="both"/>
        <w:rPr>
          <w:rFonts w:ascii="Montserrat" w:hAnsi="Montserrat" w:cs="Arial"/>
          <w:sz w:val="22"/>
          <w:szCs w:val="22"/>
        </w:rPr>
      </w:pPr>
      <w:r w:rsidRPr="00FA65BF">
        <w:rPr>
          <w:rFonts w:ascii="Montserrat" w:hAnsi="Montserrat" w:cs="Arial"/>
          <w:sz w:val="22"/>
          <w:szCs w:val="22"/>
        </w:rPr>
        <w:t>4.</w:t>
      </w:r>
      <w:r w:rsidRPr="00FA65BF">
        <w:rPr>
          <w:rFonts w:ascii="Montserrat" w:hAnsi="Montserrat" w:cs="Arial"/>
          <w:sz w:val="22"/>
          <w:szCs w:val="22"/>
        </w:rPr>
        <w:tab/>
        <w:t>Finalmente, corta un rectángulo debajo del círculo; esa será la boca.</w:t>
      </w:r>
    </w:p>
    <w:p w14:paraId="4D86FF6A" w14:textId="77777777" w:rsidR="00204D81" w:rsidRPr="00FA65BF" w:rsidRDefault="00204D81" w:rsidP="00FA65BF">
      <w:pPr>
        <w:jc w:val="both"/>
        <w:rPr>
          <w:rFonts w:ascii="Montserrat" w:hAnsi="Montserrat" w:cs="Arial"/>
          <w:sz w:val="22"/>
          <w:szCs w:val="22"/>
        </w:rPr>
      </w:pPr>
    </w:p>
    <w:p w14:paraId="041DDAB6" w14:textId="7E5E0E9C" w:rsidR="00204D81" w:rsidRPr="00FA65BF" w:rsidRDefault="00342F88" w:rsidP="00FA65BF">
      <w:pPr>
        <w:jc w:val="both"/>
        <w:rPr>
          <w:rFonts w:ascii="Montserrat" w:hAnsi="Montserrat" w:cs="Arial"/>
          <w:sz w:val="22"/>
          <w:szCs w:val="22"/>
        </w:rPr>
      </w:pPr>
      <w:r w:rsidRPr="00FA65BF">
        <w:rPr>
          <w:rFonts w:ascii="Montserrat" w:hAnsi="Montserrat" w:cs="Arial"/>
          <w:sz w:val="22"/>
          <w:szCs w:val="22"/>
        </w:rPr>
        <w:t>Usaste</w:t>
      </w:r>
      <w:r w:rsidR="00204D81" w:rsidRPr="00FA65BF">
        <w:rPr>
          <w:rFonts w:ascii="Montserrat" w:hAnsi="Montserrat" w:cs="Arial"/>
          <w:sz w:val="22"/>
          <w:szCs w:val="22"/>
        </w:rPr>
        <w:t xml:space="preserve"> tu creatividad para poner en práctica todo lo que </w:t>
      </w:r>
      <w:r w:rsidRPr="00FA65BF">
        <w:rPr>
          <w:rFonts w:ascii="Montserrat" w:hAnsi="Montserrat" w:cs="Arial"/>
          <w:sz w:val="22"/>
          <w:szCs w:val="22"/>
        </w:rPr>
        <w:t>has</w:t>
      </w:r>
      <w:r w:rsidR="00204D81" w:rsidRPr="00FA65BF">
        <w:rPr>
          <w:rFonts w:ascii="Montserrat" w:hAnsi="Montserrat" w:cs="Arial"/>
          <w:sz w:val="22"/>
          <w:szCs w:val="22"/>
        </w:rPr>
        <w:t xml:space="preserve"> aprendido </w:t>
      </w:r>
      <w:r w:rsidR="002320D2" w:rsidRPr="00FA65BF">
        <w:rPr>
          <w:rFonts w:ascii="Montserrat" w:hAnsi="Montserrat" w:cs="Arial"/>
          <w:sz w:val="22"/>
          <w:szCs w:val="22"/>
        </w:rPr>
        <w:t>en estas sesiones</w:t>
      </w:r>
      <w:r w:rsidR="00204D81" w:rsidRPr="00FA65BF">
        <w:rPr>
          <w:rFonts w:ascii="Montserrat" w:hAnsi="Montserrat" w:cs="Arial"/>
          <w:sz w:val="22"/>
          <w:szCs w:val="22"/>
        </w:rPr>
        <w:t>. Puede</w:t>
      </w:r>
      <w:r w:rsidRPr="00FA65BF">
        <w:rPr>
          <w:rFonts w:ascii="Montserrat" w:hAnsi="Montserrat" w:cs="Arial"/>
          <w:sz w:val="22"/>
          <w:szCs w:val="22"/>
        </w:rPr>
        <w:t>s</w:t>
      </w:r>
      <w:r w:rsidR="00204D81" w:rsidRPr="00FA65BF">
        <w:rPr>
          <w:rFonts w:ascii="Montserrat" w:hAnsi="Montserrat" w:cs="Arial"/>
          <w:sz w:val="22"/>
          <w:szCs w:val="22"/>
        </w:rPr>
        <w:t xml:space="preserve"> decorar </w:t>
      </w:r>
      <w:r w:rsidRPr="00FA65BF">
        <w:rPr>
          <w:rFonts w:ascii="Montserrat" w:hAnsi="Montserrat" w:cs="Arial"/>
          <w:sz w:val="22"/>
          <w:szCs w:val="22"/>
        </w:rPr>
        <w:t>t</w:t>
      </w:r>
      <w:r w:rsidR="00204D81" w:rsidRPr="00FA65BF">
        <w:rPr>
          <w:rFonts w:ascii="Montserrat" w:hAnsi="Montserrat" w:cs="Arial"/>
          <w:sz w:val="22"/>
          <w:szCs w:val="22"/>
        </w:rPr>
        <w:t>u máscara pintándola de distintos colores o le puede</w:t>
      </w:r>
      <w:r w:rsidRPr="00FA65BF">
        <w:rPr>
          <w:rFonts w:ascii="Montserrat" w:hAnsi="Montserrat" w:cs="Arial"/>
          <w:sz w:val="22"/>
          <w:szCs w:val="22"/>
        </w:rPr>
        <w:t>s</w:t>
      </w:r>
      <w:r w:rsidR="00204D81" w:rsidRPr="00FA65BF">
        <w:rPr>
          <w:rFonts w:ascii="Montserrat" w:hAnsi="Montserrat" w:cs="Arial"/>
          <w:sz w:val="22"/>
          <w:szCs w:val="22"/>
        </w:rPr>
        <w:t xml:space="preserve"> pegar flores, hojas o lo que más </w:t>
      </w:r>
      <w:r w:rsidRPr="00FA65BF">
        <w:rPr>
          <w:rFonts w:ascii="Montserrat" w:hAnsi="Montserrat" w:cs="Arial"/>
          <w:sz w:val="22"/>
          <w:szCs w:val="22"/>
        </w:rPr>
        <w:t>te</w:t>
      </w:r>
      <w:r w:rsidR="00204D81" w:rsidRPr="00FA65BF">
        <w:rPr>
          <w:rFonts w:ascii="Montserrat" w:hAnsi="Montserrat" w:cs="Arial"/>
          <w:sz w:val="22"/>
          <w:szCs w:val="22"/>
        </w:rPr>
        <w:t xml:space="preserve"> guste. Procur</w:t>
      </w:r>
      <w:r w:rsidRPr="00FA65BF">
        <w:rPr>
          <w:rFonts w:ascii="Montserrat" w:hAnsi="Montserrat" w:cs="Arial"/>
          <w:sz w:val="22"/>
          <w:szCs w:val="22"/>
        </w:rPr>
        <w:t>a</w:t>
      </w:r>
      <w:r w:rsidR="00204D81" w:rsidRPr="00FA65BF">
        <w:rPr>
          <w:rFonts w:ascii="Montserrat" w:hAnsi="Montserrat" w:cs="Arial"/>
          <w:sz w:val="22"/>
          <w:szCs w:val="22"/>
        </w:rPr>
        <w:t xml:space="preserve"> utilizar materiales reciclados.</w:t>
      </w:r>
    </w:p>
    <w:p w14:paraId="79636783" w14:textId="77777777" w:rsidR="002320D2" w:rsidRPr="00FA65BF" w:rsidRDefault="002320D2" w:rsidP="00FA65BF">
      <w:pPr>
        <w:jc w:val="both"/>
        <w:rPr>
          <w:rFonts w:ascii="Montserrat" w:hAnsi="Montserrat" w:cs="Arial"/>
          <w:sz w:val="22"/>
          <w:szCs w:val="22"/>
        </w:rPr>
      </w:pPr>
    </w:p>
    <w:p w14:paraId="4915E2F5" w14:textId="1D110823" w:rsidR="00342F88" w:rsidRPr="00FA65BF" w:rsidRDefault="00342F88" w:rsidP="00FA65BF">
      <w:pPr>
        <w:jc w:val="both"/>
        <w:rPr>
          <w:rFonts w:ascii="Montserrat" w:hAnsi="Montserrat" w:cs="Arial"/>
          <w:sz w:val="22"/>
          <w:szCs w:val="22"/>
        </w:rPr>
      </w:pPr>
      <w:r w:rsidRPr="00FA65BF">
        <w:rPr>
          <w:rFonts w:ascii="Montserrat" w:hAnsi="Montserrat" w:cs="Arial"/>
          <w:sz w:val="22"/>
          <w:szCs w:val="22"/>
        </w:rPr>
        <w:t>Descubriste que, si doblas una hoja y trazas la mitad de una figura geométrica y la cortas, al desdoblarla encontraras la figura geométrica completa. ¡Hasta parece magia! También recuerda que, si cortas la figura cerca del borde de la hoja, al desdoblarla veras una figura pequeña o que si cortas una línea curva, cuando abras el papel veras a ver un círculo perfecto.</w:t>
      </w:r>
    </w:p>
    <w:p w14:paraId="6D6A9BB0" w14:textId="5828DC80" w:rsidR="00342F88" w:rsidRPr="00FA65BF" w:rsidRDefault="00342F88" w:rsidP="00FA65BF">
      <w:pPr>
        <w:autoSpaceDE w:val="0"/>
        <w:autoSpaceDN w:val="0"/>
        <w:adjustRightInd w:val="0"/>
        <w:jc w:val="both"/>
        <w:rPr>
          <w:rFonts w:ascii="Montserrat" w:hAnsi="Montserrat" w:cs="Arial"/>
          <w:sz w:val="22"/>
          <w:szCs w:val="22"/>
        </w:rPr>
      </w:pPr>
    </w:p>
    <w:p w14:paraId="32A003C6" w14:textId="7AEE5763" w:rsidR="00342F88" w:rsidRPr="00FA65BF" w:rsidRDefault="00342F88"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Ahora sabes cómo se elabora el papel picado que se utiliza para decorar los lindos altares de esa fecha tan importante para los mexicanos; el día de muertos.</w:t>
      </w:r>
    </w:p>
    <w:p w14:paraId="2D13FC2C" w14:textId="72BDF3C8" w:rsidR="00342F88" w:rsidRPr="00FA65BF" w:rsidRDefault="00342F88" w:rsidP="00FA65BF">
      <w:pPr>
        <w:autoSpaceDE w:val="0"/>
        <w:autoSpaceDN w:val="0"/>
        <w:adjustRightInd w:val="0"/>
        <w:jc w:val="both"/>
        <w:rPr>
          <w:rFonts w:ascii="Montserrat" w:hAnsi="Montserrat" w:cs="Arial"/>
          <w:sz w:val="22"/>
          <w:szCs w:val="22"/>
        </w:rPr>
      </w:pPr>
    </w:p>
    <w:p w14:paraId="3C6C2716" w14:textId="2A99123E" w:rsidR="00342F88" w:rsidRPr="00FA65BF" w:rsidRDefault="00342F88"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 xml:space="preserve">Es increíble cómo los artesanos mexicanos utilizan dobleces, cortes y figuras geométricas para elaborar el papel picado.  Una vez más, comprobaste que las matemáticas se encuentran en todos lados. </w:t>
      </w:r>
    </w:p>
    <w:p w14:paraId="4D5DA166" w14:textId="1C05ADD5" w:rsidR="00FA65BF" w:rsidRPr="00FA65BF" w:rsidRDefault="00FA65BF" w:rsidP="00FA65BF">
      <w:pPr>
        <w:autoSpaceDE w:val="0"/>
        <w:autoSpaceDN w:val="0"/>
        <w:adjustRightInd w:val="0"/>
        <w:jc w:val="both"/>
        <w:rPr>
          <w:rFonts w:ascii="Montserrat" w:hAnsi="Montserrat" w:cs="Arial"/>
          <w:sz w:val="22"/>
          <w:szCs w:val="22"/>
        </w:rPr>
      </w:pPr>
    </w:p>
    <w:p w14:paraId="20EA8DD0" w14:textId="27994AA4" w:rsidR="00FA65BF" w:rsidRPr="00FA65BF" w:rsidRDefault="00FA65BF"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Antes de terminar esta sesión, quiero pedir</w:t>
      </w:r>
      <w:r w:rsidR="00433C1B">
        <w:rPr>
          <w:rFonts w:ascii="Montserrat" w:hAnsi="Montserrat" w:cs="Arial"/>
          <w:sz w:val="22"/>
          <w:szCs w:val="22"/>
        </w:rPr>
        <w:t>te</w:t>
      </w:r>
      <w:r w:rsidRPr="00FA65BF">
        <w:rPr>
          <w:rFonts w:ascii="Montserrat" w:hAnsi="Montserrat" w:cs="Arial"/>
          <w:sz w:val="22"/>
          <w:szCs w:val="22"/>
        </w:rPr>
        <w:t xml:space="preserve"> que ponga</w:t>
      </w:r>
      <w:r w:rsidR="00433C1B">
        <w:rPr>
          <w:rFonts w:ascii="Montserrat" w:hAnsi="Montserrat" w:cs="Arial"/>
          <w:sz w:val="22"/>
          <w:szCs w:val="22"/>
        </w:rPr>
        <w:t>s</w:t>
      </w:r>
      <w:r w:rsidRPr="00FA65BF">
        <w:rPr>
          <w:rFonts w:ascii="Montserrat" w:hAnsi="Montserrat" w:cs="Arial"/>
          <w:sz w:val="22"/>
          <w:szCs w:val="22"/>
        </w:rPr>
        <w:t xml:space="preserve"> atención del material que vas a necesitar para </w:t>
      </w:r>
      <w:r w:rsidR="00433C1B">
        <w:rPr>
          <w:rFonts w:ascii="Montserrat" w:hAnsi="Montserrat" w:cs="Arial"/>
          <w:sz w:val="22"/>
          <w:szCs w:val="22"/>
        </w:rPr>
        <w:t>la próxima sesión</w:t>
      </w:r>
      <w:r w:rsidRPr="00FA65BF">
        <w:rPr>
          <w:rFonts w:ascii="Montserrat" w:hAnsi="Montserrat" w:cs="Arial"/>
          <w:sz w:val="22"/>
          <w:szCs w:val="22"/>
        </w:rPr>
        <w:t xml:space="preserve">. Estas son las tiras del recortable 14 que se encuentra en la página 219 de </w:t>
      </w:r>
      <w:r w:rsidR="00433C1B">
        <w:rPr>
          <w:rFonts w:ascii="Montserrat" w:hAnsi="Montserrat" w:cs="Arial"/>
          <w:sz w:val="22"/>
          <w:szCs w:val="22"/>
        </w:rPr>
        <w:t>tu</w:t>
      </w:r>
      <w:r w:rsidRPr="00FA65BF">
        <w:rPr>
          <w:rFonts w:ascii="Montserrat" w:hAnsi="Montserrat" w:cs="Arial"/>
          <w:sz w:val="22"/>
          <w:szCs w:val="22"/>
        </w:rPr>
        <w:t xml:space="preserve"> libro.</w:t>
      </w:r>
    </w:p>
    <w:p w14:paraId="326588CA" w14:textId="29CFF7B6" w:rsidR="00FA65BF" w:rsidRDefault="00FA65BF" w:rsidP="00FA65BF">
      <w:pPr>
        <w:autoSpaceDE w:val="0"/>
        <w:autoSpaceDN w:val="0"/>
        <w:adjustRightInd w:val="0"/>
        <w:jc w:val="both"/>
        <w:rPr>
          <w:rFonts w:ascii="Montserrat" w:hAnsi="Montserrat" w:cs="Arial"/>
          <w:sz w:val="22"/>
          <w:szCs w:val="22"/>
        </w:rPr>
      </w:pPr>
    </w:p>
    <w:p w14:paraId="2A5ED5DD" w14:textId="0B61089B" w:rsidR="008A6A60" w:rsidRPr="00FA65BF" w:rsidRDefault="001524FF" w:rsidP="008A6A60">
      <w:pPr>
        <w:autoSpaceDE w:val="0"/>
        <w:autoSpaceDN w:val="0"/>
        <w:adjustRightInd w:val="0"/>
        <w:jc w:val="center"/>
        <w:rPr>
          <w:rFonts w:ascii="Montserrat" w:hAnsi="Montserrat" w:cs="Arial"/>
          <w:sz w:val="22"/>
          <w:szCs w:val="22"/>
        </w:rPr>
      </w:pPr>
      <w:hyperlink r:id="rId21" w:anchor="page/219" w:history="1">
        <w:r w:rsidR="008A6A60" w:rsidRPr="00931A14">
          <w:rPr>
            <w:rStyle w:val="Hipervnculo"/>
            <w:rFonts w:ascii="Montserrat" w:hAnsi="Montserrat" w:cs="Arial"/>
            <w:sz w:val="22"/>
            <w:szCs w:val="22"/>
          </w:rPr>
          <w:t>https://libros.conaliteg.gob.mx/20/P1MAA.htm?#page/219</w:t>
        </w:r>
      </w:hyperlink>
    </w:p>
    <w:p w14:paraId="7396B0F2" w14:textId="3750FFE2" w:rsidR="00342F88" w:rsidRPr="00FA65BF" w:rsidRDefault="00FA65BF" w:rsidP="00FA65BF">
      <w:pPr>
        <w:autoSpaceDE w:val="0"/>
        <w:autoSpaceDN w:val="0"/>
        <w:adjustRightInd w:val="0"/>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397549B5" wp14:editId="108EF229">
            <wp:extent cx="1728000" cy="2249378"/>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8000" cy="2249378"/>
                    </a:xfrm>
                    <a:prstGeom prst="rect">
                      <a:avLst/>
                    </a:prstGeom>
                  </pic:spPr>
                </pic:pic>
              </a:graphicData>
            </a:graphic>
          </wp:inline>
        </w:drawing>
      </w:r>
    </w:p>
    <w:p w14:paraId="62A4CB88" w14:textId="77777777" w:rsidR="00FA65BF" w:rsidRPr="00FA65BF" w:rsidRDefault="00FA65BF" w:rsidP="00FA65BF">
      <w:pPr>
        <w:jc w:val="both"/>
        <w:rPr>
          <w:rStyle w:val="eop"/>
          <w:rFonts w:ascii="Montserrat" w:eastAsiaTheme="minorEastAsia" w:hAnsi="Montserrat" w:cs="Arial"/>
          <w:sz w:val="22"/>
          <w:szCs w:val="22"/>
        </w:rPr>
      </w:pPr>
    </w:p>
    <w:p w14:paraId="066043D4" w14:textId="0A791845" w:rsidR="0053602A" w:rsidRPr="00FA65BF" w:rsidRDefault="0053602A" w:rsidP="00FA65BF">
      <w:pPr>
        <w:jc w:val="both"/>
        <w:rPr>
          <w:rStyle w:val="eop"/>
          <w:rFonts w:ascii="Montserrat" w:hAnsi="Montserrat"/>
          <w:color w:val="000000"/>
          <w:sz w:val="22"/>
          <w:szCs w:val="22"/>
        </w:rPr>
      </w:pPr>
      <w:r w:rsidRPr="00FA65BF">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129BBE6D" w:rsidR="0053602A" w:rsidRDefault="0053602A" w:rsidP="00FA65BF">
      <w:pPr>
        <w:jc w:val="both"/>
        <w:rPr>
          <w:rFonts w:ascii="Montserrat" w:eastAsiaTheme="minorHAnsi" w:hAnsi="Montserrat" w:cstheme="minorBidi"/>
          <w:bCs/>
          <w:sz w:val="22"/>
          <w:szCs w:val="22"/>
        </w:rPr>
      </w:pPr>
    </w:p>
    <w:p w14:paraId="7BE52134" w14:textId="77777777" w:rsidR="00FA65BF" w:rsidRPr="00FA65BF" w:rsidRDefault="00FA65BF" w:rsidP="00FA65BF">
      <w:pPr>
        <w:jc w:val="both"/>
        <w:rPr>
          <w:rFonts w:ascii="Montserrat" w:eastAsiaTheme="minorHAnsi" w:hAnsi="Montserrat" w:cstheme="minorBidi"/>
          <w:bCs/>
          <w:sz w:val="22"/>
          <w:szCs w:val="22"/>
        </w:rPr>
      </w:pPr>
    </w:p>
    <w:p w14:paraId="25BDF3F4" w14:textId="77777777" w:rsidR="0053602A" w:rsidRPr="00FA65BF" w:rsidRDefault="0053602A" w:rsidP="00FA65BF">
      <w:pPr>
        <w:autoSpaceDE w:val="0"/>
        <w:autoSpaceDN w:val="0"/>
        <w:adjustRightInd w:val="0"/>
        <w:jc w:val="center"/>
        <w:rPr>
          <w:rFonts w:ascii="Montserrat" w:eastAsiaTheme="minorHAnsi" w:hAnsi="Montserrat" w:cstheme="minorBidi"/>
          <w:b/>
          <w:sz w:val="24"/>
          <w:szCs w:val="24"/>
        </w:rPr>
      </w:pPr>
      <w:r w:rsidRPr="00FA65BF">
        <w:rPr>
          <w:rFonts w:ascii="Montserrat" w:eastAsiaTheme="minorHAnsi" w:hAnsi="Montserrat" w:cstheme="minorBidi"/>
          <w:b/>
          <w:sz w:val="24"/>
          <w:szCs w:val="24"/>
        </w:rPr>
        <w:t>¡Buen trabajo!</w:t>
      </w:r>
    </w:p>
    <w:p w14:paraId="0344A32C" w14:textId="77777777" w:rsidR="0053602A" w:rsidRPr="00FA65BF" w:rsidRDefault="0053602A" w:rsidP="00FA65BF">
      <w:pPr>
        <w:autoSpaceDE w:val="0"/>
        <w:autoSpaceDN w:val="0"/>
        <w:adjustRightInd w:val="0"/>
        <w:jc w:val="center"/>
        <w:rPr>
          <w:rFonts w:ascii="Montserrat" w:eastAsiaTheme="minorHAnsi" w:hAnsi="Montserrat" w:cstheme="minorBidi"/>
          <w:bCs/>
          <w:sz w:val="24"/>
          <w:szCs w:val="24"/>
        </w:rPr>
      </w:pPr>
    </w:p>
    <w:p w14:paraId="7B34860E" w14:textId="2FBF5C9A" w:rsidR="0053602A" w:rsidRPr="00FA65BF" w:rsidRDefault="0053602A" w:rsidP="00FA65BF">
      <w:pPr>
        <w:autoSpaceDE w:val="0"/>
        <w:autoSpaceDN w:val="0"/>
        <w:adjustRightInd w:val="0"/>
        <w:jc w:val="center"/>
        <w:rPr>
          <w:rFonts w:ascii="Montserrat" w:eastAsiaTheme="minorHAnsi" w:hAnsi="Montserrat" w:cstheme="minorBidi"/>
          <w:b/>
          <w:sz w:val="24"/>
          <w:szCs w:val="24"/>
        </w:rPr>
      </w:pPr>
      <w:r w:rsidRPr="00FA65BF">
        <w:rPr>
          <w:rFonts w:ascii="Montserrat" w:eastAsiaTheme="minorHAnsi" w:hAnsi="Montserrat" w:cstheme="minorBidi"/>
          <w:b/>
          <w:sz w:val="24"/>
          <w:szCs w:val="24"/>
        </w:rPr>
        <w:t>Gracias por tu esfuerzo.</w:t>
      </w:r>
    </w:p>
    <w:p w14:paraId="5B505C68" w14:textId="2037BE48" w:rsidR="0053602A" w:rsidRDefault="0053602A" w:rsidP="00FA65BF">
      <w:pPr>
        <w:autoSpaceDE w:val="0"/>
        <w:autoSpaceDN w:val="0"/>
        <w:adjustRightInd w:val="0"/>
        <w:jc w:val="center"/>
        <w:rPr>
          <w:rFonts w:ascii="Montserrat" w:eastAsiaTheme="minorHAnsi" w:hAnsi="Montserrat" w:cstheme="minorBidi"/>
          <w:b/>
          <w:sz w:val="24"/>
          <w:szCs w:val="24"/>
        </w:rPr>
      </w:pPr>
    </w:p>
    <w:p w14:paraId="158B8356" w14:textId="77777777" w:rsidR="00FA65BF" w:rsidRPr="00FA65BF" w:rsidRDefault="00FA65BF" w:rsidP="00FA65BF">
      <w:pPr>
        <w:autoSpaceDE w:val="0"/>
        <w:autoSpaceDN w:val="0"/>
        <w:adjustRightInd w:val="0"/>
        <w:jc w:val="center"/>
        <w:rPr>
          <w:rFonts w:ascii="Montserrat" w:eastAsiaTheme="minorHAnsi" w:hAnsi="Montserrat" w:cstheme="minorBidi"/>
          <w:b/>
          <w:sz w:val="24"/>
          <w:szCs w:val="24"/>
        </w:rPr>
      </w:pPr>
    </w:p>
    <w:p w14:paraId="57CBEADD" w14:textId="35BEDA4A" w:rsidR="0053602A" w:rsidRPr="00FA65BF" w:rsidRDefault="0053602A" w:rsidP="00FA65BF">
      <w:pPr>
        <w:autoSpaceDE w:val="0"/>
        <w:autoSpaceDN w:val="0"/>
        <w:adjustRightInd w:val="0"/>
        <w:rPr>
          <w:rFonts w:ascii="Montserrat" w:eastAsiaTheme="minorHAnsi" w:hAnsi="Montserrat" w:cstheme="minorBidi"/>
          <w:b/>
          <w:sz w:val="28"/>
          <w:szCs w:val="28"/>
        </w:rPr>
      </w:pPr>
      <w:r w:rsidRPr="00FA65BF">
        <w:rPr>
          <w:rFonts w:ascii="Montserrat" w:eastAsiaTheme="minorHAnsi" w:hAnsi="Montserrat" w:cstheme="minorBidi"/>
          <w:b/>
          <w:sz w:val="28"/>
          <w:szCs w:val="28"/>
        </w:rPr>
        <w:t>Para saber más:</w:t>
      </w:r>
    </w:p>
    <w:p w14:paraId="5CC0A406" w14:textId="63B838A5" w:rsidR="0053602A" w:rsidRPr="00433C1B" w:rsidRDefault="0053602A" w:rsidP="00FA65BF">
      <w:pPr>
        <w:autoSpaceDE w:val="0"/>
        <w:autoSpaceDN w:val="0"/>
        <w:adjustRightInd w:val="0"/>
        <w:rPr>
          <w:rFonts w:ascii="Montserrat" w:eastAsiaTheme="minorHAnsi" w:hAnsi="Montserrat" w:cstheme="minorBidi"/>
          <w:bCs/>
          <w:sz w:val="22"/>
          <w:szCs w:val="22"/>
        </w:rPr>
      </w:pPr>
      <w:r w:rsidRPr="00433C1B">
        <w:rPr>
          <w:rFonts w:ascii="Montserrat" w:eastAsiaTheme="minorHAnsi" w:hAnsi="Montserrat" w:cstheme="minorBidi"/>
          <w:bCs/>
          <w:sz w:val="22"/>
          <w:szCs w:val="22"/>
        </w:rPr>
        <w:t>Lectura</w:t>
      </w:r>
      <w:r w:rsidR="00FA65BF" w:rsidRPr="00433C1B">
        <w:rPr>
          <w:rFonts w:ascii="Montserrat" w:eastAsiaTheme="minorHAnsi" w:hAnsi="Montserrat" w:cstheme="minorBidi"/>
          <w:bCs/>
          <w:sz w:val="22"/>
          <w:szCs w:val="22"/>
        </w:rPr>
        <w:t>s</w:t>
      </w:r>
    </w:p>
    <w:p w14:paraId="2D620376" w14:textId="77777777" w:rsidR="00FA65BF" w:rsidRPr="00FA65BF" w:rsidRDefault="00FA65BF" w:rsidP="00FA65BF">
      <w:pPr>
        <w:autoSpaceDE w:val="0"/>
        <w:autoSpaceDN w:val="0"/>
        <w:adjustRightInd w:val="0"/>
        <w:rPr>
          <w:rFonts w:ascii="Montserrat" w:eastAsiaTheme="minorHAnsi" w:hAnsi="Montserrat" w:cstheme="minorBidi"/>
          <w:bCs/>
          <w:sz w:val="24"/>
          <w:szCs w:val="24"/>
        </w:rPr>
      </w:pPr>
    </w:p>
    <w:p w14:paraId="2A6F70B4" w14:textId="242B8077" w:rsidR="0053602A" w:rsidRPr="00FA65BF" w:rsidRDefault="0053602A" w:rsidP="00FA65BF">
      <w:pPr>
        <w:rPr>
          <w:rFonts w:ascii="Montserrat" w:hAnsi="Montserrat"/>
          <w:sz w:val="22"/>
          <w:szCs w:val="22"/>
        </w:rPr>
      </w:pPr>
      <w:r w:rsidRPr="00FA65BF">
        <w:rPr>
          <w:rFonts w:ascii="Montserrat" w:hAnsi="Montserrat"/>
          <w:noProof/>
          <w:lang w:val="en-US"/>
        </w:rPr>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90476" cy="2266667"/>
                    </a:xfrm>
                    <a:prstGeom prst="rect">
                      <a:avLst/>
                    </a:prstGeom>
                  </pic:spPr>
                </pic:pic>
              </a:graphicData>
            </a:graphic>
          </wp:inline>
        </w:drawing>
      </w:r>
    </w:p>
    <w:p w14:paraId="33EC0A5B" w14:textId="77777777" w:rsidR="00FA65BF" w:rsidRPr="00FA65BF" w:rsidRDefault="00FA65BF" w:rsidP="00FA65BF">
      <w:pPr>
        <w:rPr>
          <w:rFonts w:ascii="Montserrat" w:hAnsi="Montserrat"/>
          <w:sz w:val="22"/>
          <w:szCs w:val="22"/>
        </w:rPr>
      </w:pPr>
    </w:p>
    <w:p w14:paraId="457CC25D" w14:textId="36C06299" w:rsidR="0053602A" w:rsidRPr="00FA65BF" w:rsidRDefault="001524FF" w:rsidP="00FA65BF">
      <w:pPr>
        <w:rPr>
          <w:rFonts w:ascii="Montserrat" w:hAnsi="Montserrat"/>
          <w:sz w:val="22"/>
          <w:szCs w:val="22"/>
        </w:rPr>
      </w:pPr>
      <w:hyperlink r:id="rId24" w:history="1">
        <w:r w:rsidR="0053602A" w:rsidRPr="00FA65BF">
          <w:rPr>
            <w:rStyle w:val="Hipervnculo"/>
            <w:rFonts w:ascii="Montserrat" w:hAnsi="Montserrat"/>
            <w:sz w:val="22"/>
            <w:szCs w:val="22"/>
          </w:rPr>
          <w:t>https://libros.conaliteg.gob.mx/20/P1MAA.htm</w:t>
        </w:r>
      </w:hyperlink>
    </w:p>
    <w:p w14:paraId="2FC65D2D" w14:textId="77777777" w:rsidR="0053602A" w:rsidRPr="00FA65BF" w:rsidRDefault="0053602A" w:rsidP="00FA65BF">
      <w:pPr>
        <w:rPr>
          <w:rFonts w:ascii="Montserrat" w:hAnsi="Montserrat"/>
          <w:sz w:val="22"/>
          <w:szCs w:val="22"/>
        </w:rPr>
      </w:pPr>
    </w:p>
    <w:sectPr w:rsidR="0053602A" w:rsidRPr="00FA6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C63167"/>
    <w:multiLevelType w:val="hybridMultilevel"/>
    <w:tmpl w:val="3D486B62"/>
    <w:lvl w:ilvl="0" w:tplc="1438F8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1524FF"/>
    <w:rsid w:val="0017370D"/>
    <w:rsid w:val="001C54A7"/>
    <w:rsid w:val="00204D81"/>
    <w:rsid w:val="002111BF"/>
    <w:rsid w:val="002320D2"/>
    <w:rsid w:val="00247729"/>
    <w:rsid w:val="00253138"/>
    <w:rsid w:val="002D1CB2"/>
    <w:rsid w:val="002E56C5"/>
    <w:rsid w:val="0032255F"/>
    <w:rsid w:val="00342F88"/>
    <w:rsid w:val="003948BD"/>
    <w:rsid w:val="003F2107"/>
    <w:rsid w:val="00433C1B"/>
    <w:rsid w:val="004950EC"/>
    <w:rsid w:val="00495C8A"/>
    <w:rsid w:val="00530FE9"/>
    <w:rsid w:val="0053602A"/>
    <w:rsid w:val="006032C7"/>
    <w:rsid w:val="0065622C"/>
    <w:rsid w:val="00727A17"/>
    <w:rsid w:val="00750543"/>
    <w:rsid w:val="0077596F"/>
    <w:rsid w:val="007F78D6"/>
    <w:rsid w:val="008359F6"/>
    <w:rsid w:val="00856AAB"/>
    <w:rsid w:val="008A6A60"/>
    <w:rsid w:val="008F2FA7"/>
    <w:rsid w:val="009B6D35"/>
    <w:rsid w:val="00A06EE9"/>
    <w:rsid w:val="00A11C64"/>
    <w:rsid w:val="00A55252"/>
    <w:rsid w:val="00A72418"/>
    <w:rsid w:val="00AF64D6"/>
    <w:rsid w:val="00BB3F47"/>
    <w:rsid w:val="00BC39D8"/>
    <w:rsid w:val="00C61165"/>
    <w:rsid w:val="00CC2F9C"/>
    <w:rsid w:val="00CC3DA3"/>
    <w:rsid w:val="00D4631B"/>
    <w:rsid w:val="00D554A1"/>
    <w:rsid w:val="00D71B5B"/>
    <w:rsid w:val="00DC5C9C"/>
    <w:rsid w:val="00E75A34"/>
    <w:rsid w:val="00EC0BC5"/>
    <w:rsid w:val="00F215B0"/>
    <w:rsid w:val="00F22E65"/>
    <w:rsid w:val="00F35DE3"/>
    <w:rsid w:val="00F36899"/>
    <w:rsid w:val="00F81AE6"/>
    <w:rsid w:val="00F908C2"/>
    <w:rsid w:val="00FA6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bros.conaliteg.gob.mx/20/P1MAA.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libros.conaliteg.gob.mx/20/P1MAA.htm" TargetMode="External"/><Relationship Id="rId5" Type="http://schemas.openxmlformats.org/officeDocument/2006/relationships/hyperlink" Target="https://libros.conaliteg.gob.mx/20/P1MAA.htm" TargetMode="Externa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6719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2022-01-13T02:24:00Z</dcterms:created>
  <dcterms:modified xsi:type="dcterms:W3CDTF">2022-02-02T20:39:00Z</dcterms:modified>
</cp:coreProperties>
</file>