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77777777" w:rsidR="00F36132" w:rsidRPr="00477F7A" w:rsidRDefault="00C227FB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77F7A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4E1EBE18" w14:textId="40A1C59E" w:rsidR="00F36132" w:rsidRPr="00477F7A" w:rsidRDefault="0006048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31</w:t>
      </w:r>
    </w:p>
    <w:p w14:paraId="0C6F7A96" w14:textId="65EA0192" w:rsidR="00F36132" w:rsidRPr="00477F7A" w:rsidRDefault="004718D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477F7A">
        <w:rPr>
          <w:rFonts w:ascii="Montserrat" w:eastAsia="Montserrat" w:hAnsi="Montserrat" w:cs="Montserrat"/>
          <w:b/>
          <w:sz w:val="48"/>
          <w:szCs w:val="48"/>
        </w:rPr>
        <w:t>e</w:t>
      </w:r>
      <w:r w:rsidR="00E3616A" w:rsidRPr="00477F7A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DC360F">
        <w:rPr>
          <w:rFonts w:ascii="Montserrat" w:eastAsia="Montserrat" w:hAnsi="Montserrat" w:cs="Montserrat"/>
          <w:b/>
          <w:sz w:val="48"/>
          <w:szCs w:val="48"/>
        </w:rPr>
        <w:t>m</w:t>
      </w:r>
      <w:r w:rsidR="00E3616A" w:rsidRPr="00477F7A">
        <w:rPr>
          <w:rFonts w:ascii="Montserrat" w:eastAsia="Montserrat" w:hAnsi="Montserrat" w:cs="Montserrat"/>
          <w:b/>
          <w:sz w:val="48"/>
          <w:szCs w:val="48"/>
        </w:rPr>
        <w:t>ayo</w:t>
      </w:r>
    </w:p>
    <w:p w14:paraId="2BBE7421" w14:textId="77777777" w:rsidR="00F36132" w:rsidRPr="004718D2" w:rsidRDefault="00F3613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1E48BBB5" w:rsidR="00F36132" w:rsidRPr="00477F7A" w:rsidRDefault="00C227FB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77F7A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1573C3DF" w14:textId="5856287A" w:rsidR="00F36132" w:rsidRPr="00477F7A" w:rsidRDefault="00250019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77F7A">
        <w:rPr>
          <w:rFonts w:ascii="Montserrat" w:eastAsia="Montserrat" w:hAnsi="Montserrat" w:cs="Montserrat"/>
          <w:b/>
          <w:sz w:val="52"/>
          <w:szCs w:val="52"/>
        </w:rPr>
        <w:t>Formación Cívica y Ética</w:t>
      </w:r>
    </w:p>
    <w:p w14:paraId="152DFB69" w14:textId="77777777" w:rsidR="00F36132" w:rsidRPr="004718D2" w:rsidRDefault="00F3613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2AE2960A" w:rsidR="00F36132" w:rsidRPr="00477F7A" w:rsidRDefault="008F326F" w:rsidP="00477F7A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77F7A">
        <w:rPr>
          <w:rFonts w:ascii="Montserrat" w:eastAsia="Montserrat" w:hAnsi="Montserrat" w:cs="Montserrat"/>
          <w:i/>
          <w:sz w:val="48"/>
          <w:szCs w:val="48"/>
        </w:rPr>
        <w:t>¿Cómo puedo participar para resolver las necesidades comunes?</w:t>
      </w:r>
    </w:p>
    <w:p w14:paraId="505D9F3D" w14:textId="77777777" w:rsidR="00234FDE" w:rsidRDefault="00234FDE" w:rsidP="00477F7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F5526A8" w14:textId="77777777" w:rsidR="00234FDE" w:rsidRDefault="00234FDE" w:rsidP="00477F7A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A023239" w14:textId="2A12C889" w:rsidR="009E2E3F" w:rsidRPr="00477F7A" w:rsidRDefault="00C227FB" w:rsidP="00477F7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77F7A">
        <w:rPr>
          <w:rFonts w:ascii="Montserrat" w:eastAsia="Montserrat" w:hAnsi="Montserrat" w:cs="Montserrat"/>
          <w:b/>
          <w:i/>
          <w:iCs/>
        </w:rPr>
        <w:t>Aprendizaje esperado</w:t>
      </w:r>
      <w:r w:rsidRPr="004718D2">
        <w:rPr>
          <w:rFonts w:ascii="Montserrat" w:eastAsia="Montserrat" w:hAnsi="Montserrat" w:cs="Montserrat"/>
          <w:b/>
          <w:bCs/>
          <w:i/>
          <w:iCs/>
        </w:rPr>
        <w:t>:</w:t>
      </w:r>
      <w:r w:rsidRPr="00477F7A">
        <w:rPr>
          <w:rFonts w:ascii="Montserrat" w:eastAsia="Montserrat" w:hAnsi="Montserrat" w:cs="Montserrat"/>
          <w:bCs/>
          <w:i/>
          <w:iCs/>
        </w:rPr>
        <w:t xml:space="preserve"> </w:t>
      </w:r>
      <w:r w:rsidR="00DC360F">
        <w:rPr>
          <w:rFonts w:ascii="Montserrat" w:eastAsia="Montserrat" w:hAnsi="Montserrat" w:cs="Montserrat"/>
          <w:bCs/>
          <w:i/>
          <w:iCs/>
        </w:rPr>
        <w:t>i</w:t>
      </w:r>
      <w:r w:rsidR="008F326F" w:rsidRPr="00477F7A">
        <w:rPr>
          <w:rFonts w:ascii="Montserrat" w:eastAsia="Montserrat" w:hAnsi="Montserrat" w:cs="Montserrat"/>
          <w:bCs/>
          <w:i/>
          <w:iCs/>
        </w:rPr>
        <w:t>dentifica el funcionamiento de la escuela y muestra interés por la forma en la que se organiza para atender las necesidades comunes.</w:t>
      </w:r>
    </w:p>
    <w:p w14:paraId="1FB84026" w14:textId="77777777" w:rsidR="00E3616A" w:rsidRPr="00477F7A" w:rsidRDefault="00E3616A" w:rsidP="00477F7A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04C488E1" w:rsidR="00F36132" w:rsidRPr="00477F7A" w:rsidRDefault="00C227FB" w:rsidP="00477F7A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477F7A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C360F">
        <w:rPr>
          <w:rFonts w:ascii="Montserrat" w:eastAsia="Montserrat" w:hAnsi="Montserrat" w:cs="Montserrat"/>
          <w:bCs/>
          <w:i/>
          <w:iCs/>
        </w:rPr>
        <w:t>p</w:t>
      </w:r>
      <w:r w:rsidR="008F326F" w:rsidRPr="00477F7A">
        <w:rPr>
          <w:rFonts w:ascii="Montserrat" w:eastAsia="Montserrat" w:hAnsi="Montserrat" w:cs="Montserrat"/>
          <w:bCs/>
          <w:i/>
          <w:iCs/>
        </w:rPr>
        <w:t>ropone formas en cómo las niñas y los niños pueden participar en la atención de necesidades comunes en sus espacios de convivencia.</w:t>
      </w:r>
    </w:p>
    <w:p w14:paraId="361DDDA8" w14:textId="17DABD94" w:rsidR="00F36132" w:rsidRPr="00477F7A" w:rsidRDefault="00F36132" w:rsidP="00477F7A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477F7A" w:rsidRDefault="00E63CB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477F7A" w:rsidRDefault="00C227FB" w:rsidP="00477F7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7F7A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06072F52" w:rsidR="00E63CB0" w:rsidRPr="00477F7A" w:rsidRDefault="00E63CB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A216D2" w14:textId="5E5794A4" w:rsidR="00DA18D5" w:rsidRPr="00477F7A" w:rsidRDefault="00EE22D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Aprenderás como los niños y niñas pueden participar en la atención de necesidades comunes en tus espacios de convivencia.</w:t>
      </w:r>
    </w:p>
    <w:p w14:paraId="40E0EC46" w14:textId="77777777" w:rsidR="00EE22D0" w:rsidRPr="00477F7A" w:rsidRDefault="00EE22D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CF113" w14:textId="0A675D4F" w:rsidR="002A5878" w:rsidRPr="00477F7A" w:rsidRDefault="009E2E3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Para esta sesión necesitarás:</w:t>
      </w:r>
    </w:p>
    <w:p w14:paraId="3BE72184" w14:textId="2CFD8BE9" w:rsidR="009E2E3F" w:rsidRPr="00477F7A" w:rsidRDefault="009E2E3F" w:rsidP="00477F7A">
      <w:pPr>
        <w:spacing w:line="240" w:lineRule="auto"/>
        <w:rPr>
          <w:rFonts w:ascii="Montserrat" w:eastAsia="Montserrat" w:hAnsi="Montserrat" w:cs="Montserrat"/>
        </w:rPr>
      </w:pPr>
    </w:p>
    <w:p w14:paraId="45DDBAE9" w14:textId="47ED096D" w:rsidR="009E2E3F" w:rsidRPr="00477F7A" w:rsidRDefault="004718D2" w:rsidP="004718D2">
      <w:pPr>
        <w:pStyle w:val="Prrafodelista"/>
        <w:spacing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cuaderno.</w:t>
      </w:r>
    </w:p>
    <w:p w14:paraId="3A3943D4" w14:textId="0EC41FBD" w:rsidR="009E2E3F" w:rsidRPr="00477F7A" w:rsidRDefault="004718D2" w:rsidP="004718D2">
      <w:pPr>
        <w:spacing w:line="240" w:lineRule="auto"/>
        <w:ind w:firstLine="72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Lápiz.</w:t>
      </w:r>
    </w:p>
    <w:p w14:paraId="12274803" w14:textId="49BB9FF5" w:rsidR="009E2E3F" w:rsidRPr="00477F7A" w:rsidRDefault="009E2E3F" w:rsidP="004718D2">
      <w:pPr>
        <w:pStyle w:val="Prrafodelista"/>
        <w:spacing w:line="240" w:lineRule="auto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Tu libro de texto de Formación Cívica y Ética.</w:t>
      </w:r>
    </w:p>
    <w:p w14:paraId="25AF4E95" w14:textId="5166707C" w:rsidR="009E2E3F" w:rsidRPr="00477F7A" w:rsidRDefault="009E2E3F" w:rsidP="00477F7A">
      <w:pPr>
        <w:spacing w:line="240" w:lineRule="auto"/>
        <w:rPr>
          <w:rFonts w:ascii="Montserrat" w:eastAsia="Montserrat" w:hAnsi="Montserrat" w:cs="Montserrat"/>
        </w:rPr>
      </w:pPr>
    </w:p>
    <w:p w14:paraId="70E04AE4" w14:textId="30F8E844" w:rsidR="00EF1BE9" w:rsidRPr="00477F7A" w:rsidRDefault="00D92CC0" w:rsidP="00477F7A">
      <w:pPr>
        <w:spacing w:line="240" w:lineRule="auto"/>
        <w:rPr>
          <w:rFonts w:ascii="Montserrat" w:eastAsia="Montserrat" w:hAnsi="Montserrat" w:cs="Montserrat"/>
        </w:rPr>
      </w:pPr>
      <w:hyperlink r:id="rId7" w:anchor="page/1" w:history="1">
        <w:r w:rsidR="00EF1BE9" w:rsidRPr="00477F7A">
          <w:rPr>
            <w:rStyle w:val="Hipervnculo"/>
            <w:rFonts w:ascii="Montserrat" w:eastAsia="Montserrat" w:hAnsi="Montserrat" w:cs="Montserrat"/>
          </w:rPr>
          <w:t>https://libros.conaliteg.gob.mx/20/P1FCA.htm?#page/1</w:t>
        </w:r>
      </w:hyperlink>
    </w:p>
    <w:p w14:paraId="61F63463" w14:textId="67A5FCB2" w:rsidR="009E2E3F" w:rsidRPr="00477F7A" w:rsidRDefault="009E2E3F" w:rsidP="00477F7A">
      <w:pPr>
        <w:spacing w:line="240" w:lineRule="auto"/>
        <w:rPr>
          <w:rFonts w:ascii="Montserrat" w:eastAsia="Montserrat" w:hAnsi="Montserrat" w:cs="Montserrat"/>
        </w:rPr>
      </w:pPr>
    </w:p>
    <w:p w14:paraId="65DC19D8" w14:textId="77777777" w:rsidR="00EF1BE9" w:rsidRPr="00477F7A" w:rsidRDefault="00EF1BE9" w:rsidP="00477F7A">
      <w:pPr>
        <w:spacing w:line="240" w:lineRule="auto"/>
        <w:rPr>
          <w:rFonts w:ascii="Montserrat" w:eastAsia="Montserrat" w:hAnsi="Montserrat" w:cs="Montserrat"/>
        </w:rPr>
      </w:pPr>
    </w:p>
    <w:p w14:paraId="73650BBF" w14:textId="77777777" w:rsidR="00124422" w:rsidRPr="00477F7A" w:rsidRDefault="00124422" w:rsidP="00477F7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77F7A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16307C46" w14:textId="40B4E1E9" w:rsidR="00AD0702" w:rsidRPr="00477F7A" w:rsidRDefault="00AD0702" w:rsidP="00477F7A">
      <w:pPr>
        <w:spacing w:line="240" w:lineRule="auto"/>
        <w:rPr>
          <w:rFonts w:ascii="Montserrat" w:eastAsia="Montserrat" w:hAnsi="Montserrat" w:cs="Montserrat"/>
        </w:rPr>
      </w:pPr>
    </w:p>
    <w:p w14:paraId="36252024" w14:textId="7E3A8AB8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Para iniciar esta s</w:t>
      </w:r>
      <w:r w:rsidR="004718D2">
        <w:rPr>
          <w:rFonts w:ascii="Montserrat" w:eastAsia="Montserrat" w:hAnsi="Montserrat" w:cs="Montserrat"/>
        </w:rPr>
        <w:t xml:space="preserve">esión hay un rompecabezas, </w:t>
      </w:r>
      <w:r w:rsidRPr="00477F7A">
        <w:rPr>
          <w:rFonts w:ascii="Montserrat" w:eastAsia="Montserrat" w:hAnsi="Montserrat" w:cs="Montserrat"/>
        </w:rPr>
        <w:t xml:space="preserve">para poder armarlo </w:t>
      </w:r>
      <w:r w:rsidR="00ED2D73" w:rsidRPr="00477F7A">
        <w:rPr>
          <w:rFonts w:ascii="Montserrat" w:eastAsia="Montserrat" w:hAnsi="Montserrat" w:cs="Montserrat"/>
        </w:rPr>
        <w:t>se necesitó la ayuda de niños y niñas de primer grado.</w:t>
      </w:r>
    </w:p>
    <w:p w14:paraId="6228D7D2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787B2D" w14:textId="48DFF55F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Lo primero que h</w:t>
      </w:r>
      <w:r w:rsidR="00ED2D73" w:rsidRPr="00477F7A">
        <w:rPr>
          <w:rFonts w:ascii="Montserrat" w:eastAsia="Montserrat" w:hAnsi="Montserrat" w:cs="Montserrat"/>
        </w:rPr>
        <w:t>icieron fue buscar</w:t>
      </w:r>
      <w:r w:rsidRPr="00477F7A">
        <w:rPr>
          <w:rFonts w:ascii="Montserrat" w:eastAsia="Montserrat" w:hAnsi="Montserrat" w:cs="Montserrat"/>
        </w:rPr>
        <w:t xml:space="preserve"> las piezas del rompecabezas para poder armarlo.</w:t>
      </w:r>
    </w:p>
    <w:p w14:paraId="3A1A3521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BFC321" w14:textId="42E733E6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¿</w:t>
      </w:r>
      <w:r w:rsidR="00D62D27" w:rsidRPr="00477F7A">
        <w:rPr>
          <w:rFonts w:ascii="Montserrat" w:eastAsia="Montserrat" w:hAnsi="Montserrat" w:cs="Montserrat"/>
        </w:rPr>
        <w:t>C</w:t>
      </w:r>
      <w:r w:rsidRPr="00477F7A">
        <w:rPr>
          <w:rFonts w:ascii="Montserrat" w:eastAsia="Montserrat" w:hAnsi="Montserrat" w:cs="Montserrat"/>
        </w:rPr>
        <w:t>uántas piezas t</w:t>
      </w:r>
      <w:r w:rsidR="00D62D27" w:rsidRPr="00477F7A">
        <w:rPr>
          <w:rFonts w:ascii="Montserrat" w:eastAsia="Montserrat" w:hAnsi="Montserrat" w:cs="Montserrat"/>
        </w:rPr>
        <w:t>iene</w:t>
      </w:r>
      <w:r w:rsidRPr="00477F7A">
        <w:rPr>
          <w:rFonts w:ascii="Montserrat" w:eastAsia="Montserrat" w:hAnsi="Montserrat" w:cs="Montserrat"/>
        </w:rPr>
        <w:t>?</w:t>
      </w:r>
      <w:r w:rsidR="00D62D27" w:rsidRPr="00477F7A">
        <w:rPr>
          <w:rFonts w:ascii="Montserrat" w:eastAsia="Montserrat" w:hAnsi="Montserrat" w:cs="Montserrat"/>
        </w:rPr>
        <w:t xml:space="preserve"> Tiene 4 piezas.</w:t>
      </w:r>
    </w:p>
    <w:p w14:paraId="02AD9233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664857" w14:textId="3B91FB2F" w:rsidR="008F326F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</w:t>
      </w:r>
      <w:r w:rsidR="008F326F" w:rsidRPr="00477F7A">
        <w:rPr>
          <w:rFonts w:ascii="Montserrat" w:eastAsia="Montserrat" w:hAnsi="Montserrat" w:cs="Montserrat"/>
        </w:rPr>
        <w:t>or fin complet</w:t>
      </w:r>
      <w:r w:rsidRPr="00477F7A">
        <w:rPr>
          <w:rFonts w:ascii="Montserrat" w:eastAsia="Montserrat" w:hAnsi="Montserrat" w:cs="Montserrat"/>
        </w:rPr>
        <w:t>aron</w:t>
      </w:r>
      <w:r w:rsidR="008F326F" w:rsidRPr="00477F7A">
        <w:rPr>
          <w:rFonts w:ascii="Montserrat" w:eastAsia="Montserrat" w:hAnsi="Montserrat" w:cs="Montserrat"/>
        </w:rPr>
        <w:t xml:space="preserve"> las piezas de</w:t>
      </w:r>
      <w:r w:rsidRPr="00477F7A">
        <w:rPr>
          <w:rFonts w:ascii="Montserrat" w:eastAsia="Montserrat" w:hAnsi="Montserrat" w:cs="Montserrat"/>
        </w:rPr>
        <w:t xml:space="preserve">l </w:t>
      </w:r>
      <w:r w:rsidR="008F326F" w:rsidRPr="00477F7A">
        <w:rPr>
          <w:rFonts w:ascii="Montserrat" w:eastAsia="Montserrat" w:hAnsi="Montserrat" w:cs="Montserrat"/>
        </w:rPr>
        <w:t xml:space="preserve">rompecabezas, pero todo esto es gracias a la participación de las y los niños </w:t>
      </w:r>
      <w:r w:rsidRPr="00477F7A">
        <w:rPr>
          <w:rFonts w:ascii="Montserrat" w:eastAsia="Montserrat" w:hAnsi="Montserrat" w:cs="Montserrat"/>
        </w:rPr>
        <w:t>de primer grado</w:t>
      </w:r>
      <w:r w:rsidR="008F326F" w:rsidRPr="00477F7A">
        <w:rPr>
          <w:rFonts w:ascii="Montserrat" w:eastAsia="Montserrat" w:hAnsi="Montserrat" w:cs="Montserrat"/>
        </w:rPr>
        <w:t>.</w:t>
      </w:r>
    </w:p>
    <w:p w14:paraId="20F2187C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644327" w14:textId="39DA91BA" w:rsidR="004718D2" w:rsidRPr="00477F7A" w:rsidRDefault="008F326F" w:rsidP="004718D2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¿Qué imagen </w:t>
      </w:r>
      <w:r w:rsidR="004718D2">
        <w:rPr>
          <w:rFonts w:ascii="Montserrat" w:eastAsia="Montserrat" w:hAnsi="Montserrat" w:cs="Montserrat"/>
        </w:rPr>
        <w:t>se formó</w:t>
      </w:r>
      <w:r w:rsidRPr="00477F7A">
        <w:rPr>
          <w:rFonts w:ascii="Montserrat" w:eastAsia="Montserrat" w:hAnsi="Montserrat" w:cs="Montserrat"/>
        </w:rPr>
        <w:t>?</w:t>
      </w:r>
      <w:r w:rsidR="004718D2">
        <w:rPr>
          <w:rFonts w:ascii="Montserrat" w:eastAsia="Montserrat" w:hAnsi="Montserrat" w:cs="Montserrat"/>
        </w:rPr>
        <w:t xml:space="preserve"> </w:t>
      </w:r>
      <w:r w:rsidR="004718D2" w:rsidRPr="00477F7A">
        <w:rPr>
          <w:rFonts w:ascii="Montserrat" w:eastAsia="Montserrat" w:hAnsi="Montserrat" w:cs="Montserrat"/>
        </w:rPr>
        <w:t>Formaron una escuela gracias a la participación de todas y todos, pero</w:t>
      </w:r>
      <w:r w:rsidR="004718D2">
        <w:rPr>
          <w:rFonts w:ascii="Montserrat" w:eastAsia="Montserrat" w:hAnsi="Montserrat" w:cs="Montserrat"/>
        </w:rPr>
        <w:t xml:space="preserve"> ¿Q</w:t>
      </w:r>
      <w:r w:rsidR="004718D2" w:rsidRPr="00477F7A">
        <w:rPr>
          <w:rFonts w:ascii="Montserrat" w:eastAsia="Montserrat" w:hAnsi="Montserrat" w:cs="Montserrat"/>
        </w:rPr>
        <w:t>ué pasaría si un integrante del equipo no hubiera participado?</w:t>
      </w:r>
    </w:p>
    <w:p w14:paraId="00AF551A" w14:textId="060F6361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6076EC" w14:textId="210F3CCB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9C0B11" w14:textId="15F45CEB" w:rsidR="00D62D27" w:rsidRPr="00477F7A" w:rsidRDefault="00DE6B8E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A9D5100" wp14:editId="3F9EBA41">
            <wp:extent cx="2160000" cy="1414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02B3" w14:textId="77777777" w:rsidR="00D62D27" w:rsidRPr="00477F7A" w:rsidRDefault="00D62D27" w:rsidP="00477F7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3CD6192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858191" w14:textId="438B99D2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Seguro no </w:t>
      </w:r>
      <w:r w:rsidR="00D62D27" w:rsidRPr="00477F7A">
        <w:rPr>
          <w:rFonts w:ascii="Montserrat" w:eastAsia="Montserrat" w:hAnsi="Montserrat" w:cs="Montserrat"/>
        </w:rPr>
        <w:t>hubieran</w:t>
      </w:r>
      <w:r w:rsidRPr="00477F7A">
        <w:rPr>
          <w:rFonts w:ascii="Montserrat" w:eastAsia="Montserrat" w:hAnsi="Montserrat" w:cs="Montserrat"/>
        </w:rPr>
        <w:t xml:space="preserve"> completado el rompecabezas, o </w:t>
      </w:r>
      <w:r w:rsidR="00D62D27" w:rsidRPr="00477F7A">
        <w:rPr>
          <w:rFonts w:ascii="Montserrat" w:eastAsia="Montserrat" w:hAnsi="Montserrat" w:cs="Montserrat"/>
        </w:rPr>
        <w:t>les</w:t>
      </w:r>
      <w:r w:rsidRPr="00477F7A">
        <w:rPr>
          <w:rFonts w:ascii="Montserrat" w:eastAsia="Montserrat" w:hAnsi="Montserrat" w:cs="Montserrat"/>
        </w:rPr>
        <w:t xml:space="preserve"> faltarían piezas o </w:t>
      </w:r>
      <w:r w:rsidR="00D62D27" w:rsidRPr="00477F7A">
        <w:rPr>
          <w:rFonts w:ascii="Montserrat" w:eastAsia="Montserrat" w:hAnsi="Montserrat" w:cs="Montserrat"/>
        </w:rPr>
        <w:t>se hubieran</w:t>
      </w:r>
      <w:r w:rsidRPr="00477F7A">
        <w:rPr>
          <w:rFonts w:ascii="Montserrat" w:eastAsia="Montserrat" w:hAnsi="Montserrat" w:cs="Montserrat"/>
        </w:rPr>
        <w:t xml:space="preserve"> tardado mucho tiempo más.</w:t>
      </w:r>
    </w:p>
    <w:p w14:paraId="7EC86320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2124A1" w14:textId="4ACB5DD5" w:rsidR="008F326F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</w:t>
      </w:r>
      <w:r w:rsidR="008F326F" w:rsidRPr="00477F7A">
        <w:rPr>
          <w:rFonts w:ascii="Montserrat" w:eastAsia="Montserrat" w:hAnsi="Montserrat" w:cs="Montserrat"/>
        </w:rPr>
        <w:t>a participación de todas</w:t>
      </w:r>
      <w:r w:rsidR="004718D2">
        <w:rPr>
          <w:rFonts w:ascii="Montserrat" w:eastAsia="Montserrat" w:hAnsi="Montserrat" w:cs="Montserrat"/>
        </w:rPr>
        <w:t xml:space="preserve"> y de todos fue muy importante.</w:t>
      </w:r>
    </w:p>
    <w:p w14:paraId="6881F8B4" w14:textId="5D2EEED3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1FC363" w14:textId="294A45DF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La sesión anterior aprendiste a identificar esas necesidades y en esta aprenderás a proponer formas para que las niñas y niños puedan participar en la satisfacción o atención de las necesidades comunes que se presentan en los distintos lugares en los que convive: la casa, la escuela, la colonia, barrio o comunidad.  </w:t>
      </w:r>
    </w:p>
    <w:p w14:paraId="2A9787B4" w14:textId="77777777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52714D" w14:textId="51B91FB0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 veces las niñas y los niños, no saben qué hacer o cómo participar para ser tomados en cuenta y que</w:t>
      </w:r>
      <w:r w:rsidR="004718D2">
        <w:rPr>
          <w:rFonts w:ascii="Montserrat" w:eastAsia="Montserrat" w:hAnsi="Montserrat" w:cs="Montserrat"/>
        </w:rPr>
        <w:t xml:space="preserve"> se escuchen sus ideas, en ocasiones </w:t>
      </w:r>
      <w:r w:rsidRPr="00477F7A">
        <w:rPr>
          <w:rFonts w:ascii="Montserrat" w:eastAsia="Montserrat" w:hAnsi="Montserrat" w:cs="Montserrat"/>
        </w:rPr>
        <w:t>las personas adultas no nos escuchan o no toman en cuen</w:t>
      </w:r>
      <w:r w:rsidR="004718D2">
        <w:rPr>
          <w:rFonts w:ascii="Montserrat" w:eastAsia="Montserrat" w:hAnsi="Montserrat" w:cs="Montserrat"/>
        </w:rPr>
        <w:t>ta lo que dicen.</w:t>
      </w:r>
      <w:r w:rsidRPr="00477F7A">
        <w:rPr>
          <w:rFonts w:ascii="Montserrat" w:eastAsia="Montserrat" w:hAnsi="Montserrat" w:cs="Montserrat"/>
        </w:rPr>
        <w:t xml:space="preserve"> </w:t>
      </w:r>
    </w:p>
    <w:p w14:paraId="77D1900E" w14:textId="77777777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722CAA" w14:textId="0AFA7014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Las niñas y los niños tienen derecho de expresar sus opiniones libremente. Tú y todas las niñas y niños deben participar cuando tengan algo importante que decir, expresar lo que piensan, lo que sienten y esperan. Tienen el derecho a que su participación sea tomada en cuenta. </w:t>
      </w:r>
    </w:p>
    <w:p w14:paraId="68287416" w14:textId="77777777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8D01E5" w14:textId="684EE658" w:rsidR="008F326F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Deben participar con su opinión y con acciones cuando algo les parezca injusto, o cuando su participación pueda resolver un problema suyo o de alguien más. Lo que </w:t>
      </w:r>
      <w:r w:rsidR="007D5E7A" w:rsidRPr="00477F7A">
        <w:rPr>
          <w:rFonts w:ascii="Montserrat" w:eastAsia="Montserrat" w:hAnsi="Montserrat" w:cs="Montserrat"/>
        </w:rPr>
        <w:t>tu</w:t>
      </w:r>
      <w:r w:rsidRPr="00477F7A">
        <w:rPr>
          <w:rFonts w:ascii="Montserrat" w:eastAsia="Montserrat" w:hAnsi="Montserrat" w:cs="Montserrat"/>
        </w:rPr>
        <w:t xml:space="preserve"> piensa</w:t>
      </w:r>
      <w:r w:rsidR="007D5E7A" w:rsidRPr="00477F7A">
        <w:rPr>
          <w:rFonts w:ascii="Montserrat" w:eastAsia="Montserrat" w:hAnsi="Montserrat" w:cs="Montserrat"/>
        </w:rPr>
        <w:t>s</w:t>
      </w:r>
      <w:r w:rsidRPr="00477F7A">
        <w:rPr>
          <w:rFonts w:ascii="Montserrat" w:eastAsia="Montserrat" w:hAnsi="Montserrat" w:cs="Montserrat"/>
        </w:rPr>
        <w:t xml:space="preserve"> sobre las situaciones que les interesan e importan debe ser tomado en cuenta en la solución de las necesidades comunes.</w:t>
      </w:r>
    </w:p>
    <w:p w14:paraId="13CDF590" w14:textId="5F525886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7F33DD" w14:textId="3FABADBE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Por ejemplo, fíjate bien en la situación que enfrentan Deny y sus amigos y amigas. </w:t>
      </w:r>
    </w:p>
    <w:p w14:paraId="51F5772E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282497" w14:textId="637B80E7" w:rsidR="007D5E7A" w:rsidRPr="004718D2" w:rsidRDefault="004718D2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participación </w:t>
      </w:r>
      <w:r w:rsidR="007D5E7A" w:rsidRPr="00477F7A">
        <w:rPr>
          <w:rFonts w:ascii="Montserrat" w:eastAsia="Montserrat" w:hAnsi="Montserrat" w:cs="Montserrat"/>
          <w:b/>
          <w:bCs/>
        </w:rPr>
        <w:t xml:space="preserve">- DENI </w:t>
      </w:r>
      <w:r>
        <w:rPr>
          <w:rFonts w:ascii="Montserrat" w:eastAsia="Montserrat" w:hAnsi="Montserrat" w:cs="Montserrat"/>
          <w:b/>
          <w:bCs/>
        </w:rPr>
        <w:t>y los derechos de las niñas y los niños</w:t>
      </w:r>
      <w:r w:rsidR="007D5E7A" w:rsidRPr="00477F7A">
        <w:rPr>
          <w:rFonts w:ascii="Montserrat" w:eastAsia="Montserrat" w:hAnsi="Montserrat" w:cs="Montserrat"/>
          <w:b/>
          <w:bCs/>
        </w:rPr>
        <w:t>.</w:t>
      </w:r>
      <w:r>
        <w:rPr>
          <w:rFonts w:ascii="Montserrat" w:eastAsia="Montserrat" w:hAnsi="Montserrat" w:cs="Montserrat"/>
          <w:bCs/>
        </w:rPr>
        <w:t xml:space="preserve"> Del minuto 2:33 a 7:06</w:t>
      </w:r>
    </w:p>
    <w:p w14:paraId="251081BC" w14:textId="20B120F6" w:rsidR="007D5E7A" w:rsidRPr="00477F7A" w:rsidRDefault="00D92CC0" w:rsidP="00477F7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7D5E7A" w:rsidRPr="00477F7A">
          <w:rPr>
            <w:rStyle w:val="Hipervnculo"/>
            <w:rFonts w:ascii="Montserrat" w:eastAsia="Montserrat" w:hAnsi="Montserrat" w:cs="Montserrat"/>
          </w:rPr>
          <w:t>https://www.youtube.com/watch?v=raHzCAjWkvI</w:t>
        </w:r>
      </w:hyperlink>
    </w:p>
    <w:p w14:paraId="054DCAB7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1EE200" w14:textId="78A8399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lastRenderedPageBreak/>
        <w:t xml:space="preserve">Entendiste qué significa participar y que se tome en cuenta tu opinión para resolver los problemas y atender las necesidades comunes.  </w:t>
      </w:r>
    </w:p>
    <w:p w14:paraId="70D0E12E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D5BCFC" w14:textId="1FD3D670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Como te diste cuenta, todo esto fue posible gracias a la participación de cada una y cada uno, pero podrías decir</w:t>
      </w:r>
      <w:r w:rsidR="004718D2">
        <w:rPr>
          <w:rFonts w:ascii="Montserrat" w:eastAsia="Montserrat" w:hAnsi="Montserrat" w:cs="Montserrat"/>
        </w:rPr>
        <w:t>, ¿C</w:t>
      </w:r>
      <w:r w:rsidRPr="00477F7A">
        <w:rPr>
          <w:rFonts w:ascii="Montserrat" w:eastAsia="Montserrat" w:hAnsi="Montserrat" w:cs="Montserrat"/>
        </w:rPr>
        <w:t>uále</w:t>
      </w:r>
      <w:r w:rsidR="004718D2">
        <w:rPr>
          <w:rFonts w:ascii="Montserrat" w:eastAsia="Montserrat" w:hAnsi="Montserrat" w:cs="Montserrat"/>
        </w:rPr>
        <w:t>s son las necesidades comunes? y ¿Q</w:t>
      </w:r>
      <w:r w:rsidRPr="00477F7A">
        <w:rPr>
          <w:rFonts w:ascii="Montserrat" w:eastAsia="Montserrat" w:hAnsi="Montserrat" w:cs="Montserrat"/>
        </w:rPr>
        <w:t>ué formas de participación se mencionaron en el video?</w:t>
      </w:r>
    </w:p>
    <w:p w14:paraId="21BFD42F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D6D38C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Una necesidad común fue contar con juegos en la escuela, porque las niñas y los niños tienen derecho a la recreación, es decir a jugar. </w:t>
      </w:r>
    </w:p>
    <w:p w14:paraId="487E7927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A9C322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 cuanto a las formas de participación, una de las niñas propuso crear una asociación de estudiantes para que se organicen y participen en las decisiones que les interesan y con ello mejorar la escuela.</w:t>
      </w:r>
    </w:p>
    <w:p w14:paraId="79AFD733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610AFA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Otra forma de participación fue dar ideas en el salón de clases para escribir el reglamento.</w:t>
      </w:r>
    </w:p>
    <w:p w14:paraId="13EEE759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846C7" w14:textId="08246AF1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¿</w:t>
      </w:r>
      <w:r w:rsidR="005777F5" w:rsidRPr="00477F7A">
        <w:rPr>
          <w:rFonts w:ascii="Montserrat" w:eastAsia="Montserrat" w:hAnsi="Montserrat" w:cs="Montserrat"/>
        </w:rPr>
        <w:t>C</w:t>
      </w:r>
      <w:r w:rsidRPr="00477F7A">
        <w:rPr>
          <w:rFonts w:ascii="Montserrat" w:eastAsia="Montserrat" w:hAnsi="Montserrat" w:cs="Montserrat"/>
        </w:rPr>
        <w:t>ree</w:t>
      </w:r>
      <w:r w:rsidR="005777F5" w:rsidRPr="00477F7A">
        <w:rPr>
          <w:rFonts w:ascii="Montserrat" w:eastAsia="Montserrat" w:hAnsi="Montserrat" w:cs="Montserrat"/>
        </w:rPr>
        <w:t>s</w:t>
      </w:r>
      <w:r w:rsidRPr="00477F7A">
        <w:rPr>
          <w:rFonts w:ascii="Montserrat" w:eastAsia="Montserrat" w:hAnsi="Montserrat" w:cs="Montserrat"/>
        </w:rPr>
        <w:t xml:space="preserve"> que sean las únicas formas de participación que pueden tener las niñas y niños?</w:t>
      </w:r>
    </w:p>
    <w:p w14:paraId="24D02034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9ACB6" w14:textId="3C3CC5C0" w:rsidR="007D5E7A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H</w:t>
      </w:r>
      <w:r w:rsidR="007D5E7A" w:rsidRPr="00477F7A">
        <w:rPr>
          <w:rFonts w:ascii="Montserrat" w:eastAsia="Montserrat" w:hAnsi="Montserrat" w:cs="Montserrat"/>
        </w:rPr>
        <w:t>ay muchas formas de participación, por ejemplo, en clase de educación física participas para organizar los equipos y los deportes que cada uno qu</w:t>
      </w:r>
      <w:r w:rsidRPr="00477F7A">
        <w:rPr>
          <w:rFonts w:ascii="Montserrat" w:eastAsia="Montserrat" w:hAnsi="Montserrat" w:cs="Montserrat"/>
        </w:rPr>
        <w:t xml:space="preserve">iere </w:t>
      </w:r>
      <w:r w:rsidR="007D5E7A" w:rsidRPr="00477F7A">
        <w:rPr>
          <w:rFonts w:ascii="Montserrat" w:eastAsia="Montserrat" w:hAnsi="Montserrat" w:cs="Montserrat"/>
        </w:rPr>
        <w:t>practicar, y lo h</w:t>
      </w:r>
      <w:r w:rsidRPr="00477F7A">
        <w:rPr>
          <w:rFonts w:ascii="Montserrat" w:eastAsia="Montserrat" w:hAnsi="Montserrat" w:cs="Montserrat"/>
        </w:rPr>
        <w:t xml:space="preserve">acen </w:t>
      </w:r>
      <w:r w:rsidR="007D5E7A" w:rsidRPr="00477F7A">
        <w:rPr>
          <w:rFonts w:ascii="Montserrat" w:eastAsia="Montserrat" w:hAnsi="Montserrat" w:cs="Montserrat"/>
        </w:rPr>
        <w:t>todas y todos, toma</w:t>
      </w:r>
      <w:r w:rsidRPr="00477F7A">
        <w:rPr>
          <w:rFonts w:ascii="Montserrat" w:eastAsia="Montserrat" w:hAnsi="Montserrat" w:cs="Montserrat"/>
        </w:rPr>
        <w:t>n</w:t>
      </w:r>
      <w:r w:rsidR="007D5E7A" w:rsidRPr="00477F7A">
        <w:rPr>
          <w:rFonts w:ascii="Montserrat" w:eastAsia="Montserrat" w:hAnsi="Montserrat" w:cs="Montserrat"/>
        </w:rPr>
        <w:t xml:space="preserve"> en cuenta los intereses, necesidades y gustos de </w:t>
      </w:r>
      <w:r w:rsidR="00306966" w:rsidRPr="00477F7A">
        <w:rPr>
          <w:rFonts w:ascii="Montserrat" w:eastAsia="Montserrat" w:hAnsi="Montserrat" w:cs="Montserrat"/>
        </w:rPr>
        <w:t>cada uno</w:t>
      </w:r>
      <w:r w:rsidR="007D5E7A" w:rsidRPr="00477F7A">
        <w:rPr>
          <w:rFonts w:ascii="Montserrat" w:eastAsia="Montserrat" w:hAnsi="Montserrat" w:cs="Montserrat"/>
        </w:rPr>
        <w:t>, respeta</w:t>
      </w:r>
      <w:r w:rsidRPr="00477F7A">
        <w:rPr>
          <w:rFonts w:ascii="Montserrat" w:eastAsia="Montserrat" w:hAnsi="Montserrat" w:cs="Montserrat"/>
        </w:rPr>
        <w:t>n</w:t>
      </w:r>
      <w:r w:rsidR="007D5E7A" w:rsidRPr="00477F7A">
        <w:rPr>
          <w:rFonts w:ascii="Montserrat" w:eastAsia="Montserrat" w:hAnsi="Montserrat" w:cs="Montserrat"/>
        </w:rPr>
        <w:t xml:space="preserve"> sus opiniones y propuestas y al final logra</w:t>
      </w:r>
      <w:r w:rsidRPr="00477F7A">
        <w:rPr>
          <w:rFonts w:ascii="Montserrat" w:eastAsia="Montserrat" w:hAnsi="Montserrat" w:cs="Montserrat"/>
        </w:rPr>
        <w:t>n</w:t>
      </w:r>
      <w:r w:rsidR="007D5E7A" w:rsidRPr="00477F7A">
        <w:rPr>
          <w:rFonts w:ascii="Montserrat" w:eastAsia="Montserrat" w:hAnsi="Montserrat" w:cs="Montserrat"/>
        </w:rPr>
        <w:t xml:space="preserve"> organizar tres equipos mixtos de:</w:t>
      </w:r>
    </w:p>
    <w:p w14:paraId="198ECF5D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D3AEB0" w14:textId="3E0DC7DB" w:rsidR="007D5E7A" w:rsidRPr="00477F7A" w:rsidRDefault="007D5E7A" w:rsidP="004718D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Fútbol soccer</w:t>
      </w:r>
      <w:r w:rsidR="005777F5" w:rsidRPr="00477F7A">
        <w:rPr>
          <w:rFonts w:ascii="Montserrat" w:eastAsia="Montserrat" w:hAnsi="Montserrat" w:cs="Montserrat"/>
        </w:rPr>
        <w:t>.</w:t>
      </w:r>
    </w:p>
    <w:p w14:paraId="06E1776C" w14:textId="02001B08" w:rsidR="007D5E7A" w:rsidRPr="00477F7A" w:rsidRDefault="004718D2" w:rsidP="004718D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Voleibol.</w:t>
      </w:r>
    </w:p>
    <w:p w14:paraId="12AF29C7" w14:textId="137ACB02" w:rsidR="007D5E7A" w:rsidRPr="00477F7A" w:rsidRDefault="007D5E7A" w:rsidP="004718D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Atletismo</w:t>
      </w:r>
      <w:r w:rsidR="005777F5" w:rsidRPr="00477F7A">
        <w:rPr>
          <w:rFonts w:ascii="Montserrat" w:eastAsia="Montserrat" w:hAnsi="Montserrat" w:cs="Montserrat"/>
        </w:rPr>
        <w:t>.</w:t>
      </w:r>
    </w:p>
    <w:p w14:paraId="64E26BF7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CF70CE" w14:textId="4EB940CB" w:rsidR="007D5E7A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</w:t>
      </w:r>
      <w:r w:rsidR="007D5E7A" w:rsidRPr="00477F7A">
        <w:rPr>
          <w:rFonts w:ascii="Montserrat" w:eastAsia="Montserrat" w:hAnsi="Montserrat" w:cs="Montserrat"/>
        </w:rPr>
        <w:t>xisten muchas formas de participación y para aprender un poco más sobre el tema v</w:t>
      </w:r>
      <w:r w:rsidRPr="00477F7A">
        <w:rPr>
          <w:rFonts w:ascii="Montserrat" w:eastAsia="Montserrat" w:hAnsi="Montserrat" w:cs="Montserrat"/>
        </w:rPr>
        <w:t>e</w:t>
      </w:r>
      <w:r w:rsidR="007D5E7A" w:rsidRPr="00477F7A">
        <w:rPr>
          <w:rFonts w:ascii="Montserrat" w:eastAsia="Montserrat" w:hAnsi="Montserrat" w:cs="Montserrat"/>
        </w:rPr>
        <w:t xml:space="preserve"> a la pág. 102 de </w:t>
      </w:r>
      <w:r w:rsidRPr="00477F7A">
        <w:rPr>
          <w:rFonts w:ascii="Montserrat" w:eastAsia="Montserrat" w:hAnsi="Montserrat" w:cs="Montserrat"/>
        </w:rPr>
        <w:t>tu</w:t>
      </w:r>
      <w:r w:rsidR="007D5E7A" w:rsidRPr="00477F7A">
        <w:rPr>
          <w:rFonts w:ascii="Montserrat" w:eastAsia="Montserrat" w:hAnsi="Montserrat" w:cs="Montserrat"/>
        </w:rPr>
        <w:t xml:space="preserve"> libro de</w:t>
      </w:r>
      <w:r w:rsidR="004718D2">
        <w:rPr>
          <w:rFonts w:ascii="Montserrat" w:eastAsia="Montserrat" w:hAnsi="Montserrat" w:cs="Montserrat"/>
        </w:rPr>
        <w:t xml:space="preserve"> Formación Cívica y Ética de 1º</w:t>
      </w:r>
    </w:p>
    <w:p w14:paraId="23273CB2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BA7E3" w14:textId="6E837601" w:rsidR="007D5E7A" w:rsidRPr="00477F7A" w:rsidRDefault="00DE6B8E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452ED7D" wp14:editId="3FFFF2D0">
            <wp:extent cx="4668163" cy="25431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16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A5E6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 noticia que se presenta en el libro dice: “Menores, participan en todo México en la Consulta Infantil y Juvenil 2018”</w:t>
      </w:r>
    </w:p>
    <w:p w14:paraId="0BB44E16" w14:textId="77777777" w:rsidR="007D5E7A" w:rsidRPr="00477F7A" w:rsidRDefault="007D5E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A60D11" w14:textId="29595E00" w:rsidR="008F326F" w:rsidRPr="00477F7A" w:rsidRDefault="00DE6B8E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477F413" wp14:editId="58DB8B15">
            <wp:extent cx="3238634" cy="19907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634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09B81" w14:textId="283A6B46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85F3AC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Desde temprano, niñas y niños y adolescentes de diversos estados del país acudieron a las urnas con motivo de la consulta Infantil y Juvenil 2018, para externar sus opiniones en temas de igualdad de género y derechos humanos.</w:t>
      </w:r>
    </w:p>
    <w:p w14:paraId="08E1DBF0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1994A9" w14:textId="28AD6F68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 co</w:t>
      </w:r>
      <w:r w:rsidR="0078145F">
        <w:rPr>
          <w:rFonts w:ascii="Montserrat" w:eastAsia="Montserrat" w:hAnsi="Montserrat" w:cs="Montserrat"/>
        </w:rPr>
        <w:t xml:space="preserve">nsulta infantil y juvenil 2018 </w:t>
      </w:r>
      <w:r w:rsidRPr="00477F7A">
        <w:rPr>
          <w:rFonts w:ascii="Montserrat" w:eastAsia="Montserrat" w:hAnsi="Montserrat" w:cs="Montserrat"/>
        </w:rPr>
        <w:t>busca la promoción de derechos, así como impulsar la expresión de niñas, niños y adolescentes.</w:t>
      </w:r>
    </w:p>
    <w:p w14:paraId="1768F967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125711" w14:textId="0C1B943B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Qué bien que las niñas y niños hayan ido a las urnas para expresar lo que piensan, pero exactamente</w:t>
      </w:r>
      <w:r w:rsidR="0078145F">
        <w:rPr>
          <w:rFonts w:ascii="Montserrat" w:eastAsia="Montserrat" w:hAnsi="Montserrat" w:cs="Montserrat"/>
        </w:rPr>
        <w:t>, ¿Q</w:t>
      </w:r>
      <w:r w:rsidRPr="00477F7A">
        <w:rPr>
          <w:rFonts w:ascii="Montserrat" w:eastAsia="Montserrat" w:hAnsi="Montserrat" w:cs="Montserrat"/>
        </w:rPr>
        <w:t xml:space="preserve">ué es igualdad de </w:t>
      </w:r>
      <w:r w:rsidR="00DE6B8E" w:rsidRPr="00477F7A">
        <w:rPr>
          <w:rFonts w:ascii="Montserrat" w:eastAsia="Montserrat" w:hAnsi="Montserrat" w:cs="Montserrat"/>
        </w:rPr>
        <w:t>género</w:t>
      </w:r>
      <w:r w:rsidRPr="00477F7A">
        <w:rPr>
          <w:rFonts w:ascii="Montserrat" w:eastAsia="Montserrat" w:hAnsi="Montserrat" w:cs="Montserrat"/>
        </w:rPr>
        <w:t>?</w:t>
      </w:r>
    </w:p>
    <w:p w14:paraId="29C3997D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FDD65B" w14:textId="4B3E22A3" w:rsidR="005777F5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I</w:t>
      </w:r>
      <w:r w:rsidR="005777F5" w:rsidRPr="00477F7A">
        <w:rPr>
          <w:rFonts w:ascii="Montserrat" w:eastAsia="Montserrat" w:hAnsi="Montserrat" w:cs="Montserrat"/>
        </w:rPr>
        <w:t>gualdad de género es una situación en la que las mujeres y los hombres reciben el mismo trato, tienen las mismas oportunidades y los mismos derechos en su casa, la escuela y la comunidad.</w:t>
      </w:r>
    </w:p>
    <w:p w14:paraId="451527F1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EF320" w14:textId="4B8E806B" w:rsidR="005777F5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</w:t>
      </w:r>
      <w:r w:rsidR="005777F5" w:rsidRPr="00477F7A">
        <w:rPr>
          <w:rFonts w:ascii="Montserrat" w:eastAsia="Montserrat" w:hAnsi="Montserrat" w:cs="Montserrat"/>
        </w:rPr>
        <w:t xml:space="preserve">ómo se tomó en cuenta esa participación para la solución o atención de las necesidades comunes? </w:t>
      </w:r>
    </w:p>
    <w:p w14:paraId="56C1CECB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88449B" w14:textId="4A2274EF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Esas opiniones e ideas que expresaron las niñas y los niños fueron tomadas en cuenta por las autoridades para proponer acciones que mejoren su vida y que garanticen el cumplimiento de sus derechos. </w:t>
      </w:r>
    </w:p>
    <w:p w14:paraId="68BCC1A0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3DC43A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¡Qué bueno, sí se tomaron en cuenta sus opiniones e ideas!</w:t>
      </w:r>
    </w:p>
    <w:p w14:paraId="7E9D92B3" w14:textId="77777777" w:rsidR="005777F5" w:rsidRPr="00477F7A" w:rsidRDefault="005777F5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098547" w14:textId="4A998750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Ahora te propongo que </w:t>
      </w:r>
      <w:r w:rsidR="00306966" w:rsidRPr="00477F7A">
        <w:rPr>
          <w:rFonts w:ascii="Montserrat" w:eastAsia="Montserrat" w:hAnsi="Montserrat" w:cs="Montserrat"/>
        </w:rPr>
        <w:t>cada uno</w:t>
      </w:r>
      <w:r w:rsidRPr="00477F7A">
        <w:rPr>
          <w:rFonts w:ascii="Montserrat" w:eastAsia="Montserrat" w:hAnsi="Montserrat" w:cs="Montserrat"/>
        </w:rPr>
        <w:t xml:space="preserve"> anote en una hoja, alguna de las diferentes formas de participación que has mencionado hasta ahora, luego las vas a pegar en tu cuaderno. </w:t>
      </w:r>
    </w:p>
    <w:p w14:paraId="664AE855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A044E" w14:textId="298310FF" w:rsidR="00DE6B8E" w:rsidRPr="00477F7A" w:rsidRDefault="00DE6B8E" w:rsidP="3C2F35E7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>Or</w:t>
      </w:r>
      <w:r w:rsidR="0078145F" w:rsidRPr="3C2F35E7">
        <w:rPr>
          <w:rFonts w:ascii="Montserrat" w:eastAsia="Montserrat" w:hAnsi="Montserrat" w:cs="Montserrat"/>
        </w:rPr>
        <w:t>ganizar una votación y votar, ¿E</w:t>
      </w:r>
      <w:r w:rsidRPr="3C2F35E7">
        <w:rPr>
          <w:rFonts w:ascii="Montserrat" w:eastAsia="Montserrat" w:hAnsi="Montserrat" w:cs="Montserrat"/>
        </w:rPr>
        <w:t xml:space="preserve">s una forma de participar? </w:t>
      </w:r>
    </w:p>
    <w:p w14:paraId="2539ED98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C06C93" w14:textId="68F8E2D1" w:rsidR="00DE6B8E" w:rsidRPr="00477F7A" w:rsidRDefault="7172D517" w:rsidP="3C2F35E7">
      <w:pPr>
        <w:spacing w:line="240" w:lineRule="auto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 xml:space="preserve">      </w:t>
      </w:r>
      <w:r w:rsidR="00DE6B8E" w:rsidRPr="3C2F35E7">
        <w:rPr>
          <w:rFonts w:ascii="Montserrat" w:eastAsia="Montserrat" w:hAnsi="Montserrat" w:cs="Montserrat"/>
        </w:rPr>
        <w:t>Claro que sí</w:t>
      </w:r>
      <w:r w:rsidR="1C69B360" w:rsidRPr="3C2F35E7">
        <w:rPr>
          <w:rFonts w:ascii="Montserrat" w:eastAsia="Montserrat" w:hAnsi="Montserrat" w:cs="Montserrat"/>
        </w:rPr>
        <w:t>,</w:t>
      </w:r>
      <w:r w:rsidR="00DE6B8E" w:rsidRPr="3C2F35E7">
        <w:rPr>
          <w:rFonts w:ascii="Montserrat" w:eastAsia="Montserrat" w:hAnsi="Montserrat" w:cs="Montserrat"/>
        </w:rPr>
        <w:t xml:space="preserve"> ¿</w:t>
      </w:r>
      <w:r w:rsidR="4A467F14" w:rsidRPr="3C2F35E7">
        <w:rPr>
          <w:rFonts w:ascii="Montserrat" w:eastAsia="Montserrat" w:hAnsi="Montserrat" w:cs="Montserrat"/>
        </w:rPr>
        <w:t>A</w:t>
      </w:r>
      <w:r w:rsidR="00DE6B8E" w:rsidRPr="3C2F35E7">
        <w:rPr>
          <w:rFonts w:ascii="Montserrat" w:eastAsia="Montserrat" w:hAnsi="Montserrat" w:cs="Montserrat"/>
        </w:rPr>
        <w:t>lguna otra forma de participación?</w:t>
      </w:r>
    </w:p>
    <w:p w14:paraId="4B121AB2" w14:textId="11215139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C3846" w14:textId="73C88AB8" w:rsidR="00DE6B8E" w:rsidRPr="00477F7A" w:rsidRDefault="00DE6B8E" w:rsidP="3C2F35E7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 xml:space="preserve">Organizar actividades colectivas, para mejorar las condiciones ambientales del lugar donde vives. </w:t>
      </w:r>
    </w:p>
    <w:p w14:paraId="065796EC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29AC96" w14:textId="6E4AE1BA" w:rsidR="00DE6B8E" w:rsidRPr="00477F7A" w:rsidRDefault="00DE6B8E" w:rsidP="3C2F35E7">
      <w:pPr>
        <w:spacing w:line="240" w:lineRule="auto"/>
        <w:ind w:left="360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 xml:space="preserve">Una consulta infantil para que niñas y niños expresen sus ideas, sentimientos y opiniones en relación con los temas y problemas que son de su interés, también es otra forma de participar. </w:t>
      </w:r>
    </w:p>
    <w:p w14:paraId="49C2A025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EBE0C" w14:textId="4A8683C8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lastRenderedPageBreak/>
        <w:t xml:space="preserve">Todos estos son ejemplos de formas de participación de las niñas y niños para atender necesidades comunes. </w:t>
      </w:r>
    </w:p>
    <w:p w14:paraId="2E5DBE1C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520387" w14:textId="1608566E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>Y si le preguntas a las niñas y los niños</w:t>
      </w:r>
      <w:r w:rsidR="67776855" w:rsidRPr="3C2F35E7">
        <w:rPr>
          <w:rFonts w:ascii="Montserrat" w:eastAsia="Montserrat" w:hAnsi="Montserrat" w:cs="Montserrat"/>
        </w:rPr>
        <w:t>,</w:t>
      </w:r>
      <w:r w:rsidRPr="3C2F35E7">
        <w:rPr>
          <w:rFonts w:ascii="Montserrat" w:eastAsia="Montserrat" w:hAnsi="Montserrat" w:cs="Montserrat"/>
        </w:rPr>
        <w:t xml:space="preserve"> ¿</w:t>
      </w:r>
      <w:r w:rsidR="3B133B8D" w:rsidRPr="3C2F35E7">
        <w:rPr>
          <w:rFonts w:ascii="Montserrat" w:eastAsia="Montserrat" w:hAnsi="Montserrat" w:cs="Montserrat"/>
        </w:rPr>
        <w:t>C</w:t>
      </w:r>
      <w:r w:rsidRPr="3C2F35E7">
        <w:rPr>
          <w:rFonts w:ascii="Montserrat" w:eastAsia="Montserrat" w:hAnsi="Montserrat" w:cs="Montserrat"/>
        </w:rPr>
        <w:t xml:space="preserve">uáles son las necesidades comunes </w:t>
      </w:r>
      <w:r w:rsidR="0078145F" w:rsidRPr="3C2F35E7">
        <w:rPr>
          <w:rFonts w:ascii="Montserrat" w:eastAsia="Montserrat" w:hAnsi="Montserrat" w:cs="Montserrat"/>
        </w:rPr>
        <w:t>en el lugar en donde viven? y ¿C</w:t>
      </w:r>
      <w:r w:rsidRPr="3C2F35E7">
        <w:rPr>
          <w:rFonts w:ascii="Montserrat" w:eastAsia="Montserrat" w:hAnsi="Montserrat" w:cs="Montserrat"/>
        </w:rPr>
        <w:t xml:space="preserve">ómo participan para atender o solucionar esas necesidades? </w:t>
      </w:r>
    </w:p>
    <w:p w14:paraId="2F5E24D7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EDF999" w14:textId="74A2890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Gran idea, escucha sus participaciones.</w:t>
      </w:r>
    </w:p>
    <w:p w14:paraId="628D33F4" w14:textId="77777777" w:rsidR="00DE6B8E" w:rsidRPr="00477F7A" w:rsidRDefault="00DE6B8E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8D3E3D" w14:textId="487CE08F" w:rsidR="008F326F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Capsula encuesta a </w:t>
      </w:r>
      <w:r w:rsidR="00DE6B8E" w:rsidRPr="00477F7A">
        <w:rPr>
          <w:rFonts w:ascii="Montserrat" w:eastAsia="Montserrat" w:hAnsi="Montserrat" w:cs="Montserrat"/>
          <w:b/>
          <w:bCs/>
        </w:rPr>
        <w:t xml:space="preserve">3 </w:t>
      </w:r>
      <w:r>
        <w:rPr>
          <w:rFonts w:ascii="Montserrat" w:eastAsia="Montserrat" w:hAnsi="Montserrat" w:cs="Montserrat"/>
          <w:b/>
          <w:bCs/>
        </w:rPr>
        <w:t>niñas y 3 niños.</w:t>
      </w:r>
    </w:p>
    <w:p w14:paraId="74CC0AB0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53970C" w14:textId="49A2F5E6" w:rsidR="00D62D27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1</w:t>
      </w:r>
    </w:p>
    <w:p w14:paraId="0D837B6A" w14:textId="1E3F4FE5" w:rsidR="54763B80" w:rsidRDefault="00D92CC0" w:rsidP="3F9EBA4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2">
        <w:r w:rsidR="54763B80" w:rsidRPr="3F9EBA41">
          <w:rPr>
            <w:rStyle w:val="Hipervnculo"/>
            <w:rFonts w:ascii="Montserrat" w:eastAsia="Montserrat" w:hAnsi="Montserrat" w:cs="Montserrat"/>
          </w:rPr>
          <w:t>https://youtu.be/X00vmQRCZ9g</w:t>
        </w:r>
      </w:hyperlink>
    </w:p>
    <w:p w14:paraId="62015D97" w14:textId="3568984C" w:rsidR="3F9EBA41" w:rsidRDefault="3F9EBA41" w:rsidP="3F9EBA41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67BC11F8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86B45" w14:textId="6B84C59A" w:rsidR="008D677A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2</w:t>
      </w:r>
    </w:p>
    <w:p w14:paraId="7889F50E" w14:textId="16AB5D39" w:rsidR="5C241A5E" w:rsidRDefault="00D92CC0" w:rsidP="3F9EBA4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3">
        <w:r w:rsidR="5C241A5E" w:rsidRPr="3F9EBA41">
          <w:rPr>
            <w:rStyle w:val="Hipervnculo"/>
            <w:rFonts w:ascii="Montserrat" w:eastAsia="Montserrat" w:hAnsi="Montserrat" w:cs="Montserrat"/>
          </w:rPr>
          <w:t>https://youtu.be/ZYbVfvoflGM</w:t>
        </w:r>
      </w:hyperlink>
    </w:p>
    <w:p w14:paraId="714A8041" w14:textId="37606839" w:rsidR="3F9EBA41" w:rsidRDefault="3F9EBA41" w:rsidP="3F9EBA41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1C60EB78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2817FF" w14:textId="3DDB344B" w:rsidR="008D677A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3</w:t>
      </w:r>
    </w:p>
    <w:p w14:paraId="5668C26F" w14:textId="2F183DBA" w:rsidR="309A0A83" w:rsidRDefault="309A0A83" w:rsidP="3F9EBA41">
      <w:pPr>
        <w:spacing w:line="240" w:lineRule="auto"/>
        <w:jc w:val="both"/>
        <w:rPr>
          <w:rFonts w:ascii="Montserrat" w:eastAsia="Montserrat" w:hAnsi="Montserrat" w:cs="Montserrat"/>
        </w:rPr>
      </w:pPr>
      <w:r w:rsidRPr="3F9EBA41">
        <w:rPr>
          <w:rFonts w:ascii="Montserrat" w:eastAsia="Montserrat" w:hAnsi="Montserrat" w:cs="Montserrat"/>
        </w:rPr>
        <w:t xml:space="preserve">           </w:t>
      </w:r>
      <w:hyperlink r:id="rId14">
        <w:r w:rsidRPr="3F9EBA41">
          <w:rPr>
            <w:rStyle w:val="Hipervnculo"/>
            <w:rFonts w:ascii="Montserrat" w:eastAsia="Montserrat" w:hAnsi="Montserrat" w:cs="Montserrat"/>
          </w:rPr>
          <w:t>https://youtu.be/S0zZfj94Utk</w:t>
        </w:r>
      </w:hyperlink>
    </w:p>
    <w:p w14:paraId="07830EA6" w14:textId="782F88E5" w:rsidR="3F9EBA41" w:rsidRDefault="3F9EBA41" w:rsidP="3F9EBA4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009B32" w14:textId="33661CCD" w:rsidR="3F9EBA41" w:rsidRDefault="3F9EBA41" w:rsidP="3F9EBA4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D7AFC" w14:textId="38782FA4" w:rsidR="008D677A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4</w:t>
      </w:r>
    </w:p>
    <w:p w14:paraId="1865CFCE" w14:textId="3F17FA44" w:rsidR="71FB4642" w:rsidRDefault="71FB4642" w:rsidP="3F9EBA41">
      <w:pPr>
        <w:spacing w:line="240" w:lineRule="auto"/>
        <w:jc w:val="both"/>
        <w:rPr>
          <w:rFonts w:ascii="Montserrat" w:eastAsia="Montserrat" w:hAnsi="Montserrat" w:cs="Montserrat"/>
        </w:rPr>
      </w:pPr>
      <w:r w:rsidRPr="3F9EBA41">
        <w:rPr>
          <w:rFonts w:ascii="Montserrat" w:eastAsia="Montserrat" w:hAnsi="Montserrat" w:cs="Montserrat"/>
        </w:rPr>
        <w:t xml:space="preserve">            </w:t>
      </w:r>
      <w:hyperlink r:id="rId15">
        <w:r w:rsidR="6D25BF43" w:rsidRPr="3F9EBA41">
          <w:rPr>
            <w:rStyle w:val="Hipervnculo"/>
            <w:rFonts w:ascii="Montserrat" w:eastAsia="Montserrat" w:hAnsi="Montserrat" w:cs="Montserrat"/>
          </w:rPr>
          <w:t>https://youtu.be/M9woNsP-a0g</w:t>
        </w:r>
      </w:hyperlink>
    </w:p>
    <w:p w14:paraId="0065D261" w14:textId="3E6362A8" w:rsidR="3F9EBA41" w:rsidRDefault="3F9EBA41" w:rsidP="3F9EBA4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3FE5F" w14:textId="24D71E5E" w:rsidR="008D677A" w:rsidRPr="00477F7A" w:rsidRDefault="0078145F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5</w:t>
      </w:r>
    </w:p>
    <w:p w14:paraId="7DB7CF23" w14:textId="64C002F2" w:rsidR="0A8C254F" w:rsidRDefault="00D92CC0" w:rsidP="3F9EBA4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6">
        <w:r w:rsidR="0A8C254F" w:rsidRPr="3F9EBA41">
          <w:rPr>
            <w:rStyle w:val="Hipervnculo"/>
            <w:rFonts w:ascii="Montserrat" w:eastAsia="Montserrat" w:hAnsi="Montserrat" w:cs="Montserrat"/>
          </w:rPr>
          <w:t>https://youtu.be/5-mOANQR8vE</w:t>
        </w:r>
      </w:hyperlink>
    </w:p>
    <w:p w14:paraId="077EA4AD" w14:textId="4ADE172C" w:rsidR="3F9EBA41" w:rsidRDefault="3F9EBA41" w:rsidP="3F9EBA41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16D19254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D260C5" w14:textId="2EC54E2B" w:rsidR="008D677A" w:rsidRPr="00477F7A" w:rsidRDefault="008D677A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3F9EBA41">
        <w:rPr>
          <w:rFonts w:ascii="Montserrat" w:eastAsia="Montserrat" w:hAnsi="Montserrat" w:cs="Montserrat"/>
          <w:b/>
          <w:bCs/>
        </w:rPr>
        <w:t>Encuesta 6</w:t>
      </w:r>
    </w:p>
    <w:p w14:paraId="387921FC" w14:textId="736BC099" w:rsidR="778627BC" w:rsidRDefault="00D92CC0" w:rsidP="3F9EBA41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778627BC" w:rsidRPr="3F9EBA41">
          <w:rPr>
            <w:rStyle w:val="Hipervnculo"/>
            <w:rFonts w:ascii="Montserrat" w:eastAsia="Montserrat" w:hAnsi="Montserrat" w:cs="Montserrat"/>
          </w:rPr>
          <w:t>https://youtu.be/pTPvSFVWfLM</w:t>
        </w:r>
      </w:hyperlink>
    </w:p>
    <w:p w14:paraId="5E3CD90C" w14:textId="1003BFA7" w:rsidR="3F9EBA41" w:rsidRDefault="3F9EBA41" w:rsidP="3F9EBA41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3C173FDD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6658A0" w14:textId="3CF4B98E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¡Qué importante las participaciones de </w:t>
      </w:r>
      <w:r w:rsidR="008D677A" w:rsidRPr="00477F7A">
        <w:rPr>
          <w:rFonts w:ascii="Montserrat" w:eastAsia="Montserrat" w:hAnsi="Montserrat" w:cs="Montserrat"/>
        </w:rPr>
        <w:t>las</w:t>
      </w:r>
      <w:r w:rsidRPr="00477F7A">
        <w:rPr>
          <w:rFonts w:ascii="Montserrat" w:eastAsia="Montserrat" w:hAnsi="Montserrat" w:cs="Montserrat"/>
        </w:rPr>
        <w:t xml:space="preserve"> compañeras y compañeros! ¡Tú también quieres participar! Una necesidad común que hay en una colonia es el manejo correcto de la basura. </w:t>
      </w:r>
    </w:p>
    <w:p w14:paraId="3962E657" w14:textId="77777777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1A2BBD" w14:textId="69B3622B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Entonces, puedes participar junto con amigas y amigos de la colonia, informando a todas las personas que hay un problema con la basura, cuáles son l</w:t>
      </w:r>
      <w:r w:rsidR="0078145F">
        <w:rPr>
          <w:rFonts w:ascii="Montserrat" w:eastAsia="Montserrat" w:hAnsi="Montserrat" w:cs="Montserrat"/>
        </w:rPr>
        <w:t>as causas y las consecuencias, t</w:t>
      </w:r>
      <w:r w:rsidRPr="00477F7A">
        <w:rPr>
          <w:rFonts w:ascii="Montserrat" w:eastAsia="Montserrat" w:hAnsi="Montserrat" w:cs="Montserrat"/>
        </w:rPr>
        <w:t xml:space="preserve">ambién proponer que se organicen para llevar a cabo acciones para arreglar el problema. </w:t>
      </w:r>
    </w:p>
    <w:p w14:paraId="140CD9E3" w14:textId="77777777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F95FE8" w14:textId="77777777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9FD071" w14:textId="6175D44D" w:rsidR="00E65AF9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Da</w:t>
      </w:r>
      <w:r w:rsidR="00E65AF9" w:rsidRPr="00477F7A">
        <w:rPr>
          <w:rFonts w:ascii="Montserrat" w:eastAsia="Montserrat" w:hAnsi="Montserrat" w:cs="Montserrat"/>
        </w:rPr>
        <w:t xml:space="preserve"> </w:t>
      </w:r>
      <w:r w:rsidRPr="00477F7A">
        <w:rPr>
          <w:rFonts w:ascii="Montserrat" w:eastAsia="Montserrat" w:hAnsi="Montserrat" w:cs="Montserrat"/>
        </w:rPr>
        <w:t>alegría</w:t>
      </w:r>
      <w:r w:rsidR="00E65AF9" w:rsidRPr="00477F7A">
        <w:rPr>
          <w:rFonts w:ascii="Montserrat" w:eastAsia="Montserrat" w:hAnsi="Montserrat" w:cs="Montserrat"/>
        </w:rPr>
        <w:t xml:space="preserve"> mucho escucharlos, porque niñas y niños tienen la capacidad de tomar decisiones y de asumir responsabilidades de forma gradual, es decir poco a poco, mientras van creciendo.</w:t>
      </w:r>
    </w:p>
    <w:p w14:paraId="260C85C6" w14:textId="77777777" w:rsidR="00E65AF9" w:rsidRPr="00477F7A" w:rsidRDefault="00E65AF9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B697DD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 ropa que usan, los alimentos que se comen en la familia, los juguetes o juegos y los quehaceres del hogar; éstas son oportunidades para que las niñas y los niños puedan participar.</w:t>
      </w:r>
    </w:p>
    <w:p w14:paraId="20ECCD82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E3EB33" w14:textId="16A1BEDE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Para aprender un poco más sobre el tema, resuelve el siguiente ejercicio </w:t>
      </w:r>
      <w:r w:rsidR="0078145F">
        <w:rPr>
          <w:rFonts w:ascii="Montserrat" w:eastAsia="Montserrat" w:hAnsi="Montserrat" w:cs="Montserrat"/>
        </w:rPr>
        <w:t>que se encuentra en la Pág.104 de tu libro de FCYE 1º</w:t>
      </w:r>
    </w:p>
    <w:p w14:paraId="0BC2DC05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714FA6" w14:textId="7E8EE8A9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El juego consiste en marcar las condiciones en las que se encuentra cada espacio. Para ello, elegirás la letra B para señalar está en "buen estado”, la letra R para “regular” y la letra M para señalar “mal estado”.</w:t>
      </w:r>
    </w:p>
    <w:p w14:paraId="6F095AC9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738CA" w14:textId="507ED5AA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Pero hazlo de forma diferente. Qué tal si ahora entras al libro y visitamos cada uno de los lugares que </w:t>
      </w:r>
      <w:r w:rsidR="00FB1940" w:rsidRPr="00477F7A">
        <w:rPr>
          <w:rFonts w:ascii="Montserrat" w:eastAsia="Montserrat" w:hAnsi="Montserrat" w:cs="Montserrat"/>
        </w:rPr>
        <w:t>te</w:t>
      </w:r>
      <w:r w:rsidR="0078145F">
        <w:rPr>
          <w:rFonts w:ascii="Montserrat" w:eastAsia="Montserrat" w:hAnsi="Montserrat" w:cs="Montserrat"/>
        </w:rPr>
        <w:t xml:space="preserve"> muestra, a</w:t>
      </w:r>
      <w:r w:rsidRPr="00477F7A">
        <w:rPr>
          <w:rFonts w:ascii="Montserrat" w:eastAsia="Montserrat" w:hAnsi="Montserrat" w:cs="Montserrat"/>
        </w:rPr>
        <w:t xml:space="preserve">sí </w:t>
      </w:r>
      <w:r w:rsidR="00FB1940" w:rsidRPr="00477F7A">
        <w:rPr>
          <w:rFonts w:ascii="Montserrat" w:eastAsia="Montserrat" w:hAnsi="Montserrat" w:cs="Montserrat"/>
        </w:rPr>
        <w:t>podrás</w:t>
      </w:r>
      <w:r w:rsidRPr="00477F7A">
        <w:rPr>
          <w:rFonts w:ascii="Montserrat" w:eastAsia="Montserrat" w:hAnsi="Montserrat" w:cs="Montserrat"/>
        </w:rPr>
        <w:t xml:space="preserve"> </w:t>
      </w:r>
      <w:r w:rsidR="00FB1940" w:rsidRPr="00477F7A">
        <w:rPr>
          <w:rFonts w:ascii="Montserrat" w:eastAsia="Montserrat" w:hAnsi="Montserrat" w:cs="Montserrat"/>
        </w:rPr>
        <w:t>observar</w:t>
      </w:r>
      <w:r w:rsidRPr="00477F7A">
        <w:rPr>
          <w:rFonts w:ascii="Montserrat" w:eastAsia="Montserrat" w:hAnsi="Montserrat" w:cs="Montserrat"/>
        </w:rPr>
        <w:t xml:space="preserve"> más a detalle y conocer más de cómo se encuentra</w:t>
      </w:r>
      <w:r w:rsidR="00FB1940" w:rsidRPr="00477F7A">
        <w:rPr>
          <w:rFonts w:ascii="Montserrat" w:eastAsia="Montserrat" w:hAnsi="Montserrat" w:cs="Montserrat"/>
        </w:rPr>
        <w:t xml:space="preserve">, para ello usa tu imaginación. </w:t>
      </w:r>
    </w:p>
    <w:p w14:paraId="62D17462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AB263" w14:textId="74D5C2E0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Entr</w:t>
      </w:r>
      <w:r w:rsidR="00FB1940" w:rsidRPr="00477F7A">
        <w:rPr>
          <w:rFonts w:ascii="Montserrat" w:eastAsia="Montserrat" w:hAnsi="Montserrat" w:cs="Montserrat"/>
        </w:rPr>
        <w:t>a</w:t>
      </w:r>
      <w:r w:rsidR="0078145F">
        <w:rPr>
          <w:rFonts w:ascii="Montserrat" w:eastAsia="Montserrat" w:hAnsi="Montserrat" w:cs="Montserrat"/>
        </w:rPr>
        <w:t xml:space="preserve">, entonces, a la cuenta de 3 </w:t>
      </w:r>
      <w:r w:rsidRPr="00477F7A">
        <w:rPr>
          <w:rFonts w:ascii="Montserrat" w:eastAsia="Montserrat" w:hAnsi="Montserrat" w:cs="Montserrat"/>
        </w:rPr>
        <w:t>¿</w:t>
      </w:r>
      <w:r w:rsidR="00FB1940" w:rsidRPr="00477F7A">
        <w:rPr>
          <w:rFonts w:ascii="Montserrat" w:eastAsia="Montserrat" w:hAnsi="Montserrat" w:cs="Montserrat"/>
        </w:rPr>
        <w:t>Te</w:t>
      </w:r>
      <w:r w:rsidRPr="00477F7A">
        <w:rPr>
          <w:rFonts w:ascii="Montserrat" w:eastAsia="Montserrat" w:hAnsi="Montserrat" w:cs="Montserrat"/>
        </w:rPr>
        <w:t xml:space="preserve"> </w:t>
      </w:r>
      <w:r w:rsidR="00FB1940" w:rsidRPr="00477F7A">
        <w:rPr>
          <w:rFonts w:ascii="Montserrat" w:eastAsia="Montserrat" w:hAnsi="Montserrat" w:cs="Montserrat"/>
        </w:rPr>
        <w:t>parece?</w:t>
      </w:r>
      <w:r w:rsidRPr="00477F7A">
        <w:rPr>
          <w:rFonts w:ascii="Montserrat" w:eastAsia="Montserrat" w:hAnsi="Montserrat" w:cs="Montserrat"/>
        </w:rPr>
        <w:t xml:space="preserve"> Uno, dos y tres</w:t>
      </w:r>
      <w:r w:rsidR="0078145F">
        <w:rPr>
          <w:rFonts w:ascii="Montserrat" w:eastAsia="Montserrat" w:hAnsi="Montserrat" w:cs="Montserrat"/>
        </w:rPr>
        <w:t>.</w:t>
      </w:r>
      <w:r w:rsidRPr="00477F7A">
        <w:rPr>
          <w:rFonts w:ascii="Montserrat" w:eastAsia="Montserrat" w:hAnsi="Montserrat" w:cs="Montserrat"/>
        </w:rPr>
        <w:t xml:space="preserve"> </w:t>
      </w:r>
    </w:p>
    <w:p w14:paraId="504A5130" w14:textId="77777777" w:rsidR="008D677A" w:rsidRPr="00477F7A" w:rsidRDefault="008D677A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48EDC6" w14:textId="13FF3289" w:rsidR="00FB1940" w:rsidRPr="00477F7A" w:rsidRDefault="00FB1940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3ECA282" wp14:editId="1D507824">
            <wp:extent cx="2160000" cy="20796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7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279DA" w14:textId="77777777" w:rsidR="00FB1940" w:rsidRPr="00477F7A" w:rsidRDefault="00FB1940" w:rsidP="00477F7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F7366E2" w14:textId="0963F5B1" w:rsidR="00D62D27" w:rsidRPr="00477F7A" w:rsidRDefault="00FB194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 xml:space="preserve">¡Increíble, entra a </w:t>
      </w:r>
      <w:r w:rsidR="008743C7" w:rsidRPr="3C2F35E7">
        <w:rPr>
          <w:rFonts w:ascii="Montserrat" w:eastAsia="Montserrat" w:hAnsi="Montserrat" w:cs="Montserrat"/>
        </w:rPr>
        <w:t>tu</w:t>
      </w:r>
      <w:r w:rsidRPr="3C2F35E7">
        <w:rPr>
          <w:rFonts w:ascii="Montserrat" w:eastAsia="Montserrat" w:hAnsi="Montserrat" w:cs="Montserrat"/>
        </w:rPr>
        <w:t xml:space="preserve"> libro! </w:t>
      </w:r>
      <w:r w:rsidR="008743C7" w:rsidRPr="3C2F35E7">
        <w:rPr>
          <w:rFonts w:ascii="Montserrat" w:eastAsia="Montserrat" w:hAnsi="Montserrat" w:cs="Montserrat"/>
        </w:rPr>
        <w:t>Te</w:t>
      </w:r>
      <w:r w:rsidRPr="3C2F35E7">
        <w:rPr>
          <w:rFonts w:ascii="Montserrat" w:eastAsia="Montserrat" w:hAnsi="Montserrat" w:cs="Montserrat"/>
        </w:rPr>
        <w:t xml:space="preserve"> permite obs</w:t>
      </w:r>
      <w:r w:rsidR="0078145F" w:rsidRPr="3C2F35E7">
        <w:rPr>
          <w:rFonts w:ascii="Montserrat" w:eastAsia="Montserrat" w:hAnsi="Montserrat" w:cs="Montserrat"/>
        </w:rPr>
        <w:t>ervar más a detalle las cosas, v</w:t>
      </w:r>
      <w:r w:rsidR="008743C7" w:rsidRPr="3C2F35E7">
        <w:rPr>
          <w:rFonts w:ascii="Montserrat" w:eastAsia="Montserrat" w:hAnsi="Montserrat" w:cs="Montserrat"/>
        </w:rPr>
        <w:t>a</w:t>
      </w:r>
      <w:r w:rsidRPr="3C2F35E7">
        <w:rPr>
          <w:rFonts w:ascii="Montserrat" w:eastAsia="Montserrat" w:hAnsi="Montserrat" w:cs="Montserrat"/>
        </w:rPr>
        <w:t>s a investigar</w:t>
      </w:r>
      <w:r w:rsidR="1785C4FD" w:rsidRPr="3C2F35E7">
        <w:rPr>
          <w:rFonts w:ascii="Montserrat" w:eastAsia="Montserrat" w:hAnsi="Montserrat" w:cs="Montserrat"/>
        </w:rPr>
        <w:t>,</w:t>
      </w:r>
      <w:r w:rsidRPr="3C2F35E7">
        <w:rPr>
          <w:rFonts w:ascii="Montserrat" w:eastAsia="Montserrat" w:hAnsi="Montserrat" w:cs="Montserrat"/>
        </w:rPr>
        <w:t xml:space="preserve"> ¿En qué estado se encuentran los espacios comunes, como el salón de clases?</w:t>
      </w:r>
    </w:p>
    <w:p w14:paraId="2944F454" w14:textId="555DF209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05542" w14:textId="33992C3B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B </w:t>
      </w:r>
      <w:r w:rsidR="0078145F">
        <w:rPr>
          <w:rFonts w:ascii="Montserrat" w:eastAsia="Montserrat" w:hAnsi="Montserrat" w:cs="Montserrat"/>
        </w:rPr>
        <w:t>buen estado, R regular o M mal.</w:t>
      </w:r>
    </w:p>
    <w:p w14:paraId="3453A99B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5924C6" w14:textId="2BE7325B" w:rsidR="008743C7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 ser “B” </w:t>
      </w:r>
      <w:r w:rsidR="008743C7" w:rsidRPr="00477F7A">
        <w:rPr>
          <w:rFonts w:ascii="Montserrat" w:eastAsia="Montserrat" w:hAnsi="Montserrat" w:cs="Montserrat"/>
        </w:rPr>
        <w:t>en la imagen se ve limpio y ordenado.</w:t>
      </w:r>
    </w:p>
    <w:p w14:paraId="15E483AB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EB3CE" w14:textId="65E066C1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Vas al siguiente ejemplo. Los pasillos en</w:t>
      </w:r>
      <w:r w:rsidR="0078145F">
        <w:rPr>
          <w:rFonts w:ascii="Montserrat" w:eastAsia="Montserrat" w:hAnsi="Montserrat" w:cs="Montserrat"/>
        </w:rPr>
        <w:t>, ¿Q</w:t>
      </w:r>
      <w:r w:rsidRPr="00477F7A">
        <w:rPr>
          <w:rFonts w:ascii="Montserrat" w:eastAsia="Montserrat" w:hAnsi="Montserrat" w:cs="Montserrat"/>
        </w:rPr>
        <w:t>ué estado se encuentran?</w:t>
      </w:r>
    </w:p>
    <w:p w14:paraId="0721510A" w14:textId="242E8DFA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98324" w14:textId="175E0272" w:rsidR="00D11373" w:rsidRPr="00477F7A" w:rsidRDefault="00D11373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C909C25" wp14:editId="531158D0">
            <wp:extent cx="1404000" cy="2120936"/>
            <wp:effectExtent l="0" t="0" r="571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21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B8C9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86B6C3" w14:textId="22C3FCCC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lastRenderedPageBreak/>
        <w:t xml:space="preserve">Opino </w:t>
      </w:r>
      <w:r w:rsidR="00D11373" w:rsidRPr="00477F7A">
        <w:rPr>
          <w:rFonts w:ascii="Montserrat" w:eastAsia="Montserrat" w:hAnsi="Montserrat" w:cs="Montserrat"/>
        </w:rPr>
        <w:t>que,</w:t>
      </w:r>
      <w:r w:rsidRPr="00477F7A">
        <w:rPr>
          <w:rFonts w:ascii="Montserrat" w:eastAsia="Montserrat" w:hAnsi="Montserrat" w:cs="Montserrat"/>
        </w:rPr>
        <w:t xml:space="preserve"> en un estado regular, ya que en las orillas vemos algo de polvo.</w:t>
      </w:r>
    </w:p>
    <w:p w14:paraId="1D1E4F54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CA68C5" w14:textId="556D1D3B" w:rsidR="008743C7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</w:t>
      </w:r>
      <w:r w:rsidR="008743C7" w:rsidRPr="00477F7A">
        <w:rPr>
          <w:rFonts w:ascii="Montserrat" w:eastAsia="Montserrat" w:hAnsi="Montserrat" w:cs="Montserrat"/>
        </w:rPr>
        <w:t>n las orillas del piso se puede notar un poco de puntitos negros. Al igua</w:t>
      </w:r>
      <w:r w:rsidR="0078145F">
        <w:rPr>
          <w:rFonts w:ascii="Montserrat" w:eastAsia="Montserrat" w:hAnsi="Montserrat" w:cs="Montserrat"/>
        </w:rPr>
        <w:t>l que tú, pienso que es polvo, s</w:t>
      </w:r>
      <w:r w:rsidR="008743C7" w:rsidRPr="00477F7A">
        <w:rPr>
          <w:rFonts w:ascii="Montserrat" w:eastAsia="Montserrat" w:hAnsi="Montserrat" w:cs="Montserrat"/>
        </w:rPr>
        <w:t>ig</w:t>
      </w:r>
      <w:r w:rsidRPr="00477F7A">
        <w:rPr>
          <w:rFonts w:ascii="Montserrat" w:eastAsia="Montserrat" w:hAnsi="Montserrat" w:cs="Montserrat"/>
        </w:rPr>
        <w:t>ue</w:t>
      </w:r>
      <w:r w:rsidR="008743C7" w:rsidRPr="00477F7A">
        <w:rPr>
          <w:rFonts w:ascii="Montserrat" w:eastAsia="Montserrat" w:hAnsi="Montserrat" w:cs="Montserrat"/>
        </w:rPr>
        <w:t xml:space="preserve"> con la siguiente imagen. ¿Los baños en qué estado se encuentran?</w:t>
      </w:r>
    </w:p>
    <w:p w14:paraId="0A2241EF" w14:textId="2DB13843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81F1C" w14:textId="0730596A" w:rsidR="00D11373" w:rsidRPr="00477F7A" w:rsidRDefault="00D11373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E2E19E" wp14:editId="55481B28">
            <wp:extent cx="1620000" cy="204415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04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456C" w14:textId="155AE0D5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B3B2D3" w14:textId="73AF51FB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Pienso </w:t>
      </w:r>
      <w:r w:rsidR="00D11373" w:rsidRPr="00477F7A">
        <w:rPr>
          <w:rFonts w:ascii="Montserrat" w:eastAsia="Montserrat" w:hAnsi="Montserrat" w:cs="Montserrat"/>
        </w:rPr>
        <w:t>que,</w:t>
      </w:r>
      <w:r w:rsidRPr="00477F7A">
        <w:rPr>
          <w:rFonts w:ascii="Montserrat" w:eastAsia="Montserrat" w:hAnsi="Montserrat" w:cs="Montserrat"/>
        </w:rPr>
        <w:t xml:space="preserve"> en mal estado, se </w:t>
      </w:r>
      <w:r w:rsidR="00D11373" w:rsidRPr="00477F7A">
        <w:rPr>
          <w:rFonts w:ascii="Montserrat" w:eastAsia="Montserrat" w:hAnsi="Montserrat" w:cs="Montserrat"/>
        </w:rPr>
        <w:t>observan</w:t>
      </w:r>
      <w:r w:rsidRPr="00477F7A">
        <w:rPr>
          <w:rFonts w:ascii="Montserrat" w:eastAsia="Montserrat" w:hAnsi="Montserrat" w:cs="Montserrat"/>
        </w:rPr>
        <w:t xml:space="preserve"> rayados y uno no tiene puerta.</w:t>
      </w:r>
    </w:p>
    <w:p w14:paraId="21E0286A" w14:textId="77777777" w:rsidR="008743C7" w:rsidRPr="00477F7A" w:rsidRDefault="008743C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1B33F7" w14:textId="33C00913" w:rsidR="00D62D27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3C2F35E7">
        <w:rPr>
          <w:rFonts w:ascii="Montserrat" w:eastAsia="Montserrat" w:hAnsi="Montserrat" w:cs="Montserrat"/>
        </w:rPr>
        <w:t>A</w:t>
      </w:r>
      <w:r w:rsidR="008743C7" w:rsidRPr="3C2F35E7">
        <w:rPr>
          <w:rFonts w:ascii="Montserrat" w:eastAsia="Montserrat" w:hAnsi="Montserrat" w:cs="Montserrat"/>
        </w:rPr>
        <w:t xml:space="preserve">l parecer están muy rayados y no muy bien cuidados. </w:t>
      </w:r>
      <w:r w:rsidR="1DEC5B61" w:rsidRPr="3C2F35E7">
        <w:rPr>
          <w:rFonts w:ascii="Montserrat" w:eastAsia="Montserrat" w:hAnsi="Montserrat" w:cs="Montserrat"/>
        </w:rPr>
        <w:t>L</w:t>
      </w:r>
      <w:r w:rsidR="008743C7" w:rsidRPr="3C2F35E7">
        <w:rPr>
          <w:rFonts w:ascii="Montserrat" w:eastAsia="Montserrat" w:hAnsi="Montserrat" w:cs="Montserrat"/>
        </w:rPr>
        <w:t>a biblioteca escolar</w:t>
      </w:r>
      <w:r w:rsidR="0078145F" w:rsidRPr="3C2F35E7">
        <w:rPr>
          <w:rFonts w:ascii="Montserrat" w:eastAsia="Montserrat" w:hAnsi="Montserrat" w:cs="Montserrat"/>
        </w:rPr>
        <w:t>, ¿E</w:t>
      </w:r>
      <w:r w:rsidR="008743C7" w:rsidRPr="3C2F35E7">
        <w:rPr>
          <w:rFonts w:ascii="Montserrat" w:eastAsia="Montserrat" w:hAnsi="Montserrat" w:cs="Montserrat"/>
        </w:rPr>
        <w:t>n qué estado se encuentra?</w:t>
      </w:r>
    </w:p>
    <w:p w14:paraId="25643C83" w14:textId="02FE21AF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5EEA59" w14:textId="607B8313" w:rsidR="00D11373" w:rsidRPr="00477F7A" w:rsidRDefault="00D11373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C53D6A1" wp14:editId="0E73DBF5">
            <wp:extent cx="1656000" cy="2275781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227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07C5A" w14:textId="6A2733C8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Se observa limpia y ordenada, voto por B, buen estado.</w:t>
      </w:r>
    </w:p>
    <w:p w14:paraId="0ACF52BA" w14:textId="77777777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95C883" w14:textId="6A48FF74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Puedes observar los libros en los estantes, y que el lugar está limpio. La siguiente imagen es el patio de una escuela, ¿</w:t>
      </w:r>
      <w:r w:rsidR="0078145F">
        <w:rPr>
          <w:rFonts w:ascii="Montserrat" w:eastAsia="Montserrat" w:hAnsi="Montserrat" w:cs="Montserrat"/>
        </w:rPr>
        <w:t>E</w:t>
      </w:r>
      <w:r w:rsidRPr="00477F7A">
        <w:rPr>
          <w:rFonts w:ascii="Montserrat" w:eastAsia="Montserrat" w:hAnsi="Montserrat" w:cs="Montserrat"/>
        </w:rPr>
        <w:t>n qué estado se encuentra?</w:t>
      </w:r>
    </w:p>
    <w:p w14:paraId="7C3A157D" w14:textId="69A8EA4A" w:rsidR="00D11373" w:rsidRPr="00477F7A" w:rsidRDefault="00D11373" w:rsidP="00477F7A">
      <w:pPr>
        <w:spacing w:line="240" w:lineRule="auto"/>
        <w:rPr>
          <w:rFonts w:ascii="Montserrat" w:eastAsia="Montserrat" w:hAnsi="Montserrat" w:cs="Montserrat"/>
        </w:rPr>
      </w:pPr>
    </w:p>
    <w:p w14:paraId="1030F8A5" w14:textId="517DF7CE" w:rsidR="00D11373" w:rsidRPr="00477F7A" w:rsidRDefault="00D11373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89889A0" wp14:editId="1F068B05">
            <wp:extent cx="1800000" cy="2057143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627D" w14:textId="77777777" w:rsidR="00D11373" w:rsidRPr="00477F7A" w:rsidRDefault="00D11373" w:rsidP="00477F7A">
      <w:pPr>
        <w:spacing w:line="240" w:lineRule="auto"/>
        <w:rPr>
          <w:rFonts w:ascii="Montserrat" w:eastAsia="Montserrat" w:hAnsi="Montserrat" w:cs="Montserrat"/>
        </w:rPr>
      </w:pPr>
    </w:p>
    <w:p w14:paraId="418BA494" w14:textId="1112ABC1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Creo que está en un estado malo, porque no hay lugares donde los niños puedan sentarse o juegos, faltan plantitas. </w:t>
      </w:r>
    </w:p>
    <w:p w14:paraId="25359709" w14:textId="77777777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AAED3D" w14:textId="1D71446C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Aún le faltan muchas cosas al patio para encontrarse en buenas condiciones, vayamos a la siguiente imagen</w:t>
      </w:r>
      <w:r w:rsidR="0078145F">
        <w:rPr>
          <w:rFonts w:ascii="Montserrat" w:eastAsia="Montserrat" w:hAnsi="Montserrat" w:cs="Montserrat"/>
        </w:rPr>
        <w:t>, ¿Q</w:t>
      </w:r>
      <w:r w:rsidRPr="00477F7A">
        <w:rPr>
          <w:rFonts w:ascii="Montserrat" w:eastAsia="Montserrat" w:hAnsi="Montserrat" w:cs="Montserrat"/>
        </w:rPr>
        <w:t>ué es ese olor tan feo?</w:t>
      </w:r>
    </w:p>
    <w:p w14:paraId="2D5C4143" w14:textId="2EDC815A" w:rsidR="00D11373" w:rsidRPr="00477F7A" w:rsidRDefault="00D11373" w:rsidP="00477F7A">
      <w:pPr>
        <w:spacing w:line="240" w:lineRule="auto"/>
        <w:rPr>
          <w:rFonts w:ascii="Montserrat" w:eastAsia="Montserrat" w:hAnsi="Montserrat" w:cs="Montserrat"/>
        </w:rPr>
      </w:pPr>
    </w:p>
    <w:p w14:paraId="5C5B145D" w14:textId="724D9650" w:rsidR="0007412D" w:rsidRPr="00477F7A" w:rsidRDefault="0007412D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3AD428A" wp14:editId="050DFB15">
            <wp:extent cx="2088000" cy="2030637"/>
            <wp:effectExtent l="0" t="0" r="762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000" cy="203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C7B1E" w14:textId="77777777" w:rsidR="0007412D" w:rsidRPr="00477F7A" w:rsidRDefault="0007412D" w:rsidP="00477F7A">
      <w:pPr>
        <w:spacing w:line="240" w:lineRule="auto"/>
        <w:rPr>
          <w:rFonts w:ascii="Montserrat" w:eastAsia="Montserrat" w:hAnsi="Montserrat" w:cs="Montserrat"/>
        </w:rPr>
      </w:pPr>
    </w:p>
    <w:p w14:paraId="0C41C615" w14:textId="63394B18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Creo que es porque estas en la zona de recolección de basura y por lo que </w:t>
      </w:r>
      <w:r w:rsidR="0007412D" w:rsidRPr="00477F7A">
        <w:rPr>
          <w:rFonts w:ascii="Montserrat" w:eastAsia="Montserrat" w:hAnsi="Montserrat" w:cs="Montserrat"/>
        </w:rPr>
        <w:t>observas</w:t>
      </w:r>
      <w:r w:rsidRPr="00477F7A">
        <w:rPr>
          <w:rFonts w:ascii="Montserrat" w:eastAsia="Montserrat" w:hAnsi="Montserrat" w:cs="Montserrat"/>
        </w:rPr>
        <w:t>, está en mal estado.</w:t>
      </w:r>
    </w:p>
    <w:p w14:paraId="5258CADA" w14:textId="77777777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D7E9C" w14:textId="0C15A023" w:rsidR="00D11373" w:rsidRPr="00477F7A" w:rsidRDefault="0007412D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</w:t>
      </w:r>
      <w:r w:rsidR="00D11373" w:rsidRPr="00477F7A">
        <w:rPr>
          <w:rFonts w:ascii="Montserrat" w:eastAsia="Montserrat" w:hAnsi="Montserrat" w:cs="Montserrat"/>
        </w:rPr>
        <w:t xml:space="preserve">a basura no está en el lugar que le toca y hay cajas encima de los botes, sal de </w:t>
      </w:r>
      <w:r w:rsidRPr="00477F7A">
        <w:rPr>
          <w:rFonts w:ascii="Montserrat" w:eastAsia="Montserrat" w:hAnsi="Montserrat" w:cs="Montserrat"/>
        </w:rPr>
        <w:t>ahí</w:t>
      </w:r>
      <w:r w:rsidR="00D11373" w:rsidRPr="00477F7A">
        <w:rPr>
          <w:rFonts w:ascii="Montserrat" w:eastAsia="Montserrat" w:hAnsi="Montserrat" w:cs="Montserrat"/>
        </w:rPr>
        <w:t>.</w:t>
      </w:r>
    </w:p>
    <w:p w14:paraId="519EE144" w14:textId="77777777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172E53" w14:textId="6FEC6539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Ahora si pu</w:t>
      </w:r>
      <w:r w:rsidR="0007412D" w:rsidRPr="00477F7A">
        <w:rPr>
          <w:rFonts w:ascii="Montserrat" w:eastAsia="Montserrat" w:hAnsi="Montserrat" w:cs="Montserrat"/>
        </w:rPr>
        <w:t>edes</w:t>
      </w:r>
      <w:r w:rsidRPr="00477F7A">
        <w:rPr>
          <w:rFonts w:ascii="Montserrat" w:eastAsia="Montserrat" w:hAnsi="Montserrat" w:cs="Montserrat"/>
        </w:rPr>
        <w:t xml:space="preserve"> respirar, pero </w:t>
      </w:r>
      <w:r w:rsidR="0007412D" w:rsidRPr="00477F7A">
        <w:rPr>
          <w:rFonts w:ascii="Montserrat" w:eastAsia="Montserrat" w:hAnsi="Montserrat" w:cs="Montserrat"/>
        </w:rPr>
        <w:t>observa</w:t>
      </w:r>
      <w:r w:rsidRPr="00477F7A">
        <w:rPr>
          <w:rFonts w:ascii="Montserrat" w:eastAsia="Montserrat" w:hAnsi="Montserrat" w:cs="Montserrat"/>
        </w:rPr>
        <w:t xml:space="preserve"> qué bonita cancha, está pintada y tiene una enorme canasta de basquetbol; la cual, además, se convierte en portería para jugar fútbol. Pienso, que está en buen estado, B.</w:t>
      </w:r>
    </w:p>
    <w:p w14:paraId="5758F19B" w14:textId="5AF43191" w:rsidR="00D11373" w:rsidRPr="00477F7A" w:rsidRDefault="00D11373" w:rsidP="00477F7A">
      <w:pPr>
        <w:spacing w:line="240" w:lineRule="auto"/>
        <w:rPr>
          <w:rFonts w:ascii="Montserrat" w:eastAsia="Montserrat" w:hAnsi="Montserrat" w:cs="Montserrat"/>
        </w:rPr>
      </w:pPr>
    </w:p>
    <w:p w14:paraId="651E7D3D" w14:textId="77A0F622" w:rsidR="0007412D" w:rsidRPr="00477F7A" w:rsidRDefault="0007412D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1CA66FA" wp14:editId="58214599">
            <wp:extent cx="1512000" cy="187046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87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5B5A" w14:textId="77777777" w:rsidR="0007412D" w:rsidRPr="00477F7A" w:rsidRDefault="0007412D" w:rsidP="00477F7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F66A64B" w14:textId="14878291" w:rsidR="00D11373" w:rsidRPr="00477F7A" w:rsidRDefault="0007412D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</w:t>
      </w:r>
      <w:r w:rsidR="00D11373" w:rsidRPr="00477F7A">
        <w:rPr>
          <w:rFonts w:ascii="Montserrat" w:eastAsia="Montserrat" w:hAnsi="Montserrat" w:cs="Montserrat"/>
        </w:rPr>
        <w:t xml:space="preserve">l área recreativa de deportes está en buen estado, también </w:t>
      </w:r>
      <w:r w:rsidR="000E7660" w:rsidRPr="00477F7A">
        <w:rPr>
          <w:rFonts w:ascii="Montserrat" w:eastAsia="Montserrat" w:hAnsi="Montserrat" w:cs="Montserrat"/>
        </w:rPr>
        <w:t>t</w:t>
      </w:r>
      <w:r w:rsidR="00D11373" w:rsidRPr="00477F7A">
        <w:rPr>
          <w:rFonts w:ascii="Montserrat" w:eastAsia="Montserrat" w:hAnsi="Montserrat" w:cs="Montserrat"/>
        </w:rPr>
        <w:t>e gustó mucho, pero v</w:t>
      </w:r>
      <w:r w:rsidR="000E7660" w:rsidRPr="00477F7A">
        <w:rPr>
          <w:rFonts w:ascii="Montserrat" w:eastAsia="Montserrat" w:hAnsi="Montserrat" w:cs="Montserrat"/>
        </w:rPr>
        <w:t>e</w:t>
      </w:r>
      <w:r w:rsidR="00D11373" w:rsidRPr="00477F7A">
        <w:rPr>
          <w:rFonts w:ascii="Montserrat" w:eastAsia="Montserrat" w:hAnsi="Montserrat" w:cs="Montserrat"/>
        </w:rPr>
        <w:t xml:space="preserve"> a </w:t>
      </w:r>
      <w:r w:rsidR="000E7660" w:rsidRPr="00477F7A">
        <w:rPr>
          <w:rFonts w:ascii="Montserrat" w:eastAsia="Montserrat" w:hAnsi="Montserrat" w:cs="Montserrat"/>
        </w:rPr>
        <w:t>la</w:t>
      </w:r>
      <w:r w:rsidR="00D11373" w:rsidRPr="00477F7A">
        <w:rPr>
          <w:rFonts w:ascii="Montserrat" w:eastAsia="Montserrat" w:hAnsi="Montserrat" w:cs="Montserrat"/>
        </w:rPr>
        <w:t xml:space="preserve"> última imagen.</w:t>
      </w:r>
    </w:p>
    <w:p w14:paraId="7D604791" w14:textId="4DC6C71E" w:rsidR="00D11373" w:rsidRPr="00477F7A" w:rsidRDefault="00D11373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D1B246" w14:textId="283D7FA1" w:rsidR="000E7660" w:rsidRPr="00477F7A" w:rsidRDefault="000E7660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B7159BC" wp14:editId="7FD72D6C">
            <wp:extent cx="1620000" cy="2122291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2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5FD68" w14:textId="77777777" w:rsidR="000E7660" w:rsidRPr="00477F7A" w:rsidRDefault="000E7660" w:rsidP="00477F7A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7E03A2A" w14:textId="25068589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¿Qué es ese olor tan rico? Ya sé, estas en la cooperativa o zona de alimentos de la escuela, con razón</w:t>
      </w:r>
      <w:r w:rsidR="0078145F">
        <w:rPr>
          <w:rFonts w:ascii="Montserrat" w:eastAsia="Montserrat" w:hAnsi="Montserrat" w:cs="Montserrat"/>
        </w:rPr>
        <w:t xml:space="preserve"> empezó a dar un poco de hambre.</w:t>
      </w:r>
    </w:p>
    <w:p w14:paraId="502433A6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D26DC3" w14:textId="55EF8183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 qué estado se encuentra la cooperativa.</w:t>
      </w:r>
    </w:p>
    <w:p w14:paraId="53529BAD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633295" w14:textId="1679DD0C" w:rsidR="000E7660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dices? C</w:t>
      </w:r>
      <w:r w:rsidR="000E7660" w:rsidRPr="00477F7A">
        <w:rPr>
          <w:rFonts w:ascii="Montserrat" w:eastAsia="Montserrat" w:hAnsi="Montserrat" w:cs="Montserrat"/>
        </w:rPr>
        <w:t>reo que se encuentra en buen estado, porque hay un lugar para los alimentos ya establecido.</w:t>
      </w:r>
    </w:p>
    <w:p w14:paraId="2A985712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1EBFE8" w14:textId="68E3A99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Pero debes regresar, contamos, uno, dos y tres.</w:t>
      </w:r>
    </w:p>
    <w:p w14:paraId="29B4F103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D8D1AD" w14:textId="4A9B6C61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¡Qué emocionante fue poder viajar a través de tu libro y poder observar muy a detalle cómo se encuentran los espacios comunes de la escuela! Todo gracias a tu imaginación.</w:t>
      </w:r>
    </w:p>
    <w:p w14:paraId="1094A264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396D3B" w14:textId="31A8AA14" w:rsidR="000E7660" w:rsidRPr="00477F7A" w:rsidRDefault="007814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fue lo que elegiste? </w:t>
      </w:r>
      <w:r w:rsidR="000E7660" w:rsidRPr="00477F7A">
        <w:rPr>
          <w:rFonts w:ascii="Montserrat" w:eastAsia="Montserrat" w:hAnsi="Montserrat" w:cs="Montserrat"/>
        </w:rPr>
        <w:t>En algunas cosas la opinión fue diferente, pero está bien, lo importante es que tú como niña o niño participes en la toma de decisiones.</w:t>
      </w:r>
    </w:p>
    <w:p w14:paraId="49204E9E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153A1B" w14:textId="3D0D3562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Es importante que las niñas y los niños expresen cómo se sienten y participen cuando hay que tomar decisiones en relación con los asuntos que les interesan y también en la solución o atención de las necesidades comunes. </w:t>
      </w:r>
    </w:p>
    <w:p w14:paraId="6F630821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BB8C4F" w14:textId="714525AD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lastRenderedPageBreak/>
        <w:t>Esto que se acaba de mencionar recuerda a los conceptos de la pág. 104 de tu libro de formación. Ten listo tu lápiz y cuaderno para que puedas anotarlo.</w:t>
      </w:r>
    </w:p>
    <w:p w14:paraId="52D9EE7A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3D149" w14:textId="5895A40E" w:rsidR="000E7660" w:rsidRPr="00477F7A" w:rsidRDefault="000E7660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FC38220" wp14:editId="3F8494BD">
            <wp:extent cx="2535510" cy="1295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A825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274181" w14:textId="316B499A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Tu participación y opiniones son muy importantes para solucionar problemáticas en los espacios comunes en la escuela.</w:t>
      </w:r>
    </w:p>
    <w:p w14:paraId="7BF372AB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08E82D" w14:textId="4F4572F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Muchos de estos espacios se deterioran por el uso, por eso cada uno debe comprometerse cuidarlos y ayudar a protegerlos.</w:t>
      </w:r>
    </w:p>
    <w:p w14:paraId="02BFD8EC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C3F93" w14:textId="4D209B0F" w:rsidR="000E7660" w:rsidRPr="00477F7A" w:rsidRDefault="000E7660" w:rsidP="00477F7A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6E96FDA" wp14:editId="577DCC9C">
            <wp:extent cx="2160000" cy="1248532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B0D9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B7CFE0" w14:textId="1C46B208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Las asambleas escolares son una forma de participación y organización en la que puedes expresar tus opiniones y escuchar las de tus compañeros.</w:t>
      </w:r>
    </w:p>
    <w:p w14:paraId="5F28AC54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AE8364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En estos espacios puedes tratar problemas que afectan la convivencia y proponer soluciones.</w:t>
      </w:r>
    </w:p>
    <w:p w14:paraId="31F363F4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CE2216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 xml:space="preserve">La participación y opinión de las niñas y niños es muy importante, recuerda que existen varias formas de participación, puede ser en una asamblea, junta o mediante una votación, pero siempre debes expresar lo que opinas y sientes, es decir participar. </w:t>
      </w:r>
    </w:p>
    <w:p w14:paraId="65FE6C7F" w14:textId="77777777" w:rsidR="000E7660" w:rsidRPr="00477F7A" w:rsidRDefault="000E76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A026B5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Uno de los elementos clave en la construcción de una sociedad es la participación de todas las personas. Niñas y niños también tienen derecho a participar y ser tomados en cuenta por las personas adultas.</w:t>
      </w:r>
    </w:p>
    <w:p w14:paraId="12F9C02E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85B081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La participación de las niñas y los niños es un camino seguro para que construyan un mundo bello y seguro.</w:t>
      </w:r>
    </w:p>
    <w:p w14:paraId="63A330E3" w14:textId="77777777" w:rsidR="00EE22D0" w:rsidRPr="00477F7A" w:rsidRDefault="00EE22D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999D09" w14:textId="2A055A13" w:rsidR="00BA3822" w:rsidRPr="00477F7A" w:rsidRDefault="00EE22D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Que gusto</w:t>
      </w:r>
      <w:r w:rsidR="00BA3822" w:rsidRPr="00477F7A">
        <w:rPr>
          <w:rFonts w:ascii="Montserrat" w:eastAsia="Montserrat" w:hAnsi="Montserrat" w:cs="Montserrat"/>
        </w:rPr>
        <w:t xml:space="preserve"> saber que todas las niñas y niños debe</w:t>
      </w:r>
      <w:r w:rsidRPr="00477F7A">
        <w:rPr>
          <w:rFonts w:ascii="Montserrat" w:eastAsia="Montserrat" w:hAnsi="Montserrat" w:cs="Montserrat"/>
        </w:rPr>
        <w:t>n</w:t>
      </w:r>
      <w:r w:rsidR="00BA3822" w:rsidRPr="00477F7A">
        <w:rPr>
          <w:rFonts w:ascii="Montserrat" w:eastAsia="Montserrat" w:hAnsi="Montserrat" w:cs="Montserrat"/>
        </w:rPr>
        <w:t xml:space="preserve"> participar, para atender las necesidades que t</w:t>
      </w:r>
      <w:r w:rsidRPr="00477F7A">
        <w:rPr>
          <w:rFonts w:ascii="Montserrat" w:eastAsia="Montserrat" w:hAnsi="Montserrat" w:cs="Montserrat"/>
        </w:rPr>
        <w:t>ienen</w:t>
      </w:r>
      <w:r w:rsidR="00BA3822" w:rsidRPr="00477F7A">
        <w:rPr>
          <w:rFonts w:ascii="Montserrat" w:eastAsia="Montserrat" w:hAnsi="Montserrat" w:cs="Montserrat"/>
        </w:rPr>
        <w:t xml:space="preserve"> en común con las otras personas. Hasta me acordé de una canción.</w:t>
      </w:r>
    </w:p>
    <w:p w14:paraId="4B50340A" w14:textId="5EE949C2" w:rsidR="00D62D27" w:rsidRPr="00477F7A" w:rsidRDefault="00D62D27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B5C245" w14:textId="0F623AB6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Cant</w:t>
      </w:r>
      <w:r w:rsidR="00EE22D0" w:rsidRPr="00477F7A">
        <w:rPr>
          <w:rFonts w:ascii="Montserrat" w:eastAsia="Montserrat" w:hAnsi="Montserrat" w:cs="Montserrat"/>
        </w:rPr>
        <w:t>a</w:t>
      </w:r>
      <w:r w:rsidRPr="00477F7A">
        <w:rPr>
          <w:rFonts w:ascii="Montserrat" w:eastAsia="Montserrat" w:hAnsi="Montserrat" w:cs="Montserrat"/>
        </w:rPr>
        <w:t xml:space="preserve"> entonces, en casa ponte de pie y canta y baila</w:t>
      </w:r>
      <w:r w:rsidR="00EE22D0" w:rsidRPr="00477F7A">
        <w:rPr>
          <w:rFonts w:ascii="Montserrat" w:eastAsia="Montserrat" w:hAnsi="Montserrat" w:cs="Montserrat"/>
        </w:rPr>
        <w:t>.</w:t>
      </w:r>
    </w:p>
    <w:p w14:paraId="212F95AB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004CBD" w14:textId="6E6DA461" w:rsidR="00BA3822" w:rsidRPr="00477F7A" w:rsidRDefault="00BA3822" w:rsidP="00477F7A">
      <w:pPr>
        <w:pStyle w:val="Prrafodelista"/>
        <w:numPr>
          <w:ilvl w:val="0"/>
          <w:numId w:val="3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477F7A">
        <w:rPr>
          <w:rFonts w:ascii="Montserrat" w:eastAsia="Montserrat" w:hAnsi="Montserrat" w:cs="Montserrat"/>
          <w:b/>
          <w:bCs/>
        </w:rPr>
        <w:lastRenderedPageBreak/>
        <w:t>Canción Participación</w:t>
      </w:r>
      <w:r w:rsidR="00EE22D0" w:rsidRPr="00477F7A">
        <w:rPr>
          <w:rFonts w:ascii="Montserrat" w:eastAsia="Montserrat" w:hAnsi="Montserrat" w:cs="Montserrat"/>
          <w:b/>
          <w:bCs/>
        </w:rPr>
        <w:t xml:space="preserve">. </w:t>
      </w:r>
      <w:r w:rsidRPr="00477F7A">
        <w:rPr>
          <w:rFonts w:ascii="Montserrat" w:eastAsia="Montserrat" w:hAnsi="Montserrat" w:cs="Montserrat"/>
          <w:b/>
          <w:bCs/>
        </w:rPr>
        <w:t>Deni y los derechos de las niñas y los niños</w:t>
      </w:r>
      <w:r w:rsidR="00EE22D0" w:rsidRPr="00477F7A">
        <w:rPr>
          <w:rFonts w:ascii="Montserrat" w:eastAsia="Montserrat" w:hAnsi="Montserrat" w:cs="Montserrat"/>
          <w:b/>
          <w:bCs/>
        </w:rPr>
        <w:t xml:space="preserve">. </w:t>
      </w:r>
      <w:r w:rsidR="00EE22D0" w:rsidRPr="0078145F">
        <w:rPr>
          <w:rFonts w:ascii="Montserrat" w:eastAsia="Montserrat" w:hAnsi="Montserrat" w:cs="Montserrat"/>
          <w:bCs/>
        </w:rPr>
        <w:t>Del minuto</w:t>
      </w:r>
      <w:r w:rsidRPr="0078145F">
        <w:rPr>
          <w:rFonts w:ascii="Montserrat" w:eastAsia="Montserrat" w:hAnsi="Montserrat" w:cs="Montserrat"/>
          <w:bCs/>
        </w:rPr>
        <w:t xml:space="preserve"> 7:15</w:t>
      </w:r>
      <w:r w:rsidR="00EE22D0" w:rsidRPr="0078145F">
        <w:rPr>
          <w:rFonts w:ascii="Montserrat" w:eastAsia="Montserrat" w:hAnsi="Montserrat" w:cs="Montserrat"/>
          <w:bCs/>
        </w:rPr>
        <w:t xml:space="preserve"> a </w:t>
      </w:r>
      <w:r w:rsidRPr="0078145F">
        <w:rPr>
          <w:rFonts w:ascii="Montserrat" w:eastAsia="Montserrat" w:hAnsi="Montserrat" w:cs="Montserrat"/>
          <w:bCs/>
        </w:rPr>
        <w:t>8: 28</w:t>
      </w:r>
    </w:p>
    <w:p w14:paraId="712F589C" w14:textId="555A11B0" w:rsidR="00EE22D0" w:rsidRPr="00477F7A" w:rsidRDefault="00D92CC0" w:rsidP="00477F7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8" w:history="1">
        <w:r w:rsidR="000532EE" w:rsidRPr="00477F7A">
          <w:rPr>
            <w:rStyle w:val="Hipervnculo"/>
            <w:rFonts w:ascii="Montserrat" w:eastAsia="Montserrat" w:hAnsi="Montserrat" w:cs="Montserrat"/>
          </w:rPr>
          <w:t>https://www.youtube.com/watch?v=raHzCAjWkvI</w:t>
        </w:r>
      </w:hyperlink>
    </w:p>
    <w:p w14:paraId="148CBE89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76595F" w14:textId="6DE18A93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Quiero que juntos formemos</w:t>
      </w:r>
    </w:p>
    <w:p w14:paraId="354F75EB" w14:textId="008E0BCA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un espacio singular</w:t>
      </w:r>
    </w:p>
    <w:p w14:paraId="446B7B22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en donde todos unidos</w:t>
      </w:r>
    </w:p>
    <w:p w14:paraId="6A5F9B1E" w14:textId="7F4808AF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podamos participar</w:t>
      </w:r>
      <w:r w:rsidR="0078145F">
        <w:rPr>
          <w:rFonts w:ascii="Montserrat" w:eastAsia="Montserrat" w:hAnsi="Montserrat" w:cs="Montserrat"/>
          <w:i/>
          <w:iCs/>
        </w:rPr>
        <w:t>.</w:t>
      </w:r>
    </w:p>
    <w:p w14:paraId="70CED0F2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932C834" w14:textId="5A59E5F6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A este espacio que yo sueño</w:t>
      </w:r>
    </w:p>
    <w:p w14:paraId="3C374922" w14:textId="04B6024C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t</w:t>
      </w:r>
      <w:r w:rsidR="00BA3822" w:rsidRPr="00477F7A">
        <w:rPr>
          <w:rFonts w:ascii="Montserrat" w:eastAsia="Montserrat" w:hAnsi="Montserrat" w:cs="Montserrat"/>
          <w:i/>
          <w:iCs/>
        </w:rPr>
        <w:t>e invito a participar</w:t>
      </w:r>
    </w:p>
    <w:p w14:paraId="2FFD79D0" w14:textId="73782AA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e</w:t>
      </w:r>
      <w:r w:rsidR="00BA3822" w:rsidRPr="00477F7A">
        <w:rPr>
          <w:rFonts w:ascii="Montserrat" w:eastAsia="Montserrat" w:hAnsi="Montserrat" w:cs="Montserrat"/>
          <w:i/>
          <w:iCs/>
        </w:rPr>
        <w:t>xpresando lo que sientes</w:t>
      </w:r>
    </w:p>
    <w:p w14:paraId="2A36FFF3" w14:textId="1953A52A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</w:t>
      </w:r>
      <w:r w:rsidR="00BA3822" w:rsidRPr="00477F7A">
        <w:rPr>
          <w:rFonts w:ascii="Montserrat" w:eastAsia="Montserrat" w:hAnsi="Montserrat" w:cs="Montserrat"/>
          <w:i/>
          <w:iCs/>
        </w:rPr>
        <w:t>i te vamos a escuchar</w:t>
      </w:r>
      <w:r>
        <w:rPr>
          <w:rFonts w:ascii="Montserrat" w:eastAsia="Montserrat" w:hAnsi="Montserrat" w:cs="Montserrat"/>
          <w:i/>
          <w:iCs/>
        </w:rPr>
        <w:t>.</w:t>
      </w:r>
    </w:p>
    <w:p w14:paraId="1B05C986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10CEA7" w14:textId="051AC49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escuela</w:t>
      </w:r>
    </w:p>
    <w:p w14:paraId="47D4C69E" w14:textId="222E107A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hogar</w:t>
      </w:r>
    </w:p>
    <w:p w14:paraId="48D46F18" w14:textId="1D8B3D73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este mundo</w:t>
      </w:r>
    </w:p>
    <w:p w14:paraId="18B6C170" w14:textId="115FA8E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 xml:space="preserve"> quiero participar</w:t>
      </w:r>
      <w:r>
        <w:rPr>
          <w:rFonts w:ascii="Montserrat" w:eastAsia="Montserrat" w:hAnsi="Montserrat" w:cs="Montserrat"/>
          <w:i/>
          <w:iCs/>
        </w:rPr>
        <w:t>.</w:t>
      </w:r>
    </w:p>
    <w:p w14:paraId="3627B7BC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C07D2B" w14:textId="40FC04AB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escuela</w:t>
      </w:r>
    </w:p>
    <w:p w14:paraId="6F8E943D" w14:textId="7194A07F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mi hogar</w:t>
      </w:r>
    </w:p>
    <w:p w14:paraId="4BD9DC26" w14:textId="7CC98B1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yo </w:t>
      </w:r>
      <w:r w:rsidR="00BA3822" w:rsidRPr="00477F7A">
        <w:rPr>
          <w:rFonts w:ascii="Montserrat" w:eastAsia="Montserrat" w:hAnsi="Montserrat" w:cs="Montserrat"/>
          <w:i/>
          <w:iCs/>
        </w:rPr>
        <w:t>soy parte de este mundo</w:t>
      </w:r>
    </w:p>
    <w:p w14:paraId="7FDF7E89" w14:textId="62A512AA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 xml:space="preserve"> quiero participar</w:t>
      </w:r>
      <w:r>
        <w:rPr>
          <w:rFonts w:ascii="Montserrat" w:eastAsia="Montserrat" w:hAnsi="Montserrat" w:cs="Montserrat"/>
          <w:i/>
          <w:iCs/>
        </w:rPr>
        <w:t>.</w:t>
      </w:r>
    </w:p>
    <w:p w14:paraId="3C063AB7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075C84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En casa quiero opinar</w:t>
      </w:r>
    </w:p>
    <w:p w14:paraId="73750C37" w14:textId="3D030731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 xml:space="preserve"> expresar </w:t>
      </w:r>
      <w:r w:rsidR="000532EE" w:rsidRPr="00477F7A">
        <w:rPr>
          <w:rFonts w:ascii="Montserrat" w:eastAsia="Montserrat" w:hAnsi="Montserrat" w:cs="Montserrat"/>
          <w:i/>
          <w:iCs/>
        </w:rPr>
        <w:t>mis inquietudes</w:t>
      </w:r>
    </w:p>
    <w:p w14:paraId="6C629922" w14:textId="58FFF8F8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</w:t>
      </w:r>
      <w:r w:rsidR="00BA3822" w:rsidRPr="00477F7A">
        <w:rPr>
          <w:rFonts w:ascii="Montserrat" w:eastAsia="Montserrat" w:hAnsi="Montserrat" w:cs="Montserrat"/>
          <w:i/>
          <w:iCs/>
        </w:rPr>
        <w:t>ara que papá y mamá</w:t>
      </w:r>
    </w:p>
    <w:p w14:paraId="1D9990A2" w14:textId="22757752" w:rsidR="00BA3822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c</w:t>
      </w:r>
      <w:r w:rsidR="00BA3822" w:rsidRPr="00477F7A">
        <w:rPr>
          <w:rFonts w:ascii="Montserrat" w:eastAsia="Montserrat" w:hAnsi="Montserrat" w:cs="Montserrat"/>
          <w:i/>
          <w:iCs/>
        </w:rPr>
        <w:t>onsideren mis virtudes</w:t>
      </w:r>
      <w:r>
        <w:rPr>
          <w:rFonts w:ascii="Montserrat" w:eastAsia="Montserrat" w:hAnsi="Montserrat" w:cs="Montserrat"/>
          <w:i/>
          <w:iCs/>
        </w:rPr>
        <w:t>.</w:t>
      </w:r>
    </w:p>
    <w:p w14:paraId="0F6F490D" w14:textId="77777777" w:rsidR="0078145F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74E6441" w14:textId="26311CFB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En la escuela quiero ver</w:t>
      </w:r>
    </w:p>
    <w:p w14:paraId="0568DD72" w14:textId="7A20A258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c</w:t>
      </w:r>
      <w:r w:rsidR="00BA3822" w:rsidRPr="00477F7A">
        <w:rPr>
          <w:rFonts w:ascii="Montserrat" w:eastAsia="Montserrat" w:hAnsi="Montserrat" w:cs="Montserrat"/>
          <w:i/>
          <w:iCs/>
        </w:rPr>
        <w:t>omo todo se mejora</w:t>
      </w:r>
    </w:p>
    <w:p w14:paraId="23040B00" w14:textId="28E5C95B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 xml:space="preserve"> para que esto suceda</w:t>
      </w:r>
    </w:p>
    <w:p w14:paraId="36BF876C" w14:textId="37EC8B95" w:rsidR="00D62D27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participo a toda hora.</w:t>
      </w:r>
    </w:p>
    <w:p w14:paraId="5C605837" w14:textId="772525FF" w:rsidR="00D62D27" w:rsidRPr="00477F7A" w:rsidRDefault="00D62D27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E938EF4" w14:textId="6CE05BB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477F7A">
        <w:rPr>
          <w:rFonts w:ascii="Montserrat" w:eastAsia="Montserrat" w:hAnsi="Montserrat" w:cs="Montserrat"/>
          <w:i/>
          <w:iCs/>
        </w:rPr>
        <w:t>Yo soy p</w:t>
      </w:r>
      <w:r w:rsidR="0078145F">
        <w:rPr>
          <w:rFonts w:ascii="Montserrat" w:eastAsia="Montserrat" w:hAnsi="Montserrat" w:cs="Montserrat"/>
          <w:i/>
          <w:iCs/>
        </w:rPr>
        <w:t>arte de mi escuela</w:t>
      </w:r>
    </w:p>
    <w:p w14:paraId="0DE013D1" w14:textId="47CD5B7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hogar</w:t>
      </w:r>
    </w:p>
    <w:p w14:paraId="6864DEFD" w14:textId="56A0D809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este mundo</w:t>
      </w:r>
    </w:p>
    <w:p w14:paraId="00CB743E" w14:textId="0009AADF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y </w:t>
      </w:r>
      <w:r w:rsidR="00BA3822" w:rsidRPr="00477F7A">
        <w:rPr>
          <w:rFonts w:ascii="Montserrat" w:eastAsia="Montserrat" w:hAnsi="Montserrat" w:cs="Montserrat"/>
          <w:i/>
          <w:iCs/>
        </w:rPr>
        <w:t>quiero participar</w:t>
      </w:r>
      <w:r>
        <w:rPr>
          <w:rFonts w:ascii="Montserrat" w:eastAsia="Montserrat" w:hAnsi="Montserrat" w:cs="Montserrat"/>
          <w:i/>
          <w:iCs/>
        </w:rPr>
        <w:t>.</w:t>
      </w:r>
    </w:p>
    <w:p w14:paraId="18372A52" w14:textId="77777777" w:rsidR="00BA3822" w:rsidRPr="00477F7A" w:rsidRDefault="00BA3822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175F3D52" w14:textId="54B77E36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Yo soy parte de mi escuela</w:t>
      </w:r>
    </w:p>
    <w:p w14:paraId="3BC0343D" w14:textId="4F0AC9CA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mi hogar</w:t>
      </w:r>
    </w:p>
    <w:p w14:paraId="57A0E841" w14:textId="1C54C4C0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y</w:t>
      </w:r>
      <w:r w:rsidR="00BA3822" w:rsidRPr="00477F7A">
        <w:rPr>
          <w:rFonts w:ascii="Montserrat" w:eastAsia="Montserrat" w:hAnsi="Montserrat" w:cs="Montserrat"/>
          <w:i/>
          <w:iCs/>
        </w:rPr>
        <w:t>o soy parte de este mundo</w:t>
      </w:r>
    </w:p>
    <w:p w14:paraId="52FAF0E9" w14:textId="03E27E1D" w:rsidR="00BA3822" w:rsidRPr="00477F7A" w:rsidRDefault="0078145F" w:rsidP="00477F7A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y </w:t>
      </w:r>
      <w:r w:rsidR="00BA3822" w:rsidRPr="00477F7A">
        <w:rPr>
          <w:rFonts w:ascii="Montserrat" w:eastAsia="Montserrat" w:hAnsi="Montserrat" w:cs="Montserrat"/>
          <w:i/>
          <w:iCs/>
        </w:rPr>
        <w:t>quiero participar</w:t>
      </w:r>
      <w:r>
        <w:rPr>
          <w:rFonts w:ascii="Montserrat" w:eastAsia="Montserrat" w:hAnsi="Montserrat" w:cs="Montserrat"/>
          <w:i/>
          <w:iCs/>
        </w:rPr>
        <w:t>.</w:t>
      </w:r>
    </w:p>
    <w:p w14:paraId="7FF8F8AD" w14:textId="77777777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B73843" w14:textId="3D1678FE" w:rsidR="00BA3822" w:rsidRPr="00477F7A" w:rsidRDefault="00BA3822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¡Qué gran canción!</w:t>
      </w:r>
      <w:r w:rsidR="00EE22D0" w:rsidRPr="00477F7A">
        <w:rPr>
          <w:rFonts w:ascii="Montserrat" w:eastAsia="Montserrat" w:hAnsi="Montserrat" w:cs="Montserrat"/>
        </w:rPr>
        <w:t xml:space="preserve"> Tu </w:t>
      </w:r>
      <w:r w:rsidRPr="00477F7A">
        <w:rPr>
          <w:rFonts w:ascii="Montserrat" w:eastAsia="Montserrat" w:hAnsi="Montserrat" w:cs="Montserrat"/>
        </w:rPr>
        <w:t>participa</w:t>
      </w:r>
      <w:r w:rsidR="00EE22D0" w:rsidRPr="00477F7A">
        <w:rPr>
          <w:rFonts w:ascii="Montserrat" w:eastAsia="Montserrat" w:hAnsi="Montserrat" w:cs="Montserrat"/>
        </w:rPr>
        <w:t>ste</w:t>
      </w:r>
      <w:r w:rsidRPr="00477F7A">
        <w:rPr>
          <w:rFonts w:ascii="Montserrat" w:eastAsia="Montserrat" w:hAnsi="Montserrat" w:cs="Montserrat"/>
        </w:rPr>
        <w:t xml:space="preserve"> en ella, y todos canta</w:t>
      </w:r>
      <w:r w:rsidR="00EE22D0" w:rsidRPr="00477F7A">
        <w:rPr>
          <w:rFonts w:ascii="Montserrat" w:eastAsia="Montserrat" w:hAnsi="Montserrat" w:cs="Montserrat"/>
        </w:rPr>
        <w:t>n</w:t>
      </w:r>
      <w:r w:rsidRPr="00477F7A">
        <w:rPr>
          <w:rFonts w:ascii="Montserrat" w:eastAsia="Montserrat" w:hAnsi="Montserrat" w:cs="Montserrat"/>
        </w:rPr>
        <w:t xml:space="preserve"> y baila</w:t>
      </w:r>
      <w:r w:rsidR="00EE22D0" w:rsidRPr="00477F7A">
        <w:rPr>
          <w:rFonts w:ascii="Montserrat" w:eastAsia="Montserrat" w:hAnsi="Montserrat" w:cs="Montserrat"/>
        </w:rPr>
        <w:t>n</w:t>
      </w:r>
      <w:r w:rsidRPr="00477F7A">
        <w:rPr>
          <w:rFonts w:ascii="Montserrat" w:eastAsia="Montserrat" w:hAnsi="Montserrat" w:cs="Montserrat"/>
        </w:rPr>
        <w:t>.</w:t>
      </w:r>
    </w:p>
    <w:p w14:paraId="0E044A97" w14:textId="77777777" w:rsidR="008F326F" w:rsidRPr="00477F7A" w:rsidRDefault="008F326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230CD336" w:rsidR="00227C5F" w:rsidRPr="00477F7A" w:rsidRDefault="00CE35ED" w:rsidP="00477F7A">
      <w:pPr>
        <w:spacing w:line="240" w:lineRule="auto"/>
        <w:jc w:val="both"/>
        <w:rPr>
          <w:rFonts w:ascii="Montserrat" w:hAnsi="Montserrat"/>
          <w:color w:val="000000"/>
        </w:rPr>
      </w:pPr>
      <w:r w:rsidRPr="00477F7A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477F7A" w:rsidRDefault="00CE35ED" w:rsidP="00477F7A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477F7A" w:rsidRDefault="00CE35ED" w:rsidP="00477F7A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477F7A" w:rsidRDefault="00C227FB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77F7A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477F7A" w:rsidRDefault="00F36132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477F7A" w:rsidRDefault="00C227FB" w:rsidP="00477F7A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77F7A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477F7A" w:rsidRDefault="00F36132" w:rsidP="00477F7A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477F7A" w:rsidRDefault="000C0DD0" w:rsidP="00477F7A">
      <w:pPr>
        <w:spacing w:line="240" w:lineRule="auto"/>
        <w:rPr>
          <w:rFonts w:ascii="Montserrat" w:eastAsia="Montserrat" w:hAnsi="Montserrat" w:cs="Montserrat"/>
        </w:rPr>
      </w:pPr>
    </w:p>
    <w:p w14:paraId="7A2B9E16" w14:textId="77777777" w:rsidR="00F36132" w:rsidRPr="00477F7A" w:rsidRDefault="00C227FB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477F7A" w:rsidRDefault="00227C5F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 w:rsidRPr="00477F7A">
        <w:rPr>
          <w:rFonts w:ascii="Montserrat" w:eastAsia="Montserrat" w:hAnsi="Montserrat" w:cs="Montserrat"/>
        </w:rPr>
        <w:t>Lecturas</w:t>
      </w:r>
    </w:p>
    <w:p w14:paraId="62493BA9" w14:textId="77777777" w:rsidR="00227C5F" w:rsidRPr="00477F7A" w:rsidRDefault="00227C5F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18393019" w:rsidR="00F36132" w:rsidRPr="00477F7A" w:rsidRDefault="00E03D60" w:rsidP="00477F7A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4F6E328" wp14:editId="7101F2C3">
            <wp:extent cx="2009775" cy="2631843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3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4878" w14:textId="6EE0C2FE" w:rsidR="00F36132" w:rsidRPr="00477F7A" w:rsidRDefault="00D92CC0" w:rsidP="00477F7A">
      <w:pPr>
        <w:spacing w:line="240" w:lineRule="auto"/>
        <w:jc w:val="both"/>
        <w:rPr>
          <w:rFonts w:ascii="Montserrat" w:hAnsi="Montserrat"/>
        </w:rPr>
      </w:pPr>
      <w:hyperlink r:id="rId30" w:anchor="page/1" w:history="1">
        <w:r w:rsidR="00E03D60" w:rsidRPr="00477F7A">
          <w:rPr>
            <w:rStyle w:val="Hipervnculo"/>
            <w:rFonts w:ascii="Montserrat" w:hAnsi="Montserrat"/>
          </w:rPr>
          <w:t>https://libros.conaliteg.gob.mx/20/P1FCA.htm?#page/1</w:t>
        </w:r>
      </w:hyperlink>
    </w:p>
    <w:p w14:paraId="2430A9FA" w14:textId="4592F78E" w:rsidR="00E03D60" w:rsidRPr="00477F7A" w:rsidRDefault="00E03D60" w:rsidP="00477F7A">
      <w:pPr>
        <w:spacing w:line="240" w:lineRule="auto"/>
        <w:jc w:val="both"/>
        <w:rPr>
          <w:rFonts w:ascii="Montserrat" w:hAnsi="Montserrat"/>
        </w:rPr>
      </w:pPr>
    </w:p>
    <w:p w14:paraId="322FCA5E" w14:textId="77777777" w:rsidR="00E03D60" w:rsidRPr="00477F7A" w:rsidRDefault="00E03D60" w:rsidP="00477F7A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03D60" w:rsidRPr="00477F7A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B71CB" w14:textId="77777777" w:rsidR="00D92CC0" w:rsidRDefault="00D92CC0" w:rsidP="00060482">
      <w:pPr>
        <w:spacing w:line="240" w:lineRule="auto"/>
      </w:pPr>
      <w:r>
        <w:separator/>
      </w:r>
    </w:p>
  </w:endnote>
  <w:endnote w:type="continuationSeparator" w:id="0">
    <w:p w14:paraId="1FA96600" w14:textId="77777777" w:rsidR="00D92CC0" w:rsidRDefault="00D92CC0" w:rsidP="000604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96FE2" w14:textId="77777777" w:rsidR="00D92CC0" w:rsidRDefault="00D92CC0" w:rsidP="00060482">
      <w:pPr>
        <w:spacing w:line="240" w:lineRule="auto"/>
      </w:pPr>
      <w:r>
        <w:separator/>
      </w:r>
    </w:p>
  </w:footnote>
  <w:footnote w:type="continuationSeparator" w:id="0">
    <w:p w14:paraId="6A7B9064" w14:textId="77777777" w:rsidR="00D92CC0" w:rsidRDefault="00D92CC0" w:rsidP="0006048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4D6"/>
    <w:multiLevelType w:val="hybridMultilevel"/>
    <w:tmpl w:val="81FE65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1711"/>
    <w:multiLevelType w:val="hybridMultilevel"/>
    <w:tmpl w:val="D0ACEF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D331A"/>
    <w:multiLevelType w:val="hybridMultilevel"/>
    <w:tmpl w:val="3C946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F69D6"/>
    <w:multiLevelType w:val="hybridMultilevel"/>
    <w:tmpl w:val="FB5CC2F6"/>
    <w:lvl w:ilvl="0" w:tplc="D77432D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66D30"/>
    <w:multiLevelType w:val="hybridMultilevel"/>
    <w:tmpl w:val="4626AE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83D9B"/>
    <w:multiLevelType w:val="hybridMultilevel"/>
    <w:tmpl w:val="A43AB8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E12741"/>
    <w:multiLevelType w:val="hybridMultilevel"/>
    <w:tmpl w:val="2D36B8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574C4"/>
    <w:multiLevelType w:val="hybridMultilevel"/>
    <w:tmpl w:val="EB1AD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30E00"/>
    <w:multiLevelType w:val="hybridMultilevel"/>
    <w:tmpl w:val="86EEB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A6510"/>
    <w:multiLevelType w:val="hybridMultilevel"/>
    <w:tmpl w:val="F2F42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A440F"/>
    <w:multiLevelType w:val="hybridMultilevel"/>
    <w:tmpl w:val="538A70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3620C"/>
    <w:multiLevelType w:val="hybridMultilevel"/>
    <w:tmpl w:val="707E2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C451C"/>
    <w:multiLevelType w:val="hybridMultilevel"/>
    <w:tmpl w:val="2B9ED2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423567"/>
    <w:multiLevelType w:val="hybridMultilevel"/>
    <w:tmpl w:val="DC680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372980"/>
    <w:multiLevelType w:val="hybridMultilevel"/>
    <w:tmpl w:val="BE46FC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A511C2"/>
    <w:multiLevelType w:val="hybridMultilevel"/>
    <w:tmpl w:val="CC4AB1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723967"/>
    <w:multiLevelType w:val="hybridMultilevel"/>
    <w:tmpl w:val="EB8288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B306B"/>
    <w:multiLevelType w:val="hybridMultilevel"/>
    <w:tmpl w:val="7124F2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5EBB6AE6"/>
    <w:multiLevelType w:val="hybridMultilevel"/>
    <w:tmpl w:val="4106D7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A50F2A"/>
    <w:multiLevelType w:val="hybridMultilevel"/>
    <w:tmpl w:val="D026C3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870F76"/>
    <w:multiLevelType w:val="hybridMultilevel"/>
    <w:tmpl w:val="9280D9D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A4607"/>
    <w:multiLevelType w:val="hybridMultilevel"/>
    <w:tmpl w:val="1676F2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D54745"/>
    <w:multiLevelType w:val="hybridMultilevel"/>
    <w:tmpl w:val="B7388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1B05F7"/>
    <w:multiLevelType w:val="hybridMultilevel"/>
    <w:tmpl w:val="19EE29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4BD5A98"/>
    <w:multiLevelType w:val="hybridMultilevel"/>
    <w:tmpl w:val="75023F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1575B"/>
    <w:multiLevelType w:val="hybridMultilevel"/>
    <w:tmpl w:val="9EB614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0F79BD"/>
    <w:multiLevelType w:val="hybridMultilevel"/>
    <w:tmpl w:val="4B660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D3C82"/>
    <w:multiLevelType w:val="hybridMultilevel"/>
    <w:tmpl w:val="2F44AE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1"/>
  </w:num>
  <w:num w:numId="3">
    <w:abstractNumId w:val="12"/>
  </w:num>
  <w:num w:numId="4">
    <w:abstractNumId w:val="32"/>
  </w:num>
  <w:num w:numId="5">
    <w:abstractNumId w:val="8"/>
  </w:num>
  <w:num w:numId="6">
    <w:abstractNumId w:val="13"/>
  </w:num>
  <w:num w:numId="7">
    <w:abstractNumId w:val="7"/>
  </w:num>
  <w:num w:numId="8">
    <w:abstractNumId w:val="30"/>
  </w:num>
  <w:num w:numId="9">
    <w:abstractNumId w:val="33"/>
  </w:num>
  <w:num w:numId="10">
    <w:abstractNumId w:val="27"/>
  </w:num>
  <w:num w:numId="11">
    <w:abstractNumId w:val="6"/>
  </w:num>
  <w:num w:numId="12">
    <w:abstractNumId w:val="22"/>
  </w:num>
  <w:num w:numId="13">
    <w:abstractNumId w:val="4"/>
  </w:num>
  <w:num w:numId="14">
    <w:abstractNumId w:val="15"/>
  </w:num>
  <w:num w:numId="15">
    <w:abstractNumId w:val="26"/>
  </w:num>
  <w:num w:numId="16">
    <w:abstractNumId w:val="2"/>
  </w:num>
  <w:num w:numId="17">
    <w:abstractNumId w:val="31"/>
  </w:num>
  <w:num w:numId="18">
    <w:abstractNumId w:val="9"/>
  </w:num>
  <w:num w:numId="19">
    <w:abstractNumId w:val="18"/>
  </w:num>
  <w:num w:numId="20">
    <w:abstractNumId w:val="19"/>
  </w:num>
  <w:num w:numId="21">
    <w:abstractNumId w:val="24"/>
  </w:num>
  <w:num w:numId="22">
    <w:abstractNumId w:val="11"/>
  </w:num>
  <w:num w:numId="23">
    <w:abstractNumId w:val="1"/>
  </w:num>
  <w:num w:numId="24">
    <w:abstractNumId w:val="14"/>
  </w:num>
  <w:num w:numId="25">
    <w:abstractNumId w:val="5"/>
  </w:num>
  <w:num w:numId="26">
    <w:abstractNumId w:val="29"/>
  </w:num>
  <w:num w:numId="27">
    <w:abstractNumId w:val="23"/>
  </w:num>
  <w:num w:numId="28">
    <w:abstractNumId w:val="16"/>
  </w:num>
  <w:num w:numId="29">
    <w:abstractNumId w:val="20"/>
  </w:num>
  <w:num w:numId="30">
    <w:abstractNumId w:val="25"/>
  </w:num>
  <w:num w:numId="31">
    <w:abstractNumId w:val="0"/>
  </w:num>
  <w:num w:numId="32">
    <w:abstractNumId w:val="3"/>
  </w:num>
  <w:num w:numId="33">
    <w:abstractNumId w:val="17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6B5F"/>
    <w:rsid w:val="000139A2"/>
    <w:rsid w:val="00036E84"/>
    <w:rsid w:val="000532EE"/>
    <w:rsid w:val="00060482"/>
    <w:rsid w:val="00064F4D"/>
    <w:rsid w:val="00065205"/>
    <w:rsid w:val="0007412D"/>
    <w:rsid w:val="00083BE7"/>
    <w:rsid w:val="000C0DD0"/>
    <w:rsid w:val="000D0CD7"/>
    <w:rsid w:val="000E30FB"/>
    <w:rsid w:val="000E6E1E"/>
    <w:rsid w:val="000E7660"/>
    <w:rsid w:val="00124422"/>
    <w:rsid w:val="00180295"/>
    <w:rsid w:val="00183145"/>
    <w:rsid w:val="001848D8"/>
    <w:rsid w:val="001A71CF"/>
    <w:rsid w:val="001D315E"/>
    <w:rsid w:val="001E0266"/>
    <w:rsid w:val="001F5C38"/>
    <w:rsid w:val="00204FCA"/>
    <w:rsid w:val="00207930"/>
    <w:rsid w:val="00223F45"/>
    <w:rsid w:val="00227C5F"/>
    <w:rsid w:val="00234FDE"/>
    <w:rsid w:val="00250019"/>
    <w:rsid w:val="00252D70"/>
    <w:rsid w:val="002725AA"/>
    <w:rsid w:val="00297A25"/>
    <w:rsid w:val="002A5878"/>
    <w:rsid w:val="002E21FC"/>
    <w:rsid w:val="002E5184"/>
    <w:rsid w:val="002F6FBE"/>
    <w:rsid w:val="00306966"/>
    <w:rsid w:val="0035248F"/>
    <w:rsid w:val="00364C87"/>
    <w:rsid w:val="00374F25"/>
    <w:rsid w:val="003953FA"/>
    <w:rsid w:val="003A4371"/>
    <w:rsid w:val="003A76A0"/>
    <w:rsid w:val="003B11F5"/>
    <w:rsid w:val="003C2AB6"/>
    <w:rsid w:val="004009B4"/>
    <w:rsid w:val="00414C44"/>
    <w:rsid w:val="004252AA"/>
    <w:rsid w:val="00434EF2"/>
    <w:rsid w:val="00447E8D"/>
    <w:rsid w:val="004718D2"/>
    <w:rsid w:val="00477F7A"/>
    <w:rsid w:val="00480360"/>
    <w:rsid w:val="004826AD"/>
    <w:rsid w:val="004A0E8C"/>
    <w:rsid w:val="004B1C06"/>
    <w:rsid w:val="004C40C6"/>
    <w:rsid w:val="004F049D"/>
    <w:rsid w:val="005536C7"/>
    <w:rsid w:val="00566B47"/>
    <w:rsid w:val="00575770"/>
    <w:rsid w:val="005777F5"/>
    <w:rsid w:val="005962B5"/>
    <w:rsid w:val="005C6F79"/>
    <w:rsid w:val="005E1F66"/>
    <w:rsid w:val="006C438E"/>
    <w:rsid w:val="006C68AD"/>
    <w:rsid w:val="0070376E"/>
    <w:rsid w:val="00727A87"/>
    <w:rsid w:val="007344D0"/>
    <w:rsid w:val="007608D2"/>
    <w:rsid w:val="00775CC9"/>
    <w:rsid w:val="0078145F"/>
    <w:rsid w:val="007B05D3"/>
    <w:rsid w:val="007C279B"/>
    <w:rsid w:val="007D5E7A"/>
    <w:rsid w:val="008528F9"/>
    <w:rsid w:val="00856B4B"/>
    <w:rsid w:val="008633FC"/>
    <w:rsid w:val="008743C7"/>
    <w:rsid w:val="00884A90"/>
    <w:rsid w:val="0088722D"/>
    <w:rsid w:val="008D677A"/>
    <w:rsid w:val="008E3011"/>
    <w:rsid w:val="008E525E"/>
    <w:rsid w:val="008F326F"/>
    <w:rsid w:val="00921361"/>
    <w:rsid w:val="00923367"/>
    <w:rsid w:val="00941232"/>
    <w:rsid w:val="00945C6B"/>
    <w:rsid w:val="00953141"/>
    <w:rsid w:val="009623C6"/>
    <w:rsid w:val="00966D5C"/>
    <w:rsid w:val="00974146"/>
    <w:rsid w:val="009E2E3F"/>
    <w:rsid w:val="009F11EA"/>
    <w:rsid w:val="009F5C03"/>
    <w:rsid w:val="00A0041E"/>
    <w:rsid w:val="00A37550"/>
    <w:rsid w:val="00A5216E"/>
    <w:rsid w:val="00A95126"/>
    <w:rsid w:val="00AB1289"/>
    <w:rsid w:val="00AD0702"/>
    <w:rsid w:val="00AE4AA2"/>
    <w:rsid w:val="00B16F63"/>
    <w:rsid w:val="00B3084A"/>
    <w:rsid w:val="00B4755D"/>
    <w:rsid w:val="00B55F63"/>
    <w:rsid w:val="00BA3822"/>
    <w:rsid w:val="00BA6B4D"/>
    <w:rsid w:val="00BB41B4"/>
    <w:rsid w:val="00C0498A"/>
    <w:rsid w:val="00C07205"/>
    <w:rsid w:val="00C17E16"/>
    <w:rsid w:val="00C227FB"/>
    <w:rsid w:val="00C440B1"/>
    <w:rsid w:val="00C44B16"/>
    <w:rsid w:val="00C535F1"/>
    <w:rsid w:val="00C66A4F"/>
    <w:rsid w:val="00C77279"/>
    <w:rsid w:val="00C930B7"/>
    <w:rsid w:val="00CA75E0"/>
    <w:rsid w:val="00CB03E6"/>
    <w:rsid w:val="00CB481A"/>
    <w:rsid w:val="00CB79B0"/>
    <w:rsid w:val="00CC505B"/>
    <w:rsid w:val="00CE35ED"/>
    <w:rsid w:val="00CF4DDF"/>
    <w:rsid w:val="00D11373"/>
    <w:rsid w:val="00D14CB6"/>
    <w:rsid w:val="00D62D27"/>
    <w:rsid w:val="00D92CC0"/>
    <w:rsid w:val="00DA18D5"/>
    <w:rsid w:val="00DC360F"/>
    <w:rsid w:val="00DE50FC"/>
    <w:rsid w:val="00DE6B8E"/>
    <w:rsid w:val="00E02F3A"/>
    <w:rsid w:val="00E03D60"/>
    <w:rsid w:val="00E0435B"/>
    <w:rsid w:val="00E3616A"/>
    <w:rsid w:val="00E55E1D"/>
    <w:rsid w:val="00E63CB0"/>
    <w:rsid w:val="00E65AF9"/>
    <w:rsid w:val="00E85AE4"/>
    <w:rsid w:val="00E937F3"/>
    <w:rsid w:val="00ED2D73"/>
    <w:rsid w:val="00EE22D0"/>
    <w:rsid w:val="00EF1BE9"/>
    <w:rsid w:val="00F00544"/>
    <w:rsid w:val="00F36132"/>
    <w:rsid w:val="00F409C5"/>
    <w:rsid w:val="00F4458E"/>
    <w:rsid w:val="00F762C1"/>
    <w:rsid w:val="00FB1940"/>
    <w:rsid w:val="00FC1386"/>
    <w:rsid w:val="00FF4A81"/>
    <w:rsid w:val="00FF5089"/>
    <w:rsid w:val="0A8C254F"/>
    <w:rsid w:val="0CC1D9AC"/>
    <w:rsid w:val="0E4D6B55"/>
    <w:rsid w:val="0F774745"/>
    <w:rsid w:val="1740B807"/>
    <w:rsid w:val="1785C4FD"/>
    <w:rsid w:val="1C69B360"/>
    <w:rsid w:val="1DEC5B61"/>
    <w:rsid w:val="21CC1AA7"/>
    <w:rsid w:val="2FC6D968"/>
    <w:rsid w:val="309A0A83"/>
    <w:rsid w:val="3B133B8D"/>
    <w:rsid w:val="3C2F35E7"/>
    <w:rsid w:val="3F9EBA41"/>
    <w:rsid w:val="4A467F14"/>
    <w:rsid w:val="54763B80"/>
    <w:rsid w:val="5C241A5E"/>
    <w:rsid w:val="5D64AD5D"/>
    <w:rsid w:val="603AD5CF"/>
    <w:rsid w:val="67776855"/>
    <w:rsid w:val="6880B83E"/>
    <w:rsid w:val="6D25BF43"/>
    <w:rsid w:val="7172D517"/>
    <w:rsid w:val="71FB4642"/>
    <w:rsid w:val="7786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youtu.be/ZYbVfvoflG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libros.conaliteg.gob.mx/20/P1FCA.htm?" TargetMode="External"/><Relationship Id="rId12" Type="http://schemas.openxmlformats.org/officeDocument/2006/relationships/hyperlink" Target="https://youtu.be/X00vmQRCZ9g" TargetMode="External"/><Relationship Id="rId17" Type="http://schemas.openxmlformats.org/officeDocument/2006/relationships/hyperlink" Target="https://youtu.be/pTPvSFVWfLM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youtu.be/5-mOANQR8vE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M9woNsP-a0g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raHzCAjWkv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aHzCAjWkvI" TargetMode="External"/><Relationship Id="rId14" Type="http://schemas.openxmlformats.org/officeDocument/2006/relationships/hyperlink" Target="https://youtu.be/S0zZfj94Utk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libros.conaliteg.gob.mx/20/P1FCA.htm?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2130</Words>
  <Characters>11716</Characters>
  <Application>Microsoft Office Word</Application>
  <DocSecurity>0</DocSecurity>
  <Lines>97</Lines>
  <Paragraphs>27</Paragraphs>
  <ScaleCrop>false</ScaleCrop>
  <Company/>
  <LinksUpToDate>false</LinksUpToDate>
  <CharactersWithSpaces>13819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5</cp:revision>
  <dcterms:created xsi:type="dcterms:W3CDTF">2022-01-30T09:08:00Z</dcterms:created>
  <dcterms:modified xsi:type="dcterms:W3CDTF">2022-02-25T00:18:00Z</dcterms:modified>
</cp:coreProperties>
</file>