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43096" w:rsidR="004B7C8D" w:rsidP="007F606D" w:rsidRDefault="00CF40E2" w14:paraId="3E45CA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A43096" w:rsidR="004B7C8D" w:rsidP="007F606D" w:rsidRDefault="004A0DA9" w14:paraId="1668309A" w14:textId="10887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05</w:t>
      </w:r>
    </w:p>
    <w:p w:rsidRPr="00A43096" w:rsidR="004B7C8D" w:rsidP="12A86CEB" w:rsidRDefault="004B7C8D" w14:paraId="361D4AE7" w14:textId="0F78566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2A86CE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12A86CEB" w:rsidR="004A0DA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12A86CEB" w:rsidR="000A76A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A43096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  <w:bookmarkStart w:name="_GoBack" w:id="0"/>
      <w:bookmarkEnd w:id="0"/>
    </w:p>
    <w:p w:rsidRPr="00A43096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614026" w:rsidR="000C4619" w:rsidP="007F606D" w:rsidRDefault="00614026" w14:paraId="7CD6D8B0" w14:textId="1293CD0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Pr="00614026" w:rsidR="000C46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:rsidRPr="00E368F9" w:rsidR="000C4619" w:rsidP="007F606D" w:rsidRDefault="000C4619" w14:paraId="5943D3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:rsidR="0062474B" w:rsidP="003E19BC" w:rsidRDefault="00B2744A" w14:paraId="2ED69472" w14:textId="7700BC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2744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¡Tengo una idea! ¿Me ayudas?</w:t>
      </w:r>
    </w:p>
    <w:p w:rsidR="00087D3A" w:rsidP="003E19BC" w:rsidRDefault="00087D3A" w14:paraId="724128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3E19BC" w:rsidP="007F606D" w:rsidRDefault="003E19BC" w14:paraId="6D44043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087D3A" w:rsidP="007F606D" w:rsidRDefault="00087D3A" w14:paraId="549C169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0C4619" w:rsidP="007F606D" w:rsidRDefault="000C4619" w14:paraId="7909B067" w14:textId="0CE8A8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B2744A" w:rsid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Propone ideas a la maestra y a su familia de nuevas actividades que desearía llevar a cabo.</w:t>
      </w:r>
    </w:p>
    <w:p w:rsidR="00087D3A" w:rsidP="007F606D" w:rsidRDefault="00087D3A" w14:paraId="74D0E4D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="0062474B" w:rsidP="007F606D" w:rsidRDefault="000C4619" w14:paraId="14A79C2B" w14:textId="0F58F3F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B2744A" w:rsid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Propone</w:t>
      </w:r>
      <w:r w:rsidR="0061402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una</w:t>
      </w:r>
      <w:r w:rsidRPr="00B2744A" w:rsid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nueva actividad y cómo podría invitar o convencer a otros de llevarla a cabo.</w:t>
      </w:r>
    </w:p>
    <w:p w:rsidR="004D5B05" w:rsidP="007F606D" w:rsidRDefault="004D5B05" w14:paraId="3B6341DD" w14:textId="199A6D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C4619" w:rsidR="00814DA6" w:rsidP="007F606D" w:rsidRDefault="00814DA6" w14:paraId="5455923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="007F606D" w:rsidP="007F606D" w:rsidRDefault="000C4619" w14:paraId="381832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="007F606D" w:rsidP="007F606D" w:rsidRDefault="007F606D" w14:paraId="01031DA5" w14:textId="3D1B2EF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211EC2" w:rsidR="00211EC2" w:rsidP="00211EC2" w:rsidRDefault="004E7840" w14:paraId="3AD5B833" w14:textId="6BB06CC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Expresarás tus ideas a</w:t>
      </w:r>
      <w:r w:rsidRPr="00211EC2" w:rsid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la maestra y a 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t</w:t>
      </w:r>
      <w:r w:rsidRPr="00211EC2" w:rsid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u familia de nuevas actividades que desearía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s</w:t>
      </w:r>
      <w:r w:rsidRPr="00211EC2" w:rsid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llevar a cabo.</w:t>
      </w:r>
    </w:p>
    <w:p w:rsidR="00FA0ABC" w:rsidP="007F606D" w:rsidRDefault="00FA0ABC" w14:paraId="5F244AB9" w14:textId="3BAA8ED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7BB7" w:rsidP="007F606D" w:rsidRDefault="00817BB7" w14:paraId="193746CC" w14:textId="78A3AE6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C4619" w:rsidR="00FA0ABC" w:rsidP="00FA0ABC" w:rsidRDefault="00FA0ABC" w14:paraId="4DE46D7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:rsidR="00530428" w:rsidP="00211EC2" w:rsidRDefault="00530428" w14:paraId="1F6F50A0" w14:textId="1143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DD3EC2" w14:paraId="3F72C096" w14:textId="18F5EB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 xml:space="preserve">Para conocer lo que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vas a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 aprender en esta sesión busca las pistas que se encuentran en 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>la</w:t>
      </w:r>
      <w:r>
        <w:rPr>
          <w:rFonts w:ascii="Montserrat" w:hAnsi="Montserrat" w:eastAsia="Arial" w:cs="Arial"/>
          <w:sz w:val="22"/>
          <w:szCs w:val="22"/>
          <w:lang w:val="es-MX"/>
        </w:rPr>
        <w:t>s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siguiente</w:t>
      </w:r>
      <w:r>
        <w:rPr>
          <w:rFonts w:ascii="Montserrat" w:hAnsi="Montserrat" w:eastAsia="Arial" w:cs="Arial"/>
          <w:sz w:val="22"/>
          <w:szCs w:val="22"/>
          <w:lang w:val="es-MX"/>
        </w:rPr>
        <w:t>s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historia</w:t>
      </w:r>
      <w:r>
        <w:rPr>
          <w:rFonts w:ascii="Montserrat" w:hAnsi="Montserrat" w:eastAsia="Arial" w:cs="Arial"/>
          <w:sz w:val="22"/>
          <w:szCs w:val="22"/>
          <w:lang w:val="es-MX"/>
        </w:rPr>
        <w:t>s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de </w:t>
      </w:r>
      <w:r>
        <w:rPr>
          <w:rFonts w:ascii="Montserrat" w:hAnsi="Montserrat" w:eastAsia="Arial" w:cs="Arial"/>
          <w:sz w:val="22"/>
          <w:szCs w:val="22"/>
          <w:lang w:val="es-MX"/>
        </w:rPr>
        <w:t>Rubén, lee con atención.</w:t>
      </w:r>
    </w:p>
    <w:p w:rsidR="004E7840" w:rsidP="00211EC2" w:rsidRDefault="004E7840" w14:paraId="10A59F5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64B102F8" w14:textId="5C2DB1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Rubén er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ueno, no como cualquier otro porque ningún niño es igual a otro. Rubén salía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 xml:space="preserve"> cada tanto a jugar al parque,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:rsidRPr="00211EC2" w:rsidR="004E7840" w:rsidP="00211EC2" w:rsidRDefault="004E7840" w14:paraId="40E256E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75CBD65B" w14:textId="081FBC4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Rubén: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Este balón no se puede patear bien, es muy duro, solo sirve para lanzarlo y atraparlo.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Estaba muy enojado.</w:t>
      </w:r>
    </w:p>
    <w:p w:rsidRPr="00211EC2" w:rsidR="00211EC2" w:rsidP="00211EC2" w:rsidRDefault="00211EC2" w14:paraId="27EB615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0C01F8E3" w14:textId="7C72ED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</w:t>
      </w:r>
    </w:p>
    <w:p w:rsidRPr="00211EC2" w:rsidR="004E7840" w:rsidP="00211EC2" w:rsidRDefault="004E7840" w14:paraId="5FFBF8B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42B5CB5F" w14:textId="6B075EC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Un día, mientras jugaba, llegaron Sofía y Margarita, quienes vieron el balón de Rubén y les dieron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e acercaron un poquito más y Rubén las invitó a jugar.</w:t>
      </w:r>
    </w:p>
    <w:p w:rsidRPr="00211EC2" w:rsidR="004E7840" w:rsidP="00211EC2" w:rsidRDefault="004E7840" w14:paraId="32934CC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4E7840" w:rsidR="00211EC2" w:rsidP="00211EC2" w:rsidRDefault="00211EC2" w14:paraId="042182C5" w14:textId="267C290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Hola, ¿Quieren jugar con mi balón?</w:t>
      </w:r>
      <w:r w:rsid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ceptaron gustosas y </w:t>
      </w:r>
      <w:r w:rsidRPr="00211EC2" w:rsidR="00087D3A">
        <w:rPr>
          <w:rFonts w:ascii="Montserrat" w:hAnsi="Montserrat" w:eastAsia="Arial" w:cs="Arial"/>
          <w:sz w:val="22"/>
          <w:szCs w:val="22"/>
          <w:lang w:val="es-MX"/>
        </w:rPr>
        <w:t>entus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iasmadas, p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ero algo extraño pasó.</w:t>
      </w:r>
    </w:p>
    <w:p w:rsidRPr="00211EC2" w:rsidR="00211EC2" w:rsidP="00211EC2" w:rsidRDefault="00211EC2" w14:paraId="14A276F1" w14:textId="111AE6D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- Preguntó Margarita con entusiasmo. </w:t>
      </w:r>
    </w:p>
    <w:p w:rsidRPr="00211EC2" w:rsidR="00211EC2" w:rsidP="00211EC2" w:rsidRDefault="00211EC2" w14:paraId="37B9B7F2" w14:textId="7372AB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Pues al fútbol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- dijo Sofía. </w:t>
      </w:r>
    </w:p>
    <w:p w:rsidR="004E7840" w:rsidP="00211EC2" w:rsidRDefault="004E7840" w14:paraId="7ADE009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6AD281D3" w14:textId="5016198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Pero algo muy extraño pasó porque Rubén respondió contundentemente: </w:t>
      </w:r>
    </w:p>
    <w:p w:rsidR="004E7840" w:rsidP="00211EC2" w:rsidRDefault="004E7840" w14:paraId="233F5FA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4E7840" w:rsidR="00211EC2" w:rsidP="00211EC2" w:rsidRDefault="00211EC2" w14:paraId="28CB5D5C" w14:textId="4C9901F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Con mi balón no se juega al fútbol.</w:t>
      </w:r>
    </w:p>
    <w:p w:rsidR="00211EC2" w:rsidP="00211EC2" w:rsidRDefault="00211EC2" w14:paraId="1CC966DE" w14:textId="7BC869D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Qué cosa más extraña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pensaron Margarita y 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 xml:space="preserve">Sofía.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Es un balón de fútbol con el que no se puede jugar al fútbol. ¡Qué raro! Los balones de fútbol se inventaron para jugar fútbol y no otra cosa. Las cosas sirven para lo que sirven y no se puede cambiar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211EC2" w:rsidR="004E7840" w:rsidP="00211EC2" w:rsidRDefault="004E7840" w14:paraId="1F39F14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36173C5A" w14:textId="2A6B97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4E7840">
        <w:rPr>
          <w:rFonts w:ascii="Montserrat" w:hAnsi="Montserrat" w:eastAsia="Arial" w:cs="Arial"/>
          <w:i/>
          <w:iCs/>
          <w:sz w:val="22"/>
          <w:szCs w:val="22"/>
          <w:lang w:val="es-MX"/>
        </w:rPr>
        <w:t>Pues las niñas no deben jugar fútbol, así que adiós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. Rubén, sin dar ninguna explicación, tomó su balón y se fue del parque muy molesto. Nadie iba a decirle cómo se debía jugar con su balón si él llevaba muchos días 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jugando con él como él quería, a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demás, las niñas qué iban a saber de futbol si las niñas no juegan futbol.</w:t>
      </w:r>
    </w:p>
    <w:p w:rsidRPr="00211EC2" w:rsidR="00211EC2" w:rsidP="00211EC2" w:rsidRDefault="00211EC2" w14:paraId="3473226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087D3A" w14:paraId="777E4923" w14:textId="50D978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 xml:space="preserve">Rubén se fue enojado, 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Sofía y Margarita se quedaron tristes por no jugar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entonces nadie jugó y todo el mundo se quedó incómodo.</w:t>
      </w:r>
    </w:p>
    <w:p w:rsidRPr="00211EC2" w:rsidR="00211EC2" w:rsidP="00211EC2" w:rsidRDefault="00211EC2" w14:paraId="42C8B05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2C8CDBA7" w14:textId="40934E4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En la historia, Rubén, Sofía y Margarita se enojan porque cada uno quiere hacer las cosas a su man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 xml:space="preserve">era y como las ha hecho siempre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¿Cuál fue el problema entre Rubén, Sofía y Margarita? </w:t>
      </w:r>
    </w:p>
    <w:p w:rsidRPr="00211EC2" w:rsidR="00211EC2" w:rsidP="00211EC2" w:rsidRDefault="00211EC2" w14:paraId="32D361B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4E7840" w14:paraId="7258B7B1" w14:textId="47C3E0D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 xml:space="preserve">Es probable que 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el problema es que Sofía y Margarita quería jugar fútbol a como diera lugar y Rubén haría hasta lo imposible por evitar que jugaran futbol</w:t>
      </w:r>
      <w:r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211EC2" w:rsidR="00211EC2" w:rsidP="00211EC2" w:rsidRDefault="00211EC2" w14:paraId="508BF8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6B0DFE96" w14:textId="19560AD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¿Y por qué Rubén no quería jugar futbol y le molestaba tanto que se lo propusieran?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 xml:space="preserve"> Porque no sabe patear el balón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¿Qué pudieron hacer para no termina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r enojados o tristes los tres? u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stedes que opinan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211EC2" w:rsidR="00211EC2" w:rsidP="00211EC2" w:rsidRDefault="00211EC2" w14:paraId="12ECAD5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C1870" w14:paraId="7A9A7B73" w14:textId="08111B4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Continúa</w:t>
      </w:r>
      <w:r w:rsidR="004E7840">
        <w:rPr>
          <w:rFonts w:ascii="Montserrat" w:hAnsi="Montserrat" w:eastAsia="Arial" w:cs="Arial"/>
          <w:sz w:val="22"/>
          <w:szCs w:val="22"/>
          <w:lang w:val="es-MX"/>
        </w:rPr>
        <w:t xml:space="preserve"> leyendo </w:t>
      </w:r>
      <w:r w:rsidRPr="008C1870">
        <w:rPr>
          <w:rFonts w:ascii="Montserrat" w:hAnsi="Montserrat" w:eastAsia="Arial" w:cs="Arial"/>
          <w:sz w:val="22"/>
          <w:szCs w:val="22"/>
          <w:lang w:val="es-MX"/>
        </w:rPr>
        <w:t>una forma diferente en la que podrían haber ocurrido las cosas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 en esta historia</w:t>
      </w:r>
      <w:r w:rsidRPr="008C1870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211EC2" w:rsidR="00211EC2" w:rsidP="00211EC2" w:rsidRDefault="00211EC2" w14:paraId="137ED46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4BEF7140" w14:textId="31D68E7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Rubén er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ueno, no como cualquier otro porque ningún niño es igua</w:t>
      </w:r>
      <w:r w:rsidR="00087D3A">
        <w:rPr>
          <w:rFonts w:ascii="Montserrat" w:hAnsi="Montserrat" w:eastAsia="Arial" w:cs="Arial"/>
          <w:sz w:val="22"/>
          <w:szCs w:val="22"/>
          <w:lang w:val="es-MX"/>
        </w:rPr>
        <w:t>l a otro. Rubén salía a jugar al parque,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:rsidRPr="00211EC2" w:rsidR="00211EC2" w:rsidP="00211EC2" w:rsidRDefault="00211EC2" w14:paraId="3BD888F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7D0AD746" w14:textId="5804B2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Rubén: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Este balón no se puede patear bien, </w:t>
      </w:r>
      <w:r w:rsidRPr="008C1870" w:rsidR="0030453B">
        <w:rPr>
          <w:rFonts w:ascii="Montserrat" w:hAnsi="Montserrat" w:eastAsia="Arial" w:cs="Arial"/>
          <w:i/>
          <w:iCs/>
          <w:sz w:val="22"/>
          <w:szCs w:val="22"/>
          <w:lang w:val="es-MX"/>
        </w:rPr>
        <w:t>es</w:t>
      </w:r>
      <w:r w:rsidR="0030453B">
        <w:rPr>
          <w:rFonts w:ascii="Montserrat" w:hAnsi="Montserrat" w:eastAsia="Arial" w:cs="Arial"/>
          <w:i/>
          <w:iCs/>
          <w:sz w:val="22"/>
          <w:szCs w:val="22"/>
          <w:lang w:val="es-MX"/>
        </w:rPr>
        <w:t>tá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muy duro, solo s</w:t>
      </w:r>
      <w:r w:rsidR="0030453B">
        <w:rPr>
          <w:rFonts w:ascii="Montserrat" w:hAnsi="Montserrat" w:eastAsia="Arial" w:cs="Arial"/>
          <w:i/>
          <w:iCs/>
          <w:sz w:val="22"/>
          <w:szCs w:val="22"/>
          <w:lang w:val="es-MX"/>
        </w:rPr>
        <w:t>irve para lanzarlo y atraparlo, e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>staba muy enojado.</w:t>
      </w:r>
    </w:p>
    <w:p w:rsidRPr="00211EC2" w:rsidR="00211EC2" w:rsidP="00211EC2" w:rsidRDefault="00211EC2" w14:paraId="23F1821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0318179B" w14:textId="4A162B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 Un día, mientras jugaba, llegaron Sofía y Margarita, quienes vieron el balón de Rubén y les dieron</w:t>
      </w:r>
      <w:r w:rsidR="0030453B">
        <w:rPr>
          <w:rFonts w:ascii="Montserrat" w:hAnsi="Montserrat" w:eastAsia="Arial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e acercaron un poquito más y Rubén las invitó a jugar.</w:t>
      </w:r>
    </w:p>
    <w:p w:rsidRPr="00211EC2" w:rsidR="008C1870" w:rsidP="00211EC2" w:rsidRDefault="008C1870" w14:paraId="313DC29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2A7C4D84" w14:textId="01363DB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-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="0030453B">
        <w:rPr>
          <w:rFonts w:ascii="Montserrat" w:hAnsi="Montserrat" w:eastAsia="Arial" w:cs="Arial"/>
          <w:i/>
          <w:iCs/>
          <w:sz w:val="22"/>
          <w:szCs w:val="22"/>
          <w:lang w:val="es-MX"/>
        </w:rPr>
        <w:t>Hola, ¿Quieren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jugar con mi balón? 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cept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ero algo extraño pasó.</w:t>
      </w:r>
    </w:p>
    <w:p w:rsidRPr="00211EC2" w:rsidR="00211EC2" w:rsidP="00211EC2" w:rsidRDefault="00211EC2" w14:paraId="7DB6964B" w14:textId="5CAAAA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-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¿A qué jugaremos?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- Preguntó Margarita con entusiasmo. </w:t>
      </w:r>
    </w:p>
    <w:p w:rsidRPr="00211EC2" w:rsidR="00211EC2" w:rsidP="00211EC2" w:rsidRDefault="00211EC2" w14:paraId="60B0B72D" w14:textId="683B5F6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-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Pues al futbol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- dijo Sofía. </w:t>
      </w:r>
    </w:p>
    <w:p w:rsidR="008C1870" w:rsidP="00211EC2" w:rsidRDefault="008C1870" w14:paraId="33C013F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767023F8" w14:textId="10B025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Pero algo muy extraño pasó porque Rubén respondió contundentemente:</w:t>
      </w:r>
    </w:p>
    <w:p w:rsidRPr="00211EC2" w:rsidR="008C1870" w:rsidP="00211EC2" w:rsidRDefault="008C1870" w14:paraId="50917A1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8C1870" w:rsidR="00211EC2" w:rsidP="00211EC2" w:rsidRDefault="00211EC2" w14:paraId="4720CD24" w14:textId="47C0832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Yo no sé jugar futbol y este balón nunca </w:t>
      </w:r>
      <w:r w:rsidR="00D8419C">
        <w:rPr>
          <w:rFonts w:ascii="Montserrat" w:hAnsi="Montserrat" w:eastAsia="Arial" w:cs="Arial"/>
          <w:i/>
          <w:iCs/>
          <w:sz w:val="22"/>
          <w:szCs w:val="22"/>
          <w:lang w:val="es-MX"/>
        </w:rPr>
        <w:t>se ha usado para jugar futbol, s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iempre lo uso para </w:t>
      </w:r>
      <w:r w:rsidR="00D8419C">
        <w:rPr>
          <w:rFonts w:ascii="Montserrat" w:hAnsi="Montserrat" w:eastAsia="Arial" w:cs="Arial"/>
          <w:i/>
          <w:iCs/>
          <w:sz w:val="22"/>
          <w:szCs w:val="22"/>
          <w:lang w:val="es-MX"/>
        </w:rPr>
        <w:t>jugar a aventarlo y atraparlo, nada más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¿Podemos jugar a eso?</w:t>
      </w:r>
    </w:p>
    <w:p w:rsidRPr="00211EC2" w:rsidR="008C1870" w:rsidP="00211EC2" w:rsidRDefault="008C1870" w14:paraId="7CE8D00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8C1870" w:rsidR="00211EC2" w:rsidP="00211EC2" w:rsidRDefault="00211EC2" w14:paraId="506AB538" w14:textId="53595B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-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Qué cosa más 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extraña,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pensaron Margarita y 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Es un balón de futbol</w:t>
      </w:r>
      <w:r w:rsidR="00D8419C">
        <w:rPr>
          <w:rFonts w:ascii="Montserrat" w:hAnsi="Montserrat" w:eastAsia="Arial" w:cs="Arial"/>
          <w:i/>
          <w:iCs/>
          <w:sz w:val="22"/>
          <w:szCs w:val="22"/>
          <w:lang w:val="es-MX"/>
        </w:rPr>
        <w:t>,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con el que no se puede jugar al futbol. ¡Qué 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</w:p>
    <w:p w:rsidRPr="00211EC2" w:rsidR="00211EC2" w:rsidP="00211EC2" w:rsidRDefault="00211EC2" w14:paraId="28B708B3" w14:textId="37CD61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Los balones de futbol se inventaron para jugar futbol y no otra cosa. Las cosas sirven para lo que sirven y no se puede cambiar.</w:t>
      </w:r>
    </w:p>
    <w:p w:rsidRPr="00211EC2" w:rsidR="00211EC2" w:rsidP="00211EC2" w:rsidRDefault="00211EC2" w14:paraId="10D58F5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8C1870" w:rsidR="00211EC2" w:rsidP="00211EC2" w:rsidRDefault="00211EC2" w14:paraId="6BE823E3" w14:textId="285124D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sz w:val="22"/>
          <w:szCs w:val="22"/>
          <w:lang w:val="es-MX"/>
        </w:rPr>
        <w:t>Rubén, se quedó triste porque Sofía y Margarita no quisieron jugar con él.</w:t>
      </w:r>
    </w:p>
    <w:p w:rsidRPr="00211EC2" w:rsidR="00211EC2" w:rsidP="00211EC2" w:rsidRDefault="00211EC2" w14:paraId="43B5B94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757EC0AC" w14:textId="3353AFB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Al 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 xml:space="preserve">final la historia fue la misma,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Rubén, Margarita y Sofí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>a, se quedaron sin jugar futbol, f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ue el mismo </w:t>
      </w:r>
      <w:r w:rsidRPr="00211EC2" w:rsidR="008C1870">
        <w:rPr>
          <w:rFonts w:ascii="Montserrat" w:hAnsi="Montserrat" w:eastAsia="Arial" w:cs="Arial"/>
          <w:sz w:val="22"/>
          <w:szCs w:val="22"/>
          <w:lang w:val="es-MX"/>
        </w:rPr>
        <w:t>final,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pero </w:t>
      </w:r>
      <w:r w:rsidR="00D8419C">
        <w:rPr>
          <w:rFonts w:ascii="Montserrat" w:hAnsi="Montserrat" w:eastAsia="Arial" w:cs="Arial"/>
          <w:sz w:val="22"/>
          <w:szCs w:val="22"/>
          <w:lang w:val="es-MX"/>
        </w:rPr>
        <w:t xml:space="preserve">no la misma historia. Piensa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qué cosas sucedieron de manera diferente.</w:t>
      </w:r>
    </w:p>
    <w:p w:rsidRPr="00211EC2" w:rsidR="00211EC2" w:rsidP="00211EC2" w:rsidRDefault="00211EC2" w14:paraId="1AB289E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4E617A33" w14:textId="7384527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Rubén no podía patear la pelota, invitó a Sofía y a </w:t>
      </w:r>
      <w:r w:rsidRPr="00211EC2" w:rsidR="008C1870">
        <w:rPr>
          <w:rFonts w:ascii="Montserrat" w:hAnsi="Montserrat" w:eastAsia="Arial" w:cs="Arial"/>
          <w:sz w:val="22"/>
          <w:szCs w:val="22"/>
          <w:lang w:val="es-MX"/>
        </w:rPr>
        <w:t>Margarita,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pero</w:t>
      </w:r>
      <w:r w:rsidR="0098063A">
        <w:rPr>
          <w:rFonts w:ascii="Montserrat" w:hAnsi="Montserrat" w:eastAsia="Arial" w:cs="Arial"/>
          <w:sz w:val="22"/>
          <w:szCs w:val="22"/>
          <w:lang w:val="es-MX"/>
        </w:rPr>
        <w:t xml:space="preserve"> ¿R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>ecuerdas que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Rubén le dijo a Sofía y Margarita que él no podía jugar futbol y que, quizás, podían jugar a otra cosa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>?</w:t>
      </w:r>
    </w:p>
    <w:p w:rsidRPr="00211EC2" w:rsidR="00211EC2" w:rsidP="00211EC2" w:rsidRDefault="00211EC2" w14:paraId="0C99C61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98063A" w14:paraId="219AD1A9" w14:textId="59282F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Eso estuvo muy bien,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¿No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crees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? Rubén dijo lo que necesitaba y propuso una opción distinta.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Aunque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Sofía y Margarita no quisieron jugar futbol.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="00DD3EC2">
        <w:rPr>
          <w:rFonts w:ascii="Montserrat" w:hAnsi="Montserrat" w:eastAsia="Arial" w:cs="Arial"/>
          <w:sz w:val="22"/>
          <w:szCs w:val="22"/>
          <w:lang w:val="es-MX"/>
        </w:rPr>
        <w:t>Continúa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leyendo la misma </w:t>
      </w:r>
      <w:r>
        <w:rPr>
          <w:rFonts w:ascii="Montserrat" w:hAnsi="Montserrat" w:eastAsia="Arial" w:cs="Arial"/>
          <w:sz w:val="22"/>
          <w:szCs w:val="22"/>
          <w:lang w:val="es-MX"/>
        </w:rPr>
        <w:t>historia,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pero con un final diferente:</w:t>
      </w:r>
    </w:p>
    <w:p w:rsidRPr="00211EC2" w:rsidR="00211EC2" w:rsidP="00211EC2" w:rsidRDefault="00211EC2" w14:paraId="4B6A12E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5FFBEAE6" w14:textId="14ADEC8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Rubén er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ueno, no como cualquier otro porque ningún niño es igua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>l a otro. Rubén salía cada tarde a jugar al parque,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u mamá le había regalado un balón de futbol y Rubén estaba triste porque no podía jugar con él. </w:t>
      </w:r>
    </w:p>
    <w:p w:rsidRPr="00211EC2" w:rsidR="00211EC2" w:rsidP="00211EC2" w:rsidRDefault="00211EC2" w14:paraId="5E6F6B8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8C1870" w:rsidR="00211EC2" w:rsidP="00211EC2" w:rsidRDefault="00211EC2" w14:paraId="737CB1B8" w14:textId="1F92FA1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Rubén: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Este balón no se puede patear bien, es muy duro, solo sirve para lanzarlo y atraparlo. 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>Estaba muy enojado.</w:t>
      </w:r>
    </w:p>
    <w:p w:rsidRPr="00211EC2" w:rsidR="00211EC2" w:rsidP="00211EC2" w:rsidRDefault="00211EC2" w14:paraId="11BAC8F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45BCA5F0" w14:textId="3E53A15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  Un día, mientras jugaba, llegaron Sofía y Margarita, quienes vieron el balón de Rubén y les dieron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e acercaron un poquito más y Rubén las invitó a jugar. </w:t>
      </w:r>
    </w:p>
    <w:p w:rsidR="008C1870" w:rsidP="00211EC2" w:rsidRDefault="008C1870" w14:paraId="08E27FD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5E36E746" w14:textId="004DEAC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-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Hola, ¿Quieren jugar con mi balón? 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cept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ero algo extraño pasó.</w:t>
      </w:r>
    </w:p>
    <w:p w:rsidRPr="00211EC2" w:rsidR="00211EC2" w:rsidP="00211EC2" w:rsidRDefault="00211EC2" w14:paraId="7B533F1E" w14:textId="6300E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Preguntó Margarita con entusiasmo. </w:t>
      </w:r>
    </w:p>
    <w:p w:rsidRPr="00211EC2" w:rsidR="00211EC2" w:rsidP="00211EC2" w:rsidRDefault="00211EC2" w14:paraId="43A9682C" w14:textId="25ACA8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Pues al futbol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dijo Sofía. </w:t>
      </w:r>
    </w:p>
    <w:p w:rsidR="008C1870" w:rsidP="00211EC2" w:rsidRDefault="008C1870" w14:paraId="4EA3C1E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550E26A4" w14:textId="1F0CF1C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Pero algo muy extraño pasó porque Rubén respondió contundentemente: </w:t>
      </w:r>
    </w:p>
    <w:p w:rsidR="008C1870" w:rsidP="00211EC2" w:rsidRDefault="008C1870" w14:paraId="45B56A8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8C1870" w:rsidR="00211EC2" w:rsidP="00211EC2" w:rsidRDefault="00211EC2" w14:paraId="1AED466F" w14:textId="52FBB2E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Yo no sé jugar futbol y este balón nunca</w:t>
      </w:r>
      <w:r w:rsidR="00D821E4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se ha usado para jugar futbol, s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iempre lo uso para </w:t>
      </w:r>
      <w:r w:rsidR="00D821E4">
        <w:rPr>
          <w:rFonts w:ascii="Montserrat" w:hAnsi="Montserrat" w:eastAsia="Arial" w:cs="Arial"/>
          <w:i/>
          <w:iCs/>
          <w:sz w:val="22"/>
          <w:szCs w:val="22"/>
          <w:lang w:val="es-MX"/>
        </w:rPr>
        <w:t>jugar a aventarlo y atraparlo nada más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¿Podemos jugar a eso?</w:t>
      </w:r>
    </w:p>
    <w:p w:rsidR="00211EC2" w:rsidP="00211EC2" w:rsidRDefault="00211EC2" w14:paraId="1BB3D689" w14:textId="3DAE28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-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Qué cosa más </w:t>
      </w:r>
      <w:r w:rsidRPr="008C1870" w:rsidR="00DD3EC2">
        <w:rPr>
          <w:rFonts w:ascii="Montserrat" w:hAnsi="Montserrat" w:eastAsia="Arial" w:cs="Arial"/>
          <w:i/>
          <w:iCs/>
          <w:sz w:val="22"/>
          <w:szCs w:val="22"/>
          <w:lang w:val="es-MX"/>
        </w:rPr>
        <w:t>extraña,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pensaron Margarita y </w:t>
      </w:r>
      <w:r w:rsidR="00D821E4">
        <w:rPr>
          <w:rFonts w:ascii="Montserrat" w:hAnsi="Montserrat" w:eastAsia="Arial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Es un balón de futbol con el que no se puede jugar al futbol. ¡Qué </w:t>
      </w:r>
      <w:r w:rsidR="00D821E4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</w:p>
    <w:p w:rsidRPr="008C1870" w:rsidR="008C1870" w:rsidP="00211EC2" w:rsidRDefault="008C1870" w14:paraId="1156223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</w:p>
    <w:p w:rsidRPr="00211EC2" w:rsidR="00211EC2" w:rsidP="00211EC2" w:rsidRDefault="00211EC2" w14:paraId="5D3A00D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Pero algo todavía más sorprendente pasó: </w:t>
      </w:r>
    </w:p>
    <w:p w:rsidR="008C1870" w:rsidP="00211EC2" w:rsidRDefault="008C1870" w14:paraId="1B3E271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153E0A80" w14:textId="2B5B3F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8C187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¡Qué 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raro,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pero </w:t>
      </w:r>
      <w:proofErr w:type="gramStart"/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qué </w:t>
      </w:r>
      <w:r w:rsidRPr="008C1870" w:rsid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>divertido!</w:t>
      </w:r>
      <w:proofErr w:type="gramEnd"/>
      <w:r w:rsidR="00D821E4">
        <w:rPr>
          <w:rFonts w:ascii="Montserrat" w:hAnsi="Montserrat" w:eastAsia="Arial" w:cs="Arial"/>
          <w:sz w:val="22"/>
          <w:szCs w:val="22"/>
          <w:lang w:val="es-MX"/>
        </w:rPr>
        <w:t xml:space="preserve"> pensaron Margarita y Sofía</w:t>
      </w:r>
      <w:r w:rsidRPr="008C1870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¿Y a qué podríamos jugar? </w:t>
      </w:r>
    </w:p>
    <w:p w:rsidRPr="008C1870" w:rsidR="008C1870" w:rsidP="00211EC2" w:rsidRDefault="008C1870" w14:paraId="7B7CE51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</w:p>
    <w:p w:rsidR="00211EC2" w:rsidP="00211EC2" w:rsidRDefault="00211EC2" w14:paraId="0825894D" w14:textId="557EED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Rubén les propuso como cien juegos diferentes con el balón y Margarita y Sofía le respondieron: </w:t>
      </w:r>
    </w:p>
    <w:p w:rsidRPr="00211EC2" w:rsidR="008C1870" w:rsidP="00211EC2" w:rsidRDefault="008C1870" w14:paraId="015885B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2310F650" w14:textId="236A5D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-</w:t>
      </w:r>
      <w:r w:rsidR="00DD3EC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DD3EC2">
        <w:rPr>
          <w:rFonts w:ascii="Montserrat" w:hAnsi="Montserrat" w:eastAsia="Arial" w:cs="Arial"/>
          <w:i/>
          <w:iCs/>
          <w:sz w:val="22"/>
          <w:szCs w:val="22"/>
          <w:lang w:val="es-MX"/>
        </w:rPr>
        <w:t>Nosotras queremos jugar futbol, pero como tú no sabes, podríamos probar otros juegos y después enseñarte a jugar futbol.</w:t>
      </w:r>
    </w:p>
    <w:p w:rsidRPr="00DD3EC2" w:rsidR="00DD3EC2" w:rsidP="00211EC2" w:rsidRDefault="00DD3EC2" w14:paraId="429544A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5CC61C66" w14:textId="403A864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Rubén, Margarita y Sofía se quedaron hasta muy tarde en el pa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>rque inventando juegos nuevos, 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s más, se citaron al día siguiente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 xml:space="preserve"> para seguir jugando y no les bastó con eso: 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e citaron al tercer día para enseñarle a Rubén a patear y dominar el balón.</w:t>
      </w:r>
    </w:p>
    <w:p w:rsidRPr="00211EC2" w:rsidR="00DD3EC2" w:rsidP="00211EC2" w:rsidRDefault="00DD3EC2" w14:paraId="0E90B0D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211EC2" w14:paraId="373C5DE1" w14:textId="1D9194A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Otras niñas y niños, al ver el entusiasmo con que ese trío jugaba, se unieron al grupo y propusieron nuevos juegos con balones, cuer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>das, resortes, aros, conos, 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n fin. Con miles de cosas por miles de días.</w:t>
      </w:r>
    </w:p>
    <w:p w:rsidRPr="00211EC2" w:rsidR="00DD3EC2" w:rsidP="00211EC2" w:rsidRDefault="00DD3EC2" w14:paraId="5DFC925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31FFEBA7" w14:textId="315D35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¿Qué pasó con Rubén?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 xml:space="preserve"> a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prendió a patear el balón.</w:t>
      </w:r>
      <w:r w:rsidR="00DD3EC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Rubén jugó con sus nuevas amigas y ellas le enseñaron a patear el balón.</w:t>
      </w:r>
    </w:p>
    <w:p w:rsidRPr="00211EC2" w:rsidR="00211EC2" w:rsidP="00211EC2" w:rsidRDefault="00211EC2" w14:paraId="4200298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66549" w14:paraId="1B46F5CB" w14:textId="587E502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Realiza una bi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tácora de las pistas que h</w:t>
      </w:r>
      <w:r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s ido recolectando y de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 xml:space="preserve"> otras que sé perfectamente 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andan por ahí. </w:t>
      </w:r>
    </w:p>
    <w:p w:rsidRPr="00211EC2" w:rsidR="00211EC2" w:rsidP="00211EC2" w:rsidRDefault="00211EC2" w14:paraId="0C5031F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211EC2" w:rsidP="00211EC2" w:rsidRDefault="00866549" w14:paraId="7B9A3DBA" w14:textId="7E055B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Tu cuaderno será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>
        <w:rPr>
          <w:rFonts w:ascii="Montserrat" w:hAnsi="Montserrat" w:eastAsia="Arial" w:cs="Arial"/>
          <w:sz w:val="22"/>
          <w:szCs w:val="22"/>
          <w:lang w:val="es-MX"/>
        </w:rPr>
        <w:t>la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bitácora y para poder ordenar la información, lo dividir</w:t>
      </w:r>
      <w:r>
        <w:rPr>
          <w:rFonts w:ascii="Montserrat" w:hAnsi="Montserrat" w:eastAsia="Arial" w:cs="Arial"/>
          <w:sz w:val="22"/>
          <w:szCs w:val="22"/>
          <w:lang w:val="es-MX"/>
        </w:rPr>
        <w:t>á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s en dos:</w:t>
      </w:r>
    </w:p>
    <w:p w:rsidRPr="00211EC2" w:rsidR="00866549" w:rsidP="00211EC2" w:rsidRDefault="00866549" w14:paraId="2EA30D2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866549" w:rsidRDefault="00211EC2" w14:paraId="673EF6B6" w14:textId="24D90712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Lo que ayudó a Rubén y a sus amigas.</w:t>
      </w:r>
    </w:p>
    <w:p w:rsidRPr="00211EC2" w:rsidR="00211EC2" w:rsidP="00866549" w:rsidRDefault="00211EC2" w14:paraId="758BA4EA" w14:textId="6145463E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Lo que no les ayudó. </w:t>
      </w:r>
    </w:p>
    <w:p w:rsidRPr="00211EC2" w:rsidR="00211EC2" w:rsidP="00211EC2" w:rsidRDefault="00211EC2" w14:paraId="0942AE6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66549" w14:paraId="387A643A" w14:textId="2A378B1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Por ejemplo, hay una frase que dice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“Rubén no quiso que usa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>ran su balón para jugar futbol”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¿Dónde </w:t>
      </w:r>
      <w:r>
        <w:rPr>
          <w:rFonts w:ascii="Montserrat" w:hAnsi="Montserrat" w:eastAsia="Arial" w:cs="Arial"/>
          <w:sz w:val="22"/>
          <w:szCs w:val="22"/>
          <w:lang w:val="es-MX"/>
        </w:rPr>
        <w:t>pondrías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esa frase? </w:t>
      </w:r>
    </w:p>
    <w:p w:rsidRPr="00211EC2" w:rsidR="00211EC2" w:rsidP="00211EC2" w:rsidRDefault="00211EC2" w14:paraId="4A63E35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6E73DA30" w14:textId="0DD4FA6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Esta acción no permitió que jugaran y la pasaran bien. La colocaré en las cosas que no ayudaron.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="00866549">
        <w:rPr>
          <w:rFonts w:ascii="Montserrat" w:hAnsi="Montserrat" w:eastAsia="Arial" w:cs="Arial"/>
          <w:sz w:val="22"/>
          <w:szCs w:val="22"/>
          <w:lang w:val="es-MX"/>
        </w:rPr>
        <w:t>O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tr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>a frase “Rubén expresa su idea”</w:t>
      </w:r>
      <w:r w:rsidR="00866549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¿Esta frase dónde la </w:t>
      </w:r>
      <w:r w:rsidR="00866549">
        <w:rPr>
          <w:rFonts w:ascii="Montserrat" w:hAnsi="Montserrat" w:eastAsia="Arial" w:cs="Arial"/>
          <w:sz w:val="22"/>
          <w:szCs w:val="22"/>
          <w:lang w:val="es-MX"/>
        </w:rPr>
        <w:t>colocas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? (en las cosas que ayudaron a que jugaran en armonía.</w:t>
      </w:r>
    </w:p>
    <w:p w:rsidRPr="00211EC2" w:rsidR="00211EC2" w:rsidP="00211EC2" w:rsidRDefault="00211EC2" w14:paraId="6D86661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66549" w14:paraId="580837FB" w14:textId="0A5DED2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O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tra pista </w:t>
      </w:r>
      <w:r>
        <w:rPr>
          <w:rFonts w:ascii="Montserrat" w:hAnsi="Montserrat" w:eastAsia="Arial" w:cs="Arial"/>
          <w:sz w:val="22"/>
          <w:szCs w:val="22"/>
          <w:lang w:val="es-MX"/>
        </w:rPr>
        <w:t>d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ice: “Sofía y Margarita escucharon a Rubén cuando les dijo que no sabía jugar futbol”. Esta va en las cosas que ayudaron.</w:t>
      </w:r>
    </w:p>
    <w:p w:rsidRPr="00211EC2" w:rsidR="00211EC2" w:rsidP="00211EC2" w:rsidRDefault="00211EC2" w14:paraId="4E58831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66549" w14:paraId="67699FBA" w14:textId="51AC124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Sigue buscando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>
        <w:rPr>
          <w:rFonts w:ascii="Montserrat" w:hAnsi="Montserrat" w:eastAsia="Arial" w:cs="Arial"/>
          <w:sz w:val="22"/>
          <w:szCs w:val="22"/>
          <w:lang w:val="es-MX"/>
        </w:rPr>
        <w:t>otra frase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, dice: “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>Sofía solo quería jugar fútbol”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¿Esta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dónde</w:t>
      </w:r>
      <w:r w:rsidR="00AB0557">
        <w:rPr>
          <w:rFonts w:ascii="Montserrat" w:hAnsi="Montserrat" w:eastAsia="Arial" w:cs="Arial"/>
          <w:sz w:val="22"/>
          <w:szCs w:val="22"/>
          <w:lang w:val="es-MX"/>
        </w:rPr>
        <w:t xml:space="preserve"> va? p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or supuest</w:t>
      </w:r>
      <w:r w:rsidR="00334DFF">
        <w:rPr>
          <w:rFonts w:ascii="Montserrat" w:hAnsi="Montserrat" w:eastAsia="Arial" w:cs="Arial"/>
          <w:sz w:val="22"/>
          <w:szCs w:val="22"/>
          <w:lang w:val="es-MX"/>
        </w:rPr>
        <w:t>o, en las cosas que no ayudaron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¿Por qué? ¿Está mal que Sofía quisiera jugar futbol? 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="00334DFF">
        <w:rPr>
          <w:rFonts w:ascii="Montserrat" w:hAnsi="Montserrat" w:eastAsia="Arial" w:cs="Arial"/>
          <w:sz w:val="22"/>
          <w:szCs w:val="22"/>
          <w:lang w:val="es-MX"/>
        </w:rPr>
        <w:t>n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o es que esté mal, pero tampoco estaba muy dispuesta a escuchar otras propuestas. </w:t>
      </w:r>
    </w:p>
    <w:p w:rsidRPr="00211EC2" w:rsidR="00211EC2" w:rsidP="00211EC2" w:rsidRDefault="00211EC2" w14:paraId="5A21833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52B42E0C" w14:textId="3B61FA5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Si Sofía sólo quería jugar futbol y Rubén lo que menos quería era jugar futbol, entonces nunca iban a lograr divertirse juntos. </w:t>
      </w:r>
    </w:p>
    <w:p w:rsidRPr="00211EC2" w:rsidR="00211EC2" w:rsidP="00211EC2" w:rsidRDefault="00211EC2" w14:paraId="6557645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66549" w14:paraId="5A7106B2" w14:textId="12E76B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L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>as cosas que no ayudaron a q</w:t>
      </w:r>
      <w:r w:rsidR="008D62E8">
        <w:rPr>
          <w:rFonts w:ascii="Montserrat" w:hAnsi="Montserrat" w:eastAsia="Arial" w:cs="Arial"/>
          <w:sz w:val="22"/>
          <w:szCs w:val="22"/>
          <w:lang w:val="es-MX"/>
        </w:rPr>
        <w:t>ue pudieran divertirse juntos: Q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ue cada uno quería hacer las cosas como siempre las había hecho. </w:t>
      </w:r>
    </w:p>
    <w:p w:rsidRPr="00211EC2" w:rsidR="00211EC2" w:rsidP="00211EC2" w:rsidRDefault="00211EC2" w14:paraId="3D1ACC8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66549" w14:paraId="59BB1B35" w14:textId="5D1061C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n la segunda historia, las cosas que ayudaron a que Rubén, Sofía y Margarita la pasaran bien fueron: </w:t>
      </w:r>
    </w:p>
    <w:p w:rsidRPr="00211EC2" w:rsidR="00211EC2" w:rsidP="00211EC2" w:rsidRDefault="00211EC2" w14:paraId="7A0FA08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814DA6" w:rsidRDefault="00211EC2" w14:paraId="448E9145" w14:textId="07A2A3CB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Que Rubén expresó claramente lo que pasaba, es decir, que no sabía golpear la pelota con el pie.</w:t>
      </w:r>
    </w:p>
    <w:p w:rsidRPr="00211EC2" w:rsidR="00211EC2" w:rsidP="00814DA6" w:rsidRDefault="00211EC2" w14:paraId="2C67D451" w14:textId="50C0CFD7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Que Rubén, Sofía y Margarita, propusieron una manera de divertirse escuchando lo que cada quien necesitaba para pasarla bien. </w:t>
      </w:r>
    </w:p>
    <w:p w:rsidRPr="00211EC2" w:rsidR="00211EC2" w:rsidP="00814DA6" w:rsidRDefault="00211EC2" w14:paraId="2648EF82" w14:textId="0FF2462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Margarita y Sofía, aceptaron jugar a lo que quería jugar Rubén para después jugar a lo que ellas querían.</w:t>
      </w:r>
    </w:p>
    <w:p w:rsidRPr="00211EC2" w:rsidR="00211EC2" w:rsidP="00211EC2" w:rsidRDefault="00211EC2" w14:paraId="57191E0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14DA6" w14:paraId="490950D6" w14:textId="349366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Finalmente,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los tres propusieron cosas diferentes y las explicaron para poder lograr lo que querían que era divertirse. Si hubieran seguido con sus ideas cerradas, quizás seguirían muy enojados. </w:t>
      </w:r>
    </w:p>
    <w:p w:rsidRPr="00211EC2" w:rsidR="00211EC2" w:rsidP="00211EC2" w:rsidRDefault="00211EC2" w14:paraId="056F000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0E5FED2D" w14:textId="259D34E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Cuando usas la imaginación y la creatividad para proponer ideas distintas a las que siempre propones,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tienes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la oportunidad de encontrar otras formas de relacionar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con las personas. </w:t>
      </w:r>
    </w:p>
    <w:p w:rsidRPr="00211EC2" w:rsidR="00211EC2" w:rsidP="00211EC2" w:rsidRDefault="00211EC2" w14:paraId="111A7D6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14DA6" w14:paraId="2DCB14C2" w14:textId="650D7F9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Por lo tanto,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el tema de la sesión de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hoy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 se trata de hacer las cosas de manera distinta.</w:t>
      </w:r>
    </w:p>
    <w:p w:rsidRPr="00211EC2" w:rsidR="00211EC2" w:rsidP="00211EC2" w:rsidRDefault="00211EC2" w14:paraId="62E8248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7ECF1966" w14:textId="06E275E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Proponer ideas y actividades diferentes, mantiene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tu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mente activa y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permite vivir nuevas experiencias,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conocerte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mejor a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ti</w:t>
      </w:r>
      <w:r w:rsidR="008D62E8">
        <w:rPr>
          <w:rFonts w:ascii="Montserrat" w:hAnsi="Montserrat" w:eastAsia="Arial" w:cs="Arial"/>
          <w:sz w:val="22"/>
          <w:szCs w:val="22"/>
          <w:lang w:val="es-MX"/>
        </w:rPr>
        <w:t xml:space="preserve"> mismo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y a la gente que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te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rodea.</w:t>
      </w:r>
    </w:p>
    <w:p w:rsidR="00211EC2" w:rsidP="00211EC2" w:rsidRDefault="00211EC2" w14:paraId="6A0E58A3" w14:textId="65896B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814DA6" w:rsidP="00211EC2" w:rsidRDefault="00814DA6" w14:paraId="6400F37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814DA6" w:rsidP="00814DA6" w:rsidRDefault="00814DA6" w14:paraId="4774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:rsidRPr="00211EC2" w:rsidR="00814DA6" w:rsidP="00211EC2" w:rsidRDefault="00814DA6" w14:paraId="0D49134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814DA6" w14:paraId="436B4559" w14:textId="5F5C62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P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ara ejercitar esta habilidad de proponer ideas y actividades nuevas en </w:t>
      </w:r>
      <w:r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u familia o con </w:t>
      </w:r>
      <w:r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211EC2" w:rsidR="00211EC2">
        <w:rPr>
          <w:rFonts w:ascii="Montserrat" w:hAnsi="Montserrat" w:eastAsia="Arial" w:cs="Arial"/>
          <w:sz w:val="22"/>
          <w:szCs w:val="22"/>
          <w:lang w:val="es-MX"/>
        </w:rPr>
        <w:t xml:space="preserve">us amistades. </w:t>
      </w:r>
    </w:p>
    <w:p w:rsidRPr="00211EC2" w:rsidR="00211EC2" w:rsidP="00211EC2" w:rsidRDefault="00211EC2" w14:paraId="055042E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732323AE" w14:textId="7646D2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Es muy sencillo. Se trata de imaginar una actividad en familia y planearla respondiendo a estas preguntas: </w:t>
      </w:r>
    </w:p>
    <w:p w:rsidRPr="00211EC2" w:rsidR="00211EC2" w:rsidP="00211EC2" w:rsidRDefault="00211EC2" w14:paraId="261CB7E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814DA6" w:rsidRDefault="00211EC2" w14:paraId="319C9D97" w14:textId="7A9BD2FE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¿Qué quieres hacer?</w:t>
      </w:r>
    </w:p>
    <w:p w:rsidRPr="00211EC2" w:rsidR="00211EC2" w:rsidP="00814DA6" w:rsidRDefault="00211EC2" w14:paraId="60566918" w14:textId="7431C49E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¿Por qué quieres hacerlo?</w:t>
      </w:r>
    </w:p>
    <w:p w:rsidRPr="00211EC2" w:rsidR="00211EC2" w:rsidP="00814DA6" w:rsidRDefault="00211EC2" w14:paraId="6E0AA33E" w14:textId="3450C940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¿Por qué es importante para ti?</w:t>
      </w:r>
    </w:p>
    <w:p w:rsidRPr="00211EC2" w:rsidR="00211EC2" w:rsidP="00814DA6" w:rsidRDefault="00211EC2" w14:paraId="29258673" w14:textId="1A456CCD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¿Por qué es importante para los demás que se tome en cuenta tu propuesta?</w:t>
      </w:r>
    </w:p>
    <w:p w:rsidRPr="00211EC2" w:rsidR="00211EC2" w:rsidP="00814DA6" w:rsidRDefault="00211EC2" w14:paraId="1FA3A63F" w14:textId="746BB210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¿Cómo me convencerías para hacerlo?</w:t>
      </w:r>
    </w:p>
    <w:p w:rsidRPr="00211EC2" w:rsidR="00211EC2" w:rsidP="00814DA6" w:rsidRDefault="00211EC2" w14:paraId="642D88C4" w14:textId="629AF57D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¿Qué te gustaría enseñarle a los demás?</w:t>
      </w:r>
    </w:p>
    <w:p w:rsidRPr="00211EC2" w:rsidR="00211EC2" w:rsidP="00814DA6" w:rsidRDefault="00211EC2" w14:paraId="41E4A4CA" w14:textId="6DC8A8FB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¿A quién le pedirías ayuda para poder llevar a cabo tu idea?</w:t>
      </w:r>
    </w:p>
    <w:p w:rsidRPr="00211EC2" w:rsidR="00211EC2" w:rsidP="00211EC2" w:rsidRDefault="00211EC2" w14:paraId="7B92AE3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4531CC0B" w14:textId="3EB58C3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>No olvide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invitar a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us familiares a participar. </w:t>
      </w:r>
    </w:p>
    <w:p w:rsidR="00814DA6" w:rsidP="00211EC2" w:rsidRDefault="00814DA6" w14:paraId="588650D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11EC2" w:rsidR="00211EC2" w:rsidP="00211EC2" w:rsidRDefault="00211EC2" w14:paraId="226DA308" w14:textId="02FD9B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Debes hacerlo convenciendo </w:t>
      </w:r>
      <w:r w:rsidR="008D62E8">
        <w:rPr>
          <w:rFonts w:ascii="Montserrat" w:hAnsi="Montserrat" w:eastAsia="Arial" w:cs="Arial"/>
          <w:sz w:val="22"/>
          <w:szCs w:val="22"/>
          <w:lang w:val="es-MX"/>
        </w:rPr>
        <w:t>(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a</w:t>
      </w:r>
      <w:r w:rsidR="008D62E8">
        <w:rPr>
          <w:rFonts w:ascii="Montserrat" w:hAnsi="Montserrat" w:eastAsia="Arial" w:cs="Arial"/>
          <w:sz w:val="22"/>
          <w:szCs w:val="22"/>
          <w:lang w:val="es-MX"/>
        </w:rPr>
        <w:t>),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="008D62E8">
        <w:rPr>
          <w:rFonts w:ascii="Montserrat" w:hAnsi="Montserrat" w:eastAsia="Arial" w:cs="Arial"/>
          <w:sz w:val="22"/>
          <w:szCs w:val="22"/>
          <w:lang w:val="es-MX"/>
        </w:rPr>
        <w:t xml:space="preserve">tratar a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los participantes de forma amable y utilizando las palabras correctas, sin imponer 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>tus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 ideas, convenciendo.</w:t>
      </w:r>
      <w:r w:rsidR="00814DA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211EC2">
        <w:rPr>
          <w:rFonts w:ascii="Montserrat" w:hAnsi="Montserrat" w:eastAsia="Arial" w:cs="Arial"/>
          <w:sz w:val="22"/>
          <w:szCs w:val="22"/>
          <w:lang w:val="es-MX"/>
        </w:rPr>
        <w:t>Todo es cuestión de practicar.</w:t>
      </w:r>
    </w:p>
    <w:p w:rsidRPr="00211EC2" w:rsidR="00211EC2" w:rsidP="00211EC2" w:rsidRDefault="00211EC2" w14:paraId="631425F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E19BC" w:rsidP="00211EC2" w:rsidRDefault="00211EC2" w14:paraId="640E4B39" w14:textId="56381B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211EC2">
        <w:rPr>
          <w:rFonts w:ascii="Montserrat" w:hAnsi="Montserrat" w:eastAsia="Arial" w:cs="Arial"/>
          <w:sz w:val="22"/>
          <w:szCs w:val="22"/>
          <w:lang w:val="es-MX"/>
        </w:rPr>
        <w:t xml:space="preserve">Si te es posible consultar otros libros y comenta el tema de hoy con tu familia. </w:t>
      </w:r>
    </w:p>
    <w:p w:rsidR="003E19BC" w:rsidP="007F606D" w:rsidRDefault="003E19BC" w14:paraId="30F51C6B" w14:textId="3D36F9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814DA6" w:rsidP="007F606D" w:rsidRDefault="00814DA6" w14:paraId="0116DF8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D86295" w:rsidR="000C4619" w:rsidP="007F606D" w:rsidRDefault="000C4619" w14:paraId="730957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D86295" w:rsidR="004D5B05" w:rsidP="007F606D" w:rsidRDefault="004D5B05" w14:paraId="30D6A8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D86295" w:rsidR="000C4619" w:rsidP="007F606D" w:rsidRDefault="000C4619" w14:paraId="2D1F9A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D86295" w:rsidR="000C4619" w:rsidP="007F606D" w:rsidRDefault="000C4619" w14:paraId="307221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8C1EC5" w:rsidR="000C4619" w:rsidP="007F606D" w:rsidRDefault="000C4619" w14:paraId="257A2B0C" w14:textId="41819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8D62E8">
        <w:rPr>
          <w:rFonts w:ascii="Montserrat" w:hAnsi="Montserrat"/>
          <w:b/>
          <w:sz w:val="28"/>
          <w:szCs w:val="24"/>
          <w:lang w:val="es-MX"/>
        </w:rPr>
        <w:t>:</w:t>
      </w:r>
    </w:p>
    <w:p w:rsidRPr="008D62E8" w:rsidR="000C4619" w:rsidP="007F606D" w:rsidRDefault="000C4619" w14:paraId="5AD21EE9" w14:textId="74105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D62E8">
        <w:rPr>
          <w:rFonts w:ascii="Montserrat" w:hAnsi="Montserrat"/>
          <w:lang w:val="es-MX"/>
        </w:rPr>
        <w:t>Lecturas</w:t>
      </w:r>
    </w:p>
    <w:p w:rsidRPr="00B66EC4" w:rsidR="000C4619" w:rsidP="007F606D" w:rsidRDefault="00267015" w14:paraId="49F8A949" w14:textId="32ECF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15B2F59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778635" cy="22764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80" cy="228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B7C8D" w:rsidR="001B6D92" w:rsidP="007F606D" w:rsidRDefault="004A0DA9" w14:paraId="3A0D55FC" w14:textId="569D6D4A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7">
        <w:r w:rsidRPr="000C4619" w:rsid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Pr="004B7C8D"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hint="default" w:ascii="Sitka Subheading" w:hAnsi="Sitka Subheading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hint="default" w:ascii="Montserrat" w:hAnsi="Montserrat" w:eastAsia="Arial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40"/>
  </w:num>
  <w:num w:numId="5">
    <w:abstractNumId w:val="5"/>
  </w:num>
  <w:num w:numId="6">
    <w:abstractNumId w:val="26"/>
  </w:num>
  <w:num w:numId="7">
    <w:abstractNumId w:val="12"/>
  </w:num>
  <w:num w:numId="8">
    <w:abstractNumId w:val="14"/>
  </w:num>
  <w:num w:numId="9">
    <w:abstractNumId w:val="22"/>
  </w:num>
  <w:num w:numId="10">
    <w:abstractNumId w:val="23"/>
  </w:num>
  <w:num w:numId="11">
    <w:abstractNumId w:val="28"/>
  </w:num>
  <w:num w:numId="12">
    <w:abstractNumId w:val="39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1"/>
  </w:num>
  <w:num w:numId="19">
    <w:abstractNumId w:val="33"/>
  </w:num>
  <w:num w:numId="20">
    <w:abstractNumId w:val="25"/>
  </w:num>
  <w:num w:numId="21">
    <w:abstractNumId w:val="36"/>
  </w:num>
  <w:num w:numId="22">
    <w:abstractNumId w:val="11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15"/>
  </w:num>
  <w:num w:numId="28">
    <w:abstractNumId w:val="30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32"/>
  </w:num>
  <w:num w:numId="36">
    <w:abstractNumId w:val="34"/>
  </w:num>
  <w:num w:numId="37">
    <w:abstractNumId w:val="4"/>
  </w:num>
  <w:num w:numId="38">
    <w:abstractNumId w:val="18"/>
  </w:num>
  <w:num w:numId="39">
    <w:abstractNumId w:val="21"/>
  </w:num>
  <w:num w:numId="40">
    <w:abstractNumId w:val="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6E03"/>
    <w:rsid w:val="001B6D92"/>
    <w:rsid w:val="001D491E"/>
    <w:rsid w:val="00206C18"/>
    <w:rsid w:val="00211EC2"/>
    <w:rsid w:val="002328D9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A0DA9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57925"/>
    <w:rsid w:val="00797F1B"/>
    <w:rsid w:val="007A24B0"/>
    <w:rsid w:val="007F606D"/>
    <w:rsid w:val="007F7EB8"/>
    <w:rsid w:val="00812A3F"/>
    <w:rsid w:val="00814DA6"/>
    <w:rsid w:val="00817BB7"/>
    <w:rsid w:val="00851AF9"/>
    <w:rsid w:val="00861139"/>
    <w:rsid w:val="00866549"/>
    <w:rsid w:val="00894B42"/>
    <w:rsid w:val="008C0778"/>
    <w:rsid w:val="008C1870"/>
    <w:rsid w:val="008C1EC5"/>
    <w:rsid w:val="008D62E8"/>
    <w:rsid w:val="008F11A5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876EB"/>
    <w:rsid w:val="00CE25D5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  <w:rsid w:val="12A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hAnsi="Montserrat" w:eastAsia="Arial" w:cs="Arial"/>
      <w:b/>
      <w:bCs/>
      <w:color w:val="000000" w:themeColor="text1"/>
      <w:sz w:val="20"/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gob.mx/cms/uploads/attachment/file/533113/2o-Cuaderno-OK-PNCE.pdf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2E1B-387C-40F9-A93A-46CE496621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2020-10-20T16:33:00.0000000Z</dcterms:created>
  <dcterms:modified xsi:type="dcterms:W3CDTF">2021-10-22T23:11:52.5603043Z</dcterms:modified>
</coreProperties>
</file>