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2545E415" w:rsidR="00D40487" w:rsidRDefault="00E250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Viern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199D9F00" w14:textId="575AD9A5" w:rsidR="00D40487" w:rsidRDefault="00E250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06</w:t>
      </w:r>
    </w:p>
    <w:p w14:paraId="7036182D" w14:textId="604E45CE" w:rsidR="00D40487" w:rsidRDefault="0033164B" w:rsidP="00E250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E25070">
        <w:rPr>
          <w:rFonts w:ascii="Montserrat" w:eastAsia="Montserrat" w:hAnsi="Montserrat" w:cs="Montserrat"/>
          <w:b/>
          <w:color w:val="000000"/>
          <w:sz w:val="48"/>
          <w:szCs w:val="48"/>
        </w:rPr>
        <w:t>mayo</w:t>
      </w:r>
    </w:p>
    <w:p w14:paraId="35D8C960" w14:textId="58B24409" w:rsidR="00E25070" w:rsidRDefault="00E25070" w:rsidP="00E250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0030E3D3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Conocimiento del Medio</w:t>
      </w:r>
    </w:p>
    <w:p w14:paraId="6EA0CE12" w14:textId="77777777" w:rsidR="00D40487" w:rsidRPr="000407C0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0"/>
          <w:szCs w:val="40"/>
        </w:rPr>
      </w:pPr>
    </w:p>
    <w:p w14:paraId="4D9B17E8" w14:textId="3CCF44B4" w:rsidR="009F4CC6" w:rsidRDefault="00114F7C" w:rsidP="00E06AB1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114F7C">
        <w:rPr>
          <w:rFonts w:ascii="Montserrat" w:eastAsia="Montserrat" w:hAnsi="Montserrat" w:cs="Montserrat"/>
          <w:i/>
          <w:color w:val="000000"/>
          <w:sz w:val="48"/>
          <w:szCs w:val="48"/>
        </w:rPr>
        <w:t>En la cocina con Abril</w:t>
      </w:r>
    </w:p>
    <w:p w14:paraId="6CE3DF6B" w14:textId="77777777" w:rsidR="00D81714" w:rsidRDefault="00D81714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5E3D1522" w14:textId="77777777" w:rsidR="00D81714" w:rsidRDefault="00D81714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B61B021" w14:textId="7DF8BC42" w:rsidR="007354B5" w:rsidRDefault="0033164B" w:rsidP="006317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DB1C49">
        <w:rPr>
          <w:rFonts w:ascii="Montserrat" w:eastAsia="Montserrat" w:hAnsi="Montserrat" w:cs="Montserrat"/>
          <w:i/>
        </w:rPr>
        <w:t>i</w:t>
      </w:r>
      <w:r w:rsidR="00114F7C" w:rsidRPr="00114F7C">
        <w:rPr>
          <w:rFonts w:ascii="Montserrat" w:eastAsia="Montserrat" w:hAnsi="Montserrat" w:cs="Montserrat"/>
          <w:i/>
        </w:rPr>
        <w:t>dentifica los órganos de los sentidos, su función, y practica acciones para su cuidado.</w:t>
      </w:r>
    </w:p>
    <w:p w14:paraId="14151F48" w14:textId="77777777" w:rsidR="00E06AB1" w:rsidRDefault="00E06AB1" w:rsidP="006317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596BBB00" w14:textId="253D7E84" w:rsidR="00D40487" w:rsidRDefault="0033164B" w:rsidP="00631764">
      <w:pPr>
        <w:spacing w:after="0" w:line="240" w:lineRule="auto"/>
        <w:jc w:val="both"/>
        <w:rPr>
          <w:i/>
        </w:rPr>
      </w:pPr>
      <w:r>
        <w:rPr>
          <w:rFonts w:ascii="Montserrat" w:eastAsia="Montserrat" w:hAnsi="Montserrat" w:cs="Montserrat"/>
          <w:b/>
          <w:i/>
        </w:rPr>
        <w:t xml:space="preserve">Énfasis: </w:t>
      </w:r>
      <w:r w:rsidR="00DB1C49">
        <w:rPr>
          <w:rFonts w:ascii="Montserrat" w:eastAsia="Montserrat" w:hAnsi="Montserrat" w:cs="Montserrat"/>
          <w:i/>
        </w:rPr>
        <w:t>i</w:t>
      </w:r>
      <w:r w:rsidR="00114F7C" w:rsidRPr="00114F7C">
        <w:rPr>
          <w:rFonts w:ascii="Montserrat" w:eastAsia="Montserrat" w:hAnsi="Montserrat" w:cs="Montserrat"/>
          <w:i/>
        </w:rPr>
        <w:t>dentifica los sabores básicos con la lengua y la intervención del olfato.</w:t>
      </w:r>
    </w:p>
    <w:p w14:paraId="1D37231D" w14:textId="77777777" w:rsidR="00DC4CE5" w:rsidRPr="000407C0" w:rsidRDefault="00DC4CE5" w:rsidP="0063176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B72ACE4" w14:textId="77777777" w:rsidR="00DC4CE5" w:rsidRPr="000407C0" w:rsidRDefault="00DC4CE5" w:rsidP="0063176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B118D83" w14:textId="674ACBA0" w:rsidR="00D40487" w:rsidRDefault="0033164B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3FE1A57" w14:textId="7895C585" w:rsidR="00D40487" w:rsidRDefault="00D40487" w:rsidP="0063176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08A78CA1" w14:textId="7819FDCC" w:rsidR="00C0692D" w:rsidRDefault="00C0692D" w:rsidP="0063176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C0692D">
        <w:rPr>
          <w:rFonts w:ascii="Montserrat" w:eastAsia="Montserrat" w:hAnsi="Montserrat" w:cs="Montserrat"/>
          <w:color w:val="000000"/>
        </w:rPr>
        <w:t>Identifica</w:t>
      </w:r>
      <w:r>
        <w:rPr>
          <w:rFonts w:ascii="Montserrat" w:eastAsia="Montserrat" w:hAnsi="Montserrat" w:cs="Montserrat"/>
          <w:color w:val="000000"/>
        </w:rPr>
        <w:t>rás</w:t>
      </w:r>
      <w:r w:rsidRPr="00C0692D">
        <w:rPr>
          <w:rFonts w:ascii="Montserrat" w:eastAsia="Montserrat" w:hAnsi="Montserrat" w:cs="Montserrat"/>
          <w:color w:val="000000"/>
        </w:rPr>
        <w:t xml:space="preserve"> los sabores básicos con la leng</w:t>
      </w:r>
      <w:r>
        <w:rPr>
          <w:rFonts w:ascii="Montserrat" w:eastAsia="Montserrat" w:hAnsi="Montserrat" w:cs="Montserrat"/>
          <w:color w:val="000000"/>
        </w:rPr>
        <w:t xml:space="preserve">ua y la intervención del olfato, por medio de los </w:t>
      </w:r>
      <w:r w:rsidRPr="00C0692D">
        <w:rPr>
          <w:rFonts w:ascii="Montserrat" w:eastAsia="Montserrat" w:hAnsi="Montserrat" w:cs="Montserrat"/>
          <w:color w:val="000000"/>
        </w:rPr>
        <w:t xml:space="preserve">órganos de los sentidos, </w:t>
      </w:r>
      <w:r>
        <w:rPr>
          <w:rFonts w:ascii="Montserrat" w:eastAsia="Montserrat" w:hAnsi="Montserrat" w:cs="Montserrat"/>
          <w:color w:val="000000"/>
        </w:rPr>
        <w:t xml:space="preserve">conocerás </w:t>
      </w:r>
      <w:r w:rsidRPr="00C0692D">
        <w:rPr>
          <w:rFonts w:ascii="Montserrat" w:eastAsia="Montserrat" w:hAnsi="Montserrat" w:cs="Montserrat"/>
          <w:color w:val="000000"/>
        </w:rPr>
        <w:t>su función, y practica</w:t>
      </w:r>
      <w:r>
        <w:rPr>
          <w:rFonts w:ascii="Montserrat" w:eastAsia="Montserrat" w:hAnsi="Montserrat" w:cs="Montserrat"/>
          <w:color w:val="000000"/>
        </w:rPr>
        <w:t>r</w:t>
      </w:r>
      <w:r w:rsidRPr="00C0692D">
        <w:rPr>
          <w:rFonts w:ascii="Montserrat" w:eastAsia="Montserrat" w:hAnsi="Montserrat" w:cs="Montserrat"/>
          <w:color w:val="000000"/>
        </w:rPr>
        <w:t xml:space="preserve"> acciones para su cuidado.</w:t>
      </w:r>
    </w:p>
    <w:p w14:paraId="182A844E" w14:textId="23516F92" w:rsidR="0078542D" w:rsidRDefault="0078542D" w:rsidP="0063176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0631F215" w14:textId="77777777" w:rsidR="0078542D" w:rsidRDefault="0078542D" w:rsidP="0063176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5C542662" w14:textId="77777777" w:rsidR="0078542D" w:rsidRPr="005037C4" w:rsidRDefault="0078542D" w:rsidP="0078542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5037C4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22C5F21" w14:textId="77777777" w:rsidR="00C0692D" w:rsidRDefault="00C0692D" w:rsidP="0063176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24C7769B" w14:textId="0CB4811E" w:rsidR="0043787E" w:rsidRPr="00533EEC" w:rsidRDefault="004410AC" w:rsidP="00533EEC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533EEC">
        <w:rPr>
          <w:rFonts w:ascii="Montserrat" w:eastAsia="Montserrat" w:hAnsi="Montserrat" w:cs="Montserrat"/>
          <w:color w:val="000000"/>
        </w:rPr>
        <w:t>¿Alguna vez has olvidado desayunar?</w:t>
      </w:r>
    </w:p>
    <w:p w14:paraId="3B794847" w14:textId="36D68FFB" w:rsidR="00943CF9" w:rsidRPr="00533EEC" w:rsidRDefault="00943CF9" w:rsidP="00533EEC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63E4AD6A" w14:textId="001F0557" w:rsidR="003E312B" w:rsidRDefault="00943CF9" w:rsidP="00533EEC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Montserrat" w:hAnsi="Montserrat" w:cs="Montserrat"/>
          <w:color w:val="000000"/>
        </w:rPr>
        <w:t xml:space="preserve">El desayuno es un alimento </w:t>
      </w:r>
      <w:r w:rsidR="003E312B" w:rsidRPr="00533EEC">
        <w:rPr>
          <w:rFonts w:ascii="Montserrat" w:eastAsia="Arial" w:hAnsi="Montserrat" w:cs="Arial"/>
        </w:rPr>
        <w:t xml:space="preserve">importante en el día, ya que </w:t>
      </w:r>
      <w:r w:rsidR="00E93913" w:rsidRPr="00533EEC">
        <w:rPr>
          <w:rFonts w:ascii="Montserrat" w:eastAsia="Arial" w:hAnsi="Montserrat" w:cs="Arial"/>
        </w:rPr>
        <w:t>te</w:t>
      </w:r>
      <w:r w:rsidR="003E312B" w:rsidRPr="00533EEC">
        <w:rPr>
          <w:rFonts w:ascii="Montserrat" w:eastAsia="Arial" w:hAnsi="Montserrat" w:cs="Arial"/>
        </w:rPr>
        <w:t xml:space="preserve"> proporciona energía para realizar </w:t>
      </w:r>
      <w:r w:rsidR="00E93913" w:rsidRPr="00533EEC">
        <w:rPr>
          <w:rFonts w:ascii="Montserrat" w:eastAsia="Arial" w:hAnsi="Montserrat" w:cs="Arial"/>
        </w:rPr>
        <w:t>tu</w:t>
      </w:r>
      <w:r w:rsidR="003E312B" w:rsidRPr="00533EEC">
        <w:rPr>
          <w:rFonts w:ascii="Montserrat" w:eastAsia="Arial" w:hAnsi="Montserrat" w:cs="Arial"/>
        </w:rPr>
        <w:t>s actividades y</w:t>
      </w:r>
      <w:r w:rsidR="004410AC" w:rsidRPr="00533EEC">
        <w:rPr>
          <w:rFonts w:ascii="Montserrat" w:eastAsia="Arial" w:hAnsi="Montserrat" w:cs="Arial"/>
        </w:rPr>
        <w:t xml:space="preserve"> </w:t>
      </w:r>
      <w:r w:rsidR="003E312B" w:rsidRPr="00533EEC">
        <w:rPr>
          <w:rFonts w:ascii="Montserrat" w:eastAsia="Arial" w:hAnsi="Montserrat" w:cs="Arial"/>
        </w:rPr>
        <w:t>si no desayunas</w:t>
      </w:r>
      <w:r w:rsidR="004410AC" w:rsidRPr="00533EEC">
        <w:rPr>
          <w:rFonts w:ascii="Montserrat" w:eastAsia="Arial" w:hAnsi="Montserrat" w:cs="Arial"/>
        </w:rPr>
        <w:t>,</w:t>
      </w:r>
      <w:r w:rsidR="003E312B" w:rsidRPr="00533EEC">
        <w:rPr>
          <w:rFonts w:ascii="Montserrat" w:eastAsia="Arial" w:hAnsi="Montserrat" w:cs="Arial"/>
        </w:rPr>
        <w:t xml:space="preserve"> te </w:t>
      </w:r>
      <w:r w:rsidR="0078542D">
        <w:rPr>
          <w:rFonts w:ascii="Montserrat" w:eastAsia="Arial" w:hAnsi="Montserrat" w:cs="Arial"/>
        </w:rPr>
        <w:t>puedes sentir cansado o débil, a</w:t>
      </w:r>
      <w:r w:rsidR="003E312B" w:rsidRPr="00533EEC">
        <w:rPr>
          <w:rFonts w:ascii="Montserrat" w:eastAsia="Arial" w:hAnsi="Montserrat" w:cs="Arial"/>
        </w:rPr>
        <w:t>demás, todos los alimentos son muy ricos.</w:t>
      </w:r>
    </w:p>
    <w:p w14:paraId="3EE75868" w14:textId="77777777" w:rsidR="005037C4" w:rsidRPr="00533EEC" w:rsidRDefault="005037C4" w:rsidP="00533EEC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32245DB" w14:textId="01411943" w:rsidR="003E312B" w:rsidRPr="00533EEC" w:rsidRDefault="003E312B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>Para aprender un poco más de este sentido, abr</w:t>
      </w:r>
      <w:r w:rsidR="009B617C" w:rsidRPr="00533EEC">
        <w:rPr>
          <w:rFonts w:ascii="Montserrat" w:eastAsia="Arial" w:hAnsi="Montserrat" w:cs="Arial"/>
        </w:rPr>
        <w:t>e</w:t>
      </w:r>
      <w:r w:rsidRPr="00533EEC">
        <w:rPr>
          <w:rFonts w:ascii="Montserrat" w:eastAsia="Arial" w:hAnsi="Montserrat" w:cs="Arial"/>
        </w:rPr>
        <w:t xml:space="preserve"> </w:t>
      </w:r>
      <w:r w:rsidR="009B617C" w:rsidRPr="00533EEC">
        <w:rPr>
          <w:rFonts w:ascii="Montserrat" w:eastAsia="Arial" w:hAnsi="Montserrat" w:cs="Arial"/>
        </w:rPr>
        <w:t>t</w:t>
      </w:r>
      <w:r w:rsidRPr="00533EEC">
        <w:rPr>
          <w:rFonts w:ascii="Montserrat" w:eastAsia="Arial" w:hAnsi="Montserrat" w:cs="Arial"/>
        </w:rPr>
        <w:t xml:space="preserve">u libro de Conocimiento del medio, de </w:t>
      </w:r>
      <w:r w:rsidR="0078542D">
        <w:rPr>
          <w:rFonts w:ascii="Montserrat" w:eastAsia="Arial" w:hAnsi="Montserrat" w:cs="Arial"/>
        </w:rPr>
        <w:t>segundo grado, en la página 135</w:t>
      </w:r>
    </w:p>
    <w:p w14:paraId="27245897" w14:textId="1986C657" w:rsidR="000B5160" w:rsidRPr="00533EEC" w:rsidRDefault="000B5160" w:rsidP="005037C4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  <w:noProof/>
        </w:rPr>
        <w:lastRenderedPageBreak/>
        <w:drawing>
          <wp:inline distT="0" distB="0" distL="0" distR="0" wp14:anchorId="17A669BB" wp14:editId="40B3C799">
            <wp:extent cx="3240190" cy="426085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740" cy="4272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73B100" w14:textId="6108932A" w:rsidR="000B5160" w:rsidRPr="00533EEC" w:rsidRDefault="005B667D" w:rsidP="005037C4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8" w:anchor="page/135" w:history="1">
        <w:r w:rsidR="00192EE0" w:rsidRPr="00533EEC">
          <w:rPr>
            <w:rStyle w:val="Hipervnculo"/>
            <w:rFonts w:ascii="Montserrat" w:eastAsia="Arial" w:hAnsi="Montserrat" w:cs="Arial"/>
          </w:rPr>
          <w:t>https://libros.conaliteg.gob.mx/20/P2COA.htm?#page/135</w:t>
        </w:r>
      </w:hyperlink>
    </w:p>
    <w:p w14:paraId="40D06CE6" w14:textId="77777777" w:rsidR="005037C4" w:rsidRDefault="005037C4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0ACE5E6" w14:textId="0367E09D" w:rsidR="00C0692D" w:rsidRPr="00533EEC" w:rsidRDefault="003E312B" w:rsidP="00533EEC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533EEC">
        <w:rPr>
          <w:rFonts w:ascii="Montserrat" w:eastAsia="Arial" w:hAnsi="Montserrat" w:cs="Arial"/>
        </w:rPr>
        <w:t>Como puede</w:t>
      </w:r>
      <w:r w:rsidR="00805E3E" w:rsidRPr="00533EEC">
        <w:rPr>
          <w:rFonts w:ascii="Montserrat" w:eastAsia="Arial" w:hAnsi="Montserrat" w:cs="Arial"/>
        </w:rPr>
        <w:t>s</w:t>
      </w:r>
      <w:r w:rsidRPr="00533EEC">
        <w:rPr>
          <w:rFonts w:ascii="Montserrat" w:eastAsia="Arial" w:hAnsi="Montserrat" w:cs="Arial"/>
        </w:rPr>
        <w:t xml:space="preserve"> observar en </w:t>
      </w:r>
      <w:r w:rsidR="00805E3E" w:rsidRPr="00533EEC">
        <w:rPr>
          <w:rFonts w:ascii="Montserrat" w:eastAsia="Arial" w:hAnsi="Montserrat" w:cs="Arial"/>
        </w:rPr>
        <w:t>t</w:t>
      </w:r>
      <w:r w:rsidRPr="00533EEC">
        <w:rPr>
          <w:rFonts w:ascii="Montserrat" w:eastAsia="Arial" w:hAnsi="Montserrat" w:cs="Arial"/>
        </w:rPr>
        <w:t>u libro, hay algunos alimentos</w:t>
      </w:r>
      <w:r w:rsidR="00FB0452" w:rsidRPr="00533EEC">
        <w:rPr>
          <w:rFonts w:ascii="Montserrat" w:eastAsia="Arial" w:hAnsi="Montserrat" w:cs="Arial"/>
        </w:rPr>
        <w:t xml:space="preserve">. </w:t>
      </w:r>
      <w:r w:rsidR="00073945" w:rsidRPr="00533EEC">
        <w:rPr>
          <w:rFonts w:ascii="Montserrat" w:eastAsia="Arial" w:hAnsi="Montserrat" w:cs="Arial"/>
        </w:rPr>
        <w:t>¿Puedes identificar qu</w:t>
      </w:r>
      <w:r w:rsidR="005037C4">
        <w:rPr>
          <w:rFonts w:ascii="Montserrat" w:eastAsia="Arial" w:hAnsi="Montserrat" w:cs="Arial"/>
        </w:rPr>
        <w:t>é</w:t>
      </w:r>
      <w:r w:rsidR="00073945" w:rsidRPr="00533EEC">
        <w:rPr>
          <w:rFonts w:ascii="Montserrat" w:eastAsia="Arial" w:hAnsi="Montserrat" w:cs="Arial"/>
        </w:rPr>
        <w:t xml:space="preserve"> alimentos son?</w:t>
      </w:r>
    </w:p>
    <w:p w14:paraId="7D78783F" w14:textId="77777777" w:rsidR="005037C4" w:rsidRDefault="005037C4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A1EAE1" w14:textId="13D568BE" w:rsidR="00CB2605" w:rsidRDefault="00CB2605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>Para identificar cuál es el órgano del sentido del gusto</w:t>
      </w:r>
      <w:r w:rsidR="00073945" w:rsidRPr="00533EEC">
        <w:rPr>
          <w:rFonts w:ascii="Montserrat" w:eastAsia="Arial" w:hAnsi="Montserrat" w:cs="Arial"/>
        </w:rPr>
        <w:t xml:space="preserve"> </w:t>
      </w:r>
      <w:r w:rsidRPr="00533EEC">
        <w:rPr>
          <w:rFonts w:ascii="Montserrat" w:eastAsia="Arial" w:hAnsi="Montserrat" w:cs="Arial"/>
        </w:rPr>
        <w:t>y su función</w:t>
      </w:r>
      <w:r w:rsidR="00073945" w:rsidRPr="00533EEC">
        <w:rPr>
          <w:rFonts w:ascii="Montserrat" w:eastAsia="Arial" w:hAnsi="Montserrat" w:cs="Arial"/>
        </w:rPr>
        <w:t>,</w:t>
      </w:r>
      <w:r w:rsidRPr="00533EEC">
        <w:rPr>
          <w:rFonts w:ascii="Montserrat" w:eastAsia="Arial" w:hAnsi="Montserrat" w:cs="Arial"/>
        </w:rPr>
        <w:t xml:space="preserve"> </w:t>
      </w:r>
      <w:r w:rsidR="00073945" w:rsidRPr="00533EEC">
        <w:rPr>
          <w:rFonts w:ascii="Montserrat" w:eastAsia="Arial" w:hAnsi="Montserrat" w:cs="Arial"/>
        </w:rPr>
        <w:t>te</w:t>
      </w:r>
      <w:r w:rsidRPr="00533EEC">
        <w:rPr>
          <w:rFonts w:ascii="Montserrat" w:eastAsia="Arial" w:hAnsi="Montserrat" w:cs="Arial"/>
        </w:rPr>
        <w:t xml:space="preserve"> invito a ver la cápsula siguiente.</w:t>
      </w:r>
    </w:p>
    <w:p w14:paraId="7D1FEA4E" w14:textId="77777777" w:rsidR="005037C4" w:rsidRPr="00533EEC" w:rsidRDefault="005037C4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021AB4" w14:textId="77777777" w:rsidR="00C0692D" w:rsidRDefault="00CB2605" w:rsidP="00C0692D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533EEC">
        <w:rPr>
          <w:rFonts w:ascii="Montserrat" w:eastAsia="Arial" w:hAnsi="Montserrat" w:cs="Arial"/>
          <w:b/>
          <w:bCs/>
        </w:rPr>
        <w:t>Los cinco sentido</w:t>
      </w:r>
      <w:r w:rsidR="00073945" w:rsidRPr="00533EEC">
        <w:rPr>
          <w:rFonts w:ascii="Montserrat" w:eastAsia="Arial" w:hAnsi="Montserrat" w:cs="Arial"/>
          <w:b/>
          <w:bCs/>
        </w:rPr>
        <w:t>s.</w:t>
      </w:r>
      <w:r w:rsidR="00A30826" w:rsidRPr="00533EEC">
        <w:rPr>
          <w:rFonts w:ascii="Montserrat" w:eastAsia="Arial" w:hAnsi="Montserrat" w:cs="Arial"/>
          <w:b/>
          <w:bCs/>
        </w:rPr>
        <w:t xml:space="preserve"> </w:t>
      </w:r>
    </w:p>
    <w:p w14:paraId="10E3D042" w14:textId="29C75FFB" w:rsidR="002D6C0E" w:rsidRPr="00C0692D" w:rsidRDefault="005B667D" w:rsidP="00C0692D">
      <w:pPr>
        <w:spacing w:after="0" w:line="240" w:lineRule="auto"/>
        <w:ind w:left="720"/>
        <w:jc w:val="both"/>
        <w:rPr>
          <w:rFonts w:ascii="Montserrat" w:eastAsia="Arial" w:hAnsi="Montserrat" w:cs="Arial"/>
          <w:b/>
          <w:bCs/>
        </w:rPr>
      </w:pPr>
      <w:hyperlink r:id="rId9" w:history="1">
        <w:r w:rsidR="002D6C0E" w:rsidRPr="00D81714">
          <w:rPr>
            <w:rStyle w:val="Hipervnculo"/>
            <w:rFonts w:ascii="Montserrat" w:hAnsi="Montserrat"/>
          </w:rPr>
          <w:t>Especiales Noticias - Los cinco sentidos. Innovaciones, ciencia y tecnología (12/07/2015) - YouTube</w:t>
        </w:r>
      </w:hyperlink>
      <w:r w:rsidR="002D6C0E" w:rsidRPr="00D81714">
        <w:rPr>
          <w:rFonts w:ascii="Montserrat" w:hAnsi="Montserrat"/>
        </w:rPr>
        <w:t>.</w:t>
      </w:r>
    </w:p>
    <w:p w14:paraId="0D0E90A9" w14:textId="77777777" w:rsidR="005037C4" w:rsidRDefault="005037C4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5C0511" w14:textId="2B602A1A" w:rsidR="00CB2605" w:rsidRDefault="00CB2605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 xml:space="preserve">El principal órgano del sentido del gusto es la lengua y </w:t>
      </w:r>
      <w:r w:rsidR="005B05DF" w:rsidRPr="00533EEC">
        <w:rPr>
          <w:rFonts w:ascii="Montserrat" w:eastAsia="Arial" w:hAnsi="Montserrat" w:cs="Arial"/>
        </w:rPr>
        <w:t>esta</w:t>
      </w:r>
      <w:r w:rsidR="00366CFE" w:rsidRPr="00533EEC">
        <w:rPr>
          <w:rFonts w:ascii="Montserrat" w:eastAsia="Arial" w:hAnsi="Montserrat" w:cs="Arial"/>
        </w:rPr>
        <w:t xml:space="preserve"> te</w:t>
      </w:r>
      <w:r w:rsidRPr="00533EEC">
        <w:rPr>
          <w:rFonts w:ascii="Montserrat" w:eastAsia="Arial" w:hAnsi="Montserrat" w:cs="Arial"/>
        </w:rPr>
        <w:t xml:space="preserve"> permite percibir distintos sabores.</w:t>
      </w:r>
    </w:p>
    <w:p w14:paraId="233BE2B7" w14:textId="77777777" w:rsidR="005037C4" w:rsidRPr="00533EEC" w:rsidRDefault="005037C4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3B67DE" w14:textId="2D2FEDD2" w:rsidR="00CB2605" w:rsidRDefault="00366CFE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>E</w:t>
      </w:r>
      <w:r w:rsidR="00CB2605" w:rsidRPr="00533EEC">
        <w:rPr>
          <w:rFonts w:ascii="Montserrat" w:eastAsia="Arial" w:hAnsi="Montserrat" w:cs="Arial"/>
        </w:rPr>
        <w:t xml:space="preserve">l sentido del gusto es el que </w:t>
      </w:r>
      <w:r w:rsidRPr="00533EEC">
        <w:rPr>
          <w:rFonts w:ascii="Montserrat" w:eastAsia="Arial" w:hAnsi="Montserrat" w:cs="Arial"/>
        </w:rPr>
        <w:t>te</w:t>
      </w:r>
      <w:r w:rsidR="00CB2605" w:rsidRPr="00533EEC">
        <w:rPr>
          <w:rFonts w:ascii="Montserrat" w:eastAsia="Arial" w:hAnsi="Montserrat" w:cs="Arial"/>
        </w:rPr>
        <w:t xml:space="preserve"> permite reconocer la diversidad de sabores de los alimentos que consum</w:t>
      </w:r>
      <w:r w:rsidRPr="00533EEC">
        <w:rPr>
          <w:rFonts w:ascii="Montserrat" w:eastAsia="Arial" w:hAnsi="Montserrat" w:cs="Arial"/>
        </w:rPr>
        <w:t>es</w:t>
      </w:r>
      <w:r w:rsidR="00CB2605" w:rsidRPr="00533EEC">
        <w:rPr>
          <w:rFonts w:ascii="Montserrat" w:eastAsia="Arial" w:hAnsi="Montserrat" w:cs="Arial"/>
        </w:rPr>
        <w:t xml:space="preserve">. </w:t>
      </w:r>
      <w:r w:rsidRPr="00533EEC">
        <w:rPr>
          <w:rFonts w:ascii="Montserrat" w:eastAsia="Arial" w:hAnsi="Montserrat" w:cs="Arial"/>
        </w:rPr>
        <w:t>Te</w:t>
      </w:r>
      <w:r w:rsidR="00CB2605" w:rsidRPr="00533EEC">
        <w:rPr>
          <w:rFonts w:ascii="Montserrat" w:eastAsia="Arial" w:hAnsi="Montserrat" w:cs="Arial"/>
        </w:rPr>
        <w:t xml:space="preserve"> invito a observar la siguiente imagen.</w:t>
      </w:r>
    </w:p>
    <w:p w14:paraId="22C36B6E" w14:textId="77777777" w:rsidR="005037C4" w:rsidRPr="00533EEC" w:rsidRDefault="005037C4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0C91E2" w14:textId="768DF84B" w:rsidR="00CB2605" w:rsidRDefault="00366CFE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>D</w:t>
      </w:r>
      <w:r w:rsidR="00CB2605" w:rsidRPr="00533EEC">
        <w:rPr>
          <w:rFonts w:ascii="Montserrat" w:eastAsia="Arial" w:hAnsi="Montserrat" w:cs="Arial"/>
        </w:rPr>
        <w:t>escrib</w:t>
      </w:r>
      <w:r w:rsidRPr="00533EEC">
        <w:rPr>
          <w:rFonts w:ascii="Montserrat" w:eastAsia="Arial" w:hAnsi="Montserrat" w:cs="Arial"/>
        </w:rPr>
        <w:t>e</w:t>
      </w:r>
      <w:r w:rsidR="00CB2605" w:rsidRPr="00533EEC">
        <w:rPr>
          <w:rFonts w:ascii="Montserrat" w:eastAsia="Arial" w:hAnsi="Montserrat" w:cs="Arial"/>
        </w:rPr>
        <w:t xml:space="preserve"> lo que ves</w:t>
      </w:r>
      <w:r w:rsidRPr="00533EEC">
        <w:rPr>
          <w:rFonts w:ascii="Montserrat" w:eastAsia="Arial" w:hAnsi="Montserrat" w:cs="Arial"/>
        </w:rPr>
        <w:t>.</w:t>
      </w:r>
    </w:p>
    <w:p w14:paraId="46B89E6C" w14:textId="77777777" w:rsidR="005037C4" w:rsidRPr="00533EEC" w:rsidRDefault="005037C4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4032DA" w14:textId="409411F8" w:rsidR="00366CFE" w:rsidRDefault="00A27A51" w:rsidP="000E228D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  <w:noProof/>
        </w:rPr>
        <w:lastRenderedPageBreak/>
        <w:drawing>
          <wp:inline distT="0" distB="0" distL="0" distR="0" wp14:anchorId="6841B3FE" wp14:editId="28355F2B">
            <wp:extent cx="2724150" cy="153006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547" cy="1538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8240E5" w14:textId="77777777" w:rsidR="005037C4" w:rsidRPr="00533EEC" w:rsidRDefault="005037C4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41FCA5" w14:textId="5020B54B" w:rsidR="00CB2605" w:rsidRDefault="00F249F5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>La imagen corresponde a</w:t>
      </w:r>
      <w:r w:rsidR="00CB2605" w:rsidRPr="00533EEC">
        <w:rPr>
          <w:rFonts w:ascii="Montserrat" w:eastAsia="Arial" w:hAnsi="Montserrat" w:cs="Arial"/>
        </w:rPr>
        <w:t xml:space="preserve"> una lengua y</w:t>
      </w:r>
      <w:r w:rsidRPr="00533EEC">
        <w:rPr>
          <w:rFonts w:ascii="Montserrat" w:eastAsia="Arial" w:hAnsi="Montserrat" w:cs="Arial"/>
        </w:rPr>
        <w:t>,</w:t>
      </w:r>
      <w:r w:rsidR="00CB2605" w:rsidRPr="00533EEC">
        <w:rPr>
          <w:rFonts w:ascii="Montserrat" w:eastAsia="Arial" w:hAnsi="Montserrat" w:cs="Arial"/>
        </w:rPr>
        <w:t xml:space="preserve"> en ella</w:t>
      </w:r>
      <w:r w:rsidRPr="00533EEC">
        <w:rPr>
          <w:rFonts w:ascii="Montserrat" w:eastAsia="Arial" w:hAnsi="Montserrat" w:cs="Arial"/>
        </w:rPr>
        <w:t>,</w:t>
      </w:r>
      <w:r w:rsidR="00CB2605" w:rsidRPr="00533EEC">
        <w:rPr>
          <w:rFonts w:ascii="Montserrat" w:eastAsia="Arial" w:hAnsi="Montserrat" w:cs="Arial"/>
        </w:rPr>
        <w:t xml:space="preserve"> se</w:t>
      </w:r>
      <w:r w:rsidRPr="00533EEC">
        <w:rPr>
          <w:rFonts w:ascii="Montserrat" w:eastAsia="Arial" w:hAnsi="Montserrat" w:cs="Arial"/>
        </w:rPr>
        <w:t xml:space="preserve"> pueden</w:t>
      </w:r>
      <w:r w:rsidR="00CB2605" w:rsidRPr="00533EEC">
        <w:rPr>
          <w:rFonts w:ascii="Montserrat" w:eastAsia="Arial" w:hAnsi="Montserrat" w:cs="Arial"/>
        </w:rPr>
        <w:t xml:space="preserve"> aprecian unas pequeñas bolitas</w:t>
      </w:r>
      <w:r w:rsidRPr="00533EEC">
        <w:rPr>
          <w:rFonts w:ascii="Montserrat" w:eastAsia="Arial" w:hAnsi="Montserrat" w:cs="Arial"/>
        </w:rPr>
        <w:t>.</w:t>
      </w:r>
      <w:r w:rsidR="00CB2605" w:rsidRPr="00533EEC">
        <w:rPr>
          <w:rFonts w:ascii="Montserrat" w:eastAsia="Arial" w:hAnsi="Montserrat" w:cs="Arial"/>
        </w:rPr>
        <w:t xml:space="preserve"> ¿</w:t>
      </w:r>
      <w:r w:rsidRPr="00533EEC">
        <w:rPr>
          <w:rFonts w:ascii="Montserrat" w:eastAsia="Arial" w:hAnsi="Montserrat" w:cs="Arial"/>
        </w:rPr>
        <w:t>Sabes qué son</w:t>
      </w:r>
      <w:r w:rsidR="0078542D">
        <w:rPr>
          <w:rFonts w:ascii="Montserrat" w:eastAsia="Arial" w:hAnsi="Montserrat" w:cs="Arial"/>
        </w:rPr>
        <w:t xml:space="preserve">? </w:t>
      </w:r>
      <w:r w:rsidR="00CB2605" w:rsidRPr="00533EEC">
        <w:rPr>
          <w:rFonts w:ascii="Montserrat" w:eastAsia="Arial" w:hAnsi="Montserrat" w:cs="Arial"/>
        </w:rPr>
        <w:t>¿</w:t>
      </w:r>
      <w:r w:rsidRPr="00533EEC">
        <w:rPr>
          <w:rFonts w:ascii="Montserrat" w:eastAsia="Arial" w:hAnsi="Montserrat" w:cs="Arial"/>
        </w:rPr>
        <w:t xml:space="preserve">Sabes </w:t>
      </w:r>
      <w:r w:rsidR="00CB2605" w:rsidRPr="00533EEC">
        <w:rPr>
          <w:rFonts w:ascii="Montserrat" w:eastAsia="Arial" w:hAnsi="Montserrat" w:cs="Arial"/>
        </w:rPr>
        <w:t>para qué sirven?</w:t>
      </w:r>
    </w:p>
    <w:p w14:paraId="68819C7D" w14:textId="77777777" w:rsidR="005037C4" w:rsidRPr="00533EEC" w:rsidRDefault="005037C4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8613CA" w14:textId="44383D0A" w:rsidR="00CB2605" w:rsidRDefault="00F249F5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>Esas bolitas se</w:t>
      </w:r>
      <w:r w:rsidR="00CB2605" w:rsidRPr="00533EEC">
        <w:rPr>
          <w:rFonts w:ascii="Montserrat" w:eastAsia="Arial" w:hAnsi="Montserrat" w:cs="Arial"/>
        </w:rPr>
        <w:t xml:space="preserve"> llaman papilas gustativas y son las que</w:t>
      </w:r>
      <w:r w:rsidRPr="00533EEC">
        <w:rPr>
          <w:rFonts w:ascii="Montserrat" w:eastAsia="Arial" w:hAnsi="Montserrat" w:cs="Arial"/>
        </w:rPr>
        <w:t xml:space="preserve"> te</w:t>
      </w:r>
      <w:r w:rsidR="00CB2605" w:rsidRPr="00533EEC">
        <w:rPr>
          <w:rFonts w:ascii="Montserrat" w:eastAsia="Arial" w:hAnsi="Montserrat" w:cs="Arial"/>
        </w:rPr>
        <w:t xml:space="preserve"> ayudan a percibir los sabores. Como se mencionó en el video</w:t>
      </w:r>
      <w:r w:rsidRPr="00533EEC">
        <w:rPr>
          <w:rFonts w:ascii="Montserrat" w:eastAsia="Arial" w:hAnsi="Montserrat" w:cs="Arial"/>
        </w:rPr>
        <w:t>,</w:t>
      </w:r>
      <w:r w:rsidR="00CB2605" w:rsidRPr="00533EEC">
        <w:rPr>
          <w:rFonts w:ascii="Montserrat" w:eastAsia="Arial" w:hAnsi="Montserrat" w:cs="Arial"/>
        </w:rPr>
        <w:t xml:space="preserve"> en ciertas áreas de la lengua se perciben mejor algunos sabores.</w:t>
      </w:r>
    </w:p>
    <w:p w14:paraId="3C8A858B" w14:textId="77777777" w:rsidR="005037C4" w:rsidRPr="00533EEC" w:rsidRDefault="005037C4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B22206" w14:textId="29C75E03" w:rsidR="00CB2605" w:rsidRDefault="00CB2605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 xml:space="preserve">Los sabores son la sensación que producen los alimentos y </w:t>
      </w:r>
      <w:r w:rsidR="00F249F5" w:rsidRPr="00533EEC">
        <w:rPr>
          <w:rFonts w:ascii="Montserrat" w:eastAsia="Arial" w:hAnsi="Montserrat" w:cs="Arial"/>
        </w:rPr>
        <w:t>pu</w:t>
      </w:r>
      <w:r w:rsidRPr="00533EEC">
        <w:rPr>
          <w:rFonts w:ascii="Montserrat" w:eastAsia="Arial" w:hAnsi="Montserrat" w:cs="Arial"/>
        </w:rPr>
        <w:t>e</w:t>
      </w:r>
      <w:r w:rsidR="00F249F5" w:rsidRPr="00533EEC">
        <w:rPr>
          <w:rFonts w:ascii="Montserrat" w:eastAsia="Arial" w:hAnsi="Montserrat" w:cs="Arial"/>
        </w:rPr>
        <w:t>des</w:t>
      </w:r>
      <w:r w:rsidRPr="00533EEC">
        <w:rPr>
          <w:rFonts w:ascii="Montserrat" w:eastAsia="Arial" w:hAnsi="Montserrat" w:cs="Arial"/>
        </w:rPr>
        <w:t xml:space="preserve"> encontrar los siguientes</w:t>
      </w:r>
      <w:r w:rsidR="0078542D">
        <w:rPr>
          <w:rFonts w:ascii="Montserrat" w:eastAsia="Arial" w:hAnsi="Montserrat" w:cs="Arial"/>
        </w:rPr>
        <w:t>: D</w:t>
      </w:r>
      <w:r w:rsidR="001D31B8" w:rsidRPr="00533EEC">
        <w:rPr>
          <w:rFonts w:ascii="Montserrat" w:eastAsia="Arial" w:hAnsi="Montserrat" w:cs="Arial"/>
        </w:rPr>
        <w:t>ulce, ácido, salado y amargo.</w:t>
      </w:r>
    </w:p>
    <w:p w14:paraId="3B4A00B0" w14:textId="77777777" w:rsidR="005037C4" w:rsidRPr="00533EEC" w:rsidRDefault="005037C4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B044E4" w14:textId="2E701FFF" w:rsidR="001D31B8" w:rsidRDefault="001D31B8" w:rsidP="00671B1E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  <w:noProof/>
        </w:rPr>
        <w:drawing>
          <wp:inline distT="0" distB="0" distL="0" distR="0" wp14:anchorId="0E26F5E1" wp14:editId="29961255">
            <wp:extent cx="4391379" cy="2470150"/>
            <wp:effectExtent l="0" t="0" r="9525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979" cy="2473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884AB6" w14:textId="77777777" w:rsidR="00671B1E" w:rsidRPr="00533EEC" w:rsidRDefault="00671B1E" w:rsidP="00671B1E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737D1088" w14:textId="73BB8542" w:rsidR="00CB2605" w:rsidRDefault="00CB2605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>Seguramente ha</w:t>
      </w:r>
      <w:r w:rsidR="001D31B8" w:rsidRPr="00533EEC">
        <w:rPr>
          <w:rFonts w:ascii="Montserrat" w:eastAsia="Arial" w:hAnsi="Montserrat" w:cs="Arial"/>
        </w:rPr>
        <w:t>s</w:t>
      </w:r>
      <w:r w:rsidRPr="00533EEC">
        <w:rPr>
          <w:rFonts w:ascii="Montserrat" w:eastAsia="Arial" w:hAnsi="Montserrat" w:cs="Arial"/>
        </w:rPr>
        <w:t xml:space="preserve"> probado todos estos sabores</w:t>
      </w:r>
      <w:r w:rsidR="00F05176" w:rsidRPr="00533EEC">
        <w:rPr>
          <w:rFonts w:ascii="Montserrat" w:eastAsia="Arial" w:hAnsi="Montserrat" w:cs="Arial"/>
        </w:rPr>
        <w:t>;</w:t>
      </w:r>
      <w:r w:rsidRPr="00533EEC">
        <w:rPr>
          <w:rFonts w:ascii="Montserrat" w:eastAsia="Arial" w:hAnsi="Montserrat" w:cs="Arial"/>
        </w:rPr>
        <w:t xml:space="preserve"> si </w:t>
      </w:r>
      <w:r w:rsidR="00F05176" w:rsidRPr="00533EEC">
        <w:rPr>
          <w:rFonts w:ascii="Montserrat" w:eastAsia="Arial" w:hAnsi="Montserrat" w:cs="Arial"/>
        </w:rPr>
        <w:t>t</w:t>
      </w:r>
      <w:r w:rsidRPr="00533EEC">
        <w:rPr>
          <w:rFonts w:ascii="Montserrat" w:eastAsia="Arial" w:hAnsi="Montserrat" w:cs="Arial"/>
        </w:rPr>
        <w:t>e confunde</w:t>
      </w:r>
      <w:r w:rsidR="00F05176" w:rsidRPr="00533EEC">
        <w:rPr>
          <w:rFonts w:ascii="Montserrat" w:eastAsia="Arial" w:hAnsi="Montserrat" w:cs="Arial"/>
        </w:rPr>
        <w:t>s</w:t>
      </w:r>
      <w:r w:rsidRPr="00533EEC">
        <w:rPr>
          <w:rFonts w:ascii="Montserrat" w:eastAsia="Arial" w:hAnsi="Montserrat" w:cs="Arial"/>
        </w:rPr>
        <w:t xml:space="preserve"> con alguno</w:t>
      </w:r>
      <w:r w:rsidR="00F05176" w:rsidRPr="00533EEC">
        <w:rPr>
          <w:rFonts w:ascii="Montserrat" w:eastAsia="Arial" w:hAnsi="Montserrat" w:cs="Arial"/>
        </w:rPr>
        <w:t>,</w:t>
      </w:r>
      <w:r w:rsidRPr="00533EEC">
        <w:rPr>
          <w:rFonts w:ascii="Montserrat" w:eastAsia="Arial" w:hAnsi="Montserrat" w:cs="Arial"/>
        </w:rPr>
        <w:t xml:space="preserve"> no </w:t>
      </w:r>
      <w:r w:rsidR="00F05176" w:rsidRPr="00533EEC">
        <w:rPr>
          <w:rFonts w:ascii="Montserrat" w:eastAsia="Arial" w:hAnsi="Montserrat" w:cs="Arial"/>
        </w:rPr>
        <w:t>t</w:t>
      </w:r>
      <w:r w:rsidRPr="00533EEC">
        <w:rPr>
          <w:rFonts w:ascii="Montserrat" w:eastAsia="Arial" w:hAnsi="Montserrat" w:cs="Arial"/>
        </w:rPr>
        <w:t>e preocupe</w:t>
      </w:r>
      <w:r w:rsidR="00F05176" w:rsidRPr="00533EEC">
        <w:rPr>
          <w:rFonts w:ascii="Montserrat" w:eastAsia="Arial" w:hAnsi="Montserrat" w:cs="Arial"/>
        </w:rPr>
        <w:t>s</w:t>
      </w:r>
      <w:r w:rsidRPr="00533EEC">
        <w:rPr>
          <w:rFonts w:ascii="Montserrat" w:eastAsia="Arial" w:hAnsi="Montserrat" w:cs="Arial"/>
        </w:rPr>
        <w:t xml:space="preserve"> por qué </w:t>
      </w:r>
      <w:r w:rsidR="00845D19" w:rsidRPr="00533EEC">
        <w:rPr>
          <w:rFonts w:ascii="Montserrat" w:eastAsia="Arial" w:hAnsi="Montserrat" w:cs="Arial"/>
        </w:rPr>
        <w:t>en esta sesión se te mostrara un</w:t>
      </w:r>
      <w:r w:rsidRPr="00533EEC">
        <w:rPr>
          <w:rFonts w:ascii="Montserrat" w:eastAsia="Arial" w:hAnsi="Montserrat" w:cs="Arial"/>
        </w:rPr>
        <w:t xml:space="preserve"> menú de sabores</w:t>
      </w:r>
      <w:r w:rsidR="00845D19" w:rsidRPr="00533EEC">
        <w:rPr>
          <w:rFonts w:ascii="Montserrat" w:eastAsia="Arial" w:hAnsi="Montserrat" w:cs="Arial"/>
        </w:rPr>
        <w:t>.</w:t>
      </w:r>
    </w:p>
    <w:p w14:paraId="7BF41D20" w14:textId="77777777" w:rsidR="00671B1E" w:rsidRPr="00533EEC" w:rsidRDefault="00671B1E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F038CE" w14:textId="109B544A" w:rsidR="00CB2605" w:rsidRDefault="009B4CA5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 xml:space="preserve">Observa la siguiente imagen </w:t>
      </w:r>
      <w:r w:rsidR="00D625A2" w:rsidRPr="00533EEC">
        <w:rPr>
          <w:rFonts w:ascii="Montserrat" w:eastAsia="Arial" w:hAnsi="Montserrat" w:cs="Arial"/>
        </w:rPr>
        <w:t>e identifica q</w:t>
      </w:r>
      <w:r w:rsidR="00CB2605" w:rsidRPr="00533EEC">
        <w:rPr>
          <w:rFonts w:ascii="Montserrat" w:eastAsia="Arial" w:hAnsi="Montserrat" w:cs="Arial"/>
        </w:rPr>
        <w:t>ué tipo de sabor considera</w:t>
      </w:r>
      <w:r w:rsidR="00D625A2" w:rsidRPr="00533EEC">
        <w:rPr>
          <w:rFonts w:ascii="Montserrat" w:eastAsia="Arial" w:hAnsi="Montserrat" w:cs="Arial"/>
        </w:rPr>
        <w:t>s</w:t>
      </w:r>
      <w:r w:rsidR="00CB2605" w:rsidRPr="00533EEC">
        <w:rPr>
          <w:rFonts w:ascii="Montserrat" w:eastAsia="Arial" w:hAnsi="Montserrat" w:cs="Arial"/>
        </w:rPr>
        <w:t xml:space="preserve"> que tienen es</w:t>
      </w:r>
      <w:r w:rsidR="00D625A2" w:rsidRPr="00533EEC">
        <w:rPr>
          <w:rFonts w:ascii="Montserrat" w:eastAsia="Arial" w:hAnsi="Montserrat" w:cs="Arial"/>
        </w:rPr>
        <w:t>t</w:t>
      </w:r>
      <w:r w:rsidR="00CB2605" w:rsidRPr="00533EEC">
        <w:rPr>
          <w:rFonts w:ascii="Montserrat" w:eastAsia="Arial" w:hAnsi="Montserrat" w:cs="Arial"/>
        </w:rPr>
        <w:t>os alimentos.</w:t>
      </w:r>
    </w:p>
    <w:p w14:paraId="31FD5301" w14:textId="77777777" w:rsidR="00671B1E" w:rsidRPr="00533EEC" w:rsidRDefault="00671B1E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56599A" w14:textId="77777777" w:rsidR="00C0692D" w:rsidRDefault="00473553" w:rsidP="00C0692D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  <w:noProof/>
        </w:rPr>
        <w:lastRenderedPageBreak/>
        <w:drawing>
          <wp:inline distT="0" distB="0" distL="0" distR="0" wp14:anchorId="3B0476A5" wp14:editId="7AB2440C">
            <wp:extent cx="4906000" cy="25209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54" cy="2549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C160F0" w14:textId="77777777" w:rsidR="00C0692D" w:rsidRDefault="00C0692D" w:rsidP="00C0692D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44B7CCE2" w14:textId="24B8487B" w:rsidR="00F55CD4" w:rsidRPr="00533EEC" w:rsidRDefault="00671B1E" w:rsidP="00C0692D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  <w:noProof/>
        </w:rPr>
        <w:drawing>
          <wp:inline distT="0" distB="0" distL="0" distR="0" wp14:anchorId="39089533" wp14:editId="53C58EF5">
            <wp:extent cx="4067175" cy="196444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636" cy="1993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42FBC6" w14:textId="5D5582A6" w:rsidR="005F4E74" w:rsidRPr="00533EEC" w:rsidRDefault="005F4E74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F10828" w14:textId="1042A455" w:rsidR="008A6240" w:rsidRDefault="008A6240" w:rsidP="00533EEC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  <w:r w:rsidRPr="00533EEC">
        <w:rPr>
          <w:rFonts w:ascii="Montserrat" w:eastAsia="Arial" w:hAnsi="Montserrat" w:cs="Arial"/>
          <w:bCs/>
          <w:iCs/>
        </w:rPr>
        <w:t>Anota</w:t>
      </w:r>
      <w:r w:rsidR="00FF272A" w:rsidRPr="00533EEC">
        <w:rPr>
          <w:rFonts w:ascii="Montserrat" w:eastAsia="Arial" w:hAnsi="Montserrat" w:cs="Arial"/>
          <w:bCs/>
          <w:iCs/>
        </w:rPr>
        <w:t xml:space="preserve"> en tu cuaderno el tipo de sabor que tienen los alimentos.</w:t>
      </w:r>
    </w:p>
    <w:p w14:paraId="67A70FF7" w14:textId="77777777" w:rsidR="00671B1E" w:rsidRPr="00533EEC" w:rsidRDefault="00671B1E" w:rsidP="00533EEC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787FA6AE" w14:textId="77777777" w:rsidR="00CB2605" w:rsidRDefault="00CB2605" w:rsidP="00A038C9">
      <w:pPr>
        <w:pStyle w:val="Prrafodelista"/>
        <w:spacing w:after="0" w:line="240" w:lineRule="auto"/>
        <w:ind w:left="605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  <w:b/>
        </w:rPr>
        <w:t>El sabor amargo:</w:t>
      </w:r>
      <w:r w:rsidRPr="00533EEC">
        <w:rPr>
          <w:rFonts w:ascii="Montserrat" w:eastAsia="Arial" w:hAnsi="Montserrat" w:cs="Arial"/>
        </w:rPr>
        <w:t xml:space="preserve"> Lo puedes identificar porque te da una sensación un poco fuerte, duradera y a veces desagradable, como los espárragos, el café y el brócoli.</w:t>
      </w:r>
    </w:p>
    <w:p w14:paraId="2A75126E" w14:textId="77777777" w:rsidR="00C0692D" w:rsidRPr="00533EEC" w:rsidRDefault="00C0692D" w:rsidP="00C0692D">
      <w:pPr>
        <w:pStyle w:val="Prrafodelista"/>
        <w:spacing w:after="0" w:line="240" w:lineRule="auto"/>
        <w:ind w:left="605"/>
        <w:jc w:val="both"/>
        <w:rPr>
          <w:rFonts w:ascii="Montserrat" w:eastAsia="Arial" w:hAnsi="Montserrat" w:cs="Arial"/>
        </w:rPr>
      </w:pPr>
    </w:p>
    <w:p w14:paraId="542A60D0" w14:textId="4FBAE702" w:rsidR="00CB2605" w:rsidRDefault="00CB2605" w:rsidP="00A038C9">
      <w:pPr>
        <w:pStyle w:val="Prrafodelista"/>
        <w:spacing w:after="0" w:line="240" w:lineRule="auto"/>
        <w:ind w:left="605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  <w:b/>
        </w:rPr>
        <w:t>El sabor dulce:</w:t>
      </w:r>
      <w:r w:rsidRPr="00533EEC">
        <w:rPr>
          <w:rFonts w:ascii="Montserrat" w:eastAsia="Arial" w:hAnsi="Montserrat" w:cs="Arial"/>
        </w:rPr>
        <w:t xml:space="preserve"> Se siente agradable, la mayoría de las ocasiones </w:t>
      </w:r>
      <w:r w:rsidR="00FF272A" w:rsidRPr="00533EEC">
        <w:rPr>
          <w:rFonts w:ascii="Montserrat" w:eastAsia="Arial" w:hAnsi="Montserrat" w:cs="Arial"/>
        </w:rPr>
        <w:t xml:space="preserve">te </w:t>
      </w:r>
      <w:r w:rsidRPr="00533EEC">
        <w:rPr>
          <w:rFonts w:ascii="Montserrat" w:eastAsia="Arial" w:hAnsi="Montserrat" w:cs="Arial"/>
        </w:rPr>
        <w:t>gusta comer mucho de estos alimentos, por ejemplos, la manzana, la sandía y la cajeta.</w:t>
      </w:r>
    </w:p>
    <w:p w14:paraId="6850CCEA" w14:textId="77777777" w:rsidR="00C0692D" w:rsidRPr="00C0692D" w:rsidRDefault="00C0692D" w:rsidP="00C0692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D0F249" w14:textId="502BC2EA" w:rsidR="00CB2605" w:rsidRDefault="00CB2605" w:rsidP="00A038C9">
      <w:pPr>
        <w:pStyle w:val="Prrafodelista"/>
        <w:spacing w:after="0" w:line="240" w:lineRule="auto"/>
        <w:ind w:left="605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  <w:b/>
        </w:rPr>
        <w:t>El sabor ácido:</w:t>
      </w:r>
      <w:r w:rsidRPr="00533EEC">
        <w:rPr>
          <w:rFonts w:ascii="Montserrat" w:eastAsia="Arial" w:hAnsi="Montserrat" w:cs="Arial"/>
        </w:rPr>
        <w:t xml:space="preserve"> Son los alimentos que al probarlos provocan que hagas gestos, generalmente haces caras graciosas, su sabor también es fuerte. Cuando pruebes uno de ellos, notará</w:t>
      </w:r>
      <w:r w:rsidR="00B73C7B" w:rsidRPr="00533EEC">
        <w:rPr>
          <w:rFonts w:ascii="Montserrat" w:eastAsia="Arial" w:hAnsi="Montserrat" w:cs="Arial"/>
        </w:rPr>
        <w:t>s</w:t>
      </w:r>
      <w:r w:rsidRPr="00533EEC">
        <w:rPr>
          <w:rFonts w:ascii="Montserrat" w:eastAsia="Arial" w:hAnsi="Montserrat" w:cs="Arial"/>
        </w:rPr>
        <w:t xml:space="preserve"> incluso que sali</w:t>
      </w:r>
      <w:r w:rsidR="00A038C9">
        <w:rPr>
          <w:rFonts w:ascii="Montserrat" w:eastAsia="Arial" w:hAnsi="Montserrat" w:cs="Arial"/>
        </w:rPr>
        <w:t>varas más, algunos ejemplos son: E</w:t>
      </w:r>
      <w:r w:rsidRPr="00533EEC">
        <w:rPr>
          <w:rFonts w:ascii="Montserrat" w:eastAsia="Arial" w:hAnsi="Montserrat" w:cs="Arial"/>
        </w:rPr>
        <w:t>l limón, el tamarindo, el yogurt.</w:t>
      </w:r>
    </w:p>
    <w:p w14:paraId="6BDF8397" w14:textId="77777777" w:rsidR="00C0692D" w:rsidRPr="00C0692D" w:rsidRDefault="00C0692D" w:rsidP="00C0692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EBDBDA" w14:textId="7DF52D4F" w:rsidR="00CB2605" w:rsidRDefault="00CB2605" w:rsidP="00A038C9">
      <w:pPr>
        <w:pStyle w:val="Prrafodelista"/>
        <w:spacing w:after="0" w:line="240" w:lineRule="auto"/>
        <w:ind w:left="605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  <w:b/>
        </w:rPr>
        <w:t>El sabor salado:</w:t>
      </w:r>
      <w:r w:rsidRPr="00533EEC">
        <w:rPr>
          <w:rFonts w:ascii="Montserrat" w:eastAsia="Arial" w:hAnsi="Montserrat" w:cs="Arial"/>
        </w:rPr>
        <w:t xml:space="preserve"> Cuando lo consumes en exceso te da una sensación de sed e incluso se siente un poco como si la lengua estuviera r</w:t>
      </w:r>
      <w:r w:rsidR="00A038C9">
        <w:rPr>
          <w:rFonts w:ascii="Montserrat" w:eastAsia="Arial" w:hAnsi="Montserrat" w:cs="Arial"/>
        </w:rPr>
        <w:t>aspada, algunos alimentos son: E</w:t>
      </w:r>
      <w:r w:rsidRPr="00533EEC">
        <w:rPr>
          <w:rFonts w:ascii="Montserrat" w:eastAsia="Arial" w:hAnsi="Montserrat" w:cs="Arial"/>
        </w:rPr>
        <w:t>l queso, el jamón, las papas fritas.</w:t>
      </w:r>
    </w:p>
    <w:p w14:paraId="41D838E5" w14:textId="77777777" w:rsidR="00A038C9" w:rsidRPr="00533EEC" w:rsidRDefault="00A038C9" w:rsidP="00A038C9">
      <w:pPr>
        <w:pStyle w:val="Prrafodelista"/>
        <w:spacing w:after="0" w:line="240" w:lineRule="auto"/>
        <w:ind w:left="605"/>
        <w:jc w:val="both"/>
        <w:rPr>
          <w:rFonts w:ascii="Montserrat" w:eastAsia="Arial" w:hAnsi="Montserrat" w:cs="Arial"/>
        </w:rPr>
      </w:pPr>
    </w:p>
    <w:p w14:paraId="594D4D3C" w14:textId="4E43A555" w:rsidR="00C0692D" w:rsidRPr="00C0692D" w:rsidRDefault="00C0692D" w:rsidP="00533EEC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C0692D">
        <w:rPr>
          <w:rFonts w:ascii="Montserrat" w:eastAsia="Arial" w:hAnsi="Montserrat" w:cs="Arial"/>
          <w:bCs/>
        </w:rPr>
        <w:t>Rea</w:t>
      </w:r>
      <w:r w:rsidR="00A038C9">
        <w:rPr>
          <w:rFonts w:ascii="Montserrat" w:eastAsia="Arial" w:hAnsi="Montserrat" w:cs="Arial"/>
          <w:bCs/>
        </w:rPr>
        <w:t>liza las siguientes actividades.</w:t>
      </w:r>
    </w:p>
    <w:p w14:paraId="4AECDE65" w14:textId="142A9FC6" w:rsidR="00C84C7A" w:rsidRPr="00C0692D" w:rsidRDefault="007B771B" w:rsidP="00C0692D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C0692D">
        <w:rPr>
          <w:rFonts w:ascii="Montserrat" w:eastAsia="Arial" w:hAnsi="Montserrat" w:cs="Arial"/>
          <w:b/>
          <w:bCs/>
        </w:rPr>
        <w:lastRenderedPageBreak/>
        <w:t>Identificando sabores.</w:t>
      </w:r>
    </w:p>
    <w:p w14:paraId="60F253BF" w14:textId="77777777" w:rsidR="00671B1E" w:rsidRPr="00533EEC" w:rsidRDefault="00671B1E" w:rsidP="00533EEC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60FA05F8" w14:textId="1656315E" w:rsidR="00CB2605" w:rsidRDefault="00C0692D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Indicaciones:</w:t>
      </w:r>
      <w:r w:rsidR="00A038C9">
        <w:rPr>
          <w:rFonts w:ascii="Montserrat" w:eastAsia="Arial" w:hAnsi="Montserrat" w:cs="Arial"/>
        </w:rPr>
        <w:t xml:space="preserve"> </w:t>
      </w:r>
      <w:r w:rsidR="00C30B33" w:rsidRPr="00533EEC">
        <w:rPr>
          <w:rFonts w:ascii="Montserrat" w:eastAsia="Arial" w:hAnsi="Montserrat" w:cs="Arial"/>
        </w:rPr>
        <w:t>Observa el siguiente</w:t>
      </w:r>
      <w:r w:rsidR="00CB2605" w:rsidRPr="00533EEC">
        <w:rPr>
          <w:rFonts w:ascii="Montserrat" w:eastAsia="Arial" w:hAnsi="Montserrat" w:cs="Arial"/>
        </w:rPr>
        <w:t xml:space="preserve"> esquema de una lengua, notará</w:t>
      </w:r>
      <w:r w:rsidR="00C30B33" w:rsidRPr="00533EEC">
        <w:rPr>
          <w:rFonts w:ascii="Montserrat" w:eastAsia="Arial" w:hAnsi="Montserrat" w:cs="Arial"/>
        </w:rPr>
        <w:t>s</w:t>
      </w:r>
      <w:r w:rsidR="00CB2605" w:rsidRPr="00533EEC">
        <w:rPr>
          <w:rFonts w:ascii="Montserrat" w:eastAsia="Arial" w:hAnsi="Montserrat" w:cs="Arial"/>
        </w:rPr>
        <w:t xml:space="preserve"> que tiene diversos colores</w:t>
      </w:r>
      <w:r w:rsidR="00671B1E">
        <w:rPr>
          <w:rFonts w:ascii="Montserrat" w:eastAsia="Arial" w:hAnsi="Montserrat" w:cs="Arial"/>
        </w:rPr>
        <w:t xml:space="preserve">; su intención es que </w:t>
      </w:r>
      <w:r w:rsidR="00CB2605" w:rsidRPr="00533EEC">
        <w:rPr>
          <w:rFonts w:ascii="Montserrat" w:eastAsia="Arial" w:hAnsi="Montserrat" w:cs="Arial"/>
        </w:rPr>
        <w:t xml:space="preserve">cada color </w:t>
      </w:r>
      <w:r w:rsidR="00671B1E">
        <w:rPr>
          <w:rFonts w:ascii="Montserrat" w:eastAsia="Arial" w:hAnsi="Montserrat" w:cs="Arial"/>
        </w:rPr>
        <w:t>represente</w:t>
      </w:r>
      <w:r w:rsidR="00CB2605" w:rsidRPr="00533EEC">
        <w:rPr>
          <w:rFonts w:ascii="Montserrat" w:eastAsia="Arial" w:hAnsi="Montserrat" w:cs="Arial"/>
        </w:rPr>
        <w:t xml:space="preserve"> un sabor.</w:t>
      </w:r>
    </w:p>
    <w:p w14:paraId="03B09F52" w14:textId="77777777" w:rsidR="00A038C9" w:rsidRDefault="00A038C9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BB7220" w14:textId="62A62243" w:rsidR="00BD4F6E" w:rsidRDefault="007B771B" w:rsidP="00671B1E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  <w:noProof/>
        </w:rPr>
        <w:drawing>
          <wp:inline distT="0" distB="0" distL="0" distR="0" wp14:anchorId="6F4BC44F" wp14:editId="1F2283A3">
            <wp:extent cx="3590925" cy="202288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664" cy="204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7D5688" w14:textId="77777777" w:rsidR="00A038C9" w:rsidRDefault="00A038C9" w:rsidP="00671B1E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9D1E023" w14:textId="77777777" w:rsidR="00554657" w:rsidRPr="00533EEC" w:rsidRDefault="00554657" w:rsidP="00533EEC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>Pide a alguien de tu familia que reúna los alimentos que anteriormente viste en las imágenes.</w:t>
      </w:r>
    </w:p>
    <w:p w14:paraId="1BD38981" w14:textId="490F2725" w:rsidR="00C30B33" w:rsidRPr="00533EEC" w:rsidRDefault="00C30B33" w:rsidP="00533EEC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 xml:space="preserve">Prueba alguno de los alimentos y </w:t>
      </w:r>
      <w:r w:rsidR="003E058A" w:rsidRPr="00533EEC">
        <w:rPr>
          <w:rFonts w:ascii="Montserrat" w:eastAsia="Arial" w:hAnsi="Montserrat" w:cs="Arial"/>
        </w:rPr>
        <w:t xml:space="preserve">trata de describir </w:t>
      </w:r>
      <w:r w:rsidR="004766A0" w:rsidRPr="00533EEC">
        <w:rPr>
          <w:rFonts w:ascii="Montserrat" w:eastAsia="Arial" w:hAnsi="Montserrat" w:cs="Arial"/>
        </w:rPr>
        <w:t xml:space="preserve">en qué </w:t>
      </w:r>
      <w:r w:rsidR="00F22774" w:rsidRPr="00533EEC">
        <w:rPr>
          <w:rFonts w:ascii="Montserrat" w:eastAsia="Arial" w:hAnsi="Montserrat" w:cs="Arial"/>
        </w:rPr>
        <w:t>p</w:t>
      </w:r>
      <w:r w:rsidR="004766A0" w:rsidRPr="00533EEC">
        <w:rPr>
          <w:rFonts w:ascii="Montserrat" w:eastAsia="Arial" w:hAnsi="Montserrat" w:cs="Arial"/>
        </w:rPr>
        <w:t xml:space="preserve">arte de la lengua sientes el sabor. </w:t>
      </w:r>
    </w:p>
    <w:p w14:paraId="0E0A9762" w14:textId="77777777" w:rsidR="00554657" w:rsidRPr="00533EEC" w:rsidRDefault="00CB2605" w:rsidP="00533EEC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33EEC">
        <w:rPr>
          <w:rFonts w:ascii="Montserrat" w:eastAsia="Arial" w:hAnsi="Montserrat" w:cs="Arial"/>
          <w:color w:val="000000"/>
        </w:rPr>
        <w:t>Anota en el esquema de la lengua</w:t>
      </w:r>
      <w:r w:rsidR="00953F7C" w:rsidRPr="00533EEC">
        <w:rPr>
          <w:rFonts w:ascii="Montserrat" w:eastAsia="Arial" w:hAnsi="Montserrat" w:cs="Arial"/>
          <w:color w:val="000000"/>
        </w:rPr>
        <w:t>, e</w:t>
      </w:r>
      <w:r w:rsidR="00327A60" w:rsidRPr="00533EEC">
        <w:rPr>
          <w:rFonts w:ascii="Montserrat" w:eastAsia="Arial" w:hAnsi="Montserrat" w:cs="Arial"/>
          <w:color w:val="000000"/>
        </w:rPr>
        <w:t>n donde sentiste el sabor.</w:t>
      </w:r>
    </w:p>
    <w:p w14:paraId="199C990C" w14:textId="09AEB2B6" w:rsidR="00CB2605" w:rsidRPr="00533EEC" w:rsidRDefault="00CB2605" w:rsidP="00533EEC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33EEC">
        <w:rPr>
          <w:rFonts w:ascii="Montserrat" w:eastAsia="Arial" w:hAnsi="Montserrat" w:cs="Arial"/>
          <w:color w:val="000000"/>
        </w:rPr>
        <w:t>Apóyate también del sentido olfato, será de gran ayuda.</w:t>
      </w:r>
    </w:p>
    <w:p w14:paraId="076BA7B5" w14:textId="77777777" w:rsidR="00671B1E" w:rsidRDefault="00671B1E" w:rsidP="00533EEC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7589C82" w14:textId="5F7D2819" w:rsidR="00CB2605" w:rsidRPr="00533EEC" w:rsidRDefault="00E1256C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  <w:bCs/>
        </w:rPr>
        <w:t xml:space="preserve">Comienza probando </w:t>
      </w:r>
      <w:r w:rsidR="00CB2605" w:rsidRPr="00533EEC">
        <w:rPr>
          <w:rFonts w:ascii="Montserrat" w:eastAsia="Arial" w:hAnsi="Montserrat" w:cs="Arial"/>
        </w:rPr>
        <w:t xml:space="preserve">un </w:t>
      </w:r>
      <w:r w:rsidR="00CB2605" w:rsidRPr="00A038C9">
        <w:rPr>
          <w:rFonts w:ascii="Montserrat" w:eastAsia="Arial" w:hAnsi="Montserrat" w:cs="Arial"/>
        </w:rPr>
        <w:t>sabor salado</w:t>
      </w:r>
      <w:r w:rsidR="00A038C9">
        <w:rPr>
          <w:rFonts w:ascii="Montserrat" w:eastAsia="Arial" w:hAnsi="Montserrat" w:cs="Arial"/>
        </w:rPr>
        <w:t>, por ejemplo: E</w:t>
      </w:r>
      <w:r w:rsidR="00CB2605" w:rsidRPr="00533EEC">
        <w:rPr>
          <w:rFonts w:ascii="Montserrat" w:eastAsia="Arial" w:hAnsi="Montserrat" w:cs="Arial"/>
        </w:rPr>
        <w:t>l queso.</w:t>
      </w:r>
    </w:p>
    <w:p w14:paraId="48C48E33" w14:textId="77777777" w:rsidR="00671B1E" w:rsidRDefault="00671B1E" w:rsidP="00533EEC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B663EA8" w14:textId="5F782BC9" w:rsidR="00CB2605" w:rsidRDefault="00342675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  <w:bCs/>
        </w:rPr>
        <w:t xml:space="preserve">Puede ser que </w:t>
      </w:r>
      <w:r w:rsidRPr="00533EEC">
        <w:rPr>
          <w:rFonts w:ascii="Montserrat" w:eastAsia="Arial" w:hAnsi="Montserrat" w:cs="Arial"/>
        </w:rPr>
        <w:t>p</w:t>
      </w:r>
      <w:r w:rsidR="00CB2605" w:rsidRPr="00533EEC">
        <w:rPr>
          <w:rFonts w:ascii="Montserrat" w:eastAsia="Arial" w:hAnsi="Montserrat" w:cs="Arial"/>
        </w:rPr>
        <w:t>ercib</w:t>
      </w:r>
      <w:r w:rsidRPr="00533EEC">
        <w:rPr>
          <w:rFonts w:ascii="Montserrat" w:eastAsia="Arial" w:hAnsi="Montserrat" w:cs="Arial"/>
        </w:rPr>
        <w:t>as</w:t>
      </w:r>
      <w:r w:rsidR="00CB2605" w:rsidRPr="00533EEC">
        <w:rPr>
          <w:rFonts w:ascii="Montserrat" w:eastAsia="Arial" w:hAnsi="Montserrat" w:cs="Arial"/>
        </w:rPr>
        <w:t xml:space="preserve"> </w:t>
      </w:r>
      <w:r w:rsidRPr="00533EEC">
        <w:rPr>
          <w:rFonts w:ascii="Montserrat" w:eastAsia="Arial" w:hAnsi="Montserrat" w:cs="Arial"/>
        </w:rPr>
        <w:t xml:space="preserve">un </w:t>
      </w:r>
      <w:r w:rsidR="00CB2605" w:rsidRPr="00533EEC">
        <w:rPr>
          <w:rFonts w:ascii="Montserrat" w:eastAsia="Arial" w:hAnsi="Montserrat" w:cs="Arial"/>
        </w:rPr>
        <w:t xml:space="preserve">olor fuerte, </w:t>
      </w:r>
      <w:r w:rsidRPr="00533EEC">
        <w:rPr>
          <w:rFonts w:ascii="Montserrat" w:eastAsia="Arial" w:hAnsi="Montserrat" w:cs="Arial"/>
        </w:rPr>
        <w:t>un sabor</w:t>
      </w:r>
      <w:r w:rsidR="00CB2605" w:rsidRPr="00533EEC">
        <w:rPr>
          <w:rFonts w:ascii="Montserrat" w:eastAsia="Arial" w:hAnsi="Montserrat" w:cs="Arial"/>
        </w:rPr>
        <w:t xml:space="preserve"> salado y suave. El sabor </w:t>
      </w:r>
      <w:r w:rsidRPr="00533EEC">
        <w:rPr>
          <w:rFonts w:ascii="Montserrat" w:eastAsia="Arial" w:hAnsi="Montserrat" w:cs="Arial"/>
        </w:rPr>
        <w:t>se puede</w:t>
      </w:r>
      <w:r w:rsidR="00CB2605" w:rsidRPr="00533EEC">
        <w:rPr>
          <w:rFonts w:ascii="Montserrat" w:eastAsia="Arial" w:hAnsi="Montserrat" w:cs="Arial"/>
        </w:rPr>
        <w:t xml:space="preserve"> </w:t>
      </w:r>
      <w:r w:rsidRPr="00533EEC">
        <w:rPr>
          <w:rFonts w:ascii="Montserrat" w:eastAsia="Arial" w:hAnsi="Montserrat" w:cs="Arial"/>
        </w:rPr>
        <w:t>sentir</w:t>
      </w:r>
      <w:r w:rsidR="00CB2605" w:rsidRPr="00533EEC">
        <w:rPr>
          <w:rFonts w:ascii="Montserrat" w:eastAsia="Arial" w:hAnsi="Montserrat" w:cs="Arial"/>
        </w:rPr>
        <w:t xml:space="preserve"> en la parte de </w:t>
      </w:r>
      <w:r w:rsidR="00671B1E">
        <w:rPr>
          <w:rFonts w:ascii="Montserrat" w:eastAsia="Arial" w:hAnsi="Montserrat" w:cs="Arial"/>
        </w:rPr>
        <w:t>debajo de la</w:t>
      </w:r>
      <w:r w:rsidR="00CB2605" w:rsidRPr="00533EEC">
        <w:rPr>
          <w:rFonts w:ascii="Montserrat" w:eastAsia="Arial" w:hAnsi="Montserrat" w:cs="Arial"/>
        </w:rPr>
        <w:t xml:space="preserve"> lengua y en los costados.</w:t>
      </w:r>
    </w:p>
    <w:p w14:paraId="20349CA8" w14:textId="77777777" w:rsidR="00A038C9" w:rsidRPr="00533EEC" w:rsidRDefault="00A038C9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92F151" w14:textId="6DF05E8E" w:rsidR="00CB2605" w:rsidRDefault="00CB2605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>Ahora te voy a pedir que nuevamente lo pruebes, pero con la nariz tapada</w:t>
      </w:r>
      <w:r w:rsidR="00342675" w:rsidRPr="00533EEC">
        <w:rPr>
          <w:rFonts w:ascii="Montserrat" w:eastAsia="Arial" w:hAnsi="Montserrat" w:cs="Arial"/>
        </w:rPr>
        <w:t>.</w:t>
      </w:r>
    </w:p>
    <w:p w14:paraId="3968555D" w14:textId="77777777" w:rsidR="00671B1E" w:rsidRPr="00533EEC" w:rsidRDefault="00671B1E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405EBB" w14:textId="4B41AEB1" w:rsidR="00CB2605" w:rsidRDefault="00342675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>Notarás que se pude p</w:t>
      </w:r>
      <w:r w:rsidR="00CB2605" w:rsidRPr="00533EEC">
        <w:rPr>
          <w:rFonts w:ascii="Montserrat" w:eastAsia="Arial" w:hAnsi="Montserrat" w:cs="Arial"/>
        </w:rPr>
        <w:t>ercib</w:t>
      </w:r>
      <w:r w:rsidRPr="00533EEC">
        <w:rPr>
          <w:rFonts w:ascii="Montserrat" w:eastAsia="Arial" w:hAnsi="Montserrat" w:cs="Arial"/>
        </w:rPr>
        <w:t>ir</w:t>
      </w:r>
      <w:r w:rsidR="00CB2605" w:rsidRPr="00533EEC">
        <w:rPr>
          <w:rFonts w:ascii="Montserrat" w:eastAsia="Arial" w:hAnsi="Montserrat" w:cs="Arial"/>
        </w:rPr>
        <w:t xml:space="preserve"> el sabor salado, pero un poco más suave</w:t>
      </w:r>
      <w:r w:rsidR="00BA778F" w:rsidRPr="00533EEC">
        <w:rPr>
          <w:rFonts w:ascii="Montserrat" w:eastAsia="Arial" w:hAnsi="Montserrat" w:cs="Arial"/>
        </w:rPr>
        <w:t xml:space="preserve">. El sabor puedes sentirlo </w:t>
      </w:r>
      <w:r w:rsidR="00CB2605" w:rsidRPr="00533EEC">
        <w:rPr>
          <w:rFonts w:ascii="Montserrat" w:eastAsia="Arial" w:hAnsi="Montserrat" w:cs="Arial"/>
        </w:rPr>
        <w:t>en el mismo lugar de la lengua</w:t>
      </w:r>
      <w:r w:rsidR="0093237B">
        <w:rPr>
          <w:rFonts w:ascii="Montserrat" w:eastAsia="Arial" w:hAnsi="Montserrat" w:cs="Arial"/>
        </w:rPr>
        <w:t>, pero no lo puedes oler.</w:t>
      </w:r>
    </w:p>
    <w:p w14:paraId="31D78BE0" w14:textId="77777777" w:rsidR="0093237B" w:rsidRPr="00533EEC" w:rsidRDefault="0093237B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7F0F83" w14:textId="2708C19C" w:rsidR="00CB2605" w:rsidRDefault="00CB2605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 xml:space="preserve">El gusto </w:t>
      </w:r>
      <w:r w:rsidR="00BA778F" w:rsidRPr="00533EEC">
        <w:rPr>
          <w:rFonts w:ascii="Montserrat" w:eastAsia="Arial" w:hAnsi="Montserrat" w:cs="Arial"/>
        </w:rPr>
        <w:t>te</w:t>
      </w:r>
      <w:r w:rsidRPr="00533EEC">
        <w:rPr>
          <w:rFonts w:ascii="Montserrat" w:eastAsia="Arial" w:hAnsi="Montserrat" w:cs="Arial"/>
        </w:rPr>
        <w:t xml:space="preserve"> ayuda a determinar el sabor de los alimentos, pero el olfato complementa para identificar que alimento esta</w:t>
      </w:r>
      <w:r w:rsidR="00BA778F" w:rsidRPr="00533EEC">
        <w:rPr>
          <w:rFonts w:ascii="Montserrat" w:eastAsia="Arial" w:hAnsi="Montserrat" w:cs="Arial"/>
        </w:rPr>
        <w:t>s</w:t>
      </w:r>
      <w:r w:rsidR="00A038C9">
        <w:rPr>
          <w:rFonts w:ascii="Montserrat" w:eastAsia="Arial" w:hAnsi="Montserrat" w:cs="Arial"/>
        </w:rPr>
        <w:t xml:space="preserve"> comiendo, p</w:t>
      </w:r>
      <w:r w:rsidRPr="00533EEC">
        <w:rPr>
          <w:rFonts w:ascii="Montserrat" w:eastAsia="Arial" w:hAnsi="Montserrat" w:cs="Arial"/>
        </w:rPr>
        <w:t>or eso, al tapar tu nariz solo pudiste identificar el sabor, pero sin el olor, se te dificulto saber rápidamente de qué alimento se trataba.</w:t>
      </w:r>
    </w:p>
    <w:p w14:paraId="571F581E" w14:textId="77777777" w:rsidR="0093237B" w:rsidRPr="00533EEC" w:rsidRDefault="0093237B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1DC2D4" w14:textId="686509C0" w:rsidR="00CB2605" w:rsidRDefault="00B31A55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>Ahora prueba un</w:t>
      </w:r>
      <w:r w:rsidR="00CB2605" w:rsidRPr="00533EEC">
        <w:rPr>
          <w:rFonts w:ascii="Montserrat" w:eastAsia="Arial" w:hAnsi="Montserrat" w:cs="Arial"/>
        </w:rPr>
        <w:t xml:space="preserve"> </w:t>
      </w:r>
      <w:r w:rsidR="00CB2605" w:rsidRPr="00F472F1">
        <w:rPr>
          <w:rFonts w:ascii="Montserrat" w:eastAsia="Arial" w:hAnsi="Montserrat" w:cs="Arial"/>
        </w:rPr>
        <w:t>sabor dulce</w:t>
      </w:r>
      <w:r w:rsidR="00F472F1">
        <w:rPr>
          <w:rFonts w:ascii="Montserrat" w:eastAsia="Arial" w:hAnsi="Montserrat" w:cs="Arial"/>
        </w:rPr>
        <w:t>, p</w:t>
      </w:r>
      <w:r w:rsidRPr="00533EEC">
        <w:rPr>
          <w:rFonts w:ascii="Montserrat" w:eastAsia="Arial" w:hAnsi="Montserrat" w:cs="Arial"/>
        </w:rPr>
        <w:t>or ejemplo, l</w:t>
      </w:r>
      <w:r w:rsidR="00CB2605" w:rsidRPr="00533EEC">
        <w:rPr>
          <w:rFonts w:ascii="Montserrat" w:eastAsia="Arial" w:hAnsi="Montserrat" w:cs="Arial"/>
        </w:rPr>
        <w:t>a cajeta.</w:t>
      </w:r>
    </w:p>
    <w:p w14:paraId="392B1C89" w14:textId="77777777" w:rsidR="0093237B" w:rsidRPr="00533EEC" w:rsidRDefault="0093237B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B96EE4" w14:textId="45F29626" w:rsidR="00CB2605" w:rsidRDefault="00CB2605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>Percib</w:t>
      </w:r>
      <w:r w:rsidR="00B31A55" w:rsidRPr="00533EEC">
        <w:rPr>
          <w:rFonts w:ascii="Montserrat" w:eastAsia="Arial" w:hAnsi="Montserrat" w:cs="Arial"/>
        </w:rPr>
        <w:t>e q</w:t>
      </w:r>
      <w:r w:rsidRPr="00533EEC">
        <w:rPr>
          <w:rFonts w:ascii="Montserrat" w:eastAsia="Arial" w:hAnsi="Montserrat" w:cs="Arial"/>
        </w:rPr>
        <w:t>ue su sabor es agradable, incluso puede oler muy bien lo dulce que es la cajeta.</w:t>
      </w:r>
      <w:r w:rsidR="00B31A55" w:rsidRPr="00533EEC">
        <w:rPr>
          <w:rFonts w:ascii="Montserrat" w:eastAsia="Arial" w:hAnsi="Montserrat" w:cs="Arial"/>
        </w:rPr>
        <w:t xml:space="preserve"> Respecto al sabor, este lo podrás</w:t>
      </w:r>
      <w:r w:rsidRPr="00533EEC">
        <w:rPr>
          <w:rFonts w:ascii="Montserrat" w:eastAsia="Arial" w:hAnsi="Montserrat" w:cs="Arial"/>
        </w:rPr>
        <w:t xml:space="preserve"> </w:t>
      </w:r>
      <w:r w:rsidR="00B31A55" w:rsidRPr="00533EEC">
        <w:rPr>
          <w:rFonts w:ascii="Montserrat" w:eastAsia="Arial" w:hAnsi="Montserrat" w:cs="Arial"/>
        </w:rPr>
        <w:t>sentir</w:t>
      </w:r>
      <w:r w:rsidRPr="00533EEC">
        <w:rPr>
          <w:rFonts w:ascii="Montserrat" w:eastAsia="Arial" w:hAnsi="Montserrat" w:cs="Arial"/>
        </w:rPr>
        <w:t xml:space="preserve"> en la punta de la lengua.</w:t>
      </w:r>
    </w:p>
    <w:p w14:paraId="06771C9B" w14:textId="77777777" w:rsidR="0093237B" w:rsidRPr="00533EEC" w:rsidRDefault="0093237B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B7F0CD" w14:textId="22910FE5" w:rsidR="00CB2605" w:rsidRDefault="00CB2605" w:rsidP="00533EEC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533EEC">
        <w:rPr>
          <w:rFonts w:ascii="Montserrat" w:eastAsia="Arial" w:hAnsi="Montserrat" w:cs="Arial"/>
          <w:bCs/>
        </w:rPr>
        <w:t>Nuevamente pruébalo, pero con la nariz tapada.</w:t>
      </w:r>
    </w:p>
    <w:p w14:paraId="4D9DAA2F" w14:textId="6773971F" w:rsidR="00CB2605" w:rsidRDefault="00B31A55" w:rsidP="00533EEC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533EEC">
        <w:rPr>
          <w:rFonts w:ascii="Montserrat" w:eastAsia="Arial" w:hAnsi="Montserrat" w:cs="Arial"/>
          <w:bCs/>
        </w:rPr>
        <w:lastRenderedPageBreak/>
        <w:t xml:space="preserve">Te percatarás de que solo puedes </w:t>
      </w:r>
      <w:r w:rsidR="00CB2605" w:rsidRPr="00533EEC">
        <w:rPr>
          <w:rFonts w:ascii="Montserrat" w:eastAsia="Arial" w:hAnsi="Montserrat" w:cs="Arial"/>
          <w:bCs/>
        </w:rPr>
        <w:t>sent</w:t>
      </w:r>
      <w:r w:rsidRPr="00533EEC">
        <w:rPr>
          <w:rFonts w:ascii="Montserrat" w:eastAsia="Arial" w:hAnsi="Montserrat" w:cs="Arial"/>
          <w:bCs/>
        </w:rPr>
        <w:t>ir</w:t>
      </w:r>
      <w:r w:rsidR="00CB2605" w:rsidRPr="00533EEC">
        <w:rPr>
          <w:rFonts w:ascii="Montserrat" w:eastAsia="Arial" w:hAnsi="Montserrat" w:cs="Arial"/>
          <w:bCs/>
        </w:rPr>
        <w:t xml:space="preserve"> el sabor</w:t>
      </w:r>
      <w:r w:rsidR="00CF37C0" w:rsidRPr="00533EEC">
        <w:rPr>
          <w:rFonts w:ascii="Montserrat" w:eastAsia="Arial" w:hAnsi="Montserrat" w:cs="Arial"/>
          <w:bCs/>
        </w:rPr>
        <w:t xml:space="preserve">, </w:t>
      </w:r>
      <w:r w:rsidR="00CB2605" w:rsidRPr="00533EEC">
        <w:rPr>
          <w:rFonts w:ascii="Montserrat" w:eastAsia="Arial" w:hAnsi="Montserrat" w:cs="Arial"/>
          <w:bCs/>
        </w:rPr>
        <w:t>pero</w:t>
      </w:r>
      <w:r w:rsidR="00CF37C0" w:rsidRPr="00533EEC">
        <w:rPr>
          <w:rFonts w:ascii="Montserrat" w:eastAsia="Arial" w:hAnsi="Montserrat" w:cs="Arial"/>
          <w:bCs/>
        </w:rPr>
        <w:t xml:space="preserve"> que</w:t>
      </w:r>
      <w:r w:rsidR="00CB2605" w:rsidRPr="00533EEC">
        <w:rPr>
          <w:rFonts w:ascii="Montserrat" w:eastAsia="Arial" w:hAnsi="Montserrat" w:cs="Arial"/>
          <w:bCs/>
        </w:rPr>
        <w:t xml:space="preserve"> sin olerlo es más </w:t>
      </w:r>
      <w:r w:rsidR="00CF37C0" w:rsidRPr="00533EEC">
        <w:rPr>
          <w:rFonts w:ascii="Montserrat" w:eastAsia="Arial" w:hAnsi="Montserrat" w:cs="Arial"/>
          <w:bCs/>
        </w:rPr>
        <w:t>complicado</w:t>
      </w:r>
      <w:r w:rsidR="00CB2605" w:rsidRPr="00533EEC">
        <w:rPr>
          <w:rFonts w:ascii="Montserrat" w:eastAsia="Arial" w:hAnsi="Montserrat" w:cs="Arial"/>
          <w:bCs/>
        </w:rPr>
        <w:t xml:space="preserve"> de saber qu</w:t>
      </w:r>
      <w:r w:rsidR="00EF74DA" w:rsidRPr="00533EEC">
        <w:rPr>
          <w:rFonts w:ascii="Montserrat" w:eastAsia="Arial" w:hAnsi="Montserrat" w:cs="Arial"/>
          <w:bCs/>
        </w:rPr>
        <w:t>é</w:t>
      </w:r>
      <w:r w:rsidR="00CB2605" w:rsidRPr="00533EEC">
        <w:rPr>
          <w:rFonts w:ascii="Montserrat" w:eastAsia="Arial" w:hAnsi="Montserrat" w:cs="Arial"/>
          <w:bCs/>
        </w:rPr>
        <w:t xml:space="preserve"> alimento es</w:t>
      </w:r>
      <w:r w:rsidR="00EF74DA" w:rsidRPr="00533EEC">
        <w:rPr>
          <w:rFonts w:ascii="Montserrat" w:eastAsia="Arial" w:hAnsi="Montserrat" w:cs="Arial"/>
          <w:bCs/>
        </w:rPr>
        <w:t>; a</w:t>
      </w:r>
      <w:r w:rsidR="00CB2605" w:rsidRPr="00533EEC">
        <w:rPr>
          <w:rFonts w:ascii="Montserrat" w:eastAsia="Arial" w:hAnsi="Montserrat" w:cs="Arial"/>
          <w:bCs/>
        </w:rPr>
        <w:t>horita lo s</w:t>
      </w:r>
      <w:r w:rsidR="00CF37C0" w:rsidRPr="00533EEC">
        <w:rPr>
          <w:rFonts w:ascii="Montserrat" w:eastAsia="Arial" w:hAnsi="Montserrat" w:cs="Arial"/>
          <w:bCs/>
        </w:rPr>
        <w:t>abes</w:t>
      </w:r>
      <w:r w:rsidR="00CB2605" w:rsidRPr="00533EEC">
        <w:rPr>
          <w:rFonts w:ascii="Montserrat" w:eastAsia="Arial" w:hAnsi="Montserrat" w:cs="Arial"/>
          <w:bCs/>
        </w:rPr>
        <w:t xml:space="preserve"> porque pued</w:t>
      </w:r>
      <w:r w:rsidR="00CF37C0" w:rsidRPr="00533EEC">
        <w:rPr>
          <w:rFonts w:ascii="Montserrat" w:eastAsia="Arial" w:hAnsi="Montserrat" w:cs="Arial"/>
          <w:bCs/>
        </w:rPr>
        <w:t>es</w:t>
      </w:r>
      <w:r w:rsidR="00CB2605" w:rsidRPr="00533EEC">
        <w:rPr>
          <w:rFonts w:ascii="Montserrat" w:eastAsia="Arial" w:hAnsi="Montserrat" w:cs="Arial"/>
          <w:bCs/>
        </w:rPr>
        <w:t xml:space="preserve"> ver, pero a ojos tapados, sería muy difícil.</w:t>
      </w:r>
    </w:p>
    <w:p w14:paraId="587969C2" w14:textId="77777777" w:rsidR="0093237B" w:rsidRPr="00533EEC" w:rsidRDefault="0093237B" w:rsidP="00533EEC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445FCE5" w14:textId="62B4A0CE" w:rsidR="00CB2605" w:rsidRPr="00F472F1" w:rsidRDefault="00CB2605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 xml:space="preserve">Elige </w:t>
      </w:r>
      <w:r w:rsidRPr="00F472F1">
        <w:rPr>
          <w:rFonts w:ascii="Montserrat" w:eastAsia="Arial" w:hAnsi="Montserrat" w:cs="Arial"/>
        </w:rPr>
        <w:t>un sabor ácido</w:t>
      </w:r>
      <w:r w:rsidR="00F472F1">
        <w:rPr>
          <w:rFonts w:ascii="Montserrat" w:eastAsia="Arial" w:hAnsi="Montserrat" w:cs="Arial"/>
        </w:rPr>
        <w:t>, p</w:t>
      </w:r>
      <w:r w:rsidR="00EF74DA" w:rsidRPr="00F472F1">
        <w:rPr>
          <w:rFonts w:ascii="Montserrat" w:eastAsia="Arial" w:hAnsi="Montserrat" w:cs="Arial"/>
        </w:rPr>
        <w:t>or ejemplo, e</w:t>
      </w:r>
      <w:r w:rsidRPr="00F472F1">
        <w:rPr>
          <w:rFonts w:ascii="Montserrat" w:eastAsia="Arial" w:hAnsi="Montserrat" w:cs="Arial"/>
        </w:rPr>
        <w:t>l limón</w:t>
      </w:r>
      <w:r w:rsidR="00F472F1">
        <w:rPr>
          <w:rFonts w:ascii="Montserrat" w:eastAsia="Arial" w:hAnsi="Montserrat" w:cs="Arial"/>
        </w:rPr>
        <w:t>.</w:t>
      </w:r>
    </w:p>
    <w:p w14:paraId="2783F070" w14:textId="77777777" w:rsidR="0093237B" w:rsidRPr="00F472F1" w:rsidRDefault="0093237B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C03A5DF" w14:textId="5837280B" w:rsidR="00CB2605" w:rsidRPr="00F472F1" w:rsidRDefault="00EF74DA" w:rsidP="00533EEC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472F1">
        <w:rPr>
          <w:rFonts w:ascii="Montserrat" w:eastAsia="Arial" w:hAnsi="Montserrat" w:cs="Arial"/>
          <w:bCs/>
        </w:rPr>
        <w:t>Este alimento te hará hacer gestos graciosos. El sabor lo puedes sentir claramente en los costados de la lengua.</w:t>
      </w:r>
    </w:p>
    <w:p w14:paraId="57081685" w14:textId="77777777" w:rsidR="0093237B" w:rsidRPr="00F472F1" w:rsidRDefault="0093237B" w:rsidP="00533EEC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1925052" w14:textId="78D3D701" w:rsidR="00CB2605" w:rsidRPr="00F472F1" w:rsidRDefault="00EF74DA" w:rsidP="00533EEC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472F1">
        <w:rPr>
          <w:rFonts w:ascii="Montserrat" w:eastAsia="Arial" w:hAnsi="Montserrat" w:cs="Arial"/>
          <w:bCs/>
        </w:rPr>
        <w:t>Pasa a probar</w:t>
      </w:r>
      <w:r w:rsidR="00CB2605" w:rsidRPr="00F472F1">
        <w:rPr>
          <w:rFonts w:ascii="Montserrat" w:eastAsia="Arial" w:hAnsi="Montserrat" w:cs="Arial"/>
        </w:rPr>
        <w:t xml:space="preserve"> un sabor </w:t>
      </w:r>
      <w:r w:rsidR="00F472F1">
        <w:rPr>
          <w:rFonts w:ascii="Montserrat" w:eastAsia="Arial" w:hAnsi="Montserrat" w:cs="Arial"/>
        </w:rPr>
        <w:t>amargo, p</w:t>
      </w:r>
      <w:r w:rsidRPr="00F472F1">
        <w:rPr>
          <w:rFonts w:ascii="Montserrat" w:eastAsia="Arial" w:hAnsi="Montserrat" w:cs="Arial"/>
          <w:bCs/>
        </w:rPr>
        <w:t>or ejemplo, el café.</w:t>
      </w:r>
    </w:p>
    <w:p w14:paraId="0D7EC478" w14:textId="77777777" w:rsidR="0093237B" w:rsidRPr="00F472F1" w:rsidRDefault="0093237B" w:rsidP="00533EEC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32C6DD5" w14:textId="024ECDE7" w:rsidR="00CB2605" w:rsidRDefault="00CB2605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>E</w:t>
      </w:r>
      <w:r w:rsidR="00EF74DA" w:rsidRPr="00533EEC">
        <w:rPr>
          <w:rFonts w:ascii="Montserrat" w:eastAsia="Arial" w:hAnsi="Montserrat" w:cs="Arial"/>
        </w:rPr>
        <w:t xml:space="preserve">ste </w:t>
      </w:r>
      <w:r w:rsidR="00F472F1">
        <w:rPr>
          <w:rFonts w:ascii="Montserrat" w:eastAsia="Arial" w:hAnsi="Montserrat" w:cs="Arial"/>
        </w:rPr>
        <w:t>sabor es fuerte, p</w:t>
      </w:r>
      <w:r w:rsidR="00EF74DA" w:rsidRPr="00533EEC">
        <w:rPr>
          <w:rFonts w:ascii="Montserrat" w:eastAsia="Arial" w:hAnsi="Montserrat" w:cs="Arial"/>
        </w:rPr>
        <w:t xml:space="preserve">ercibe lo que sientes; probablemente sentirás el sabor </w:t>
      </w:r>
      <w:r w:rsidR="007560CF" w:rsidRPr="00533EEC">
        <w:rPr>
          <w:rFonts w:ascii="Montserrat" w:eastAsia="Arial" w:hAnsi="Montserrat" w:cs="Arial"/>
        </w:rPr>
        <w:t>hasta atrás de la lengua.</w:t>
      </w:r>
    </w:p>
    <w:p w14:paraId="5B9201AC" w14:textId="77777777" w:rsidR="0093237B" w:rsidRPr="00533EEC" w:rsidRDefault="0093237B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B6D99E" w14:textId="063D9D7D" w:rsidR="00CB2605" w:rsidRDefault="007560CF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>Observa como quedo el esquema al identificar dónde se sienten los sabores.</w:t>
      </w:r>
    </w:p>
    <w:p w14:paraId="04CF7318" w14:textId="77777777" w:rsidR="00F472F1" w:rsidRDefault="00F472F1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BC75A84" w14:textId="315D7B16" w:rsidR="00CB2605" w:rsidRPr="00533EEC" w:rsidRDefault="00CB2605" w:rsidP="0093237B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  <w:noProof/>
        </w:rPr>
        <w:drawing>
          <wp:inline distT="0" distB="0" distL="0" distR="0" wp14:anchorId="0649572C" wp14:editId="4FF507EB">
            <wp:extent cx="3818438" cy="20859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1" t="8202" r="131" b="6740"/>
                    <a:stretch/>
                  </pic:blipFill>
                  <pic:spPr bwMode="auto">
                    <a:xfrm>
                      <a:off x="0" y="0"/>
                      <a:ext cx="3847692" cy="210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A47E48" w14:textId="246F4D1C" w:rsidR="00CB2605" w:rsidRDefault="00156227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>Seguramente tu lengua percibió todos los sabores</w:t>
      </w:r>
      <w:r w:rsidR="00C87F41" w:rsidRPr="00533EEC">
        <w:rPr>
          <w:rFonts w:ascii="Montserrat" w:eastAsia="Arial" w:hAnsi="Montserrat" w:cs="Arial"/>
        </w:rPr>
        <w:t>. Mientras probabas los alimentos, tu sentido del olfato estu</w:t>
      </w:r>
      <w:r w:rsidR="00A33009" w:rsidRPr="00533EEC">
        <w:rPr>
          <w:rFonts w:ascii="Montserrat" w:eastAsia="Arial" w:hAnsi="Montserrat" w:cs="Arial"/>
        </w:rPr>
        <w:t xml:space="preserve">vo presente, pues este </w:t>
      </w:r>
      <w:r w:rsidR="00257DE9" w:rsidRPr="00533EEC">
        <w:rPr>
          <w:rFonts w:ascii="Montserrat" w:eastAsia="Arial" w:hAnsi="Montserrat" w:cs="Arial"/>
        </w:rPr>
        <w:t>está</w:t>
      </w:r>
      <w:r w:rsidR="00A33009" w:rsidRPr="00533EEC">
        <w:rPr>
          <w:rFonts w:ascii="Montserrat" w:eastAsia="Arial" w:hAnsi="Montserrat" w:cs="Arial"/>
        </w:rPr>
        <w:t xml:space="preserve"> relacionado con el sentido del gusto</w:t>
      </w:r>
      <w:r w:rsidR="00257DE9" w:rsidRPr="00533EEC">
        <w:rPr>
          <w:rFonts w:ascii="Montserrat" w:eastAsia="Arial" w:hAnsi="Montserrat" w:cs="Arial"/>
        </w:rPr>
        <w:t xml:space="preserve">, </w:t>
      </w:r>
      <w:r w:rsidR="00CB2605" w:rsidRPr="00533EEC">
        <w:rPr>
          <w:rFonts w:ascii="Montserrat" w:eastAsia="Arial" w:hAnsi="Montserrat" w:cs="Arial"/>
        </w:rPr>
        <w:t xml:space="preserve">de hecho, es el primer sentido en activarse, incluso a largas distancias. Por eso es </w:t>
      </w:r>
      <w:r w:rsidR="00257DE9" w:rsidRPr="00533EEC">
        <w:rPr>
          <w:rFonts w:ascii="Montserrat" w:eastAsia="Arial" w:hAnsi="Montserrat" w:cs="Arial"/>
        </w:rPr>
        <w:t>por lo que</w:t>
      </w:r>
      <w:r w:rsidR="00CB2605" w:rsidRPr="00533EEC">
        <w:rPr>
          <w:rFonts w:ascii="Montserrat" w:eastAsia="Arial" w:hAnsi="Montserrat" w:cs="Arial"/>
        </w:rPr>
        <w:t xml:space="preserve"> p</w:t>
      </w:r>
      <w:r w:rsidR="00257DE9" w:rsidRPr="00533EEC">
        <w:rPr>
          <w:rFonts w:ascii="Montserrat" w:eastAsia="Arial" w:hAnsi="Montserrat" w:cs="Arial"/>
        </w:rPr>
        <w:t>uedes</w:t>
      </w:r>
      <w:r w:rsidR="00CB2605" w:rsidRPr="00533EEC">
        <w:rPr>
          <w:rFonts w:ascii="Montserrat" w:eastAsia="Arial" w:hAnsi="Montserrat" w:cs="Arial"/>
        </w:rPr>
        <w:t xml:space="preserve"> saber sin preguntar, qué es lo que se está cocinando.</w:t>
      </w:r>
    </w:p>
    <w:p w14:paraId="5CEDE22B" w14:textId="77777777" w:rsidR="0093237B" w:rsidRPr="00533EEC" w:rsidRDefault="0093237B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18C8F9" w14:textId="4FB206D7" w:rsidR="00DC4CE5" w:rsidRPr="00533EEC" w:rsidRDefault="00CB2605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 xml:space="preserve">El gusto y el olfato son importantes para identificar lo que </w:t>
      </w:r>
      <w:r w:rsidR="00257DE9" w:rsidRPr="00533EEC">
        <w:rPr>
          <w:rFonts w:ascii="Montserrat" w:eastAsia="Arial" w:hAnsi="Montserrat" w:cs="Arial"/>
        </w:rPr>
        <w:t>te</w:t>
      </w:r>
      <w:r w:rsidRPr="00533EEC">
        <w:rPr>
          <w:rFonts w:ascii="Montserrat" w:eastAsia="Arial" w:hAnsi="Montserrat" w:cs="Arial"/>
        </w:rPr>
        <w:t xml:space="preserve"> rodea</w:t>
      </w:r>
      <w:r w:rsidR="00257DE9" w:rsidRPr="00533EEC">
        <w:rPr>
          <w:rFonts w:ascii="Montserrat" w:eastAsia="Arial" w:hAnsi="Montserrat" w:cs="Arial"/>
        </w:rPr>
        <w:t>. U</w:t>
      </w:r>
      <w:r w:rsidRPr="00533EEC">
        <w:rPr>
          <w:rFonts w:ascii="Montserrat" w:eastAsia="Arial" w:hAnsi="Montserrat" w:cs="Arial"/>
        </w:rPr>
        <w:t>no se relaciona con el otro para poder obtener información y saber de qué se trata, ya sea de algún alimento, sustancia u objeto.</w:t>
      </w:r>
    </w:p>
    <w:p w14:paraId="7707E574" w14:textId="77777777" w:rsidR="00C0692D" w:rsidRDefault="00C0692D" w:rsidP="00533EEC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53C73AD" w14:textId="2D0A71E6" w:rsidR="00134DA5" w:rsidRDefault="00257DE9" w:rsidP="00533EEC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533EEC">
        <w:rPr>
          <w:rFonts w:ascii="Montserrat" w:eastAsia="Arial" w:hAnsi="Montserrat" w:cs="Arial"/>
          <w:bCs/>
        </w:rPr>
        <w:t>En esta sesión aprendiste que:</w:t>
      </w:r>
    </w:p>
    <w:p w14:paraId="04C05C13" w14:textId="77777777" w:rsidR="0093237B" w:rsidRPr="00533EEC" w:rsidRDefault="0093237B" w:rsidP="00533EEC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B2E58A2" w14:textId="6298FE5F" w:rsidR="00134DA5" w:rsidRPr="00533EEC" w:rsidRDefault="00134DA5" w:rsidP="00533EEC">
      <w:pPr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>El órgano del sentido del gusto es la lengua y que su función es percibir los distintos sabores.</w:t>
      </w:r>
    </w:p>
    <w:p w14:paraId="3C0B462C" w14:textId="77777777" w:rsidR="00134DA5" w:rsidRPr="00533EEC" w:rsidRDefault="00134DA5" w:rsidP="00533EEC">
      <w:pPr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>Existen diferentes tipos de sabores: dulce, salado, ácido o agrio y dulce.</w:t>
      </w:r>
    </w:p>
    <w:p w14:paraId="178FE1A0" w14:textId="190905A3" w:rsidR="00134DA5" w:rsidRPr="00533EEC" w:rsidRDefault="00134DA5" w:rsidP="00533EEC">
      <w:pPr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>A través del sentido del gusto y del olfato p</w:t>
      </w:r>
      <w:r w:rsidR="00257DE9" w:rsidRPr="00533EEC">
        <w:rPr>
          <w:rFonts w:ascii="Montserrat" w:eastAsia="Arial" w:hAnsi="Montserrat" w:cs="Arial"/>
        </w:rPr>
        <w:t>uede</w:t>
      </w:r>
      <w:r w:rsidRPr="00533EEC">
        <w:rPr>
          <w:rFonts w:ascii="Montserrat" w:eastAsia="Arial" w:hAnsi="Montserrat" w:cs="Arial"/>
        </w:rPr>
        <w:t>s percibir olores y sabores.</w:t>
      </w:r>
    </w:p>
    <w:p w14:paraId="05CF7039" w14:textId="38AADBAF" w:rsidR="00134DA5" w:rsidRPr="00533EEC" w:rsidRDefault="00134DA5" w:rsidP="00533EEC">
      <w:pPr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 xml:space="preserve">El sentido del gusto </w:t>
      </w:r>
      <w:r w:rsidR="00257DE9" w:rsidRPr="00533EEC">
        <w:rPr>
          <w:rFonts w:ascii="Montserrat" w:eastAsia="Arial" w:hAnsi="Montserrat" w:cs="Arial"/>
        </w:rPr>
        <w:t>te</w:t>
      </w:r>
      <w:r w:rsidRPr="00533EEC">
        <w:rPr>
          <w:rFonts w:ascii="Montserrat" w:eastAsia="Arial" w:hAnsi="Montserrat" w:cs="Arial"/>
        </w:rPr>
        <w:t xml:space="preserve"> permite reconocer los sabores en distintas áreas de la lengua.</w:t>
      </w:r>
    </w:p>
    <w:p w14:paraId="0210FDEC" w14:textId="77777777" w:rsidR="00134DA5" w:rsidRPr="00533EEC" w:rsidRDefault="00134DA5" w:rsidP="00533EEC">
      <w:pPr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>El sentido del olfato complementa al sentido del gusto.</w:t>
      </w:r>
    </w:p>
    <w:p w14:paraId="68610A91" w14:textId="04C19284" w:rsidR="00436C1E" w:rsidRPr="0093237B" w:rsidRDefault="00436C1E" w:rsidP="00533EEC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3237B">
        <w:rPr>
          <w:rFonts w:ascii="Montserrat" w:eastAsia="Montserrat" w:hAnsi="Montserrat" w:cs="Montserrat"/>
          <w:b/>
          <w:sz w:val="28"/>
          <w:szCs w:val="28"/>
        </w:rPr>
        <w:lastRenderedPageBreak/>
        <w:t xml:space="preserve">El </w:t>
      </w:r>
      <w:r w:rsidR="00DB1C49">
        <w:rPr>
          <w:rFonts w:ascii="Montserrat" w:eastAsia="Montserrat" w:hAnsi="Montserrat" w:cs="Montserrat"/>
          <w:b/>
          <w:sz w:val="28"/>
          <w:szCs w:val="28"/>
        </w:rPr>
        <w:t>r</w:t>
      </w:r>
      <w:r w:rsidRPr="0093237B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DB1C49">
        <w:rPr>
          <w:rFonts w:ascii="Montserrat" w:eastAsia="Montserrat" w:hAnsi="Montserrat" w:cs="Montserrat"/>
          <w:b/>
          <w:sz w:val="28"/>
          <w:szCs w:val="28"/>
        </w:rPr>
        <w:t>h</w:t>
      </w:r>
      <w:r w:rsidRPr="0093237B"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6C25941E" w14:textId="590D91E1" w:rsidR="00436C1E" w:rsidRPr="00533EEC" w:rsidRDefault="00436C1E" w:rsidP="00533EE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5838BB5" w14:textId="14716277" w:rsidR="00257DE9" w:rsidRPr="00533EEC" w:rsidRDefault="00257DE9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>Prueba más sabores, presta atención en qué parte de la lengua los sientes y realiza tu propio esquema de la lengua para registrar tu información.</w:t>
      </w:r>
    </w:p>
    <w:p w14:paraId="78A24D7C" w14:textId="77777777" w:rsidR="00257DE9" w:rsidRPr="00533EEC" w:rsidRDefault="00257DE9" w:rsidP="00533EE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BAEB7E9" w14:textId="5593C112" w:rsidR="00E85299" w:rsidRPr="00533EEC" w:rsidRDefault="00E85299" w:rsidP="00533EE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33EEC">
        <w:rPr>
          <w:rFonts w:ascii="Montserrat" w:eastAsia="Montserrat" w:hAnsi="Montserrat" w:cs="Montserrat"/>
        </w:rPr>
        <w:t>Si te es posible consulta otros libros y comenta el tema de hoy con tu familia.</w:t>
      </w:r>
    </w:p>
    <w:p w14:paraId="516AB14B" w14:textId="77777777" w:rsidR="00E85299" w:rsidRDefault="00E85299" w:rsidP="008A4327">
      <w:pPr>
        <w:spacing w:after="0" w:line="240" w:lineRule="auto"/>
        <w:rPr>
          <w:rFonts w:ascii="Montserrat" w:eastAsia="Montserrat" w:hAnsi="Montserrat" w:cs="Montserrat"/>
        </w:rPr>
      </w:pPr>
    </w:p>
    <w:p w14:paraId="6DA60B4C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0C4ECF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0414162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F92FA52" w14:textId="68E41A12" w:rsidR="00F275C4" w:rsidRDefault="0033164B" w:rsidP="009323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32A93B54" w14:textId="77777777" w:rsidR="00D40487" w:rsidRPr="00921119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EF3DC71" w14:textId="77777777" w:rsidR="00921119" w:rsidRPr="00921119" w:rsidRDefault="009211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155E5CD" w14:textId="11C90E1E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9703D5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775DAC9B" w14:textId="77777777" w:rsidR="00D40487" w:rsidRPr="009703D5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9703D5">
        <w:rPr>
          <w:rFonts w:ascii="Montserrat" w:eastAsia="Montserrat" w:hAnsi="Montserrat" w:cs="Montserrat"/>
        </w:rPr>
        <w:t>Lecturas</w:t>
      </w:r>
    </w:p>
    <w:p w14:paraId="5FB3ACEB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0AFDA1E5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5022ACF5" wp14:editId="1AFCE92B">
            <wp:extent cx="1895475" cy="2400300"/>
            <wp:effectExtent l="0" t="0" r="9525" b="0"/>
            <wp:docPr id="53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6095" cy="2401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6245723A" w:rsidR="00D40487" w:rsidRDefault="005B667D" w:rsidP="00192A19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17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  <w:r w:rsidR="00192A19">
        <w:rPr>
          <w:rFonts w:ascii="Montserrat" w:eastAsia="Montserrat" w:hAnsi="Montserrat" w:cs="Montserrat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B2CEB" w14:textId="77777777" w:rsidR="005B667D" w:rsidRDefault="005B667D" w:rsidP="00E25070">
      <w:pPr>
        <w:spacing w:after="0" w:line="240" w:lineRule="auto"/>
      </w:pPr>
      <w:r>
        <w:separator/>
      </w:r>
    </w:p>
  </w:endnote>
  <w:endnote w:type="continuationSeparator" w:id="0">
    <w:p w14:paraId="265674D8" w14:textId="77777777" w:rsidR="005B667D" w:rsidRDefault="005B667D" w:rsidP="00E25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83B61" w14:textId="77777777" w:rsidR="005B667D" w:rsidRDefault="005B667D" w:rsidP="00E25070">
      <w:pPr>
        <w:spacing w:after="0" w:line="240" w:lineRule="auto"/>
      </w:pPr>
      <w:r>
        <w:separator/>
      </w:r>
    </w:p>
  </w:footnote>
  <w:footnote w:type="continuationSeparator" w:id="0">
    <w:p w14:paraId="65B2F25C" w14:textId="77777777" w:rsidR="005B667D" w:rsidRDefault="005B667D" w:rsidP="00E250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C1A2B"/>
    <w:multiLevelType w:val="multilevel"/>
    <w:tmpl w:val="54A6EA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ED14D1"/>
    <w:multiLevelType w:val="hybridMultilevel"/>
    <w:tmpl w:val="D2C686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454A7F"/>
    <w:multiLevelType w:val="multilevel"/>
    <w:tmpl w:val="3AE2388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1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BE4145"/>
    <w:multiLevelType w:val="hybridMultilevel"/>
    <w:tmpl w:val="469087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535680"/>
    <w:multiLevelType w:val="hybridMultilevel"/>
    <w:tmpl w:val="B35C5454"/>
    <w:lvl w:ilvl="0" w:tplc="71E03E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3C727A"/>
    <w:multiLevelType w:val="hybridMultilevel"/>
    <w:tmpl w:val="F18E5B3A"/>
    <w:lvl w:ilvl="0" w:tplc="B436FACA">
      <w:start w:val="1"/>
      <w:numFmt w:val="bullet"/>
      <w:lvlText w:val="-"/>
      <w:lvlJc w:val="left"/>
      <w:pPr>
        <w:ind w:left="1440" w:hanging="360"/>
      </w:pPr>
      <w:rPr>
        <w:rFonts w:ascii="Sitka Subheading" w:hAnsi="Sitka Subheading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DB6AD5"/>
    <w:multiLevelType w:val="hybridMultilevel"/>
    <w:tmpl w:val="4D5085DA"/>
    <w:lvl w:ilvl="0" w:tplc="3A46E2A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8"/>
  </w:num>
  <w:num w:numId="2">
    <w:abstractNumId w:val="33"/>
  </w:num>
  <w:num w:numId="3">
    <w:abstractNumId w:val="29"/>
  </w:num>
  <w:num w:numId="4">
    <w:abstractNumId w:val="22"/>
  </w:num>
  <w:num w:numId="5">
    <w:abstractNumId w:val="7"/>
  </w:num>
  <w:num w:numId="6">
    <w:abstractNumId w:val="38"/>
  </w:num>
  <w:num w:numId="7">
    <w:abstractNumId w:val="27"/>
  </w:num>
  <w:num w:numId="8">
    <w:abstractNumId w:val="32"/>
  </w:num>
  <w:num w:numId="9">
    <w:abstractNumId w:val="4"/>
  </w:num>
  <w:num w:numId="10">
    <w:abstractNumId w:val="34"/>
  </w:num>
  <w:num w:numId="11">
    <w:abstractNumId w:val="8"/>
  </w:num>
  <w:num w:numId="12">
    <w:abstractNumId w:val="37"/>
  </w:num>
  <w:num w:numId="13">
    <w:abstractNumId w:val="35"/>
  </w:num>
  <w:num w:numId="14">
    <w:abstractNumId w:val="13"/>
  </w:num>
  <w:num w:numId="15">
    <w:abstractNumId w:val="5"/>
  </w:num>
  <w:num w:numId="16">
    <w:abstractNumId w:val="0"/>
  </w:num>
  <w:num w:numId="17">
    <w:abstractNumId w:val="19"/>
  </w:num>
  <w:num w:numId="18">
    <w:abstractNumId w:val="11"/>
  </w:num>
  <w:num w:numId="19">
    <w:abstractNumId w:val="17"/>
  </w:num>
  <w:num w:numId="20">
    <w:abstractNumId w:val="26"/>
  </w:num>
  <w:num w:numId="21">
    <w:abstractNumId w:val="6"/>
  </w:num>
  <w:num w:numId="22">
    <w:abstractNumId w:val="2"/>
  </w:num>
  <w:num w:numId="23">
    <w:abstractNumId w:val="31"/>
  </w:num>
  <w:num w:numId="24">
    <w:abstractNumId w:val="36"/>
  </w:num>
  <w:num w:numId="25">
    <w:abstractNumId w:val="18"/>
  </w:num>
  <w:num w:numId="26">
    <w:abstractNumId w:val="16"/>
  </w:num>
  <w:num w:numId="27">
    <w:abstractNumId w:val="20"/>
  </w:num>
  <w:num w:numId="28">
    <w:abstractNumId w:val="30"/>
  </w:num>
  <w:num w:numId="29">
    <w:abstractNumId w:val="23"/>
  </w:num>
  <w:num w:numId="30">
    <w:abstractNumId w:val="24"/>
  </w:num>
  <w:num w:numId="31">
    <w:abstractNumId w:val="3"/>
  </w:num>
  <w:num w:numId="32">
    <w:abstractNumId w:val="15"/>
  </w:num>
  <w:num w:numId="33">
    <w:abstractNumId w:val="21"/>
  </w:num>
  <w:num w:numId="34">
    <w:abstractNumId w:val="1"/>
  </w:num>
  <w:num w:numId="35">
    <w:abstractNumId w:val="10"/>
  </w:num>
  <w:num w:numId="36">
    <w:abstractNumId w:val="12"/>
  </w:num>
  <w:num w:numId="37">
    <w:abstractNumId w:val="25"/>
  </w:num>
  <w:num w:numId="38">
    <w:abstractNumId w:val="14"/>
  </w:num>
  <w:num w:numId="3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07C0"/>
    <w:rsid w:val="0004263A"/>
    <w:rsid w:val="00073945"/>
    <w:rsid w:val="000B5160"/>
    <w:rsid w:val="000B7329"/>
    <w:rsid w:val="000E1C08"/>
    <w:rsid w:val="000E228D"/>
    <w:rsid w:val="000E56F0"/>
    <w:rsid w:val="00114F7C"/>
    <w:rsid w:val="00134DA5"/>
    <w:rsid w:val="00146055"/>
    <w:rsid w:val="00156227"/>
    <w:rsid w:val="00192A19"/>
    <w:rsid w:val="00192EE0"/>
    <w:rsid w:val="001C79EC"/>
    <w:rsid w:val="001D31B8"/>
    <w:rsid w:val="001D41D9"/>
    <w:rsid w:val="001E6501"/>
    <w:rsid w:val="0020396B"/>
    <w:rsid w:val="00210EC8"/>
    <w:rsid w:val="0023784B"/>
    <w:rsid w:val="00242343"/>
    <w:rsid w:val="00257DE9"/>
    <w:rsid w:val="0028085D"/>
    <w:rsid w:val="002978AF"/>
    <w:rsid w:val="002D6C0E"/>
    <w:rsid w:val="00300A13"/>
    <w:rsid w:val="003170F9"/>
    <w:rsid w:val="00324F6E"/>
    <w:rsid w:val="00327A60"/>
    <w:rsid w:val="0033164B"/>
    <w:rsid w:val="00342675"/>
    <w:rsid w:val="00352448"/>
    <w:rsid w:val="00366CFE"/>
    <w:rsid w:val="003E058A"/>
    <w:rsid w:val="003E312B"/>
    <w:rsid w:val="00436C1E"/>
    <w:rsid w:val="0043787E"/>
    <w:rsid w:val="004410AC"/>
    <w:rsid w:val="00473553"/>
    <w:rsid w:val="004766A0"/>
    <w:rsid w:val="004B6F1F"/>
    <w:rsid w:val="005037C4"/>
    <w:rsid w:val="00533EEC"/>
    <w:rsid w:val="00554657"/>
    <w:rsid w:val="00572FAF"/>
    <w:rsid w:val="00597648"/>
    <w:rsid w:val="005A3BC1"/>
    <w:rsid w:val="005B05DF"/>
    <w:rsid w:val="005B667D"/>
    <w:rsid w:val="005B6693"/>
    <w:rsid w:val="005F47B9"/>
    <w:rsid w:val="005F4E74"/>
    <w:rsid w:val="00615FBC"/>
    <w:rsid w:val="00631764"/>
    <w:rsid w:val="00632654"/>
    <w:rsid w:val="00670E22"/>
    <w:rsid w:val="00671B1E"/>
    <w:rsid w:val="00684001"/>
    <w:rsid w:val="00685FE5"/>
    <w:rsid w:val="0069658F"/>
    <w:rsid w:val="006E4CA1"/>
    <w:rsid w:val="006F08BE"/>
    <w:rsid w:val="006F0959"/>
    <w:rsid w:val="007354B5"/>
    <w:rsid w:val="007560CF"/>
    <w:rsid w:val="00756FA5"/>
    <w:rsid w:val="0078542D"/>
    <w:rsid w:val="007934F2"/>
    <w:rsid w:val="007B5248"/>
    <w:rsid w:val="007B771B"/>
    <w:rsid w:val="007C2EE3"/>
    <w:rsid w:val="007F1CDA"/>
    <w:rsid w:val="0080132A"/>
    <w:rsid w:val="00805E3E"/>
    <w:rsid w:val="00833291"/>
    <w:rsid w:val="00845D19"/>
    <w:rsid w:val="008A4327"/>
    <w:rsid w:val="008A6240"/>
    <w:rsid w:val="008C10A9"/>
    <w:rsid w:val="008F718B"/>
    <w:rsid w:val="009026CC"/>
    <w:rsid w:val="00913FFB"/>
    <w:rsid w:val="00921119"/>
    <w:rsid w:val="00921B89"/>
    <w:rsid w:val="0093237B"/>
    <w:rsid w:val="00935FC3"/>
    <w:rsid w:val="00943CF9"/>
    <w:rsid w:val="00953F7C"/>
    <w:rsid w:val="009646C8"/>
    <w:rsid w:val="009703D5"/>
    <w:rsid w:val="009A0FF8"/>
    <w:rsid w:val="009B4CA5"/>
    <w:rsid w:val="009B617C"/>
    <w:rsid w:val="009C6353"/>
    <w:rsid w:val="009E56CA"/>
    <w:rsid w:val="009F4CC6"/>
    <w:rsid w:val="00A038C9"/>
    <w:rsid w:val="00A27A51"/>
    <w:rsid w:val="00A30826"/>
    <w:rsid w:val="00A33009"/>
    <w:rsid w:val="00A37298"/>
    <w:rsid w:val="00AD0A31"/>
    <w:rsid w:val="00B23BC3"/>
    <w:rsid w:val="00B31A55"/>
    <w:rsid w:val="00B435E5"/>
    <w:rsid w:val="00B73C7B"/>
    <w:rsid w:val="00BA778F"/>
    <w:rsid w:val="00BB04E4"/>
    <w:rsid w:val="00BD4F6E"/>
    <w:rsid w:val="00BE2BE0"/>
    <w:rsid w:val="00C0692D"/>
    <w:rsid w:val="00C30B33"/>
    <w:rsid w:val="00C603CA"/>
    <w:rsid w:val="00C84C7A"/>
    <w:rsid w:val="00C87F41"/>
    <w:rsid w:val="00CB2605"/>
    <w:rsid w:val="00CF37C0"/>
    <w:rsid w:val="00D40487"/>
    <w:rsid w:val="00D50CF5"/>
    <w:rsid w:val="00D625A2"/>
    <w:rsid w:val="00D81714"/>
    <w:rsid w:val="00D96D0E"/>
    <w:rsid w:val="00DB1C49"/>
    <w:rsid w:val="00DB5F90"/>
    <w:rsid w:val="00DC4CE5"/>
    <w:rsid w:val="00DC5532"/>
    <w:rsid w:val="00E06AB1"/>
    <w:rsid w:val="00E1256C"/>
    <w:rsid w:val="00E25070"/>
    <w:rsid w:val="00E54269"/>
    <w:rsid w:val="00E7748E"/>
    <w:rsid w:val="00E85299"/>
    <w:rsid w:val="00E93913"/>
    <w:rsid w:val="00EF0EC9"/>
    <w:rsid w:val="00EF74DA"/>
    <w:rsid w:val="00F0287B"/>
    <w:rsid w:val="00F05176"/>
    <w:rsid w:val="00F22774"/>
    <w:rsid w:val="00F249F5"/>
    <w:rsid w:val="00F275C4"/>
    <w:rsid w:val="00F472F1"/>
    <w:rsid w:val="00F55CD4"/>
    <w:rsid w:val="00F56BAF"/>
    <w:rsid w:val="00F56DFA"/>
    <w:rsid w:val="00FB0452"/>
    <w:rsid w:val="00FB5EBD"/>
    <w:rsid w:val="00FF272A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192EE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D6C0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COA.htm?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libros.conaliteg.gob.mx/P2CO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z_Ru7AdaI8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1025</Words>
  <Characters>5639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4</cp:revision>
  <dcterms:created xsi:type="dcterms:W3CDTF">2022-01-21T02:39:00Z</dcterms:created>
  <dcterms:modified xsi:type="dcterms:W3CDTF">2022-03-04T22:22:00Z</dcterms:modified>
</cp:coreProperties>
</file>