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3C7F3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30C86D06" w:rsidR="00961E1B" w:rsidRPr="003C7F36" w:rsidRDefault="0034548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7</w:t>
      </w:r>
    </w:p>
    <w:p w14:paraId="7D85A108" w14:textId="62217C20" w:rsidR="00961E1B" w:rsidRPr="003C7F3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DA572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</w:t>
      </w:r>
      <w:bookmarkStart w:id="0" w:name="_GoBack"/>
      <w:bookmarkEnd w:id="0"/>
      <w:r w:rsidR="0034548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iciembre</w:t>
      </w:r>
    </w:p>
    <w:p w14:paraId="0A7F9B48" w14:textId="77777777" w:rsidR="00961E1B" w:rsidRPr="000C1AF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2"/>
          <w:szCs w:val="22"/>
        </w:rPr>
      </w:pPr>
    </w:p>
    <w:p w14:paraId="5C74D7DF" w14:textId="77777777" w:rsidR="00961E1B" w:rsidRPr="003C7F36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3C7F3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DA3B96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DA3B96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0C1AFC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2FF638A" w14:textId="19DD3130" w:rsidR="0019649A" w:rsidRPr="003C7F36" w:rsidRDefault="006A2CDE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3C7F36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Clasificamos figuras</w:t>
      </w:r>
    </w:p>
    <w:p w14:paraId="6B5B474A" w14:textId="77777777" w:rsidR="00FB7044" w:rsidRDefault="00FB7044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9C7435F" w14:textId="77777777" w:rsidR="000C1AFC" w:rsidRPr="000C1AFC" w:rsidRDefault="000C1AFC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418C38C5" w14:textId="42AD2541" w:rsidR="006A2CDE" w:rsidRDefault="00064DFE" w:rsidP="00FB7044">
      <w:pPr>
        <w:spacing w:after="0" w:line="240" w:lineRule="auto"/>
        <w:jc w:val="both"/>
        <w:rPr>
          <w:rFonts w:ascii="Montserrat" w:hAnsi="Montserrat"/>
          <w:i/>
        </w:rPr>
      </w:pPr>
      <w:r w:rsidRPr="003C7F36">
        <w:rPr>
          <w:rFonts w:ascii="Montserrat" w:hAnsi="Montserrat"/>
          <w:b/>
          <w:bCs/>
          <w:i/>
        </w:rPr>
        <w:t xml:space="preserve">Aprendizaje esperado: </w:t>
      </w:r>
      <w:r w:rsidR="006A2CDE" w:rsidRPr="003C7F36">
        <w:rPr>
          <w:rFonts w:ascii="Montserrat" w:hAnsi="Montserrat"/>
          <w:i/>
        </w:rPr>
        <w:t>Construye y describe figuras y cuerpos geométricos.</w:t>
      </w:r>
    </w:p>
    <w:p w14:paraId="077B095B" w14:textId="77777777" w:rsidR="00DA3B96" w:rsidRPr="003C7F36" w:rsidRDefault="00DA3B96" w:rsidP="00FB7044">
      <w:pPr>
        <w:spacing w:after="0" w:line="240" w:lineRule="auto"/>
        <w:jc w:val="both"/>
        <w:rPr>
          <w:rFonts w:ascii="Montserrat" w:hAnsi="Montserrat"/>
          <w:i/>
        </w:rPr>
      </w:pPr>
    </w:p>
    <w:p w14:paraId="236EFDF4" w14:textId="77777777" w:rsidR="006A2CDE" w:rsidRPr="003C7F36" w:rsidRDefault="003E1DAC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3C7F36">
        <w:rPr>
          <w:rFonts w:ascii="Montserrat" w:hAnsi="Montserrat"/>
          <w:b/>
          <w:bCs/>
          <w:i/>
        </w:rPr>
        <w:t>Énfasis:</w:t>
      </w:r>
      <w:r w:rsidRPr="003C7F36">
        <w:rPr>
          <w:rFonts w:ascii="Montserrat" w:hAnsi="Montserrat"/>
          <w:bCs/>
          <w:i/>
        </w:rPr>
        <w:t xml:space="preserve"> </w:t>
      </w:r>
      <w:r w:rsidR="006A2CDE" w:rsidRPr="003C7F36">
        <w:rPr>
          <w:rFonts w:ascii="Montserrat" w:hAnsi="Montserrat"/>
          <w:bCs/>
          <w:i/>
        </w:rPr>
        <w:t>Identificar figuras con características comunes.</w:t>
      </w:r>
    </w:p>
    <w:p w14:paraId="51236B1E" w14:textId="1807E618" w:rsidR="006A2CDE" w:rsidRPr="003C7F36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32378C23" w14:textId="77777777" w:rsidR="006A2CDE" w:rsidRPr="003C7F36" w:rsidRDefault="006A2CDE" w:rsidP="000C1AFC">
      <w:pPr>
        <w:spacing w:after="0" w:line="240" w:lineRule="auto"/>
        <w:rPr>
          <w:rFonts w:ascii="Montserrat" w:hAnsi="Montserrat"/>
          <w:bCs/>
          <w:iCs/>
        </w:rPr>
      </w:pPr>
    </w:p>
    <w:p w14:paraId="5B5C3306" w14:textId="56D13052" w:rsidR="00961E1B" w:rsidRPr="003C7F36" w:rsidRDefault="00961E1B" w:rsidP="000C1AFC">
      <w:pPr>
        <w:spacing w:after="0" w:line="240" w:lineRule="auto"/>
        <w:rPr>
          <w:rFonts w:ascii="Montserrat" w:hAnsi="Montserrat"/>
          <w:b/>
          <w:sz w:val="28"/>
        </w:rPr>
      </w:pPr>
      <w:r w:rsidRPr="003C7F36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Pr="003C7F36" w:rsidRDefault="003E42F6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2C8D2A11" w14:textId="5204F3DB" w:rsidR="00CA027C" w:rsidRDefault="001C1EAE" w:rsidP="001C1EAE">
      <w:pPr>
        <w:pStyle w:val="Textoindependiente"/>
        <w:rPr>
          <w:bCs/>
        </w:rPr>
      </w:pPr>
      <w:r w:rsidRPr="001C1EAE">
        <w:rPr>
          <w:bCs/>
        </w:rPr>
        <w:t>Construirás y describirás figuras y cuerpos geométricos.</w:t>
      </w:r>
    </w:p>
    <w:p w14:paraId="230C0236" w14:textId="1EBD8971" w:rsidR="001C1EAE" w:rsidRDefault="001C1EAE" w:rsidP="001C1EAE">
      <w:pPr>
        <w:pStyle w:val="Textoindependiente"/>
        <w:rPr>
          <w:bCs/>
        </w:rPr>
      </w:pPr>
    </w:p>
    <w:p w14:paraId="684E73E3" w14:textId="5FD8D4EE" w:rsidR="001C1EAE" w:rsidRPr="001C1EAE" w:rsidRDefault="001C1EAE" w:rsidP="001C1EAE">
      <w:pPr>
        <w:pStyle w:val="Textoindependiente"/>
        <w:rPr>
          <w:bCs/>
        </w:rPr>
      </w:pPr>
      <w:r>
        <w:rPr>
          <w:bCs/>
        </w:rPr>
        <w:t>Identificarás figuras con características comunes.</w:t>
      </w:r>
    </w:p>
    <w:p w14:paraId="3E93A026" w14:textId="1C6D91E5" w:rsidR="00CA027C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3282B318" w14:textId="77777777" w:rsidR="001C1EAE" w:rsidRPr="003C7F36" w:rsidRDefault="001C1EAE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001A3E7F" w14:textId="77777777" w:rsidR="00961E1B" w:rsidRPr="003C7F36" w:rsidRDefault="00961E1B" w:rsidP="000C1AFC">
      <w:pPr>
        <w:spacing w:after="0" w:line="240" w:lineRule="auto"/>
        <w:rPr>
          <w:rFonts w:ascii="Montserrat" w:hAnsi="Montserrat"/>
          <w:b/>
          <w:sz w:val="28"/>
        </w:rPr>
      </w:pPr>
      <w:r w:rsidRPr="003C7F36">
        <w:rPr>
          <w:rFonts w:ascii="Montserrat" w:hAnsi="Montserrat"/>
          <w:b/>
          <w:sz w:val="28"/>
        </w:rPr>
        <w:t>¿Qué hacemos?</w:t>
      </w:r>
    </w:p>
    <w:p w14:paraId="09DC43CA" w14:textId="592F9CDF" w:rsidR="003E42F6" w:rsidRDefault="003E42F6" w:rsidP="0019649A">
      <w:pPr>
        <w:spacing w:after="0" w:line="240" w:lineRule="auto"/>
        <w:jc w:val="both"/>
        <w:rPr>
          <w:rFonts w:ascii="Montserrat" w:hAnsi="Montserrat"/>
        </w:rPr>
      </w:pPr>
    </w:p>
    <w:p w14:paraId="7D56C276" w14:textId="187FEB06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1C1EAE">
        <w:rPr>
          <w:rFonts w:ascii="Montserrat" w:hAnsi="Montserrat"/>
        </w:rPr>
        <w:t>ontinúa trabaja</w:t>
      </w:r>
      <w:r w:rsidR="001A76F1">
        <w:rPr>
          <w:rFonts w:ascii="Montserrat" w:hAnsi="Montserrat"/>
        </w:rPr>
        <w:t>ndo con las figuras geométricas,</w:t>
      </w:r>
      <w:r>
        <w:rPr>
          <w:rFonts w:ascii="Montserrat" w:hAnsi="Montserrat"/>
        </w:rPr>
        <w:t xml:space="preserve"> </w:t>
      </w:r>
      <w:r w:rsidR="00DB1076">
        <w:rPr>
          <w:rFonts w:ascii="Montserrat" w:hAnsi="Montserrat"/>
        </w:rPr>
        <w:t xml:space="preserve">¿Recuerdas </w:t>
      </w:r>
      <w:r w:rsidRPr="001C1EAE">
        <w:rPr>
          <w:rFonts w:ascii="Montserrat" w:hAnsi="Montserrat"/>
        </w:rPr>
        <w:t>lo que ha</w:t>
      </w:r>
      <w:r w:rsidR="00DB1076">
        <w:rPr>
          <w:rFonts w:ascii="Montserrat" w:hAnsi="Montserrat"/>
        </w:rPr>
        <w:t>s</w:t>
      </w:r>
      <w:r w:rsidRPr="001C1EAE">
        <w:rPr>
          <w:rFonts w:ascii="Montserrat" w:hAnsi="Montserrat"/>
        </w:rPr>
        <w:t xml:space="preserve"> estado trabajando en los últimos días</w:t>
      </w:r>
      <w:r w:rsidR="00DB1076">
        <w:rPr>
          <w:rFonts w:ascii="Montserrat" w:hAnsi="Montserrat"/>
        </w:rPr>
        <w:t>?</w:t>
      </w:r>
    </w:p>
    <w:p w14:paraId="046F3177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55EE998D" w14:textId="25D3E3A5" w:rsidR="001C1EAE" w:rsidRPr="001C1EAE" w:rsidRDefault="00DB1076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Has trabajado</w:t>
      </w:r>
      <w:r w:rsidR="001C1EAE" w:rsidRPr="001C1EAE">
        <w:rPr>
          <w:rFonts w:ascii="Montserrat" w:hAnsi="Montserrat"/>
        </w:rPr>
        <w:t xml:space="preserve"> con las figuras geométricas, </w:t>
      </w:r>
      <w:r>
        <w:rPr>
          <w:rFonts w:ascii="Montserrat" w:hAnsi="Montserrat"/>
        </w:rPr>
        <w:t>las</w:t>
      </w:r>
      <w:r w:rsidR="001C1EAE" w:rsidRPr="001C1EAE">
        <w:rPr>
          <w:rFonts w:ascii="Montserrat" w:hAnsi="Montserrat"/>
        </w:rPr>
        <w:t xml:space="preserve"> ha</w:t>
      </w:r>
      <w:r>
        <w:rPr>
          <w:rFonts w:ascii="Montserrat" w:hAnsi="Montserrat"/>
        </w:rPr>
        <w:t>s</w:t>
      </w:r>
      <w:r w:rsidR="001C1EAE" w:rsidRPr="001C1EAE">
        <w:rPr>
          <w:rFonts w:ascii="Montserrat" w:hAnsi="Montserrat"/>
        </w:rPr>
        <w:t xml:space="preserve"> identificado y clasificado de ac</w:t>
      </w:r>
      <w:r w:rsidR="001A76F1">
        <w:rPr>
          <w:rFonts w:ascii="Montserrat" w:hAnsi="Montserrat"/>
        </w:rPr>
        <w:t xml:space="preserve">uerdo a sus características o </w:t>
      </w:r>
      <w:r w:rsidR="001C1EAE" w:rsidRPr="001C1EAE">
        <w:rPr>
          <w:rFonts w:ascii="Montserrat" w:hAnsi="Montserrat"/>
        </w:rPr>
        <w:t>sus formas.</w:t>
      </w:r>
    </w:p>
    <w:p w14:paraId="3D859DED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41AB816D" w14:textId="4E7D3584" w:rsidR="001C1EAE" w:rsidRDefault="00DB1076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la siguiente imagen </w:t>
      </w:r>
      <w:r w:rsidR="001C1EAE" w:rsidRPr="001C1EAE">
        <w:rPr>
          <w:rFonts w:ascii="Montserrat" w:hAnsi="Montserrat"/>
        </w:rPr>
        <w:t>si tuviera</w:t>
      </w:r>
      <w:r>
        <w:rPr>
          <w:rFonts w:ascii="Montserrat" w:hAnsi="Montserrat"/>
        </w:rPr>
        <w:t>s</w:t>
      </w:r>
      <w:r w:rsidR="001C1EAE" w:rsidRPr="001C1EAE">
        <w:rPr>
          <w:rFonts w:ascii="Montserrat" w:hAnsi="Montserrat"/>
        </w:rPr>
        <w:t xml:space="preserve"> que clasificar las piezas</w:t>
      </w:r>
      <w:r w:rsidR="001A76F1">
        <w:rPr>
          <w:rFonts w:ascii="Montserrat" w:hAnsi="Montserrat"/>
        </w:rPr>
        <w:t>,</w:t>
      </w:r>
      <w:r w:rsidR="001C1EAE" w:rsidRPr="001C1EAE">
        <w:rPr>
          <w:rFonts w:ascii="Montserrat" w:hAnsi="Montserrat"/>
        </w:rPr>
        <w:t xml:space="preserve"> </w:t>
      </w:r>
      <w:r>
        <w:rPr>
          <w:rFonts w:ascii="Montserrat" w:hAnsi="Montserrat"/>
        </w:rPr>
        <w:t>¿</w:t>
      </w:r>
      <w:r w:rsidR="001A76F1">
        <w:rPr>
          <w:rFonts w:ascii="Montserrat" w:hAnsi="Montserrat"/>
        </w:rPr>
        <w:t>C</w:t>
      </w:r>
      <w:r w:rsidR="001C1EAE" w:rsidRPr="001C1EAE">
        <w:rPr>
          <w:rFonts w:ascii="Montserrat" w:hAnsi="Montserrat"/>
        </w:rPr>
        <w:t>ómo lo haría</w:t>
      </w:r>
      <w:r>
        <w:rPr>
          <w:rFonts w:ascii="Montserrat" w:hAnsi="Montserrat"/>
        </w:rPr>
        <w:t>s?</w:t>
      </w:r>
    </w:p>
    <w:p w14:paraId="347AE81D" w14:textId="77777777" w:rsidR="001A76F1" w:rsidRPr="001C1EAE" w:rsidRDefault="001A76F1" w:rsidP="001C1EAE">
      <w:pPr>
        <w:spacing w:after="0" w:line="240" w:lineRule="auto"/>
        <w:jc w:val="both"/>
        <w:rPr>
          <w:rFonts w:ascii="Montserrat" w:hAnsi="Montserrat"/>
        </w:rPr>
      </w:pPr>
    </w:p>
    <w:p w14:paraId="4F56383C" w14:textId="5C5B01C6" w:rsidR="00DB1076" w:rsidRDefault="00DB1076" w:rsidP="00DB107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A5FF0B5" wp14:editId="2AE174EC">
            <wp:extent cx="2685959" cy="1362075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959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3C6F7" w14:textId="24DBA706" w:rsidR="00DB1076" w:rsidRPr="000C1AFC" w:rsidRDefault="005570CE" w:rsidP="005570CE">
      <w:pPr>
        <w:spacing w:after="0" w:line="240" w:lineRule="auto"/>
        <w:jc w:val="right"/>
        <w:rPr>
          <w:rFonts w:ascii="Montserrat" w:hAnsi="Montserrat"/>
          <w:i/>
          <w:iCs/>
          <w:color w:val="0070C0"/>
          <w:sz w:val="20"/>
          <w:szCs w:val="20"/>
          <w:u w:val="single"/>
        </w:rPr>
      </w:pPr>
      <w:r w:rsidRPr="000C1AFC">
        <w:rPr>
          <w:rFonts w:ascii="Montserrat" w:hAnsi="Montserrat"/>
          <w:color w:val="0070C0"/>
          <w:sz w:val="20"/>
          <w:szCs w:val="20"/>
        </w:rPr>
        <w:t xml:space="preserve">Fuente: </w:t>
      </w:r>
      <w:r w:rsidRPr="000C1AFC">
        <w:rPr>
          <w:rFonts w:ascii="Montserrat" w:hAnsi="Montserrat"/>
          <w:i/>
          <w:iCs/>
          <w:color w:val="0070C0"/>
          <w:sz w:val="20"/>
          <w:szCs w:val="20"/>
          <w:u w:val="single"/>
        </w:rPr>
        <w:t>https://youtu.be/mNBWuTBYY08</w:t>
      </w:r>
    </w:p>
    <w:p w14:paraId="19A349E7" w14:textId="77777777" w:rsidR="005570CE" w:rsidRDefault="005570CE" w:rsidP="001C1EAE">
      <w:pPr>
        <w:spacing w:after="0" w:line="240" w:lineRule="auto"/>
        <w:jc w:val="both"/>
        <w:rPr>
          <w:rFonts w:ascii="Montserrat" w:hAnsi="Montserrat"/>
        </w:rPr>
      </w:pPr>
    </w:p>
    <w:p w14:paraId="3BD35676" w14:textId="77777777" w:rsidR="001A76F1" w:rsidRDefault="00DB1076" w:rsidP="005570CE">
      <w:pPr>
        <w:pStyle w:val="Textoindependiente"/>
      </w:pPr>
      <w:r>
        <w:t>Puedes</w:t>
      </w:r>
      <w:r w:rsidR="001C1EAE" w:rsidRPr="001C1EAE">
        <w:t xml:space="preserve"> clasificarlas por color, pero también, como lo ha</w:t>
      </w:r>
      <w:r>
        <w:t>s</w:t>
      </w:r>
      <w:r w:rsidR="001C1EAE" w:rsidRPr="001C1EAE">
        <w:t xml:space="preserve"> trabajado, las </w:t>
      </w:r>
      <w:r>
        <w:t>puedes</w:t>
      </w:r>
      <w:r w:rsidR="001C1EAE" w:rsidRPr="001C1EAE">
        <w:t xml:space="preserve"> clasificar por su tamaño o sus características, como el número de aristas o su forma.</w:t>
      </w:r>
      <w:r w:rsidR="005570CE">
        <w:t xml:space="preserve"> </w:t>
      </w:r>
    </w:p>
    <w:p w14:paraId="287F8C8C" w14:textId="77777777" w:rsidR="001A76F1" w:rsidRDefault="001A76F1" w:rsidP="005570CE">
      <w:pPr>
        <w:pStyle w:val="Textoindependiente"/>
      </w:pPr>
    </w:p>
    <w:p w14:paraId="73B0C55C" w14:textId="35A8D1A6" w:rsidR="001C1EAE" w:rsidRPr="001C1EAE" w:rsidRDefault="005570CE" w:rsidP="005570CE">
      <w:pPr>
        <w:pStyle w:val="Textoindependiente"/>
      </w:pPr>
      <w:r>
        <w:t>R</w:t>
      </w:r>
      <w:r w:rsidR="001C1EAE" w:rsidRPr="001C1EAE">
        <w:t>ealiza la clasificación de acuerdo a lo que considere</w:t>
      </w:r>
      <w:r>
        <w:t>s</w:t>
      </w:r>
      <w:r w:rsidR="001C1EAE" w:rsidRPr="001C1EAE">
        <w:t xml:space="preserve"> más pertinente.</w:t>
      </w:r>
    </w:p>
    <w:p w14:paraId="5F9058F9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52638627" w14:textId="4AE0FEE9" w:rsidR="001C1EAE" w:rsidRDefault="005570CE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las clasificas</w:t>
      </w:r>
      <w:r w:rsidR="001C1EAE" w:rsidRPr="001C1EAE">
        <w:rPr>
          <w:rFonts w:ascii="Montserrat" w:hAnsi="Montserrat"/>
        </w:rPr>
        <w:t xml:space="preserve"> de acuerdo a su forma</w:t>
      </w:r>
      <w:r>
        <w:rPr>
          <w:rFonts w:ascii="Montserrat" w:hAnsi="Montserrat"/>
        </w:rPr>
        <w:t>,</w:t>
      </w:r>
      <w:r w:rsidR="001C1EAE" w:rsidRPr="001C1EAE">
        <w:rPr>
          <w:rFonts w:ascii="Montserrat" w:hAnsi="Montserrat"/>
        </w:rPr>
        <w:t xml:space="preserve"> realiza unas tarjetas</w:t>
      </w:r>
      <w:r>
        <w:rPr>
          <w:rFonts w:ascii="Montserrat" w:hAnsi="Montserrat"/>
        </w:rPr>
        <w:t>, por ejemp</w:t>
      </w:r>
      <w:r w:rsidR="001A76F1">
        <w:rPr>
          <w:rFonts w:ascii="Montserrat" w:hAnsi="Montserrat"/>
        </w:rPr>
        <w:t>lo.</w:t>
      </w:r>
    </w:p>
    <w:p w14:paraId="34A01679" w14:textId="77777777" w:rsidR="001A76F1" w:rsidRDefault="001A76F1" w:rsidP="001C1EAE">
      <w:pPr>
        <w:spacing w:after="0" w:line="240" w:lineRule="auto"/>
        <w:jc w:val="both"/>
        <w:rPr>
          <w:rFonts w:ascii="Montserrat" w:hAnsi="Montserrat"/>
        </w:rPr>
      </w:pPr>
    </w:p>
    <w:p w14:paraId="4F1E7968" w14:textId="659307A4" w:rsidR="001C1EAE" w:rsidRPr="001C1EAE" w:rsidRDefault="005570CE" w:rsidP="005570C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3A628040" wp14:editId="56C1A805">
                <wp:extent cx="1081405" cy="485140"/>
                <wp:effectExtent l="0" t="0" r="23495" b="10160"/>
                <wp:docPr id="18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1405" cy="485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5778B" w14:textId="77777777" w:rsidR="00086D81" w:rsidRPr="006D0642" w:rsidRDefault="00086D81" w:rsidP="005570C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Tiene 3 aristas rectas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62804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85.15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" fillcolor="white [3201]" strokecolor="black [3200]" strokeweight="1pt">
                <v:path arrowok="t"/>
                <v:textbox>
                  <w:txbxContent>
                    <w:p w14:paraId="49A5778B" w14:textId="77777777" w:rsidR="00086D81" w:rsidRPr="006D0642" w:rsidRDefault="00086D81" w:rsidP="005570CE">
                      <w:pPr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Tiene 3 aristas rectas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D32F873" wp14:editId="577239FA">
                <wp:extent cx="971550" cy="476250"/>
                <wp:effectExtent l="0" t="0" r="19050" b="19050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B3046" w14:textId="77777777" w:rsidR="00086D81" w:rsidRPr="006D0642" w:rsidRDefault="00086D81" w:rsidP="005570C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Tiene una arista curva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2F873" id="Cuadro de texto 2" o:spid="_x0000_s1027" type="#_x0000_t202" style="width:76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" fillcolor="white [3201]" strokecolor="black [3200]" strokeweight="1pt">
                <v:path arrowok="t"/>
                <v:textbox>
                  <w:txbxContent>
                    <w:p w14:paraId="452B3046" w14:textId="77777777" w:rsidR="00086D81" w:rsidRPr="006D0642" w:rsidRDefault="00086D81" w:rsidP="005570CE">
                      <w:pPr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Tiene una arista curva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24728E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68FEB06B" w14:textId="51CFECDB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  <w:r w:rsidRPr="001C1EAE">
        <w:rPr>
          <w:rFonts w:ascii="Montserrat" w:hAnsi="Montserrat"/>
        </w:rPr>
        <w:t xml:space="preserve">Al terminar de hacer las tarjetas y </w:t>
      </w:r>
      <w:r w:rsidR="00086D81" w:rsidRPr="001C1EAE">
        <w:rPr>
          <w:rFonts w:ascii="Montserrat" w:hAnsi="Montserrat"/>
        </w:rPr>
        <w:t>colócalas</w:t>
      </w:r>
      <w:r w:rsidRPr="001C1EAE">
        <w:rPr>
          <w:rFonts w:ascii="Montserrat" w:hAnsi="Montserrat"/>
        </w:rPr>
        <w:t xml:space="preserve"> con su respectivo grupo.</w:t>
      </w:r>
    </w:p>
    <w:p w14:paraId="138BC5FD" w14:textId="77777777" w:rsidR="00086D81" w:rsidRDefault="00086D81" w:rsidP="001C1EAE">
      <w:pPr>
        <w:spacing w:after="0" w:line="240" w:lineRule="auto"/>
        <w:jc w:val="both"/>
        <w:rPr>
          <w:rFonts w:ascii="Montserrat" w:hAnsi="Montserrat"/>
        </w:rPr>
      </w:pPr>
    </w:p>
    <w:p w14:paraId="6FD0A880" w14:textId="07E558EC" w:rsidR="001C1EAE" w:rsidRDefault="00086D81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momento de jugar. Necesitas un dado y un tablero, también pídele a tu mamá, papá o a quien t</w:t>
      </w:r>
      <w:r w:rsidR="001A76F1">
        <w:rPr>
          <w:rFonts w:ascii="Montserrat" w:hAnsi="Montserrat"/>
        </w:rPr>
        <w:t xml:space="preserve">e acompañe que juegue contigo, </w:t>
      </w:r>
      <w:r>
        <w:rPr>
          <w:rFonts w:ascii="Montserrat" w:hAnsi="Montserrat"/>
        </w:rPr>
        <w:t xml:space="preserve">consiste </w:t>
      </w:r>
      <w:r w:rsidR="001C1EAE" w:rsidRPr="001C1EAE">
        <w:rPr>
          <w:rFonts w:ascii="Montserrat" w:hAnsi="Montserrat"/>
        </w:rPr>
        <w:t>en que, por turno, cada</w:t>
      </w:r>
      <w:r w:rsidR="001A76F1">
        <w:rPr>
          <w:rFonts w:ascii="Montserrat" w:hAnsi="Montserrat"/>
        </w:rPr>
        <w:t xml:space="preserve"> uno deberá tirar ambos dados: U</w:t>
      </w:r>
      <w:r w:rsidR="001C1EAE" w:rsidRPr="001C1EAE">
        <w:rPr>
          <w:rFonts w:ascii="Montserrat" w:hAnsi="Montserrat"/>
        </w:rPr>
        <w:t>no indicará el color y otro la forma de la pieza que se va a colocar en el espacio correspondiente. El tablero será así:</w:t>
      </w:r>
    </w:p>
    <w:p w14:paraId="04911055" w14:textId="77777777" w:rsidR="001A76F1" w:rsidRPr="001C1EAE" w:rsidRDefault="001A76F1" w:rsidP="001C1EAE">
      <w:pPr>
        <w:spacing w:after="0" w:line="240" w:lineRule="auto"/>
        <w:jc w:val="both"/>
        <w:rPr>
          <w:rFonts w:ascii="Montserrat" w:hAnsi="Montserrat"/>
        </w:rPr>
      </w:pPr>
    </w:p>
    <w:p w14:paraId="32DD2326" w14:textId="655B3066" w:rsidR="001C1EAE" w:rsidRDefault="00086D81" w:rsidP="00086D81">
      <w:pPr>
        <w:spacing w:after="0" w:line="240" w:lineRule="auto"/>
        <w:jc w:val="center"/>
        <w:rPr>
          <w:rFonts w:ascii="Montserrat" w:hAnsi="Montserrat"/>
        </w:rPr>
      </w:pPr>
      <w:r w:rsidRPr="00086D81">
        <w:rPr>
          <w:noProof/>
          <w:lang w:val="en-US"/>
        </w:rPr>
        <w:drawing>
          <wp:inline distT="0" distB="0" distL="0" distR="0" wp14:anchorId="765C9823" wp14:editId="2A85ADFD">
            <wp:extent cx="1979857" cy="1352550"/>
            <wp:effectExtent l="0" t="0" r="190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82" t="3947" r="4748" b="4338"/>
                    <a:stretch/>
                  </pic:blipFill>
                  <pic:spPr bwMode="auto">
                    <a:xfrm>
                      <a:off x="0" y="0"/>
                      <a:ext cx="1979857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460637" w14:textId="77777777" w:rsidR="00086D81" w:rsidRPr="001C1EAE" w:rsidRDefault="00086D81" w:rsidP="001C1EAE">
      <w:pPr>
        <w:spacing w:after="0" w:line="240" w:lineRule="auto"/>
        <w:jc w:val="both"/>
        <w:rPr>
          <w:rFonts w:ascii="Montserrat" w:hAnsi="Montserrat"/>
        </w:rPr>
      </w:pPr>
    </w:p>
    <w:p w14:paraId="7D6F2E7A" w14:textId="3C6E5DE2" w:rsidR="001C1EAE" w:rsidRPr="001C1EAE" w:rsidRDefault="001C1EAE" w:rsidP="00086D81">
      <w:pPr>
        <w:pStyle w:val="Textoindependiente"/>
      </w:pPr>
      <w:r w:rsidRPr="001C1EAE">
        <w:t xml:space="preserve">A un lado del tablero, </w:t>
      </w:r>
      <w:r w:rsidR="00086D81" w:rsidRPr="001C1EAE">
        <w:t>están</w:t>
      </w:r>
      <w:r w:rsidRPr="001C1EAE">
        <w:t xml:space="preserve"> las piezas del color y la forma que complet</w:t>
      </w:r>
      <w:r w:rsidR="00086D81">
        <w:t>a</w:t>
      </w:r>
      <w:r w:rsidRPr="001C1EAE">
        <w:t xml:space="preserve"> cada cuadro, es decir, habrá 6 piezas por cada forma.</w:t>
      </w:r>
    </w:p>
    <w:p w14:paraId="2D56FBFA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7D0D70D2" w14:textId="7B1B7B43" w:rsid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  <w:r w:rsidRPr="001C1EAE">
        <w:rPr>
          <w:rFonts w:ascii="Montserrat" w:hAnsi="Montserrat"/>
        </w:rPr>
        <w:t>En cada turno, tir</w:t>
      </w:r>
      <w:r w:rsidR="00086D81">
        <w:rPr>
          <w:rFonts w:ascii="Montserrat" w:hAnsi="Montserrat"/>
        </w:rPr>
        <w:t>en</w:t>
      </w:r>
      <w:r w:rsidRPr="001C1EAE">
        <w:rPr>
          <w:rFonts w:ascii="Montserrat" w:hAnsi="Montserrat"/>
        </w:rPr>
        <w:t xml:space="preserve"> ambos dados para saber qué pieza tomarán y colocarán en el lugar</w:t>
      </w:r>
      <w:r w:rsidR="001A76F1">
        <w:rPr>
          <w:rFonts w:ascii="Montserrat" w:hAnsi="Montserrat"/>
        </w:rPr>
        <w:t xml:space="preserve"> correspondiente. Por ejemplo: S</w:t>
      </w:r>
      <w:r w:rsidRPr="001C1EAE">
        <w:rPr>
          <w:rFonts w:ascii="Montserrat" w:hAnsi="Montserrat"/>
        </w:rPr>
        <w:t xml:space="preserve">i a </w:t>
      </w:r>
      <w:r w:rsidR="00086D81">
        <w:rPr>
          <w:rFonts w:ascii="Montserrat" w:hAnsi="Montserrat"/>
        </w:rPr>
        <w:t>ti</w:t>
      </w:r>
      <w:r w:rsidRPr="001C1EAE">
        <w:rPr>
          <w:rFonts w:ascii="Montserrat" w:hAnsi="Montserrat"/>
        </w:rPr>
        <w:t xml:space="preserve"> </w:t>
      </w:r>
      <w:r w:rsidR="001A76F1">
        <w:rPr>
          <w:rFonts w:ascii="Montserrat" w:hAnsi="Montserrat"/>
        </w:rPr>
        <w:t xml:space="preserve">te </w:t>
      </w:r>
      <w:r w:rsidRPr="001C1EAE">
        <w:rPr>
          <w:rFonts w:ascii="Montserrat" w:hAnsi="Montserrat"/>
        </w:rPr>
        <w:t>cae la estrella y el color morado, debe</w:t>
      </w:r>
      <w:r w:rsidR="00086D81">
        <w:rPr>
          <w:rFonts w:ascii="Montserrat" w:hAnsi="Montserrat"/>
        </w:rPr>
        <w:t>s</w:t>
      </w:r>
      <w:r w:rsidRPr="001C1EAE">
        <w:rPr>
          <w:rFonts w:ascii="Montserrat" w:hAnsi="Montserrat"/>
        </w:rPr>
        <w:t xml:space="preserve"> </w:t>
      </w:r>
      <w:r w:rsidR="00086D81">
        <w:rPr>
          <w:rFonts w:ascii="Montserrat" w:hAnsi="Montserrat"/>
        </w:rPr>
        <w:t>dibujar</w:t>
      </w:r>
      <w:r w:rsidRPr="001C1EAE">
        <w:rPr>
          <w:rFonts w:ascii="Montserrat" w:hAnsi="Montserrat"/>
        </w:rPr>
        <w:t xml:space="preserve"> la estrella morada y colocarla en el espacio correspondiente, como se muestra en la tabla siguiente.</w:t>
      </w:r>
    </w:p>
    <w:p w14:paraId="28B982C7" w14:textId="77777777" w:rsidR="001A76F1" w:rsidRPr="001C1EAE" w:rsidRDefault="001A76F1" w:rsidP="001C1EAE">
      <w:pPr>
        <w:spacing w:after="0" w:line="240" w:lineRule="auto"/>
        <w:jc w:val="both"/>
        <w:rPr>
          <w:rFonts w:ascii="Montserrat" w:hAnsi="Montserrat"/>
        </w:rPr>
      </w:pPr>
    </w:p>
    <w:p w14:paraId="07AE21AD" w14:textId="3CE232F1" w:rsidR="001C1EAE" w:rsidRDefault="00086D81" w:rsidP="00086D81">
      <w:pPr>
        <w:spacing w:after="0" w:line="240" w:lineRule="auto"/>
        <w:jc w:val="center"/>
        <w:rPr>
          <w:rFonts w:ascii="Montserrat" w:hAnsi="Montserrat"/>
        </w:rPr>
      </w:pPr>
      <w:r w:rsidRPr="00086D81">
        <w:rPr>
          <w:noProof/>
          <w:lang w:val="en-US"/>
        </w:rPr>
        <w:lastRenderedPageBreak/>
        <w:drawing>
          <wp:inline distT="0" distB="0" distL="0" distR="0" wp14:anchorId="4CC90B5C" wp14:editId="3A40C8E4">
            <wp:extent cx="2000031" cy="1504950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71" t="2344"/>
                    <a:stretch/>
                  </pic:blipFill>
                  <pic:spPr bwMode="auto">
                    <a:xfrm>
                      <a:off x="0" y="0"/>
                      <a:ext cx="2039231" cy="1534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45E8B0" w14:textId="7EFC8FC9" w:rsidR="00086D81" w:rsidRDefault="00086D81" w:rsidP="001C1EAE">
      <w:pPr>
        <w:spacing w:after="0" w:line="240" w:lineRule="auto"/>
        <w:jc w:val="both"/>
        <w:rPr>
          <w:rFonts w:ascii="Montserrat" w:hAnsi="Montserrat"/>
        </w:rPr>
      </w:pPr>
    </w:p>
    <w:p w14:paraId="27EFF39C" w14:textId="14CE9171" w:rsidR="001C1EAE" w:rsidRPr="001C1EAE" w:rsidRDefault="000C1AFC" w:rsidP="00086D81">
      <w:pPr>
        <w:pStyle w:val="Textoindependiente"/>
      </w:pPr>
      <w:r w:rsidRPr="001C1EAE">
        <w:t>Continúa</w:t>
      </w:r>
      <w:r w:rsidR="001C1EAE" w:rsidRPr="001C1EAE">
        <w:t xml:space="preserve"> de esta manera hasta completar el tablero.</w:t>
      </w:r>
      <w:r w:rsidR="00086D81">
        <w:t xml:space="preserve"> </w:t>
      </w:r>
      <w:r w:rsidR="001C1EAE" w:rsidRPr="001C1EAE">
        <w:t xml:space="preserve">Al colocar una figura, menciona algunas características de la figura que </w:t>
      </w:r>
      <w:r w:rsidR="00086D81">
        <w:t>t</w:t>
      </w:r>
      <w:r w:rsidR="001C1EAE" w:rsidRPr="001C1EAE">
        <w:t>e caiga en el dado, como el tipo de líneas, su nombre, el número de aristas, etc.</w:t>
      </w:r>
    </w:p>
    <w:p w14:paraId="3B6180FD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7825E9BC" w14:textId="4CF197DB" w:rsidR="001C1EAE" w:rsidRPr="001C1EAE" w:rsidRDefault="00086D81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</w:t>
      </w:r>
      <w:r w:rsidR="001C1EAE" w:rsidRPr="001C1EAE">
        <w:rPr>
          <w:rFonts w:ascii="Montserrat" w:hAnsi="Montserrat"/>
        </w:rPr>
        <w:t xml:space="preserve"> terminar de completar el tablero, observ</w:t>
      </w:r>
      <w:r>
        <w:rPr>
          <w:rFonts w:ascii="Montserrat" w:hAnsi="Montserrat"/>
        </w:rPr>
        <w:t xml:space="preserve">a a tu alrededor y trata de </w:t>
      </w:r>
      <w:r w:rsidR="001C1EAE" w:rsidRPr="001C1EAE">
        <w:rPr>
          <w:rFonts w:ascii="Montserrat" w:hAnsi="Montserrat"/>
        </w:rPr>
        <w:t>identifica</w:t>
      </w:r>
      <w:r>
        <w:rPr>
          <w:rFonts w:ascii="Montserrat" w:hAnsi="Montserrat"/>
        </w:rPr>
        <w:t>r</w:t>
      </w:r>
      <w:r w:rsidR="001C1EAE" w:rsidRPr="001C1EAE">
        <w:rPr>
          <w:rFonts w:ascii="Montserrat" w:hAnsi="Montserrat"/>
        </w:rPr>
        <w:t xml:space="preserve"> algunos elementos que, por su forma, se parezcan a las imágenes del tablero</w:t>
      </w:r>
      <w:r>
        <w:rPr>
          <w:rFonts w:ascii="Montserrat" w:hAnsi="Montserrat"/>
        </w:rPr>
        <w:t xml:space="preserve">, </w:t>
      </w:r>
      <w:r w:rsidR="001C1EAE" w:rsidRPr="001C1EAE">
        <w:rPr>
          <w:rFonts w:ascii="Montserrat" w:hAnsi="Montserrat"/>
        </w:rPr>
        <w:t xml:space="preserve">por ejemplo, los dados que </w:t>
      </w:r>
      <w:r w:rsidR="00BB5856" w:rsidRPr="001C1EAE">
        <w:rPr>
          <w:rFonts w:ascii="Montserrat" w:hAnsi="Montserrat"/>
        </w:rPr>
        <w:t>utiliza</w:t>
      </w:r>
      <w:r w:rsidR="00BB5856">
        <w:rPr>
          <w:rFonts w:ascii="Montserrat" w:hAnsi="Montserrat"/>
        </w:rPr>
        <w:t>ste</w:t>
      </w:r>
      <w:r w:rsidR="001C1EAE" w:rsidRPr="001C1EAE">
        <w:rPr>
          <w:rFonts w:ascii="Montserrat" w:hAnsi="Montserrat"/>
        </w:rPr>
        <w:t xml:space="preserve"> tienen una forma cuadrada, parecida al cuadrado del tablero, también, </w:t>
      </w:r>
      <w:r>
        <w:rPr>
          <w:rFonts w:ascii="Montserrat" w:hAnsi="Montserrat"/>
        </w:rPr>
        <w:t>una televisión</w:t>
      </w:r>
      <w:r w:rsidR="001C1EAE" w:rsidRPr="001C1EAE">
        <w:rPr>
          <w:rFonts w:ascii="Montserrat" w:hAnsi="Montserrat"/>
        </w:rPr>
        <w:t xml:space="preserve"> tiene el mismo número de aristas que el cuadrado, etc.</w:t>
      </w:r>
    </w:p>
    <w:p w14:paraId="6184DC10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7EF97FB0" w14:textId="50B1BF91" w:rsidR="001C1EAE" w:rsidRDefault="00BB5856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no quiere dibujar puedes utilizar u</w:t>
      </w:r>
      <w:r w:rsidR="001C1EAE" w:rsidRPr="001C1EAE">
        <w:rPr>
          <w:rFonts w:ascii="Montserrat" w:hAnsi="Montserrat"/>
        </w:rPr>
        <w:t>nas figuras que son similares a las figuras que tiene</w:t>
      </w:r>
      <w:r>
        <w:rPr>
          <w:rFonts w:ascii="Montserrat" w:hAnsi="Montserrat"/>
        </w:rPr>
        <w:t>s</w:t>
      </w:r>
      <w:r w:rsidR="001C1EAE" w:rsidRPr="001C1EAE">
        <w:rPr>
          <w:rFonts w:ascii="Montserrat" w:hAnsi="Montserrat"/>
        </w:rPr>
        <w:t xml:space="preserve"> en el material recortable 3, </w:t>
      </w:r>
      <w:r>
        <w:rPr>
          <w:rFonts w:ascii="Montserrat" w:hAnsi="Montserrat"/>
        </w:rPr>
        <w:t xml:space="preserve">de tu libro de Matemáticas, de segundo grado en </w:t>
      </w:r>
      <w:r w:rsidR="001C1EAE" w:rsidRPr="001C1EAE">
        <w:rPr>
          <w:rFonts w:ascii="Montserrat" w:hAnsi="Montserrat"/>
        </w:rPr>
        <w:t>la página 215</w:t>
      </w:r>
      <w:r>
        <w:rPr>
          <w:rFonts w:ascii="Montserrat" w:hAnsi="Montserrat"/>
        </w:rPr>
        <w:t>.</w:t>
      </w:r>
    </w:p>
    <w:p w14:paraId="4E0EEB14" w14:textId="77777777" w:rsidR="004D1302" w:rsidRPr="001C1EAE" w:rsidRDefault="004D1302" w:rsidP="001C1EAE">
      <w:pPr>
        <w:spacing w:after="0" w:line="240" w:lineRule="auto"/>
        <w:jc w:val="both"/>
        <w:rPr>
          <w:rFonts w:ascii="Montserrat" w:hAnsi="Montserrat"/>
        </w:rPr>
      </w:pPr>
    </w:p>
    <w:p w14:paraId="44A4773A" w14:textId="32F82FE6" w:rsidR="001C1EAE" w:rsidRDefault="00DA572A" w:rsidP="00BB5856">
      <w:pPr>
        <w:spacing w:after="0" w:line="240" w:lineRule="auto"/>
        <w:jc w:val="center"/>
        <w:rPr>
          <w:rFonts w:ascii="Montserrat" w:hAnsi="Montserrat"/>
        </w:rPr>
      </w:pPr>
      <w:hyperlink r:id="rId8" w:anchor="page/215" w:history="1">
        <w:r w:rsidR="00BB5856" w:rsidRPr="007C699D">
          <w:rPr>
            <w:rStyle w:val="Hipervnculo"/>
            <w:rFonts w:ascii="Montserrat" w:hAnsi="Montserrat"/>
          </w:rPr>
          <w:t>https://libros.conaliteg.gob.mx/20/P2MAA.htm?#page/215</w:t>
        </w:r>
      </w:hyperlink>
    </w:p>
    <w:p w14:paraId="60D75B56" w14:textId="77777777" w:rsidR="00BB5856" w:rsidRDefault="00BB5856" w:rsidP="001C1EAE">
      <w:pPr>
        <w:spacing w:after="0" w:line="240" w:lineRule="auto"/>
        <w:jc w:val="both"/>
        <w:rPr>
          <w:rFonts w:ascii="Montserrat" w:hAnsi="Montserrat"/>
        </w:rPr>
      </w:pPr>
    </w:p>
    <w:p w14:paraId="05ADCE0A" w14:textId="41CC6B58" w:rsidR="001C1EAE" w:rsidRDefault="00BB5856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1C1EAE" w:rsidRPr="001C1EAE">
        <w:rPr>
          <w:rFonts w:ascii="Montserrat" w:hAnsi="Montserrat"/>
        </w:rPr>
        <w:t>ecuerda</w:t>
      </w:r>
      <w:r>
        <w:rPr>
          <w:rFonts w:ascii="Montserrat" w:hAnsi="Montserrat"/>
        </w:rPr>
        <w:t>s</w:t>
      </w:r>
      <w:r w:rsidR="001A76F1">
        <w:rPr>
          <w:rFonts w:ascii="Montserrat" w:hAnsi="Montserrat"/>
        </w:rPr>
        <w:t>,</w:t>
      </w:r>
      <w:r w:rsidR="001C1EAE" w:rsidRPr="001C1EAE">
        <w:rPr>
          <w:rFonts w:ascii="Montserrat" w:hAnsi="Montserrat"/>
        </w:rPr>
        <w:t xml:space="preserve"> </w:t>
      </w:r>
      <w:r>
        <w:rPr>
          <w:rFonts w:ascii="Montserrat" w:hAnsi="Montserrat"/>
        </w:rPr>
        <w:t>¿</w:t>
      </w:r>
      <w:r w:rsidR="001A76F1">
        <w:rPr>
          <w:rFonts w:ascii="Montserrat" w:hAnsi="Montserrat"/>
        </w:rPr>
        <w:t>C</w:t>
      </w:r>
      <w:r w:rsidR="001C1EAE" w:rsidRPr="001C1EAE">
        <w:rPr>
          <w:rFonts w:ascii="Montserrat" w:hAnsi="Montserrat"/>
        </w:rPr>
        <w:t xml:space="preserve">uáles fueron las clasificaciones al inicio de la </w:t>
      </w:r>
      <w:r>
        <w:rPr>
          <w:rFonts w:ascii="Montserrat" w:hAnsi="Montserrat"/>
        </w:rPr>
        <w:t>sesión? ¿C</w:t>
      </w:r>
      <w:r w:rsidR="001C1EAE" w:rsidRPr="001C1EAE">
        <w:rPr>
          <w:rFonts w:ascii="Montserrat" w:hAnsi="Montserrat"/>
        </w:rPr>
        <w:t xml:space="preserve">on esas tarjetas se podrán clasificar las figuras </w:t>
      </w:r>
      <w:r>
        <w:rPr>
          <w:rFonts w:ascii="Montserrat" w:hAnsi="Montserrat"/>
        </w:rPr>
        <w:t>del libro?</w:t>
      </w:r>
    </w:p>
    <w:p w14:paraId="5A3ED507" w14:textId="77777777" w:rsidR="001A76F1" w:rsidRPr="001C1EAE" w:rsidRDefault="001A76F1" w:rsidP="001C1EAE">
      <w:pPr>
        <w:spacing w:after="0" w:line="240" w:lineRule="auto"/>
        <w:jc w:val="both"/>
        <w:rPr>
          <w:rFonts w:ascii="Montserrat" w:hAnsi="Montserrat"/>
        </w:rPr>
      </w:pPr>
    </w:p>
    <w:p w14:paraId="77C5FDCB" w14:textId="14701525" w:rsidR="001C1EAE" w:rsidRDefault="00BB5856" w:rsidP="00BB585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7D8125F" wp14:editId="0745744C">
                <wp:extent cx="1081405" cy="485140"/>
                <wp:effectExtent l="0" t="0" r="23495" b="10160"/>
                <wp:docPr id="2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1405" cy="485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47D11" w14:textId="77777777" w:rsidR="00BB5856" w:rsidRPr="006D0642" w:rsidRDefault="00BB5856" w:rsidP="00BB585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Tiene 3 aristas rectas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D8125F" id="_x0000_s1028" type="#_x0000_t202" style="width:85.15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" fillcolor="white [3201]" strokecolor="black [3200]" strokeweight="1pt">
                <v:path arrowok="t"/>
                <v:textbox>
                  <w:txbxContent>
                    <w:p w14:paraId="7F047D11" w14:textId="77777777" w:rsidR="00BB5856" w:rsidRPr="006D0642" w:rsidRDefault="00BB5856" w:rsidP="00BB5856">
                      <w:pPr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Tiene 3 aristas rectas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5DFB6DF5" wp14:editId="11B629D9">
                <wp:extent cx="971550" cy="476250"/>
                <wp:effectExtent l="0" t="0" r="19050" b="19050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D3432" w14:textId="77777777" w:rsidR="00BB5856" w:rsidRPr="006D0642" w:rsidRDefault="00BB5856" w:rsidP="00BB585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Tiene una arista curva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B6DF5" id="_x0000_s1029" type="#_x0000_t202" style="width:76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" fillcolor="white [3201]" strokecolor="black [3200]" strokeweight="1pt">
                <v:path arrowok="t"/>
                <v:textbox>
                  <w:txbxContent>
                    <w:p w14:paraId="737D3432" w14:textId="77777777" w:rsidR="00BB5856" w:rsidRPr="006D0642" w:rsidRDefault="00BB5856" w:rsidP="00BB5856">
                      <w:pPr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Tiene una arista curva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E7DF78" w14:textId="77777777" w:rsidR="00BB5856" w:rsidRPr="001C1EAE" w:rsidRDefault="00BB5856" w:rsidP="001C1EAE">
      <w:pPr>
        <w:spacing w:after="0" w:line="240" w:lineRule="auto"/>
        <w:jc w:val="both"/>
        <w:rPr>
          <w:rFonts w:ascii="Montserrat" w:hAnsi="Montserrat"/>
        </w:rPr>
      </w:pPr>
    </w:p>
    <w:p w14:paraId="26957560" w14:textId="57D1CAAA" w:rsidR="001C1EAE" w:rsidRDefault="00BB5856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C1EAE" w:rsidRPr="001C1EAE">
        <w:rPr>
          <w:rFonts w:ascii="Montserrat" w:hAnsi="Montserrat"/>
        </w:rPr>
        <w:t xml:space="preserve">l pentágono y </w:t>
      </w:r>
      <w:r>
        <w:rPr>
          <w:rFonts w:ascii="Montserrat" w:hAnsi="Montserrat"/>
        </w:rPr>
        <w:t>¿</w:t>
      </w:r>
      <w:r w:rsidR="001A76F1">
        <w:rPr>
          <w:rFonts w:ascii="Montserrat" w:hAnsi="Montserrat"/>
        </w:rPr>
        <w:t>E</w:t>
      </w:r>
      <w:r w:rsidR="001C1EAE" w:rsidRPr="001C1EAE">
        <w:rPr>
          <w:rFonts w:ascii="Montserrat" w:hAnsi="Montserrat"/>
        </w:rPr>
        <w:t>n qué clasificación tendría</w:t>
      </w:r>
      <w:r>
        <w:rPr>
          <w:rFonts w:ascii="Montserrat" w:hAnsi="Montserrat"/>
        </w:rPr>
        <w:t>s</w:t>
      </w:r>
      <w:r w:rsidR="001C1EAE" w:rsidRPr="001C1EAE">
        <w:rPr>
          <w:rFonts w:ascii="Montserrat" w:hAnsi="Montserrat"/>
        </w:rPr>
        <w:t xml:space="preserve"> que colocarlo</w:t>
      </w:r>
      <w:r w:rsidR="001A76F1">
        <w:rPr>
          <w:rFonts w:ascii="Montserrat" w:hAnsi="Montserrat"/>
        </w:rPr>
        <w:t>? n</w:t>
      </w:r>
      <w:r>
        <w:rPr>
          <w:rFonts w:ascii="Montserrat" w:hAnsi="Montserrat"/>
        </w:rPr>
        <w:t xml:space="preserve">o se </w:t>
      </w:r>
      <w:r w:rsidR="001C1EAE" w:rsidRPr="001C1EAE">
        <w:rPr>
          <w:rFonts w:ascii="Montserrat" w:hAnsi="Montserrat"/>
        </w:rPr>
        <w:t xml:space="preserve">puede colocar en ninguna de </w:t>
      </w:r>
      <w:r>
        <w:rPr>
          <w:rFonts w:ascii="Montserrat" w:hAnsi="Montserrat"/>
        </w:rPr>
        <w:t xml:space="preserve">estas clasificaciones </w:t>
      </w:r>
      <w:r w:rsidR="001C1EAE" w:rsidRPr="001C1EAE">
        <w:rPr>
          <w:rFonts w:ascii="Montserrat" w:hAnsi="Montserrat"/>
        </w:rPr>
        <w:t xml:space="preserve">que </w:t>
      </w:r>
      <w:r>
        <w:rPr>
          <w:rFonts w:ascii="Montserrat" w:hAnsi="Montserrat"/>
        </w:rPr>
        <w:t xml:space="preserve">se </w:t>
      </w:r>
      <w:r w:rsidR="001C1EAE" w:rsidRPr="001C1EAE">
        <w:rPr>
          <w:rFonts w:ascii="Montserrat" w:hAnsi="Montserrat"/>
        </w:rPr>
        <w:t>tienen, por lo tanto, debe</w:t>
      </w:r>
      <w:r>
        <w:rPr>
          <w:rFonts w:ascii="Montserrat" w:hAnsi="Montserrat"/>
        </w:rPr>
        <w:t>s</w:t>
      </w:r>
      <w:r w:rsidR="001C1EAE" w:rsidRPr="001C1EAE">
        <w:rPr>
          <w:rFonts w:ascii="Montserrat" w:hAnsi="Montserrat"/>
        </w:rPr>
        <w:t xml:space="preserve"> hacer otra tar</w:t>
      </w:r>
      <w:r w:rsidR="001A76F1">
        <w:rPr>
          <w:rFonts w:ascii="Montserrat" w:hAnsi="Montserrat"/>
        </w:rPr>
        <w:t xml:space="preserve">jeta con una clasificación más </w:t>
      </w:r>
      <w:r w:rsidR="001C1EAE" w:rsidRPr="001C1EAE">
        <w:rPr>
          <w:rFonts w:ascii="Montserrat" w:hAnsi="Montserrat"/>
        </w:rPr>
        <w:t>5 aristas rectas.</w:t>
      </w:r>
    </w:p>
    <w:p w14:paraId="2658B779" w14:textId="77777777" w:rsidR="001A76F1" w:rsidRPr="001C1EAE" w:rsidRDefault="001A76F1" w:rsidP="001C1EAE">
      <w:pPr>
        <w:spacing w:after="0" w:line="240" w:lineRule="auto"/>
        <w:jc w:val="both"/>
        <w:rPr>
          <w:rFonts w:ascii="Montserrat" w:hAnsi="Montserrat"/>
        </w:rPr>
      </w:pPr>
    </w:p>
    <w:p w14:paraId="4EC4A31D" w14:textId="7F29BEA2" w:rsidR="001C1EAE" w:rsidRDefault="00BB5856" w:rsidP="00BB585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F835691" wp14:editId="6C9CF37B">
                <wp:extent cx="971550" cy="476250"/>
                <wp:effectExtent l="0" t="0" r="19050" b="19050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22C7A" w14:textId="52268C92" w:rsidR="00BB5856" w:rsidRPr="006D0642" w:rsidRDefault="00BB5856" w:rsidP="00BB585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Tiene cinco aristas rectas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835691" id="_x0000_s1030" type="#_x0000_t202" style="width:76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" fillcolor="white [3201]" strokecolor="black [3200]" strokeweight="1pt">
                <v:path arrowok="t"/>
                <v:textbox>
                  <w:txbxContent>
                    <w:p w14:paraId="70722C7A" w14:textId="52268C92" w:rsidR="00BB5856" w:rsidRPr="006D0642" w:rsidRDefault="00BB5856" w:rsidP="00BB5856">
                      <w:pPr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Tiene cinco aristas rectas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2E56D1" w14:textId="2DC54188" w:rsidR="00BB5856" w:rsidRDefault="00BB5856" w:rsidP="001C1EAE">
      <w:pPr>
        <w:spacing w:after="0" w:line="240" w:lineRule="auto"/>
        <w:jc w:val="both"/>
        <w:rPr>
          <w:rFonts w:ascii="Montserrat" w:hAnsi="Montserrat"/>
        </w:rPr>
      </w:pPr>
    </w:p>
    <w:p w14:paraId="733DB031" w14:textId="2261FD51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  <w:r w:rsidRPr="001C1EAE">
        <w:rPr>
          <w:rFonts w:ascii="Montserrat" w:hAnsi="Montserrat"/>
        </w:rPr>
        <w:t>Continúa clasificando las figuras como corresponde.</w:t>
      </w:r>
      <w:r w:rsidR="00BB5856">
        <w:rPr>
          <w:rFonts w:ascii="Montserrat" w:hAnsi="Montserrat"/>
        </w:rPr>
        <w:t xml:space="preserve"> </w:t>
      </w:r>
      <w:r w:rsidRPr="001C1EAE">
        <w:rPr>
          <w:rFonts w:ascii="Montserrat" w:hAnsi="Montserrat"/>
        </w:rPr>
        <w:t>Las clasificaciones quedarían de la siguiente manera:</w:t>
      </w:r>
    </w:p>
    <w:p w14:paraId="209D2A1C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486533A3" w14:textId="34835D06" w:rsidR="001C1EAE" w:rsidRPr="00BB5856" w:rsidRDefault="001C1EAE" w:rsidP="00BB585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BB5856">
        <w:rPr>
          <w:rFonts w:ascii="Montserrat" w:hAnsi="Montserrat"/>
        </w:rPr>
        <w:t>Tiene 3 aristas rectas</w:t>
      </w:r>
      <w:r w:rsidR="001A76F1">
        <w:rPr>
          <w:rFonts w:ascii="Montserrat" w:hAnsi="Montserrat"/>
        </w:rPr>
        <w:t>.</w:t>
      </w:r>
    </w:p>
    <w:p w14:paraId="6D7AC848" w14:textId="2E946E45" w:rsidR="001C1EAE" w:rsidRPr="00BB5856" w:rsidRDefault="001C1EAE" w:rsidP="00BB585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BB5856">
        <w:rPr>
          <w:rFonts w:ascii="Montserrat" w:hAnsi="Montserrat"/>
        </w:rPr>
        <w:t>Tiene 4 aristas rectas</w:t>
      </w:r>
      <w:r w:rsidR="001A76F1">
        <w:rPr>
          <w:rFonts w:ascii="Montserrat" w:hAnsi="Montserrat"/>
        </w:rPr>
        <w:t>.</w:t>
      </w:r>
    </w:p>
    <w:p w14:paraId="1A626AB8" w14:textId="0F5724A9" w:rsidR="001C1EAE" w:rsidRPr="00BB5856" w:rsidRDefault="001C1EAE" w:rsidP="00BB585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BB5856">
        <w:rPr>
          <w:rFonts w:ascii="Montserrat" w:hAnsi="Montserrat"/>
        </w:rPr>
        <w:lastRenderedPageBreak/>
        <w:t>Tiene 1 arista curva</w:t>
      </w:r>
      <w:r w:rsidR="001A76F1">
        <w:rPr>
          <w:rFonts w:ascii="Montserrat" w:hAnsi="Montserrat"/>
        </w:rPr>
        <w:t>.</w:t>
      </w:r>
    </w:p>
    <w:p w14:paraId="4CA4D25C" w14:textId="1D2627D6" w:rsidR="001C1EAE" w:rsidRPr="00BB5856" w:rsidRDefault="001C1EAE" w:rsidP="00BB585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BB5856">
        <w:rPr>
          <w:rFonts w:ascii="Montserrat" w:hAnsi="Montserrat"/>
        </w:rPr>
        <w:t>Tiene más de 2 aristas curvas</w:t>
      </w:r>
      <w:r w:rsidR="001A76F1">
        <w:rPr>
          <w:rFonts w:ascii="Montserrat" w:hAnsi="Montserrat"/>
        </w:rPr>
        <w:t>.</w:t>
      </w:r>
    </w:p>
    <w:p w14:paraId="6A26F221" w14:textId="5BD2F84F" w:rsidR="001C1EAE" w:rsidRPr="00BB5856" w:rsidRDefault="001C1EAE" w:rsidP="00BB585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BB5856">
        <w:rPr>
          <w:rFonts w:ascii="Montserrat" w:hAnsi="Montserrat"/>
        </w:rPr>
        <w:t>Tiene aristas curvas y aristas rectas</w:t>
      </w:r>
      <w:r w:rsidR="001A76F1">
        <w:rPr>
          <w:rFonts w:ascii="Montserrat" w:hAnsi="Montserrat"/>
        </w:rPr>
        <w:t>.</w:t>
      </w:r>
    </w:p>
    <w:p w14:paraId="7323CC9A" w14:textId="478CD80C" w:rsidR="001C1EAE" w:rsidRPr="00BB5856" w:rsidRDefault="001C1EAE" w:rsidP="00BB585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BB5856">
        <w:rPr>
          <w:rFonts w:ascii="Montserrat" w:hAnsi="Montserrat"/>
        </w:rPr>
        <w:t>Tiene 5 aristas rectas o más</w:t>
      </w:r>
      <w:r w:rsidR="001A76F1">
        <w:rPr>
          <w:rFonts w:ascii="Montserrat" w:hAnsi="Montserrat"/>
        </w:rPr>
        <w:t>.</w:t>
      </w:r>
    </w:p>
    <w:p w14:paraId="3D21ED8C" w14:textId="77777777" w:rsidR="00BB5856" w:rsidRPr="001C1EAE" w:rsidRDefault="00BB5856" w:rsidP="001C1EAE">
      <w:pPr>
        <w:spacing w:after="0" w:line="240" w:lineRule="auto"/>
        <w:jc w:val="both"/>
        <w:rPr>
          <w:rFonts w:ascii="Montserrat" w:hAnsi="Montserrat"/>
        </w:rPr>
      </w:pPr>
    </w:p>
    <w:p w14:paraId="3B51BE63" w14:textId="01492D0A" w:rsidR="00CA027C" w:rsidRPr="00BB5856" w:rsidRDefault="001C1EAE" w:rsidP="0019649A">
      <w:pPr>
        <w:spacing w:after="0" w:line="240" w:lineRule="auto"/>
        <w:jc w:val="both"/>
        <w:rPr>
          <w:rFonts w:ascii="Montserrat" w:hAnsi="Montserrat"/>
        </w:rPr>
      </w:pPr>
      <w:r w:rsidRPr="001C1EAE">
        <w:rPr>
          <w:rFonts w:ascii="Montserrat" w:hAnsi="Montserrat"/>
        </w:rPr>
        <w:t xml:space="preserve">Si te es posible consulta otros libros y comenta el tema de hoy con tu familia. </w:t>
      </w:r>
    </w:p>
    <w:p w14:paraId="4A01C038" w14:textId="77777777" w:rsidR="00CA027C" w:rsidRPr="00BB5856" w:rsidRDefault="00CA027C" w:rsidP="0019649A">
      <w:pPr>
        <w:spacing w:after="0" w:line="240" w:lineRule="auto"/>
        <w:jc w:val="both"/>
        <w:rPr>
          <w:rFonts w:ascii="Montserrat" w:hAnsi="Montserrat"/>
        </w:rPr>
      </w:pPr>
    </w:p>
    <w:p w14:paraId="4037FF88" w14:textId="77777777" w:rsidR="00CA027C" w:rsidRPr="00BB5856" w:rsidRDefault="00CA027C" w:rsidP="0019649A">
      <w:pPr>
        <w:spacing w:after="0" w:line="240" w:lineRule="auto"/>
        <w:jc w:val="both"/>
        <w:rPr>
          <w:rFonts w:ascii="Montserrat" w:hAnsi="Montserrat"/>
        </w:rPr>
      </w:pPr>
    </w:p>
    <w:p w14:paraId="16B38DD7" w14:textId="77777777" w:rsidR="00961E1B" w:rsidRPr="003C7F3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3C7F36">
        <w:rPr>
          <w:rFonts w:ascii="Montserrat" w:hAnsi="Montserrat"/>
          <w:b/>
          <w:sz w:val="24"/>
        </w:rPr>
        <w:t>¡Buen trabajo!</w:t>
      </w:r>
    </w:p>
    <w:p w14:paraId="5A52FC10" w14:textId="77777777" w:rsidR="008327F2" w:rsidRPr="000C1AFC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398903E4" w14:textId="77777777" w:rsidR="00961E1B" w:rsidRPr="003C7F3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3C7F36">
        <w:rPr>
          <w:rFonts w:ascii="Montserrat" w:hAnsi="Montserrat"/>
          <w:b/>
          <w:sz w:val="24"/>
        </w:rPr>
        <w:t>Gracias por tu esfuerzo.</w:t>
      </w:r>
    </w:p>
    <w:p w14:paraId="58670364" w14:textId="77777777" w:rsidR="00961E1B" w:rsidRPr="000C1AFC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53AE56F2" w14:textId="77777777" w:rsidR="000C1AFC" w:rsidRPr="000C1AFC" w:rsidRDefault="000C1AF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02F9F62A" w14:textId="6F518297" w:rsidR="00961E1B" w:rsidRPr="003C7F3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C7F36">
        <w:rPr>
          <w:rFonts w:ascii="Montserrat" w:hAnsi="Montserrat"/>
          <w:b/>
          <w:sz w:val="28"/>
          <w:szCs w:val="28"/>
        </w:rPr>
        <w:t>Para saber más</w:t>
      </w:r>
      <w:r w:rsidR="001A76F1">
        <w:rPr>
          <w:rFonts w:ascii="Montserrat" w:hAnsi="Montserrat"/>
          <w:b/>
          <w:sz w:val="28"/>
          <w:szCs w:val="28"/>
        </w:rPr>
        <w:t>:</w:t>
      </w:r>
    </w:p>
    <w:p w14:paraId="4A654CC6" w14:textId="77777777" w:rsidR="00961E1B" w:rsidRPr="001A76F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A76F1">
        <w:rPr>
          <w:rFonts w:ascii="Montserrat" w:hAnsi="Montserrat"/>
        </w:rPr>
        <w:t>Lecturas</w:t>
      </w:r>
    </w:p>
    <w:p w14:paraId="2B3F2585" w14:textId="77777777" w:rsidR="00021C6B" w:rsidRPr="003C7F36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08F24C7" w14:textId="77777777" w:rsidR="00961E1B" w:rsidRPr="003C7F36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3C7F36">
        <w:rPr>
          <w:rFonts w:ascii="Montserrat" w:hAnsi="Montserrat"/>
          <w:noProof/>
          <w:lang w:val="en-US"/>
        </w:rPr>
        <w:drawing>
          <wp:inline distT="0" distB="0" distL="0" distR="0" wp14:anchorId="3E29A2F5" wp14:editId="1603E86B">
            <wp:extent cx="2160000" cy="282461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2160000" cy="282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2A860" w14:textId="77777777" w:rsidR="00961E1B" w:rsidRPr="003C7F36" w:rsidRDefault="00DA572A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961E1B" w:rsidRPr="003C7F36">
          <w:rPr>
            <w:rStyle w:val="Hipervnculo"/>
            <w:rFonts w:ascii="Montserrat" w:hAnsi="Montserrat"/>
          </w:rPr>
          <w:t>https://libros.conaliteg.gob.mx/P2MAA.htm</w:t>
        </w:r>
      </w:hyperlink>
    </w:p>
    <w:p w14:paraId="75827304" w14:textId="556EE5F5" w:rsidR="00961E1B" w:rsidRPr="003C7F36" w:rsidRDefault="00961E1B" w:rsidP="0019649A">
      <w:pPr>
        <w:spacing w:after="0" w:line="240" w:lineRule="auto"/>
        <w:jc w:val="both"/>
        <w:rPr>
          <w:rFonts w:ascii="Montserrat" w:hAnsi="Montserrat"/>
          <w:b/>
        </w:rPr>
      </w:pPr>
    </w:p>
    <w:sectPr w:rsidR="00961E1B" w:rsidRPr="003C7F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A35E" w16cex:dateUtc="2020-11-18T19:42:00Z"/>
  <w16cex:commentExtensible w16cex:durableId="235FC2F8" w16cex:dateUtc="2020-11-18T21:57:00Z"/>
  <w16cex:commentExtensible w16cex:durableId="235FCBDF" w16cex:dateUtc="2020-11-18T22:35:00Z"/>
  <w16cex:commentExtensible w16cex:durableId="235FCD29" w16cex:dateUtc="2020-11-18T22:41:00Z"/>
  <w16cex:commentExtensible w16cex:durableId="235FD7D2" w16cex:dateUtc="2020-11-18T2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FCED3D" w16cid:durableId="235FA35E"/>
  <w16cid:commentId w16cid:paraId="02B95C29" w16cid:durableId="235FC2F8"/>
  <w16cid:commentId w16cid:paraId="63969076" w16cid:durableId="235FCBDF"/>
  <w16cid:commentId w16cid:paraId="3F32C990" w16cid:durableId="235FCD29"/>
  <w16cid:commentId w16cid:paraId="753D24CC" w16cid:durableId="235FD7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1F5E"/>
    <w:multiLevelType w:val="hybridMultilevel"/>
    <w:tmpl w:val="448883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603EB"/>
    <w:multiLevelType w:val="hybridMultilevel"/>
    <w:tmpl w:val="18EA0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D4CC4"/>
    <w:multiLevelType w:val="hybridMultilevel"/>
    <w:tmpl w:val="6CB4C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3381D"/>
    <w:multiLevelType w:val="hybridMultilevel"/>
    <w:tmpl w:val="81A2C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C18B9"/>
    <w:multiLevelType w:val="hybridMultilevel"/>
    <w:tmpl w:val="AC466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A29A3"/>
    <w:multiLevelType w:val="hybridMultilevel"/>
    <w:tmpl w:val="AC466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5"/>
  </w:num>
  <w:num w:numId="5">
    <w:abstractNumId w:val="15"/>
  </w:num>
  <w:num w:numId="6">
    <w:abstractNumId w:val="30"/>
  </w:num>
  <w:num w:numId="7">
    <w:abstractNumId w:val="26"/>
  </w:num>
  <w:num w:numId="8">
    <w:abstractNumId w:val="22"/>
  </w:num>
  <w:num w:numId="9">
    <w:abstractNumId w:val="13"/>
  </w:num>
  <w:num w:numId="10">
    <w:abstractNumId w:val="17"/>
  </w:num>
  <w:num w:numId="11">
    <w:abstractNumId w:val="4"/>
  </w:num>
  <w:num w:numId="12">
    <w:abstractNumId w:val="20"/>
  </w:num>
  <w:num w:numId="13">
    <w:abstractNumId w:val="18"/>
  </w:num>
  <w:num w:numId="14">
    <w:abstractNumId w:val="37"/>
  </w:num>
  <w:num w:numId="15">
    <w:abstractNumId w:val="34"/>
  </w:num>
  <w:num w:numId="16">
    <w:abstractNumId w:val="35"/>
  </w:num>
  <w:num w:numId="17">
    <w:abstractNumId w:val="1"/>
  </w:num>
  <w:num w:numId="18">
    <w:abstractNumId w:val="3"/>
  </w:num>
  <w:num w:numId="19">
    <w:abstractNumId w:val="5"/>
  </w:num>
  <w:num w:numId="20">
    <w:abstractNumId w:val="27"/>
  </w:num>
  <w:num w:numId="21">
    <w:abstractNumId w:val="24"/>
  </w:num>
  <w:num w:numId="22">
    <w:abstractNumId w:val="23"/>
  </w:num>
  <w:num w:numId="23">
    <w:abstractNumId w:val="36"/>
  </w:num>
  <w:num w:numId="24">
    <w:abstractNumId w:val="8"/>
  </w:num>
  <w:num w:numId="25">
    <w:abstractNumId w:val="9"/>
  </w:num>
  <w:num w:numId="26">
    <w:abstractNumId w:val="12"/>
  </w:num>
  <w:num w:numId="27">
    <w:abstractNumId w:val="6"/>
  </w:num>
  <w:num w:numId="28">
    <w:abstractNumId w:val="21"/>
  </w:num>
  <w:num w:numId="29">
    <w:abstractNumId w:val="33"/>
  </w:num>
  <w:num w:numId="30">
    <w:abstractNumId w:val="32"/>
  </w:num>
  <w:num w:numId="31">
    <w:abstractNumId w:val="16"/>
  </w:num>
  <w:num w:numId="32">
    <w:abstractNumId w:val="31"/>
  </w:num>
  <w:num w:numId="33">
    <w:abstractNumId w:val="28"/>
  </w:num>
  <w:num w:numId="34">
    <w:abstractNumId w:val="7"/>
  </w:num>
  <w:num w:numId="35">
    <w:abstractNumId w:val="29"/>
  </w:num>
  <w:num w:numId="36">
    <w:abstractNumId w:val="19"/>
  </w:num>
  <w:num w:numId="37">
    <w:abstractNumId w:val="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52533"/>
    <w:rsid w:val="000548B3"/>
    <w:rsid w:val="00064DFE"/>
    <w:rsid w:val="0007653E"/>
    <w:rsid w:val="00086D81"/>
    <w:rsid w:val="000C1AFC"/>
    <w:rsid w:val="000D1342"/>
    <w:rsid w:val="000F1789"/>
    <w:rsid w:val="001011CA"/>
    <w:rsid w:val="00136E2A"/>
    <w:rsid w:val="00162ED0"/>
    <w:rsid w:val="0019649A"/>
    <w:rsid w:val="001A76F1"/>
    <w:rsid w:val="001C1EAE"/>
    <w:rsid w:val="001E74CA"/>
    <w:rsid w:val="00200479"/>
    <w:rsid w:val="002253A9"/>
    <w:rsid w:val="00231098"/>
    <w:rsid w:val="00251178"/>
    <w:rsid w:val="00272441"/>
    <w:rsid w:val="002B5814"/>
    <w:rsid w:val="002C5CA6"/>
    <w:rsid w:val="002D0127"/>
    <w:rsid w:val="002F765E"/>
    <w:rsid w:val="00310F64"/>
    <w:rsid w:val="003124F0"/>
    <w:rsid w:val="003317E4"/>
    <w:rsid w:val="00331F81"/>
    <w:rsid w:val="00345150"/>
    <w:rsid w:val="00345488"/>
    <w:rsid w:val="003C7F36"/>
    <w:rsid w:val="003E1DAC"/>
    <w:rsid w:val="003E42F6"/>
    <w:rsid w:val="003F3D77"/>
    <w:rsid w:val="00424920"/>
    <w:rsid w:val="0044115A"/>
    <w:rsid w:val="00473748"/>
    <w:rsid w:val="00483E7E"/>
    <w:rsid w:val="00486E65"/>
    <w:rsid w:val="004A0A90"/>
    <w:rsid w:val="004A3F56"/>
    <w:rsid w:val="004D1302"/>
    <w:rsid w:val="005054DE"/>
    <w:rsid w:val="00506F23"/>
    <w:rsid w:val="005121DB"/>
    <w:rsid w:val="00553DD1"/>
    <w:rsid w:val="00555151"/>
    <w:rsid w:val="005570CE"/>
    <w:rsid w:val="00575DEC"/>
    <w:rsid w:val="00590FF0"/>
    <w:rsid w:val="005B090C"/>
    <w:rsid w:val="005E5B7C"/>
    <w:rsid w:val="00631ADC"/>
    <w:rsid w:val="00663583"/>
    <w:rsid w:val="006932A6"/>
    <w:rsid w:val="00696B59"/>
    <w:rsid w:val="006A10A1"/>
    <w:rsid w:val="006A2CDE"/>
    <w:rsid w:val="006B37F5"/>
    <w:rsid w:val="006D5F80"/>
    <w:rsid w:val="007007CB"/>
    <w:rsid w:val="00767FDF"/>
    <w:rsid w:val="00797986"/>
    <w:rsid w:val="007A05BD"/>
    <w:rsid w:val="007D0660"/>
    <w:rsid w:val="00823916"/>
    <w:rsid w:val="008327F2"/>
    <w:rsid w:val="00844B2D"/>
    <w:rsid w:val="00856619"/>
    <w:rsid w:val="0086739D"/>
    <w:rsid w:val="00885C7C"/>
    <w:rsid w:val="00934B72"/>
    <w:rsid w:val="00945CDA"/>
    <w:rsid w:val="00955A2A"/>
    <w:rsid w:val="00955A69"/>
    <w:rsid w:val="00961E1B"/>
    <w:rsid w:val="009A748A"/>
    <w:rsid w:val="009C491B"/>
    <w:rsid w:val="009D354E"/>
    <w:rsid w:val="009E4D90"/>
    <w:rsid w:val="009F5C66"/>
    <w:rsid w:val="00A073D4"/>
    <w:rsid w:val="00A07FB2"/>
    <w:rsid w:val="00A736C2"/>
    <w:rsid w:val="00AB3A37"/>
    <w:rsid w:val="00AE34AE"/>
    <w:rsid w:val="00B201D3"/>
    <w:rsid w:val="00B26ECE"/>
    <w:rsid w:val="00B34814"/>
    <w:rsid w:val="00B84868"/>
    <w:rsid w:val="00BB441E"/>
    <w:rsid w:val="00BB5856"/>
    <w:rsid w:val="00C1545D"/>
    <w:rsid w:val="00C20592"/>
    <w:rsid w:val="00C814E8"/>
    <w:rsid w:val="00C835F7"/>
    <w:rsid w:val="00CA027C"/>
    <w:rsid w:val="00CD13CD"/>
    <w:rsid w:val="00CF2DFD"/>
    <w:rsid w:val="00D158DD"/>
    <w:rsid w:val="00D2237D"/>
    <w:rsid w:val="00D7586D"/>
    <w:rsid w:val="00D92CF8"/>
    <w:rsid w:val="00DA3B96"/>
    <w:rsid w:val="00DA572A"/>
    <w:rsid w:val="00DB1076"/>
    <w:rsid w:val="00E32FFF"/>
    <w:rsid w:val="00E5264F"/>
    <w:rsid w:val="00E72DA0"/>
    <w:rsid w:val="00E72E1C"/>
    <w:rsid w:val="00E74AAD"/>
    <w:rsid w:val="00E92038"/>
    <w:rsid w:val="00EB42AD"/>
    <w:rsid w:val="00EC5DB2"/>
    <w:rsid w:val="00EE67F1"/>
    <w:rsid w:val="00EF27FB"/>
    <w:rsid w:val="00F36FC7"/>
    <w:rsid w:val="00FB1935"/>
    <w:rsid w:val="00FB7044"/>
    <w:rsid w:val="00FC113D"/>
    <w:rsid w:val="00FE7A83"/>
    <w:rsid w:val="00FF0C06"/>
    <w:rsid w:val="279D9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docId w15:val="{041AC73D-2C48-4124-99FD-00070574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631ADC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0A90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0A90"/>
  </w:style>
  <w:style w:type="character" w:styleId="Hipervnculovisitado">
    <w:name w:val="FollowedHyperlink"/>
    <w:basedOn w:val="Fuentedeprrafopredeter"/>
    <w:uiPriority w:val="99"/>
    <w:semiHidden/>
    <w:unhideWhenUsed/>
    <w:rsid w:val="004A0A90"/>
    <w:rPr>
      <w:color w:val="954F72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7586D"/>
    <w:pPr>
      <w:spacing w:after="0" w:line="240" w:lineRule="auto"/>
      <w:jc w:val="center"/>
    </w:pPr>
    <w:rPr>
      <w:rFonts w:ascii="Montserrat" w:hAnsi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7586D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7586D"/>
    <w:pP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7586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631ADC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8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2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4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8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3" Type="http://schemas.openxmlformats.org/officeDocument/2006/relationships/settings" Target="settings.xml"/><Relationship Id="rId47" Type="http://schemas.microsoft.com/office/2018/08/relationships/commentsExtensible" Target="commentsExtensible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P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2021-11-12T19:56:00Z</dcterms:created>
  <dcterms:modified xsi:type="dcterms:W3CDTF">2021-11-12T19:56:00Z</dcterms:modified>
</cp:coreProperties>
</file>