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3F958B9C" w:rsidR="00D40487" w:rsidRPr="003552C9" w:rsidRDefault="00313F63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Martes</w:t>
      </w:r>
    </w:p>
    <w:p w14:paraId="199D9F00" w14:textId="30C7D57F" w:rsidR="00D40487" w:rsidRPr="003552C9" w:rsidRDefault="00313F63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09</w:t>
      </w:r>
    </w:p>
    <w:p w14:paraId="4EE988E8" w14:textId="61A73B56" w:rsidR="00D40487" w:rsidRPr="003552C9" w:rsidRDefault="00313F63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noviem</w:t>
      </w:r>
      <w:r w:rsidR="0033164B"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64A65C4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3552C9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3552C9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81B05C" w14:textId="679C3FC9" w:rsidR="00D40487" w:rsidRDefault="00884728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3552C9">
        <w:rPr>
          <w:rFonts w:ascii="Montserrat" w:eastAsia="Montserrat" w:hAnsi="Montserrat" w:cs="Montserrat"/>
          <w:i/>
          <w:color w:val="000000"/>
          <w:sz w:val="48"/>
          <w:szCs w:val="48"/>
        </w:rPr>
        <w:t>Bailemos y cantemos</w:t>
      </w:r>
    </w:p>
    <w:p w14:paraId="7047F149" w14:textId="77777777" w:rsidR="00313F63" w:rsidRPr="003552C9" w:rsidRDefault="00313F63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99094C9" w14:textId="77777777" w:rsidR="00884728" w:rsidRPr="003552C9" w:rsidRDefault="0033164B" w:rsidP="003552C9">
      <w:pPr>
        <w:spacing w:after="0" w:line="240" w:lineRule="auto"/>
        <w:rPr>
          <w:rFonts w:ascii="Montserrat" w:eastAsia="Montserrat" w:hAnsi="Montserrat" w:cs="Montserrat"/>
          <w:i/>
        </w:rPr>
      </w:pPr>
      <w:r w:rsidRPr="003552C9">
        <w:rPr>
          <w:rFonts w:ascii="Montserrat" w:eastAsia="Montserrat" w:hAnsi="Montserrat" w:cs="Montserrat"/>
          <w:b/>
          <w:i/>
        </w:rPr>
        <w:t>Aprendizaje esperado</w:t>
      </w:r>
      <w:r w:rsidRPr="003552C9">
        <w:rPr>
          <w:rFonts w:ascii="Montserrat" w:eastAsia="Montserrat" w:hAnsi="Montserrat" w:cs="Montserrat"/>
          <w:i/>
        </w:rPr>
        <w:t xml:space="preserve">: </w:t>
      </w:r>
      <w:r w:rsidR="00884728" w:rsidRPr="003552C9">
        <w:rPr>
          <w:rFonts w:ascii="Montserrat" w:eastAsia="Montserrat" w:hAnsi="Montserrat" w:cs="Montserrat"/>
          <w:i/>
        </w:rPr>
        <w:t>Realiza movimientos corporales rítmicos a diferentes velocidades, para realizar secuencias.</w:t>
      </w:r>
    </w:p>
    <w:p w14:paraId="5AB1E54F" w14:textId="43467F3B" w:rsidR="00D40487" w:rsidRPr="003552C9" w:rsidRDefault="0033164B" w:rsidP="003552C9">
      <w:pPr>
        <w:spacing w:after="0" w:line="240" w:lineRule="auto"/>
        <w:rPr>
          <w:rFonts w:ascii="Montserrat" w:eastAsia="Montserrat" w:hAnsi="Montserrat" w:cs="Montserrat"/>
          <w:i/>
        </w:rPr>
      </w:pPr>
      <w:r w:rsidRPr="003552C9">
        <w:rPr>
          <w:rFonts w:ascii="Montserrat" w:eastAsia="Montserrat" w:hAnsi="Montserrat" w:cs="Montserrat"/>
          <w:b/>
          <w:i/>
        </w:rPr>
        <w:t>Énfasis:</w:t>
      </w:r>
      <w:r w:rsidRPr="003552C9">
        <w:rPr>
          <w:rFonts w:ascii="Montserrat" w:eastAsia="Montserrat" w:hAnsi="Montserrat" w:cs="Montserrat"/>
          <w:i/>
        </w:rPr>
        <w:t xml:space="preserve"> </w:t>
      </w:r>
      <w:r w:rsidR="00FE700A" w:rsidRPr="003552C9">
        <w:rPr>
          <w:rFonts w:ascii="Montserrat" w:eastAsia="Montserrat" w:hAnsi="Montserrat" w:cs="Montserrat"/>
          <w:i/>
        </w:rPr>
        <w:t>Reflexiona acerca de los aprendizajes de la semana a partir de la producción de un dibujo libre que exprese las calidades del movimiento y que refleje la toma de decisiones de los NNA en cuanto al uso de colores fríos o cálidos.</w:t>
      </w:r>
    </w:p>
    <w:p w14:paraId="724D4448" w14:textId="194160FD" w:rsidR="00FE700A" w:rsidRPr="003552C9" w:rsidRDefault="00FE700A" w:rsidP="003552C9">
      <w:pPr>
        <w:spacing w:after="0" w:line="240" w:lineRule="auto"/>
        <w:rPr>
          <w:rFonts w:ascii="Montserrat" w:eastAsia="Montserrat" w:hAnsi="Montserrat" w:cs="Montserrat"/>
          <w:iCs/>
        </w:rPr>
      </w:pPr>
    </w:p>
    <w:p w14:paraId="7C3293DC" w14:textId="77777777" w:rsidR="00FE700A" w:rsidRPr="003552C9" w:rsidRDefault="00FE700A" w:rsidP="003552C9">
      <w:pPr>
        <w:spacing w:after="0" w:line="240" w:lineRule="auto"/>
        <w:rPr>
          <w:rFonts w:ascii="Montserrat" w:eastAsia="Montserrat" w:hAnsi="Montserrat" w:cs="Montserrat"/>
          <w:iCs/>
        </w:rPr>
      </w:pPr>
    </w:p>
    <w:p w14:paraId="75B6EAD4" w14:textId="77777777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329FDC0C" w:rsidR="00D40487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Explorarás</w:t>
      </w:r>
      <w:r w:rsidR="00F535C7" w:rsidRPr="003552C9">
        <w:rPr>
          <w:rFonts w:ascii="Montserrat" w:eastAsia="Montserrat" w:hAnsi="Montserrat" w:cs="Montserrat"/>
          <w:bCs/>
        </w:rPr>
        <w:t xml:space="preserve"> música de países Latinoamericanos.</w:t>
      </w:r>
    </w:p>
    <w:p w14:paraId="3906717A" w14:textId="39C986E3" w:rsidR="00F535C7" w:rsidRPr="003552C9" w:rsidRDefault="00F535C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6D20DE" w14:textId="23517F13" w:rsidR="003C2A6C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Aprenderás acerca de la exploración y creación de movimientos para ejecutar secuencias de movimientos corporales.</w:t>
      </w:r>
    </w:p>
    <w:p w14:paraId="034873BB" w14:textId="0884CB1B" w:rsidR="003C2A6C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07E0F" w14:textId="77777777" w:rsidR="003C2A6C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2970A4" w14:textId="4F8C9E69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Dentro de l</w:t>
      </w:r>
      <w:r w:rsidR="003C2A6C" w:rsidRPr="003552C9">
        <w:rPr>
          <w:rFonts w:ascii="Montserrat" w:eastAsia="Montserrat" w:hAnsi="Montserrat" w:cs="Montserrat"/>
          <w:bCs/>
        </w:rPr>
        <w:t xml:space="preserve">os ejercicios </w:t>
      </w:r>
      <w:r w:rsidRPr="003552C9">
        <w:rPr>
          <w:rFonts w:ascii="Montserrat" w:eastAsia="Montserrat" w:hAnsi="Montserrat" w:cs="Montserrat"/>
          <w:bCs/>
        </w:rPr>
        <w:t>de Artes h</w:t>
      </w:r>
      <w:r w:rsidR="003C2A6C" w:rsidRPr="003552C9">
        <w:rPr>
          <w:rFonts w:ascii="Montserrat" w:eastAsia="Montserrat" w:hAnsi="Montserrat" w:cs="Montserrat"/>
          <w:bCs/>
        </w:rPr>
        <w:t>a</w:t>
      </w:r>
      <w:r w:rsidRPr="003552C9">
        <w:rPr>
          <w:rFonts w:ascii="Montserrat" w:eastAsia="Montserrat" w:hAnsi="Montserrat" w:cs="Montserrat"/>
          <w:bCs/>
        </w:rPr>
        <w:t xml:space="preserve">s experimentado y trabajado con </w:t>
      </w:r>
      <w:r w:rsidR="003C2A6C" w:rsidRPr="003552C9">
        <w:rPr>
          <w:rFonts w:ascii="Montserrat" w:eastAsia="Montserrat" w:hAnsi="Montserrat" w:cs="Montserrat"/>
          <w:bCs/>
        </w:rPr>
        <w:t>tu</w:t>
      </w:r>
      <w:r w:rsidRPr="003552C9">
        <w:rPr>
          <w:rFonts w:ascii="Montserrat" w:eastAsia="Montserrat" w:hAnsi="Montserrat" w:cs="Montserrat"/>
          <w:bCs/>
        </w:rPr>
        <w:t xml:space="preserve"> cuerpo, con diferentes piezas musicales, todas ellas muy bonitas, así como, interesantes.</w:t>
      </w:r>
    </w:p>
    <w:p w14:paraId="5222547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4938138" w14:textId="17424B5D" w:rsidR="00FE700A" w:rsidRPr="00313F63" w:rsidRDefault="00C73086" w:rsidP="00313F6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13F63">
        <w:rPr>
          <w:rFonts w:ascii="Montserrat" w:eastAsia="Montserrat" w:hAnsi="Montserrat" w:cs="Montserrat"/>
          <w:i/>
          <w:iCs/>
        </w:rPr>
        <w:t>Actividad</w:t>
      </w:r>
      <w:r w:rsidR="003C2A6C" w:rsidRPr="00313F63">
        <w:rPr>
          <w:rFonts w:ascii="Montserrat" w:eastAsia="Montserrat" w:hAnsi="Montserrat" w:cs="Montserrat"/>
          <w:i/>
          <w:iCs/>
        </w:rPr>
        <w:t xml:space="preserve"> 1</w:t>
      </w:r>
      <w:r w:rsidR="00FE700A" w:rsidRPr="00313F63">
        <w:rPr>
          <w:rFonts w:ascii="Montserrat" w:eastAsia="Montserrat" w:hAnsi="Montserrat" w:cs="Montserrat"/>
          <w:bCs/>
        </w:rPr>
        <w:t>.</w:t>
      </w:r>
    </w:p>
    <w:p w14:paraId="29D104B5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2AE528B" w14:textId="6B53AFD5" w:rsidR="00FE700A" w:rsidRPr="003552C9" w:rsidRDefault="003C2A6C" w:rsidP="003552C9">
      <w:pPr>
        <w:pStyle w:val="Textoindependiente"/>
        <w:rPr>
          <w:bCs/>
        </w:rPr>
      </w:pPr>
      <w:r w:rsidRPr="003552C9">
        <w:rPr>
          <w:bCs/>
        </w:rPr>
        <w:t>Trabaja</w:t>
      </w:r>
      <w:r w:rsidR="00FE700A" w:rsidRPr="003552C9">
        <w:rPr>
          <w:bCs/>
        </w:rPr>
        <w:t xml:space="preserve"> en un espacio libre de mobiliario.</w:t>
      </w:r>
    </w:p>
    <w:p w14:paraId="682BAFE6" w14:textId="77777777" w:rsidR="003C2A6C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F639A2" w14:textId="1626ED4A" w:rsidR="00FE700A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Estos ejercicios</w:t>
      </w:r>
      <w:r w:rsidR="00FE700A" w:rsidRPr="003552C9">
        <w:rPr>
          <w:rFonts w:ascii="Montserrat" w:eastAsia="Montserrat" w:hAnsi="Montserrat" w:cs="Montserrat"/>
          <w:bCs/>
        </w:rPr>
        <w:t xml:space="preserve"> </w:t>
      </w:r>
      <w:r w:rsidR="000808A9" w:rsidRPr="003552C9">
        <w:rPr>
          <w:rFonts w:ascii="Montserrat" w:eastAsia="Montserrat" w:hAnsi="Montserrat" w:cs="Montserrat"/>
          <w:bCs/>
        </w:rPr>
        <w:t>son</w:t>
      </w:r>
      <w:r w:rsidR="00FE700A" w:rsidRPr="003552C9">
        <w:rPr>
          <w:rFonts w:ascii="Montserrat" w:eastAsia="Montserrat" w:hAnsi="Montserrat" w:cs="Montserrat"/>
          <w:bCs/>
        </w:rPr>
        <w:t xml:space="preserve"> muy </w:t>
      </w:r>
      <w:r w:rsidR="000808A9" w:rsidRPr="003552C9">
        <w:rPr>
          <w:rFonts w:ascii="Montserrat" w:eastAsia="Montserrat" w:hAnsi="Montserrat" w:cs="Montserrat"/>
          <w:bCs/>
        </w:rPr>
        <w:t>divertidos</w:t>
      </w:r>
      <w:r w:rsidR="00FE700A" w:rsidRPr="003552C9">
        <w:rPr>
          <w:rFonts w:ascii="Montserrat" w:eastAsia="Montserrat" w:hAnsi="Montserrat" w:cs="Montserrat"/>
          <w:bCs/>
        </w:rPr>
        <w:t>, además de que, experimenta diferentes formas de expresión artística.</w:t>
      </w:r>
      <w:r w:rsidR="000808A9" w:rsidRPr="003552C9">
        <w:rPr>
          <w:rFonts w:ascii="Montserrat" w:eastAsia="Montserrat" w:hAnsi="Montserrat" w:cs="Montserrat"/>
          <w:bCs/>
        </w:rPr>
        <w:t xml:space="preserve"> Realiza diferentes</w:t>
      </w:r>
      <w:r w:rsidR="007A25BF" w:rsidRPr="003552C9">
        <w:rPr>
          <w:rFonts w:ascii="Montserrat" w:eastAsia="Montserrat" w:hAnsi="Montserrat" w:cs="Montserrat"/>
          <w:bCs/>
        </w:rPr>
        <w:t xml:space="preserve"> movimientos</w:t>
      </w:r>
      <w:r w:rsidR="00FE700A" w:rsidRPr="003552C9">
        <w:rPr>
          <w:rFonts w:ascii="Montserrat" w:eastAsia="Montserrat" w:hAnsi="Montserrat" w:cs="Montserrat"/>
          <w:bCs/>
        </w:rPr>
        <w:t xml:space="preserve">: </w:t>
      </w:r>
    </w:p>
    <w:p w14:paraId="410DE414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CDB820C" w14:textId="7B114B1C" w:rsidR="00FE700A" w:rsidRPr="003552C9" w:rsidRDefault="00FE700A" w:rsidP="003552C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lastRenderedPageBreak/>
        <w:t>Arriba-abajo</w:t>
      </w:r>
      <w:r w:rsidR="00F83A73" w:rsidRPr="003552C9">
        <w:rPr>
          <w:rFonts w:ascii="Montserrat" w:eastAsia="Montserrat" w:hAnsi="Montserrat" w:cs="Montserrat"/>
          <w:bCs/>
        </w:rPr>
        <w:t>:</w:t>
      </w:r>
      <w:r w:rsidRPr="003552C9">
        <w:rPr>
          <w:rFonts w:ascii="Montserrat" w:eastAsia="Montserrat" w:hAnsi="Montserrat" w:cs="Montserrat"/>
          <w:bCs/>
        </w:rPr>
        <w:t xml:space="preserve"> </w:t>
      </w:r>
      <w:r w:rsidR="00F83A73" w:rsidRPr="003552C9">
        <w:rPr>
          <w:rFonts w:ascii="Montserrat" w:eastAsia="Montserrat" w:hAnsi="Montserrat" w:cs="Montserrat"/>
          <w:bCs/>
        </w:rPr>
        <w:t xml:space="preserve">ocupa </w:t>
      </w:r>
      <w:r w:rsidRPr="003552C9">
        <w:rPr>
          <w:rFonts w:ascii="Montserrat" w:eastAsia="Montserrat" w:hAnsi="Montserrat" w:cs="Montserrat"/>
          <w:bCs/>
        </w:rPr>
        <w:t xml:space="preserve">el espacio, </w:t>
      </w:r>
      <w:r w:rsidR="00F83A73" w:rsidRPr="003552C9">
        <w:rPr>
          <w:rFonts w:ascii="Montserrat" w:eastAsia="Montserrat" w:hAnsi="Montserrat" w:cs="Montserrat"/>
          <w:bCs/>
        </w:rPr>
        <w:t>siéntate</w:t>
      </w:r>
      <w:r w:rsidRPr="003552C9">
        <w:rPr>
          <w:rFonts w:ascii="Montserrat" w:eastAsia="Montserrat" w:hAnsi="Montserrat" w:cs="Montserrat"/>
          <w:bCs/>
        </w:rPr>
        <w:t xml:space="preserve">, de pie, </w:t>
      </w:r>
      <w:r w:rsidR="00F83A73" w:rsidRPr="003552C9">
        <w:rPr>
          <w:rFonts w:ascii="Montserrat" w:eastAsia="Montserrat" w:hAnsi="Montserrat" w:cs="Montserrat"/>
          <w:bCs/>
        </w:rPr>
        <w:t>acuéstate</w:t>
      </w:r>
      <w:r w:rsidRPr="003552C9">
        <w:rPr>
          <w:rFonts w:ascii="Montserrat" w:eastAsia="Montserrat" w:hAnsi="Montserrat" w:cs="Montserrat"/>
          <w:bCs/>
        </w:rPr>
        <w:t>, etcétera.</w:t>
      </w:r>
    </w:p>
    <w:p w14:paraId="3C18F3E8" w14:textId="26F77AC8" w:rsidR="00FE700A" w:rsidRPr="003552C9" w:rsidRDefault="00FE700A" w:rsidP="003552C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Débil-fuerte</w:t>
      </w:r>
      <w:r w:rsidR="00F83A73" w:rsidRPr="003552C9">
        <w:rPr>
          <w:rFonts w:ascii="Montserrat" w:eastAsia="Montserrat" w:hAnsi="Montserrat" w:cs="Montserrat"/>
          <w:bCs/>
        </w:rPr>
        <w:t xml:space="preserve">: </w:t>
      </w:r>
      <w:r w:rsidRPr="003552C9">
        <w:rPr>
          <w:rFonts w:ascii="Montserrat" w:eastAsia="Montserrat" w:hAnsi="Montserrat" w:cs="Montserrat"/>
          <w:bCs/>
        </w:rPr>
        <w:t>realiza los movimientos con suavidad o con fuerza</w:t>
      </w:r>
      <w:r w:rsidR="00F83A73" w:rsidRPr="003552C9">
        <w:rPr>
          <w:rFonts w:ascii="Montserrat" w:eastAsia="Montserrat" w:hAnsi="Montserrat" w:cs="Montserrat"/>
          <w:bCs/>
        </w:rPr>
        <w:t>.</w:t>
      </w:r>
      <w:r w:rsidRPr="003552C9">
        <w:rPr>
          <w:rFonts w:ascii="Montserrat" w:eastAsia="Montserrat" w:hAnsi="Montserrat" w:cs="Montserrat"/>
          <w:bCs/>
        </w:rPr>
        <w:t xml:space="preserve"> </w:t>
      </w:r>
    </w:p>
    <w:p w14:paraId="2451D457" w14:textId="617B79EA" w:rsidR="00FE700A" w:rsidRPr="003552C9" w:rsidRDefault="00FE700A" w:rsidP="003552C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Derecha-izquierda.</w:t>
      </w:r>
    </w:p>
    <w:p w14:paraId="724BC4E6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04DB58D" w14:textId="4F6030C1" w:rsidR="00FE700A" w:rsidRPr="00313F63" w:rsidRDefault="00C73086" w:rsidP="00313F6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313F63">
        <w:rPr>
          <w:rFonts w:ascii="Montserrat" w:eastAsia="Montserrat" w:hAnsi="Montserrat" w:cs="Montserrat"/>
          <w:i/>
          <w:iCs/>
        </w:rPr>
        <w:t>Actividad</w:t>
      </w:r>
      <w:r w:rsidR="00FE700A" w:rsidRPr="00313F63">
        <w:rPr>
          <w:rFonts w:ascii="Montserrat" w:eastAsia="Montserrat" w:hAnsi="Montserrat" w:cs="Montserrat"/>
          <w:i/>
          <w:iCs/>
        </w:rPr>
        <w:t xml:space="preserve"> 2</w:t>
      </w:r>
      <w:r w:rsidR="00F83A73" w:rsidRPr="00313F63">
        <w:rPr>
          <w:rFonts w:ascii="Montserrat" w:eastAsia="Montserrat" w:hAnsi="Montserrat" w:cs="Montserrat"/>
          <w:i/>
          <w:iCs/>
        </w:rPr>
        <w:t>:</w:t>
      </w:r>
    </w:p>
    <w:p w14:paraId="06F84686" w14:textId="77777777" w:rsidR="00F83A73" w:rsidRPr="003552C9" w:rsidRDefault="00F83A7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03AC5E0" w14:textId="60F9FAF5" w:rsidR="00FE700A" w:rsidRPr="003552C9" w:rsidRDefault="00F83A7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Reflexiona</w:t>
      </w:r>
      <w:r w:rsidR="00FE700A" w:rsidRPr="003552C9">
        <w:rPr>
          <w:rFonts w:ascii="Montserrat" w:eastAsia="Montserrat" w:hAnsi="Montserrat" w:cs="Montserrat"/>
          <w:bCs/>
        </w:rPr>
        <w:t xml:space="preserve"> con respecto a explorar las posibilidades corporales trabajad</w:t>
      </w:r>
      <w:r w:rsidRPr="003552C9">
        <w:rPr>
          <w:rFonts w:ascii="Montserrat" w:eastAsia="Montserrat" w:hAnsi="Montserrat" w:cs="Montserrat"/>
          <w:bCs/>
        </w:rPr>
        <w:t>as</w:t>
      </w:r>
      <w:r w:rsidR="00FE700A" w:rsidRPr="003552C9">
        <w:rPr>
          <w:rFonts w:ascii="Montserrat" w:eastAsia="Montserrat" w:hAnsi="Montserrat" w:cs="Montserrat"/>
          <w:bCs/>
        </w:rPr>
        <w:t xml:space="preserve"> procura el cuidado de </w:t>
      </w:r>
      <w:r w:rsidRPr="003552C9">
        <w:rPr>
          <w:rFonts w:ascii="Montserrat" w:eastAsia="Montserrat" w:hAnsi="Montserrat" w:cs="Montserrat"/>
          <w:bCs/>
        </w:rPr>
        <w:t>t</w:t>
      </w:r>
      <w:r w:rsidR="00FE700A" w:rsidRPr="003552C9">
        <w:rPr>
          <w:rFonts w:ascii="Montserrat" w:eastAsia="Montserrat" w:hAnsi="Montserrat" w:cs="Montserrat"/>
          <w:bCs/>
        </w:rPr>
        <w:t xml:space="preserve">u cuerpo. </w:t>
      </w:r>
    </w:p>
    <w:p w14:paraId="711D8409" w14:textId="77777777" w:rsidR="00012733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0407D1A" w14:textId="39FBA309" w:rsidR="00FE700A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Observa el siguiente video hasta el minuto 3:25</w:t>
      </w:r>
    </w:p>
    <w:p w14:paraId="05AA5A9A" w14:textId="77777777" w:rsidR="00012733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DDBD63C" w14:textId="7D3AB758" w:rsidR="00012733" w:rsidRPr="003552C9" w:rsidRDefault="00012733" w:rsidP="003552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552C9">
        <w:rPr>
          <w:rFonts w:ascii="Montserrat" w:eastAsia="Montserrat" w:hAnsi="Montserrat" w:cs="Montserrat"/>
          <w:b/>
        </w:rPr>
        <w:t>Vitamina Sé: especial en tu día. Música para jugar en casa</w:t>
      </w:r>
    </w:p>
    <w:p w14:paraId="350C0C90" w14:textId="74927262" w:rsidR="00FE700A" w:rsidRPr="00BD31D5" w:rsidRDefault="00BD31D5" w:rsidP="00BD31D5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5" w:history="1">
        <w:r w:rsidR="00012733" w:rsidRPr="00BD31D5">
          <w:rPr>
            <w:rStyle w:val="Hipervnculo"/>
            <w:rFonts w:ascii="Montserrat" w:eastAsia="Montserrat" w:hAnsi="Montserrat" w:cs="Montserrat"/>
            <w:bCs/>
          </w:rPr>
          <w:t>https://www.youtube.com/watch?reload=9&amp;v=byfATTC3SA0</w:t>
        </w:r>
      </w:hyperlink>
    </w:p>
    <w:p w14:paraId="28239AAD" w14:textId="77777777" w:rsidR="00012733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042934" w14:textId="093B6383" w:rsidR="00FE700A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E</w:t>
      </w:r>
      <w:r w:rsidR="00FE700A" w:rsidRPr="003552C9">
        <w:rPr>
          <w:rFonts w:ascii="Montserrat" w:eastAsia="Montserrat" w:hAnsi="Montserrat" w:cs="Montserrat"/>
          <w:bCs/>
        </w:rPr>
        <w:t xml:space="preserve">xperimenta otros </w:t>
      </w:r>
      <w:r w:rsidR="00C73086" w:rsidRPr="003552C9">
        <w:rPr>
          <w:rFonts w:ascii="Montserrat" w:eastAsia="Montserrat" w:hAnsi="Montserrat" w:cs="Montserrat"/>
          <w:bCs/>
        </w:rPr>
        <w:t>movimientos y</w:t>
      </w:r>
      <w:r w:rsidR="00FE700A" w:rsidRPr="003552C9">
        <w:rPr>
          <w:rFonts w:ascii="Montserrat" w:eastAsia="Montserrat" w:hAnsi="Montserrat" w:cs="Montserrat"/>
          <w:bCs/>
        </w:rPr>
        <w:t xml:space="preserve"> </w:t>
      </w:r>
      <w:r w:rsidR="00C73086" w:rsidRPr="003552C9">
        <w:rPr>
          <w:rFonts w:ascii="Montserrat" w:eastAsia="Montserrat" w:hAnsi="Montserrat" w:cs="Montserrat"/>
          <w:bCs/>
        </w:rPr>
        <w:t>realízalos</w:t>
      </w:r>
      <w:r w:rsidR="00FE700A" w:rsidRPr="003552C9">
        <w:rPr>
          <w:rFonts w:ascii="Montserrat" w:eastAsia="Montserrat" w:hAnsi="Montserrat" w:cs="Montserrat"/>
          <w:bCs/>
        </w:rPr>
        <w:t xml:space="preserve"> con alguno o algunos de </w:t>
      </w:r>
      <w:r w:rsidRPr="003552C9">
        <w:rPr>
          <w:rFonts w:ascii="Montserrat" w:eastAsia="Montserrat" w:hAnsi="Montserrat" w:cs="Montserrat"/>
          <w:bCs/>
        </w:rPr>
        <w:t>t</w:t>
      </w:r>
      <w:r w:rsidR="00FE700A" w:rsidRPr="003552C9">
        <w:rPr>
          <w:rFonts w:ascii="Montserrat" w:eastAsia="Montserrat" w:hAnsi="Montserrat" w:cs="Montserrat"/>
          <w:bCs/>
        </w:rPr>
        <w:t>us familiares.</w:t>
      </w:r>
    </w:p>
    <w:p w14:paraId="70AD8E3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349029" w14:textId="20F31D48" w:rsidR="00FE700A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R</w:t>
      </w:r>
      <w:r w:rsidR="00FE700A" w:rsidRPr="003552C9">
        <w:rPr>
          <w:rFonts w:ascii="Montserrat" w:eastAsia="Montserrat" w:hAnsi="Montserrat" w:cs="Montserrat"/>
          <w:bCs/>
        </w:rPr>
        <w:t>econoce que el trabajo en conjunto, realizado con algunas reglas muy sencillas, también fomenta que todos se diviertan y participen en un mismo espacio y tiempo, lo cual lo hace gratificante e interesante.</w:t>
      </w:r>
    </w:p>
    <w:p w14:paraId="29B7244E" w14:textId="77777777" w:rsidR="00012733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57F181" w14:textId="64DCCE73" w:rsidR="00FE700A" w:rsidRPr="00313F63" w:rsidRDefault="00C73086" w:rsidP="00313F6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313F63">
        <w:rPr>
          <w:rFonts w:ascii="Montserrat" w:eastAsia="Montserrat" w:hAnsi="Montserrat" w:cs="Montserrat"/>
          <w:i/>
          <w:iCs/>
        </w:rPr>
        <w:t xml:space="preserve">Actividad </w:t>
      </w:r>
      <w:r w:rsidR="00313F63">
        <w:rPr>
          <w:rFonts w:ascii="Montserrat" w:eastAsia="Montserrat" w:hAnsi="Montserrat" w:cs="Montserrat"/>
          <w:i/>
          <w:iCs/>
        </w:rPr>
        <w:t>3. La sensación y la emoción.</w:t>
      </w:r>
    </w:p>
    <w:p w14:paraId="22D8945E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324CBB6" w14:textId="77777777" w:rsidR="00BE60B7" w:rsidRPr="003552C9" w:rsidRDefault="00FE700A" w:rsidP="003552C9">
      <w:pPr>
        <w:pStyle w:val="Textoindependiente"/>
        <w:rPr>
          <w:bCs/>
        </w:rPr>
      </w:pPr>
      <w:r w:rsidRPr="003552C9">
        <w:rPr>
          <w:bCs/>
        </w:rPr>
        <w:t xml:space="preserve">Después de arduas experimentaciones, </w:t>
      </w:r>
      <w:r w:rsidR="00012733" w:rsidRPr="003552C9">
        <w:rPr>
          <w:bCs/>
        </w:rPr>
        <w:t>se ha</w:t>
      </w:r>
      <w:r w:rsidRPr="003552C9">
        <w:rPr>
          <w:bCs/>
        </w:rPr>
        <w:t xml:space="preserve"> descubierto que el miedo se siente en distintas partes del cuerpo, una de las manifestaciones es cuando se siente en la cabeza con mareos, otro lugar donde lo </w:t>
      </w:r>
      <w:r w:rsidR="00012733" w:rsidRPr="003552C9">
        <w:rPr>
          <w:bCs/>
        </w:rPr>
        <w:t>puedes</w:t>
      </w:r>
      <w:r w:rsidRPr="003552C9">
        <w:rPr>
          <w:bCs/>
        </w:rPr>
        <w:t xml:space="preserve"> encontrar representado es: en las rodillas, con exagerados temblores, en otro lugar donde se manifiesta es el corazón, con una taquicardia increíble (cuando </w:t>
      </w:r>
      <w:r w:rsidR="00012733" w:rsidRPr="003552C9">
        <w:rPr>
          <w:bCs/>
        </w:rPr>
        <w:t>tu</w:t>
      </w:r>
      <w:r w:rsidRPr="003552C9">
        <w:rPr>
          <w:bCs/>
        </w:rPr>
        <w:t xml:space="preserve"> corazón se acelera); también descubr</w:t>
      </w:r>
      <w:r w:rsidR="00012733" w:rsidRPr="003552C9">
        <w:rPr>
          <w:bCs/>
        </w:rPr>
        <w:t>e</w:t>
      </w:r>
      <w:r w:rsidRPr="003552C9">
        <w:rPr>
          <w:bCs/>
        </w:rPr>
        <w:t xml:space="preserve">s que el temblor en las manos es una representación del miedo; y una de las manifestaciones más comunes es el sudor en las manos. </w:t>
      </w:r>
    </w:p>
    <w:p w14:paraId="10F169F2" w14:textId="77777777" w:rsidR="00BE60B7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758BBC" w14:textId="6F589AD7" w:rsidR="00FE700A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 xml:space="preserve">Por lo tanto, </w:t>
      </w:r>
      <w:r w:rsidR="00FE700A" w:rsidRPr="003552C9">
        <w:rPr>
          <w:rFonts w:ascii="Montserrat" w:eastAsia="Montserrat" w:hAnsi="Montserrat" w:cs="Montserrat"/>
          <w:bCs/>
        </w:rPr>
        <w:t xml:space="preserve">el mareo, los temblores, la taquicardia y el </w:t>
      </w:r>
      <w:r w:rsidRPr="003552C9">
        <w:rPr>
          <w:rFonts w:ascii="Montserrat" w:eastAsia="Montserrat" w:hAnsi="Montserrat" w:cs="Montserrat"/>
          <w:bCs/>
        </w:rPr>
        <w:t>sudor</w:t>
      </w:r>
      <w:r w:rsidR="00FE700A" w:rsidRPr="003552C9">
        <w:rPr>
          <w:rFonts w:ascii="Montserrat" w:eastAsia="Montserrat" w:hAnsi="Montserrat" w:cs="Montserrat"/>
          <w:bCs/>
        </w:rPr>
        <w:t xml:space="preserve"> son las manifestaciones más claras de que </w:t>
      </w:r>
      <w:r w:rsidRPr="003552C9">
        <w:rPr>
          <w:rFonts w:ascii="Montserrat" w:eastAsia="Montserrat" w:hAnsi="Montserrat" w:cs="Montserrat"/>
          <w:bCs/>
        </w:rPr>
        <w:t>tu</w:t>
      </w:r>
      <w:r w:rsidR="00FE700A" w:rsidRPr="003552C9">
        <w:rPr>
          <w:rFonts w:ascii="Montserrat" w:eastAsia="Montserrat" w:hAnsi="Montserrat" w:cs="Montserrat"/>
          <w:bCs/>
        </w:rPr>
        <w:t xml:space="preserve"> cuerpo siente miedo.</w:t>
      </w:r>
    </w:p>
    <w:p w14:paraId="5CDA368A" w14:textId="77777777" w:rsidR="00BE60B7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C96CC4" w14:textId="456D3924" w:rsidR="00FE700A" w:rsidRPr="003552C9" w:rsidRDefault="00C73086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También</w:t>
      </w:r>
      <w:r w:rsidR="00BE60B7" w:rsidRPr="003552C9">
        <w:rPr>
          <w:rFonts w:ascii="Montserrat" w:eastAsia="Montserrat" w:hAnsi="Montserrat" w:cs="Montserrat"/>
          <w:bCs/>
        </w:rPr>
        <w:t xml:space="preserve"> se </w:t>
      </w:r>
      <w:r w:rsidR="00FE700A" w:rsidRPr="003552C9">
        <w:rPr>
          <w:rFonts w:ascii="Montserrat" w:eastAsia="Montserrat" w:hAnsi="Montserrat" w:cs="Montserrat"/>
          <w:bCs/>
        </w:rPr>
        <w:t>descubr</w:t>
      </w:r>
      <w:r w:rsidR="00BE60B7" w:rsidRPr="003552C9">
        <w:rPr>
          <w:rFonts w:ascii="Montserrat" w:eastAsia="Montserrat" w:hAnsi="Montserrat" w:cs="Montserrat"/>
          <w:bCs/>
        </w:rPr>
        <w:t>ió</w:t>
      </w:r>
      <w:r w:rsidR="00FE700A" w:rsidRPr="003552C9">
        <w:rPr>
          <w:rFonts w:ascii="Montserrat" w:eastAsia="Montserrat" w:hAnsi="Montserrat" w:cs="Montserrat"/>
          <w:bCs/>
        </w:rPr>
        <w:t xml:space="preserve"> que el mejor remedio para</w:t>
      </w:r>
      <w:r w:rsidR="00BE60B7" w:rsidRPr="003552C9">
        <w:rPr>
          <w:rFonts w:ascii="Montserrat" w:eastAsia="Montserrat" w:hAnsi="Montserrat" w:cs="Montserrat"/>
          <w:bCs/>
        </w:rPr>
        <w:t xml:space="preserve"> </w:t>
      </w:r>
      <w:r w:rsidR="00FE700A" w:rsidRPr="003552C9">
        <w:rPr>
          <w:rFonts w:ascii="Montserrat" w:eastAsia="Montserrat" w:hAnsi="Montserrat" w:cs="Montserrat"/>
          <w:bCs/>
        </w:rPr>
        <w:t>el miedo es</w:t>
      </w:r>
      <w:r w:rsidR="00BE60B7" w:rsidRPr="003552C9">
        <w:rPr>
          <w:rFonts w:ascii="Montserrat" w:eastAsia="Montserrat" w:hAnsi="Montserrat" w:cs="Montserrat"/>
          <w:bCs/>
        </w:rPr>
        <w:t xml:space="preserve">: </w:t>
      </w:r>
      <w:r w:rsidR="00FE700A" w:rsidRPr="003552C9">
        <w:rPr>
          <w:rFonts w:ascii="Montserrat" w:eastAsia="Montserrat" w:hAnsi="Montserrat" w:cs="Montserrat"/>
          <w:bCs/>
        </w:rPr>
        <w:t>El baile.</w:t>
      </w:r>
    </w:p>
    <w:p w14:paraId="435E85FA" w14:textId="0D91CF75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 xml:space="preserve">Así que </w:t>
      </w:r>
      <w:r w:rsidR="00BE60B7" w:rsidRPr="003552C9">
        <w:rPr>
          <w:rFonts w:ascii="Montserrat" w:eastAsia="Montserrat" w:hAnsi="Montserrat" w:cs="Montserrat"/>
          <w:bCs/>
        </w:rPr>
        <w:t xml:space="preserve">es hora de aprender y </w:t>
      </w:r>
      <w:r w:rsidRPr="003552C9">
        <w:rPr>
          <w:rFonts w:ascii="Montserrat" w:eastAsia="Montserrat" w:hAnsi="Montserrat" w:cs="Montserrat"/>
          <w:bCs/>
        </w:rPr>
        <w:t>después ejecut</w:t>
      </w:r>
      <w:r w:rsidR="00BE60B7" w:rsidRPr="003552C9">
        <w:rPr>
          <w:rFonts w:ascii="Montserrat" w:eastAsia="Montserrat" w:hAnsi="Montserrat" w:cs="Montserrat"/>
          <w:bCs/>
        </w:rPr>
        <w:t>ar</w:t>
      </w:r>
      <w:r w:rsidRPr="003552C9">
        <w:rPr>
          <w:rFonts w:ascii="Montserrat" w:eastAsia="Montserrat" w:hAnsi="Montserrat" w:cs="Montserrat"/>
          <w:bCs/>
        </w:rPr>
        <w:t xml:space="preserve"> este remedio para el miedo.</w:t>
      </w:r>
      <w:r w:rsidR="00BE60B7" w:rsidRPr="003552C9">
        <w:rPr>
          <w:rFonts w:ascii="Montserrat" w:eastAsia="Montserrat" w:hAnsi="Montserrat" w:cs="Montserrat"/>
          <w:bCs/>
        </w:rPr>
        <w:t xml:space="preserve"> Observa el siguiente video hasta el minuto 4:15, si quieres verlo completo, adelante.</w:t>
      </w:r>
    </w:p>
    <w:p w14:paraId="1C469B71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2E093A" w14:textId="1756D14A" w:rsidR="00FE700A" w:rsidRPr="003552C9" w:rsidRDefault="00FE700A" w:rsidP="003552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552C9">
        <w:rPr>
          <w:rFonts w:ascii="Montserrat" w:eastAsia="Montserrat" w:hAnsi="Montserrat" w:cs="Montserrat"/>
          <w:b/>
        </w:rPr>
        <w:t>Vitamina Sé. Cápsula 138. Sensación y emoción</w:t>
      </w:r>
    </w:p>
    <w:p w14:paraId="1324D4EF" w14:textId="0C34ABFC" w:rsidR="00FE700A" w:rsidRPr="00BD31D5" w:rsidRDefault="00BD31D5" w:rsidP="00BD31D5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6" w:history="1">
        <w:r w:rsidR="00BE60B7" w:rsidRPr="00BD31D5">
          <w:rPr>
            <w:rStyle w:val="Hipervnculo"/>
            <w:rFonts w:ascii="Montserrat" w:eastAsia="Montserrat" w:hAnsi="Montserrat" w:cs="Montserrat"/>
            <w:bCs/>
          </w:rPr>
          <w:t>https://www.youtube.com/watch?v=5yQWW_iZ9Ps</w:t>
        </w:r>
      </w:hyperlink>
    </w:p>
    <w:p w14:paraId="2D11A0B0" w14:textId="77777777" w:rsidR="00BE60B7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2B8645E" w14:textId="1D4D0765" w:rsidR="00FE700A" w:rsidRPr="00313F63" w:rsidRDefault="003552C9" w:rsidP="00313F6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313F63">
        <w:rPr>
          <w:rFonts w:ascii="Montserrat" w:eastAsia="Montserrat" w:hAnsi="Montserrat" w:cs="Montserrat"/>
          <w:i/>
          <w:iCs/>
        </w:rPr>
        <w:t>Actividad</w:t>
      </w:r>
      <w:r w:rsidR="00BE60B7" w:rsidRPr="00313F63">
        <w:rPr>
          <w:rFonts w:ascii="Montserrat" w:eastAsia="Montserrat" w:hAnsi="Montserrat" w:cs="Montserrat"/>
          <w:i/>
          <w:iCs/>
        </w:rPr>
        <w:t xml:space="preserve"> 4:</w:t>
      </w:r>
    </w:p>
    <w:p w14:paraId="584ABF37" w14:textId="77777777" w:rsidR="00BE60B7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EF4269" w14:textId="1488B594" w:rsidR="00FE700A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 xml:space="preserve">Una vez que has observado el video, </w:t>
      </w:r>
      <w:r w:rsidR="00FE700A" w:rsidRPr="003552C9">
        <w:rPr>
          <w:rFonts w:ascii="Montserrat" w:eastAsia="Montserrat" w:hAnsi="Montserrat" w:cs="Montserrat"/>
          <w:bCs/>
        </w:rPr>
        <w:t>interpreta con movimientos y cantando la misma pieza musical.</w:t>
      </w:r>
    </w:p>
    <w:p w14:paraId="03D3B54D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3BA348" w14:textId="3D698753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Sensación y emoción</w:t>
      </w:r>
      <w:r w:rsidR="00BE60B7" w:rsidRPr="003552C9">
        <w:rPr>
          <w:rFonts w:ascii="Montserrat" w:eastAsia="Montserrat" w:hAnsi="Montserrat" w:cs="Montserrat"/>
          <w:bCs/>
        </w:rPr>
        <w:t>.</w:t>
      </w:r>
    </w:p>
    <w:p w14:paraId="18F3F094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611510" w14:textId="3081ABF9" w:rsidR="00FE700A" w:rsidRPr="003552C9" w:rsidRDefault="00FE700A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Mareo</w:t>
      </w:r>
    </w:p>
    <w:p w14:paraId="6471E299" w14:textId="6888582A" w:rsidR="00FE700A" w:rsidRPr="003552C9" w:rsidRDefault="00FE700A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Taquicardia</w:t>
      </w:r>
    </w:p>
    <w:p w14:paraId="000EF4FB" w14:textId="3FD79210" w:rsidR="00FE700A" w:rsidRPr="003552C9" w:rsidRDefault="00FE700A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Sudor</w:t>
      </w:r>
    </w:p>
    <w:p w14:paraId="58D8FC27" w14:textId="4EEA74C0" w:rsidR="00FE700A" w:rsidRPr="003552C9" w:rsidRDefault="00FE700A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Temblor</w:t>
      </w:r>
    </w:p>
    <w:p w14:paraId="174E3C23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B387A3" w14:textId="4935B074" w:rsidR="00FE700A" w:rsidRPr="003552C9" w:rsidRDefault="00BE60B7" w:rsidP="003552C9">
      <w:pPr>
        <w:pStyle w:val="Textoindependiente"/>
        <w:rPr>
          <w:bCs/>
        </w:rPr>
      </w:pPr>
      <w:r w:rsidRPr="003552C9">
        <w:rPr>
          <w:bCs/>
        </w:rPr>
        <w:t>T</w:t>
      </w:r>
      <w:r w:rsidR="00FE700A" w:rsidRPr="003552C9">
        <w:rPr>
          <w:bCs/>
        </w:rPr>
        <w:t>u cuerpo requiere cuidados al realizar ejercicios y juegos.</w:t>
      </w:r>
    </w:p>
    <w:p w14:paraId="3210493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5D5ED71" w14:textId="03F1B63F" w:rsidR="00FE700A" w:rsidRPr="00313F63" w:rsidRDefault="003552C9" w:rsidP="00313F6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313F63">
        <w:rPr>
          <w:rFonts w:ascii="Montserrat" w:eastAsia="Montserrat" w:hAnsi="Montserrat" w:cs="Montserrat"/>
          <w:i/>
          <w:iCs/>
        </w:rPr>
        <w:t>Actividad</w:t>
      </w:r>
      <w:r w:rsidR="00BE60B7" w:rsidRPr="00313F63">
        <w:rPr>
          <w:rFonts w:ascii="Montserrat" w:eastAsia="Montserrat" w:hAnsi="Montserrat" w:cs="Montserrat"/>
          <w:i/>
          <w:iCs/>
        </w:rPr>
        <w:t xml:space="preserve"> 5</w:t>
      </w:r>
    </w:p>
    <w:p w14:paraId="6B02EACE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F6CA1C" w14:textId="5B8FF1FC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 xml:space="preserve">Explora, entona y baila piezas musicales de la </w:t>
      </w:r>
      <w:r w:rsidR="004826EB" w:rsidRPr="003552C9">
        <w:rPr>
          <w:rFonts w:ascii="Montserrat" w:eastAsia="Montserrat" w:hAnsi="Montserrat" w:cs="Montserrat"/>
          <w:bCs/>
        </w:rPr>
        <w:t>poesía</w:t>
      </w:r>
      <w:r w:rsidRPr="003552C9">
        <w:rPr>
          <w:rFonts w:ascii="Montserrat" w:eastAsia="Montserrat" w:hAnsi="Montserrat" w:cs="Montserrat"/>
          <w:bCs/>
        </w:rPr>
        <w:t xml:space="preserve"> latinoamericana marcando el pulso con el cuerpo, objetos o instrumentos. </w:t>
      </w:r>
    </w:p>
    <w:p w14:paraId="2C8B9152" w14:textId="77777777" w:rsidR="00BD31D5" w:rsidRDefault="00BD31D5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5C9CB2" w14:textId="7C8F9D1E" w:rsidR="00FE700A" w:rsidRPr="003552C9" w:rsidRDefault="004009B9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bookmarkStart w:id="0" w:name="_GoBack"/>
      <w:bookmarkEnd w:id="0"/>
      <w:r w:rsidRPr="003552C9">
        <w:rPr>
          <w:rFonts w:ascii="Montserrat" w:eastAsia="Montserrat" w:hAnsi="Montserrat" w:cs="Montserrat"/>
          <w:bCs/>
        </w:rPr>
        <w:t xml:space="preserve">Para concluir con esta sesión, lo más importante que realizaste fue: </w:t>
      </w:r>
      <w:r w:rsidR="00FE700A" w:rsidRPr="003552C9">
        <w:rPr>
          <w:rFonts w:ascii="Montserrat" w:eastAsia="Montserrat" w:hAnsi="Montserrat" w:cs="Montserrat"/>
          <w:bCs/>
        </w:rPr>
        <w:t>crea</w:t>
      </w:r>
      <w:r w:rsidRPr="003552C9">
        <w:rPr>
          <w:rFonts w:ascii="Montserrat" w:eastAsia="Montserrat" w:hAnsi="Montserrat" w:cs="Montserrat"/>
          <w:bCs/>
        </w:rPr>
        <w:t>r</w:t>
      </w:r>
      <w:r w:rsidR="00FE700A" w:rsidRPr="003552C9">
        <w:rPr>
          <w:rFonts w:ascii="Montserrat" w:eastAsia="Montserrat" w:hAnsi="Montserrat" w:cs="Montserrat"/>
          <w:bCs/>
        </w:rPr>
        <w:t xml:space="preserve"> una o varias secuencias de movimiento corporal, utilizas</w:t>
      </w:r>
      <w:r w:rsidRPr="003552C9">
        <w:rPr>
          <w:rFonts w:ascii="Montserrat" w:eastAsia="Montserrat" w:hAnsi="Montserrat" w:cs="Montserrat"/>
          <w:bCs/>
        </w:rPr>
        <w:t>te</w:t>
      </w:r>
      <w:r w:rsidR="00FE700A" w:rsidRPr="003552C9">
        <w:rPr>
          <w:rFonts w:ascii="Montserrat" w:eastAsia="Montserrat" w:hAnsi="Montserrat" w:cs="Montserrat"/>
          <w:bCs/>
        </w:rPr>
        <w:t xml:space="preserve"> muchos de sus elementos de una forma creativa:</w:t>
      </w:r>
    </w:p>
    <w:p w14:paraId="51F4361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CC4A54" w14:textId="4A5E3E57" w:rsidR="00FE700A" w:rsidRPr="003552C9" w:rsidRDefault="004009B9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E</w:t>
      </w:r>
      <w:r w:rsidR="00FE700A" w:rsidRPr="003552C9">
        <w:rPr>
          <w:rFonts w:ascii="Montserrat" w:eastAsia="Montserrat" w:hAnsi="Montserrat" w:cs="Montserrat"/>
          <w:bCs/>
        </w:rPr>
        <w:t>l pulso, movimiento ligero y pesado, ritmo, pausa activa, lateralidad, desplazamiento en el espacio, niveles corporales, etcétera.</w:t>
      </w:r>
    </w:p>
    <w:p w14:paraId="584C4BE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8202456" w14:textId="422A3D07" w:rsidR="004B6F1F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3552C9">
        <w:rPr>
          <w:rFonts w:ascii="Montserrat" w:eastAsia="Montserrat" w:hAnsi="Montserrat" w:cs="Montserrat"/>
          <w:bCs/>
        </w:rPr>
        <w:t>Si te es posible consulta otros libros y comenta el tema de hoy con tu familia. Si tienes la fortuna de hablar una lengua indígena aprovecha también este momento para practicarla.</w:t>
      </w:r>
    </w:p>
    <w:p w14:paraId="7DA99FE6" w14:textId="05E90446" w:rsidR="004B6F1F" w:rsidRDefault="004B6F1F" w:rsidP="003552C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7559385" w14:textId="77777777" w:rsidR="00313F63" w:rsidRPr="003552C9" w:rsidRDefault="00313F63" w:rsidP="003552C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82A4CB7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552C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552C9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 w:rsidRPr="003552C9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C4B"/>
    <w:multiLevelType w:val="hybridMultilevel"/>
    <w:tmpl w:val="B09E28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D2D"/>
    <w:multiLevelType w:val="hybridMultilevel"/>
    <w:tmpl w:val="31CE1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4230"/>
    <w:multiLevelType w:val="hybridMultilevel"/>
    <w:tmpl w:val="F002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0A49"/>
    <w:multiLevelType w:val="hybridMultilevel"/>
    <w:tmpl w:val="997EED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65AAA"/>
    <w:multiLevelType w:val="hybridMultilevel"/>
    <w:tmpl w:val="E4A421E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C3B90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2E7A"/>
    <w:multiLevelType w:val="hybridMultilevel"/>
    <w:tmpl w:val="5756E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002C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0A7BBA"/>
    <w:multiLevelType w:val="hybridMultilevel"/>
    <w:tmpl w:val="ACC20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4504D"/>
    <w:multiLevelType w:val="hybridMultilevel"/>
    <w:tmpl w:val="C92C2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42DA"/>
    <w:multiLevelType w:val="hybridMultilevel"/>
    <w:tmpl w:val="EEB89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55F1"/>
    <w:multiLevelType w:val="hybridMultilevel"/>
    <w:tmpl w:val="9A460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B3CE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2F0"/>
    <w:multiLevelType w:val="hybridMultilevel"/>
    <w:tmpl w:val="1D328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A6483"/>
    <w:multiLevelType w:val="hybridMultilevel"/>
    <w:tmpl w:val="65D6554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9728AD"/>
    <w:multiLevelType w:val="hybridMultilevel"/>
    <w:tmpl w:val="772A0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BB3"/>
    <w:multiLevelType w:val="hybridMultilevel"/>
    <w:tmpl w:val="65B0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710F"/>
    <w:multiLevelType w:val="hybridMultilevel"/>
    <w:tmpl w:val="1C08A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6124EC"/>
    <w:multiLevelType w:val="hybridMultilevel"/>
    <w:tmpl w:val="1CB81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3F94"/>
    <w:multiLevelType w:val="hybridMultilevel"/>
    <w:tmpl w:val="9AAC6002"/>
    <w:lvl w:ilvl="0" w:tplc="C636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8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E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6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1"/>
  </w:num>
  <w:num w:numId="5">
    <w:abstractNumId w:val="5"/>
  </w:num>
  <w:num w:numId="6">
    <w:abstractNumId w:val="31"/>
  </w:num>
  <w:num w:numId="7">
    <w:abstractNumId w:val="18"/>
  </w:num>
  <w:num w:numId="8">
    <w:abstractNumId w:val="24"/>
  </w:num>
  <w:num w:numId="9">
    <w:abstractNumId w:val="2"/>
  </w:num>
  <w:num w:numId="10">
    <w:abstractNumId w:val="27"/>
  </w:num>
  <w:num w:numId="11">
    <w:abstractNumId w:val="6"/>
  </w:num>
  <w:num w:numId="12">
    <w:abstractNumId w:val="29"/>
  </w:num>
  <w:num w:numId="13">
    <w:abstractNumId w:val="28"/>
  </w:num>
  <w:num w:numId="14">
    <w:abstractNumId w:val="21"/>
  </w:num>
  <w:num w:numId="15">
    <w:abstractNumId w:val="25"/>
  </w:num>
  <w:num w:numId="16">
    <w:abstractNumId w:val="15"/>
  </w:num>
  <w:num w:numId="17">
    <w:abstractNumId w:val="16"/>
  </w:num>
  <w:num w:numId="18">
    <w:abstractNumId w:val="10"/>
  </w:num>
  <w:num w:numId="19">
    <w:abstractNumId w:val="20"/>
  </w:num>
  <w:num w:numId="20">
    <w:abstractNumId w:val="30"/>
  </w:num>
  <w:num w:numId="21">
    <w:abstractNumId w:val="17"/>
  </w:num>
  <w:num w:numId="22">
    <w:abstractNumId w:val="4"/>
  </w:num>
  <w:num w:numId="23">
    <w:abstractNumId w:val="7"/>
  </w:num>
  <w:num w:numId="24">
    <w:abstractNumId w:val="0"/>
  </w:num>
  <w:num w:numId="25">
    <w:abstractNumId w:val="23"/>
  </w:num>
  <w:num w:numId="26">
    <w:abstractNumId w:val="13"/>
  </w:num>
  <w:num w:numId="27">
    <w:abstractNumId w:val="8"/>
  </w:num>
  <w:num w:numId="28">
    <w:abstractNumId w:val="14"/>
  </w:num>
  <w:num w:numId="29">
    <w:abstractNumId w:val="12"/>
  </w:num>
  <w:num w:numId="30">
    <w:abstractNumId w:val="9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2733"/>
    <w:rsid w:val="000808A9"/>
    <w:rsid w:val="000A33B3"/>
    <w:rsid w:val="001E6501"/>
    <w:rsid w:val="00212F0A"/>
    <w:rsid w:val="00273E90"/>
    <w:rsid w:val="002F506B"/>
    <w:rsid w:val="00313F63"/>
    <w:rsid w:val="00324F6E"/>
    <w:rsid w:val="0033164B"/>
    <w:rsid w:val="003549CC"/>
    <w:rsid w:val="003552C9"/>
    <w:rsid w:val="003B7FEC"/>
    <w:rsid w:val="003C2A6C"/>
    <w:rsid w:val="004009B9"/>
    <w:rsid w:val="004826EB"/>
    <w:rsid w:val="004B6F1F"/>
    <w:rsid w:val="00531F7D"/>
    <w:rsid w:val="005613D2"/>
    <w:rsid w:val="005A096F"/>
    <w:rsid w:val="005E1CDB"/>
    <w:rsid w:val="005E3554"/>
    <w:rsid w:val="00685FE5"/>
    <w:rsid w:val="006C4BA5"/>
    <w:rsid w:val="006E0D1E"/>
    <w:rsid w:val="006F08BE"/>
    <w:rsid w:val="006F5007"/>
    <w:rsid w:val="0073140E"/>
    <w:rsid w:val="007A25BF"/>
    <w:rsid w:val="007B65A2"/>
    <w:rsid w:val="0080132A"/>
    <w:rsid w:val="00853842"/>
    <w:rsid w:val="00884728"/>
    <w:rsid w:val="008F5EAD"/>
    <w:rsid w:val="00921B89"/>
    <w:rsid w:val="00944C31"/>
    <w:rsid w:val="009E56CA"/>
    <w:rsid w:val="00A63FE6"/>
    <w:rsid w:val="00AB647E"/>
    <w:rsid w:val="00B23BC3"/>
    <w:rsid w:val="00BB04E4"/>
    <w:rsid w:val="00BD31D5"/>
    <w:rsid w:val="00BD328D"/>
    <w:rsid w:val="00BE60B7"/>
    <w:rsid w:val="00C60881"/>
    <w:rsid w:val="00C61488"/>
    <w:rsid w:val="00C63647"/>
    <w:rsid w:val="00C73086"/>
    <w:rsid w:val="00D40487"/>
    <w:rsid w:val="00D834FF"/>
    <w:rsid w:val="00DB5F90"/>
    <w:rsid w:val="00E5205F"/>
    <w:rsid w:val="00EF4436"/>
    <w:rsid w:val="00F356C6"/>
    <w:rsid w:val="00F535C7"/>
    <w:rsid w:val="00F83A73"/>
    <w:rsid w:val="00FB5EBD"/>
    <w:rsid w:val="00FE5A47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007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2733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uiPriority w:val="9"/>
    <w:rsid w:val="006F5007"/>
    <w:rPr>
      <w:rFonts w:ascii="Montserrat" w:eastAsia="Montserrat" w:hAnsi="Montserrat" w:cs="Montserrat"/>
      <w:b/>
      <w:bCs/>
    </w:rPr>
  </w:style>
  <w:style w:type="paragraph" w:styleId="Sinespaciado">
    <w:name w:val="No Spacing"/>
    <w:uiPriority w:val="1"/>
    <w:qFormat/>
    <w:rsid w:val="00BD328D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61488"/>
    <w:pPr>
      <w:spacing w:line="256" w:lineRule="auto"/>
      <w:jc w:val="both"/>
    </w:pPr>
    <w:rPr>
      <w:rFonts w:ascii="Montserrat" w:hAnsi="Montserrat"/>
      <w:color w:val="000000" w:themeColor="text1"/>
      <w:kern w:val="24"/>
      <w:sz w:val="48"/>
      <w:szCs w:val="4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1488"/>
    <w:rPr>
      <w:rFonts w:ascii="Montserrat" w:hAnsi="Montserrat"/>
      <w:color w:val="000000"/>
      <w:kern w:val="24"/>
      <w:sz w:val="48"/>
      <w:szCs w:val="48"/>
    </w:rPr>
  </w:style>
  <w:style w:type="table" w:styleId="Tablaconcuadrcula">
    <w:name w:val="Table Grid"/>
    <w:basedOn w:val="Tablanormal"/>
    <w:uiPriority w:val="39"/>
    <w:rsid w:val="00944C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yQWW_iZ9Ps" TargetMode="External"/><Relationship Id="rId5" Type="http://schemas.openxmlformats.org/officeDocument/2006/relationships/hyperlink" Target="https://www.youtube.com/watch?reload=9&amp;v=byfATTC3S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Evelyn Itzel Sánchez Sandoval</cp:lastModifiedBy>
  <cp:revision>10</cp:revision>
  <dcterms:created xsi:type="dcterms:W3CDTF">2020-10-26T21:47:00Z</dcterms:created>
  <dcterms:modified xsi:type="dcterms:W3CDTF">2021-10-18T23:46:00Z</dcterms:modified>
</cp:coreProperties>
</file>