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034A8DA3" w:rsidR="000460B8" w:rsidRPr="00FF7AD3" w:rsidRDefault="00A46549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13</w:t>
      </w:r>
    </w:p>
    <w:p w14:paraId="7498EE7F" w14:textId="4E0787D8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46549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2A0277BF" w14:textId="77777777" w:rsidR="000460B8" w:rsidRPr="00B47A0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B47A0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6F72380" w14:textId="77777777" w:rsidR="003A7435" w:rsidRDefault="003A7435" w:rsidP="003A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A7435">
        <w:rPr>
          <w:rFonts w:ascii="Montserrat" w:eastAsia="Montserrat" w:hAnsi="Montserrat" w:cs="Montserrat"/>
          <w:i/>
          <w:color w:val="000000"/>
          <w:sz w:val="48"/>
          <w:szCs w:val="48"/>
        </w:rPr>
        <w:t>Gotitas de alegría</w:t>
      </w:r>
    </w:p>
    <w:p w14:paraId="026468F9" w14:textId="77777777" w:rsidR="00374050" w:rsidRDefault="0037405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CD1D1B" w14:textId="77777777" w:rsidR="00374050" w:rsidRDefault="0037405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3D44758B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A46549">
        <w:rPr>
          <w:rFonts w:ascii="Montserrat" w:eastAsia="Montserrat" w:hAnsi="Montserrat" w:cs="Montserrat"/>
          <w:i/>
          <w:color w:val="000000"/>
        </w:rPr>
        <w:t>e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xplica la motivación y las reacciones producidas por las emociones relacionadas con la alegría, y las regula con ayuda, de acuerdo al estímulo que las </w:t>
      </w:r>
      <w:r w:rsidR="00B47A0F" w:rsidRPr="003A7435">
        <w:rPr>
          <w:rFonts w:ascii="Montserrat" w:eastAsia="Montserrat" w:hAnsi="Montserrat" w:cs="Montserrat"/>
          <w:i/>
          <w:color w:val="000000"/>
        </w:rPr>
        <w:t>provocan,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6548138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A46549">
        <w:rPr>
          <w:rFonts w:ascii="Montserrat" w:eastAsia="Montserrat" w:hAnsi="Montserrat" w:cs="Montserrat"/>
          <w:i/>
          <w:color w:val="000000"/>
        </w:rPr>
        <w:t>e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xplica la motivación y las reacciones producidas por las emociones relacionadas con la alegría, y las regula con ayuda, </w:t>
      </w:r>
      <w:r w:rsidR="006752A0" w:rsidRPr="003A7435">
        <w:rPr>
          <w:rFonts w:ascii="Montserrat" w:eastAsia="Montserrat" w:hAnsi="Montserrat" w:cs="Montserrat"/>
          <w:i/>
          <w:color w:val="000000"/>
        </w:rPr>
        <w:t>de acuerdo con el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estímulo que las provocan</w:t>
      </w:r>
      <w:r w:rsidR="009B3AAA">
        <w:rPr>
          <w:rFonts w:ascii="Montserrat" w:eastAsia="Montserrat" w:hAnsi="Montserrat" w:cs="Montserrat"/>
          <w:i/>
          <w:color w:val="000000"/>
        </w:rPr>
        <w:t>,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4594C17" w14:textId="77777777" w:rsidR="00ED0C8D" w:rsidRPr="00204476" w:rsidRDefault="00ED0C8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76B880" w14:textId="4B815A12" w:rsidR="00ED0C8D" w:rsidRPr="00B47A0F" w:rsidRDefault="00406B8E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Apr</w:t>
      </w:r>
      <w:r w:rsidR="00ED0C8D" w:rsidRPr="00204476">
        <w:rPr>
          <w:rFonts w:ascii="Montserrat" w:eastAsia="Arial" w:hAnsi="Montserrat" w:cs="Arial"/>
        </w:rPr>
        <w:t>end</w:t>
      </w:r>
      <w:r w:rsidRPr="00204476">
        <w:rPr>
          <w:rFonts w:ascii="Montserrat" w:eastAsia="Arial" w:hAnsi="Montserrat" w:cs="Arial"/>
        </w:rPr>
        <w:t>erás</w:t>
      </w:r>
      <w:r w:rsidR="00ED0C8D" w:rsidRPr="00204476">
        <w:rPr>
          <w:rFonts w:ascii="Montserrat" w:eastAsia="Arial" w:hAnsi="Montserrat" w:cs="Arial"/>
        </w:rPr>
        <w:t xml:space="preserve"> y recorda</w:t>
      </w:r>
      <w:r w:rsidRPr="00204476">
        <w:rPr>
          <w:rFonts w:ascii="Montserrat" w:eastAsia="Arial" w:hAnsi="Montserrat" w:cs="Arial"/>
        </w:rPr>
        <w:t xml:space="preserve">rás </w:t>
      </w:r>
      <w:r w:rsidR="00ED0C8D" w:rsidRPr="00204476">
        <w:rPr>
          <w:rFonts w:ascii="Montserrat" w:eastAsia="Arial" w:hAnsi="Montserrat" w:cs="Arial"/>
        </w:rPr>
        <w:t xml:space="preserve">algunas cosas sobre </w:t>
      </w:r>
      <w:r w:rsidR="006752A0" w:rsidRPr="00204476">
        <w:rPr>
          <w:rFonts w:ascii="Montserrat" w:eastAsia="Arial" w:hAnsi="Montserrat" w:cs="Arial"/>
        </w:rPr>
        <w:t>la</w:t>
      </w:r>
      <w:r w:rsidR="00ED0C8D" w:rsidRPr="00204476">
        <w:rPr>
          <w:rFonts w:ascii="Montserrat" w:eastAsia="Arial" w:hAnsi="Montserrat" w:cs="Arial"/>
        </w:rPr>
        <w:t xml:space="preserve"> emoci</w:t>
      </w:r>
      <w:r w:rsidR="006752A0" w:rsidRPr="00204476">
        <w:rPr>
          <w:rFonts w:ascii="Montserrat" w:eastAsia="Arial" w:hAnsi="Montserrat" w:cs="Arial"/>
        </w:rPr>
        <w:t xml:space="preserve">ón de </w:t>
      </w:r>
      <w:r w:rsidR="00ED0C8D" w:rsidRPr="00B47A0F">
        <w:rPr>
          <w:rFonts w:ascii="Montserrat" w:eastAsia="Arial" w:hAnsi="Montserrat" w:cs="Arial"/>
        </w:rPr>
        <w:t>la alegría.</w:t>
      </w:r>
    </w:p>
    <w:p w14:paraId="3C69481F" w14:textId="5F312057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B299C5" w14:textId="77777777" w:rsidR="00B47A0F" w:rsidRPr="00204476" w:rsidRDefault="00B47A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5C20470" w14:textId="77777777" w:rsidR="00B47A0F" w:rsidRPr="00204476" w:rsidRDefault="00B47A0F" w:rsidP="00B47A0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0447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57A249" w14:textId="77777777" w:rsidR="00B47A0F" w:rsidRDefault="00B47A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CE4DAE" w14:textId="30C2178C" w:rsidR="006752A0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>L</w:t>
      </w:r>
      <w:r w:rsidR="00ED0C8D" w:rsidRPr="00204476">
        <w:rPr>
          <w:rFonts w:ascii="Montserrat" w:eastAsia="Arial" w:hAnsi="Montserrat" w:cs="Arial"/>
        </w:rPr>
        <w:t>a alegría es una de tus emociones favoritas</w:t>
      </w:r>
      <w:r w:rsidRPr="00204476">
        <w:rPr>
          <w:rFonts w:ascii="Montserrat" w:eastAsia="Arial" w:hAnsi="Montserrat" w:cs="Arial"/>
        </w:rPr>
        <w:t xml:space="preserve"> de muchos</w:t>
      </w:r>
      <w:r w:rsidR="00B47A0F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¿</w:t>
      </w:r>
      <w:r w:rsidR="002E4356" w:rsidRPr="00204476">
        <w:rPr>
          <w:rFonts w:ascii="Montserrat" w:eastAsia="Arial" w:hAnsi="Montserrat" w:cs="Arial"/>
        </w:rPr>
        <w:t>T</w:t>
      </w:r>
      <w:r w:rsidR="00ED0C8D" w:rsidRPr="00204476">
        <w:rPr>
          <w:rFonts w:ascii="Montserrat" w:eastAsia="Arial" w:hAnsi="Montserrat" w:cs="Arial"/>
        </w:rPr>
        <w:t>ambién</w:t>
      </w:r>
      <w:r w:rsidR="002E4356" w:rsidRPr="00204476">
        <w:rPr>
          <w:rFonts w:ascii="Montserrat" w:eastAsia="Arial" w:hAnsi="Montserrat" w:cs="Arial"/>
        </w:rPr>
        <w:t xml:space="preserve"> es</w:t>
      </w:r>
      <w:r w:rsidR="00ED0C8D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>la tuya?</w:t>
      </w:r>
    </w:p>
    <w:p w14:paraId="66A4E9D1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1579CC" w14:textId="3CA6A0DC" w:rsidR="00ED0C8D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Recuerda que la alegría te</w:t>
      </w:r>
      <w:r w:rsidR="00ED0C8D" w:rsidRPr="00204476">
        <w:rPr>
          <w:rFonts w:ascii="Montserrat" w:eastAsia="Arial" w:hAnsi="Montserrat" w:cs="Arial"/>
        </w:rPr>
        <w:t xml:space="preserve"> sirve para crear vínculos con las personas que </w:t>
      </w:r>
      <w:r w:rsidRPr="00204476">
        <w:rPr>
          <w:rFonts w:ascii="Montserrat" w:eastAsia="Arial" w:hAnsi="Montserrat" w:cs="Arial"/>
        </w:rPr>
        <w:t>te</w:t>
      </w:r>
      <w:r w:rsidR="00ED0C8D" w:rsidRPr="00204476">
        <w:rPr>
          <w:rFonts w:ascii="Montserrat" w:eastAsia="Arial" w:hAnsi="Montserrat" w:cs="Arial"/>
        </w:rPr>
        <w:t xml:space="preserve"> rodean.</w:t>
      </w:r>
    </w:p>
    <w:p w14:paraId="5F75EAA4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3FD8C2" w14:textId="461E878A" w:rsidR="006752A0" w:rsidRPr="00204476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4476">
        <w:rPr>
          <w:rFonts w:ascii="Montserrat" w:eastAsia="Arial" w:hAnsi="Montserrat" w:cs="Arial"/>
        </w:rPr>
        <w:t>En la sesión anterior aprendiste que</w:t>
      </w:r>
      <w:r w:rsidR="002E4356" w:rsidRPr="00204476">
        <w:rPr>
          <w:rFonts w:ascii="Montserrat" w:eastAsia="Arial" w:hAnsi="Montserrat" w:cs="Arial"/>
        </w:rPr>
        <w:t xml:space="preserve"> existen</w:t>
      </w:r>
      <w:r w:rsidRPr="00204476">
        <w:rPr>
          <w:rFonts w:ascii="Montserrat" w:eastAsia="Arial" w:hAnsi="Montserrat" w:cs="Arial"/>
        </w:rPr>
        <w:t xml:space="preserve"> algunas emociones</w:t>
      </w:r>
      <w:r w:rsidR="002E4356" w:rsidRPr="00204476">
        <w:rPr>
          <w:rFonts w:ascii="Montserrat" w:eastAsia="Arial" w:hAnsi="Montserrat" w:cs="Arial"/>
        </w:rPr>
        <w:t xml:space="preserve"> que se </w:t>
      </w:r>
      <w:r w:rsidRPr="00204476">
        <w:rPr>
          <w:rFonts w:ascii="Montserrat" w:eastAsia="Arial" w:hAnsi="Montserrat" w:cs="Arial"/>
        </w:rPr>
        <w:t>relacionan con la alegría.</w:t>
      </w:r>
      <w:r w:rsidR="002E4356" w:rsidRPr="00204476">
        <w:rPr>
          <w:rFonts w:ascii="Montserrat" w:eastAsia="Arial" w:hAnsi="Montserrat" w:cs="Arial"/>
        </w:rPr>
        <w:t xml:space="preserve"> ¿Las recuerdas?</w:t>
      </w:r>
    </w:p>
    <w:p w14:paraId="71189EF8" w14:textId="309D0E76" w:rsidR="000460B8" w:rsidRPr="00204476" w:rsidRDefault="000460B8" w:rsidP="00204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6A2449" w14:textId="539E780D" w:rsidR="00340473" w:rsidRDefault="008D23C9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Para hacer este pequeño repaso </w:t>
      </w:r>
      <w:proofErr w:type="spellStart"/>
      <w:r w:rsidR="005C77E7" w:rsidRPr="00204476">
        <w:rPr>
          <w:rFonts w:ascii="Montserrat" w:eastAsia="Arial" w:hAnsi="Montserrat" w:cs="Arial"/>
        </w:rPr>
        <w:t>Feferefe</w:t>
      </w:r>
      <w:proofErr w:type="spellEnd"/>
      <w:r w:rsidR="005C77E7" w:rsidRPr="00204476">
        <w:rPr>
          <w:rFonts w:ascii="Montserrat" w:eastAsia="Arial" w:hAnsi="Montserrat" w:cs="Arial"/>
        </w:rPr>
        <w:t xml:space="preserve"> visitó</w:t>
      </w:r>
      <w:r w:rsidRPr="00204476">
        <w:rPr>
          <w:rFonts w:ascii="Montserrat" w:eastAsia="Arial" w:hAnsi="Montserrat" w:cs="Arial"/>
        </w:rPr>
        <w:t xml:space="preserve"> el laboratorio de una afamada científica</w:t>
      </w:r>
      <w:r w:rsidR="006E1DAD">
        <w:rPr>
          <w:rFonts w:ascii="Montserrat" w:eastAsia="Arial" w:hAnsi="Montserrat" w:cs="Arial"/>
        </w:rPr>
        <w:t>, c</w:t>
      </w:r>
      <w:r w:rsidR="005C77E7" w:rsidRPr="00204476">
        <w:rPr>
          <w:rFonts w:ascii="Montserrat" w:eastAsia="Arial" w:hAnsi="Montserrat" w:cs="Arial"/>
        </w:rPr>
        <w:t>onoce su</w:t>
      </w:r>
      <w:r w:rsidRPr="00204476">
        <w:rPr>
          <w:rFonts w:ascii="Montserrat" w:eastAsia="Arial" w:hAnsi="Montserrat" w:cs="Arial"/>
        </w:rPr>
        <w:t xml:space="preserve"> experiencia.</w:t>
      </w:r>
    </w:p>
    <w:p w14:paraId="701437D7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E83858" w14:textId="104A4838" w:rsidR="005C77E7" w:rsidRDefault="00340473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lastRenderedPageBreak/>
        <w:t xml:space="preserve">La científica </w:t>
      </w:r>
      <w:proofErr w:type="spellStart"/>
      <w:r w:rsidRPr="00204476">
        <w:rPr>
          <w:rFonts w:ascii="Montserrat" w:eastAsia="Arial" w:hAnsi="Montserrat" w:cs="Arial"/>
        </w:rPr>
        <w:t>Isabelova</w:t>
      </w:r>
      <w:proofErr w:type="spellEnd"/>
      <w:r w:rsidRPr="00204476">
        <w:rPr>
          <w:rFonts w:ascii="Montserrat" w:eastAsia="Arial" w:hAnsi="Montserrat" w:cs="Arial"/>
        </w:rPr>
        <w:t xml:space="preserve">, le explico a </w:t>
      </w:r>
      <w:proofErr w:type="spellStart"/>
      <w:r w:rsidRPr="00204476">
        <w:rPr>
          <w:rFonts w:ascii="Montserrat" w:eastAsia="Arial" w:hAnsi="Montserrat" w:cs="Arial"/>
        </w:rPr>
        <w:t>Feferefe</w:t>
      </w:r>
      <w:proofErr w:type="spellEnd"/>
      <w:r w:rsidRPr="00204476">
        <w:rPr>
          <w:rFonts w:ascii="Montserrat" w:eastAsia="Arial" w:hAnsi="Montserrat" w:cs="Arial"/>
        </w:rPr>
        <w:t xml:space="preserve"> que </w:t>
      </w:r>
      <w:r w:rsidRPr="00204476">
        <w:rPr>
          <w:rFonts w:ascii="Montserrat" w:eastAsia="Arial" w:hAnsi="Montserrat" w:cs="Arial"/>
          <w:highlight w:val="white"/>
        </w:rPr>
        <w:t>l</w:t>
      </w:r>
      <w:r w:rsidR="005C77E7" w:rsidRPr="00204476">
        <w:rPr>
          <w:rFonts w:ascii="Montserrat" w:eastAsia="Arial" w:hAnsi="Montserrat" w:cs="Arial"/>
          <w:highlight w:val="white"/>
        </w:rPr>
        <w:t>a alegría se presenta cuando s</w:t>
      </w:r>
      <w:r w:rsidR="00A83F32" w:rsidRPr="00204476">
        <w:rPr>
          <w:rFonts w:ascii="Montserrat" w:eastAsia="Arial" w:hAnsi="Montserrat" w:cs="Arial"/>
          <w:highlight w:val="white"/>
        </w:rPr>
        <w:t>e siente</w:t>
      </w:r>
      <w:r w:rsidR="005C77E7" w:rsidRPr="00204476">
        <w:rPr>
          <w:rFonts w:ascii="Montserrat" w:eastAsia="Arial" w:hAnsi="Montserrat" w:cs="Arial"/>
          <w:highlight w:val="white"/>
        </w:rPr>
        <w:t xml:space="preserve"> placer por una situación positiva o favorable</w:t>
      </w:r>
      <w:r w:rsidR="00A83F32" w:rsidRPr="00204476">
        <w:rPr>
          <w:rFonts w:ascii="Montserrat" w:eastAsia="Arial" w:hAnsi="Montserrat" w:cs="Arial"/>
          <w:highlight w:val="white"/>
        </w:rPr>
        <w:t>; y que,</w:t>
      </w:r>
      <w:r w:rsidR="005C77E7" w:rsidRPr="00204476">
        <w:rPr>
          <w:rFonts w:ascii="Montserrat" w:eastAsia="Arial" w:hAnsi="Montserrat" w:cs="Arial"/>
          <w:highlight w:val="white"/>
        </w:rPr>
        <w:t xml:space="preserve"> como en los colores que existen en la naturaleza, las emociones </w:t>
      </w:r>
      <w:r w:rsidR="00F1648B" w:rsidRPr="00204476">
        <w:rPr>
          <w:rFonts w:ascii="Montserrat" w:eastAsia="Arial" w:hAnsi="Montserrat" w:cs="Arial"/>
          <w:highlight w:val="white"/>
        </w:rPr>
        <w:t xml:space="preserve">también </w:t>
      </w:r>
      <w:r w:rsidR="005C77E7" w:rsidRPr="00204476">
        <w:rPr>
          <w:rFonts w:ascii="Montserrat" w:eastAsia="Arial" w:hAnsi="Montserrat" w:cs="Arial"/>
          <w:highlight w:val="white"/>
        </w:rPr>
        <w:t>tienen diferente intensidad.</w:t>
      </w:r>
    </w:p>
    <w:p w14:paraId="38CE8D31" w14:textId="77777777" w:rsidR="0094029A" w:rsidRPr="00204476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390D29" w14:textId="2461C5B1" w:rsidR="005C77E7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La científica se lo demostró con </w:t>
      </w:r>
      <w:r w:rsidR="005C77E7" w:rsidRPr="00204476">
        <w:rPr>
          <w:rFonts w:ascii="Montserrat" w:eastAsia="Arial" w:hAnsi="Montserrat" w:cs="Arial"/>
        </w:rPr>
        <w:t xml:space="preserve">5 diferentes vasos con agua y </w:t>
      </w:r>
      <w:r w:rsidRPr="00204476">
        <w:rPr>
          <w:rFonts w:ascii="Montserrat" w:eastAsia="Arial" w:hAnsi="Montserrat" w:cs="Arial"/>
        </w:rPr>
        <w:t xml:space="preserve">un </w:t>
      </w:r>
      <w:r w:rsidR="005C77E7" w:rsidRPr="00204476">
        <w:rPr>
          <w:rFonts w:ascii="Montserrat" w:eastAsia="Arial" w:hAnsi="Montserrat" w:cs="Arial"/>
        </w:rPr>
        <w:t>colorante rosa que representa</w:t>
      </w:r>
      <w:r w:rsidRPr="00204476">
        <w:rPr>
          <w:rFonts w:ascii="Montserrat" w:eastAsia="Arial" w:hAnsi="Montserrat" w:cs="Arial"/>
        </w:rPr>
        <w:t>b</w:t>
      </w:r>
      <w:r w:rsidR="005C77E7" w:rsidRPr="00204476">
        <w:rPr>
          <w:rFonts w:ascii="Montserrat" w:eastAsia="Arial" w:hAnsi="Montserrat" w:cs="Arial"/>
        </w:rPr>
        <w:t xml:space="preserve">a la alegría. En cada uno de los vasos, </w:t>
      </w:r>
      <w:r w:rsidRPr="00204476">
        <w:rPr>
          <w:rFonts w:ascii="Montserrat" w:eastAsia="Arial" w:hAnsi="Montserrat" w:cs="Arial"/>
        </w:rPr>
        <w:t>la científica puso</w:t>
      </w:r>
      <w:r w:rsidR="005C77E7" w:rsidRPr="00204476">
        <w:rPr>
          <w:rFonts w:ascii="Montserrat" w:eastAsia="Arial" w:hAnsi="Montserrat" w:cs="Arial"/>
        </w:rPr>
        <w:t xml:space="preserve"> gotas de colorante. En unos más que en otros, y los orden</w:t>
      </w:r>
      <w:r w:rsidRPr="00204476">
        <w:rPr>
          <w:rFonts w:ascii="Montserrat" w:eastAsia="Arial" w:hAnsi="Montserrat" w:cs="Arial"/>
        </w:rPr>
        <w:t xml:space="preserve">o </w:t>
      </w:r>
      <w:r w:rsidR="005C77E7" w:rsidRPr="00204476">
        <w:rPr>
          <w:rFonts w:ascii="Montserrat" w:eastAsia="Arial" w:hAnsi="Montserrat" w:cs="Arial"/>
        </w:rPr>
        <w:t>de menos intenso a más intenso.</w:t>
      </w:r>
    </w:p>
    <w:p w14:paraId="55E9E394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70B56DB" w14:textId="3561338A" w:rsidR="0094029A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La científica también contaba con tarjetas </w:t>
      </w:r>
      <w:r w:rsidR="005C77E7" w:rsidRPr="00204476">
        <w:rPr>
          <w:rFonts w:ascii="Montserrat" w:eastAsia="Arial" w:hAnsi="Montserrat" w:cs="Arial"/>
        </w:rPr>
        <w:t xml:space="preserve">que </w:t>
      </w:r>
      <w:r w:rsidRPr="00204476">
        <w:rPr>
          <w:rFonts w:ascii="Montserrat" w:eastAsia="Arial" w:hAnsi="Montserrat" w:cs="Arial"/>
        </w:rPr>
        <w:t>tenían escritos</w:t>
      </w:r>
      <w:r w:rsidR="005C77E7" w:rsidRPr="00204476">
        <w:rPr>
          <w:rFonts w:ascii="Montserrat" w:eastAsia="Arial" w:hAnsi="Montserrat" w:cs="Arial"/>
        </w:rPr>
        <w:t xml:space="preserve"> los nombres de las emocio</w:t>
      </w:r>
      <w:r w:rsidR="006E1DAD">
        <w:rPr>
          <w:rFonts w:ascii="Montserrat" w:eastAsia="Arial" w:hAnsi="Montserrat" w:cs="Arial"/>
        </w:rPr>
        <w:t>nes de la familia de la alegría, d</w:t>
      </w:r>
      <w:r w:rsidRPr="00204476">
        <w:rPr>
          <w:rFonts w:ascii="Montserrat" w:eastAsia="Arial" w:hAnsi="Montserrat" w:cs="Arial"/>
        </w:rPr>
        <w:t xml:space="preserve">espués de enseñarlas a </w:t>
      </w:r>
      <w:proofErr w:type="spellStart"/>
      <w:r w:rsidRPr="00204476">
        <w:rPr>
          <w:rFonts w:ascii="Montserrat" w:eastAsia="Arial" w:hAnsi="Montserrat" w:cs="Arial"/>
        </w:rPr>
        <w:t>Feferefe</w:t>
      </w:r>
      <w:proofErr w:type="spellEnd"/>
      <w:r w:rsidRPr="00204476">
        <w:rPr>
          <w:rFonts w:ascii="Montserrat" w:eastAsia="Arial" w:hAnsi="Montserrat" w:cs="Arial"/>
        </w:rPr>
        <w:t xml:space="preserve"> le pidió que acomodara las </w:t>
      </w:r>
      <w:r w:rsidR="00204476" w:rsidRPr="00204476">
        <w:rPr>
          <w:rFonts w:ascii="Montserrat" w:eastAsia="Arial" w:hAnsi="Montserrat" w:cs="Arial"/>
        </w:rPr>
        <w:t>tarjetas</w:t>
      </w:r>
      <w:r w:rsidRPr="00204476">
        <w:rPr>
          <w:rFonts w:ascii="Montserrat" w:eastAsia="Arial" w:hAnsi="Montserrat" w:cs="Arial"/>
        </w:rPr>
        <w:t xml:space="preserve"> en cada uno de los frascos según la intensidad de la emoción. </w:t>
      </w:r>
    </w:p>
    <w:p w14:paraId="37452881" w14:textId="77777777" w:rsidR="0094029A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A2C8E5" w14:textId="39100965" w:rsidR="00F1648B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Si la emoción era de intensidad baja, entonces esa tarjeta iría en el vaso de agua con el color más clarito; si la emoción es de alta intensidad, entonces la tarjeta iría en el color más fuerte.</w:t>
      </w:r>
    </w:p>
    <w:p w14:paraId="0E315545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6F88EA" w14:textId="5B75CE47" w:rsidR="00B11EE7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204476">
        <w:rPr>
          <w:rFonts w:ascii="Montserrat" w:eastAsia="Arial" w:hAnsi="Montserrat" w:cs="Arial"/>
        </w:rPr>
        <w:t>Feferefe</w:t>
      </w:r>
      <w:proofErr w:type="spellEnd"/>
      <w:r w:rsidRPr="00204476">
        <w:rPr>
          <w:rFonts w:ascii="Montserrat" w:eastAsia="Arial" w:hAnsi="Montserrat" w:cs="Arial"/>
        </w:rPr>
        <w:t xml:space="preserve"> comenzó a colocar las tarjetas. La primera emoción fue el </w:t>
      </w:r>
      <w:r w:rsidRPr="00204476">
        <w:rPr>
          <w:rFonts w:ascii="Montserrat" w:eastAsia="Arial" w:hAnsi="Montserrat" w:cs="Arial"/>
          <w:b/>
          <w:bCs/>
        </w:rPr>
        <w:t>alivi</w:t>
      </w:r>
      <w:r w:rsidR="00A351CF" w:rsidRPr="00204476">
        <w:rPr>
          <w:rFonts w:ascii="Montserrat" w:eastAsia="Arial" w:hAnsi="Montserrat" w:cs="Arial"/>
          <w:b/>
          <w:bCs/>
        </w:rPr>
        <w:t>o</w:t>
      </w:r>
      <w:r w:rsidR="00A351CF" w:rsidRPr="00204476">
        <w:rPr>
          <w:rFonts w:ascii="Montserrat" w:eastAsia="Arial" w:hAnsi="Montserrat" w:cs="Arial"/>
        </w:rPr>
        <w:t xml:space="preserve">. Seguro lo has sentido cuando estás esperando a que lleguen por ti a la escuela y se atrasan, pero de repente llega mamá o papá </w:t>
      </w:r>
      <w:r w:rsidR="00B11EE7" w:rsidRPr="00204476">
        <w:rPr>
          <w:rFonts w:ascii="Montserrat" w:eastAsia="Arial" w:hAnsi="Montserrat" w:cs="Arial"/>
        </w:rPr>
        <w:t>y sientes alivio en cuanto los ves.</w:t>
      </w:r>
    </w:p>
    <w:p w14:paraId="517752A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0C0EDC" w14:textId="2AAE4022" w:rsidR="005C77E7" w:rsidRDefault="00B11E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alivio puedes</w:t>
      </w:r>
      <w:r w:rsidR="005C77E7" w:rsidRPr="00204476">
        <w:rPr>
          <w:rFonts w:ascii="Montserrat" w:eastAsia="Arial" w:hAnsi="Montserrat" w:cs="Arial"/>
        </w:rPr>
        <w:t xml:space="preserve"> relacionarlo a todas las situaciones que </w:t>
      </w:r>
      <w:r w:rsidRPr="00204476">
        <w:rPr>
          <w:rFonts w:ascii="Montserrat" w:eastAsia="Arial" w:hAnsi="Montserrat" w:cs="Arial"/>
        </w:rPr>
        <w:t>te</w:t>
      </w:r>
      <w:r w:rsidR="006E1DAD">
        <w:rPr>
          <w:rFonts w:ascii="Montserrat" w:eastAsia="Arial" w:hAnsi="Montserrat" w:cs="Arial"/>
        </w:rPr>
        <w:t xml:space="preserve"> hacen decir, </w:t>
      </w:r>
      <w:r w:rsidR="005C77E7" w:rsidRPr="00204476">
        <w:rPr>
          <w:rFonts w:ascii="Montserrat" w:eastAsia="Arial" w:hAnsi="Montserrat" w:cs="Arial"/>
        </w:rPr>
        <w:t>¡</w:t>
      </w:r>
      <w:proofErr w:type="spellStart"/>
      <w:r w:rsidR="005C77E7" w:rsidRPr="00204476">
        <w:rPr>
          <w:rFonts w:ascii="Montserrat" w:eastAsia="Arial" w:hAnsi="Montserrat" w:cs="Arial"/>
        </w:rPr>
        <w:t>Fuif</w:t>
      </w:r>
      <w:proofErr w:type="spellEnd"/>
      <w:r w:rsidR="005C77E7" w:rsidRPr="00204476">
        <w:rPr>
          <w:rFonts w:ascii="Montserrat" w:eastAsia="Arial" w:hAnsi="Montserrat" w:cs="Arial"/>
        </w:rPr>
        <w:t>!</w:t>
      </w:r>
    </w:p>
    <w:p w14:paraId="027E5B2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BB0149" w14:textId="447AD429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alivio es una sensación de tranquilidad, que aparece cuando tus preocupaciones disminuyen o cuando se te quita una molestia física o dolor.</w:t>
      </w:r>
    </w:p>
    <w:p w14:paraId="3729F43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F9BD3A" w14:textId="254267BC" w:rsidR="005C77E7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proofErr w:type="spellStart"/>
      <w:r w:rsidRPr="00204476">
        <w:rPr>
          <w:rFonts w:ascii="Montserrat" w:eastAsia="Arial" w:hAnsi="Montserrat" w:cs="Arial"/>
        </w:rPr>
        <w:t>Feferefe</w:t>
      </w:r>
      <w:proofErr w:type="spellEnd"/>
      <w:r w:rsidRPr="00204476">
        <w:rPr>
          <w:rFonts w:ascii="Montserrat" w:eastAsia="Arial" w:hAnsi="Montserrat" w:cs="Arial"/>
        </w:rPr>
        <w:t xml:space="preserve"> continúo poniendo las tarjetas. La siguiente emoción era un p</w:t>
      </w:r>
      <w:r w:rsidR="006E1DAD">
        <w:rPr>
          <w:rFonts w:ascii="Montserrat" w:eastAsia="Arial" w:hAnsi="Montserrat" w:cs="Arial"/>
        </w:rPr>
        <w:t>oco más intensa que el alivio, s</w:t>
      </w:r>
      <w:r w:rsidRPr="00204476">
        <w:rPr>
          <w:rFonts w:ascii="Montserrat" w:eastAsia="Arial" w:hAnsi="Montserrat" w:cs="Arial"/>
        </w:rPr>
        <w:t xml:space="preserve">e trataba del </w:t>
      </w:r>
      <w:r w:rsidRPr="00204476">
        <w:rPr>
          <w:rFonts w:ascii="Montserrat" w:eastAsia="Arial" w:hAnsi="Montserrat" w:cs="Arial"/>
          <w:b/>
          <w:bCs/>
        </w:rPr>
        <w:t>regocijo.</w:t>
      </w:r>
    </w:p>
    <w:p w14:paraId="522FB7FE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5F0569C" w14:textId="0BB25E5F" w:rsidR="005C77E7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</w:t>
      </w:r>
      <w:r w:rsidR="005C77E7" w:rsidRPr="00204476">
        <w:rPr>
          <w:rFonts w:ascii="Montserrat" w:eastAsia="Arial" w:hAnsi="Montserrat" w:cs="Arial"/>
        </w:rPr>
        <w:t>sta emoción la p</w:t>
      </w:r>
      <w:r w:rsidRPr="00204476">
        <w:rPr>
          <w:rFonts w:ascii="Montserrat" w:eastAsia="Arial" w:hAnsi="Montserrat" w:cs="Arial"/>
        </w:rPr>
        <w:t>uede</w:t>
      </w:r>
      <w:r w:rsidR="005C77E7" w:rsidRPr="00204476">
        <w:rPr>
          <w:rFonts w:ascii="Montserrat" w:eastAsia="Arial" w:hAnsi="Montserrat" w:cs="Arial"/>
        </w:rPr>
        <w:t>s identificar cuando</w:t>
      </w:r>
      <w:r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</w:rPr>
        <w:t>haces algo que disfruta</w:t>
      </w:r>
      <w:r w:rsidRPr="00204476">
        <w:rPr>
          <w:rFonts w:ascii="Montserrat" w:eastAsia="Arial" w:hAnsi="Montserrat" w:cs="Arial"/>
        </w:rPr>
        <w:t>s</w:t>
      </w:r>
      <w:r w:rsidR="005C77E7" w:rsidRPr="00204476">
        <w:rPr>
          <w:rFonts w:ascii="Montserrat" w:eastAsia="Arial" w:hAnsi="Montserrat" w:cs="Arial"/>
        </w:rPr>
        <w:t>, o</w:t>
      </w:r>
      <w:r w:rsidRPr="00204476">
        <w:rPr>
          <w:rFonts w:ascii="Montserrat" w:eastAsia="Arial" w:hAnsi="Montserrat" w:cs="Arial"/>
        </w:rPr>
        <w:t xml:space="preserve"> bien, cuando</w:t>
      </w:r>
      <w:r w:rsidR="005C77E7" w:rsidRPr="00204476">
        <w:rPr>
          <w:rFonts w:ascii="Montserrat" w:eastAsia="Arial" w:hAnsi="Montserrat" w:cs="Arial"/>
        </w:rPr>
        <w:t xml:space="preserve"> saludas a alguien que no h</w:t>
      </w:r>
      <w:r w:rsidRPr="00204476">
        <w:rPr>
          <w:rFonts w:ascii="Montserrat" w:eastAsia="Arial" w:hAnsi="Montserrat" w:cs="Arial"/>
        </w:rPr>
        <w:t>a</w:t>
      </w:r>
      <w:r w:rsidR="005C77E7" w:rsidRPr="00204476">
        <w:rPr>
          <w:rFonts w:ascii="Montserrat" w:eastAsia="Arial" w:hAnsi="Montserrat" w:cs="Arial"/>
        </w:rPr>
        <w:t>s visto hace tiempo.</w:t>
      </w:r>
    </w:p>
    <w:p w14:paraId="54DB26D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E4939A" w14:textId="79BAAAEA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siguiente vaso</w:t>
      </w:r>
      <w:r w:rsidR="00A5740F" w:rsidRPr="00204476">
        <w:rPr>
          <w:rFonts w:ascii="Montserrat" w:eastAsia="Arial" w:hAnsi="Montserrat" w:cs="Arial"/>
        </w:rPr>
        <w:t xml:space="preserve">, </w:t>
      </w:r>
      <w:proofErr w:type="spellStart"/>
      <w:r w:rsidR="00A5740F" w:rsidRPr="00204476">
        <w:rPr>
          <w:rFonts w:ascii="Montserrat" w:eastAsia="Arial" w:hAnsi="Montserrat" w:cs="Arial"/>
        </w:rPr>
        <w:t>Feferefe</w:t>
      </w:r>
      <w:proofErr w:type="spellEnd"/>
      <w:r w:rsidR="00A5740F" w:rsidRPr="00204476">
        <w:rPr>
          <w:rFonts w:ascii="Montserrat" w:eastAsia="Arial" w:hAnsi="Montserrat" w:cs="Arial"/>
        </w:rPr>
        <w:t xml:space="preserve"> lo marco con la tarjeta de </w:t>
      </w:r>
      <w:r w:rsidRPr="00204476">
        <w:rPr>
          <w:rFonts w:ascii="Montserrat" w:eastAsia="Arial" w:hAnsi="Montserrat" w:cs="Arial"/>
        </w:rPr>
        <w:t xml:space="preserve">la </w:t>
      </w:r>
      <w:r w:rsidR="00E21D0B" w:rsidRPr="00204476">
        <w:rPr>
          <w:rFonts w:ascii="Montserrat" w:eastAsia="Arial" w:hAnsi="Montserrat" w:cs="Arial"/>
          <w:b/>
          <w:bCs/>
        </w:rPr>
        <w:t>a</w:t>
      </w:r>
      <w:r w:rsidRPr="00204476">
        <w:rPr>
          <w:rFonts w:ascii="Montserrat" w:eastAsia="Arial" w:hAnsi="Montserrat" w:cs="Arial"/>
          <w:b/>
          <w:bCs/>
        </w:rPr>
        <w:t>legría</w:t>
      </w:r>
      <w:r w:rsidRPr="00204476">
        <w:rPr>
          <w:rFonts w:ascii="Montserrat" w:eastAsia="Arial" w:hAnsi="Montserrat" w:cs="Arial"/>
        </w:rPr>
        <w:t>,</w:t>
      </w:r>
      <w:r w:rsidR="00A5740F" w:rsidRPr="00204476">
        <w:rPr>
          <w:rFonts w:ascii="Montserrat" w:eastAsia="Arial" w:hAnsi="Montserrat" w:cs="Arial"/>
        </w:rPr>
        <w:t xml:space="preserve"> que es aquella emoción que </w:t>
      </w:r>
      <w:r w:rsidRPr="00204476">
        <w:rPr>
          <w:rFonts w:ascii="Montserrat" w:eastAsia="Arial" w:hAnsi="Montserrat" w:cs="Arial"/>
        </w:rPr>
        <w:t>s</w:t>
      </w:r>
      <w:r w:rsidR="00A5740F" w:rsidRPr="00204476">
        <w:rPr>
          <w:rFonts w:ascii="Montserrat" w:eastAsia="Arial" w:hAnsi="Montserrat" w:cs="Arial"/>
        </w:rPr>
        <w:t>ientes</w:t>
      </w:r>
      <w:r w:rsidRPr="00204476">
        <w:rPr>
          <w:rFonts w:ascii="Montserrat" w:eastAsia="Arial" w:hAnsi="Montserrat" w:cs="Arial"/>
        </w:rPr>
        <w:t xml:space="preserve"> al realizar una buena acción, es decir </w:t>
      </w:r>
      <w:r w:rsidR="00A5740F" w:rsidRPr="00204476">
        <w:rPr>
          <w:rFonts w:ascii="Montserrat" w:eastAsia="Arial" w:hAnsi="Montserrat" w:cs="Arial"/>
        </w:rPr>
        <w:t>cuando ayudas</w:t>
      </w:r>
      <w:r w:rsidRPr="00204476">
        <w:rPr>
          <w:rFonts w:ascii="Montserrat" w:eastAsia="Arial" w:hAnsi="Montserrat" w:cs="Arial"/>
        </w:rPr>
        <w:t xml:space="preserve"> a alguien.</w:t>
      </w:r>
    </w:p>
    <w:p w14:paraId="093BCF51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F02332B" w14:textId="568D1716" w:rsidR="00A5740F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Después de colocar la tarjeta de la </w:t>
      </w:r>
      <w:r w:rsidR="00E21D0B" w:rsidRPr="00204476">
        <w:rPr>
          <w:rFonts w:ascii="Montserrat" w:eastAsia="Arial" w:hAnsi="Montserrat" w:cs="Arial"/>
        </w:rPr>
        <w:t xml:space="preserve">alegría, </w:t>
      </w:r>
      <w:proofErr w:type="spellStart"/>
      <w:r w:rsidR="00E21D0B" w:rsidRPr="00204476">
        <w:rPr>
          <w:rFonts w:ascii="Montserrat" w:eastAsia="Arial" w:hAnsi="Montserrat" w:cs="Arial"/>
        </w:rPr>
        <w:t>Feferefe</w:t>
      </w:r>
      <w:proofErr w:type="spellEnd"/>
      <w:r w:rsidR="00E21D0B" w:rsidRPr="00204476">
        <w:rPr>
          <w:rFonts w:ascii="Montserrat" w:eastAsia="Arial" w:hAnsi="Montserrat" w:cs="Arial"/>
        </w:rPr>
        <w:t xml:space="preserve"> coloc</w:t>
      </w:r>
      <w:r w:rsidR="00EA0B6F" w:rsidRPr="00204476">
        <w:rPr>
          <w:rFonts w:ascii="Montserrat" w:eastAsia="Arial" w:hAnsi="Montserrat" w:cs="Arial"/>
        </w:rPr>
        <w:t>ó</w:t>
      </w:r>
      <w:r w:rsidR="00E21D0B" w:rsidRPr="00204476">
        <w:rPr>
          <w:rFonts w:ascii="Montserrat" w:eastAsia="Arial" w:hAnsi="Montserrat" w:cs="Arial"/>
        </w:rPr>
        <w:t xml:space="preserve"> la tarjeta del </w:t>
      </w:r>
      <w:r w:rsidR="00E21D0B" w:rsidRPr="00204476">
        <w:rPr>
          <w:rFonts w:ascii="Montserrat" w:eastAsia="Arial" w:hAnsi="Montserrat" w:cs="Arial"/>
          <w:b/>
          <w:bCs/>
        </w:rPr>
        <w:t>deleite</w:t>
      </w:r>
      <w:r w:rsidR="00E21D0B" w:rsidRPr="00204476">
        <w:rPr>
          <w:rFonts w:ascii="Montserrat" w:eastAsia="Arial" w:hAnsi="Montserrat" w:cs="Arial"/>
        </w:rPr>
        <w:t xml:space="preserve"> en el siguiente vaso</w:t>
      </w:r>
      <w:r w:rsidR="00EA0B6F" w:rsidRPr="00204476">
        <w:rPr>
          <w:rFonts w:ascii="Montserrat" w:eastAsia="Arial" w:hAnsi="Montserrat" w:cs="Arial"/>
        </w:rPr>
        <w:t>,</w:t>
      </w:r>
      <w:r w:rsidR="00E21D0B" w:rsidRPr="00204476">
        <w:rPr>
          <w:rFonts w:ascii="Montserrat" w:eastAsia="Arial" w:hAnsi="Montserrat" w:cs="Arial"/>
        </w:rPr>
        <w:t xml:space="preserve"> </w:t>
      </w:r>
      <w:r w:rsidR="00EA0B6F" w:rsidRPr="00204476">
        <w:rPr>
          <w:rFonts w:ascii="Montserrat" w:eastAsia="Arial" w:hAnsi="Montserrat" w:cs="Arial"/>
        </w:rPr>
        <w:t xml:space="preserve">el cual tenía </w:t>
      </w:r>
      <w:r w:rsidR="00E21D0B" w:rsidRPr="00204476">
        <w:rPr>
          <w:rFonts w:ascii="Montserrat" w:eastAsia="Arial" w:hAnsi="Montserrat" w:cs="Arial"/>
        </w:rPr>
        <w:t>el</w:t>
      </w:r>
      <w:r w:rsidR="00EA0B6F" w:rsidRPr="00204476">
        <w:rPr>
          <w:rFonts w:ascii="Montserrat" w:eastAsia="Arial" w:hAnsi="Montserrat" w:cs="Arial"/>
        </w:rPr>
        <w:t xml:space="preserve"> agua con un tono más fuerte que el anterior.</w:t>
      </w:r>
    </w:p>
    <w:p w14:paraId="7DBB9DD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F930BD" w14:textId="5A14BFC6" w:rsidR="005C77E7" w:rsidRDefault="00EA0B6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deleite es</w:t>
      </w:r>
      <w:r w:rsidR="00EA1806" w:rsidRPr="00204476">
        <w:rPr>
          <w:rFonts w:ascii="Montserrat" w:eastAsia="Arial" w:hAnsi="Montserrat" w:cs="Arial"/>
        </w:rPr>
        <w:t xml:space="preserve"> lo que provoc</w:t>
      </w:r>
      <w:r w:rsidR="006E1DAD">
        <w:rPr>
          <w:rFonts w:ascii="Montserrat" w:eastAsia="Arial" w:hAnsi="Montserrat" w:cs="Arial"/>
        </w:rPr>
        <w:t>a aquello que disfrutas mucho, e</w:t>
      </w:r>
      <w:r w:rsidR="005C77E7" w:rsidRPr="00204476">
        <w:rPr>
          <w:rFonts w:ascii="Montserrat" w:eastAsia="Arial" w:hAnsi="Montserrat" w:cs="Arial"/>
        </w:rPr>
        <w:t xml:space="preserve">s el placer que </w:t>
      </w:r>
      <w:r w:rsidR="00EA1806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hace suspirar, como</w:t>
      </w:r>
      <w:r w:rsidR="004C30AA" w:rsidRPr="00204476">
        <w:rPr>
          <w:rFonts w:ascii="Montserrat" w:eastAsia="Arial" w:hAnsi="Montserrat" w:cs="Arial"/>
        </w:rPr>
        <w:t xml:space="preserve"> cuando</w:t>
      </w:r>
      <w:r w:rsidR="005C77E7" w:rsidRPr="00204476">
        <w:rPr>
          <w:rFonts w:ascii="Montserrat" w:eastAsia="Arial" w:hAnsi="Montserrat" w:cs="Arial"/>
        </w:rPr>
        <w:t xml:space="preserve"> come</w:t>
      </w:r>
      <w:r w:rsidR="004C30AA" w:rsidRPr="00204476">
        <w:rPr>
          <w:rFonts w:ascii="Montserrat" w:eastAsia="Arial" w:hAnsi="Montserrat" w:cs="Arial"/>
        </w:rPr>
        <w:t>s</w:t>
      </w:r>
      <w:r w:rsidR="005C77E7" w:rsidRPr="00204476">
        <w:rPr>
          <w:rFonts w:ascii="Montserrat" w:eastAsia="Arial" w:hAnsi="Montserrat" w:cs="Arial"/>
        </w:rPr>
        <w:t xml:space="preserve"> algo delicioso</w:t>
      </w:r>
      <w:r w:rsidR="004C30AA" w:rsidRPr="00204476">
        <w:rPr>
          <w:rFonts w:ascii="Montserrat" w:eastAsia="Arial" w:hAnsi="Montserrat" w:cs="Arial"/>
        </w:rPr>
        <w:t>, o cuando escuchas una hermosa melodía.</w:t>
      </w:r>
    </w:p>
    <w:p w14:paraId="788708D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BC35314" w14:textId="1440A3CE" w:rsidR="005C77E7" w:rsidRDefault="004C30A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04476">
        <w:rPr>
          <w:rFonts w:ascii="Montserrat" w:eastAsia="Arial" w:hAnsi="Montserrat" w:cs="Arial"/>
        </w:rPr>
        <w:t xml:space="preserve">En </w:t>
      </w:r>
      <w:r w:rsidR="005C77E7" w:rsidRPr="00204476">
        <w:rPr>
          <w:rFonts w:ascii="Montserrat" w:eastAsia="Arial" w:hAnsi="Montserrat" w:cs="Arial"/>
        </w:rPr>
        <w:t>el último vaso</w:t>
      </w:r>
      <w:r w:rsidR="00CF4AD1" w:rsidRPr="00204476">
        <w:rPr>
          <w:rFonts w:ascii="Montserrat" w:eastAsia="Arial" w:hAnsi="Montserrat" w:cs="Arial"/>
        </w:rPr>
        <w:t xml:space="preserve">, </w:t>
      </w:r>
      <w:r w:rsidR="00492B54" w:rsidRPr="00204476">
        <w:rPr>
          <w:rFonts w:ascii="Montserrat" w:eastAsia="Arial" w:hAnsi="Montserrat" w:cs="Arial"/>
        </w:rPr>
        <w:t>con el agua</w:t>
      </w:r>
      <w:r w:rsidR="00CF4AD1" w:rsidRPr="00204476">
        <w:rPr>
          <w:rFonts w:ascii="Montserrat" w:eastAsia="Arial" w:hAnsi="Montserrat" w:cs="Arial"/>
        </w:rPr>
        <w:t xml:space="preserve"> de tonalidad más alta</w:t>
      </w:r>
      <w:r w:rsidR="00492B54" w:rsidRPr="00204476">
        <w:rPr>
          <w:rFonts w:ascii="Montserrat" w:eastAsia="Arial" w:hAnsi="Montserrat" w:cs="Arial"/>
        </w:rPr>
        <w:t xml:space="preserve">, </w:t>
      </w:r>
      <w:proofErr w:type="spellStart"/>
      <w:r w:rsidR="00492B54" w:rsidRPr="00204476">
        <w:rPr>
          <w:rFonts w:ascii="Montserrat" w:eastAsia="Arial" w:hAnsi="Montserrat" w:cs="Arial"/>
        </w:rPr>
        <w:t>Feferefe</w:t>
      </w:r>
      <w:proofErr w:type="spellEnd"/>
      <w:r w:rsidR="00492B54" w:rsidRPr="00204476">
        <w:rPr>
          <w:rFonts w:ascii="Montserrat" w:eastAsia="Arial" w:hAnsi="Montserrat" w:cs="Arial"/>
        </w:rPr>
        <w:t xml:space="preserve"> colocó la tarjeta con la emoción de</w:t>
      </w:r>
      <w:r w:rsidR="005C77E7"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  <w:b/>
          <w:bCs/>
        </w:rPr>
        <w:t>la euforia</w:t>
      </w:r>
      <w:r w:rsidR="00492B54" w:rsidRPr="00204476">
        <w:rPr>
          <w:rFonts w:ascii="Montserrat" w:eastAsia="Arial" w:hAnsi="Montserrat" w:cs="Arial"/>
          <w:b/>
          <w:bCs/>
        </w:rPr>
        <w:t>.</w:t>
      </w:r>
    </w:p>
    <w:p w14:paraId="0ED8CEA3" w14:textId="77777777" w:rsidR="00374050" w:rsidRDefault="0037405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F56F9F5" w14:textId="47ECBD82" w:rsidR="005C77E7" w:rsidRDefault="00D75935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Esta emoción la puedes </w:t>
      </w:r>
      <w:r w:rsidR="00125B65" w:rsidRPr="00204476">
        <w:rPr>
          <w:rFonts w:ascii="Montserrat" w:eastAsia="Arial" w:hAnsi="Montserrat" w:cs="Arial"/>
        </w:rPr>
        <w:t>relacionar</w:t>
      </w:r>
      <w:r w:rsidRPr="00204476">
        <w:rPr>
          <w:rFonts w:ascii="Montserrat" w:eastAsia="Arial" w:hAnsi="Montserrat" w:cs="Arial"/>
        </w:rPr>
        <w:t xml:space="preserve"> con situaciones como, cuando las personas van a un concierto y sale su cantante favorito, o cuando los futbolistas meten un gol.</w:t>
      </w:r>
    </w:p>
    <w:p w14:paraId="58EC199A" w14:textId="77777777" w:rsidR="006E1DAD" w:rsidRDefault="006E1DA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920670" w14:textId="3DF28FEB" w:rsidR="005C77E7" w:rsidRDefault="00AC387C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 xml:space="preserve">Ahora bien, </w:t>
      </w:r>
      <w:r w:rsidR="004F19B1" w:rsidRPr="00204476">
        <w:rPr>
          <w:rFonts w:ascii="Montserrat" w:eastAsia="Arial" w:hAnsi="Montserrat" w:cs="Arial"/>
          <w:bCs/>
        </w:rPr>
        <w:t>ya sabes que</w:t>
      </w:r>
      <w:r w:rsidRPr="00204476">
        <w:rPr>
          <w:rFonts w:ascii="Montserrat" w:eastAsia="Arial" w:hAnsi="Montserrat" w:cs="Arial"/>
          <w:bCs/>
        </w:rPr>
        <w:t xml:space="preserve"> </w:t>
      </w:r>
      <w:r w:rsidR="005C77E7" w:rsidRPr="00204476">
        <w:rPr>
          <w:rFonts w:ascii="Montserrat" w:eastAsia="Arial" w:hAnsi="Montserrat" w:cs="Arial"/>
        </w:rPr>
        <w:t xml:space="preserve">la alegría </w:t>
      </w:r>
      <w:r w:rsidR="004F19B1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puede ayudar a lograr grandes cosas</w:t>
      </w:r>
      <w:r w:rsidR="004F19B1"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como estrechar vínculos</w:t>
      </w:r>
      <w:r w:rsidR="004F19B1" w:rsidRPr="00204476">
        <w:rPr>
          <w:rFonts w:ascii="Montserrat" w:eastAsia="Arial" w:hAnsi="Montserrat" w:cs="Arial"/>
        </w:rPr>
        <w:t xml:space="preserve">; pero </w:t>
      </w:r>
      <w:r w:rsidR="005C77E7" w:rsidRPr="00204476">
        <w:rPr>
          <w:rFonts w:ascii="Montserrat" w:eastAsia="Arial" w:hAnsi="Montserrat" w:cs="Arial"/>
        </w:rPr>
        <w:t>también debe</w:t>
      </w:r>
      <w:r w:rsidR="004F19B1" w:rsidRPr="00204476">
        <w:rPr>
          <w:rFonts w:ascii="Montserrat" w:eastAsia="Arial" w:hAnsi="Montserrat" w:cs="Arial"/>
        </w:rPr>
        <w:t xml:space="preserve">s </w:t>
      </w:r>
      <w:r w:rsidR="005C77E7" w:rsidRPr="00204476">
        <w:rPr>
          <w:rFonts w:ascii="Montserrat" w:eastAsia="Arial" w:hAnsi="Montserrat" w:cs="Arial"/>
        </w:rPr>
        <w:t xml:space="preserve">aprender a regularla, porque a veces lo que es divertido para </w:t>
      </w:r>
      <w:r w:rsidR="004F19B1" w:rsidRPr="00204476">
        <w:rPr>
          <w:rFonts w:ascii="Montserrat" w:eastAsia="Arial" w:hAnsi="Montserrat" w:cs="Arial"/>
        </w:rPr>
        <w:t>ti</w:t>
      </w:r>
      <w:r w:rsidR="005C77E7" w:rsidRPr="00204476">
        <w:rPr>
          <w:rFonts w:ascii="Montserrat" w:eastAsia="Arial" w:hAnsi="Montserrat" w:cs="Arial"/>
        </w:rPr>
        <w:t>, puede parecer una burla, molestar o hacer sentir mal a los demás</w:t>
      </w:r>
      <w:r w:rsidR="004F19B1" w:rsidRPr="00204476">
        <w:rPr>
          <w:rFonts w:ascii="Montserrat" w:eastAsia="Arial" w:hAnsi="Montserrat" w:cs="Arial"/>
        </w:rPr>
        <w:t>.</w:t>
      </w:r>
    </w:p>
    <w:p w14:paraId="1D87F680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C633EB" w14:textId="040854F6" w:rsidR="00953782" w:rsidRDefault="009537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04476">
        <w:rPr>
          <w:rFonts w:ascii="Montserrat" w:eastAsia="Arial" w:hAnsi="Montserrat" w:cs="Arial"/>
          <w:bCs/>
        </w:rPr>
        <w:t>Algunos ejemplos de situaciones que pueden dañar a los demás, son los siguientes:</w:t>
      </w:r>
    </w:p>
    <w:p w14:paraId="4EB0074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54F8DE" w14:textId="721CC526" w:rsidR="005C77E7" w:rsidRPr="00204476" w:rsidRDefault="006E1DAD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 xml:space="preserve">Festejar exageradamente </w:t>
      </w:r>
      <w:r w:rsidR="005C77E7" w:rsidRPr="00204476">
        <w:rPr>
          <w:rFonts w:ascii="Montserrat" w:eastAsia="Arial" w:hAnsi="Montserrat" w:cs="Arial"/>
        </w:rPr>
        <w:t>cuando gana</w:t>
      </w:r>
      <w:r w:rsidR="00953782" w:rsidRPr="00204476">
        <w:rPr>
          <w:rFonts w:ascii="Montserrat" w:eastAsia="Arial" w:hAnsi="Montserrat" w:cs="Arial"/>
        </w:rPr>
        <w:t>s</w:t>
      </w:r>
      <w:r w:rsidR="00305B9D">
        <w:rPr>
          <w:rFonts w:ascii="Montserrat" w:eastAsia="Arial" w:hAnsi="Montserrat" w:cs="Arial"/>
        </w:rPr>
        <w:t xml:space="preserve"> una competencia. </w:t>
      </w:r>
      <w:r w:rsidR="00953782" w:rsidRPr="00204476">
        <w:rPr>
          <w:rFonts w:ascii="Montserrat" w:eastAsia="Arial" w:hAnsi="Montserrat" w:cs="Arial"/>
        </w:rPr>
        <w:t xml:space="preserve">Festejando, gritándole </w:t>
      </w:r>
      <w:r w:rsidR="005C77E7" w:rsidRPr="00204476">
        <w:rPr>
          <w:rFonts w:ascii="Montserrat" w:eastAsia="Arial" w:hAnsi="Montserrat" w:cs="Arial"/>
        </w:rPr>
        <w:t>de alegría al otro</w:t>
      </w:r>
      <w:r>
        <w:rPr>
          <w:rFonts w:ascii="Montserrat" w:eastAsia="Arial" w:hAnsi="Montserrat" w:cs="Arial"/>
        </w:rPr>
        <w:t>, diciéndole, ¡T</w:t>
      </w:r>
      <w:r w:rsidR="005C77E7" w:rsidRPr="00204476">
        <w:rPr>
          <w:rFonts w:ascii="Montserrat" w:eastAsia="Arial" w:hAnsi="Montserrat" w:cs="Arial"/>
        </w:rPr>
        <w:t xml:space="preserve">e gané, te </w:t>
      </w:r>
      <w:r>
        <w:rPr>
          <w:rFonts w:ascii="Montserrat" w:eastAsia="Arial" w:hAnsi="Montserrat" w:cs="Arial"/>
        </w:rPr>
        <w:t>gané!</w:t>
      </w:r>
    </w:p>
    <w:p w14:paraId="44DC4A1E" w14:textId="7C44D359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Estar muy contento y abrazar a alguie</w:t>
      </w:r>
      <w:r w:rsidR="006E1DAD">
        <w:rPr>
          <w:rFonts w:ascii="Montserrat" w:eastAsia="Arial" w:hAnsi="Montserrat" w:cs="Arial"/>
        </w:rPr>
        <w:t>n muy fuerte, l</w:t>
      </w:r>
      <w:r w:rsidRPr="00204476">
        <w:rPr>
          <w:rFonts w:ascii="Montserrat" w:eastAsia="Arial" w:hAnsi="Montserrat" w:cs="Arial"/>
        </w:rPr>
        <w:t>o p</w:t>
      </w:r>
      <w:r w:rsidR="0052493E" w:rsidRPr="00204476">
        <w:rPr>
          <w:rFonts w:ascii="Montserrat" w:eastAsia="Arial" w:hAnsi="Montserrat" w:cs="Arial"/>
        </w:rPr>
        <w:t>uede</w:t>
      </w:r>
      <w:r w:rsidRPr="00204476">
        <w:rPr>
          <w:rFonts w:ascii="Montserrat" w:eastAsia="Arial" w:hAnsi="Montserrat" w:cs="Arial"/>
        </w:rPr>
        <w:t>s lastimar</w:t>
      </w:r>
      <w:r w:rsidR="00204476">
        <w:rPr>
          <w:rFonts w:ascii="Montserrat" w:eastAsia="Arial" w:hAnsi="Montserrat" w:cs="Arial"/>
        </w:rPr>
        <w:t>.</w:t>
      </w:r>
    </w:p>
    <w:p w14:paraId="6F48FD5F" w14:textId="33BF7301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Reírse de alguien cuando no ha logrado algo.</w:t>
      </w:r>
    </w:p>
    <w:p w14:paraId="5E2D092A" w14:textId="6B54FA89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No poder dormir por estar muy emocionado y eufórico por salir de viaje, o </w:t>
      </w:r>
      <w:r w:rsidR="000842AA" w:rsidRPr="00204476">
        <w:rPr>
          <w:rFonts w:ascii="Montserrat" w:eastAsia="Arial" w:hAnsi="Montserrat" w:cs="Arial"/>
        </w:rPr>
        <w:t xml:space="preserve">por festejar un </w:t>
      </w:r>
      <w:r w:rsidRPr="00204476">
        <w:rPr>
          <w:rFonts w:ascii="Montserrat" w:eastAsia="Arial" w:hAnsi="Montserrat" w:cs="Arial"/>
        </w:rPr>
        <w:t xml:space="preserve">cumpleaños. </w:t>
      </w:r>
    </w:p>
    <w:p w14:paraId="0A91E4D1" w14:textId="77777777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F4DE6C" w14:textId="222DC548" w:rsidR="005C77E7" w:rsidRDefault="000842A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 xml:space="preserve">Como puedes darte cuenta, </w:t>
      </w:r>
      <w:r w:rsidR="005C77E7" w:rsidRPr="00204476">
        <w:rPr>
          <w:rFonts w:ascii="Montserrat" w:eastAsia="Arial" w:hAnsi="Montserrat" w:cs="Arial"/>
        </w:rPr>
        <w:t>regular la alegría no sólo es recomendable para la persona que está sintiendo esta emoción</w:t>
      </w:r>
      <w:r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sino también para los que están a su alrededor</w:t>
      </w:r>
      <w:r w:rsidRPr="00204476">
        <w:rPr>
          <w:rFonts w:ascii="Montserrat" w:eastAsia="Arial" w:hAnsi="Montserrat" w:cs="Arial"/>
        </w:rPr>
        <w:t>, p</w:t>
      </w:r>
      <w:r w:rsidR="005C77E7" w:rsidRPr="00204476">
        <w:rPr>
          <w:rFonts w:ascii="Montserrat" w:eastAsia="Arial" w:hAnsi="Montserrat" w:cs="Arial"/>
        </w:rPr>
        <w:t>orque si estás eufórico podrías lastimarte físicamente o a otra persona.</w:t>
      </w:r>
    </w:p>
    <w:p w14:paraId="50F60F8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DEFA27" w14:textId="7D429B15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Rec</w:t>
      </w:r>
      <w:r w:rsidR="000842AA" w:rsidRPr="00204476">
        <w:rPr>
          <w:rFonts w:ascii="Montserrat" w:eastAsia="Arial" w:hAnsi="Montserrat" w:cs="Arial"/>
        </w:rPr>
        <w:t xml:space="preserve">uerda </w:t>
      </w:r>
      <w:r w:rsidRPr="00204476">
        <w:rPr>
          <w:rFonts w:ascii="Montserrat" w:eastAsia="Arial" w:hAnsi="Montserrat" w:cs="Arial"/>
        </w:rPr>
        <w:t xml:space="preserve">que regular </w:t>
      </w:r>
      <w:r w:rsidR="000842AA" w:rsidRPr="00204476">
        <w:rPr>
          <w:rFonts w:ascii="Montserrat" w:eastAsia="Arial" w:hAnsi="Montserrat" w:cs="Arial"/>
        </w:rPr>
        <w:t>tus</w:t>
      </w:r>
      <w:r w:rsidRPr="00204476">
        <w:rPr>
          <w:rFonts w:ascii="Montserrat" w:eastAsia="Arial" w:hAnsi="Montserrat" w:cs="Arial"/>
        </w:rPr>
        <w:t xml:space="preserve"> emociones </w:t>
      </w:r>
      <w:r w:rsidR="000842AA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</w:t>
      </w:r>
      <w:r w:rsidR="000842AA" w:rsidRPr="00204476">
        <w:rPr>
          <w:rFonts w:ascii="Montserrat" w:eastAsia="Arial" w:hAnsi="Montserrat" w:cs="Arial"/>
        </w:rPr>
        <w:t>permite tener</w:t>
      </w:r>
      <w:r w:rsidRPr="00204476">
        <w:rPr>
          <w:rFonts w:ascii="Montserrat" w:eastAsia="Arial" w:hAnsi="Montserrat" w:cs="Arial"/>
        </w:rPr>
        <w:t xml:space="preserve"> </w:t>
      </w:r>
      <w:r w:rsidR="006E1DAD">
        <w:rPr>
          <w:rFonts w:ascii="Montserrat" w:eastAsia="Arial" w:hAnsi="Montserrat" w:cs="Arial"/>
        </w:rPr>
        <w:t>mejores vínculos con los demás, s</w:t>
      </w:r>
      <w:r w:rsidRPr="00204476">
        <w:rPr>
          <w:rFonts w:ascii="Montserrat" w:eastAsia="Arial" w:hAnsi="Montserrat" w:cs="Arial"/>
        </w:rPr>
        <w:t>i no l</w:t>
      </w:r>
      <w:r w:rsidR="00C84890" w:rsidRPr="00204476">
        <w:rPr>
          <w:rFonts w:ascii="Montserrat" w:eastAsia="Arial" w:hAnsi="Montserrat" w:cs="Arial"/>
        </w:rPr>
        <w:t>os</w:t>
      </w:r>
      <w:r w:rsidRPr="00204476">
        <w:rPr>
          <w:rFonts w:ascii="Montserrat" w:eastAsia="Arial" w:hAnsi="Montserrat" w:cs="Arial"/>
        </w:rPr>
        <w:t xml:space="preserve"> regulas, </w:t>
      </w:r>
      <w:r w:rsidR="000842AA" w:rsidRPr="00204476">
        <w:rPr>
          <w:rFonts w:ascii="Montserrat" w:eastAsia="Arial" w:hAnsi="Montserrat" w:cs="Arial"/>
        </w:rPr>
        <w:t>puedes tener</w:t>
      </w:r>
      <w:r w:rsidRPr="00204476">
        <w:rPr>
          <w:rFonts w:ascii="Montserrat" w:eastAsia="Arial" w:hAnsi="Montserrat" w:cs="Arial"/>
        </w:rPr>
        <w:t xml:space="preserve"> impulso</w:t>
      </w:r>
      <w:r w:rsidR="00C84890" w:rsidRPr="00204476">
        <w:rPr>
          <w:rFonts w:ascii="Montserrat" w:eastAsia="Arial" w:hAnsi="Montserrat" w:cs="Arial"/>
        </w:rPr>
        <w:t>s</w:t>
      </w:r>
      <w:r w:rsidRPr="00204476">
        <w:rPr>
          <w:rFonts w:ascii="Montserrat" w:eastAsia="Arial" w:hAnsi="Montserrat" w:cs="Arial"/>
        </w:rPr>
        <w:t xml:space="preserve"> repentino</w:t>
      </w:r>
      <w:r w:rsidR="00C84890" w:rsidRPr="00204476">
        <w:rPr>
          <w:rFonts w:ascii="Montserrat" w:eastAsia="Arial" w:hAnsi="Montserrat" w:cs="Arial"/>
        </w:rPr>
        <w:t xml:space="preserve">s, </w:t>
      </w:r>
      <w:r w:rsidR="000A7681" w:rsidRPr="00204476">
        <w:rPr>
          <w:rFonts w:ascii="Montserrat" w:eastAsia="Arial" w:hAnsi="Montserrat" w:cs="Arial"/>
        </w:rPr>
        <w:t>puedes no</w:t>
      </w:r>
      <w:r w:rsidR="009E1E3C" w:rsidRPr="00204476">
        <w:rPr>
          <w:rFonts w:ascii="Montserrat" w:eastAsia="Arial" w:hAnsi="Montserrat" w:cs="Arial"/>
        </w:rPr>
        <w:t xml:space="preserve"> lograr comprender</w:t>
      </w:r>
      <w:r w:rsidRPr="00204476">
        <w:rPr>
          <w:rFonts w:ascii="Montserrat" w:eastAsia="Arial" w:hAnsi="Montserrat" w:cs="Arial"/>
        </w:rPr>
        <w:t xml:space="preserve"> los sentimientos de otra persona o simplemente ignorar lo </w:t>
      </w:r>
      <w:r w:rsidR="000A7681" w:rsidRPr="00204476">
        <w:rPr>
          <w:rFonts w:ascii="Montserrat" w:eastAsia="Arial" w:hAnsi="Montserrat" w:cs="Arial"/>
        </w:rPr>
        <w:t xml:space="preserve">que </w:t>
      </w:r>
      <w:r w:rsidR="00C44BA8" w:rsidRPr="00204476">
        <w:rPr>
          <w:rFonts w:ascii="Montserrat" w:eastAsia="Arial" w:hAnsi="Montserrat" w:cs="Arial"/>
        </w:rPr>
        <w:t>alguien te ha</w:t>
      </w:r>
      <w:r w:rsidRPr="00204476">
        <w:rPr>
          <w:rFonts w:ascii="Montserrat" w:eastAsia="Arial" w:hAnsi="Montserrat" w:cs="Arial"/>
        </w:rPr>
        <w:t xml:space="preserve"> dicho, </w:t>
      </w:r>
      <w:r w:rsidR="000A7681" w:rsidRPr="00204476">
        <w:rPr>
          <w:rFonts w:ascii="Montserrat" w:eastAsia="Arial" w:hAnsi="Montserrat" w:cs="Arial"/>
        </w:rPr>
        <w:t xml:space="preserve">logrando así, </w:t>
      </w:r>
      <w:r w:rsidRPr="00204476">
        <w:rPr>
          <w:rFonts w:ascii="Montserrat" w:eastAsia="Arial" w:hAnsi="Montserrat" w:cs="Arial"/>
        </w:rPr>
        <w:t>herir los sentimientos</w:t>
      </w:r>
      <w:r w:rsidR="000A7681" w:rsidRPr="00204476">
        <w:rPr>
          <w:rFonts w:ascii="Montserrat" w:eastAsia="Arial" w:hAnsi="Montserrat" w:cs="Arial"/>
        </w:rPr>
        <w:t xml:space="preserve"> sin querer</w:t>
      </w:r>
      <w:r w:rsidRPr="00204476">
        <w:rPr>
          <w:rFonts w:ascii="Montserrat" w:eastAsia="Arial" w:hAnsi="Montserrat" w:cs="Arial"/>
        </w:rPr>
        <w:t xml:space="preserve"> de l</w:t>
      </w:r>
      <w:r w:rsidR="000A7681" w:rsidRPr="00204476">
        <w:rPr>
          <w:rFonts w:ascii="Montserrat" w:eastAsia="Arial" w:hAnsi="Montserrat" w:cs="Arial"/>
        </w:rPr>
        <w:t>as personas que quieres.</w:t>
      </w:r>
    </w:p>
    <w:p w14:paraId="4FFE9AC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9B4F70" w14:textId="45D8B361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Toda emoción no regulada puede</w:t>
      </w:r>
      <w:r w:rsidR="000A7681" w:rsidRPr="00204476">
        <w:rPr>
          <w:rFonts w:ascii="Montserrat" w:eastAsia="Arial" w:hAnsi="Montserrat" w:cs="Arial"/>
        </w:rPr>
        <w:t xml:space="preserve"> causar situaciones negativas</w:t>
      </w:r>
      <w:r w:rsidR="006E1DAD">
        <w:rPr>
          <w:rFonts w:ascii="Montserrat" w:eastAsia="Arial" w:hAnsi="Montserrat" w:cs="Arial"/>
        </w:rPr>
        <w:t>, p</w:t>
      </w:r>
      <w:r w:rsidR="00C44BA8" w:rsidRPr="00204476">
        <w:rPr>
          <w:rFonts w:ascii="Montserrat" w:eastAsia="Arial" w:hAnsi="Montserrat" w:cs="Arial"/>
        </w:rPr>
        <w:t xml:space="preserve">iensa </w:t>
      </w:r>
      <w:r w:rsidRPr="00204476">
        <w:rPr>
          <w:rFonts w:ascii="Montserrat" w:eastAsia="Arial" w:hAnsi="Montserrat" w:cs="Arial"/>
        </w:rPr>
        <w:t>que la alegría es positiva</w:t>
      </w:r>
      <w:r w:rsidR="00C44BA8" w:rsidRPr="00204476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pero que tal si: estás tan contento por irte de excursión que dejas de poner atención a las instrucciones del guía</w:t>
      </w:r>
      <w:r w:rsidR="006E1DAD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¿Cuál crees que sea la consecuencia?</w:t>
      </w:r>
    </w:p>
    <w:p w14:paraId="5DE3876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043700C" w14:textId="7CCD9BEE" w:rsidR="005C77E7" w:rsidRDefault="00C44BA8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Seguramente no vas a </w:t>
      </w:r>
      <w:r w:rsidR="005C77E7" w:rsidRPr="00204476">
        <w:rPr>
          <w:rFonts w:ascii="Montserrat" w:eastAsia="Arial" w:hAnsi="Montserrat" w:cs="Arial"/>
        </w:rPr>
        <w:t>entender lo que te explique</w:t>
      </w:r>
      <w:r w:rsidRPr="00204476">
        <w:rPr>
          <w:rFonts w:ascii="Montserrat" w:eastAsia="Arial" w:hAnsi="Montserrat" w:cs="Arial"/>
        </w:rPr>
        <w:t>, e incluso t</w:t>
      </w:r>
      <w:r w:rsidR="005C77E7" w:rsidRPr="00204476">
        <w:rPr>
          <w:rFonts w:ascii="Montserrat" w:eastAsia="Arial" w:hAnsi="Montserrat" w:cs="Arial"/>
        </w:rPr>
        <w:t>e puedes poner en peligro</w:t>
      </w:r>
      <w:r w:rsidRPr="00204476">
        <w:rPr>
          <w:rFonts w:ascii="Montserrat" w:eastAsia="Arial" w:hAnsi="Montserrat" w:cs="Arial"/>
        </w:rPr>
        <w:t>. ¡Podrías perderte!</w:t>
      </w:r>
    </w:p>
    <w:p w14:paraId="76E3F7C9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34FDCA" w14:textId="22A5E3D1" w:rsidR="00C44BA8" w:rsidRDefault="00C44BA8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Otro ejemplo es cuando estas en clase y te emocionas por platicar con tu mejor amiga. Eso provocara que te desconcentres en clase y que no entiendas nada y que tu maestra o maestro te llame la atención.</w:t>
      </w:r>
    </w:p>
    <w:p w14:paraId="51217DE6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EECC2B" w14:textId="0CE7CA82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También por tener un impulso incontrolado de felicidad puedes ponerte en riesgo. Como salir corriendo a la calle si tu equipo favorito de fútbol metió un gol. </w:t>
      </w:r>
      <w:r w:rsidR="00C44BA8" w:rsidRPr="00204476">
        <w:rPr>
          <w:rFonts w:ascii="Montserrat" w:eastAsia="Arial" w:hAnsi="Montserrat" w:cs="Arial"/>
        </w:rPr>
        <w:t>¡T</w:t>
      </w:r>
      <w:r w:rsidRPr="00204476">
        <w:rPr>
          <w:rFonts w:ascii="Montserrat" w:eastAsia="Arial" w:hAnsi="Montserrat" w:cs="Arial"/>
        </w:rPr>
        <w:t>e pueden atropellar o puedes causar un accidente</w:t>
      </w:r>
      <w:r w:rsidR="00C44BA8" w:rsidRPr="00204476">
        <w:rPr>
          <w:rFonts w:ascii="Montserrat" w:eastAsia="Arial" w:hAnsi="Montserrat" w:cs="Arial"/>
        </w:rPr>
        <w:t>!</w:t>
      </w:r>
    </w:p>
    <w:p w14:paraId="33508A8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C5B1BD" w14:textId="33E065AB" w:rsidR="006F1B82" w:rsidRDefault="006F1B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La regulación de las emociones es algo que se tiene que practicar toda la vida, pues es parte de tus habilidades emocionales.</w:t>
      </w:r>
    </w:p>
    <w:p w14:paraId="42A9232B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07F943" w14:textId="6DB6FE7D" w:rsidR="005C77E7" w:rsidRDefault="006F1B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04476">
        <w:rPr>
          <w:rFonts w:ascii="Montserrat" w:eastAsia="Arial" w:hAnsi="Montserrat" w:cs="Arial"/>
        </w:rPr>
        <w:t xml:space="preserve">Las emociones </w:t>
      </w:r>
      <w:r w:rsidR="00B202F0" w:rsidRPr="00204476">
        <w:rPr>
          <w:rFonts w:ascii="Montserrat" w:eastAsia="Arial" w:hAnsi="Montserrat" w:cs="Arial"/>
        </w:rPr>
        <w:t>como la alegría y las demás emociones cumplen con la función de motivarte y de darte ánimo</w:t>
      </w:r>
      <w:r w:rsidR="007C3B62" w:rsidRPr="00305B9D">
        <w:rPr>
          <w:rFonts w:ascii="Montserrat" w:eastAsia="Arial" w:hAnsi="Montserrat" w:cs="Arial"/>
        </w:rPr>
        <w:t>,</w:t>
      </w:r>
      <w:r w:rsidR="007C3B62" w:rsidRPr="00204476">
        <w:rPr>
          <w:rFonts w:ascii="Montserrat" w:eastAsia="Arial" w:hAnsi="Montserrat" w:cs="Arial"/>
          <w:b/>
        </w:rPr>
        <w:t xml:space="preserve"> </w:t>
      </w:r>
      <w:r w:rsidR="007C3B62" w:rsidRPr="00204476">
        <w:rPr>
          <w:rFonts w:ascii="Montserrat" w:eastAsia="Arial" w:hAnsi="Montserrat" w:cs="Arial"/>
          <w:bCs/>
        </w:rPr>
        <w:t>pero para que no haya consecuencias o causen situaciones negativas, es necesario regularlas.</w:t>
      </w:r>
    </w:p>
    <w:p w14:paraId="537CEC8D" w14:textId="09BA0875" w:rsidR="005C77E7" w:rsidRPr="00204476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¿Y cómo se regula la Alegría?</w:t>
      </w:r>
    </w:p>
    <w:p w14:paraId="7A8BBFE6" w14:textId="77777777" w:rsidR="005C77E7" w:rsidRPr="00204476" w:rsidRDefault="005C77E7" w:rsidP="0020447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E4DE339" w14:textId="0437FB9E" w:rsidR="005C77E7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I</w:t>
      </w:r>
      <w:r w:rsidR="005C77E7" w:rsidRPr="00204476">
        <w:rPr>
          <w:rFonts w:ascii="Montserrat" w:eastAsia="Arial" w:hAnsi="Montserrat" w:cs="Arial"/>
        </w:rPr>
        <w:t>gual que cualquier emoción</w:t>
      </w:r>
      <w:r w:rsidR="00305B9D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lo primero es respirar para mantener la calma y que tus pensamientos puedan aclararse</w:t>
      </w:r>
      <w:r w:rsidR="005A6B4E" w:rsidRPr="00204476">
        <w:rPr>
          <w:rFonts w:ascii="Montserrat" w:eastAsia="Arial" w:hAnsi="Montserrat" w:cs="Arial"/>
        </w:rPr>
        <w:t>, d</w:t>
      </w:r>
      <w:r w:rsidR="005C77E7" w:rsidRPr="00204476">
        <w:rPr>
          <w:rFonts w:ascii="Montserrat" w:eastAsia="Arial" w:hAnsi="Montserrat" w:cs="Arial"/>
        </w:rPr>
        <w:t>espués</w:t>
      </w:r>
      <w:r w:rsidR="005A6B4E"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</w:rPr>
        <w:t>revisas lo que estás sintiendo y</w:t>
      </w:r>
      <w:r w:rsidR="005A6B4E" w:rsidRPr="00204476">
        <w:rPr>
          <w:rFonts w:ascii="Montserrat" w:eastAsia="Arial" w:hAnsi="Montserrat" w:cs="Arial"/>
        </w:rPr>
        <w:t xml:space="preserve"> al final tomas </w:t>
      </w:r>
      <w:r w:rsidR="005C77E7" w:rsidRPr="00204476">
        <w:rPr>
          <w:rFonts w:ascii="Montserrat" w:eastAsia="Arial" w:hAnsi="Montserrat" w:cs="Arial"/>
        </w:rPr>
        <w:t>decisiones</w:t>
      </w:r>
      <w:r w:rsidR="005A6B4E" w:rsidRPr="00204476">
        <w:rPr>
          <w:rFonts w:ascii="Montserrat" w:eastAsia="Arial" w:hAnsi="Montserrat" w:cs="Arial"/>
        </w:rPr>
        <w:t>.</w:t>
      </w:r>
    </w:p>
    <w:p w14:paraId="732FBB45" w14:textId="77777777" w:rsidR="0094029A" w:rsidRPr="00204476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2CC585" w14:textId="7D749E5D" w:rsidR="005C77E7" w:rsidRDefault="004B010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U</w:t>
      </w:r>
      <w:r w:rsidR="005C77E7" w:rsidRPr="00204476">
        <w:rPr>
          <w:rFonts w:ascii="Montserrat" w:eastAsia="Arial" w:hAnsi="Montserrat" w:cs="Arial"/>
        </w:rPr>
        <w:t>na vez que estás en calma</w:t>
      </w:r>
      <w:r w:rsidRPr="00204476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puedes reflexionar si la emoción</w:t>
      </w:r>
      <w:r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en este caso la alegría, te está ayudando</w:t>
      </w:r>
      <w:r w:rsidRPr="00204476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beneficiando</w:t>
      </w:r>
      <w:r w:rsidRPr="00204476">
        <w:rPr>
          <w:rFonts w:ascii="Montserrat" w:eastAsia="Arial" w:hAnsi="Montserrat" w:cs="Arial"/>
        </w:rPr>
        <w:t>, o bien,</w:t>
      </w:r>
      <w:r w:rsidR="005C77E7" w:rsidRPr="00204476">
        <w:rPr>
          <w:rFonts w:ascii="Montserrat" w:eastAsia="Arial" w:hAnsi="Montserrat" w:cs="Arial"/>
        </w:rPr>
        <w:t xml:space="preserve"> te está </w:t>
      </w:r>
      <w:r w:rsidR="005D2C56" w:rsidRPr="00204476">
        <w:rPr>
          <w:rFonts w:ascii="Montserrat" w:eastAsia="Arial" w:hAnsi="Montserrat" w:cs="Arial"/>
        </w:rPr>
        <w:t>provocando problemas y poniendo</w:t>
      </w:r>
      <w:r w:rsidR="005C77E7" w:rsidRPr="00204476">
        <w:rPr>
          <w:rFonts w:ascii="Montserrat" w:eastAsia="Arial" w:hAnsi="Montserrat" w:cs="Arial"/>
        </w:rPr>
        <w:t xml:space="preserve"> en peligro</w:t>
      </w:r>
      <w:r w:rsidR="00204476">
        <w:rPr>
          <w:rFonts w:ascii="Montserrat" w:eastAsia="Arial" w:hAnsi="Montserrat" w:cs="Arial"/>
        </w:rPr>
        <w:t>.</w:t>
      </w:r>
    </w:p>
    <w:p w14:paraId="7DEC5A6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B6770D" w14:textId="6F553519" w:rsidR="005C77E7" w:rsidRDefault="005D2C5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C</w:t>
      </w:r>
      <w:r w:rsidR="005C77E7" w:rsidRPr="00204476">
        <w:rPr>
          <w:rFonts w:ascii="Montserrat" w:eastAsia="Arial" w:hAnsi="Montserrat" w:cs="Arial"/>
        </w:rPr>
        <w:t xml:space="preserve">uando </w:t>
      </w:r>
      <w:r w:rsidRPr="00204476">
        <w:rPr>
          <w:rFonts w:ascii="Montserrat" w:eastAsia="Arial" w:hAnsi="Montserrat" w:cs="Arial"/>
        </w:rPr>
        <w:t>estés</w:t>
      </w:r>
      <w:r w:rsidR="005C77E7" w:rsidRPr="00204476">
        <w:rPr>
          <w:rFonts w:ascii="Montserrat" w:eastAsia="Arial" w:hAnsi="Montserrat" w:cs="Arial"/>
        </w:rPr>
        <w:t xml:space="preserve"> muy alegre, p</w:t>
      </w:r>
      <w:r w:rsidRPr="00204476">
        <w:rPr>
          <w:rFonts w:ascii="Montserrat" w:eastAsia="Arial" w:hAnsi="Montserrat" w:cs="Arial"/>
        </w:rPr>
        <w:t>uedes</w:t>
      </w:r>
      <w:r w:rsidR="005C77E7" w:rsidRPr="00204476">
        <w:rPr>
          <w:rFonts w:ascii="Montserrat" w:eastAsia="Arial" w:hAnsi="Montserrat" w:cs="Arial"/>
        </w:rPr>
        <w:t xml:space="preserve"> perder la concentración, actuar impulsivamente y en estos casos esta emoción no está siendo positiva para </w:t>
      </w:r>
      <w:r w:rsidRPr="00204476">
        <w:rPr>
          <w:rFonts w:ascii="Montserrat" w:eastAsia="Arial" w:hAnsi="Montserrat" w:cs="Arial"/>
        </w:rPr>
        <w:t>ti</w:t>
      </w:r>
      <w:r w:rsidR="005C77E7" w:rsidRPr="00204476">
        <w:rPr>
          <w:rFonts w:ascii="Montserrat" w:eastAsia="Arial" w:hAnsi="Montserrat" w:cs="Arial"/>
        </w:rPr>
        <w:t>.</w:t>
      </w:r>
    </w:p>
    <w:p w14:paraId="32E300E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967BAD" w14:textId="49A5C13B" w:rsidR="00142410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Siempre </w:t>
      </w:r>
      <w:r w:rsidR="00142410" w:rsidRPr="00204476">
        <w:rPr>
          <w:rFonts w:ascii="Montserrat" w:eastAsia="Arial" w:hAnsi="Montserrat" w:cs="Arial"/>
        </w:rPr>
        <w:t>debes de</w:t>
      </w:r>
      <w:r w:rsidRPr="00204476">
        <w:rPr>
          <w:rFonts w:ascii="Montserrat" w:eastAsia="Arial" w:hAnsi="Montserrat" w:cs="Arial"/>
        </w:rPr>
        <w:t xml:space="preserve"> preguntar</w:t>
      </w:r>
      <w:r w:rsidR="00142410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>:</w:t>
      </w:r>
    </w:p>
    <w:p w14:paraId="76F2DA2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6DFD462" w14:textId="77777777" w:rsidR="00142410" w:rsidRPr="00204476" w:rsidRDefault="00142410" w:rsidP="00305B9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</w:t>
      </w:r>
      <w:r w:rsidR="005C77E7" w:rsidRPr="00204476">
        <w:rPr>
          <w:rFonts w:ascii="Montserrat" w:eastAsia="Arial" w:hAnsi="Montserrat" w:cs="Arial"/>
        </w:rPr>
        <w:t xml:space="preserve">En qué me está ayudando esta emoción? </w:t>
      </w:r>
    </w:p>
    <w:p w14:paraId="4AD4FD66" w14:textId="5C5869CD" w:rsidR="005C77E7" w:rsidRPr="00204476" w:rsidRDefault="005C77E7" w:rsidP="00305B9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¿Puedo hacer sentir mal a alguien reaccionando así?</w:t>
      </w:r>
    </w:p>
    <w:p w14:paraId="5D3C974D" w14:textId="77777777" w:rsidR="005B1D80" w:rsidRPr="00204476" w:rsidRDefault="005B1D8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31CDF2" w14:textId="5DA9308A" w:rsidR="005C77E7" w:rsidRDefault="005B1D8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siguiente cuento, te puede ayudar a entender mejor la regulación emocional.</w:t>
      </w:r>
    </w:p>
    <w:p w14:paraId="3EB7F487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9394"/>
      </w:tblGrid>
      <w:tr w:rsidR="007816F1" w:rsidRPr="00204476" w14:paraId="17F231E0" w14:textId="77777777" w:rsidTr="007816F1">
        <w:tc>
          <w:tcPr>
            <w:tcW w:w="9394" w:type="dxa"/>
            <w:shd w:val="clear" w:color="auto" w:fill="CCFF99"/>
          </w:tcPr>
          <w:p w14:paraId="37305E99" w14:textId="039FA120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 xml:space="preserve">Cecilia es </w:t>
            </w:r>
            <w:r w:rsidR="00305B9D">
              <w:rPr>
                <w:rFonts w:ascii="Montserrat" w:eastAsia="Arial" w:hAnsi="Montserrat" w:cs="Arial"/>
                <w:i/>
              </w:rPr>
              <w:t xml:space="preserve">una niña como cualquier otra, a </w:t>
            </w:r>
            <w:r w:rsidRPr="00204476">
              <w:rPr>
                <w:rFonts w:ascii="Montserrat" w:eastAsia="Arial" w:hAnsi="Montserrat" w:cs="Arial"/>
                <w:i/>
              </w:rPr>
              <w:t>veces se enoja, a veces se siente triste, a veces siente miedo.</w:t>
            </w:r>
          </w:p>
          <w:p w14:paraId="75790D6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5A9F510" w14:textId="77777777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A veces es muy alegre, tiene mil amigas y puede hacer muchas cosas.</w:t>
            </w:r>
            <w:r w:rsidRPr="00204476">
              <w:rPr>
                <w:rFonts w:ascii="Montserrat" w:eastAsia="Arial" w:hAnsi="Montserrat" w:cs="Arial"/>
                <w:i/>
              </w:rPr>
              <w:br/>
            </w:r>
          </w:p>
          <w:p w14:paraId="742B4CB6" w14:textId="1D09C369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 xml:space="preserve">Cecilia a veces siente alegría, </w:t>
            </w:r>
            <w:r w:rsidR="00305B9D">
              <w:rPr>
                <w:rFonts w:ascii="Montserrat" w:eastAsia="Arial" w:hAnsi="Montserrat" w:cs="Arial"/>
                <w:i/>
              </w:rPr>
              <w:t>euforia, deleite.</w:t>
            </w:r>
          </w:p>
          <w:p w14:paraId="7C043D28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3C2AE385" w14:textId="49AB1C92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Pero ella no conoce qué es eso de euforia. Ella se siente alegre y se ríe.</w:t>
            </w:r>
          </w:p>
          <w:p w14:paraId="4473DC63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4673377" w14:textId="7EA607D6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A veces, cuando Cecilia está en el parque con sus amigas, su alegría no es solo alegría sino algo más intenso.</w:t>
            </w:r>
          </w:p>
          <w:p w14:paraId="4287A99C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62E4761" w14:textId="50375867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está en el parque con sus amigas, se ríe mucho, se la pasa increíble y solo quiere escalar hasta lo más alto, brincar y seguir riendo.</w:t>
            </w:r>
          </w:p>
          <w:p w14:paraId="76474E9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08752457" w14:textId="70D7E369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Eso es la euforia, la cual acelera su corazón, su respiración y le da muchísima energía. Si no se pone atenta, la euforia puede hacer que no se cuide mucho que digamos.</w:t>
            </w:r>
          </w:p>
          <w:p w14:paraId="253C1C45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0FFD7C1" w14:textId="289EFBA1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Cecilia se ha dado cuenta que sí la ha sentido. Siempre que juega a las piratas y se sube a lo más alto de los juegos. Un día Pilar, su amiga, por andar allá trepada y brincando, se cayó. No fue muy agradable. Se asusto mucho al verla caer.</w:t>
            </w:r>
          </w:p>
          <w:p w14:paraId="7628243B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204B8CA" w14:textId="05186F46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Eso pasa con la euforia, algunas veces, hace que se salga de control una situación, y ocurre lo inesperado.</w:t>
            </w:r>
          </w:p>
          <w:p w14:paraId="15718EB3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A3207A1" w14:textId="740AF648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Deleite es lo que siente Cecilia cuando come su comida favorita.</w:t>
            </w:r>
          </w:p>
          <w:p w14:paraId="63972C54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C5B9B0E" w14:textId="398C7C3D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lastRenderedPageBreak/>
              <w:t>Su comida favorita es el mango, y cuando lo come, no le importa embarrarme los cachetes porque para ella es delicioso comerlo.</w:t>
            </w:r>
          </w:p>
          <w:p w14:paraId="5D871550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615853AE" w14:textId="59952D55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El deleite, no es tan intenso como la euforia. Sirve para que Cecilia pueda demostrar las cosas que le gustan muchísimo.</w:t>
            </w:r>
          </w:p>
          <w:p w14:paraId="4AF901ED" w14:textId="77777777" w:rsidR="00305B9D" w:rsidRPr="00204476" w:rsidRDefault="00305B9D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48F341F" w14:textId="78C5DC5C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Para poder aprovecharlas, Cecelia tiene que aprender a regularlas, para que no le pase lo que a su amiga ¡Que por estar eufórica se lastimó!</w:t>
            </w:r>
          </w:p>
          <w:p w14:paraId="59A3BC3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4CF510B" w14:textId="1DF4F62F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Cecilia quiere compartir algo con los demás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¿Preguntará si eso les gusta a ellas?</w:t>
            </w:r>
          </w:p>
          <w:p w14:paraId="1F0C8DC0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3064ED49" w14:textId="6C61450B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La verdad es que no lo hace</w:t>
            </w:r>
            <w:r w:rsidR="00204476">
              <w:rPr>
                <w:rFonts w:ascii="Montserrat" w:eastAsia="Arial" w:hAnsi="Montserrat" w:cs="Arial"/>
                <w:i/>
              </w:rPr>
              <w:t>.</w:t>
            </w:r>
          </w:p>
          <w:p w14:paraId="6AA2B5D9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2AEFDEA4" w14:textId="4DCBB817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Entonces en esos casos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¿Qué debe hacer?</w:t>
            </w:r>
          </w:p>
          <w:p w14:paraId="1DF378C2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F3CFA3E" w14:textId="403256BF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está sintiendo mucha alegría, Cecilia debe det</w:t>
            </w:r>
            <w:r w:rsidR="00305B9D">
              <w:rPr>
                <w:rFonts w:ascii="Montserrat" w:eastAsia="Arial" w:hAnsi="Montserrat" w:cs="Arial"/>
                <w:i/>
              </w:rPr>
              <w:t xml:space="preserve">enerse un momento y reflexiona, </w:t>
            </w:r>
            <w:r w:rsidRPr="00204476">
              <w:rPr>
                <w:rFonts w:ascii="Montserrat" w:eastAsia="Arial" w:hAnsi="Montserrat" w:cs="Arial"/>
                <w:i/>
              </w:rPr>
              <w:t>¿Lo que la alegría me motiva a hacer me puede poner en peligro o a alguien más? ¿Les gustará a los demás?</w:t>
            </w:r>
          </w:p>
          <w:p w14:paraId="7ABE8FE4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158ECFE" w14:textId="7BA32645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 importante que Cecilia ponga atención a su cuerpo, a la intensidad de la emoción que estás sintiendo; debe pensar si esa intensidad es adecuada para lo que quiere lograr.</w:t>
            </w:r>
          </w:p>
          <w:p w14:paraId="3D001C6D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B88CF9F" w14:textId="297ED1D3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Cada una de esas emociones tiene momentos diferentes para expresarse. Sería raro que le diera un ataque de risa por comer mango o que, en el momento más divertido de su vida, tan solo sonrieras.</w:t>
            </w:r>
          </w:p>
          <w:p w14:paraId="01444FEB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A91F0A3" w14:textId="79992050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Cecilia ha entendido que es necesario bajar la intensidad y seguir disfruta</w:t>
            </w:r>
            <w:r w:rsidR="00305B9D">
              <w:rPr>
                <w:rFonts w:ascii="Montserrat" w:eastAsia="Arial" w:hAnsi="Montserrat" w:cs="Arial"/>
                <w:i/>
              </w:rPr>
              <w:t xml:space="preserve">ndo, pero sin correr peligro, </w:t>
            </w:r>
            <w:r w:rsidRPr="00204476">
              <w:rPr>
                <w:rFonts w:ascii="Montserrat" w:eastAsia="Arial" w:hAnsi="Montserrat" w:cs="Arial"/>
                <w:i/>
              </w:rPr>
              <w:t>a veces habrá que aumentar la inten</w:t>
            </w:r>
            <w:r w:rsidR="00305B9D">
              <w:rPr>
                <w:rFonts w:ascii="Montserrat" w:eastAsia="Arial" w:hAnsi="Montserrat" w:cs="Arial"/>
                <w:i/>
              </w:rPr>
              <w:t>sidad para que le ayude mejor, p</w:t>
            </w:r>
            <w:r w:rsidRPr="00204476">
              <w:rPr>
                <w:rFonts w:ascii="Montserrat" w:eastAsia="Arial" w:hAnsi="Montserrat" w:cs="Arial"/>
                <w:i/>
              </w:rPr>
              <w:t>ero ahora sabe que es bueno compartir lo que le gusta, pero no obligar a los</w:t>
            </w:r>
            <w:r w:rsidR="00305B9D">
              <w:rPr>
                <w:rFonts w:ascii="Montserrat" w:eastAsia="Arial" w:hAnsi="Montserrat" w:cs="Arial"/>
                <w:i/>
              </w:rPr>
              <w:t xml:space="preserve"> demás, p</w:t>
            </w:r>
            <w:r w:rsidRPr="00204476">
              <w:rPr>
                <w:rFonts w:ascii="Montserrat" w:eastAsia="Arial" w:hAnsi="Montserrat" w:cs="Arial"/>
                <w:i/>
              </w:rPr>
              <w:t>or lo tanto, siempre va a preguntar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¿Qué te gusta a ti?</w:t>
            </w:r>
          </w:p>
          <w:p w14:paraId="091223C0" w14:textId="77777777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BD59D80" w14:textId="77777777" w:rsidR="007816F1" w:rsidRPr="00204476" w:rsidRDefault="007816F1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CC0B25" w14:textId="34BA89B1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Aunque la alegría casi siempre es como una llave mágica que </w:t>
      </w:r>
      <w:r w:rsidR="007816F1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abre puertas para convivir y ser feliz, también </w:t>
      </w:r>
      <w:r w:rsidR="007816F1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puede traer complicaciones, como a Cecilia y a sus amigas.</w:t>
      </w:r>
    </w:p>
    <w:p w14:paraId="7341224A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B58ABF" w14:textId="4E1DF1A6" w:rsidR="005C77E7" w:rsidRDefault="003909C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Es importante que </w:t>
      </w:r>
      <w:r w:rsidR="007359C5" w:rsidRPr="00204476">
        <w:rPr>
          <w:rFonts w:ascii="Montserrat" w:eastAsia="Arial" w:hAnsi="Montserrat" w:cs="Arial"/>
        </w:rPr>
        <w:t xml:space="preserve">sepas </w:t>
      </w:r>
      <w:r w:rsidRPr="00204476">
        <w:rPr>
          <w:rFonts w:ascii="Montserrat" w:eastAsia="Arial" w:hAnsi="Montserrat" w:cs="Arial"/>
        </w:rPr>
        <w:t>que no</w:t>
      </w:r>
      <w:r w:rsidR="007359C5" w:rsidRPr="00204476">
        <w:rPr>
          <w:rFonts w:ascii="Montserrat" w:eastAsia="Arial" w:hAnsi="Montserrat" w:cs="Arial"/>
        </w:rPr>
        <w:t xml:space="preserve"> siempre las cosas te tienen que hacer sentir bien. </w:t>
      </w:r>
      <w:r w:rsidR="005C77E7" w:rsidRPr="00204476">
        <w:rPr>
          <w:rFonts w:ascii="Montserrat" w:eastAsia="Arial" w:hAnsi="Montserrat" w:cs="Arial"/>
        </w:rPr>
        <w:t xml:space="preserve">Si alguna situación no te hace sentir bien, tampoco estás obligado a sonreír. Saluda y presta atención, tal vez esa persona </w:t>
      </w:r>
      <w:r w:rsidR="00305B9D">
        <w:rPr>
          <w:rFonts w:ascii="Montserrat" w:eastAsia="Arial" w:hAnsi="Montserrat" w:cs="Arial"/>
        </w:rPr>
        <w:t>te agrade si la conoces mejor, t</w:t>
      </w:r>
      <w:r w:rsidR="005C77E7" w:rsidRPr="00204476">
        <w:rPr>
          <w:rFonts w:ascii="Montserrat" w:eastAsia="Arial" w:hAnsi="Montserrat" w:cs="Arial"/>
        </w:rPr>
        <w:t>al vez no. Lo hacemos porque</w:t>
      </w:r>
      <w:r w:rsidR="00305B9D">
        <w:rPr>
          <w:rFonts w:ascii="Montserrat" w:eastAsia="Arial" w:hAnsi="Montserrat" w:cs="Arial"/>
        </w:rPr>
        <w:t xml:space="preserve"> ayuda a establecer amistades, p</w:t>
      </w:r>
      <w:r w:rsidR="005C77E7" w:rsidRPr="00204476">
        <w:rPr>
          <w:rFonts w:ascii="Montserrat" w:eastAsia="Arial" w:hAnsi="Montserrat" w:cs="Arial"/>
        </w:rPr>
        <w:t>ero es diferente a cuando descubr</w:t>
      </w:r>
      <w:r w:rsidR="007359C5" w:rsidRPr="00204476">
        <w:rPr>
          <w:rFonts w:ascii="Montserrat" w:eastAsia="Arial" w:hAnsi="Montserrat" w:cs="Arial"/>
        </w:rPr>
        <w:t>es</w:t>
      </w:r>
      <w:r w:rsidR="005C77E7" w:rsidRPr="00204476">
        <w:rPr>
          <w:rFonts w:ascii="Montserrat" w:eastAsia="Arial" w:hAnsi="Montserrat" w:cs="Arial"/>
        </w:rPr>
        <w:t xml:space="preserve"> que alguien comparte un interés con</w:t>
      </w:r>
      <w:r w:rsidR="007359C5" w:rsidRPr="00204476">
        <w:rPr>
          <w:rFonts w:ascii="Montserrat" w:eastAsia="Arial" w:hAnsi="Montserrat" w:cs="Arial"/>
        </w:rPr>
        <w:t>tigo</w:t>
      </w:r>
      <w:r w:rsidR="005C77E7" w:rsidRPr="00204476">
        <w:rPr>
          <w:rFonts w:ascii="Montserrat" w:eastAsia="Arial" w:hAnsi="Montserrat" w:cs="Arial"/>
        </w:rPr>
        <w:t xml:space="preserve">, esa situación, en verdad </w:t>
      </w:r>
      <w:r w:rsidR="007359C5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alegra, y </w:t>
      </w:r>
      <w:r w:rsidR="007359C5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motiva a seguir con esa amistad.</w:t>
      </w:r>
    </w:p>
    <w:p w14:paraId="4AB9A7BC" w14:textId="68C399E6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lastRenderedPageBreak/>
        <w:t xml:space="preserve">Para las mamás y papás que nos </w:t>
      </w:r>
      <w:r w:rsidR="007359C5" w:rsidRPr="00204476">
        <w:rPr>
          <w:rFonts w:ascii="Montserrat" w:eastAsia="Arial" w:hAnsi="Montserrat" w:cs="Arial"/>
        </w:rPr>
        <w:t>leen</w:t>
      </w:r>
      <w:r w:rsidR="00305B9D">
        <w:rPr>
          <w:rFonts w:ascii="Montserrat" w:eastAsia="Arial" w:hAnsi="Montserrat" w:cs="Arial"/>
        </w:rPr>
        <w:t>, ¡N</w:t>
      </w:r>
      <w:r w:rsidRPr="00204476">
        <w:rPr>
          <w:rFonts w:ascii="Montserrat" w:eastAsia="Arial" w:hAnsi="Montserrat" w:cs="Arial"/>
        </w:rPr>
        <w:t>unca obliguen a sus hijos a sonreír o abrazar a alguien si ellos no se sienten bien al hacerlo! Escuche</w:t>
      </w:r>
      <w:r w:rsidR="007359C5" w:rsidRPr="00204476">
        <w:rPr>
          <w:rFonts w:ascii="Montserrat" w:eastAsia="Arial" w:hAnsi="Montserrat" w:cs="Arial"/>
        </w:rPr>
        <w:t>n</w:t>
      </w:r>
      <w:r w:rsidRPr="00204476">
        <w:rPr>
          <w:rFonts w:ascii="Montserrat" w:eastAsia="Arial" w:hAnsi="Montserrat" w:cs="Arial"/>
        </w:rPr>
        <w:t xml:space="preserve"> lo que dice</w:t>
      </w:r>
      <w:r w:rsidR="007359C5" w:rsidRPr="00204476">
        <w:rPr>
          <w:rFonts w:ascii="Montserrat" w:eastAsia="Arial" w:hAnsi="Montserrat" w:cs="Arial"/>
        </w:rPr>
        <w:t xml:space="preserve"> su hijo </w:t>
      </w:r>
      <w:r w:rsidRPr="00204476">
        <w:rPr>
          <w:rFonts w:ascii="Montserrat" w:eastAsia="Arial" w:hAnsi="Montserrat" w:cs="Arial"/>
        </w:rPr>
        <w:t xml:space="preserve">y </w:t>
      </w:r>
      <w:r w:rsidR="004B5150" w:rsidRPr="00204476">
        <w:rPr>
          <w:rFonts w:ascii="Montserrat" w:eastAsia="Arial" w:hAnsi="Montserrat" w:cs="Arial"/>
        </w:rPr>
        <w:t xml:space="preserve">ayúdenlo </w:t>
      </w:r>
      <w:r w:rsidRPr="00204476">
        <w:rPr>
          <w:rFonts w:ascii="Montserrat" w:eastAsia="Arial" w:hAnsi="Montserrat" w:cs="Arial"/>
        </w:rPr>
        <w:t>a que se sienta y esté seguro</w:t>
      </w:r>
      <w:r w:rsidR="004B5150" w:rsidRPr="00204476">
        <w:rPr>
          <w:rFonts w:ascii="Montserrat" w:eastAsia="Arial" w:hAnsi="Montserrat" w:cs="Arial"/>
        </w:rPr>
        <w:t>.</w:t>
      </w:r>
    </w:p>
    <w:p w14:paraId="71C8B469" w14:textId="3BBE0FDD" w:rsidR="009D5D1F" w:rsidRPr="00204476" w:rsidRDefault="009D5D1F" w:rsidP="002044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35E29E" w14:textId="59CCEBD0" w:rsidR="009D5D1F" w:rsidRDefault="009D5D1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Estar alegre se siente muy bien, pero es impo</w:t>
      </w:r>
      <w:r w:rsidR="00204476" w:rsidRPr="00204476">
        <w:rPr>
          <w:rFonts w:ascii="Montserrat" w:eastAsia="Arial" w:hAnsi="Montserrat" w:cs="Arial"/>
        </w:rPr>
        <w:t xml:space="preserve">sible estarlo siempre. </w:t>
      </w:r>
      <w:r w:rsidRPr="00204476">
        <w:rPr>
          <w:rFonts w:ascii="Montserrat" w:eastAsia="Arial" w:hAnsi="Montserrat" w:cs="Arial"/>
        </w:rPr>
        <w:t>No p</w:t>
      </w:r>
      <w:r w:rsidR="00204476" w:rsidRPr="00204476">
        <w:rPr>
          <w:rFonts w:ascii="Montserrat" w:eastAsia="Arial" w:hAnsi="Montserrat" w:cs="Arial"/>
        </w:rPr>
        <w:t>uede</w:t>
      </w:r>
      <w:r w:rsidRPr="00204476">
        <w:rPr>
          <w:rFonts w:ascii="Montserrat" w:eastAsia="Arial" w:hAnsi="Montserrat" w:cs="Arial"/>
        </w:rPr>
        <w:t>s estar alegre</w:t>
      </w:r>
      <w:r w:rsidR="00204476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 xml:space="preserve">todo el tiempo, las otras emociones también forman parte de </w:t>
      </w:r>
      <w:r w:rsidR="00204476" w:rsidRPr="00204476">
        <w:rPr>
          <w:rFonts w:ascii="Montserrat" w:eastAsia="Arial" w:hAnsi="Montserrat" w:cs="Arial"/>
        </w:rPr>
        <w:t>tu</w:t>
      </w:r>
      <w:r w:rsidRPr="00204476">
        <w:rPr>
          <w:rFonts w:ascii="Montserrat" w:eastAsia="Arial" w:hAnsi="Montserrat" w:cs="Arial"/>
        </w:rPr>
        <w:t xml:space="preserve"> vida y debe</w:t>
      </w:r>
      <w:r w:rsidR="00204476" w:rsidRPr="00204476">
        <w:rPr>
          <w:rFonts w:ascii="Montserrat" w:eastAsia="Arial" w:hAnsi="Montserrat" w:cs="Arial"/>
        </w:rPr>
        <w:t>s</w:t>
      </w:r>
      <w:r w:rsidRPr="00204476">
        <w:rPr>
          <w:rFonts w:ascii="Montserrat" w:eastAsia="Arial" w:hAnsi="Montserrat" w:cs="Arial"/>
        </w:rPr>
        <w:t xml:space="preserve"> darles un espacio para que hagan su función</w:t>
      </w:r>
      <w:r w:rsidR="00305B9D">
        <w:rPr>
          <w:rFonts w:ascii="Montserrat" w:eastAsia="Arial" w:hAnsi="Montserrat" w:cs="Arial"/>
        </w:rPr>
        <w:t xml:space="preserve">. </w:t>
      </w:r>
      <w:r w:rsidR="00204476" w:rsidRPr="00204476">
        <w:rPr>
          <w:rFonts w:ascii="Montserrat" w:eastAsia="Arial" w:hAnsi="Montserrat" w:cs="Arial"/>
        </w:rPr>
        <w:t>P</w:t>
      </w:r>
      <w:r w:rsidRPr="00204476">
        <w:rPr>
          <w:rFonts w:ascii="Montserrat" w:eastAsia="Arial" w:hAnsi="Montserrat" w:cs="Arial"/>
        </w:rPr>
        <w:t xml:space="preserve">oco a poco </w:t>
      </w:r>
      <w:r w:rsidR="00204476" w:rsidRPr="00204476">
        <w:rPr>
          <w:rFonts w:ascii="Montserrat" w:eastAsia="Arial" w:hAnsi="Montserrat" w:cs="Arial"/>
        </w:rPr>
        <w:t>irás</w:t>
      </w:r>
      <w:r w:rsidRPr="00204476">
        <w:rPr>
          <w:rFonts w:ascii="Montserrat" w:eastAsia="Arial" w:hAnsi="Montserrat" w:cs="Arial"/>
        </w:rPr>
        <w:t xml:space="preserve"> aprendiendo a regularlas, para que en verdad </w:t>
      </w:r>
      <w:r w:rsidR="00204476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sirvan.</w:t>
      </w:r>
    </w:p>
    <w:p w14:paraId="608743D5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5E9B5A" w14:textId="4042394A" w:rsidR="009D5D1F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L</w:t>
      </w:r>
      <w:r w:rsidR="009D5D1F" w:rsidRPr="00204476">
        <w:rPr>
          <w:rFonts w:ascii="Montserrat" w:eastAsia="Arial" w:hAnsi="Montserrat" w:cs="Arial"/>
        </w:rPr>
        <w:t>as emociones vienen y luego se van, dando espacio a algo nuevo</w:t>
      </w:r>
      <w:r w:rsidRPr="00204476">
        <w:rPr>
          <w:rFonts w:ascii="Montserrat" w:eastAsia="Arial" w:hAnsi="Montserrat" w:cs="Arial"/>
        </w:rPr>
        <w:t>, e</w:t>
      </w:r>
      <w:r w:rsidR="009D5D1F" w:rsidRPr="00204476">
        <w:rPr>
          <w:rFonts w:ascii="Montserrat" w:eastAsia="Arial" w:hAnsi="Montserrat" w:cs="Arial"/>
        </w:rPr>
        <w:t>so se llama equilibrio</w:t>
      </w:r>
      <w:r w:rsidRPr="00204476">
        <w:rPr>
          <w:rFonts w:ascii="Montserrat" w:eastAsia="Arial" w:hAnsi="Montserrat" w:cs="Arial"/>
        </w:rPr>
        <w:t xml:space="preserve"> y </w:t>
      </w:r>
      <w:r w:rsidR="009D5D1F" w:rsidRPr="00204476">
        <w:rPr>
          <w:rFonts w:ascii="Montserrat" w:eastAsia="Arial" w:hAnsi="Montserrat" w:cs="Arial"/>
        </w:rPr>
        <w:t>armonía.</w:t>
      </w:r>
      <w:r w:rsidRPr="00204476">
        <w:rPr>
          <w:rFonts w:ascii="Montserrat" w:eastAsia="Arial" w:hAnsi="Montserrat" w:cs="Arial"/>
        </w:rPr>
        <w:t xml:space="preserve"> C</w:t>
      </w:r>
      <w:r w:rsidR="009D5D1F" w:rsidRPr="00204476">
        <w:rPr>
          <w:rFonts w:ascii="Montserrat" w:eastAsia="Arial" w:hAnsi="Montserrat" w:cs="Arial"/>
        </w:rPr>
        <w:t>uando logr</w:t>
      </w:r>
      <w:r w:rsidRPr="00204476">
        <w:rPr>
          <w:rFonts w:ascii="Montserrat" w:eastAsia="Arial" w:hAnsi="Montserrat" w:cs="Arial"/>
        </w:rPr>
        <w:t>es</w:t>
      </w:r>
      <w:r w:rsidR="009D5D1F" w:rsidRPr="00204476">
        <w:rPr>
          <w:rFonts w:ascii="Montserrat" w:eastAsia="Arial" w:hAnsi="Montserrat" w:cs="Arial"/>
        </w:rPr>
        <w:t xml:space="preserve"> el equilibrio y la armonía, logra</w:t>
      </w:r>
      <w:r w:rsidRPr="00204476">
        <w:rPr>
          <w:rFonts w:ascii="Montserrat" w:eastAsia="Arial" w:hAnsi="Montserrat" w:cs="Arial"/>
        </w:rPr>
        <w:t>rás</w:t>
      </w:r>
      <w:r w:rsidR="009D5D1F" w:rsidRPr="00204476">
        <w:rPr>
          <w:rFonts w:ascii="Montserrat" w:eastAsia="Arial" w:hAnsi="Montserrat" w:cs="Arial"/>
        </w:rPr>
        <w:t xml:space="preserve"> el bienestar.</w:t>
      </w:r>
    </w:p>
    <w:p w14:paraId="479CAFD6" w14:textId="257F6C92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74E6FF" w14:textId="77777777" w:rsidR="00305B9D" w:rsidRPr="00204476" w:rsidRDefault="00305B9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D2B973" w14:textId="4CB69F59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204476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A46549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204476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A46549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204476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544AB4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1F55175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D1365CC" w14:textId="5238F2A7" w:rsidR="009D5D1F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</w:t>
      </w:r>
      <w:r w:rsidR="009D5D1F" w:rsidRPr="00204476">
        <w:rPr>
          <w:rFonts w:ascii="Montserrat" w:eastAsia="Arial" w:hAnsi="Montserrat" w:cs="Arial"/>
        </w:rPr>
        <w:t>ec</w:t>
      </w:r>
      <w:r w:rsidRPr="00204476">
        <w:rPr>
          <w:rFonts w:ascii="Montserrat" w:eastAsia="Arial" w:hAnsi="Montserrat" w:cs="Arial"/>
        </w:rPr>
        <w:t>uerda</w:t>
      </w:r>
      <w:r w:rsidR="009D5D1F" w:rsidRPr="00204476">
        <w:rPr>
          <w:rFonts w:ascii="Montserrat" w:eastAsia="Arial" w:hAnsi="Montserrat" w:cs="Arial"/>
        </w:rPr>
        <w:t xml:space="preserve"> un momento donde debiste regular tu alegría</w:t>
      </w:r>
      <w:r w:rsidRPr="00204476">
        <w:rPr>
          <w:rFonts w:ascii="Montserrat" w:eastAsia="Arial" w:hAnsi="Montserrat" w:cs="Arial"/>
        </w:rPr>
        <w:t>,</w:t>
      </w:r>
      <w:r w:rsidR="009D5D1F" w:rsidRPr="00204476">
        <w:rPr>
          <w:rFonts w:ascii="Montserrat" w:eastAsia="Arial" w:hAnsi="Montserrat" w:cs="Arial"/>
        </w:rPr>
        <w:t xml:space="preserve"> para cumplir alguna meta y no lastimar los sentimientos de alguien más</w:t>
      </w:r>
      <w:r w:rsidRPr="00204476">
        <w:rPr>
          <w:rFonts w:ascii="Montserrat" w:eastAsia="Arial" w:hAnsi="Montserrat" w:cs="Arial"/>
        </w:rPr>
        <w:t>.</w:t>
      </w:r>
      <w:r w:rsidR="009D5D1F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>E</w:t>
      </w:r>
      <w:r w:rsidR="009D5D1F" w:rsidRPr="00204476">
        <w:rPr>
          <w:rFonts w:ascii="Montserrat" w:eastAsia="Arial" w:hAnsi="Montserrat" w:cs="Arial"/>
        </w:rPr>
        <w:t>scríbela en tu cuaderno y haz un dibujo de ti con una gran sonrisa.</w:t>
      </w:r>
    </w:p>
    <w:p w14:paraId="05736489" w14:textId="77777777" w:rsidR="009D5D1F" w:rsidRPr="00204476" w:rsidRDefault="009D5D1F" w:rsidP="002044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62BC3D" w14:textId="147DCFB7" w:rsidR="00EF798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0447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39966B02" w14:textId="5A940929" w:rsidR="00305B9D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305723" w14:textId="77777777" w:rsidR="00305B9D" w:rsidRPr="00FF7AD3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347E727" w14:textId="77777777" w:rsidR="0094029A" w:rsidRPr="00FF7AD3" w:rsidRDefault="0094029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658BD379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403CA93D" w14:textId="77777777" w:rsidR="00305B9D" w:rsidRPr="00FF7AD3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BCC31F" wp14:editId="50490230">
            <wp:extent cx="1933575" cy="229149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47" cy="232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A44BC9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F7F8" w14:textId="77777777" w:rsidR="00A44BC9" w:rsidRDefault="00A44BC9" w:rsidP="00A46549">
      <w:pPr>
        <w:spacing w:after="0" w:line="240" w:lineRule="auto"/>
      </w:pPr>
      <w:r>
        <w:separator/>
      </w:r>
    </w:p>
  </w:endnote>
  <w:endnote w:type="continuationSeparator" w:id="0">
    <w:p w14:paraId="73D307F6" w14:textId="77777777" w:rsidR="00A44BC9" w:rsidRDefault="00A44BC9" w:rsidP="00A4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A9AD" w14:textId="77777777" w:rsidR="00A44BC9" w:rsidRDefault="00A44BC9" w:rsidP="00A46549">
      <w:pPr>
        <w:spacing w:after="0" w:line="240" w:lineRule="auto"/>
      </w:pPr>
      <w:r>
        <w:separator/>
      </w:r>
    </w:p>
  </w:footnote>
  <w:footnote w:type="continuationSeparator" w:id="0">
    <w:p w14:paraId="6A6A2266" w14:textId="77777777" w:rsidR="00A44BC9" w:rsidRDefault="00A44BC9" w:rsidP="00A4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8CB"/>
    <w:multiLevelType w:val="hybridMultilevel"/>
    <w:tmpl w:val="A092A478"/>
    <w:lvl w:ilvl="0" w:tplc="4E6E6A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908"/>
    <w:multiLevelType w:val="multilevel"/>
    <w:tmpl w:val="67CEE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035427"/>
    <w:multiLevelType w:val="multilevel"/>
    <w:tmpl w:val="67CEE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42AA"/>
    <w:rsid w:val="000A0245"/>
    <w:rsid w:val="000A7681"/>
    <w:rsid w:val="000C4F19"/>
    <w:rsid w:val="000E1067"/>
    <w:rsid w:val="000E3CA5"/>
    <w:rsid w:val="00125B65"/>
    <w:rsid w:val="00142410"/>
    <w:rsid w:val="00204476"/>
    <w:rsid w:val="002C3207"/>
    <w:rsid w:val="002E4356"/>
    <w:rsid w:val="00305B9D"/>
    <w:rsid w:val="0031218D"/>
    <w:rsid w:val="00314203"/>
    <w:rsid w:val="00340473"/>
    <w:rsid w:val="003559F3"/>
    <w:rsid w:val="00374050"/>
    <w:rsid w:val="003909CA"/>
    <w:rsid w:val="00395EF2"/>
    <w:rsid w:val="003961C6"/>
    <w:rsid w:val="003A48CD"/>
    <w:rsid w:val="003A7435"/>
    <w:rsid w:val="003F2FC0"/>
    <w:rsid w:val="00406B8E"/>
    <w:rsid w:val="004822F8"/>
    <w:rsid w:val="00492B54"/>
    <w:rsid w:val="004B0106"/>
    <w:rsid w:val="004B5150"/>
    <w:rsid w:val="004C30AA"/>
    <w:rsid w:val="004F19B1"/>
    <w:rsid w:val="0052493E"/>
    <w:rsid w:val="00544AB4"/>
    <w:rsid w:val="00565B69"/>
    <w:rsid w:val="005A6B4E"/>
    <w:rsid w:val="005B1D80"/>
    <w:rsid w:val="005C1549"/>
    <w:rsid w:val="005C77E7"/>
    <w:rsid w:val="005D2C56"/>
    <w:rsid w:val="00643C42"/>
    <w:rsid w:val="006752A0"/>
    <w:rsid w:val="006A5B53"/>
    <w:rsid w:val="006E1DAD"/>
    <w:rsid w:val="006F1B82"/>
    <w:rsid w:val="00716E36"/>
    <w:rsid w:val="007359C5"/>
    <w:rsid w:val="007816F1"/>
    <w:rsid w:val="00795534"/>
    <w:rsid w:val="007C3B62"/>
    <w:rsid w:val="008338E5"/>
    <w:rsid w:val="00844430"/>
    <w:rsid w:val="008D23C9"/>
    <w:rsid w:val="0094029A"/>
    <w:rsid w:val="00953782"/>
    <w:rsid w:val="00976648"/>
    <w:rsid w:val="00995B16"/>
    <w:rsid w:val="009B3AAA"/>
    <w:rsid w:val="009D5D1F"/>
    <w:rsid w:val="009E1E3C"/>
    <w:rsid w:val="009E3929"/>
    <w:rsid w:val="00A31BBF"/>
    <w:rsid w:val="00A351CF"/>
    <w:rsid w:val="00A44BC9"/>
    <w:rsid w:val="00A46549"/>
    <w:rsid w:val="00A5740F"/>
    <w:rsid w:val="00A8117F"/>
    <w:rsid w:val="00A83F32"/>
    <w:rsid w:val="00AC387C"/>
    <w:rsid w:val="00B11EE7"/>
    <w:rsid w:val="00B202F0"/>
    <w:rsid w:val="00B47A0F"/>
    <w:rsid w:val="00C1104E"/>
    <w:rsid w:val="00C24124"/>
    <w:rsid w:val="00C44BA8"/>
    <w:rsid w:val="00C62A1A"/>
    <w:rsid w:val="00C84890"/>
    <w:rsid w:val="00CF4AD1"/>
    <w:rsid w:val="00D266A4"/>
    <w:rsid w:val="00D75935"/>
    <w:rsid w:val="00DB290D"/>
    <w:rsid w:val="00E21D0B"/>
    <w:rsid w:val="00E42974"/>
    <w:rsid w:val="00E51422"/>
    <w:rsid w:val="00E65EE3"/>
    <w:rsid w:val="00EA0B6F"/>
    <w:rsid w:val="00EA1806"/>
    <w:rsid w:val="00ED0C8D"/>
    <w:rsid w:val="00EF7983"/>
    <w:rsid w:val="00F03E3C"/>
    <w:rsid w:val="00F1648B"/>
    <w:rsid w:val="00F943A8"/>
    <w:rsid w:val="00FB6EC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ED0C8D"/>
    <w:rPr>
      <w:rFonts w:asciiTheme="minorHAnsi" w:hAnsiTheme="minorHAnsi"/>
      <w:lang w:eastAsia="es-MX"/>
    </w:rPr>
  </w:style>
  <w:style w:type="paragraph" w:customStyle="1" w:styleId="heading40">
    <w:name w:val="heading 40"/>
    <w:basedOn w:val="Normal"/>
    <w:next w:val="Normal"/>
    <w:rsid w:val="005C77E7"/>
    <w:pPr>
      <w:keepNext/>
      <w:keepLines/>
      <w:spacing w:before="240" w:after="40"/>
    </w:pPr>
    <w:rPr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2022-03-03T20:27:00Z</dcterms:created>
  <dcterms:modified xsi:type="dcterms:W3CDTF">2022-04-01T21:04:00Z</dcterms:modified>
</cp:coreProperties>
</file>