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BC8FA3" w14:textId="27CD435F" w:rsidR="00AF40C4" w:rsidRDefault="0030226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14</w:t>
      </w:r>
    </w:p>
    <w:p w14:paraId="46D2B04C" w14:textId="016AB400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93116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06109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ulio</w:t>
      </w:r>
    </w:p>
    <w:p w14:paraId="1BC23ED6" w14:textId="77777777" w:rsidR="0034484C" w:rsidRPr="0006109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61095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C8E0BE9" w14:textId="5683B508" w:rsidR="00061095" w:rsidRDefault="00D8387C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D8387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Nuestras tradiciones</w:t>
      </w:r>
    </w:p>
    <w:p w14:paraId="1E5CE1D7" w14:textId="77777777" w:rsidR="00FC057F" w:rsidRDefault="00FC057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6FF82FED" w14:textId="77777777" w:rsidR="00FC057F" w:rsidRDefault="00FC057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7E251594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931169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D8387C" w:rsidRPr="00D8387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costumbres, tradiciones, celebraciones y conmemoraciones del lugar donde vive y cómo han cambiado con el paso del tiempo.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4856BA0B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931169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D8387C" w:rsidRPr="00D8387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tradiciones representativas del lugar donde vive.</w:t>
      </w:r>
    </w:p>
    <w:p w14:paraId="1ABF5E6A" w14:textId="77777777" w:rsidR="00492D4D" w:rsidRDefault="00492D4D" w:rsidP="00B15308">
      <w:pPr>
        <w:spacing w:after="0" w:line="240" w:lineRule="auto"/>
        <w:jc w:val="both"/>
        <w:rPr>
          <w:rFonts w:ascii="Montserrat" w:eastAsiaTheme="minorEastAsia" w:hAnsi="Montserrat" w:cs="Times New Roman"/>
          <w:bCs/>
          <w:lang w:eastAsia="es-MX"/>
        </w:rPr>
      </w:pPr>
    </w:p>
    <w:p w14:paraId="3DC4FACE" w14:textId="77777777" w:rsidR="00AF3F22" w:rsidRDefault="00AF3F22" w:rsidP="00B15308">
      <w:pPr>
        <w:spacing w:after="0" w:line="240" w:lineRule="auto"/>
        <w:jc w:val="both"/>
        <w:rPr>
          <w:rFonts w:ascii="Montserrat" w:eastAsiaTheme="minorEastAsia" w:hAnsi="Montserrat" w:cs="Times New Roman"/>
          <w:bCs/>
          <w:lang w:eastAsia="es-MX"/>
        </w:rPr>
      </w:pPr>
    </w:p>
    <w:p w14:paraId="6E3D6C4C" w14:textId="01E80012" w:rsidR="000F7E15" w:rsidRPr="00AF3F22" w:rsidRDefault="000F7E15" w:rsidP="00B15308">
      <w:pPr>
        <w:spacing w:after="0" w:line="240" w:lineRule="auto"/>
        <w:jc w:val="both"/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</w:pPr>
      <w:r w:rsidRPr="00AF3F22"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  <w:t>¿Qué vamos a aprender?</w:t>
      </w:r>
    </w:p>
    <w:p w14:paraId="45708164" w14:textId="77777777" w:rsidR="00404776" w:rsidRPr="00492D4D" w:rsidRDefault="00404776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0081EF22" w14:textId="536190EF" w:rsidR="00F147B3" w:rsidRDefault="00492D4D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Recapitularás lo que has aprendido sobre el tema de las tradiciones representativas del lugar donde vives.</w:t>
      </w:r>
    </w:p>
    <w:p w14:paraId="68CC7715" w14:textId="77777777" w:rsidR="00AF3F22" w:rsidRPr="00AF3F22" w:rsidRDefault="00AF3F22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46BBEF69" w14:textId="2CA22861" w:rsidR="00492D4D" w:rsidRPr="00AF3F22" w:rsidRDefault="00E02CEE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</w:t>
      </w:r>
      <w:r w:rsidR="00492D4D" w:rsidRPr="00AF3F22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econocerás la diferencia entre tradición y costumbre.</w:t>
      </w:r>
    </w:p>
    <w:p w14:paraId="1F9FBB4F" w14:textId="77777777" w:rsidR="0037357C" w:rsidRDefault="0037357C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48D67ED7" w14:textId="77777777" w:rsidR="00AF3F22" w:rsidRPr="00492D4D" w:rsidRDefault="00AF3F22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13BFA426" w14:textId="77777777" w:rsidR="00F147B3" w:rsidRPr="00AF3F22" w:rsidRDefault="00F147B3" w:rsidP="00B15308">
      <w:pPr>
        <w:spacing w:after="0" w:line="240" w:lineRule="auto"/>
        <w:jc w:val="both"/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</w:pPr>
      <w:r w:rsidRPr="00AF3F22"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  <w:t>¿Qué hacemos?</w:t>
      </w:r>
    </w:p>
    <w:p w14:paraId="5F0EB915" w14:textId="77777777" w:rsidR="005E7EFB" w:rsidRPr="00492D4D" w:rsidRDefault="005E7EFB" w:rsidP="005E7EFB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5042F9A3" w14:textId="2AA662E3" w:rsidR="00492D4D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</w:t>
      </w:r>
      <w:r w:rsid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ecordarás lo </w:t>
      </w:r>
      <w:r w:rsidR="00492D4D" w:rsidRP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aprendido sobre el tema de las tradiciones repre</w:t>
      </w:r>
      <w:r w:rsid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sentativas del lugar donde vives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. Durante este repaso también iremos aclarando algunas diferencias para no confundir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 lo que es una costumbre.</w:t>
      </w:r>
    </w:p>
    <w:p w14:paraId="54964BF1" w14:textId="77777777" w:rsidR="00B567AD" w:rsidRPr="00AF3F22" w:rsidRDefault="00B567A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3274D15" w14:textId="7D465DD8" w:rsidR="00B567A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De repente puede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confundirte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, pero hay cara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cterísticas que pueden ayudarte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 diferenciarlas.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</w:p>
    <w:p w14:paraId="0F8B1F82" w14:textId="77777777" w:rsidR="00866FC3" w:rsidRP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0EE849F" w14:textId="01C6AAE8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Y c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errarás la sesión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 un juego que se ll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ama “El río salvaje”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será una sana competencia que haremos entre </w:t>
      </w:r>
      <w:r w:rsidR="00866FC3" w:rsidRPr="00AF3F22">
        <w:rPr>
          <w:rFonts w:ascii="Montserrat" w:eastAsiaTheme="minorEastAsia" w:hAnsi="Montserrat"/>
          <w:kern w:val="24"/>
          <w:szCs w:val="40"/>
          <w:lang w:eastAsia="es-MX"/>
        </w:rPr>
        <w:t>dos jugadores con ayuda de algunos niños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775468D2" w14:textId="72910DF6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Lo principal es repasar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tus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conocimientos y al mismo tiempo </w:t>
      </w:r>
      <w:r w:rsidR="00866FC3" w:rsidRPr="00AF3F22">
        <w:rPr>
          <w:rFonts w:ascii="Montserrat" w:eastAsiaTheme="minorEastAsia" w:hAnsi="Montserrat"/>
          <w:kern w:val="24"/>
          <w:szCs w:val="40"/>
          <w:lang w:eastAsia="es-MX"/>
        </w:rPr>
        <w:t>que te diviertas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2C14ACE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C464608" w14:textId="7660C24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Comencemos recordando lo qué significa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la palabra tradición. Si ya lo olvidaste, te pedimos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que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tomes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 libro de Conocimie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nto del medio, en la página 82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el apartado de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“Mis nuevas palabras”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, ahí 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s a encontrar la definición. </w:t>
      </w:r>
    </w:p>
    <w:p w14:paraId="303ACA0E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AF9B1A9" w14:textId="166CE298" w:rsidR="00492D4D" w:rsidRDefault="00B567A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 partir de esa lectura, va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 a diferenciar una tradición de una costumbre, de esa manera tendrá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más claro el significado de cada una.</w:t>
      </w:r>
    </w:p>
    <w:p w14:paraId="5A66394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82166D4" w14:textId="07CDDBF8" w:rsidR="00492D4D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4BCA40E8" wp14:editId="00F31088">
            <wp:extent cx="2956560" cy="28714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250E7" w14:textId="2E806758" w:rsidR="00013859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9" w:anchor="page/82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https://libros.conaliteg.gob.mx/P2COA.htm?#page/82</w:t>
        </w:r>
      </w:hyperlink>
    </w:p>
    <w:p w14:paraId="5472A2F7" w14:textId="7A7F76A6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A96B8A4" w14:textId="106F3FB6" w:rsidR="00AF3F22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Como acabas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leer una tradición surge de una costumbre y para que sea llamada tradición, debe ser transmitida de padres a hijos, es decir, de generación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en generación, por ejemplo,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casa tienen la costumbre de reunirse los fines de semana, es una actividad recurrente que fo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rma parte de su vida cotidiana.</w:t>
      </w:r>
    </w:p>
    <w:p w14:paraId="484D9AC9" w14:textId="77777777" w:rsid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F925A42" w14:textId="333661AB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tendría que pasar para que esa</w:t>
      </w:r>
      <w:r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costumbre se convierta en tradición?</w:t>
      </w:r>
    </w:p>
    <w:p w14:paraId="0F096F5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B707DC8" w14:textId="25CFD46A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Tendría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que hacerla toda la comunidad, por muchos años, es decir, que, así</w:t>
      </w:r>
      <w:r w:rsidR="00492D4D"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como tu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 abuela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y abuelos se la enseñaron a tu mamá y tu papá, y tus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papás a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ti, tú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tendría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que hacerlo con tus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hijos e hijas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y ellos, lo harán con sus hijos e hijas y así sucesivamente.</w:t>
      </w:r>
    </w:p>
    <w:p w14:paraId="78013B5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28BC53E" w14:textId="120008BA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as tradiciones tienen su origen en años atrás, tantos que nadie se acuerda o sabe cuándo iniciaron. Sin embargo, hay otros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elementos que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permiten entender por qué se practica esa tradición en una comunidad, estado o incluso país en una misma fecha.</w:t>
      </w:r>
    </w:p>
    <w:p w14:paraId="624D5CAE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3B37314" w14:textId="1C29D70F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Aunque como ya lo has visto en sesiones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anteriores, a pesar de que se celebra en una misma fecha en diferentes lugares, la forma de hacerlo puede variar un poco, todo depende del entorno.</w:t>
      </w:r>
    </w:p>
    <w:p w14:paraId="6437FDA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5239F0D" w14:textId="1E66595F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Recuerda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ue el entorno es todo lo que nos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rodea, p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or eso,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cuando tienes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 oportunidad de viajar,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ver esas diferencias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que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permiten aprender y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enriquecerte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al conocer las costumbres y las tradiciones de los demás lugares de nuestro país.</w:t>
      </w:r>
    </w:p>
    <w:p w14:paraId="530B4B22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4FD9D54" w14:textId="742B5EB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Observar es una gran herramienta, por ejemplo,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observa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siguientes imágenes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y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reflexiona sobre 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>lo que tienes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en pantalla.</w:t>
      </w:r>
    </w:p>
    <w:p w14:paraId="734E3229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EDEAA04" w14:textId="0E59E9F8" w:rsidR="00013859" w:rsidRPr="00AF3F22" w:rsidRDefault="00013859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noProof/>
          <w:lang w:val="en-US"/>
        </w:rPr>
        <w:drawing>
          <wp:inline distT="0" distB="0" distL="0" distR="0" wp14:anchorId="2A71886A" wp14:editId="059C5653">
            <wp:extent cx="5048835" cy="284010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518" cy="28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8070" w14:textId="64B970DF" w:rsidR="00492D4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6942C9C" w14:textId="17913326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ver que en ambos estados tienen la tradición del “Día de muertos”, sin embargo, lo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conmemoran de forma diferente, m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ientras en una asisten al panteón, en otra lo hacen mediante la ofrenda en su casa.</w:t>
      </w:r>
    </w:p>
    <w:p w14:paraId="59A84F5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CD750DF" w14:textId="112CAA71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Otra forma de conocer las </w:t>
      </w:r>
      <w:r w:rsidR="00C729C4" w:rsidRPr="00AF3F22">
        <w:rPr>
          <w:rFonts w:ascii="Montserrat" w:eastAsiaTheme="minorEastAsia" w:hAnsi="Montserrat"/>
          <w:kern w:val="24"/>
          <w:szCs w:val="40"/>
          <w:lang w:eastAsia="es-MX"/>
        </w:rPr>
        <w:t>tradiciones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es mediante la entrevista y la plática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con adultos mayores, e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>n tus sesiones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siempre hubo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participación de niñas y niños, 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>y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también de especialistas, maestras y maestros, y por supuesto abuelitas y abuelitos.</w:t>
      </w:r>
    </w:p>
    <w:p w14:paraId="28F8CEB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F44C0DF" w14:textId="7057EE8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Ellos son las pers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>onas indicadas a las que puedes acercarte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para saber y entender las tradiciones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o también puedes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investigar en algunas otras fuentes de consulta como en un libro o internet.</w:t>
      </w:r>
    </w:p>
    <w:p w14:paraId="6C1F23F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15A8B95" w14:textId="3AF3C552" w:rsidR="00492D4D" w:rsidRPr="00AF3F22" w:rsidRDefault="00282F8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Antes de continuar la sesión,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consultar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 página 82 a la 90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 libro de Conocimiento del medio, lo que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repasarás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hoy del tema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tradiciones, lo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revisar allí. </w:t>
      </w:r>
    </w:p>
    <w:p w14:paraId="34E5ACB0" w14:textId="77777777" w:rsidR="00282F82" w:rsidRPr="00AF3F22" w:rsidRDefault="00282F8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A1EA3DE" w14:textId="6E1FC35C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4F84ECF7" wp14:editId="78B90C74">
            <wp:extent cx="2512060" cy="335915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49716" w14:textId="232FF3C3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2" w:anchor="page/82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https://libros.conaliteg.gob.mx/P2COA.htm?#page/82</w:t>
        </w:r>
      </w:hyperlink>
    </w:p>
    <w:p w14:paraId="01B37A46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5B235872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2183902" w14:textId="37E03709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55F1F7B0" wp14:editId="786E3B27">
            <wp:extent cx="5096510" cy="326136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DEB46" w14:textId="6B6A469E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4" w:anchor="page/83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https://libros.conaliteg.gob.mx/P2COA.htm?#page/83</w:t>
        </w:r>
      </w:hyperlink>
    </w:p>
    <w:p w14:paraId="1D89B022" w14:textId="4D9CC55A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5" w:anchor="page/84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https://libros.conaliteg.gob.mx/P2COA.htm?#page/84</w:t>
        </w:r>
      </w:hyperlink>
    </w:p>
    <w:p w14:paraId="6723FB28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5D851ECD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6763E4B" w14:textId="6470289F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1EE42852" wp14:editId="72F963A2">
            <wp:extent cx="4901565" cy="3359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D90D" w14:textId="04EC6A05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7" w:anchor="page/85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https://libros.conaliteg.gob.mx/P2COA.htm?#page/85</w:t>
        </w:r>
      </w:hyperlink>
    </w:p>
    <w:p w14:paraId="3DFAB5D2" w14:textId="64C3003F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8" w:anchor="page/86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https://libros.conaliteg.gob.mx/P2COA.htm?#page/86</w:t>
        </w:r>
      </w:hyperlink>
    </w:p>
    <w:p w14:paraId="7CABF9EF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43B0FAC4" w14:textId="2159BA05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6FE12D46" wp14:editId="20C0D936">
            <wp:extent cx="5133340" cy="3359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0CAF" w14:textId="5338C073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0" w:anchor="page/87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https://libros.conaliteg.gob.mx/P2COA.htm?#page/87</w:t>
        </w:r>
      </w:hyperlink>
    </w:p>
    <w:p w14:paraId="59D975C8" w14:textId="243BF267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1" w:anchor="page/88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https://libros.conaliteg.gob.mx/P2COA.htm?#page/88</w:t>
        </w:r>
      </w:hyperlink>
    </w:p>
    <w:p w14:paraId="433BCC7A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675F03CD" w14:textId="0160F978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15E16EC5" wp14:editId="695873D7">
            <wp:extent cx="4938395" cy="3359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AD6BA" w14:textId="49EDAFF7" w:rsidR="00282F82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3" w:anchor="page/89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https://libros.conaliteg.gob.mx/P2COA.htm?#page/89</w:t>
        </w:r>
      </w:hyperlink>
    </w:p>
    <w:p w14:paraId="3E847331" w14:textId="59BD36C7" w:rsidR="00AF3F22" w:rsidRPr="00AF3F22" w:rsidRDefault="00CE78AB" w:rsidP="00AF3F22">
      <w:pPr>
        <w:spacing w:after="0" w:line="240" w:lineRule="auto"/>
        <w:jc w:val="center"/>
        <w:rPr>
          <w:rFonts w:ascii="Montserrat" w:hAnsi="Montserrat"/>
        </w:rPr>
      </w:pPr>
      <w:hyperlink r:id="rId24" w:anchor="page/90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https://libros.conaliteg.gob.mx/P2COA.htm?#page/90</w:t>
        </w:r>
      </w:hyperlink>
    </w:p>
    <w:p w14:paraId="384571CF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CC2A3BF" w14:textId="62D5F9BD" w:rsidR="00492D4D" w:rsidRDefault="00542A2C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De aquí se desprende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una p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alabra más y es “celebración''.</w:t>
      </w:r>
    </w:p>
    <w:p w14:paraId="436A5F47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36278CD" w14:textId="62F2FC1C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La celebración se refiere al acto </w:t>
      </w:r>
      <w:r w:rsidR="00542A2C" w:rsidRPr="00AF3F22">
        <w:rPr>
          <w:rFonts w:ascii="Montserrat" w:eastAsiaTheme="minorEastAsia" w:hAnsi="Montserrat"/>
          <w:kern w:val="24"/>
          <w:szCs w:val="40"/>
          <w:lang w:eastAsia="es-MX"/>
        </w:rPr>
        <w:t>de festejar, como cuando cumples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años y hay elementos que hacen diferente ese día del resto del año, por ejemplo: algunos platillos especiales de comida, adornos,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 xml:space="preserve"> música, dulces y hasta piñata.</w:t>
      </w:r>
    </w:p>
    <w:p w14:paraId="6FE2982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C128E4" w14:textId="39CDC10C" w:rsidR="00492D4D" w:rsidRDefault="0069276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Qué te parece si lees con atención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una celebración muy famosa en nuestro país y al regreso, revisamos</w:t>
      </w:r>
      <w:r w:rsidR="00492D4D"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algunas de sus particularidades?</w:t>
      </w:r>
    </w:p>
    <w:p w14:paraId="1EBE9B03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4CEF0F0" w14:textId="23B89026" w:rsidR="00BB3191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En mi estado celebramos.</w:t>
      </w:r>
    </w:p>
    <w:p w14:paraId="76DF2687" w14:textId="04FBA5B8" w:rsidR="00BB3191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>Alumno</w:t>
      </w:r>
    </w:p>
    <w:p w14:paraId="45114375" w14:textId="77777777" w:rsidR="00692768" w:rsidRPr="00AF3F22" w:rsidRDefault="00692768" w:rsidP="00AF3F22">
      <w:pPr>
        <w:spacing w:after="0" w:line="240" w:lineRule="auto"/>
        <w:jc w:val="center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</w:p>
    <w:p w14:paraId="1516E720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“Hola compañeras y compañeros. En este repaso de clases, que estamos hablando acerca de las tradiciones, quiero decirles que aquí en mi estado, realizamos una fiesta que se llama “La Guelaguetza”.</w:t>
      </w:r>
    </w:p>
    <w:p w14:paraId="2573CBE4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2AAD806E" w14:textId="0F8901DF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Empezó como una costumbre en la época prehispánica, que trataba de un ritual a los dioses antiguos. Una de ellas era la “Diosa del maíz”.</w:t>
      </w:r>
    </w:p>
    <w:p w14:paraId="6661BE32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D24D294" w14:textId="77777777" w:rsidR="00492D4D" w:rsidRPr="00AF3F22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Con el paso de los años se convirtió en una tradición, ya que se continuó practicando de generación en generación, y hasta la fecha la celebramos.</w:t>
      </w:r>
    </w:p>
    <w:p w14:paraId="68AF50B4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lastRenderedPageBreak/>
        <w:t>En esta fiesta se reúnen cada año, en el mes de junio, las 8 regiones de nuestro estado, donde representan mediante danzas, música, ropa, parte de sus costumbres y tradiciones propias de cada comunidad.</w:t>
      </w:r>
    </w:p>
    <w:p w14:paraId="27C050C8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28B7FA89" w14:textId="00E84B7E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Lo más significativo de esta tradici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ón es que se comparte,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 la palabra “G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uelaguetza” significa ofrenda, p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or eso, es que durante la festividad se regalan dulces y diversos alimentos típicos de cada región.</w:t>
      </w:r>
    </w:p>
    <w:p w14:paraId="17E7C8B9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351317E3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Cuando sea posible tienen que venir a conocerla”.</w:t>
      </w:r>
    </w:p>
    <w:p w14:paraId="320C204C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AA132D0" w14:textId="2BCBC575" w:rsidR="00492D4D" w:rsidRDefault="00BB3191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El niño habló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varios aspectos característicos de la tradición, y son que esta se expresa por medio de:</w:t>
      </w:r>
    </w:p>
    <w:p w14:paraId="3FF5DFA2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527329F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Los alimentos típicos.</w:t>
      </w:r>
    </w:p>
    <w:p w14:paraId="15FE1637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danzas que representan a cada región.</w:t>
      </w:r>
    </w:p>
    <w:p w14:paraId="4FA6F048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Sus trajes típicos de las comunidades.</w:t>
      </w:r>
    </w:p>
    <w:p w14:paraId="4D017D89" w14:textId="5C74D85A" w:rsidR="00492D4D" w:rsidRDefault="00AF3F22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Música.</w:t>
      </w:r>
    </w:p>
    <w:p w14:paraId="15F1130F" w14:textId="77777777" w:rsidR="00AF3F22" w:rsidRPr="00AF3F22" w:rsidRDefault="00AF3F22" w:rsidP="00E02CEE">
      <w:pPr>
        <w:pStyle w:val="Prrafodelista"/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BFF2147" w14:textId="4362F225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Eso acompañado de un trabajo colectivo, es decir, donde las personas de la comunidad participan, no solo los adultos, si no también jóvenes, niñas y niños.</w:t>
      </w:r>
    </w:p>
    <w:p w14:paraId="099CCD7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5AC704B" w14:textId="0DAB1872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 cooperación es fundamental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. Observa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siguie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ntes imágenes, ya las trabajaste en sesiones anteriores, pero te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servirá recordarlas. 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Se trata de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l recortable 1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de la página 169 de 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t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 libro de Conocimiento del medio, de segundo grado.</w:t>
      </w:r>
    </w:p>
    <w:p w14:paraId="5F83F14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7B35B29" w14:textId="487EFA7B" w:rsidR="00492D4D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1C9B24CA" wp14:editId="783EF2BB">
            <wp:extent cx="5357375" cy="30120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24" cy="30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2130E" w14:textId="1C6E0079" w:rsidR="00BB3191" w:rsidRDefault="00CE78AB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6" w:anchor="page/169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https://libros.conaliteg.gob.mx/P2COA.htm?#page/169</w:t>
        </w:r>
      </w:hyperlink>
    </w:p>
    <w:p w14:paraId="56BCF4C8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A078209" w14:textId="74396626" w:rsidR="00492D4D" w:rsidRDefault="00BB3191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Sabes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nuestro país se compone de 31 estados y la Ciudad de México, y en cada uno de ellos las comunidades tienen diferentes tradiciones, por lo tanto, hay una gran diversidad.</w:t>
      </w:r>
    </w:p>
    <w:p w14:paraId="4314EB3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D215A0E" w14:textId="0198F1C2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Una buena forma de saber cada cuándo se celebra una tradición </w:t>
      </w:r>
      <w:r w:rsidR="009D6CF2" w:rsidRPr="00AF3F22">
        <w:rPr>
          <w:rFonts w:ascii="Montserrat" w:eastAsiaTheme="minorEastAsia" w:hAnsi="Montserrat"/>
          <w:kern w:val="24"/>
          <w:szCs w:val="40"/>
          <w:lang w:eastAsia="es-MX"/>
        </w:rPr>
        <w:t>es usando el calendario. Tú ya sabes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cóm</w:t>
      </w:r>
      <w:r w:rsidR="009D6CF2" w:rsidRPr="00AF3F22">
        <w:rPr>
          <w:rFonts w:ascii="Montserrat" w:eastAsiaTheme="minorEastAsia" w:hAnsi="Montserrat"/>
          <w:kern w:val="24"/>
          <w:szCs w:val="40"/>
          <w:lang w:eastAsia="es-MX"/>
        </w:rPr>
        <w:t>o utilizarlo, porque ya lo has hecho en diferentes sesiones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y así como cada año se repiten las estaciones: la primavera, verano, otoño e invierno, también sucede lo mismo con las tradiciones.</w:t>
      </w:r>
    </w:p>
    <w:p w14:paraId="14914F5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5B3AEA0" w14:textId="69A05B54" w:rsidR="00492D4D" w:rsidRDefault="009D6CF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empezar marcando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fecha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cumpleaños,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us amigos y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us familiares,</w:t>
      </w:r>
      <w:r w:rsidR="00492D4D" w:rsidRPr="00AF3F22">
        <w:rPr>
          <w:rFonts w:ascii="Arial" w:eastAsia="Arial" w:hAnsi="Arial" w:cs="Arial"/>
        </w:rPr>
        <w:t xml:space="preserve">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hasta colocar alguna marca especial para recordar los días en que se realizan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diferentes tradiciones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comunidad.</w:t>
      </w:r>
    </w:p>
    <w:p w14:paraId="259E723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DEF89DA" w14:textId="3337A4E6" w:rsidR="00492D4D" w:rsidRDefault="009D6CF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Ya que hiciste un buen repaso al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tema, </w:t>
      </w:r>
      <w:r w:rsidR="00763308" w:rsidRPr="00AF3F22">
        <w:rPr>
          <w:rFonts w:ascii="Montserrat" w:eastAsiaTheme="minorEastAsia" w:hAnsi="Montserrat"/>
          <w:kern w:val="24"/>
          <w:szCs w:val="40"/>
          <w:lang w:eastAsia="es-MX"/>
        </w:rPr>
        <w:t>te presentamos el juego “río salvaje”, para que lo puedas jugar con tus familiares cuando quieran.</w:t>
      </w:r>
    </w:p>
    <w:p w14:paraId="4A9049C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6920523" w14:textId="38F7D859" w:rsidR="00FC5629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Pon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mucha atención,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vamos a 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xplicar de qué trata este juego.</w:t>
      </w:r>
    </w:p>
    <w:p w14:paraId="1C6B07B3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DE1D2F8" w14:textId="2ADBC331" w:rsidR="00492D4D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Tenemos el río, pero necesitamos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algunas piedras para cruzarlo.</w:t>
      </w:r>
    </w:p>
    <w:p w14:paraId="51131E8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B675A39" w14:textId="4E3F54BD" w:rsidR="00492D4D" w:rsidRPr="00AF3F22" w:rsidRDefault="00763308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os harán algunas preguntas, que responderemos.</w:t>
      </w:r>
    </w:p>
    <w:p w14:paraId="66FD0649" w14:textId="77777777" w:rsidR="00492D4D" w:rsidRPr="00AF3F22" w:rsidRDefault="00492D4D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Al terminar de escuchar la pregunta, con rapidez tomaremos una de las piedras que está en la mesa, de esa forma quien la tome primero tendrá derecho a responder la pregunta.</w:t>
      </w:r>
    </w:p>
    <w:p w14:paraId="13E70699" w14:textId="77777777" w:rsidR="00492D4D" w:rsidRPr="00AF3F22" w:rsidRDefault="00492D4D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Si la respuesta es correcta podrá poner su piedra sobre el río.</w:t>
      </w:r>
    </w:p>
    <w:p w14:paraId="20F4DA86" w14:textId="625C4D3E" w:rsidR="00492D4D" w:rsidRDefault="00763308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Ganará quien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logre responder más preguntas correctas y, por lo tanto, más piedras para cruzarlo.</w:t>
      </w:r>
    </w:p>
    <w:p w14:paraId="17D0379C" w14:textId="77777777" w:rsidR="00AF3F22" w:rsidRPr="00AF3F22" w:rsidRDefault="00AF3F22" w:rsidP="00AF3F22">
      <w:pPr>
        <w:pStyle w:val="Prrafodelista"/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933BA57" w14:textId="1F5176C0" w:rsidR="00763308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37399C5F" wp14:editId="38340B76">
            <wp:extent cx="3933825" cy="2211705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06" cy="222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ED50E" w14:textId="77777777" w:rsidR="00E02CEE" w:rsidRDefault="00E02CEE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58641F3" w14:textId="3FA88BFA" w:rsidR="00492D4D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casa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dibujar dos línea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que simule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n el río y cuando escuches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preguntas contest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a y si tu respuesta es correcta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dibujará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s una piedra, si logras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dibuja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r las 4 piedras entonces ganarás y podrás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cruzar el río.</w:t>
      </w:r>
    </w:p>
    <w:p w14:paraId="465BA535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7C4D9EB" w14:textId="6ECF33CD" w:rsidR="00492D4D" w:rsidRDefault="001D3E9A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Este es un ejemplo:</w:t>
      </w:r>
    </w:p>
    <w:p w14:paraId="44DDC6CF" w14:textId="77777777" w:rsidR="00AF3F22" w:rsidRPr="00AF3F22" w:rsidRDefault="00AF3F22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E93084D" w14:textId="22A1AADF" w:rsidR="00492D4D" w:rsidRPr="00AF3F22" w:rsidRDefault="001D3E9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Jugador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A. </w:t>
      </w:r>
      <w:r w:rsidR="000657AA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Vamos a comenzar, 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lee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primera p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regunta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301016C8" w14:textId="77777777" w:rsidR="001D3E9A" w:rsidRPr="00AF3F22" w:rsidRDefault="001D3E9A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780A483" w14:textId="56342DD9" w:rsidR="001D3E9A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es una tradición?</w:t>
      </w:r>
      <w:r w:rsidR="001D3E9A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</w:p>
    <w:p w14:paraId="1BD3CD88" w14:textId="77777777" w:rsidR="001D3E9A" w:rsidRPr="00AF3F22" w:rsidRDefault="001D3E9A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9BEE1AC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1</w:t>
      </w:r>
    </w:p>
    <w:p w14:paraId="0B914921" w14:textId="6DACA88B" w:rsidR="00492D4D" w:rsidRDefault="00492D4D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“Saludo con afecto a mis compañeras y compañeros, espero que estén listos los maestros para dar una buena respuesta y se</w:t>
      </w:r>
      <w:r w:rsidR="001D3E9A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r 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el primero en tomar la piedra”.</w:t>
      </w:r>
    </w:p>
    <w:p w14:paraId="2ACFB4F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FAF3A7F" w14:textId="6E992117" w:rsidR="00492D4D" w:rsidRPr="00AF3F22" w:rsidRDefault="00E02CEE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Pregunta 1. </w:t>
      </w:r>
      <w:r w:rsidR="00492D4D"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¿Qué es una </w:t>
      </w: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tradición?</w:t>
      </w:r>
    </w:p>
    <w:p w14:paraId="60640D3A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95C43E8" w14:textId="3F5D204A" w:rsidR="00492D4D" w:rsidRDefault="001D3E9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Jugador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Es una costumbre que se ha conservado a través del tiempo, transmitida de</w:t>
      </w:r>
      <w:r w:rsidR="00492D4D" w:rsidRPr="00AF3F22">
        <w:rPr>
          <w:rFonts w:ascii="Arial" w:eastAsia="Arial" w:hAnsi="Arial" w:cs="Arial"/>
        </w:rPr>
        <w:t xml:space="preserve">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padres a hijos.</w:t>
      </w:r>
    </w:p>
    <w:p w14:paraId="1B0C8C87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53FE3F6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1</w:t>
      </w:r>
    </w:p>
    <w:p w14:paraId="2F1956E5" w14:textId="77777777" w:rsidR="00492D4D" w:rsidRPr="00AF3F22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“Muy bien contestado, correcto, se ha ganado una piedra para pasar al otro lado, sigan su camino y suerte para los dos”.</w:t>
      </w:r>
    </w:p>
    <w:p w14:paraId="60F3DDFB" w14:textId="77777777" w:rsidR="00E02CEE" w:rsidRDefault="00E02CEE" w:rsidP="00AF3F22">
      <w:pPr>
        <w:spacing w:after="0" w:line="240" w:lineRule="auto"/>
        <w:ind w:left="709" w:right="1040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ADE7CAB" w14:textId="33B02558" w:rsidR="00492D4D" w:rsidRDefault="001D3E9A" w:rsidP="00AF3F22">
      <w:pPr>
        <w:spacing w:after="0" w:line="240" w:lineRule="auto"/>
        <w:ind w:left="709" w:right="1040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Siguiente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pregunta.</w:t>
      </w:r>
    </w:p>
    <w:p w14:paraId="628B5E7F" w14:textId="77777777" w:rsid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highlight w:val="yellow"/>
          <w:lang w:eastAsia="es-MX"/>
        </w:rPr>
      </w:pPr>
    </w:p>
    <w:p w14:paraId="0A257F52" w14:textId="0795733E" w:rsidR="001D3E9A" w:rsidRDefault="001D3E9A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características tiene una tradición?</w:t>
      </w:r>
    </w:p>
    <w:p w14:paraId="0B72D5F0" w14:textId="77777777" w:rsidR="00E02CEE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highlight w:val="yellow"/>
          <w:lang w:eastAsia="es-MX"/>
        </w:rPr>
      </w:pPr>
    </w:p>
    <w:p w14:paraId="20C55583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2</w:t>
      </w:r>
    </w:p>
    <w:p w14:paraId="1B41D7A4" w14:textId="638BB529" w:rsidR="00492D4D" w:rsidRDefault="00492D4D" w:rsidP="00AF3F22">
      <w:pPr>
        <w:spacing w:after="0" w:line="240" w:lineRule="auto"/>
        <w:ind w:left="567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“Me da gusto saludar a mis compañeras y compañeros.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 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Maestros, espero estén listos para la siguiente pregunta, por favor piensen bien su respuesta</w:t>
      </w:r>
      <w:r w:rsidR="000657AA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”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094C03B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6B0C4AB4" w14:textId="7C6E7752" w:rsidR="00492D4D" w:rsidRDefault="00E02CEE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Pregunta 2.</w:t>
      </w:r>
      <w:r w:rsidR="00492D4D"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 ¿Qué carac</w:t>
      </w: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terísticas tiene una tradición?</w:t>
      </w:r>
    </w:p>
    <w:p w14:paraId="51A0FE9F" w14:textId="77777777" w:rsidR="00AF3F22" w:rsidRPr="00AF3F22" w:rsidRDefault="00AF3F22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</w:p>
    <w:p w14:paraId="37A35FEA" w14:textId="062F1F41" w:rsidR="00492D4D" w:rsidRPr="00AF3F22" w:rsidRDefault="000657A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Las características de la tradición son que se practica por una comunidad, estado o i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ncluso país en una misma fecha,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se expresa por medio de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: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los alimentos típicos, danzas que representan a la región, trajes típicos de las comunidades y su música. También que se transmite de generación en generación.</w:t>
      </w:r>
    </w:p>
    <w:p w14:paraId="11A3745E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6B40441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2</w:t>
      </w:r>
    </w:p>
    <w:p w14:paraId="0313FDBF" w14:textId="58CEBE6E" w:rsidR="00492D4D" w:rsidRPr="00AF3F22" w:rsidRDefault="00492D4D" w:rsidP="00AF3F22">
      <w:pPr>
        <w:spacing w:after="0" w:line="240" w:lineRule="auto"/>
        <w:ind w:left="567" w:right="89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“Esa respuesta es correcta, felicidades y mucha suerte para que sigan avanzando y logren cruzar el río”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30FA2A7B" w14:textId="77777777" w:rsidR="00492D4D" w:rsidRPr="00AF3F22" w:rsidRDefault="00492D4D" w:rsidP="00AF3F22">
      <w:pPr>
        <w:spacing w:after="0" w:line="240" w:lineRule="auto"/>
        <w:ind w:left="5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45D82D" w14:textId="2403E417" w:rsidR="00492D4D" w:rsidRPr="00AF3F22" w:rsidRDefault="000657AA" w:rsidP="00E02CEE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es su turno de colocar su piedra, eso significa que cada uno de nosotros lleva un punto. Éste juego es divertido.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 xml:space="preserve">Lee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la siguiente pregunta.</w:t>
      </w:r>
    </w:p>
    <w:p w14:paraId="0A8FED7E" w14:textId="77777777" w:rsidR="00AF3F22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E093890" w14:textId="74DC786C" w:rsidR="00492D4D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¿Crees que el día de muer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tos es una tradición? ¿Por qué?</w:t>
      </w:r>
    </w:p>
    <w:p w14:paraId="4904CF4E" w14:textId="5891B7C7" w:rsidR="00E02CEE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9444254" w14:textId="77777777" w:rsidR="00E02CEE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A5047F3" w14:textId="77777777" w:rsidR="00492D4D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lastRenderedPageBreak/>
        <w:t>Niño 3</w:t>
      </w:r>
    </w:p>
    <w:p w14:paraId="34E50D2B" w14:textId="3623C18A" w:rsidR="00492D4D" w:rsidRPr="00AF3F22" w:rsidRDefault="00492D4D" w:rsidP="00AF3F22">
      <w:pPr>
        <w:spacing w:after="0" w:line="240" w:lineRule="auto"/>
        <w:ind w:left="851" w:right="89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“Gracias por invitarme a participar en esta ronda de preguntas para ustedes maestros. Les pido por favor pongan mucha atención y aprovecho para mandarles un saludo a mis compañeras y compañeros</w:t>
      </w:r>
      <w:r w:rsidR="00BA0065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”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60786E1E" w14:textId="77777777" w:rsidR="00AF3F22" w:rsidRDefault="00AF3F22" w:rsidP="00AF3F22">
      <w:pPr>
        <w:spacing w:after="0" w:line="240" w:lineRule="auto"/>
        <w:ind w:left="851" w:right="899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A6FD1EA" w14:textId="077186E2" w:rsidR="00492D4D" w:rsidRDefault="00492D4D" w:rsidP="00AF3F22">
      <w:pPr>
        <w:spacing w:after="0" w:line="240" w:lineRule="auto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Pregunta 3: ¿Crees que el día de muer</w:t>
      </w:r>
      <w:r w:rsidR="00E02CEE">
        <w:rPr>
          <w:rFonts w:ascii="Montserrat" w:eastAsiaTheme="minorEastAsia" w:hAnsi="Montserrat"/>
          <w:b/>
          <w:kern w:val="24"/>
          <w:szCs w:val="40"/>
          <w:lang w:eastAsia="es-MX"/>
        </w:rPr>
        <w:t>tos es una tradición? ¿Por qué?</w:t>
      </w:r>
    </w:p>
    <w:p w14:paraId="6F8CA9D1" w14:textId="77777777" w:rsidR="00AF3F22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</w:p>
    <w:p w14:paraId="16863037" w14:textId="76D51447" w:rsidR="00492D4D" w:rsidRPr="00AF3F22" w:rsidRDefault="00BA0065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B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Me parece que el día de muertos sí es una tradición, porque se realiza desde hace muchos años, en la época prehispánica, y se ha pasado de generación en generación. </w:t>
      </w:r>
    </w:p>
    <w:p w14:paraId="34F45E29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3</w:t>
      </w:r>
    </w:p>
    <w:p w14:paraId="1DCD1CDE" w14:textId="7E4290FF" w:rsidR="00492D4D" w:rsidRPr="00AF3F22" w:rsidRDefault="00492D4D" w:rsidP="00AF3F22">
      <w:pPr>
        <w:spacing w:after="0" w:line="240" w:lineRule="auto"/>
        <w:ind w:left="70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“Es correcto, felicidades. Les sigo deseando mucha suerte a los dos”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60D93F8C" w14:textId="77777777" w:rsidR="00492D4D" w:rsidRPr="00AF3F22" w:rsidRDefault="00492D4D" w:rsidP="00AF3F22">
      <w:pPr>
        <w:spacing w:after="0" w:line="240" w:lineRule="auto"/>
        <w:ind w:left="709"/>
        <w:jc w:val="center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64B5C8D8" w14:textId="2872494E" w:rsidR="00492D4D" w:rsidRPr="00AF3F22" w:rsidRDefault="00BA0065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es turno de que coloque su piedra, eso significa que ahora va ganando, usted lleva dos puntos y yo uno. Nos queda una piedra y, por lo tanto, una pregunta más.</w:t>
      </w:r>
    </w:p>
    <w:p w14:paraId="2CE6F48A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3402574" w14:textId="347651CD" w:rsidR="00492D4D" w:rsidRPr="00AF3F22" w:rsidRDefault="00AF3F22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Lee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última pregunta:</w:t>
      </w:r>
    </w:p>
    <w:p w14:paraId="3EE9AC61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586EBE4" w14:textId="4A9B4E12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Menciona el nombre de la tradición más conocida del estado de Oaxaca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44145DD3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C6032E1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4</w:t>
      </w:r>
    </w:p>
    <w:p w14:paraId="718CC9A9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“Me da gusto y agradezco la oportunidad que me dieron para participar en este juego tan divertido. Maestros les pido que estén atentos a mi pregunta y que por favor piensen la respuesta que van a dar.</w:t>
      </w:r>
    </w:p>
    <w:p w14:paraId="430EE7EC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41215620" w14:textId="498CA8C1" w:rsidR="00492D4D" w:rsidRPr="00AF3F22" w:rsidRDefault="00E02CEE" w:rsidP="00AF3F22">
      <w:pPr>
        <w:spacing w:after="0" w:line="240" w:lineRule="auto"/>
        <w:ind w:right="267"/>
        <w:jc w:val="both"/>
        <w:rPr>
          <w:rFonts w:ascii="Montserrat" w:eastAsiaTheme="minorEastAsia" w:hAnsi="Montserrat"/>
          <w:b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kern w:val="24"/>
          <w:szCs w:val="40"/>
          <w:lang w:eastAsia="es-MX"/>
        </w:rPr>
        <w:t xml:space="preserve">Pregunta 4. </w:t>
      </w:r>
      <w:r w:rsidR="00492D4D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Menciona el nombre de la tradició</w:t>
      </w:r>
      <w:r w:rsidR="00866FC3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 más conocida</w:t>
      </w:r>
      <w:r w:rsidR="00492D4D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 xml:space="preserve"> del estado de</w:t>
      </w:r>
      <w:r w:rsidR="00492D4D" w:rsidRPr="00AF3F22">
        <w:rPr>
          <w:rFonts w:ascii="Arial" w:eastAsia="Arial" w:hAnsi="Arial" w:cs="Arial"/>
          <w:b/>
        </w:rPr>
        <w:t xml:space="preserve"> </w:t>
      </w:r>
      <w:r>
        <w:rPr>
          <w:rFonts w:ascii="Montserrat" w:eastAsiaTheme="minorEastAsia" w:hAnsi="Montserrat"/>
          <w:b/>
          <w:kern w:val="24"/>
          <w:szCs w:val="40"/>
          <w:lang w:eastAsia="es-MX"/>
        </w:rPr>
        <w:t>Oaxaca.</w:t>
      </w:r>
    </w:p>
    <w:p w14:paraId="2DE42B57" w14:textId="77777777" w:rsidR="00AF3F22" w:rsidRPr="00AF3F22" w:rsidRDefault="00AF3F22" w:rsidP="00AF3F22">
      <w:pPr>
        <w:spacing w:after="0" w:line="240" w:lineRule="auto"/>
        <w:ind w:right="26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77852B59" w14:textId="7BC18E73" w:rsidR="00492D4D" w:rsidRP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Durante esta sesión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estuvimos hablando de una de las tradiciones que hay en nuestro país, en ella podemos ver una gran fiesta, música, danza y lo más relevante es la forma en que se comparte. Mi respuesta es la “Guelaguetza”.</w:t>
      </w:r>
    </w:p>
    <w:p w14:paraId="4ADCFBAE" w14:textId="77777777" w:rsidR="00492D4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AB00FEA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4</w:t>
      </w:r>
    </w:p>
    <w:p w14:paraId="6F5F4558" w14:textId="77777777" w:rsidR="00492D4D" w:rsidRDefault="00492D4D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“Quiero decirle, que su respuesta es correcta. Felicidades podrá poner una piedra más para poder cruzar el río.”</w:t>
      </w:r>
    </w:p>
    <w:p w14:paraId="57A9F676" w14:textId="77777777" w:rsidR="00AF3F22" w:rsidRPr="00AF3F22" w:rsidRDefault="00AF3F22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15F42F15" w14:textId="685DD163" w:rsidR="00492D4D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B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veamos el resultado final. Con esta última respuesta me parece que cada quien lleva dos puntos, por lo que podemos declarar un empate.</w:t>
      </w:r>
    </w:p>
    <w:p w14:paraId="331E4015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2658C16" w14:textId="069B173C" w:rsidR="00492D4D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os dos podremos cruzar el río, f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ue un gran esfuerzo de ambos.</w:t>
      </w:r>
    </w:p>
    <w:p w14:paraId="2A8D220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5F1A19" w14:textId="348F7260" w:rsid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Lo mejor fue que las niñas y los niños nos ayudaron planteando estas interesantes preguntas. Les damos las gracias por colaborar con nosotros en el juego.</w:t>
      </w:r>
    </w:p>
    <w:p w14:paraId="09DAB1CD" w14:textId="0CF55211" w:rsidR="00866FC3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anchor distT="0" distB="0" distL="114300" distR="114300" simplePos="0" relativeHeight="251659264" behindDoc="0" locked="0" layoutInCell="1" hidden="0" allowOverlap="1" wp14:anchorId="7F993854" wp14:editId="3412FA08">
            <wp:simplePos x="0" y="0"/>
            <wp:positionH relativeFrom="column">
              <wp:posOffset>-390956803</wp:posOffset>
            </wp:positionH>
            <wp:positionV relativeFrom="paragraph">
              <wp:posOffset>-82036919</wp:posOffset>
            </wp:positionV>
            <wp:extent cx="1719920" cy="1510856"/>
            <wp:effectExtent l="0" t="0" r="0" b="0"/>
            <wp:wrapNone/>
            <wp:docPr id="740996676" name="image7.png" descr="C:\Users\DANY\Downloads\pied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DANY\Downloads\piedra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20" cy="1510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Para recordar:</w:t>
      </w:r>
    </w:p>
    <w:p w14:paraId="3A5A1C89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CC7CECF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Una tradición es una costumbre que permanece a través del tiempo.</w:t>
      </w:r>
    </w:p>
    <w:p w14:paraId="5855B556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Se transmiten de generación en generación, es decir, de padres a hijos.</w:t>
      </w:r>
    </w:p>
    <w:p w14:paraId="6B1A91C9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tradiciones dan identidad a una comunidad, un pueblo, una ciudad, un estado o un país.</w:t>
      </w:r>
    </w:p>
    <w:p w14:paraId="519AD8E5" w14:textId="280A0DDB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tradiciones se caracterizan porque se expresan a través de sus: alimentos típicos, baile, música y vestimentas de la región</w:t>
      </w:r>
      <w:r w:rsidR="0091566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37AFE0B6" w14:textId="21319E9F" w:rsidR="000F7E15" w:rsidRPr="00AF3F22" w:rsidRDefault="000F7E15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3CE2B1E8" w:rsidR="00C71C06" w:rsidRPr="00AF3F22" w:rsidRDefault="00C71C06" w:rsidP="00AF3F22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AF3F22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E58DDA" w14:textId="77777777" w:rsidR="00AF3F22" w:rsidRPr="00AF3F22" w:rsidRDefault="00AF3F22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AF3F22" w:rsidRDefault="000F7E15" w:rsidP="00AF3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F3F22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AF3F22" w:rsidRDefault="00161317" w:rsidP="00AF3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4756B7" w14:textId="77777777" w:rsidR="00AF3F22" w:rsidRPr="00AF3F22" w:rsidRDefault="00AF3F2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3B995C" w14:textId="2F7DF3E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</w:t>
      </w:r>
      <w:r w:rsidR="00C729C4">
        <w:rPr>
          <w:rFonts w:ascii="Montserrat" w:hAnsi="Montserrat"/>
          <w:b/>
          <w:sz w:val="28"/>
          <w:szCs w:val="24"/>
        </w:rPr>
        <w:t>r</w:t>
      </w:r>
      <w:r w:rsidRPr="00F608EE">
        <w:rPr>
          <w:rFonts w:ascii="Montserrat" w:hAnsi="Montserrat"/>
          <w:b/>
          <w:sz w:val="28"/>
          <w:szCs w:val="24"/>
        </w:rPr>
        <w:t xml:space="preserve">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5D8A97F1">
            <wp:extent cx="2000250" cy="2806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71" cy="28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CE78AB" w:rsidP="00B15308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84817" w14:textId="77777777" w:rsidR="00CE78AB" w:rsidRDefault="00CE78AB" w:rsidP="00C729C4">
      <w:pPr>
        <w:spacing w:after="0" w:line="240" w:lineRule="auto"/>
      </w:pPr>
      <w:r>
        <w:separator/>
      </w:r>
    </w:p>
  </w:endnote>
  <w:endnote w:type="continuationSeparator" w:id="0">
    <w:p w14:paraId="0B664863" w14:textId="77777777" w:rsidR="00CE78AB" w:rsidRDefault="00CE78AB" w:rsidP="00C7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F4043" w14:textId="77777777" w:rsidR="00CE78AB" w:rsidRDefault="00CE78AB" w:rsidP="00C729C4">
      <w:pPr>
        <w:spacing w:after="0" w:line="240" w:lineRule="auto"/>
      </w:pPr>
      <w:r>
        <w:separator/>
      </w:r>
    </w:p>
  </w:footnote>
  <w:footnote w:type="continuationSeparator" w:id="0">
    <w:p w14:paraId="504082C5" w14:textId="77777777" w:rsidR="00CE78AB" w:rsidRDefault="00CE78AB" w:rsidP="00C72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85723"/>
    <w:multiLevelType w:val="multilevel"/>
    <w:tmpl w:val="4C688EFC"/>
    <w:lvl w:ilvl="0">
      <w:start w:val="8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3174C8"/>
    <w:multiLevelType w:val="hybridMultilevel"/>
    <w:tmpl w:val="CC463D0C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D25B9"/>
    <w:multiLevelType w:val="hybridMultilevel"/>
    <w:tmpl w:val="D8B8A1B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7776C"/>
    <w:multiLevelType w:val="hybridMultilevel"/>
    <w:tmpl w:val="8B28E21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D66CB"/>
    <w:multiLevelType w:val="multilevel"/>
    <w:tmpl w:val="8D322E28"/>
    <w:lvl w:ilvl="0">
      <w:start w:val="8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499756D"/>
    <w:multiLevelType w:val="hybridMultilevel"/>
    <w:tmpl w:val="4DA66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A2552"/>
    <w:multiLevelType w:val="hybridMultilevel"/>
    <w:tmpl w:val="C6564B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462436">
    <w:abstractNumId w:val="18"/>
  </w:num>
  <w:num w:numId="2" w16cid:durableId="2045867842">
    <w:abstractNumId w:val="7"/>
  </w:num>
  <w:num w:numId="3" w16cid:durableId="1467434721">
    <w:abstractNumId w:val="8"/>
  </w:num>
  <w:num w:numId="4" w16cid:durableId="544802390">
    <w:abstractNumId w:val="2"/>
  </w:num>
  <w:num w:numId="5" w16cid:durableId="386533323">
    <w:abstractNumId w:val="19"/>
  </w:num>
  <w:num w:numId="6" w16cid:durableId="1983191733">
    <w:abstractNumId w:val="11"/>
  </w:num>
  <w:num w:numId="7" w16cid:durableId="1766464113">
    <w:abstractNumId w:val="22"/>
  </w:num>
  <w:num w:numId="8" w16cid:durableId="2010670704">
    <w:abstractNumId w:val="20"/>
  </w:num>
  <w:num w:numId="9" w16cid:durableId="346371411">
    <w:abstractNumId w:val="15"/>
  </w:num>
  <w:num w:numId="10" w16cid:durableId="350303765">
    <w:abstractNumId w:val="3"/>
  </w:num>
  <w:num w:numId="11" w16cid:durableId="393240199">
    <w:abstractNumId w:val="1"/>
  </w:num>
  <w:num w:numId="12" w16cid:durableId="1825851710">
    <w:abstractNumId w:val="17"/>
  </w:num>
  <w:num w:numId="13" w16cid:durableId="1077900059">
    <w:abstractNumId w:val="23"/>
  </w:num>
  <w:num w:numId="14" w16cid:durableId="851260524">
    <w:abstractNumId w:val="14"/>
  </w:num>
  <w:num w:numId="15" w16cid:durableId="458913629">
    <w:abstractNumId w:val="16"/>
  </w:num>
  <w:num w:numId="16" w16cid:durableId="904728887">
    <w:abstractNumId w:val="0"/>
  </w:num>
  <w:num w:numId="17" w16cid:durableId="956326767">
    <w:abstractNumId w:val="25"/>
  </w:num>
  <w:num w:numId="18" w16cid:durableId="1775711588">
    <w:abstractNumId w:val="10"/>
  </w:num>
  <w:num w:numId="19" w16cid:durableId="938098391">
    <w:abstractNumId w:val="24"/>
  </w:num>
  <w:num w:numId="20" w16cid:durableId="1967346550">
    <w:abstractNumId w:val="5"/>
  </w:num>
  <w:num w:numId="21" w16cid:durableId="1359621594">
    <w:abstractNumId w:val="4"/>
  </w:num>
  <w:num w:numId="22" w16cid:durableId="113446081">
    <w:abstractNumId w:val="12"/>
  </w:num>
  <w:num w:numId="23" w16cid:durableId="780806454">
    <w:abstractNumId w:val="9"/>
  </w:num>
  <w:num w:numId="24" w16cid:durableId="138547050">
    <w:abstractNumId w:val="21"/>
  </w:num>
  <w:num w:numId="25" w16cid:durableId="1731803788">
    <w:abstractNumId w:val="6"/>
  </w:num>
  <w:num w:numId="26" w16cid:durableId="24025710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3859"/>
    <w:rsid w:val="00016697"/>
    <w:rsid w:val="000179AC"/>
    <w:rsid w:val="00033579"/>
    <w:rsid w:val="00044A35"/>
    <w:rsid w:val="00061095"/>
    <w:rsid w:val="0006162F"/>
    <w:rsid w:val="000657AA"/>
    <w:rsid w:val="0006620F"/>
    <w:rsid w:val="0007020C"/>
    <w:rsid w:val="00074103"/>
    <w:rsid w:val="0008778B"/>
    <w:rsid w:val="000918E9"/>
    <w:rsid w:val="000920CE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80248"/>
    <w:rsid w:val="001961C8"/>
    <w:rsid w:val="001A5017"/>
    <w:rsid w:val="001B1BFE"/>
    <w:rsid w:val="001C131A"/>
    <w:rsid w:val="001C165F"/>
    <w:rsid w:val="001D29C3"/>
    <w:rsid w:val="001D3E9A"/>
    <w:rsid w:val="001D7A77"/>
    <w:rsid w:val="001E3AA3"/>
    <w:rsid w:val="00215CA3"/>
    <w:rsid w:val="00225CB4"/>
    <w:rsid w:val="00254AE8"/>
    <w:rsid w:val="00260A92"/>
    <w:rsid w:val="00282F82"/>
    <w:rsid w:val="002A7119"/>
    <w:rsid w:val="002B6B91"/>
    <w:rsid w:val="002D0865"/>
    <w:rsid w:val="002F13E3"/>
    <w:rsid w:val="0030226B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2D4D"/>
    <w:rsid w:val="00497EFA"/>
    <w:rsid w:val="004A343B"/>
    <w:rsid w:val="004D3483"/>
    <w:rsid w:val="00531C8F"/>
    <w:rsid w:val="00542A2C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92768"/>
    <w:rsid w:val="006D0458"/>
    <w:rsid w:val="00701FF4"/>
    <w:rsid w:val="00706E7C"/>
    <w:rsid w:val="0072486A"/>
    <w:rsid w:val="007328FF"/>
    <w:rsid w:val="00746648"/>
    <w:rsid w:val="0076330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6FC3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15662"/>
    <w:rsid w:val="00930C95"/>
    <w:rsid w:val="00931169"/>
    <w:rsid w:val="009357AA"/>
    <w:rsid w:val="00935F14"/>
    <w:rsid w:val="009404A1"/>
    <w:rsid w:val="00945CDA"/>
    <w:rsid w:val="009561D8"/>
    <w:rsid w:val="00967AD4"/>
    <w:rsid w:val="00973774"/>
    <w:rsid w:val="00984B99"/>
    <w:rsid w:val="009B341F"/>
    <w:rsid w:val="009B3F39"/>
    <w:rsid w:val="009C3BB0"/>
    <w:rsid w:val="009D6CF2"/>
    <w:rsid w:val="009E1FEC"/>
    <w:rsid w:val="00A12F67"/>
    <w:rsid w:val="00A26F42"/>
    <w:rsid w:val="00AD4F88"/>
    <w:rsid w:val="00AE0AF9"/>
    <w:rsid w:val="00AE2F2D"/>
    <w:rsid w:val="00AF3F22"/>
    <w:rsid w:val="00AF40C4"/>
    <w:rsid w:val="00B0369C"/>
    <w:rsid w:val="00B0563A"/>
    <w:rsid w:val="00B15308"/>
    <w:rsid w:val="00B23472"/>
    <w:rsid w:val="00B47E1B"/>
    <w:rsid w:val="00B50E0F"/>
    <w:rsid w:val="00B522DA"/>
    <w:rsid w:val="00B567AD"/>
    <w:rsid w:val="00B72BBD"/>
    <w:rsid w:val="00B7477D"/>
    <w:rsid w:val="00B82C6D"/>
    <w:rsid w:val="00B96FCA"/>
    <w:rsid w:val="00BA0065"/>
    <w:rsid w:val="00BA5231"/>
    <w:rsid w:val="00BA65D6"/>
    <w:rsid w:val="00BB1EAC"/>
    <w:rsid w:val="00BB2391"/>
    <w:rsid w:val="00BB31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29C4"/>
    <w:rsid w:val="00C74D1E"/>
    <w:rsid w:val="00CD1B9A"/>
    <w:rsid w:val="00CE5012"/>
    <w:rsid w:val="00CE78AB"/>
    <w:rsid w:val="00CF3187"/>
    <w:rsid w:val="00D32558"/>
    <w:rsid w:val="00D8387C"/>
    <w:rsid w:val="00D840ED"/>
    <w:rsid w:val="00D86EAC"/>
    <w:rsid w:val="00D92115"/>
    <w:rsid w:val="00DC4AF4"/>
    <w:rsid w:val="00DD77DE"/>
    <w:rsid w:val="00E02CE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95F25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057F"/>
    <w:rsid w:val="00FC5629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P2COA.htm?" TargetMode="External"/><Relationship Id="rId26" Type="http://schemas.openxmlformats.org/officeDocument/2006/relationships/hyperlink" Target="https://libros.conaliteg.gob.mx/P2CO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COA.htm?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hyperlink" Target="https://libros.conaliteg.gob.mx/P2COA.htm?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P2COA.htm?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COA.htm?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?" TargetMode="External"/><Relationship Id="rId23" Type="http://schemas.openxmlformats.org/officeDocument/2006/relationships/hyperlink" Target="https://libros.conaliteg.gob.mx/P2COA.htm?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COA.htm?" TargetMode="External"/><Relationship Id="rId14" Type="http://schemas.openxmlformats.org/officeDocument/2006/relationships/hyperlink" Target="https://libros.conaliteg.gob.mx/P2COA.htm?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B227D-599D-4ECD-AF7A-E46CFD8B8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1941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2022-01-28T04:55:00Z</dcterms:created>
  <dcterms:modified xsi:type="dcterms:W3CDTF">2022-06-14T18:49:00Z</dcterms:modified>
</cp:coreProperties>
</file>