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1EEE" w14:textId="77777777" w:rsidR="00391B7C" w:rsidRPr="00FF7AD3" w:rsidRDefault="00391B7C" w:rsidP="00391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1FE85F2" w14:textId="342D66D5" w:rsidR="00391B7C" w:rsidRPr="00FF7AD3" w:rsidRDefault="00391B7C" w:rsidP="00391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  <w:r w:rsidR="007A3E7D">
        <w:rPr>
          <w:rFonts w:ascii="Montserrat" w:eastAsia="Montserrat" w:hAnsi="Montserrat" w:cs="Montserrat"/>
          <w:b/>
          <w:color w:val="000000"/>
          <w:sz w:val="56"/>
          <w:szCs w:val="56"/>
        </w:rPr>
        <w:t>5</w:t>
      </w:r>
    </w:p>
    <w:p w14:paraId="4C658DEC" w14:textId="1768F3F0" w:rsidR="00391B7C" w:rsidRPr="00FF7AD3" w:rsidRDefault="00391B7C" w:rsidP="00391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087278"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u</w:t>
      </w:r>
      <w:r w:rsidR="007A3E7D">
        <w:rPr>
          <w:rFonts w:ascii="Montserrat" w:eastAsia="Montserrat" w:hAnsi="Montserrat" w:cs="Montserrat"/>
          <w:b/>
          <w:color w:val="000000"/>
          <w:sz w:val="48"/>
          <w:szCs w:val="48"/>
        </w:rPr>
        <w:t>l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io</w:t>
      </w:r>
    </w:p>
    <w:p w14:paraId="6F027E0F" w14:textId="77777777" w:rsidR="00391B7C" w:rsidRPr="004E2E58" w:rsidRDefault="00391B7C" w:rsidP="00391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DAAF1CC" w14:textId="77777777" w:rsidR="00391B7C" w:rsidRPr="00FF7AD3" w:rsidRDefault="00391B7C" w:rsidP="00391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320AEBC3" w14:textId="77777777" w:rsidR="00391B7C" w:rsidRPr="00FF7AD3" w:rsidRDefault="00391B7C" w:rsidP="00391B7C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8036AB5" w14:textId="77777777" w:rsidR="00391B7C" w:rsidRPr="004E2E58" w:rsidRDefault="00391B7C" w:rsidP="00391B7C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66219DE8" w14:textId="68DD4891" w:rsidR="00391B7C" w:rsidRDefault="00391B7C" w:rsidP="00391B7C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4E2E58">
        <w:rPr>
          <w:rFonts w:ascii="Montserrat" w:eastAsia="Montserrat" w:hAnsi="Montserrat" w:cs="Montserrat"/>
          <w:i/>
          <w:sz w:val="48"/>
          <w:szCs w:val="48"/>
        </w:rPr>
        <w:t>El director de or</w:t>
      </w:r>
      <w:r w:rsidR="006266DF">
        <w:rPr>
          <w:rFonts w:ascii="Montserrat" w:eastAsia="Montserrat" w:hAnsi="Montserrat" w:cs="Montserrat"/>
          <w:i/>
          <w:sz w:val="48"/>
          <w:szCs w:val="48"/>
        </w:rPr>
        <w:t>questa con Carlos Miguel Prieto</w:t>
      </w:r>
    </w:p>
    <w:p w14:paraId="541003CA" w14:textId="77777777" w:rsidR="00194148" w:rsidRDefault="00194148" w:rsidP="00391B7C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42AEBF3" w14:textId="77777777" w:rsidR="00194148" w:rsidRDefault="00194148" w:rsidP="00391B7C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1FE5BE5" w14:textId="51317BDB" w:rsidR="00391B7C" w:rsidRDefault="00391B7C" w:rsidP="00391B7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Aprendizaje esperado: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087278">
        <w:rPr>
          <w:rFonts w:ascii="Montserrat" w:eastAsia="Montserrat" w:hAnsi="Montserrat" w:cs="Montserrat"/>
          <w:i/>
        </w:rPr>
        <w:t>r</w:t>
      </w:r>
      <w:r w:rsidRPr="00831E13">
        <w:rPr>
          <w:rFonts w:ascii="Montserrat" w:eastAsia="Montserrat" w:hAnsi="Montserrat" w:cs="Montserrat"/>
          <w:i/>
        </w:rPr>
        <w:t>esponde con movimientos o formas corporales estáticas a sonidos y silencios, para explorar posibilidades expresivas.</w:t>
      </w:r>
    </w:p>
    <w:p w14:paraId="56182EA4" w14:textId="77777777" w:rsidR="00391B7C" w:rsidRPr="00FF7AD3" w:rsidRDefault="00391B7C" w:rsidP="00391B7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8C22A3C" w14:textId="4D595CC3" w:rsidR="00391B7C" w:rsidRDefault="00391B7C" w:rsidP="00391B7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087278">
        <w:rPr>
          <w:rFonts w:ascii="Montserrat" w:eastAsia="Montserrat" w:hAnsi="Montserrat" w:cs="Montserrat"/>
          <w:i/>
        </w:rPr>
        <w:t>c</w:t>
      </w:r>
      <w:r w:rsidRPr="00831E13">
        <w:rPr>
          <w:rFonts w:ascii="Montserrat" w:eastAsia="Montserrat" w:hAnsi="Montserrat" w:cs="Montserrat"/>
          <w:i/>
        </w:rPr>
        <w:t>rea una secuencia de movimientos que acompañe a un fragmento musical a partir de juegos que reproducen la experiencia del director de orquesta.</w:t>
      </w:r>
    </w:p>
    <w:p w14:paraId="5775AE3F" w14:textId="77777777" w:rsidR="00A833AC" w:rsidRDefault="00A833AC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8AA8E70" w14:textId="77777777" w:rsidR="00A833AC" w:rsidRPr="00314203" w:rsidRDefault="00A833AC" w:rsidP="00F803F2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803F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Default="000460B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806F50" w14:textId="40059528" w:rsidR="00F74765" w:rsidRPr="00846610" w:rsidRDefault="00F7476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46610">
        <w:rPr>
          <w:rFonts w:ascii="Montserrat" w:eastAsia="Montserrat" w:hAnsi="Montserrat" w:cs="Montserrat"/>
        </w:rPr>
        <w:t>Seguirás creando secuencias de movimientos que acompañen a un fragmento musical a partir de juegos que reproducen la experiencia del director de orquesta.</w:t>
      </w:r>
    </w:p>
    <w:p w14:paraId="31380369" w14:textId="6F9EE8CF" w:rsidR="00F74765" w:rsidRPr="00846610" w:rsidRDefault="00F7476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03D8D2" w14:textId="77777777" w:rsidR="006266DF" w:rsidRDefault="006266DF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D65F0D" w14:textId="77777777" w:rsidR="006266DF" w:rsidRDefault="006266DF" w:rsidP="006266D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22E1B33" w14:textId="77777777" w:rsidR="006266DF" w:rsidRDefault="006266DF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564DA0" w14:textId="71A1AB1B" w:rsidR="00F74765" w:rsidRPr="00846610" w:rsidRDefault="00F7476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46610">
        <w:rPr>
          <w:rFonts w:ascii="Montserrat" w:eastAsia="Montserrat" w:hAnsi="Montserrat" w:cs="Montserrat"/>
        </w:rPr>
        <w:t>¿Sabes qué es un director de orquesta?</w:t>
      </w:r>
    </w:p>
    <w:p w14:paraId="1D8FB8D2" w14:textId="77777777" w:rsidR="00F74765" w:rsidRDefault="00F7476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5F7145" w14:textId="774AB54F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te presentará la información necesaria para que respondas las siguientes preguntas, no olvides tomar notas y contestar en tu cuaderno. Si se te dificulta contestar pide a papá, a mamá o a quien este contigo a que te ayude.</w:t>
      </w:r>
    </w:p>
    <w:p w14:paraId="1CFF154A" w14:textId="77777777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1A8672" w14:textId="28DB7FCD" w:rsidR="001C1417" w:rsidRPr="00FF7AD3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Preguntas:</w:t>
      </w:r>
    </w:p>
    <w:p w14:paraId="356A6F73" w14:textId="0EA21E4B" w:rsidR="00F74765" w:rsidRPr="00F74765" w:rsidRDefault="00F74765" w:rsidP="006266DF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r w:rsidRPr="00F74765">
        <w:rPr>
          <w:rFonts w:ascii="Montserrat" w:eastAsia="Montserrat" w:hAnsi="Montserrat" w:cs="Montserrat"/>
        </w:rPr>
        <w:t>¿Qué hace un Director de Orquesta?</w:t>
      </w:r>
    </w:p>
    <w:p w14:paraId="4F424E3E" w14:textId="45941B07" w:rsidR="00F74765" w:rsidRPr="00F74765" w:rsidRDefault="00F74765" w:rsidP="006266DF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r w:rsidRPr="00F74765">
        <w:rPr>
          <w:rFonts w:ascii="Montserrat" w:eastAsia="Montserrat" w:hAnsi="Montserrat" w:cs="Montserrat"/>
        </w:rPr>
        <w:t>¿Los gestos del director para qué son y por qué usa ese palito?</w:t>
      </w:r>
    </w:p>
    <w:p w14:paraId="7EA0DDCA" w14:textId="5A750C2D" w:rsidR="002D6963" w:rsidRDefault="00F74765" w:rsidP="006266DF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r w:rsidRPr="00F74765">
        <w:rPr>
          <w:rFonts w:ascii="Montserrat" w:eastAsia="Montserrat" w:hAnsi="Montserrat" w:cs="Montserrat"/>
        </w:rPr>
        <w:lastRenderedPageBreak/>
        <w:t>¿Qué hay que estudiar para ser director de orquesta?</w:t>
      </w:r>
    </w:p>
    <w:p w14:paraId="1F469B43" w14:textId="77777777" w:rsidR="00A118AA" w:rsidRDefault="00A118AA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DD7725" w14:textId="3EC698A0" w:rsidR="00A118AA" w:rsidRDefault="00A118AA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118AA">
        <w:rPr>
          <w:rFonts w:ascii="Montserrat" w:eastAsia="Montserrat" w:hAnsi="Montserrat" w:cs="Montserrat"/>
        </w:rPr>
        <w:t xml:space="preserve">Hay </w:t>
      </w:r>
      <w:r>
        <w:rPr>
          <w:rFonts w:ascii="Montserrat" w:eastAsia="Montserrat" w:hAnsi="Montserrat" w:cs="Montserrat"/>
        </w:rPr>
        <w:t xml:space="preserve">varias visiones </w:t>
      </w:r>
      <w:r w:rsidRPr="00A118AA">
        <w:rPr>
          <w:rFonts w:ascii="Montserrat" w:eastAsia="Montserrat" w:hAnsi="Montserrat" w:cs="Montserrat"/>
        </w:rPr>
        <w:t>sobre la labor del director o conductor de orquesta que arrojan diferentes respuestas a estas preguntas. Una visión afirma que el director es necesario, pues ayuda a los intérpretes a dar inicio, a mantener el tiempo y el ritmo de una pieza musical.</w:t>
      </w:r>
    </w:p>
    <w:p w14:paraId="09E450FC" w14:textId="77777777" w:rsidR="00A118AA" w:rsidRDefault="00A118AA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07971D" w14:textId="17F675BC" w:rsidR="001C1417" w:rsidRDefault="00A118AA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118AA">
        <w:rPr>
          <w:rFonts w:ascii="Montserrat" w:eastAsia="Montserrat" w:hAnsi="Montserrat" w:cs="Montserrat"/>
        </w:rPr>
        <w:t xml:space="preserve">Su función sería parecida a la de un metrónomo, el instrumento utilizado para realizar esa tarea. El </w:t>
      </w:r>
      <w:r>
        <w:rPr>
          <w:rFonts w:ascii="Montserrat" w:eastAsia="Montserrat" w:hAnsi="Montserrat" w:cs="Montserrat"/>
        </w:rPr>
        <w:t>director</w:t>
      </w:r>
      <w:r w:rsidRPr="00A118AA">
        <w:rPr>
          <w:rFonts w:ascii="Montserrat" w:eastAsia="Montserrat" w:hAnsi="Montserrat" w:cs="Montserrat"/>
        </w:rPr>
        <w:t xml:space="preserve"> no haría otra cosa que mover una batuta </w:t>
      </w:r>
      <w:r w:rsidR="006266DF">
        <w:rPr>
          <w:rFonts w:ascii="Montserrat" w:eastAsia="Montserrat" w:hAnsi="Montserrat" w:cs="Montserrat"/>
        </w:rPr>
        <w:t xml:space="preserve">en su mano derecha marcando el </w:t>
      </w:r>
      <w:r w:rsidRPr="00A118AA">
        <w:rPr>
          <w:rFonts w:ascii="Montserrat" w:eastAsia="Montserrat" w:hAnsi="Montserrat" w:cs="Montserrat"/>
        </w:rPr>
        <w:t xml:space="preserve">tiempo y ser referencia para los músicos: los únicos responsables de la </w:t>
      </w:r>
      <w:r w:rsidR="006266DF">
        <w:rPr>
          <w:rFonts w:ascii="Montserrat" w:eastAsia="Montserrat" w:hAnsi="Montserrat" w:cs="Montserrat"/>
        </w:rPr>
        <w:t>calidad de una interpretación, a</w:t>
      </w:r>
      <w:r w:rsidRPr="00A118AA">
        <w:rPr>
          <w:rFonts w:ascii="Montserrat" w:eastAsia="Montserrat" w:hAnsi="Montserrat" w:cs="Montserrat"/>
        </w:rPr>
        <w:t>demás, como sostiene esta visión, el director se encarga de temas organizativos como la convocatoria de los músicos para los ensayos y la selección de las obras a ser interpretadas.</w:t>
      </w:r>
    </w:p>
    <w:p w14:paraId="57110303" w14:textId="77777777" w:rsidR="003B4805" w:rsidRDefault="003B480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8A60A5" w14:textId="7B639123" w:rsidR="003B4805" w:rsidRDefault="003B480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B4805">
        <w:rPr>
          <w:rFonts w:ascii="Montserrat" w:eastAsia="Montserrat" w:hAnsi="Montserrat" w:cs="Montserrat"/>
        </w:rPr>
        <w:t xml:space="preserve">Por otro lado, </w:t>
      </w:r>
      <w:r>
        <w:rPr>
          <w:rFonts w:ascii="Montserrat" w:eastAsia="Montserrat" w:hAnsi="Montserrat" w:cs="Montserrat"/>
        </w:rPr>
        <w:t>otra</w:t>
      </w:r>
      <w:r w:rsidR="006266DF">
        <w:rPr>
          <w:rFonts w:ascii="Montserrat" w:eastAsia="Montserrat" w:hAnsi="Montserrat" w:cs="Montserrat"/>
        </w:rPr>
        <w:t xml:space="preserve"> visión afirma que el director </w:t>
      </w:r>
      <w:r w:rsidRPr="003B4805">
        <w:rPr>
          <w:rFonts w:ascii="Montserrat" w:eastAsia="Montserrat" w:hAnsi="Montserrat" w:cs="Montserrat"/>
        </w:rPr>
        <w:t>sea de orquesta sinfónica, filar</w:t>
      </w:r>
      <w:r w:rsidR="006266DF">
        <w:rPr>
          <w:rFonts w:ascii="Montserrat" w:eastAsia="Montserrat" w:hAnsi="Montserrat" w:cs="Montserrat"/>
        </w:rPr>
        <w:t xml:space="preserve">mónica, coro o grupo de cámara </w:t>
      </w:r>
      <w:r w:rsidRPr="003B4805">
        <w:rPr>
          <w:rFonts w:ascii="Montserrat" w:eastAsia="Montserrat" w:hAnsi="Montserrat" w:cs="Montserrat"/>
        </w:rPr>
        <w:t>no sólo mantiene el tiempo y el orden en la orquesta, sino que su personalidad casi mística y una forma personal de comunicación con los músicos imprime un carácter, una emoción particular, que hace de la obra algo diferente a las interpretaciones bajo la batuta de otro conductor. Según esta visión, el director traduce una visión de la belleza en hermosos sonidos, comunicando esto de forma refinada a través de un lenguaje de gestos con los músicos, esculpiendo un sonido, sacando lo mejor de cada instrumento, enfatizando ciertos aspectos de una pieza sobre otros y traduciendo una obra musical en un artefacto con su firma personal.</w:t>
      </w:r>
    </w:p>
    <w:p w14:paraId="44A83AA5" w14:textId="77777777" w:rsidR="003B4805" w:rsidRDefault="003B480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DEA363" w14:textId="68C68901" w:rsidR="003B4805" w:rsidRDefault="003B480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 que hay que estudiar para ser un director de orquesta es una</w:t>
      </w:r>
      <w:r w:rsidRPr="003B4805">
        <w:rPr>
          <w:rFonts w:ascii="Montserrat" w:eastAsia="Montserrat" w:hAnsi="Montserrat" w:cs="Montserrat"/>
        </w:rPr>
        <w:t xml:space="preserve"> Licenciatura en Artes Musicales con ori</w:t>
      </w:r>
      <w:r>
        <w:rPr>
          <w:rFonts w:ascii="Montserrat" w:eastAsia="Montserrat" w:hAnsi="Montserrat" w:cs="Montserrat"/>
        </w:rPr>
        <w:t>e</w:t>
      </w:r>
      <w:r w:rsidR="006266DF">
        <w:rPr>
          <w:rFonts w:ascii="Montserrat" w:eastAsia="Montserrat" w:hAnsi="Montserrat" w:cs="Montserrat"/>
        </w:rPr>
        <w:t xml:space="preserve">ntación en Dirección Orquestal. </w:t>
      </w:r>
      <w:r>
        <w:rPr>
          <w:rFonts w:ascii="Montserrat" w:eastAsia="Montserrat" w:hAnsi="Montserrat" w:cs="Montserrat"/>
        </w:rPr>
        <w:t xml:space="preserve">Esta </w:t>
      </w:r>
      <w:r w:rsidRPr="003B4805">
        <w:rPr>
          <w:rFonts w:ascii="Montserrat" w:eastAsia="Montserrat" w:hAnsi="Montserrat" w:cs="Montserrat"/>
        </w:rPr>
        <w:t>tiene por objeto formar directores orquestales desde un enfoque técnico e interpretativo con el propósito de optimizar el rendimiento instrumental y discursivo de orquestas en sus diversas conformaciones</w:t>
      </w:r>
      <w:r>
        <w:rPr>
          <w:rFonts w:ascii="Montserrat" w:eastAsia="Montserrat" w:hAnsi="Montserrat" w:cs="Montserrat"/>
        </w:rPr>
        <w:t>.</w:t>
      </w:r>
    </w:p>
    <w:p w14:paraId="46D97D2B" w14:textId="77777777" w:rsidR="003B4805" w:rsidRDefault="003B4805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51904D" w14:textId="36FCC19B" w:rsidR="00846610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Después de saber toda esta información conocerás un poco de Carlos Miguel Prieto.</w:t>
      </w:r>
    </w:p>
    <w:p w14:paraId="63D88754" w14:textId="77777777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7528">
        <w:rPr>
          <w:rFonts w:ascii="Montserrat" w:eastAsia="Montserrat" w:hAnsi="Montserrat" w:cs="Montserrat"/>
        </w:rPr>
        <w:t xml:space="preserve">Carlos Miguel Prieto es un </w:t>
      </w:r>
      <w:r>
        <w:rPr>
          <w:rFonts w:ascii="Montserrat" w:eastAsia="Montserrat" w:hAnsi="Montserrat" w:cs="Montserrat"/>
        </w:rPr>
        <w:t>director y violinista mexicano.</w:t>
      </w:r>
    </w:p>
    <w:p w14:paraId="38D807DA" w14:textId="77777777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9C39B1" w14:textId="1B6CDDF1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7528">
        <w:rPr>
          <w:rFonts w:ascii="Montserrat" w:eastAsia="Montserrat" w:hAnsi="Montserrat" w:cs="Montserrat"/>
        </w:rPr>
        <w:t>Es director titular de l</w:t>
      </w:r>
      <w:r>
        <w:rPr>
          <w:rFonts w:ascii="Montserrat" w:eastAsia="Montserrat" w:hAnsi="Montserrat" w:cs="Montserrat"/>
        </w:rPr>
        <w:t xml:space="preserve">a Orquesta Sinfónica Nacional, </w:t>
      </w:r>
      <w:r w:rsidRPr="00967528">
        <w:rPr>
          <w:rFonts w:ascii="Montserrat" w:eastAsia="Montserrat" w:hAnsi="Montserrat" w:cs="Montserrat"/>
        </w:rPr>
        <w:t xml:space="preserve">así como de la Orquesta Sinfónica de Minería, y director artístico de la Orquesta Juvenil de las Américas. Es hijo del violonchelista mexicano Carlos </w:t>
      </w:r>
      <w:r w:rsidR="006266DF" w:rsidRPr="00967528">
        <w:rPr>
          <w:rFonts w:ascii="Montserrat" w:eastAsia="Montserrat" w:hAnsi="Montserrat" w:cs="Montserrat"/>
        </w:rPr>
        <w:t>Prieto. ​</w:t>
      </w:r>
    </w:p>
    <w:p w14:paraId="195E01BC" w14:textId="77777777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CD5586" w14:textId="2527931F" w:rsidR="000460B8" w:rsidRPr="006266DF" w:rsidRDefault="004303A5" w:rsidP="00F803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sz w:val="22"/>
          <w:szCs w:val="22"/>
        </w:rPr>
      </w:pPr>
      <w:r w:rsidRPr="006266DF">
        <w:rPr>
          <w:rFonts w:ascii="Montserrat" w:eastAsia="Montserrat" w:hAnsi="Montserrat" w:cs="Montserrat"/>
          <w:b/>
          <w:sz w:val="22"/>
          <w:szCs w:val="22"/>
        </w:rPr>
        <w:t>Cápsula de Lectoescritura</w:t>
      </w:r>
      <w:r w:rsidR="00F74765" w:rsidRPr="006266DF">
        <w:rPr>
          <w:rFonts w:ascii="Montserrat" w:eastAsia="Montserrat" w:hAnsi="Montserrat" w:cs="Montserrat"/>
          <w:b/>
          <w:sz w:val="22"/>
          <w:szCs w:val="22"/>
        </w:rPr>
        <w:t>:</w:t>
      </w:r>
    </w:p>
    <w:p w14:paraId="29CCB1FF" w14:textId="47C4F251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D55B3B" w14:textId="2ABE32F9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Las figuras rítmicas representan la duración de los sonidos, si son cortos o largos, recordemos.</w:t>
      </w:r>
    </w:p>
    <w:p w14:paraId="5DB63426" w14:textId="77777777" w:rsidR="006266DF" w:rsidRPr="001C1417" w:rsidRDefault="006266DF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FBF8E6" w14:textId="1BA4F2E6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Las corcheas y la </w:t>
      </w:r>
      <w:r w:rsidR="002952F8" w:rsidRPr="001C1417">
        <w:rPr>
          <w:rFonts w:ascii="Montserrat" w:eastAsia="Montserrat" w:hAnsi="Montserrat" w:cs="Montserrat"/>
        </w:rPr>
        <w:t>negra</w:t>
      </w:r>
      <w:r w:rsidRPr="001C1417">
        <w:rPr>
          <w:rFonts w:ascii="Montserrat" w:eastAsia="Montserrat" w:hAnsi="Montserrat" w:cs="Montserrat"/>
        </w:rPr>
        <w:t xml:space="preserve"> son figuras rítmicas. Las corcheas son dos por pulso y la negra es un poco más larga, dura el pulso.</w:t>
      </w:r>
    </w:p>
    <w:p w14:paraId="2888783B" w14:textId="3D848166" w:rsidR="001C1417" w:rsidRPr="001C1417" w:rsidRDefault="00846610" w:rsidP="00846610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786702B0" wp14:editId="2C0C69A8">
            <wp:extent cx="1858757" cy="112594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757" cy="112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D6574" w14:textId="77777777" w:rsidR="006266DF" w:rsidRDefault="006266DF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8FC487" w14:textId="32883CB1" w:rsidR="001C1417" w:rsidRPr="001C1417" w:rsidRDefault="00846610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A6F075E">
        <w:rPr>
          <w:rFonts w:ascii="Montserrat" w:eastAsia="Montserrat" w:hAnsi="Montserrat" w:cs="Montserrat"/>
        </w:rPr>
        <w:t xml:space="preserve">Puedes aprender </w:t>
      </w:r>
      <w:r w:rsidR="01E1F872" w:rsidRPr="3A6F075E">
        <w:rPr>
          <w:rFonts w:ascii="Montserrat" w:eastAsia="Montserrat" w:hAnsi="Montserrat" w:cs="Montserrat"/>
        </w:rPr>
        <w:t>a escribirlas</w:t>
      </w:r>
      <w:r w:rsidR="001C1417" w:rsidRPr="3A6F075E">
        <w:rPr>
          <w:rFonts w:ascii="Montserrat" w:eastAsia="Montserrat" w:hAnsi="Montserrat" w:cs="Montserrat"/>
        </w:rPr>
        <w:t>,</w:t>
      </w:r>
      <w:r w:rsidRPr="3A6F075E">
        <w:rPr>
          <w:rFonts w:ascii="Montserrat" w:eastAsia="Montserrat" w:hAnsi="Montserrat" w:cs="Montserrat"/>
        </w:rPr>
        <w:t xml:space="preserve"> ten la mano</w:t>
      </w:r>
      <w:r w:rsidR="001C1417" w:rsidRPr="3A6F075E">
        <w:rPr>
          <w:rFonts w:ascii="Montserrat" w:eastAsia="Montserrat" w:hAnsi="Montserrat" w:cs="Montserrat"/>
        </w:rPr>
        <w:t xml:space="preserve"> una hoja, una regla y unos lápices.</w:t>
      </w:r>
    </w:p>
    <w:p w14:paraId="5A733AB8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A09038" w14:textId="19FDC73B" w:rsidR="001C1417" w:rsidRDefault="00846610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Vas</w:t>
      </w:r>
      <w:r w:rsidR="001C1417" w:rsidRPr="001C1417">
        <w:rPr>
          <w:rFonts w:ascii="Montserrat" w:eastAsia="Montserrat" w:hAnsi="Montserrat" w:cs="Montserrat"/>
        </w:rPr>
        <w:t xml:space="preserve"> a dibujar</w:t>
      </w:r>
      <w:r>
        <w:rPr>
          <w:rFonts w:ascii="Montserrat" w:eastAsia="Montserrat" w:hAnsi="Montserrat" w:cs="Montserrat"/>
        </w:rPr>
        <w:t xml:space="preserve"> una línea para dividir tú </w:t>
      </w:r>
      <w:r w:rsidR="001C1417" w:rsidRPr="001C1417">
        <w:rPr>
          <w:rFonts w:ascii="Montserrat" w:eastAsia="Montserrat" w:hAnsi="Montserrat" w:cs="Montserrat"/>
        </w:rPr>
        <w:t>hoja en dos, de la siguiente manera, con ayuda de</w:t>
      </w:r>
      <w:r>
        <w:rPr>
          <w:rFonts w:ascii="Montserrat" w:eastAsia="Montserrat" w:hAnsi="Montserrat" w:cs="Montserrat"/>
        </w:rPr>
        <w:t xml:space="preserve"> la </w:t>
      </w:r>
      <w:r w:rsidR="001C1417" w:rsidRPr="001C1417">
        <w:rPr>
          <w:rFonts w:ascii="Montserrat" w:eastAsia="Montserrat" w:hAnsi="Montserrat" w:cs="Montserrat"/>
        </w:rPr>
        <w:t>regla.</w:t>
      </w:r>
    </w:p>
    <w:p w14:paraId="6570F1DC" w14:textId="77777777" w:rsidR="00846610" w:rsidRPr="001C1417" w:rsidRDefault="00846610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C972FC" w14:textId="77777777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Para que nos queden dos espacios.</w:t>
      </w:r>
    </w:p>
    <w:p w14:paraId="664D01B0" w14:textId="7AE4BCC6" w:rsidR="001C1417" w:rsidRPr="001C1417" w:rsidRDefault="003101C8" w:rsidP="00846610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44A79896" wp14:editId="311F2D87">
            <wp:simplePos x="0" y="0"/>
            <wp:positionH relativeFrom="column">
              <wp:posOffset>3091541</wp:posOffset>
            </wp:positionH>
            <wp:positionV relativeFrom="paragraph">
              <wp:posOffset>2196106</wp:posOffset>
            </wp:positionV>
            <wp:extent cx="489746" cy="573206"/>
            <wp:effectExtent l="0" t="0" r="571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80" cy="581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532">
        <w:rPr>
          <w:rFonts w:ascii="Montserrat" w:eastAsia="Montserrat" w:hAnsi="Montserrat" w:cs="Montserrat"/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0F0ECDF4" wp14:editId="342AE27B">
            <wp:simplePos x="0" y="0"/>
            <wp:positionH relativeFrom="column">
              <wp:posOffset>2273802</wp:posOffset>
            </wp:positionH>
            <wp:positionV relativeFrom="paragraph">
              <wp:posOffset>2169861</wp:posOffset>
            </wp:positionV>
            <wp:extent cx="538480" cy="628015"/>
            <wp:effectExtent l="0" t="0" r="0" b="635"/>
            <wp:wrapNone/>
            <wp:docPr id="15" name="Imagen 15" descr="Prueba figuras rítmic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ueba figuras rítmicas | Flashcar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1BD752E5" wp14:editId="76EAA3AF">
            <wp:simplePos x="0" y="0"/>
            <wp:positionH relativeFrom="column">
              <wp:posOffset>3083721</wp:posOffset>
            </wp:positionH>
            <wp:positionV relativeFrom="paragraph">
              <wp:posOffset>1651038</wp:posOffset>
            </wp:positionV>
            <wp:extent cx="536575" cy="628015"/>
            <wp:effectExtent l="0" t="0" r="0" b="63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6618D276" wp14:editId="76D4D932">
            <wp:simplePos x="0" y="0"/>
            <wp:positionH relativeFrom="column">
              <wp:posOffset>2579360</wp:posOffset>
            </wp:positionH>
            <wp:positionV relativeFrom="paragraph">
              <wp:posOffset>1664544</wp:posOffset>
            </wp:positionV>
            <wp:extent cx="438785" cy="487680"/>
            <wp:effectExtent l="0" t="0" r="0" b="762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242D4AA6" wp14:editId="19DDA84F">
            <wp:simplePos x="0" y="0"/>
            <wp:positionH relativeFrom="column">
              <wp:posOffset>2196475</wp:posOffset>
            </wp:positionH>
            <wp:positionV relativeFrom="paragraph">
              <wp:posOffset>1636765</wp:posOffset>
            </wp:positionV>
            <wp:extent cx="438785" cy="487680"/>
            <wp:effectExtent l="0" t="0" r="0" b="762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76CDD87" wp14:editId="31E600FB">
            <wp:simplePos x="0" y="0"/>
            <wp:positionH relativeFrom="column">
              <wp:posOffset>3056719</wp:posOffset>
            </wp:positionH>
            <wp:positionV relativeFrom="paragraph">
              <wp:posOffset>927479</wp:posOffset>
            </wp:positionV>
            <wp:extent cx="438785" cy="487680"/>
            <wp:effectExtent l="0" t="0" r="0" b="762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5B32B12" wp14:editId="08B81426">
            <wp:simplePos x="0" y="0"/>
            <wp:positionH relativeFrom="column">
              <wp:posOffset>2312186</wp:posOffset>
            </wp:positionH>
            <wp:positionV relativeFrom="paragraph">
              <wp:posOffset>1001907</wp:posOffset>
            </wp:positionV>
            <wp:extent cx="438785" cy="487680"/>
            <wp:effectExtent l="0" t="0" r="0" b="762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EB52C4E" wp14:editId="4DFC5D1E">
            <wp:simplePos x="0" y="0"/>
            <wp:positionH relativeFrom="column">
              <wp:posOffset>3083863</wp:posOffset>
            </wp:positionH>
            <wp:positionV relativeFrom="paragraph">
              <wp:posOffset>394866</wp:posOffset>
            </wp:positionV>
            <wp:extent cx="438785" cy="487680"/>
            <wp:effectExtent l="0" t="0" r="0" b="762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D0ED7A0" wp14:editId="79DD6AF5">
            <wp:simplePos x="0" y="0"/>
            <wp:positionH relativeFrom="column">
              <wp:posOffset>2291715</wp:posOffset>
            </wp:positionH>
            <wp:positionV relativeFrom="paragraph">
              <wp:posOffset>428834</wp:posOffset>
            </wp:positionV>
            <wp:extent cx="439384" cy="491320"/>
            <wp:effectExtent l="0" t="0" r="0" b="4445"/>
            <wp:wrapNone/>
            <wp:docPr id="9" name="Imagen 9" descr="Lenguaje musical - 4 años - - Música en la red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 - 4 años - - Música en la red -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4" cy="4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610" w:rsidRPr="00846610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35F671FB" wp14:editId="289DFCD5">
            <wp:extent cx="3118419" cy="2345356"/>
            <wp:effectExtent l="5397" t="0" r="0" b="0"/>
            <wp:docPr id="4" name="Imagen 4" descr="Dibujos de perspectiva: Cómo dibujar el pasillo de una escuela en  perspectiva paralela o de un punto &quot;La herramienta Regla y las reglas de  perspectiva 7&quot; por ClipStudioOfficial - CLIP STUDIO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perspectiva: Cómo dibujar el pasillo de una escuela en  perspectiva paralela o de un punto &quot;La herramienta Regla y las reglas de  perspectiva 7&quot; por ClipStudioOfficial - CLIP STUDIO TIP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6806" cy="235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6BC77" w14:textId="3FBD48F7" w:rsidR="001C1417" w:rsidRPr="001C1417" w:rsidRDefault="00846610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nuestro primer espacio vas</w:t>
      </w:r>
      <w:r w:rsidR="001C1417" w:rsidRPr="001C1417">
        <w:rPr>
          <w:rFonts w:ascii="Montserrat" w:eastAsia="Montserrat" w:hAnsi="Montserrat" w:cs="Montserrat"/>
        </w:rPr>
        <w:t xml:space="preserve"> a dibujar cuatro negras. A la bolita de la nota se le llama cabeza o neuma, al palito se le llama plica. </w:t>
      </w:r>
    </w:p>
    <w:p w14:paraId="3BB900EA" w14:textId="39CAD691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340542" w14:textId="2DAAB361" w:rsidR="00476532" w:rsidRDefault="001C1417" w:rsidP="0047653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Veamos las partes que tiene la nota negra.</w:t>
      </w:r>
    </w:p>
    <w:p w14:paraId="08B04B83" w14:textId="77777777" w:rsidR="00194148" w:rsidRDefault="00194148" w:rsidP="0047653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1A9B65" w14:textId="33107A2B" w:rsidR="00476532" w:rsidRPr="001C1417" w:rsidRDefault="00C02267" w:rsidP="00C0226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02267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261D28B8" wp14:editId="0DC7D038">
                <wp:extent cx="307340" cy="307340"/>
                <wp:effectExtent l="0" t="0" r="0" b="0"/>
                <wp:docPr id="23" name="Rectángulo 23" descr="Partes de una figura mus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70F202F">
              <v:rect id="Rectángulo 23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Partes de una figura musical" o:spid="_x0000_s1026" filled="f" stroked="f" w14:anchorId="08F528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BnbBbW0gIAAOAFAAAOAAAAAAAAAAAAAAAAAC4CAABkcnMvZTJvRG9jLnht&#10;bFBLAQItABQABgAIAAAAIQDrxsCk2QAAAAMBAAAPAAAAAAAAAAAAAAAAACwFAABkcnMvZG93bnJl&#10;di54bWxQSwUGAAAAAAQABADzAAAAMgYAAAAA&#10;">
                <o:lock v:ext="edit" aspectratio="t"/>
                <w10:anchorlock/>
              </v:rect>
            </w:pict>
          </mc:Fallback>
        </mc:AlternateContent>
      </w: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74A4B2D5" wp14:editId="10D50169">
            <wp:extent cx="2438457" cy="117157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79" cy="119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94D0F3" w14:textId="77777777" w:rsidR="006266DF" w:rsidRDefault="006266DF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8EB90E" w14:textId="56A3C3A1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lastRenderedPageBreak/>
        <w:t>En el espacio de abajo va</w:t>
      </w:r>
      <w:r w:rsidR="00476532">
        <w:rPr>
          <w:rFonts w:ascii="Montserrat" w:eastAsia="Montserrat" w:hAnsi="Montserrat" w:cs="Montserrat"/>
        </w:rPr>
        <w:t>s</w:t>
      </w:r>
      <w:r w:rsidRPr="001C1417">
        <w:rPr>
          <w:rFonts w:ascii="Montserrat" w:eastAsia="Montserrat" w:hAnsi="Montserrat" w:cs="Montserrat"/>
        </w:rPr>
        <w:t xml:space="preserve"> a dibujar ocho corcheas de la siguiente manera, </w:t>
      </w:r>
      <w:r w:rsidR="00476532">
        <w:rPr>
          <w:rFonts w:ascii="Montserrat" w:eastAsia="Montserrat" w:hAnsi="Montserrat" w:cs="Montserrat"/>
        </w:rPr>
        <w:t>2</w:t>
      </w:r>
      <w:r w:rsidRPr="001C1417">
        <w:rPr>
          <w:rFonts w:ascii="Montserrat" w:eastAsia="Montserrat" w:hAnsi="Montserrat" w:cs="Montserrat"/>
        </w:rPr>
        <w:t xml:space="preserve">corcheas separadas y </w:t>
      </w:r>
      <w:r w:rsidR="00476532">
        <w:rPr>
          <w:rFonts w:ascii="Montserrat" w:eastAsia="Montserrat" w:hAnsi="Montserrat" w:cs="Montserrat"/>
        </w:rPr>
        <w:t>tres</w:t>
      </w:r>
      <w:r w:rsidRPr="001C1417">
        <w:rPr>
          <w:rFonts w:ascii="Montserrat" w:eastAsia="Montserrat" w:hAnsi="Montserrat" w:cs="Montserrat"/>
        </w:rPr>
        <w:t xml:space="preserve"> juntas y repetimos.</w:t>
      </w:r>
    </w:p>
    <w:p w14:paraId="1F5E03E3" w14:textId="77777777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Dibujamos su cabeza, su plica y un bracito, a ese bracito se le llama corchete. Cuando dibujamos a las corcheas juntas las une un palito llamado barra. </w:t>
      </w:r>
    </w:p>
    <w:p w14:paraId="60DA6119" w14:textId="77777777" w:rsidR="00967528" w:rsidRPr="001C1417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C7DEF9" w14:textId="15C2BE56" w:rsidR="001C1417" w:rsidRPr="001C1417" w:rsidRDefault="00C02267" w:rsidP="00C02267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6B0CA542" wp14:editId="78F3BBFD">
            <wp:extent cx="2006221" cy="1484299"/>
            <wp:effectExtent l="0" t="0" r="0" b="1905"/>
            <wp:docPr id="8" name="Imagen 8" descr="Representación gráfica de los so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21" cy="148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4EB4E" w14:textId="77777777" w:rsidR="00C0226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656618" w14:textId="54FED8FA" w:rsidR="001C1417" w:rsidRPr="001C1417" w:rsidRDefault="00476532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Crees que puedas hacer</w:t>
      </w:r>
      <w:r w:rsidR="001C1417" w:rsidRPr="001C1417">
        <w:rPr>
          <w:rFonts w:ascii="Montserrat" w:eastAsia="Montserrat" w:hAnsi="Montserrat" w:cs="Montserrat"/>
        </w:rPr>
        <w:t xml:space="preserve"> ejercicio</w:t>
      </w:r>
      <w:r>
        <w:rPr>
          <w:rFonts w:ascii="Montserrat" w:eastAsia="Montserrat" w:hAnsi="Montserrat" w:cs="Montserrat"/>
        </w:rPr>
        <w:t>s</w:t>
      </w:r>
      <w:r w:rsidR="001C1417" w:rsidRPr="001C1417">
        <w:rPr>
          <w:rFonts w:ascii="Montserrat" w:eastAsia="Montserrat" w:hAnsi="Montserrat" w:cs="Montserrat"/>
        </w:rPr>
        <w:t xml:space="preserve"> de lectura con</w:t>
      </w:r>
      <w:r>
        <w:rPr>
          <w:rFonts w:ascii="Montserrat" w:eastAsia="Montserrat" w:hAnsi="Montserrat" w:cs="Montserrat"/>
        </w:rPr>
        <w:t xml:space="preserve"> estas figuras rítmicas.</w:t>
      </w:r>
    </w:p>
    <w:p w14:paraId="570A55FF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31E40" w14:textId="4FD6DA31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A las corcheas les diremos ca-</w:t>
      </w:r>
      <w:proofErr w:type="spellStart"/>
      <w:r w:rsidRPr="001C1417">
        <w:rPr>
          <w:rFonts w:ascii="Montserrat" w:eastAsia="Montserrat" w:hAnsi="Montserrat" w:cs="Montserrat"/>
        </w:rPr>
        <w:t>sa</w:t>
      </w:r>
      <w:proofErr w:type="spellEnd"/>
      <w:r w:rsidRPr="001C1417">
        <w:rPr>
          <w:rFonts w:ascii="Montserrat" w:eastAsia="Montserrat" w:hAnsi="Montserrat" w:cs="Montserrat"/>
        </w:rPr>
        <w:t xml:space="preserve"> y a la negra pan. </w:t>
      </w:r>
    </w:p>
    <w:p w14:paraId="007D6ECF" w14:textId="77777777" w:rsidR="00476532" w:rsidRPr="001C1417" w:rsidRDefault="00476532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5C833A" w14:textId="28EAC94D" w:rsidR="001C1417" w:rsidRDefault="00476532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Escucha</w:t>
      </w:r>
      <w:r w:rsidR="001C1417" w:rsidRPr="001C1417">
        <w:rPr>
          <w:rFonts w:ascii="Montserrat" w:eastAsia="Montserrat" w:hAnsi="Montserrat" w:cs="Montserrat"/>
        </w:rPr>
        <w:t xml:space="preserve"> con atención el pulso y </w:t>
      </w:r>
      <w:r>
        <w:rPr>
          <w:rFonts w:ascii="Montserrat" w:eastAsia="Montserrat" w:hAnsi="Montserrat" w:cs="Montserrat"/>
        </w:rPr>
        <w:t>observa</w:t>
      </w:r>
      <w:r w:rsidR="001C1417" w:rsidRPr="001C1417">
        <w:rPr>
          <w:rFonts w:ascii="Montserrat" w:eastAsia="Montserrat" w:hAnsi="Montserrat" w:cs="Montserrat"/>
        </w:rPr>
        <w:t xml:space="preserve"> el ejercicio de ritmo. </w:t>
      </w:r>
    </w:p>
    <w:p w14:paraId="523952DB" w14:textId="77777777" w:rsidR="00476532" w:rsidRPr="001C1417" w:rsidRDefault="00476532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CB8A89" w14:textId="735D6139" w:rsidR="001C1417" w:rsidRPr="003101C8" w:rsidRDefault="001C1417" w:rsidP="00476532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CASA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PAN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CASA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PAN</w:t>
      </w:r>
    </w:p>
    <w:p w14:paraId="5C8E6EA1" w14:textId="18B1B86C" w:rsidR="001C1417" w:rsidRPr="003101C8" w:rsidRDefault="001C1417" w:rsidP="00476532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CASA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CASA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CASA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PAN</w:t>
      </w:r>
    </w:p>
    <w:p w14:paraId="10066842" w14:textId="77777777" w:rsidR="00967528" w:rsidRPr="00476532" w:rsidRDefault="00967528" w:rsidP="00476532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29E3F4E0" w14:textId="46481165" w:rsidR="001C1417" w:rsidRDefault="00476532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1C1417" w:rsidRPr="001C1417">
        <w:rPr>
          <w:rFonts w:ascii="Montserrat" w:eastAsia="Montserrat" w:hAnsi="Montserrat" w:cs="Montserrat"/>
        </w:rPr>
        <w:t>o has hecho de maravilla.</w:t>
      </w:r>
    </w:p>
    <w:p w14:paraId="55D029FB" w14:textId="77777777" w:rsidR="00476532" w:rsidRPr="001C1417" w:rsidRDefault="00476532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35F5BD" w14:textId="4DD59AB3" w:rsidR="001C141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Hazlo</w:t>
      </w:r>
      <w:r w:rsidR="001C1417" w:rsidRPr="001C1417">
        <w:rPr>
          <w:rFonts w:ascii="Montserrat" w:eastAsia="Montserrat" w:hAnsi="Montserrat" w:cs="Montserrat"/>
        </w:rPr>
        <w:t xml:space="preserve"> una vez más, pero esta vez también </w:t>
      </w:r>
      <w:r>
        <w:rPr>
          <w:rFonts w:ascii="Montserrat" w:eastAsia="Montserrat" w:hAnsi="Montserrat" w:cs="Montserrat"/>
        </w:rPr>
        <w:t>utiliza tus</w:t>
      </w:r>
      <w:r w:rsidR="001C1417" w:rsidRPr="001C1417">
        <w:rPr>
          <w:rFonts w:ascii="Montserrat" w:eastAsia="Montserrat" w:hAnsi="Montserrat" w:cs="Montserrat"/>
        </w:rPr>
        <w:t xml:space="preserve"> palmas.</w:t>
      </w:r>
    </w:p>
    <w:p w14:paraId="16212EA0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18FABC" w14:textId="77D92379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Cuando veas a las corcheas dir</w:t>
      </w:r>
      <w:r w:rsidR="00C02267">
        <w:rPr>
          <w:rFonts w:ascii="Montserrat" w:eastAsia="Montserrat" w:hAnsi="Montserrat" w:cs="Montserrat"/>
        </w:rPr>
        <w:t>ás casa y al mismo tiempo dará</w:t>
      </w:r>
      <w:r w:rsidRPr="001C1417">
        <w:rPr>
          <w:rFonts w:ascii="Montserrat" w:eastAsia="Montserrat" w:hAnsi="Montserrat" w:cs="Montserrat"/>
        </w:rPr>
        <w:t xml:space="preserve">s dos palmadas. </w:t>
      </w:r>
    </w:p>
    <w:p w14:paraId="6257D224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7B0019" w14:textId="6639F2F8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Y cuando veas la figura de negra dir</w:t>
      </w:r>
      <w:r w:rsidR="00C02267">
        <w:rPr>
          <w:rFonts w:ascii="Montserrat" w:eastAsia="Montserrat" w:hAnsi="Montserrat" w:cs="Montserrat"/>
        </w:rPr>
        <w:t>ás</w:t>
      </w:r>
      <w:r w:rsidRPr="001C1417">
        <w:rPr>
          <w:rFonts w:ascii="Montserrat" w:eastAsia="Montserrat" w:hAnsi="Montserrat" w:cs="Montserrat"/>
        </w:rPr>
        <w:t xml:space="preserve"> pan y dar</w:t>
      </w:r>
      <w:r w:rsidR="00C02267">
        <w:rPr>
          <w:rFonts w:ascii="Montserrat" w:eastAsia="Montserrat" w:hAnsi="Montserrat" w:cs="Montserrat"/>
        </w:rPr>
        <w:t>ás</w:t>
      </w:r>
      <w:r w:rsidRPr="001C1417">
        <w:rPr>
          <w:rFonts w:ascii="Montserrat" w:eastAsia="Montserrat" w:hAnsi="Montserrat" w:cs="Montserrat"/>
        </w:rPr>
        <w:t xml:space="preserve"> una sola palmada. </w:t>
      </w:r>
    </w:p>
    <w:p w14:paraId="582AF1C1" w14:textId="77777777" w:rsidR="00C0226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BFBC11" w14:textId="1E3D6DAC" w:rsidR="001C141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¿Listas y listos</w:t>
      </w:r>
      <w:r w:rsidR="006266DF">
        <w:rPr>
          <w:rFonts w:ascii="Montserrat" w:eastAsia="Montserrat" w:hAnsi="Montserrat" w:cs="Montserrat"/>
        </w:rPr>
        <w:t>? este es el pulso</w:t>
      </w:r>
      <w:r w:rsidR="001C1417" w:rsidRPr="001C1417">
        <w:rPr>
          <w:rFonts w:ascii="Montserrat" w:eastAsia="Montserrat" w:hAnsi="Montserrat" w:cs="Montserrat"/>
        </w:rPr>
        <w:t xml:space="preserve"> 1,</w:t>
      </w:r>
      <w:r>
        <w:rPr>
          <w:rFonts w:ascii="Montserrat" w:eastAsia="Montserrat" w:hAnsi="Montserrat" w:cs="Montserrat"/>
        </w:rPr>
        <w:t xml:space="preserve"> </w:t>
      </w:r>
      <w:r w:rsidR="001C1417" w:rsidRPr="001C1417">
        <w:rPr>
          <w:rFonts w:ascii="Montserrat" w:eastAsia="Montserrat" w:hAnsi="Montserrat" w:cs="Montserrat"/>
        </w:rPr>
        <w:t>2,</w:t>
      </w:r>
      <w:r>
        <w:rPr>
          <w:rFonts w:ascii="Montserrat" w:eastAsia="Montserrat" w:hAnsi="Montserrat" w:cs="Montserrat"/>
        </w:rPr>
        <w:t xml:space="preserve"> </w:t>
      </w:r>
      <w:r w:rsidR="001C1417" w:rsidRPr="001C1417">
        <w:rPr>
          <w:rFonts w:ascii="Montserrat" w:eastAsia="Montserrat" w:hAnsi="Montserrat" w:cs="Montserrat"/>
        </w:rPr>
        <w:t>3,</w:t>
      </w:r>
      <w:r>
        <w:rPr>
          <w:rFonts w:ascii="Montserrat" w:eastAsia="Montserrat" w:hAnsi="Montserrat" w:cs="Montserrat"/>
        </w:rPr>
        <w:t xml:space="preserve"> </w:t>
      </w:r>
      <w:r w:rsidR="001C1417" w:rsidRPr="001C1417">
        <w:rPr>
          <w:rFonts w:ascii="Montserrat" w:eastAsia="Montserrat" w:hAnsi="Montserrat" w:cs="Montserrat"/>
        </w:rPr>
        <w:t xml:space="preserve">4 </w:t>
      </w:r>
    </w:p>
    <w:p w14:paraId="0D9E8AC1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9059B4" w14:textId="643CD8F6" w:rsidR="001C141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Sig</w:t>
      </w:r>
      <w:r>
        <w:rPr>
          <w:rFonts w:ascii="Montserrat" w:eastAsia="Montserrat" w:hAnsi="Montserrat" w:cs="Montserrat"/>
        </w:rPr>
        <w:t>ue</w:t>
      </w:r>
      <w:r w:rsidR="001C1417" w:rsidRPr="001C1417">
        <w:rPr>
          <w:rFonts w:ascii="Montserrat" w:eastAsia="Montserrat" w:hAnsi="Montserrat" w:cs="Montserrat"/>
        </w:rPr>
        <w:t xml:space="preserve"> practicando.</w:t>
      </w:r>
    </w:p>
    <w:p w14:paraId="72CE1006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52DB6D" w14:textId="3A8C8C5C" w:rsidR="00716E36" w:rsidRDefault="004303A5" w:rsidP="00F803F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303A5">
        <w:rPr>
          <w:rFonts w:ascii="Montserrat" w:eastAsia="Montserrat" w:hAnsi="Montserrat" w:cs="Montserrat"/>
          <w:b/>
        </w:rPr>
        <w:t>Cápsula de Ritmo</w:t>
      </w:r>
      <w:r w:rsidR="006266DF">
        <w:rPr>
          <w:rFonts w:ascii="Montserrat" w:eastAsia="Montserrat" w:hAnsi="Montserrat" w:cs="Montserrat"/>
          <w:b/>
        </w:rPr>
        <w:t>.</w:t>
      </w:r>
    </w:p>
    <w:p w14:paraId="320C3D26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9EF5D3" w14:textId="4A313068" w:rsidR="001C141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cápsula p</w:t>
      </w:r>
      <w:r w:rsidRPr="001C1417">
        <w:rPr>
          <w:rFonts w:ascii="Montserrat" w:eastAsia="Montserrat" w:hAnsi="Montserrat" w:cs="Montserrat"/>
        </w:rPr>
        <w:t>repar</w:t>
      </w:r>
      <w:r>
        <w:rPr>
          <w:rFonts w:ascii="Montserrat" w:eastAsia="Montserrat" w:hAnsi="Montserrat" w:cs="Montserrat"/>
        </w:rPr>
        <w:t>a</w:t>
      </w:r>
      <w:r w:rsidR="001C1417" w:rsidRPr="001C1417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tus manos y listas y listos</w:t>
      </w:r>
      <w:r w:rsidR="001C1417" w:rsidRPr="001C1417">
        <w:rPr>
          <w:rFonts w:ascii="Montserrat" w:eastAsia="Montserrat" w:hAnsi="Montserrat" w:cs="Montserrat"/>
        </w:rPr>
        <w:t xml:space="preserve"> para mover el cuerpo.</w:t>
      </w:r>
    </w:p>
    <w:p w14:paraId="5C1AD8BA" w14:textId="77777777" w:rsidR="00C0226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4958AC" w14:textId="75568FD3" w:rsidR="001C1417" w:rsidRDefault="006266DF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Ritmo 1. T</w:t>
      </w:r>
      <w:r w:rsidR="001C1417" w:rsidRPr="001C1417">
        <w:rPr>
          <w:rFonts w:ascii="Montserrat" w:eastAsia="Montserrat" w:hAnsi="Montserrat" w:cs="Montserrat"/>
        </w:rPr>
        <w:t>ocando con los pies y las palmas.</w:t>
      </w:r>
    </w:p>
    <w:p w14:paraId="0CF93456" w14:textId="77777777" w:rsidR="00C0226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BA116" w14:textId="192A0713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TATA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</w:p>
    <w:p w14:paraId="79BFCAB1" w14:textId="77777777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Una vez más</w:t>
      </w:r>
    </w:p>
    <w:p w14:paraId="4DCFD253" w14:textId="5C99A7E3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TATA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</w:p>
    <w:p w14:paraId="0F13DE5C" w14:textId="77777777" w:rsidR="003101C8" w:rsidRDefault="003101C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C494E4" w14:textId="20560C63" w:rsidR="001C1417" w:rsidRDefault="006266DF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Ritmo 2. C</w:t>
      </w:r>
      <w:r w:rsidR="001C1417" w:rsidRPr="001C1417">
        <w:rPr>
          <w:rFonts w:ascii="Montserrat" w:eastAsia="Montserrat" w:hAnsi="Montserrat" w:cs="Montserrat"/>
        </w:rPr>
        <w:t>on los pies y chasqueando los dedos.</w:t>
      </w:r>
    </w:p>
    <w:p w14:paraId="4763F8D6" w14:textId="77777777" w:rsidR="00C0226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90C764" w14:textId="5A7D85F9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TATA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TATA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</w:p>
    <w:p w14:paraId="153E3BFF" w14:textId="77777777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Otra vez</w:t>
      </w:r>
    </w:p>
    <w:p w14:paraId="0F9051FF" w14:textId="7BE55A62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TATA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TATA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</w:p>
    <w:p w14:paraId="614DF9FD" w14:textId="77777777" w:rsidR="00C0226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7C4D5C" w14:textId="28C94DE0" w:rsidR="00C0226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Ahora el ritmo 3. Chasquidos</w:t>
      </w:r>
      <w:r w:rsidR="006266DF">
        <w:rPr>
          <w:rFonts w:ascii="Montserrat" w:eastAsia="Montserrat" w:hAnsi="Montserrat" w:cs="Montserrat"/>
        </w:rPr>
        <w:t>.</w:t>
      </w:r>
      <w:r w:rsidRPr="001C1417">
        <w:rPr>
          <w:rFonts w:ascii="Montserrat" w:eastAsia="Montserrat" w:hAnsi="Montserrat" w:cs="Montserrat"/>
        </w:rPr>
        <w:t xml:space="preserve"> </w:t>
      </w:r>
    </w:p>
    <w:p w14:paraId="2EA66B7F" w14:textId="4DBD4FFC" w:rsidR="001C1417" w:rsidRPr="003101C8" w:rsidRDefault="00C0226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proofErr w:type="spellStart"/>
      <w:r w:rsidRPr="003101C8">
        <w:rPr>
          <w:rFonts w:ascii="Montserrat" w:eastAsia="Montserrat" w:hAnsi="Montserrat" w:cs="Montserrat"/>
          <w:i/>
        </w:rPr>
        <w:t>T</w:t>
      </w:r>
      <w:r w:rsidR="001C1417" w:rsidRPr="003101C8">
        <w:rPr>
          <w:rFonts w:ascii="Montserrat" w:eastAsia="Montserrat" w:hAnsi="Montserrat" w:cs="Montserrat"/>
          <w:i/>
        </w:rPr>
        <w:t>ru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="001C1417"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="001C1417" w:rsidRPr="003101C8">
        <w:rPr>
          <w:rFonts w:ascii="Montserrat" w:eastAsia="Montserrat" w:hAnsi="Montserrat" w:cs="Montserrat"/>
          <w:i/>
        </w:rPr>
        <w:t>tru</w:t>
      </w:r>
      <w:proofErr w:type="spellEnd"/>
      <w:r w:rsidR="001C1417" w:rsidRPr="003101C8">
        <w:rPr>
          <w:rFonts w:ascii="Montserrat" w:eastAsia="Montserrat" w:hAnsi="Montserrat" w:cs="Montserrat"/>
          <w:i/>
        </w:rPr>
        <w:t>.</w:t>
      </w:r>
    </w:p>
    <w:p w14:paraId="4176A208" w14:textId="04039202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Palmadas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.</w:t>
      </w:r>
    </w:p>
    <w:p w14:paraId="7F32DDE6" w14:textId="72FED50C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proofErr w:type="spellStart"/>
      <w:r w:rsidRPr="003101C8">
        <w:rPr>
          <w:rFonts w:ascii="Montserrat" w:eastAsia="Montserrat" w:hAnsi="Montserrat" w:cs="Montserrat"/>
          <w:i/>
        </w:rPr>
        <w:t>Trutru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tru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.</w:t>
      </w:r>
    </w:p>
    <w:p w14:paraId="5D77CE51" w14:textId="0F7F6A5F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proofErr w:type="spellStart"/>
      <w:r w:rsidRPr="003101C8">
        <w:rPr>
          <w:rFonts w:ascii="Montserrat" w:eastAsia="Montserrat" w:hAnsi="Montserrat" w:cs="Montserrat"/>
          <w:i/>
        </w:rPr>
        <w:t>Trutru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tru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.</w:t>
      </w:r>
    </w:p>
    <w:p w14:paraId="5832ECBD" w14:textId="77777777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Uno más.</w:t>
      </w:r>
    </w:p>
    <w:p w14:paraId="34B0FD68" w14:textId="4554CE40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ta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tatata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tututu</w:t>
      </w:r>
      <w:proofErr w:type="spellEnd"/>
      <w:r w:rsidR="006266DF">
        <w:rPr>
          <w:rFonts w:ascii="Montserrat" w:eastAsia="Montserrat" w:hAnsi="Montserrat" w:cs="Montserrat"/>
          <w:i/>
        </w:rPr>
        <w:t>.</w:t>
      </w:r>
    </w:p>
    <w:p w14:paraId="04F64418" w14:textId="617934BB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Otra vez</w:t>
      </w:r>
      <w:r w:rsidR="006266DF">
        <w:rPr>
          <w:rFonts w:ascii="Montserrat" w:eastAsia="Montserrat" w:hAnsi="Montserrat" w:cs="Montserrat"/>
          <w:i/>
        </w:rPr>
        <w:t>.</w:t>
      </w:r>
    </w:p>
    <w:p w14:paraId="769F00DE" w14:textId="70F5CB8B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Ta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ta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tu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tatata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tututu</w:t>
      </w:r>
      <w:proofErr w:type="spellEnd"/>
      <w:r w:rsidR="006266DF">
        <w:rPr>
          <w:rFonts w:ascii="Montserrat" w:eastAsia="Montserrat" w:hAnsi="Montserrat" w:cs="Montserrat"/>
          <w:i/>
        </w:rPr>
        <w:t>.</w:t>
      </w:r>
    </w:p>
    <w:p w14:paraId="62AC64E0" w14:textId="77777777" w:rsidR="00C0226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985739" w14:textId="7464845C" w:rsidR="001C141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lee </w:t>
      </w:r>
      <w:r w:rsidR="001C1417" w:rsidRPr="001C1417">
        <w:rPr>
          <w:rFonts w:ascii="Montserrat" w:eastAsia="Montserrat" w:hAnsi="Montserrat" w:cs="Montserrat"/>
        </w:rPr>
        <w:t>la siguiente canción</w:t>
      </w:r>
      <w:r>
        <w:rPr>
          <w:rFonts w:ascii="Montserrat" w:eastAsia="Montserrat" w:hAnsi="Montserrat" w:cs="Montserrat"/>
        </w:rPr>
        <w:t>:</w:t>
      </w:r>
    </w:p>
    <w:p w14:paraId="4F36B2D5" w14:textId="77777777" w:rsidR="00C0226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6591BA" w14:textId="77777777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Tengo </w:t>
      </w:r>
      <w:proofErr w:type="spellStart"/>
      <w:r w:rsidRPr="003101C8">
        <w:rPr>
          <w:rFonts w:ascii="Montserrat" w:eastAsia="Montserrat" w:hAnsi="Montserrat" w:cs="Montserrat"/>
          <w:i/>
        </w:rPr>
        <w:t>tengo</w:t>
      </w:r>
      <w:proofErr w:type="spellEnd"/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tengo</w:t>
      </w:r>
      <w:proofErr w:type="spellEnd"/>
    </w:p>
    <w:p w14:paraId="559485BA" w14:textId="40AF0D9A" w:rsidR="001C1417" w:rsidRPr="003101C8" w:rsidRDefault="006266DF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t</w:t>
      </w:r>
      <w:r w:rsidR="001C1417" w:rsidRPr="003101C8">
        <w:rPr>
          <w:rFonts w:ascii="Montserrat" w:eastAsia="Montserrat" w:hAnsi="Montserrat" w:cs="Montserrat"/>
          <w:i/>
        </w:rPr>
        <w:t>ú no tienes nada</w:t>
      </w:r>
    </w:p>
    <w:p w14:paraId="3DDB25C2" w14:textId="47E29439" w:rsidR="001C1417" w:rsidRPr="003101C8" w:rsidRDefault="006266DF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t</w:t>
      </w:r>
      <w:r w:rsidR="001C1417" w:rsidRPr="003101C8">
        <w:rPr>
          <w:rFonts w:ascii="Montserrat" w:eastAsia="Montserrat" w:hAnsi="Montserrat" w:cs="Montserrat"/>
          <w:i/>
        </w:rPr>
        <w:t>engo tres ovejas</w:t>
      </w:r>
    </w:p>
    <w:p w14:paraId="1B44609D" w14:textId="4EE2A920" w:rsidR="001C1417" w:rsidRDefault="006266DF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e</w:t>
      </w:r>
      <w:r w:rsidR="001C1417" w:rsidRPr="003101C8">
        <w:rPr>
          <w:rFonts w:ascii="Montserrat" w:eastAsia="Montserrat" w:hAnsi="Montserrat" w:cs="Montserrat"/>
          <w:i/>
        </w:rPr>
        <w:t>n una cabaña</w:t>
      </w:r>
      <w:r>
        <w:rPr>
          <w:rFonts w:ascii="Montserrat" w:eastAsia="Montserrat" w:hAnsi="Montserrat" w:cs="Montserrat"/>
          <w:i/>
        </w:rPr>
        <w:t>.</w:t>
      </w:r>
    </w:p>
    <w:p w14:paraId="687F0298" w14:textId="77777777" w:rsidR="006266DF" w:rsidRPr="003101C8" w:rsidRDefault="006266DF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293B3869" w14:textId="77777777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¿Escucharon el ritmo?</w:t>
      </w:r>
    </w:p>
    <w:p w14:paraId="5FEFD1A9" w14:textId="07A9651C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Papa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papa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paaa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paaa</w:t>
      </w:r>
      <w:proofErr w:type="spellEnd"/>
      <w:r w:rsidR="006266DF">
        <w:rPr>
          <w:rFonts w:ascii="Montserrat" w:eastAsia="Montserrat" w:hAnsi="Montserrat" w:cs="Montserrat"/>
          <w:i/>
        </w:rPr>
        <w:t>.</w:t>
      </w:r>
    </w:p>
    <w:p w14:paraId="0E4B1F1B" w14:textId="7E35A905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Papa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papa</w:t>
      </w:r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paaa</w:t>
      </w:r>
      <w:proofErr w:type="spellEnd"/>
      <w:r w:rsidR="006266DF">
        <w:rPr>
          <w:rFonts w:ascii="Montserrat" w:eastAsia="Montserrat" w:hAnsi="Montserrat" w:cs="Montserrat"/>
          <w:i/>
        </w:rPr>
        <w:t>,</w:t>
      </w:r>
      <w:r w:rsidRPr="003101C8">
        <w:rPr>
          <w:rFonts w:ascii="Montserrat" w:eastAsia="Montserrat" w:hAnsi="Montserrat" w:cs="Montserrat"/>
          <w:i/>
        </w:rPr>
        <w:t xml:space="preserve"> </w:t>
      </w:r>
      <w:proofErr w:type="spellStart"/>
      <w:r w:rsidRPr="003101C8">
        <w:rPr>
          <w:rFonts w:ascii="Montserrat" w:eastAsia="Montserrat" w:hAnsi="Montserrat" w:cs="Montserrat"/>
          <w:i/>
        </w:rPr>
        <w:t>paaa</w:t>
      </w:r>
      <w:proofErr w:type="spellEnd"/>
      <w:r w:rsidR="00C02267" w:rsidRPr="003101C8">
        <w:rPr>
          <w:rFonts w:ascii="Montserrat" w:eastAsia="Montserrat" w:hAnsi="Montserrat" w:cs="Montserrat"/>
          <w:i/>
        </w:rPr>
        <w:t>.</w:t>
      </w:r>
    </w:p>
    <w:p w14:paraId="0495DF1E" w14:textId="77777777" w:rsidR="00C02267" w:rsidRPr="001C1417" w:rsidRDefault="00C02267" w:rsidP="00C02267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3FCF54E0" w14:textId="64CBBE47" w:rsidR="001C1417" w:rsidRPr="001C1417" w:rsidRDefault="00122700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Vamos a tocar, t</w:t>
      </w:r>
      <w:r w:rsidR="001C1417" w:rsidRPr="001C1417">
        <w:rPr>
          <w:rFonts w:ascii="Montserrat" w:eastAsia="Montserrat" w:hAnsi="Montserrat" w:cs="Montserrat"/>
        </w:rPr>
        <w:t>odo el tiempo con el ritmo.</w:t>
      </w:r>
    </w:p>
    <w:p w14:paraId="1C745FE1" w14:textId="0FF7FC1B" w:rsidR="008D3F82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¡Eso es! Muy bien. Nos vemos hasta la próxima y volvemos con Rodrigo.</w:t>
      </w:r>
    </w:p>
    <w:p w14:paraId="32B141DF" w14:textId="77777777" w:rsidR="00CD0BAA" w:rsidRDefault="00CD0BAA" w:rsidP="00F803F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448EB0A" w14:textId="73BD37D1" w:rsidR="004303A5" w:rsidRDefault="00122700" w:rsidP="00F803F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Cápsula de Instrumento musical.</w:t>
      </w:r>
    </w:p>
    <w:p w14:paraId="6320248B" w14:textId="77777777" w:rsidR="001C1417" w:rsidRPr="004303A5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A052545" w14:textId="58A004DF" w:rsidR="004303A5" w:rsidRPr="004303A5" w:rsidRDefault="00297D3E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Explicación del</w:t>
      </w:r>
      <w:r w:rsidR="001C1417" w:rsidRPr="001C1417">
        <w:rPr>
          <w:rFonts w:ascii="Montserrat" w:eastAsia="Montserrat" w:hAnsi="Montserrat" w:cs="Montserrat"/>
        </w:rPr>
        <w:t xml:space="preserve"> Arpa.</w:t>
      </w:r>
    </w:p>
    <w:p w14:paraId="6710E603" w14:textId="77777777" w:rsidR="00BA5BD3" w:rsidRDefault="00BA5BD3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8E7C80" w14:textId="77777777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arpa</w:t>
      </w:r>
      <w:r w:rsidRPr="00967528">
        <w:rPr>
          <w:rFonts w:ascii="Montserrat" w:eastAsia="Montserrat" w:hAnsi="Montserrat" w:cs="Montserrat"/>
        </w:rPr>
        <w:t xml:space="preserve"> es un instrumento de cuerda pulsada formado por un marco resonante y una serie variable de cuerdas tensadas entre la secc</w:t>
      </w:r>
      <w:r>
        <w:rPr>
          <w:rFonts w:ascii="Montserrat" w:eastAsia="Montserrat" w:hAnsi="Montserrat" w:cs="Montserrat"/>
        </w:rPr>
        <w:t xml:space="preserve">ión inferior y la superior. </w:t>
      </w:r>
    </w:p>
    <w:p w14:paraId="68A8C72A" w14:textId="77777777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3F7AB7" w14:textId="664B0FC4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7528">
        <w:rPr>
          <w:rFonts w:ascii="Montserrat" w:eastAsia="Montserrat" w:hAnsi="Montserrat" w:cs="Montserrat"/>
        </w:rPr>
        <w:t>El sonido se obtiene al tocar las cuerdas con los dedos.</w:t>
      </w:r>
    </w:p>
    <w:p w14:paraId="603556AC" w14:textId="77777777" w:rsidR="003101C8" w:rsidRDefault="003101C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9427FE" w14:textId="6E4D87B3" w:rsidR="00967528" w:rsidRDefault="00967528" w:rsidP="0096752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548D494B" wp14:editId="463835EF">
            <wp:extent cx="1198801" cy="1447800"/>
            <wp:effectExtent l="0" t="0" r="1905" b="0"/>
            <wp:docPr id="26" name="Imagen 26" descr="El arpa y la niña, Cuentos infantiles. - TodoPap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1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BD730" w14:textId="77777777" w:rsidR="00194148" w:rsidRDefault="00194148" w:rsidP="00967528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A50F324" w14:textId="5A8E279C" w:rsidR="00BA5BD3" w:rsidRDefault="00122700" w:rsidP="00F803F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Cápsula de Entonación.</w:t>
      </w:r>
    </w:p>
    <w:p w14:paraId="37830977" w14:textId="77777777" w:rsidR="00BA5BD3" w:rsidRDefault="00BA5BD3" w:rsidP="00F803F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44A17AD" w14:textId="384E5D2A" w:rsidR="001C141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capsula</w:t>
      </w:r>
      <w:r w:rsidR="001C1417" w:rsidRPr="001C1417">
        <w:rPr>
          <w:rFonts w:ascii="Montserrat" w:eastAsia="Montserrat" w:hAnsi="Montserrat" w:cs="Montserrat"/>
        </w:rPr>
        <w:t xml:space="preserve"> seguir</w:t>
      </w:r>
      <w:r>
        <w:rPr>
          <w:rFonts w:ascii="Montserrat" w:eastAsia="Montserrat" w:hAnsi="Montserrat" w:cs="Montserrat"/>
        </w:rPr>
        <w:t>ás</w:t>
      </w:r>
      <w:r w:rsidR="001C1417" w:rsidRPr="001C1417">
        <w:rPr>
          <w:rFonts w:ascii="Montserrat" w:eastAsia="Montserrat" w:hAnsi="Montserrat" w:cs="Montserrat"/>
        </w:rPr>
        <w:t xml:space="preserve"> descubriendo lo fácil y divertido que es leer las notas y cantar una canción con ellas.</w:t>
      </w:r>
    </w:p>
    <w:p w14:paraId="38602D09" w14:textId="77777777" w:rsidR="00C0226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92C1A2" w14:textId="04F9F798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¡Vamos a leerla! Recuerda repetir siempre </w:t>
      </w:r>
      <w:r w:rsidR="00C02267">
        <w:rPr>
          <w:rFonts w:ascii="Montserrat" w:eastAsia="Montserrat" w:hAnsi="Montserrat" w:cs="Montserrat"/>
        </w:rPr>
        <w:t>la canción</w:t>
      </w:r>
      <w:r w:rsidRPr="001C1417">
        <w:rPr>
          <w:rFonts w:ascii="Montserrat" w:eastAsia="Montserrat" w:hAnsi="Montserrat" w:cs="Montserrat"/>
        </w:rPr>
        <w:t>. ¿List</w:t>
      </w:r>
      <w:r w:rsidR="00C02267">
        <w:rPr>
          <w:rFonts w:ascii="Montserrat" w:eastAsia="Montserrat" w:hAnsi="Montserrat" w:cs="Montserrat"/>
        </w:rPr>
        <w:t>as y list</w:t>
      </w:r>
      <w:r w:rsidRPr="001C1417">
        <w:rPr>
          <w:rFonts w:ascii="Montserrat" w:eastAsia="Montserrat" w:hAnsi="Montserrat" w:cs="Montserrat"/>
        </w:rPr>
        <w:t>os?</w:t>
      </w:r>
    </w:p>
    <w:p w14:paraId="61EB84D1" w14:textId="77777777" w:rsidR="00C02267" w:rsidRDefault="00C02267" w:rsidP="00C02267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51B6241" w14:textId="289EFEA6" w:rsidR="001C1417" w:rsidRPr="003101C8" w:rsidRDefault="00122700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Do, do, re, mi, </w:t>
      </w:r>
      <w:proofErr w:type="spellStart"/>
      <w:r>
        <w:rPr>
          <w:rFonts w:ascii="Montserrat" w:eastAsia="Montserrat" w:hAnsi="Montserrat" w:cs="Montserrat"/>
          <w:i/>
        </w:rPr>
        <w:t>mimi</w:t>
      </w:r>
      <w:proofErr w:type="spellEnd"/>
      <w:r>
        <w:rPr>
          <w:rFonts w:ascii="Montserrat" w:eastAsia="Montserrat" w:hAnsi="Montserrat" w:cs="Montserrat"/>
          <w:i/>
        </w:rPr>
        <w:t>.</w:t>
      </w:r>
    </w:p>
    <w:p w14:paraId="169541F0" w14:textId="77E38FA3" w:rsidR="001C1417" w:rsidRPr="003101C8" w:rsidRDefault="00122700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Do, do, re, mi, </w:t>
      </w:r>
      <w:proofErr w:type="spellStart"/>
      <w:r>
        <w:rPr>
          <w:rFonts w:ascii="Montserrat" w:eastAsia="Montserrat" w:hAnsi="Montserrat" w:cs="Montserrat"/>
          <w:i/>
        </w:rPr>
        <w:t>mimi</w:t>
      </w:r>
      <w:proofErr w:type="spellEnd"/>
      <w:r>
        <w:rPr>
          <w:rFonts w:ascii="Montserrat" w:eastAsia="Montserrat" w:hAnsi="Montserrat" w:cs="Montserrat"/>
          <w:i/>
        </w:rPr>
        <w:t>.</w:t>
      </w:r>
    </w:p>
    <w:p w14:paraId="770F645C" w14:textId="700A5600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Re, </w:t>
      </w:r>
      <w:proofErr w:type="spellStart"/>
      <w:r w:rsidRPr="003101C8">
        <w:rPr>
          <w:rFonts w:ascii="Montserrat" w:eastAsia="Montserrat" w:hAnsi="Montserrat" w:cs="Montserrat"/>
          <w:i/>
        </w:rPr>
        <w:t>rere</w:t>
      </w:r>
      <w:proofErr w:type="spellEnd"/>
      <w:r w:rsidRPr="003101C8">
        <w:rPr>
          <w:rFonts w:ascii="Montserrat" w:eastAsia="Montserrat" w:hAnsi="Montserrat" w:cs="Montserrat"/>
          <w:i/>
        </w:rPr>
        <w:t>, mi, do</w:t>
      </w:r>
      <w:r w:rsidR="00122700">
        <w:rPr>
          <w:rFonts w:ascii="Montserrat" w:eastAsia="Montserrat" w:hAnsi="Montserrat" w:cs="Montserrat"/>
          <w:i/>
        </w:rPr>
        <w:t>.</w:t>
      </w:r>
    </w:p>
    <w:p w14:paraId="248A04E6" w14:textId="57922C85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Re, </w:t>
      </w:r>
      <w:proofErr w:type="spellStart"/>
      <w:r w:rsidRPr="003101C8">
        <w:rPr>
          <w:rFonts w:ascii="Montserrat" w:eastAsia="Montserrat" w:hAnsi="Montserrat" w:cs="Montserrat"/>
          <w:i/>
        </w:rPr>
        <w:t>rere</w:t>
      </w:r>
      <w:proofErr w:type="spellEnd"/>
      <w:r w:rsidRPr="003101C8">
        <w:rPr>
          <w:rFonts w:ascii="Montserrat" w:eastAsia="Montserrat" w:hAnsi="Montserrat" w:cs="Montserrat"/>
          <w:i/>
        </w:rPr>
        <w:t>, mi, do</w:t>
      </w:r>
      <w:r w:rsidR="00122700">
        <w:rPr>
          <w:rFonts w:ascii="Montserrat" w:eastAsia="Montserrat" w:hAnsi="Montserrat" w:cs="Montserrat"/>
          <w:i/>
        </w:rPr>
        <w:t>.</w:t>
      </w:r>
    </w:p>
    <w:p w14:paraId="11C34F74" w14:textId="65698CA7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Do, dore, mi, </w:t>
      </w:r>
      <w:proofErr w:type="spellStart"/>
      <w:r w:rsidRPr="003101C8">
        <w:rPr>
          <w:rFonts w:ascii="Montserrat" w:eastAsia="Montserrat" w:hAnsi="Montserrat" w:cs="Montserrat"/>
          <w:i/>
        </w:rPr>
        <w:t>mimi</w:t>
      </w:r>
      <w:proofErr w:type="spellEnd"/>
      <w:r w:rsidR="00122700">
        <w:rPr>
          <w:rFonts w:ascii="Montserrat" w:eastAsia="Montserrat" w:hAnsi="Montserrat" w:cs="Montserrat"/>
          <w:i/>
        </w:rPr>
        <w:t>.</w:t>
      </w:r>
    </w:p>
    <w:p w14:paraId="0CCBD6B5" w14:textId="1D45C846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Do, dore, mi, </w:t>
      </w:r>
      <w:proofErr w:type="spellStart"/>
      <w:r w:rsidRPr="003101C8">
        <w:rPr>
          <w:rFonts w:ascii="Montserrat" w:eastAsia="Montserrat" w:hAnsi="Montserrat" w:cs="Montserrat"/>
          <w:i/>
        </w:rPr>
        <w:t>mimi</w:t>
      </w:r>
      <w:proofErr w:type="spellEnd"/>
      <w:r w:rsidR="00122700">
        <w:rPr>
          <w:rFonts w:ascii="Montserrat" w:eastAsia="Montserrat" w:hAnsi="Montserrat" w:cs="Montserrat"/>
          <w:i/>
        </w:rPr>
        <w:t>.</w:t>
      </w:r>
    </w:p>
    <w:p w14:paraId="02F88EC3" w14:textId="1920E499" w:rsidR="001C1417" w:rsidRPr="006266DF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  <w:lang w:val="en-US"/>
        </w:rPr>
      </w:pPr>
      <w:r w:rsidRPr="006266DF">
        <w:rPr>
          <w:rFonts w:ascii="Montserrat" w:eastAsia="Montserrat" w:hAnsi="Montserrat" w:cs="Montserrat"/>
          <w:i/>
          <w:lang w:val="en-US"/>
        </w:rPr>
        <w:t>Re, re, do</w:t>
      </w:r>
      <w:r w:rsidR="00122700">
        <w:rPr>
          <w:rFonts w:ascii="Montserrat" w:eastAsia="Montserrat" w:hAnsi="Montserrat" w:cs="Montserrat"/>
          <w:i/>
          <w:lang w:val="en-US"/>
        </w:rPr>
        <w:t>.</w:t>
      </w:r>
    </w:p>
    <w:p w14:paraId="14897A60" w14:textId="1DEE79C8" w:rsidR="001C1417" w:rsidRPr="006266DF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  <w:lang w:val="en-US"/>
        </w:rPr>
      </w:pPr>
      <w:r w:rsidRPr="006266DF">
        <w:rPr>
          <w:rFonts w:ascii="Montserrat" w:eastAsia="Montserrat" w:hAnsi="Montserrat" w:cs="Montserrat"/>
          <w:i/>
          <w:lang w:val="en-US"/>
        </w:rPr>
        <w:t>Re, re, do</w:t>
      </w:r>
      <w:r w:rsidR="00122700">
        <w:rPr>
          <w:rFonts w:ascii="Montserrat" w:eastAsia="Montserrat" w:hAnsi="Montserrat" w:cs="Montserrat"/>
          <w:i/>
          <w:lang w:val="en-US"/>
        </w:rPr>
        <w:t>.</w:t>
      </w:r>
    </w:p>
    <w:p w14:paraId="235321CA" w14:textId="77777777" w:rsidR="00C02267" w:rsidRPr="006266DF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79287CCE" w14:textId="652BC837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¡Muy bien! Ahora la </w:t>
      </w:r>
      <w:r w:rsidR="00C02267" w:rsidRPr="001C1417">
        <w:rPr>
          <w:rFonts w:ascii="Montserrat" w:eastAsia="Montserrat" w:hAnsi="Montserrat" w:cs="Montserrat"/>
        </w:rPr>
        <w:t>c</w:t>
      </w:r>
      <w:r w:rsidR="00C02267">
        <w:rPr>
          <w:rFonts w:ascii="Montserrat" w:eastAsia="Montserrat" w:hAnsi="Montserrat" w:cs="Montserrat"/>
        </w:rPr>
        <w:t>ántala completa:</w:t>
      </w:r>
    </w:p>
    <w:p w14:paraId="5BACC164" w14:textId="77777777" w:rsidR="00C02267" w:rsidRPr="001C141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48EA11" w14:textId="366DF9AB" w:rsidR="001C1417" w:rsidRPr="003101C8" w:rsidRDefault="00122700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Do, do, re, mi, </w:t>
      </w:r>
      <w:proofErr w:type="spellStart"/>
      <w:r>
        <w:rPr>
          <w:rFonts w:ascii="Montserrat" w:eastAsia="Montserrat" w:hAnsi="Montserrat" w:cs="Montserrat"/>
          <w:i/>
        </w:rPr>
        <w:t>mimi</w:t>
      </w:r>
      <w:proofErr w:type="spellEnd"/>
      <w:r>
        <w:rPr>
          <w:rFonts w:ascii="Montserrat" w:eastAsia="Montserrat" w:hAnsi="Montserrat" w:cs="Montserrat"/>
          <w:i/>
        </w:rPr>
        <w:t>.</w:t>
      </w:r>
    </w:p>
    <w:p w14:paraId="05485224" w14:textId="340FE931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Re, </w:t>
      </w:r>
      <w:proofErr w:type="spellStart"/>
      <w:r w:rsidRPr="003101C8">
        <w:rPr>
          <w:rFonts w:ascii="Montserrat" w:eastAsia="Montserrat" w:hAnsi="Montserrat" w:cs="Montserrat"/>
          <w:i/>
        </w:rPr>
        <w:t>rere</w:t>
      </w:r>
      <w:proofErr w:type="spellEnd"/>
      <w:r w:rsidRPr="003101C8">
        <w:rPr>
          <w:rFonts w:ascii="Montserrat" w:eastAsia="Montserrat" w:hAnsi="Montserrat" w:cs="Montserrat"/>
          <w:i/>
        </w:rPr>
        <w:t>, mi, do</w:t>
      </w:r>
      <w:r w:rsidR="00122700">
        <w:rPr>
          <w:rFonts w:ascii="Montserrat" w:eastAsia="Montserrat" w:hAnsi="Montserrat" w:cs="Montserrat"/>
          <w:i/>
        </w:rPr>
        <w:t>.</w:t>
      </w:r>
    </w:p>
    <w:p w14:paraId="75DA981E" w14:textId="77777777" w:rsidR="00122700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Do, dore, mi, </w:t>
      </w:r>
      <w:proofErr w:type="spellStart"/>
      <w:r w:rsidRPr="003101C8">
        <w:rPr>
          <w:rFonts w:ascii="Montserrat" w:eastAsia="Montserrat" w:hAnsi="Montserrat" w:cs="Montserrat"/>
          <w:i/>
        </w:rPr>
        <w:t>mimi</w:t>
      </w:r>
      <w:proofErr w:type="spellEnd"/>
      <w:r w:rsidR="00122700">
        <w:rPr>
          <w:rFonts w:ascii="Montserrat" w:eastAsia="Montserrat" w:hAnsi="Montserrat" w:cs="Montserrat"/>
          <w:i/>
        </w:rPr>
        <w:t>.</w:t>
      </w:r>
    </w:p>
    <w:p w14:paraId="572463F1" w14:textId="5E0AB6F3" w:rsidR="001C1417" w:rsidRPr="003101C8" w:rsidRDefault="001C1417" w:rsidP="00C02267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Re, re, do</w:t>
      </w:r>
      <w:r w:rsidR="00122700">
        <w:rPr>
          <w:rFonts w:ascii="Montserrat" w:eastAsia="Montserrat" w:hAnsi="Montserrat" w:cs="Montserrat"/>
          <w:i/>
        </w:rPr>
        <w:t>.</w:t>
      </w:r>
    </w:p>
    <w:p w14:paraId="0D840A40" w14:textId="77777777" w:rsidR="00C02267" w:rsidRDefault="00C0226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789B2D" w14:textId="5C197273" w:rsidR="00967528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¿La hacemos una vez más? </w:t>
      </w:r>
    </w:p>
    <w:p w14:paraId="158AE899" w14:textId="77777777" w:rsidR="00122700" w:rsidRDefault="00122700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0FDAE008" w14:textId="3A62CC62" w:rsidR="001C1417" w:rsidRPr="003101C8" w:rsidRDefault="00122700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Do, do re, mi, </w:t>
      </w:r>
      <w:proofErr w:type="spellStart"/>
      <w:r>
        <w:rPr>
          <w:rFonts w:ascii="Montserrat" w:eastAsia="Montserrat" w:hAnsi="Montserrat" w:cs="Montserrat"/>
          <w:i/>
        </w:rPr>
        <w:t>mimi</w:t>
      </w:r>
      <w:proofErr w:type="spellEnd"/>
      <w:r>
        <w:rPr>
          <w:rFonts w:ascii="Montserrat" w:eastAsia="Montserrat" w:hAnsi="Montserrat" w:cs="Montserrat"/>
          <w:i/>
        </w:rPr>
        <w:t>.</w:t>
      </w:r>
    </w:p>
    <w:p w14:paraId="5AD14389" w14:textId="7B479ED8" w:rsidR="001C1417" w:rsidRPr="003101C8" w:rsidRDefault="001C1417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Re, </w:t>
      </w:r>
      <w:proofErr w:type="spellStart"/>
      <w:r w:rsidRPr="003101C8">
        <w:rPr>
          <w:rFonts w:ascii="Montserrat" w:eastAsia="Montserrat" w:hAnsi="Montserrat" w:cs="Montserrat"/>
          <w:i/>
        </w:rPr>
        <w:t>rere</w:t>
      </w:r>
      <w:proofErr w:type="spellEnd"/>
      <w:r w:rsidRPr="003101C8">
        <w:rPr>
          <w:rFonts w:ascii="Montserrat" w:eastAsia="Montserrat" w:hAnsi="Montserrat" w:cs="Montserrat"/>
          <w:i/>
        </w:rPr>
        <w:t>, mi, do</w:t>
      </w:r>
      <w:r w:rsidR="00122700">
        <w:rPr>
          <w:rFonts w:ascii="Montserrat" w:eastAsia="Montserrat" w:hAnsi="Montserrat" w:cs="Montserrat"/>
          <w:i/>
        </w:rPr>
        <w:t>.</w:t>
      </w:r>
    </w:p>
    <w:p w14:paraId="2918B431" w14:textId="05A5BD1B" w:rsidR="001C1417" w:rsidRPr="003101C8" w:rsidRDefault="001C1417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 xml:space="preserve">Do, dore, mi, </w:t>
      </w:r>
      <w:proofErr w:type="spellStart"/>
      <w:r w:rsidRPr="003101C8">
        <w:rPr>
          <w:rFonts w:ascii="Montserrat" w:eastAsia="Montserrat" w:hAnsi="Montserrat" w:cs="Montserrat"/>
          <w:i/>
        </w:rPr>
        <w:t>mimi</w:t>
      </w:r>
      <w:proofErr w:type="spellEnd"/>
      <w:r w:rsidR="00122700">
        <w:rPr>
          <w:rFonts w:ascii="Montserrat" w:eastAsia="Montserrat" w:hAnsi="Montserrat" w:cs="Montserrat"/>
          <w:i/>
        </w:rPr>
        <w:t>.</w:t>
      </w:r>
    </w:p>
    <w:p w14:paraId="33C571FA" w14:textId="4254795E" w:rsidR="001C1417" w:rsidRPr="003101C8" w:rsidRDefault="001C1417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Re, re, do</w:t>
      </w:r>
      <w:r w:rsidR="00122700">
        <w:rPr>
          <w:rFonts w:ascii="Montserrat" w:eastAsia="Montserrat" w:hAnsi="Montserrat" w:cs="Montserrat"/>
          <w:i/>
        </w:rPr>
        <w:t>.</w:t>
      </w:r>
    </w:p>
    <w:p w14:paraId="683DC40B" w14:textId="77777777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B243CF" w14:textId="2EC01C7B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¡Muy bien! Pues la letra es muy fácil,</w:t>
      </w:r>
      <w:r w:rsidR="00967528">
        <w:rPr>
          <w:rFonts w:ascii="Montserrat" w:eastAsia="Montserrat" w:hAnsi="Montserrat" w:cs="Montserrat"/>
        </w:rPr>
        <w:t xml:space="preserve"> ¡Lee con atención</w:t>
      </w:r>
      <w:r w:rsidRPr="001C1417">
        <w:rPr>
          <w:rFonts w:ascii="Montserrat" w:eastAsia="Montserrat" w:hAnsi="Montserrat" w:cs="Montserrat"/>
        </w:rPr>
        <w:t>!</w:t>
      </w:r>
    </w:p>
    <w:p w14:paraId="1B116A7C" w14:textId="77777777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E03AAF" w14:textId="3DC0ECB5" w:rsidR="001C1417" w:rsidRPr="003101C8" w:rsidRDefault="001C1417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Con mi martillo, martillo, martillo</w:t>
      </w:r>
      <w:r w:rsidR="00122700">
        <w:rPr>
          <w:rFonts w:ascii="Montserrat" w:eastAsia="Montserrat" w:hAnsi="Montserrat" w:cs="Montserrat"/>
          <w:i/>
        </w:rPr>
        <w:t>.</w:t>
      </w:r>
    </w:p>
    <w:p w14:paraId="1A38274A" w14:textId="256A4BB8" w:rsidR="001C1417" w:rsidRDefault="001C1417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Con mi martillo, martillo yo</w:t>
      </w:r>
      <w:r w:rsidR="007F7A33">
        <w:rPr>
          <w:rFonts w:ascii="Montserrat" w:eastAsia="Montserrat" w:hAnsi="Montserrat" w:cs="Montserrat"/>
          <w:i/>
        </w:rPr>
        <w:t>.</w:t>
      </w:r>
    </w:p>
    <w:p w14:paraId="46758489" w14:textId="77777777" w:rsidR="007F7A33" w:rsidRPr="003101C8" w:rsidRDefault="007F7A33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774801F2" w14:textId="77777777" w:rsidR="001C1417" w:rsidRDefault="001C1417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¿Qué tal? ¿Las cantas conmigo?</w:t>
      </w:r>
    </w:p>
    <w:p w14:paraId="79E7A469" w14:textId="77777777" w:rsidR="007F7A33" w:rsidRPr="003101C8" w:rsidRDefault="007F7A33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207F865F" w14:textId="2D45A243" w:rsidR="001C1417" w:rsidRPr="003101C8" w:rsidRDefault="001C1417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Con mi martillo, martillo, martillo</w:t>
      </w:r>
      <w:r w:rsidR="00122700">
        <w:rPr>
          <w:rFonts w:ascii="Montserrat" w:eastAsia="Montserrat" w:hAnsi="Montserrat" w:cs="Montserrat"/>
          <w:i/>
        </w:rPr>
        <w:t>.</w:t>
      </w:r>
    </w:p>
    <w:p w14:paraId="57529BE3" w14:textId="636EBB41" w:rsidR="001C1417" w:rsidRPr="003101C8" w:rsidRDefault="001C1417" w:rsidP="00967528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3101C8">
        <w:rPr>
          <w:rFonts w:ascii="Montserrat" w:eastAsia="Montserrat" w:hAnsi="Montserrat" w:cs="Montserrat"/>
          <w:i/>
        </w:rPr>
        <w:t>Con mi martillo, martillo yo</w:t>
      </w:r>
      <w:r w:rsidR="00122700">
        <w:rPr>
          <w:rFonts w:ascii="Montserrat" w:eastAsia="Montserrat" w:hAnsi="Montserrat" w:cs="Montserrat"/>
          <w:i/>
        </w:rPr>
        <w:t>.</w:t>
      </w:r>
    </w:p>
    <w:p w14:paraId="062EDBAF" w14:textId="77777777" w:rsidR="00967528" w:rsidRPr="003101C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7334835" w14:textId="3334AA97" w:rsidR="001C1417" w:rsidRPr="001C1417" w:rsidRDefault="00694CA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</w:t>
      </w:r>
      <w:r w:rsidR="001C1417" w:rsidRPr="001C1417">
        <w:rPr>
          <w:rFonts w:ascii="Montserrat" w:eastAsia="Montserrat" w:hAnsi="Montserrat" w:cs="Montserrat"/>
        </w:rPr>
        <w:t>gu</w:t>
      </w:r>
      <w:r w:rsidR="00967528">
        <w:rPr>
          <w:rFonts w:ascii="Montserrat" w:eastAsia="Montserrat" w:hAnsi="Montserrat" w:cs="Montserrat"/>
        </w:rPr>
        <w:t>e</w:t>
      </w:r>
      <w:r w:rsidR="001C1417" w:rsidRPr="001C1417">
        <w:rPr>
          <w:rFonts w:ascii="Montserrat" w:eastAsia="Montserrat" w:hAnsi="Montserrat" w:cs="Montserrat"/>
        </w:rPr>
        <w:t xml:space="preserve"> practicando </w:t>
      </w:r>
      <w:r w:rsidR="00967528">
        <w:rPr>
          <w:rFonts w:ascii="Montserrat" w:eastAsia="Montserrat" w:hAnsi="Montserrat" w:cs="Montserrat"/>
        </w:rPr>
        <w:t>tu</w:t>
      </w:r>
      <w:r w:rsidR="001C1417" w:rsidRPr="001C1417">
        <w:rPr>
          <w:rFonts w:ascii="Montserrat" w:eastAsia="Montserrat" w:hAnsi="Montserrat" w:cs="Montserrat"/>
        </w:rPr>
        <w:t xml:space="preserve"> lectura </w:t>
      </w:r>
      <w:r w:rsidR="00122700">
        <w:rPr>
          <w:rFonts w:ascii="Montserrat" w:eastAsia="Montserrat" w:hAnsi="Montserrat" w:cs="Montserrat"/>
        </w:rPr>
        <w:t>de notas.</w:t>
      </w:r>
    </w:p>
    <w:p w14:paraId="2459B525" w14:textId="77777777" w:rsidR="00CD0BAA" w:rsidRDefault="00CD0BAA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54E1FA" w14:textId="11E5B4B8" w:rsidR="00BA5BD3" w:rsidRDefault="00BA5BD3" w:rsidP="00F803F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BA5BD3">
        <w:rPr>
          <w:rFonts w:ascii="Montserrat" w:eastAsia="Montserrat" w:hAnsi="Montserrat" w:cs="Montserrat"/>
          <w:b/>
        </w:rPr>
        <w:t>Cá</w:t>
      </w:r>
      <w:r w:rsidR="00122700">
        <w:rPr>
          <w:rFonts w:ascii="Montserrat" w:eastAsia="Montserrat" w:hAnsi="Montserrat" w:cs="Montserrat"/>
          <w:b/>
        </w:rPr>
        <w:t>psula de curiosidades musicales.</w:t>
      </w:r>
    </w:p>
    <w:p w14:paraId="60D00C6A" w14:textId="77777777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79229D" w14:textId="121A5A99" w:rsidR="00967528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Lee la siguiente situación donde David y </w:t>
      </w:r>
      <w:proofErr w:type="spellStart"/>
      <w:r>
        <w:rPr>
          <w:rFonts w:ascii="Montserrat" w:eastAsia="Montserrat" w:hAnsi="Montserrat" w:cs="Montserrat"/>
        </w:rPr>
        <w:t>Meztli</w:t>
      </w:r>
      <w:proofErr w:type="spellEnd"/>
      <w:r>
        <w:rPr>
          <w:rFonts w:ascii="Montserrat" w:eastAsia="Montserrat" w:hAnsi="Montserrat" w:cs="Montserrat"/>
        </w:rPr>
        <w:t xml:space="preserve"> te explicarán má</w:t>
      </w:r>
      <w:r w:rsidR="00122700">
        <w:rPr>
          <w:rFonts w:ascii="Montserrat" w:eastAsia="Montserrat" w:hAnsi="Montserrat" w:cs="Montserrat"/>
        </w:rPr>
        <w:t>s sobre el director de orquesta.</w:t>
      </w:r>
    </w:p>
    <w:p w14:paraId="68F8723D" w14:textId="2BFB25C2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DAVID: Hola a todas y todos, bienvenidos a una nueva </w:t>
      </w:r>
      <w:r w:rsidR="00967528">
        <w:rPr>
          <w:rFonts w:ascii="Montserrat" w:eastAsia="Montserrat" w:hAnsi="Montserrat" w:cs="Montserrat"/>
        </w:rPr>
        <w:t xml:space="preserve">sesión </w:t>
      </w:r>
      <w:r w:rsidRPr="001C1417">
        <w:rPr>
          <w:rFonts w:ascii="Montserrat" w:eastAsia="Montserrat" w:hAnsi="Montserrat" w:cs="Montserrat"/>
        </w:rPr>
        <w:t>yo soy David.</w:t>
      </w:r>
    </w:p>
    <w:p w14:paraId="1E43739E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B725A1" w14:textId="6173FB9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MEZTLI: Yo soy </w:t>
      </w:r>
      <w:proofErr w:type="spellStart"/>
      <w:r w:rsidRPr="001C1417">
        <w:rPr>
          <w:rFonts w:ascii="Montserrat" w:eastAsia="Montserrat" w:hAnsi="Montserrat" w:cs="Montserrat"/>
        </w:rPr>
        <w:t>Meztli</w:t>
      </w:r>
      <w:proofErr w:type="spellEnd"/>
      <w:r w:rsidRPr="001C1417">
        <w:rPr>
          <w:rFonts w:ascii="Montserrat" w:eastAsia="Montserrat" w:hAnsi="Montserrat" w:cs="Montserrat"/>
        </w:rPr>
        <w:t xml:space="preserve"> y hoy aprender</w:t>
      </w:r>
      <w:r w:rsidR="00967528">
        <w:rPr>
          <w:rFonts w:ascii="Montserrat" w:eastAsia="Montserrat" w:hAnsi="Montserrat" w:cs="Montserrat"/>
        </w:rPr>
        <w:t>ás</w:t>
      </w:r>
      <w:r w:rsidRPr="001C1417">
        <w:rPr>
          <w:rFonts w:ascii="Montserrat" w:eastAsia="Montserrat" w:hAnsi="Montserrat" w:cs="Montserrat"/>
        </w:rPr>
        <w:t xml:space="preserve"> acerca del “Director de Orquesta”.</w:t>
      </w:r>
    </w:p>
    <w:p w14:paraId="392B51ED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F2D307" w14:textId="3987BDDA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El director de orquesta es este peculiar personaje que siempre está al frente de la orquesta con su batuta.</w:t>
      </w:r>
    </w:p>
    <w:p w14:paraId="77969CE4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0DBF80" w14:textId="3A0A24FC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¡Dato curioso! En la antigüedad se utilizaban castañuelas de madera para marcar el tiempo.</w:t>
      </w:r>
    </w:p>
    <w:p w14:paraId="72788842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10485C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DAVID: Castañuelas.</w:t>
      </w:r>
    </w:p>
    <w:p w14:paraId="2CB4B8FB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293A92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MEZTLI: Luego un pesado bastón, hasta que… </w:t>
      </w:r>
    </w:p>
    <w:p w14:paraId="44B8AE28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FE1A6E" w14:textId="3239BC7A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DAVID: AUCH!!!!!</w:t>
      </w:r>
    </w:p>
    <w:p w14:paraId="5E48EF5C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1390F0" w14:textId="24087670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A6F075E">
        <w:rPr>
          <w:rFonts w:ascii="Montserrat" w:eastAsia="Montserrat" w:hAnsi="Montserrat" w:cs="Montserrat"/>
        </w:rPr>
        <w:t>MEZTLI: ¡Exactamente</w:t>
      </w:r>
      <w:r w:rsidR="5EFB3731" w:rsidRPr="3A6F075E">
        <w:rPr>
          <w:rFonts w:ascii="Montserrat" w:eastAsia="Montserrat" w:hAnsi="Montserrat" w:cs="Montserrat"/>
        </w:rPr>
        <w:t>!</w:t>
      </w:r>
      <w:r w:rsidRPr="3A6F075E">
        <w:rPr>
          <w:rFonts w:ascii="Montserrat" w:eastAsia="Montserrat" w:hAnsi="Montserrat" w:cs="Montserrat"/>
        </w:rPr>
        <w:t xml:space="preserve"> hasta que ese golpe realmente causó una herida que le costó la vida, a él y a muchos, así que pensaron en usar algo que no provocara tantos accidentes, ligero y que pudieran ver todos, </w:t>
      </w:r>
      <w:r w:rsidR="00122700" w:rsidRPr="3A6F075E">
        <w:rPr>
          <w:rFonts w:ascii="Montserrat" w:eastAsia="Montserrat" w:hAnsi="Montserrat" w:cs="Montserrat"/>
        </w:rPr>
        <w:t>así llegamos a la batuta actual.</w:t>
      </w:r>
    </w:p>
    <w:p w14:paraId="6C00617E" w14:textId="77777777" w:rsidR="00967528" w:rsidRPr="001C1417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AC0BF9" w14:textId="43CB2E0C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A6F075E">
        <w:rPr>
          <w:rFonts w:ascii="Montserrat" w:eastAsia="Montserrat" w:hAnsi="Montserrat" w:cs="Montserrat"/>
        </w:rPr>
        <w:t>DAVID: Interesante</w:t>
      </w:r>
      <w:r w:rsidR="063E5CB7" w:rsidRPr="3A6F075E">
        <w:rPr>
          <w:rFonts w:ascii="Montserrat" w:eastAsia="Montserrat" w:hAnsi="Montserrat" w:cs="Montserrat"/>
        </w:rPr>
        <w:t xml:space="preserve">, </w:t>
      </w:r>
      <w:r w:rsidRPr="3A6F075E">
        <w:rPr>
          <w:rFonts w:ascii="Montserrat" w:eastAsia="Montserrat" w:hAnsi="Montserrat" w:cs="Montserrat"/>
        </w:rPr>
        <w:t>bueno ya que conocemos la herramienta principal del director, hablemos de lo que hace dentro de la orquesta.</w:t>
      </w:r>
    </w:p>
    <w:p w14:paraId="65A9226C" w14:textId="77777777" w:rsidR="00967528" w:rsidRPr="001C1417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541F8F" w14:textId="77777777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 Una de sus funciones más importantes es marcar el PULSO para que así, al verlo, toda la orquesta toque al mismo tiempo. Puede ser rápido o lento, para saberlo tenemos que observar sus movimientos.</w:t>
      </w:r>
    </w:p>
    <w:p w14:paraId="249A689F" w14:textId="77777777" w:rsidR="00967528" w:rsidRPr="001C1417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4B6B18" w14:textId="05501CD0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MEZTLI: Otra de las funciones principales es la de marcar la</w:t>
      </w:r>
      <w:r w:rsidR="00122700">
        <w:rPr>
          <w:rFonts w:ascii="Montserrat" w:eastAsia="Montserrat" w:hAnsi="Montserrat" w:cs="Montserrat"/>
          <w:b/>
        </w:rPr>
        <w:t xml:space="preserve"> dinámica</w:t>
      </w:r>
      <w:r w:rsidRPr="001C1417">
        <w:rPr>
          <w:rFonts w:ascii="Montserrat" w:eastAsia="Montserrat" w:hAnsi="Montserrat" w:cs="Montserrat"/>
        </w:rPr>
        <w:t xml:space="preserve"> y esto se refiere a qué tan intenso deben de tocar los músicos, por ejemplo, si el director sube sus manos y o hace movimientos grandes lo interpretamos como </w:t>
      </w:r>
      <w:r w:rsidR="00122700">
        <w:rPr>
          <w:rFonts w:ascii="Montserrat" w:eastAsia="Montserrat" w:hAnsi="Montserrat" w:cs="Montserrat"/>
          <w:b/>
        </w:rPr>
        <w:t>Forte</w:t>
      </w:r>
      <w:r w:rsidRPr="00967528">
        <w:rPr>
          <w:rFonts w:ascii="Montserrat" w:eastAsia="Montserrat" w:hAnsi="Montserrat" w:cs="Montserrat"/>
          <w:b/>
        </w:rPr>
        <w:t>=fuerte</w:t>
      </w:r>
      <w:r w:rsidRPr="001C1417">
        <w:rPr>
          <w:rFonts w:ascii="Montserrat" w:eastAsia="Montserrat" w:hAnsi="Montserrat" w:cs="Montserrat"/>
        </w:rPr>
        <w:t>. Y si hace movimientos chiquititos nos indica piano, que quiere decir bajito.</w:t>
      </w:r>
    </w:p>
    <w:p w14:paraId="4D584FC2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F8AFB9" w14:textId="6C36FD93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DAVID: Bueno ya con estas dos funciones podemos hacer mucho, recuerda PULSO es para que todos vayan al mismo tiempo </w:t>
      </w:r>
      <w:r w:rsidRPr="00967528">
        <w:rPr>
          <w:rFonts w:ascii="Montserrat" w:eastAsia="Montserrat" w:hAnsi="Montserrat" w:cs="Montserrat"/>
        </w:rPr>
        <w:t xml:space="preserve">y </w:t>
      </w:r>
      <w:r w:rsidR="00122700">
        <w:rPr>
          <w:rFonts w:ascii="Montserrat" w:eastAsia="Montserrat" w:hAnsi="Montserrat" w:cs="Montserrat"/>
          <w:b/>
        </w:rPr>
        <w:t>dinámica</w:t>
      </w:r>
      <w:r w:rsidRPr="001C1417">
        <w:rPr>
          <w:rFonts w:ascii="Montserrat" w:eastAsia="Montserrat" w:hAnsi="Montserrat" w:cs="Montserrat"/>
        </w:rPr>
        <w:t xml:space="preserve"> es para saber la intensidad como </w:t>
      </w:r>
      <w:proofErr w:type="spellStart"/>
      <w:r w:rsidRPr="001C1417">
        <w:rPr>
          <w:rFonts w:ascii="Montserrat" w:eastAsia="Montserrat" w:hAnsi="Montserrat" w:cs="Montserrat"/>
        </w:rPr>
        <w:t>forte</w:t>
      </w:r>
      <w:proofErr w:type="spellEnd"/>
      <w:r w:rsidRPr="001C1417">
        <w:rPr>
          <w:rFonts w:ascii="Montserrat" w:eastAsia="Montserrat" w:hAnsi="Montserrat" w:cs="Montserrat"/>
        </w:rPr>
        <w:t xml:space="preserve"> o piano.</w:t>
      </w:r>
    </w:p>
    <w:p w14:paraId="52AC5801" w14:textId="77777777" w:rsidR="00967528" w:rsidRPr="001C1417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7A3BC7" w14:textId="426FF8A2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lastRenderedPageBreak/>
        <w:t xml:space="preserve">MEZTLI: Tienes razón David con esto ya podríamos practicar muy bien una obra. ¡Ah! Tengo una </w:t>
      </w:r>
      <w:r w:rsidR="00122700">
        <w:rPr>
          <w:rFonts w:ascii="Montserrat" w:eastAsia="Montserrat" w:hAnsi="Montserrat" w:cs="Montserrat"/>
        </w:rPr>
        <w:t>idea, ¿R</w:t>
      </w:r>
      <w:r w:rsidRPr="001C1417">
        <w:rPr>
          <w:rFonts w:ascii="Montserrat" w:eastAsia="Montserrat" w:hAnsi="Montserrat" w:cs="Montserrat"/>
        </w:rPr>
        <w:t xml:space="preserve">ecuerdan la canción del </w:t>
      </w:r>
      <w:r w:rsidRPr="00967528">
        <w:rPr>
          <w:rFonts w:ascii="Montserrat" w:eastAsia="Montserrat" w:hAnsi="Montserrat" w:cs="Montserrat"/>
          <w:b/>
        </w:rPr>
        <w:t>ECO</w:t>
      </w:r>
      <w:r w:rsidRPr="001C1417">
        <w:rPr>
          <w:rFonts w:ascii="Montserrat" w:eastAsia="Montserrat" w:hAnsi="Montserrat" w:cs="Montserrat"/>
        </w:rPr>
        <w:t xml:space="preserve"> de la clase de entonación? Pues juguemos a dirigir.</w:t>
      </w:r>
    </w:p>
    <w:p w14:paraId="38B8F9B4" w14:textId="77777777" w:rsidR="00967528" w:rsidRPr="001C1417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540686" w14:textId="77777777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DAVID: Buena idea </w:t>
      </w:r>
      <w:proofErr w:type="spellStart"/>
      <w:r w:rsidRPr="001C1417">
        <w:rPr>
          <w:rFonts w:ascii="Montserrat" w:eastAsia="Montserrat" w:hAnsi="Montserrat" w:cs="Montserrat"/>
        </w:rPr>
        <w:t>Meztli</w:t>
      </w:r>
      <w:proofErr w:type="spellEnd"/>
      <w:r w:rsidRPr="001C1417">
        <w:rPr>
          <w:rFonts w:ascii="Montserrat" w:eastAsia="Montserrat" w:hAnsi="Montserrat" w:cs="Montserrat"/>
        </w:rPr>
        <w:t>. Practiquemos con el eco, esta vez yo los dirijo, recuerden que mi mano dará la velocidad y dependiendo de qué tan grandes o chicos sean mis movimientos, será Forte o Piano, ¿Listos?</w:t>
      </w:r>
    </w:p>
    <w:p w14:paraId="2B5031FA" w14:textId="77777777" w:rsidR="00967528" w:rsidRPr="001C1417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8B3C97" w14:textId="3E9A1784" w:rsidR="001C1417" w:rsidRPr="00967528" w:rsidRDefault="001C1417" w:rsidP="0096752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67528">
        <w:rPr>
          <w:rFonts w:ascii="Montserrat" w:eastAsia="Montserrat" w:hAnsi="Montserrat" w:cs="Montserrat"/>
        </w:rPr>
        <w:t xml:space="preserve">David dirige y </w:t>
      </w:r>
      <w:proofErr w:type="spellStart"/>
      <w:r w:rsidRPr="00967528">
        <w:rPr>
          <w:rFonts w:ascii="Montserrat" w:eastAsia="Montserrat" w:hAnsi="Montserrat" w:cs="Montserrat"/>
        </w:rPr>
        <w:t>Meztli</w:t>
      </w:r>
      <w:proofErr w:type="spellEnd"/>
      <w:r w:rsidRPr="00967528">
        <w:rPr>
          <w:rFonts w:ascii="Montserrat" w:eastAsia="Montserrat" w:hAnsi="Montserrat" w:cs="Montserrat"/>
        </w:rPr>
        <w:t xml:space="preserve"> canta.</w:t>
      </w:r>
    </w:p>
    <w:p w14:paraId="48A034B6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130B60" w14:textId="0945129C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 xml:space="preserve">MEZTLI: Muy bien </w:t>
      </w:r>
      <w:r w:rsidR="00967528" w:rsidRPr="001C1417">
        <w:rPr>
          <w:rFonts w:ascii="Montserrat" w:eastAsia="Montserrat" w:hAnsi="Montserrat" w:cs="Montserrat"/>
        </w:rPr>
        <w:t>qué</w:t>
      </w:r>
      <w:r w:rsidRPr="001C1417">
        <w:rPr>
          <w:rFonts w:ascii="Montserrat" w:eastAsia="Montserrat" w:hAnsi="Montserrat" w:cs="Montserrat"/>
        </w:rPr>
        <w:t xml:space="preserve"> les parece ahora la misma canción, pero dirigida de distinta manera.</w:t>
      </w:r>
    </w:p>
    <w:p w14:paraId="06A832E0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B47C69" w14:textId="77777777" w:rsidR="001C1417" w:rsidRPr="00967528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967528">
        <w:rPr>
          <w:rFonts w:ascii="Montserrat" w:eastAsia="Montserrat" w:hAnsi="Montserrat" w:cs="Montserrat"/>
          <w:b/>
        </w:rPr>
        <w:t>Dinámica.</w:t>
      </w:r>
    </w:p>
    <w:p w14:paraId="1015BB76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C56653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DAVID: Lo han hecho muy bien siguiendo la batuta, ahora te toca practicar en casa como director, toma como batuta un lápiz o un palito y practica dirigir tus canciones favoritas.</w:t>
      </w:r>
    </w:p>
    <w:p w14:paraId="2BF34A6E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7B345B" w14:textId="77777777" w:rsid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MEZTLI: Qué divertido, espero hayas aprendido mucho acerca del director de orquesta.</w:t>
      </w:r>
    </w:p>
    <w:p w14:paraId="39E7B347" w14:textId="77777777" w:rsidR="00967528" w:rsidRPr="001C1417" w:rsidRDefault="00967528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944B18" w14:textId="77777777" w:rsidR="001C1417" w:rsidRPr="001C1417" w:rsidRDefault="001C1417" w:rsidP="00F803F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C1417">
        <w:rPr>
          <w:rFonts w:ascii="Montserrat" w:eastAsia="Montserrat" w:hAnsi="Montserrat" w:cs="Montserrat"/>
        </w:rPr>
        <w:t>DAVID: Y no te pierdas la siguiente clase para seguir aprendiendo más de la música, te esperamos.</w:t>
      </w:r>
    </w:p>
    <w:p w14:paraId="6811AEDC" w14:textId="77777777" w:rsidR="001C1417" w:rsidRPr="001C1417" w:rsidRDefault="001C1417" w:rsidP="001C1417">
      <w:pPr>
        <w:spacing w:after="0" w:line="240" w:lineRule="auto"/>
        <w:rPr>
          <w:rFonts w:ascii="Montserrat" w:eastAsia="Montserrat" w:hAnsi="Montserrat" w:cs="Montserrat"/>
        </w:rPr>
      </w:pPr>
    </w:p>
    <w:p w14:paraId="2F4F12F1" w14:textId="2297099E" w:rsidR="00BA5BD3" w:rsidRDefault="00967528" w:rsidP="00BA5BD3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Que te pareció la explicación de David y </w:t>
      </w:r>
      <w:proofErr w:type="spellStart"/>
      <w:r>
        <w:rPr>
          <w:rFonts w:ascii="Montserrat" w:eastAsia="Montserrat" w:hAnsi="Montserrat" w:cs="Montserrat"/>
        </w:rPr>
        <w:t>Meztli</w:t>
      </w:r>
      <w:proofErr w:type="spellEnd"/>
      <w:r>
        <w:rPr>
          <w:rFonts w:ascii="Montserrat" w:eastAsia="Montserrat" w:hAnsi="Montserrat" w:cs="Montserrat"/>
        </w:rPr>
        <w:t>, esperamos te haya quedado más claro el tema.</w:t>
      </w:r>
    </w:p>
    <w:p w14:paraId="3B00A3C1" w14:textId="77777777" w:rsidR="00967528" w:rsidRDefault="00967528" w:rsidP="00BA5BD3">
      <w:pPr>
        <w:spacing w:after="0" w:line="240" w:lineRule="auto"/>
        <w:rPr>
          <w:rFonts w:ascii="Montserrat" w:eastAsia="Montserrat" w:hAnsi="Montserrat" w:cs="Montserrat"/>
        </w:rPr>
      </w:pPr>
    </w:p>
    <w:p w14:paraId="2ACB25B0" w14:textId="5BBDE6A1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E718B9B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A7E5923" w14:textId="77777777" w:rsidR="00E611B7" w:rsidRPr="00716E36" w:rsidRDefault="00E611B7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059BC3" w14:textId="16C0A0E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</w:t>
      </w:r>
      <w:r w:rsidR="00C100D7">
        <w:rPr>
          <w:rFonts w:ascii="Montserrat" w:eastAsia="Montserrat" w:hAnsi="Montserrat" w:cs="Montserrat"/>
          <w:b/>
          <w:sz w:val="24"/>
          <w:szCs w:val="24"/>
        </w:rPr>
        <w:t>n</w:t>
      </w:r>
      <w:r w:rsidRPr="00FF7AD3">
        <w:rPr>
          <w:rFonts w:ascii="Montserrat" w:eastAsia="Montserrat" w:hAnsi="Montserrat" w:cs="Montserrat"/>
          <w:b/>
          <w:sz w:val="24"/>
          <w:szCs w:val="24"/>
        </w:rPr>
        <w:t xml:space="preserve"> trabajo!</w:t>
      </w:r>
    </w:p>
    <w:p w14:paraId="65D3B53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29C8" w14:textId="77777777" w:rsidR="00177B29" w:rsidRDefault="00177B29" w:rsidP="00C100D7">
      <w:pPr>
        <w:spacing w:after="0" w:line="240" w:lineRule="auto"/>
      </w:pPr>
      <w:r>
        <w:separator/>
      </w:r>
    </w:p>
  </w:endnote>
  <w:endnote w:type="continuationSeparator" w:id="0">
    <w:p w14:paraId="6C302640" w14:textId="77777777" w:rsidR="00177B29" w:rsidRDefault="00177B29" w:rsidP="00C1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9BF2" w14:textId="77777777" w:rsidR="00177B29" w:rsidRDefault="00177B29" w:rsidP="00C100D7">
      <w:pPr>
        <w:spacing w:after="0" w:line="240" w:lineRule="auto"/>
      </w:pPr>
      <w:r>
        <w:separator/>
      </w:r>
    </w:p>
  </w:footnote>
  <w:footnote w:type="continuationSeparator" w:id="0">
    <w:p w14:paraId="3A1E9E84" w14:textId="77777777" w:rsidR="00177B29" w:rsidRDefault="00177B29" w:rsidP="00C1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hybridMultilevel"/>
    <w:tmpl w:val="58C86F48"/>
    <w:lvl w:ilvl="0" w:tplc="5108EFC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CE2D0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976930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A3CE0E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B5CB5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909A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C162F7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71ECC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6EEA5E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4156D7"/>
    <w:multiLevelType w:val="hybridMultilevel"/>
    <w:tmpl w:val="9F60B20E"/>
    <w:lvl w:ilvl="0" w:tplc="9D7C12C4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hybridMultilevel"/>
    <w:tmpl w:val="74D8FF9A"/>
    <w:lvl w:ilvl="0" w:tplc="4FB2ADD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BCCB7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55429E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856CAB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80ADB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624FA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776A6B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13AD4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AACD7B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hybridMultilevel"/>
    <w:tmpl w:val="715EBC6A"/>
    <w:lvl w:ilvl="0" w:tplc="03BC92F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2B260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024805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A44095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36235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AA4B1D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5A6E905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CFCF6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6C4A18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8303F1"/>
    <w:multiLevelType w:val="hybridMultilevel"/>
    <w:tmpl w:val="34ECB336"/>
    <w:lvl w:ilvl="0" w:tplc="9D7C12C4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46043"/>
    <w:multiLevelType w:val="hybridMultilevel"/>
    <w:tmpl w:val="8C680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1DA"/>
    <w:multiLevelType w:val="hybridMultilevel"/>
    <w:tmpl w:val="DB76DE40"/>
    <w:lvl w:ilvl="0" w:tplc="DA3E2FB8">
      <w:start w:val="1"/>
      <w:numFmt w:val="lowerLetter"/>
      <w:lvlText w:val="%1)"/>
      <w:lvlJc w:val="left"/>
      <w:pPr>
        <w:ind w:left="1065" w:hanging="705"/>
      </w:pPr>
    </w:lvl>
    <w:lvl w:ilvl="1" w:tplc="2F4034E6">
      <w:start w:val="1"/>
      <w:numFmt w:val="lowerLetter"/>
      <w:lvlText w:val="%2."/>
      <w:lvlJc w:val="left"/>
      <w:pPr>
        <w:ind w:left="1440" w:hanging="360"/>
      </w:pPr>
    </w:lvl>
    <w:lvl w:ilvl="2" w:tplc="D87230C2">
      <w:start w:val="1"/>
      <w:numFmt w:val="lowerRoman"/>
      <w:lvlText w:val="%3."/>
      <w:lvlJc w:val="right"/>
      <w:pPr>
        <w:ind w:left="2160" w:hanging="180"/>
      </w:pPr>
    </w:lvl>
    <w:lvl w:ilvl="3" w:tplc="11B4A0CC">
      <w:start w:val="1"/>
      <w:numFmt w:val="decimal"/>
      <w:lvlText w:val="%4."/>
      <w:lvlJc w:val="left"/>
      <w:pPr>
        <w:ind w:left="2880" w:hanging="360"/>
      </w:pPr>
    </w:lvl>
    <w:lvl w:ilvl="4" w:tplc="2EEC5E8E">
      <w:start w:val="1"/>
      <w:numFmt w:val="lowerLetter"/>
      <w:lvlText w:val="%5."/>
      <w:lvlJc w:val="left"/>
      <w:pPr>
        <w:ind w:left="3600" w:hanging="360"/>
      </w:pPr>
    </w:lvl>
    <w:lvl w:ilvl="5" w:tplc="E9BC59AC">
      <w:start w:val="1"/>
      <w:numFmt w:val="lowerRoman"/>
      <w:lvlText w:val="%6."/>
      <w:lvlJc w:val="right"/>
      <w:pPr>
        <w:ind w:left="4320" w:hanging="180"/>
      </w:pPr>
    </w:lvl>
    <w:lvl w:ilvl="6" w:tplc="9D601AF0">
      <w:start w:val="1"/>
      <w:numFmt w:val="decimal"/>
      <w:lvlText w:val="%7."/>
      <w:lvlJc w:val="left"/>
      <w:pPr>
        <w:ind w:left="5040" w:hanging="360"/>
      </w:pPr>
    </w:lvl>
    <w:lvl w:ilvl="7" w:tplc="ECDA2FA2">
      <w:start w:val="1"/>
      <w:numFmt w:val="lowerLetter"/>
      <w:lvlText w:val="%8."/>
      <w:lvlJc w:val="left"/>
      <w:pPr>
        <w:ind w:left="5760" w:hanging="360"/>
      </w:pPr>
    </w:lvl>
    <w:lvl w:ilvl="8" w:tplc="ADD409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77D16"/>
    <w:multiLevelType w:val="hybridMultilevel"/>
    <w:tmpl w:val="293EBE1E"/>
    <w:lvl w:ilvl="0" w:tplc="976CA436">
      <w:start w:val="1"/>
      <w:numFmt w:val="decimal"/>
      <w:lvlText w:val="%1."/>
      <w:lvlJc w:val="left"/>
      <w:pPr>
        <w:ind w:left="720" w:hanging="360"/>
      </w:pPr>
    </w:lvl>
    <w:lvl w:ilvl="1" w:tplc="2834B180">
      <w:start w:val="1"/>
      <w:numFmt w:val="lowerLetter"/>
      <w:lvlText w:val="%2."/>
      <w:lvlJc w:val="left"/>
      <w:pPr>
        <w:ind w:left="1440" w:hanging="360"/>
      </w:pPr>
    </w:lvl>
    <w:lvl w:ilvl="2" w:tplc="2658869C">
      <w:start w:val="1"/>
      <w:numFmt w:val="lowerRoman"/>
      <w:lvlText w:val="%3."/>
      <w:lvlJc w:val="right"/>
      <w:pPr>
        <w:ind w:left="2160" w:hanging="180"/>
      </w:pPr>
    </w:lvl>
    <w:lvl w:ilvl="3" w:tplc="7B169A9C">
      <w:start w:val="1"/>
      <w:numFmt w:val="decimal"/>
      <w:lvlText w:val="%4."/>
      <w:lvlJc w:val="left"/>
      <w:pPr>
        <w:ind w:left="2880" w:hanging="360"/>
      </w:pPr>
    </w:lvl>
    <w:lvl w:ilvl="4" w:tplc="F1D8AE10">
      <w:start w:val="1"/>
      <w:numFmt w:val="lowerLetter"/>
      <w:lvlText w:val="%5."/>
      <w:lvlJc w:val="left"/>
      <w:pPr>
        <w:ind w:left="3600" w:hanging="360"/>
      </w:pPr>
    </w:lvl>
    <w:lvl w:ilvl="5" w:tplc="4828A9B4">
      <w:start w:val="1"/>
      <w:numFmt w:val="lowerRoman"/>
      <w:lvlText w:val="%6."/>
      <w:lvlJc w:val="right"/>
      <w:pPr>
        <w:ind w:left="4320" w:hanging="180"/>
      </w:pPr>
    </w:lvl>
    <w:lvl w:ilvl="6" w:tplc="02F6E52A">
      <w:start w:val="1"/>
      <w:numFmt w:val="decimal"/>
      <w:lvlText w:val="%7."/>
      <w:lvlJc w:val="left"/>
      <w:pPr>
        <w:ind w:left="5040" w:hanging="360"/>
      </w:pPr>
    </w:lvl>
    <w:lvl w:ilvl="7" w:tplc="3912C50A">
      <w:start w:val="1"/>
      <w:numFmt w:val="lowerLetter"/>
      <w:lvlText w:val="%8."/>
      <w:lvlJc w:val="left"/>
      <w:pPr>
        <w:ind w:left="5760" w:hanging="360"/>
      </w:pPr>
    </w:lvl>
    <w:lvl w:ilvl="8" w:tplc="B4CA3A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hybridMultilevel"/>
    <w:tmpl w:val="AC722F5C"/>
    <w:lvl w:ilvl="0" w:tplc="895E3D3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EACA0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87619F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348463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88E1E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2FE9D7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79CCF0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C6A4A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2DA61A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5896BC8"/>
    <w:multiLevelType w:val="hybridMultilevel"/>
    <w:tmpl w:val="4176B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97C8E"/>
    <w:multiLevelType w:val="hybridMultilevel"/>
    <w:tmpl w:val="30905C0E"/>
    <w:lvl w:ilvl="0" w:tplc="575E4ADC">
      <w:start w:val="1"/>
      <w:numFmt w:val="decimal"/>
      <w:lvlText w:val="%1."/>
      <w:lvlJc w:val="left"/>
      <w:pPr>
        <w:ind w:left="720" w:hanging="360"/>
      </w:pPr>
    </w:lvl>
    <w:lvl w:ilvl="1" w:tplc="616E2602">
      <w:start w:val="1"/>
      <w:numFmt w:val="lowerLetter"/>
      <w:lvlText w:val="%2."/>
      <w:lvlJc w:val="left"/>
      <w:pPr>
        <w:ind w:left="1440" w:hanging="360"/>
      </w:pPr>
    </w:lvl>
    <w:lvl w:ilvl="2" w:tplc="9DF8BBD8">
      <w:start w:val="1"/>
      <w:numFmt w:val="lowerRoman"/>
      <w:lvlText w:val="%3."/>
      <w:lvlJc w:val="right"/>
      <w:pPr>
        <w:ind w:left="2160" w:hanging="180"/>
      </w:pPr>
    </w:lvl>
    <w:lvl w:ilvl="3" w:tplc="F89E726E">
      <w:start w:val="1"/>
      <w:numFmt w:val="decimal"/>
      <w:lvlText w:val="%4."/>
      <w:lvlJc w:val="left"/>
      <w:pPr>
        <w:ind w:left="2880" w:hanging="360"/>
      </w:pPr>
    </w:lvl>
    <w:lvl w:ilvl="4" w:tplc="6E94847A">
      <w:start w:val="1"/>
      <w:numFmt w:val="lowerLetter"/>
      <w:lvlText w:val="%5."/>
      <w:lvlJc w:val="left"/>
      <w:pPr>
        <w:ind w:left="3600" w:hanging="360"/>
      </w:pPr>
    </w:lvl>
    <w:lvl w:ilvl="5" w:tplc="CDD8622A">
      <w:start w:val="1"/>
      <w:numFmt w:val="lowerRoman"/>
      <w:lvlText w:val="%6."/>
      <w:lvlJc w:val="right"/>
      <w:pPr>
        <w:ind w:left="4320" w:hanging="180"/>
      </w:pPr>
    </w:lvl>
    <w:lvl w:ilvl="6" w:tplc="83E4492C">
      <w:start w:val="1"/>
      <w:numFmt w:val="decimal"/>
      <w:lvlText w:val="%7."/>
      <w:lvlJc w:val="left"/>
      <w:pPr>
        <w:ind w:left="5040" w:hanging="360"/>
      </w:pPr>
    </w:lvl>
    <w:lvl w:ilvl="7" w:tplc="9D566AA0">
      <w:start w:val="1"/>
      <w:numFmt w:val="lowerLetter"/>
      <w:lvlText w:val="%8."/>
      <w:lvlJc w:val="left"/>
      <w:pPr>
        <w:ind w:left="5760" w:hanging="360"/>
      </w:pPr>
    </w:lvl>
    <w:lvl w:ilvl="8" w:tplc="F586C3DA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960183">
    <w:abstractNumId w:val="5"/>
  </w:num>
  <w:num w:numId="2" w16cid:durableId="897589986">
    <w:abstractNumId w:val="6"/>
  </w:num>
  <w:num w:numId="3" w16cid:durableId="1218859715">
    <w:abstractNumId w:val="14"/>
  </w:num>
  <w:num w:numId="4" w16cid:durableId="468060095">
    <w:abstractNumId w:val="9"/>
  </w:num>
  <w:num w:numId="5" w16cid:durableId="389228005">
    <w:abstractNumId w:val="12"/>
  </w:num>
  <w:num w:numId="6" w16cid:durableId="1955475889">
    <w:abstractNumId w:val="16"/>
  </w:num>
  <w:num w:numId="7" w16cid:durableId="147794464">
    <w:abstractNumId w:val="1"/>
  </w:num>
  <w:num w:numId="8" w16cid:durableId="356394163">
    <w:abstractNumId w:val="13"/>
  </w:num>
  <w:num w:numId="9" w16cid:durableId="743381290">
    <w:abstractNumId w:val="3"/>
  </w:num>
  <w:num w:numId="10" w16cid:durableId="1530141471">
    <w:abstractNumId w:val="11"/>
  </w:num>
  <w:num w:numId="11" w16cid:durableId="1069499457">
    <w:abstractNumId w:val="8"/>
  </w:num>
  <w:num w:numId="12" w16cid:durableId="547835752">
    <w:abstractNumId w:val="2"/>
  </w:num>
  <w:num w:numId="13" w16cid:durableId="172258277">
    <w:abstractNumId w:val="0"/>
  </w:num>
  <w:num w:numId="14" w16cid:durableId="1603763180">
    <w:abstractNumId w:val="15"/>
  </w:num>
  <w:num w:numId="15" w16cid:durableId="450705195">
    <w:abstractNumId w:val="7"/>
  </w:num>
  <w:num w:numId="16" w16cid:durableId="558320973">
    <w:abstractNumId w:val="4"/>
  </w:num>
  <w:num w:numId="17" w16cid:durableId="2061048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85ED7"/>
    <w:rsid w:val="00087278"/>
    <w:rsid w:val="000A0245"/>
    <w:rsid w:val="000E1067"/>
    <w:rsid w:val="00122700"/>
    <w:rsid w:val="00177B29"/>
    <w:rsid w:val="00194148"/>
    <w:rsid w:val="001C1417"/>
    <w:rsid w:val="0024544E"/>
    <w:rsid w:val="002952F8"/>
    <w:rsid w:val="00297D3E"/>
    <w:rsid w:val="002C3207"/>
    <w:rsid w:val="002D6963"/>
    <w:rsid w:val="003101C8"/>
    <w:rsid w:val="0031218D"/>
    <w:rsid w:val="00314203"/>
    <w:rsid w:val="00391B7C"/>
    <w:rsid w:val="00395EF2"/>
    <w:rsid w:val="003961C6"/>
    <w:rsid w:val="003A1A4F"/>
    <w:rsid w:val="003B4805"/>
    <w:rsid w:val="003F2FC0"/>
    <w:rsid w:val="0041758F"/>
    <w:rsid w:val="004303A5"/>
    <w:rsid w:val="00476532"/>
    <w:rsid w:val="004822F8"/>
    <w:rsid w:val="00565B69"/>
    <w:rsid w:val="006266DF"/>
    <w:rsid w:val="00643C42"/>
    <w:rsid w:val="00690F19"/>
    <w:rsid w:val="00694CA7"/>
    <w:rsid w:val="00716E36"/>
    <w:rsid w:val="00795534"/>
    <w:rsid w:val="007A3E7D"/>
    <w:rsid w:val="007F7A33"/>
    <w:rsid w:val="008172F0"/>
    <w:rsid w:val="00844430"/>
    <w:rsid w:val="00846610"/>
    <w:rsid w:val="008D3F82"/>
    <w:rsid w:val="0093574A"/>
    <w:rsid w:val="00967528"/>
    <w:rsid w:val="009E3929"/>
    <w:rsid w:val="00A118AA"/>
    <w:rsid w:val="00A8117F"/>
    <w:rsid w:val="00A833AC"/>
    <w:rsid w:val="00B037C8"/>
    <w:rsid w:val="00B85966"/>
    <w:rsid w:val="00BA5BD3"/>
    <w:rsid w:val="00C02267"/>
    <w:rsid w:val="00C100D7"/>
    <w:rsid w:val="00C24124"/>
    <w:rsid w:val="00C62A1A"/>
    <w:rsid w:val="00C72622"/>
    <w:rsid w:val="00CB4D96"/>
    <w:rsid w:val="00CD0BAA"/>
    <w:rsid w:val="00DB290D"/>
    <w:rsid w:val="00DD02A7"/>
    <w:rsid w:val="00E42974"/>
    <w:rsid w:val="00E51422"/>
    <w:rsid w:val="00E611B7"/>
    <w:rsid w:val="00E65EE3"/>
    <w:rsid w:val="00E66515"/>
    <w:rsid w:val="00EB1308"/>
    <w:rsid w:val="00EF7983"/>
    <w:rsid w:val="00F03E3C"/>
    <w:rsid w:val="00F4585F"/>
    <w:rsid w:val="00F74765"/>
    <w:rsid w:val="00F803F2"/>
    <w:rsid w:val="00F943A8"/>
    <w:rsid w:val="00FA1B6E"/>
    <w:rsid w:val="00FD4A79"/>
    <w:rsid w:val="00FF7AD3"/>
    <w:rsid w:val="01E1F872"/>
    <w:rsid w:val="042619EC"/>
    <w:rsid w:val="054FBD2A"/>
    <w:rsid w:val="063E5CB7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A6F075E"/>
    <w:rsid w:val="3B680108"/>
    <w:rsid w:val="3C25D093"/>
    <w:rsid w:val="3FF27375"/>
    <w:rsid w:val="3FFE8754"/>
    <w:rsid w:val="407281AE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9F9BC60"/>
    <w:rsid w:val="5B7402C5"/>
    <w:rsid w:val="5C158E6F"/>
    <w:rsid w:val="5CBF9C77"/>
    <w:rsid w:val="5D341D09"/>
    <w:rsid w:val="5D7B66D3"/>
    <w:rsid w:val="5E82D748"/>
    <w:rsid w:val="5EFB3731"/>
    <w:rsid w:val="601CE342"/>
    <w:rsid w:val="6233380F"/>
    <w:rsid w:val="6397E30F"/>
    <w:rsid w:val="6A8FF66E"/>
    <w:rsid w:val="704AC4F5"/>
    <w:rsid w:val="71758574"/>
    <w:rsid w:val="7505E82E"/>
    <w:rsid w:val="77C5F743"/>
    <w:rsid w:val="782834F7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D6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1434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2022-01-23T06:05:00Z</dcterms:created>
  <dcterms:modified xsi:type="dcterms:W3CDTF">2022-06-14T18:53:00Z</dcterms:modified>
</cp:coreProperties>
</file>