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D5B92" w14:textId="77777777" w:rsidR="00961E1B" w:rsidRPr="00047B9D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</w:pPr>
      <w:r w:rsidRPr="00047B9D"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  <w:t>Martes</w:t>
      </w:r>
    </w:p>
    <w:p w14:paraId="13CEBF17" w14:textId="39F9FEED" w:rsidR="00961E1B" w:rsidRPr="00047B9D" w:rsidRDefault="00945E01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56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56"/>
        </w:rPr>
        <w:t>16</w:t>
      </w:r>
    </w:p>
    <w:p w14:paraId="7D85A108" w14:textId="2D822DC8" w:rsidR="00961E1B" w:rsidRPr="00047B9D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</w:pPr>
      <w:r w:rsidRPr="00047B9D"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  <w:t xml:space="preserve">de </w:t>
      </w:r>
      <w:r w:rsidR="009912AA"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  <w:t>n</w:t>
      </w:r>
      <w:r w:rsidR="00B73BA6" w:rsidRPr="00047B9D"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  <w:t>oviem</w:t>
      </w:r>
      <w:r w:rsidR="00E5264F" w:rsidRPr="00047B9D"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  <w:t>bre</w:t>
      </w:r>
    </w:p>
    <w:p w14:paraId="0A7F9B48" w14:textId="77777777" w:rsidR="00961E1B" w:rsidRPr="00301BA7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22"/>
          <w:szCs w:val="22"/>
        </w:rPr>
      </w:pPr>
    </w:p>
    <w:p w14:paraId="5C74D7DF" w14:textId="77777777" w:rsidR="00961E1B" w:rsidRPr="00047B9D" w:rsidRDefault="00A07FB2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047B9D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</w:t>
      </w:r>
      <w:r w:rsidR="00961E1B" w:rsidRPr="00047B9D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 xml:space="preserve"> de Primaria</w:t>
      </w:r>
    </w:p>
    <w:p w14:paraId="2053BE28" w14:textId="77777777" w:rsidR="00961E1B" w:rsidRPr="00DB1A02" w:rsidRDefault="00961E1B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  <w:r w:rsidRPr="00DB1A02"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  <w:t>Artes</w:t>
      </w:r>
    </w:p>
    <w:p w14:paraId="47B2D022" w14:textId="77777777" w:rsidR="003E42F6" w:rsidRPr="00301BA7" w:rsidRDefault="003E42F6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1B0FB13E" w14:textId="794BE4FC" w:rsidR="006D5F80" w:rsidRDefault="00B73BA6" w:rsidP="002F765E">
      <w:pPr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</w:pPr>
      <w:r w:rsidRPr="004271CF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  <w:t>Escucho y siento</w:t>
      </w:r>
    </w:p>
    <w:p w14:paraId="6F9C9D24" w14:textId="6645692F" w:rsidR="00DB1A02" w:rsidRPr="00301BA7" w:rsidRDefault="00DB1A02" w:rsidP="00301BA7">
      <w:pPr>
        <w:spacing w:after="0" w:line="240" w:lineRule="auto"/>
        <w:rPr>
          <w:rFonts w:ascii="Montserrat" w:eastAsiaTheme="minorEastAsia" w:hAnsi="Montserrat"/>
          <w:i/>
          <w:color w:val="000000" w:themeColor="text1"/>
          <w:kern w:val="24"/>
          <w:lang w:eastAsia="es-MX"/>
        </w:rPr>
      </w:pPr>
    </w:p>
    <w:p w14:paraId="0FE11AB3" w14:textId="77777777" w:rsidR="00DB1A02" w:rsidRPr="004271CF" w:rsidRDefault="00DB1A02" w:rsidP="00301BA7">
      <w:pPr>
        <w:spacing w:after="0" w:line="240" w:lineRule="auto"/>
        <w:rPr>
          <w:rFonts w:ascii="Montserrat" w:hAnsi="Montserrat"/>
          <w:b/>
          <w:bCs/>
          <w:i/>
        </w:rPr>
      </w:pPr>
    </w:p>
    <w:p w14:paraId="1093EAA8" w14:textId="548085C1" w:rsidR="002253A9" w:rsidRDefault="006D5F80" w:rsidP="0019649A">
      <w:pPr>
        <w:spacing w:after="0" w:line="240" w:lineRule="auto"/>
        <w:jc w:val="both"/>
        <w:rPr>
          <w:rFonts w:ascii="Montserrat" w:hAnsi="Montserrat"/>
          <w:i/>
        </w:rPr>
      </w:pPr>
      <w:r w:rsidRPr="004271CF">
        <w:rPr>
          <w:rFonts w:ascii="Montserrat" w:hAnsi="Montserrat"/>
          <w:b/>
          <w:bCs/>
          <w:i/>
        </w:rPr>
        <w:t xml:space="preserve">Aprendizaje esperado: </w:t>
      </w:r>
      <w:r w:rsidR="00B73BA6" w:rsidRPr="004271CF">
        <w:rPr>
          <w:rFonts w:ascii="Montserrat" w:hAnsi="Montserrat"/>
          <w:i/>
        </w:rPr>
        <w:t>Asocia sonidos, canciones y movimientos a estados de ánimo.</w:t>
      </w:r>
    </w:p>
    <w:p w14:paraId="61982291" w14:textId="77777777" w:rsidR="00DB1A02" w:rsidRPr="004271CF" w:rsidRDefault="00DB1A02" w:rsidP="0019649A">
      <w:pPr>
        <w:spacing w:after="0" w:line="240" w:lineRule="auto"/>
        <w:jc w:val="both"/>
        <w:rPr>
          <w:rFonts w:ascii="Montserrat" w:hAnsi="Montserrat"/>
          <w:i/>
        </w:rPr>
      </w:pPr>
    </w:p>
    <w:p w14:paraId="20EDEEBB" w14:textId="6579990C" w:rsidR="00961E1B" w:rsidRPr="004271CF" w:rsidRDefault="006D5F80" w:rsidP="0019649A">
      <w:pPr>
        <w:spacing w:after="0" w:line="240" w:lineRule="auto"/>
        <w:jc w:val="both"/>
        <w:rPr>
          <w:rFonts w:ascii="Montserrat" w:hAnsi="Montserrat"/>
          <w:i/>
        </w:rPr>
      </w:pPr>
      <w:r w:rsidRPr="004271CF">
        <w:rPr>
          <w:rFonts w:ascii="Montserrat" w:hAnsi="Montserrat"/>
          <w:b/>
          <w:bCs/>
          <w:i/>
        </w:rPr>
        <w:t>Énfasis:</w:t>
      </w:r>
      <w:r w:rsidRPr="004271CF">
        <w:rPr>
          <w:rFonts w:ascii="Montserrat" w:hAnsi="Montserrat"/>
          <w:i/>
        </w:rPr>
        <w:t xml:space="preserve"> </w:t>
      </w:r>
      <w:r w:rsidR="00B73BA6" w:rsidRPr="004271CF">
        <w:rPr>
          <w:rFonts w:ascii="Montserrat" w:hAnsi="Montserrat"/>
          <w:i/>
        </w:rPr>
        <w:t>Identifica los estados de ánimo que le producen distintas piezas musicales y canciones para NNA.</w:t>
      </w:r>
    </w:p>
    <w:p w14:paraId="62EC522D" w14:textId="78D7BE8B" w:rsidR="00136E2A" w:rsidRPr="004271CF" w:rsidRDefault="00136E2A" w:rsidP="0019649A">
      <w:pPr>
        <w:spacing w:after="0" w:line="240" w:lineRule="auto"/>
        <w:jc w:val="both"/>
        <w:rPr>
          <w:rFonts w:ascii="Montserrat" w:hAnsi="Montserrat"/>
          <w:color w:val="000000" w:themeColor="text1"/>
          <w:kern w:val="24"/>
        </w:rPr>
      </w:pPr>
    </w:p>
    <w:p w14:paraId="07B5C1AD" w14:textId="77777777" w:rsidR="0039170D" w:rsidRPr="004271CF" w:rsidRDefault="0039170D" w:rsidP="0019649A">
      <w:pPr>
        <w:spacing w:after="0" w:line="240" w:lineRule="auto"/>
        <w:jc w:val="both"/>
        <w:rPr>
          <w:rFonts w:ascii="Montserrat" w:hAnsi="Montserrat"/>
          <w:color w:val="000000" w:themeColor="text1"/>
          <w:kern w:val="24"/>
        </w:rPr>
      </w:pPr>
    </w:p>
    <w:p w14:paraId="1F1964D0" w14:textId="77777777" w:rsidR="00961E1B" w:rsidRPr="004271CF" w:rsidRDefault="00961E1B" w:rsidP="00301BA7">
      <w:pPr>
        <w:spacing w:after="0" w:line="240" w:lineRule="auto"/>
        <w:rPr>
          <w:rFonts w:ascii="Montserrat" w:hAnsi="Montserrat"/>
          <w:b/>
          <w:sz w:val="28"/>
        </w:rPr>
      </w:pPr>
      <w:r w:rsidRPr="004271CF">
        <w:rPr>
          <w:rFonts w:ascii="Montserrat" w:hAnsi="Montserrat"/>
          <w:b/>
          <w:sz w:val="28"/>
        </w:rPr>
        <w:t>¿Qué vamos a aprender?</w:t>
      </w:r>
    </w:p>
    <w:p w14:paraId="51FBE097" w14:textId="77777777" w:rsidR="00CA027C" w:rsidRPr="004271CF" w:rsidRDefault="00CA027C" w:rsidP="00797986">
      <w:pPr>
        <w:spacing w:after="0" w:line="240" w:lineRule="auto"/>
        <w:jc w:val="both"/>
        <w:rPr>
          <w:rFonts w:ascii="Montserrat" w:hAnsi="Montserrat"/>
        </w:rPr>
      </w:pPr>
    </w:p>
    <w:p w14:paraId="2C8D3FAE" w14:textId="6922368A" w:rsidR="00CA027C" w:rsidRPr="004271CF" w:rsidRDefault="009B39CC" w:rsidP="00797986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Identificarás sonidos, canciones y movimientos a los estados de ánimo que te producen estas piezas musicales</w:t>
      </w:r>
      <w:r w:rsidR="00A74AFC">
        <w:rPr>
          <w:rFonts w:ascii="Montserrat" w:hAnsi="Montserrat"/>
        </w:rPr>
        <w:t>.</w:t>
      </w:r>
    </w:p>
    <w:p w14:paraId="41D0BAB2" w14:textId="77777777" w:rsidR="00CA027C" w:rsidRPr="004271CF" w:rsidRDefault="00CA027C" w:rsidP="00797986">
      <w:pPr>
        <w:spacing w:after="0" w:line="240" w:lineRule="auto"/>
        <w:jc w:val="both"/>
        <w:rPr>
          <w:rFonts w:ascii="Montserrat" w:hAnsi="Montserrat"/>
        </w:rPr>
      </w:pPr>
    </w:p>
    <w:p w14:paraId="0AC534DF" w14:textId="77777777" w:rsidR="00A74AFC" w:rsidRPr="00301BA7" w:rsidRDefault="00A74AFC" w:rsidP="00797986">
      <w:pPr>
        <w:spacing w:after="0" w:line="240" w:lineRule="auto"/>
        <w:jc w:val="both"/>
        <w:rPr>
          <w:rFonts w:ascii="Montserrat" w:hAnsi="Montserrat"/>
          <w:b/>
        </w:rPr>
      </w:pPr>
    </w:p>
    <w:p w14:paraId="2DAD6B2E" w14:textId="60933781" w:rsidR="00797986" w:rsidRPr="004271CF" w:rsidRDefault="00797986" w:rsidP="00301BA7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4271CF">
        <w:rPr>
          <w:rFonts w:ascii="Montserrat" w:hAnsi="Montserrat"/>
          <w:b/>
          <w:sz w:val="28"/>
          <w:szCs w:val="28"/>
        </w:rPr>
        <w:t>¿Qué hacemos?</w:t>
      </w:r>
    </w:p>
    <w:p w14:paraId="6E753A11" w14:textId="77777777" w:rsidR="00575DEC" w:rsidRPr="004271CF" w:rsidRDefault="00575DEC" w:rsidP="00575DEC">
      <w:pPr>
        <w:spacing w:after="0" w:line="240" w:lineRule="auto"/>
        <w:jc w:val="both"/>
        <w:rPr>
          <w:rFonts w:ascii="Montserrat" w:hAnsi="Montserrat"/>
        </w:rPr>
      </w:pPr>
    </w:p>
    <w:p w14:paraId="09B9EADF" w14:textId="215A37EE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 xml:space="preserve">En la sesión anterior “No te veo, pero sí te escucho”, en ella analizaste los sonidos agradables y sonidos desagradables, ahora, en esta sesión conocerás los sonidos y melodías que te producen una emoción específica en </w:t>
      </w:r>
      <w:r w:rsidR="00E73D0F" w:rsidRPr="004271CF">
        <w:rPr>
          <w:rFonts w:ascii="Montserrat" w:hAnsi="Montserrat"/>
        </w:rPr>
        <w:t>ti</w:t>
      </w:r>
      <w:r w:rsidRPr="004271CF">
        <w:rPr>
          <w:rFonts w:ascii="Montserrat" w:hAnsi="Montserrat"/>
        </w:rPr>
        <w:t xml:space="preserve"> por la característica de algunos sonidos y melodías en especial.</w:t>
      </w:r>
    </w:p>
    <w:p w14:paraId="1D206F45" w14:textId="77777777" w:rsidR="00E73D0F" w:rsidRPr="004271CF" w:rsidRDefault="00E73D0F" w:rsidP="009B39CC">
      <w:pPr>
        <w:spacing w:after="0" w:line="240" w:lineRule="auto"/>
        <w:jc w:val="both"/>
        <w:rPr>
          <w:rFonts w:ascii="Montserrat" w:hAnsi="Montserrat"/>
        </w:rPr>
      </w:pPr>
    </w:p>
    <w:p w14:paraId="7FD05A4D" w14:textId="6BC88CD1" w:rsidR="009B39CC" w:rsidRPr="004271CF" w:rsidRDefault="00E73D0F" w:rsidP="00E73D0F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 xml:space="preserve">Existen personas que </w:t>
      </w:r>
      <w:r w:rsidR="009B39CC" w:rsidRPr="004271CF">
        <w:rPr>
          <w:rFonts w:ascii="Montserrat" w:hAnsi="Montserrat"/>
        </w:rPr>
        <w:t>cada mañana al despertar puede</w:t>
      </w:r>
      <w:r w:rsidRPr="004271CF">
        <w:rPr>
          <w:rFonts w:ascii="Montserrat" w:hAnsi="Montserrat"/>
        </w:rPr>
        <w:t>n</w:t>
      </w:r>
      <w:r w:rsidR="009B39CC" w:rsidRPr="004271CF">
        <w:rPr>
          <w:rFonts w:ascii="Montserrat" w:hAnsi="Montserrat"/>
        </w:rPr>
        <w:t xml:space="preserve"> escuchar a las aves que cantan cer</w:t>
      </w:r>
      <w:r w:rsidR="00A74AFC">
        <w:rPr>
          <w:rFonts w:ascii="Montserrat" w:hAnsi="Montserrat"/>
        </w:rPr>
        <w:t xml:space="preserve">ca de su casa y que hay días </w:t>
      </w:r>
      <w:r w:rsidR="009B39CC" w:rsidRPr="004271CF">
        <w:rPr>
          <w:rFonts w:ascii="Montserrat" w:hAnsi="Montserrat"/>
        </w:rPr>
        <w:t>que parece un concierto de aves</w:t>
      </w:r>
      <w:r w:rsidR="00A74AFC">
        <w:rPr>
          <w:rFonts w:ascii="Montserrat" w:hAnsi="Montserrat"/>
        </w:rPr>
        <w:t>,</w:t>
      </w:r>
      <w:r w:rsidR="009B39CC" w:rsidRPr="004271CF">
        <w:rPr>
          <w:rFonts w:ascii="Montserrat" w:hAnsi="Montserrat"/>
        </w:rPr>
        <w:t xml:space="preserve"> ¿</w:t>
      </w:r>
      <w:r w:rsidRPr="004271CF">
        <w:rPr>
          <w:rFonts w:ascii="Montserrat" w:hAnsi="Montserrat"/>
        </w:rPr>
        <w:t>T</w:t>
      </w:r>
      <w:r w:rsidR="009B39CC" w:rsidRPr="004271CF">
        <w:rPr>
          <w:rFonts w:ascii="Montserrat" w:hAnsi="Montserrat"/>
        </w:rPr>
        <w:t>e imagina</w:t>
      </w:r>
      <w:r w:rsidRPr="004271CF">
        <w:rPr>
          <w:rFonts w:ascii="Montserrat" w:hAnsi="Montserrat"/>
        </w:rPr>
        <w:t>s</w:t>
      </w:r>
      <w:r w:rsidR="009B39CC" w:rsidRPr="004271CF">
        <w:rPr>
          <w:rFonts w:ascii="Montserrat" w:hAnsi="Montserrat"/>
        </w:rPr>
        <w:t xml:space="preserve"> lo hermoso que ha de ser escuchar ese concierto de aves? </w:t>
      </w:r>
    </w:p>
    <w:p w14:paraId="513A2875" w14:textId="77777777" w:rsidR="00E73D0F" w:rsidRPr="004271CF" w:rsidRDefault="00E73D0F" w:rsidP="00E73D0F">
      <w:pPr>
        <w:spacing w:after="0" w:line="240" w:lineRule="auto"/>
        <w:jc w:val="both"/>
        <w:rPr>
          <w:rFonts w:ascii="Montserrat" w:hAnsi="Montserrat"/>
        </w:rPr>
      </w:pPr>
    </w:p>
    <w:p w14:paraId="5DCAC25E" w14:textId="5D83866B" w:rsidR="009B39CC" w:rsidRPr="004271CF" w:rsidRDefault="00E73D0F" w:rsidP="009B39CC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Cierra</w:t>
      </w:r>
      <w:r w:rsidR="009B39CC" w:rsidRPr="004271CF">
        <w:rPr>
          <w:rFonts w:ascii="Montserrat" w:hAnsi="Montserrat"/>
        </w:rPr>
        <w:t xml:space="preserve"> los ojos </w:t>
      </w:r>
      <w:r w:rsidRPr="004271CF">
        <w:rPr>
          <w:rFonts w:ascii="Montserrat" w:hAnsi="Montserrat"/>
        </w:rPr>
        <w:t>e imagina</w:t>
      </w:r>
      <w:r w:rsidR="009B39CC" w:rsidRPr="004271CF">
        <w:rPr>
          <w:rFonts w:ascii="Montserrat" w:hAnsi="Montserrat"/>
        </w:rPr>
        <w:t xml:space="preserve"> los sonidos de </w:t>
      </w:r>
      <w:r w:rsidR="00A74AFC">
        <w:rPr>
          <w:rFonts w:ascii="Montserrat" w:hAnsi="Montserrat"/>
        </w:rPr>
        <w:t xml:space="preserve">las </w:t>
      </w:r>
      <w:r w:rsidR="009B39CC" w:rsidRPr="004271CF">
        <w:rPr>
          <w:rFonts w:ascii="Montserrat" w:hAnsi="Montserrat"/>
        </w:rPr>
        <w:t>aves, echa</w:t>
      </w:r>
      <w:r w:rsidR="00A74AFC">
        <w:rPr>
          <w:rFonts w:ascii="Montserrat" w:hAnsi="Montserrat"/>
        </w:rPr>
        <w:t xml:space="preserve"> a volar tu</w:t>
      </w:r>
      <w:r w:rsidR="009B39CC" w:rsidRPr="004271CF">
        <w:rPr>
          <w:rFonts w:ascii="Montserrat" w:hAnsi="Montserrat"/>
        </w:rPr>
        <w:t xml:space="preserve"> imaginación</w:t>
      </w:r>
      <w:r w:rsidR="00A74AFC">
        <w:rPr>
          <w:rFonts w:ascii="Montserrat" w:hAnsi="Montserrat"/>
        </w:rPr>
        <w:t>,</w:t>
      </w:r>
      <w:r w:rsidRPr="004271CF">
        <w:rPr>
          <w:rFonts w:ascii="Montserrat" w:hAnsi="Montserrat"/>
        </w:rPr>
        <w:t xml:space="preserve"> </w:t>
      </w:r>
      <w:r w:rsidR="009B39CC" w:rsidRPr="004271CF">
        <w:rPr>
          <w:rFonts w:ascii="Montserrat" w:hAnsi="Montserrat"/>
        </w:rPr>
        <w:t>¿</w:t>
      </w:r>
      <w:r w:rsidRPr="004271CF">
        <w:rPr>
          <w:rFonts w:ascii="Montserrat" w:hAnsi="Montserrat"/>
        </w:rPr>
        <w:t>T</w:t>
      </w:r>
      <w:r w:rsidR="009B39CC" w:rsidRPr="004271CF">
        <w:rPr>
          <w:rFonts w:ascii="Montserrat" w:hAnsi="Montserrat"/>
        </w:rPr>
        <w:t>e la pudi</w:t>
      </w:r>
      <w:r w:rsidRPr="004271CF">
        <w:rPr>
          <w:rFonts w:ascii="Montserrat" w:hAnsi="Montserrat"/>
        </w:rPr>
        <w:t>ste</w:t>
      </w:r>
      <w:r w:rsidR="009B39CC" w:rsidRPr="004271CF">
        <w:rPr>
          <w:rFonts w:ascii="Montserrat" w:hAnsi="Montserrat"/>
        </w:rPr>
        <w:t xml:space="preserve"> imaginar?</w:t>
      </w:r>
      <w:r w:rsidRPr="004271CF">
        <w:rPr>
          <w:rFonts w:ascii="Montserrat" w:hAnsi="Montserrat"/>
        </w:rPr>
        <w:t xml:space="preserve"> </w:t>
      </w:r>
      <w:r w:rsidR="009B39CC" w:rsidRPr="004271CF">
        <w:rPr>
          <w:rFonts w:ascii="Montserrat" w:hAnsi="Montserrat"/>
        </w:rPr>
        <w:t>¿</w:t>
      </w:r>
      <w:r w:rsidRPr="004271CF">
        <w:rPr>
          <w:rFonts w:ascii="Montserrat" w:hAnsi="Montserrat"/>
        </w:rPr>
        <w:t>Q</w:t>
      </w:r>
      <w:r w:rsidR="00A74AFC">
        <w:rPr>
          <w:rFonts w:ascii="Montserrat" w:hAnsi="Montserrat"/>
        </w:rPr>
        <w:t>ué sentiste? ¿Q</w:t>
      </w:r>
      <w:r w:rsidR="009B39CC" w:rsidRPr="004271CF">
        <w:rPr>
          <w:rFonts w:ascii="Montserrat" w:hAnsi="Montserrat"/>
        </w:rPr>
        <w:t>ué pensaste? ¿Te gusta escuchar el canto de las aves?</w:t>
      </w:r>
    </w:p>
    <w:p w14:paraId="468F7F1E" w14:textId="77777777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</w:p>
    <w:p w14:paraId="0A0C7C1E" w14:textId="253F3D49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lastRenderedPageBreak/>
        <w:t xml:space="preserve">No es común para muchos escuchar un concierto de aves y cuando </w:t>
      </w:r>
      <w:r w:rsidR="00FB6894" w:rsidRPr="004271CF">
        <w:rPr>
          <w:rFonts w:ascii="Montserrat" w:hAnsi="Montserrat"/>
        </w:rPr>
        <w:t>se</w:t>
      </w:r>
      <w:r w:rsidRPr="004271CF">
        <w:rPr>
          <w:rFonts w:ascii="Montserrat" w:hAnsi="Montserrat"/>
        </w:rPr>
        <w:t xml:space="preserve"> escucha produce algo dentro de </w:t>
      </w:r>
      <w:r w:rsidR="00FB6894" w:rsidRPr="004271CF">
        <w:rPr>
          <w:rFonts w:ascii="Montserrat" w:hAnsi="Montserrat"/>
        </w:rPr>
        <w:t>las personas</w:t>
      </w:r>
      <w:r w:rsidR="00A74AFC">
        <w:rPr>
          <w:rFonts w:ascii="Montserrat" w:hAnsi="Montserrat"/>
        </w:rPr>
        <w:t xml:space="preserve"> que dicen, ¡Qué emoción! sí, pero ¿Q</w:t>
      </w:r>
      <w:r w:rsidRPr="004271CF">
        <w:rPr>
          <w:rFonts w:ascii="Montserrat" w:hAnsi="Montserrat"/>
        </w:rPr>
        <w:t>ué emoción es esa?</w:t>
      </w:r>
    </w:p>
    <w:p w14:paraId="1C0232B0" w14:textId="77777777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</w:p>
    <w:p w14:paraId="099293D9" w14:textId="6C1A65B6" w:rsidR="009B39CC" w:rsidRPr="004271CF" w:rsidRDefault="009B39CC" w:rsidP="00A74AFC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  <w:r w:rsidRPr="004271CF">
        <w:rPr>
          <w:rFonts w:ascii="Montserrat" w:hAnsi="Montserrat"/>
          <w:b/>
          <w:bCs/>
          <w:i/>
          <w:iCs/>
        </w:rPr>
        <w:t>Actividad 1</w:t>
      </w:r>
      <w:r w:rsidR="00A74AFC">
        <w:rPr>
          <w:rFonts w:ascii="Montserrat" w:hAnsi="Montserrat"/>
          <w:b/>
          <w:bCs/>
          <w:i/>
          <w:iCs/>
        </w:rPr>
        <w:t>.</w:t>
      </w:r>
      <w:r w:rsidR="00FB6894" w:rsidRPr="004271CF">
        <w:rPr>
          <w:rFonts w:ascii="Montserrat" w:hAnsi="Montserrat"/>
          <w:b/>
          <w:bCs/>
          <w:i/>
          <w:iCs/>
        </w:rPr>
        <w:t xml:space="preserve"> </w:t>
      </w:r>
      <w:r w:rsidRPr="004271CF">
        <w:rPr>
          <w:rFonts w:ascii="Montserrat" w:hAnsi="Montserrat"/>
          <w:b/>
          <w:bCs/>
          <w:i/>
          <w:iCs/>
        </w:rPr>
        <w:t>Distinguir las emociones</w:t>
      </w:r>
      <w:r w:rsidR="00A74AFC">
        <w:rPr>
          <w:rFonts w:ascii="Montserrat" w:hAnsi="Montserrat"/>
          <w:b/>
          <w:bCs/>
          <w:i/>
          <w:iCs/>
        </w:rPr>
        <w:t>.</w:t>
      </w:r>
    </w:p>
    <w:p w14:paraId="573E9D82" w14:textId="77777777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</w:p>
    <w:p w14:paraId="21F40787" w14:textId="52022D88" w:rsidR="009B39CC" w:rsidRPr="004271CF" w:rsidRDefault="00FB6894" w:rsidP="009B39CC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En el caso del concierto de las aves, s</w:t>
      </w:r>
      <w:r w:rsidR="009B39CC" w:rsidRPr="004271CF">
        <w:rPr>
          <w:rFonts w:ascii="Montserrat" w:hAnsi="Montserrat"/>
        </w:rPr>
        <w:t>abes distinguir</w:t>
      </w:r>
      <w:r w:rsidR="00593666">
        <w:rPr>
          <w:rFonts w:ascii="Montserrat" w:hAnsi="Montserrat"/>
        </w:rPr>
        <w:t>, ¿Qué emoción es?</w:t>
      </w:r>
      <w:r w:rsidR="009B39CC" w:rsidRPr="004271CF">
        <w:rPr>
          <w:rFonts w:ascii="Montserrat" w:hAnsi="Montserrat"/>
        </w:rPr>
        <w:t xml:space="preserve"> porque existen muchas emociones como la alegría, el enojo, la ira, la angustia, el</w:t>
      </w:r>
      <w:r w:rsidR="00593666">
        <w:rPr>
          <w:rFonts w:ascii="Montserrat" w:hAnsi="Montserrat"/>
        </w:rPr>
        <w:t xml:space="preserve"> miedo, la tristeza, el asco,</w:t>
      </w:r>
      <w:r w:rsidR="009B39CC" w:rsidRPr="004271CF">
        <w:rPr>
          <w:rFonts w:ascii="Montserrat" w:hAnsi="Montserrat"/>
        </w:rPr>
        <w:t xml:space="preserve"> etc. incluso existen muchas otras más.</w:t>
      </w:r>
    </w:p>
    <w:p w14:paraId="6B8921B1" w14:textId="79783DD0" w:rsidR="00FB6894" w:rsidRPr="004271CF" w:rsidRDefault="00FB6894" w:rsidP="009B39CC">
      <w:pPr>
        <w:spacing w:after="0" w:line="240" w:lineRule="auto"/>
        <w:jc w:val="both"/>
        <w:rPr>
          <w:rFonts w:ascii="Montserrat" w:hAnsi="Montserrat"/>
        </w:rPr>
      </w:pPr>
    </w:p>
    <w:p w14:paraId="1D7CA1C0" w14:textId="7B61BF80" w:rsidR="00FB6894" w:rsidRPr="004271CF" w:rsidRDefault="00FB6894" w:rsidP="00BB2493">
      <w:pPr>
        <w:spacing w:after="0" w:line="240" w:lineRule="auto"/>
        <w:jc w:val="center"/>
        <w:rPr>
          <w:rFonts w:ascii="Montserrat" w:hAnsi="Montserrat"/>
        </w:rPr>
      </w:pPr>
      <w:r w:rsidRPr="004271CF">
        <w:rPr>
          <w:noProof/>
          <w:lang w:val="en-US"/>
        </w:rPr>
        <w:drawing>
          <wp:inline distT="0" distB="0" distL="0" distR="0" wp14:anchorId="6E9184AF" wp14:editId="63D14927">
            <wp:extent cx="342900" cy="10096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76" t="6615" r="33848" b="5733"/>
                    <a:stretch/>
                  </pic:blipFill>
                  <pic:spPr bwMode="auto">
                    <a:xfrm>
                      <a:off x="0" y="0"/>
                      <a:ext cx="343048" cy="101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71CF">
        <w:rPr>
          <w:noProof/>
          <w:lang w:val="en-US"/>
        </w:rPr>
        <w:drawing>
          <wp:inline distT="0" distB="0" distL="0" distR="0" wp14:anchorId="0EEBD43E" wp14:editId="354C5676">
            <wp:extent cx="581025" cy="923290"/>
            <wp:effectExtent l="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655" t="8496" r="19761"/>
                    <a:stretch/>
                  </pic:blipFill>
                  <pic:spPr bwMode="auto">
                    <a:xfrm>
                      <a:off x="0" y="0"/>
                      <a:ext cx="581318" cy="923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71CF">
        <w:rPr>
          <w:noProof/>
          <w:lang w:val="en-US"/>
        </w:rPr>
        <w:drawing>
          <wp:inline distT="0" distB="0" distL="0" distR="0" wp14:anchorId="77FBED39" wp14:editId="000EB31E">
            <wp:extent cx="1173154" cy="1009458"/>
            <wp:effectExtent l="0" t="0" r="8255" b="63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004" t="13009" r="6937" b="12942"/>
                    <a:stretch/>
                  </pic:blipFill>
                  <pic:spPr bwMode="auto">
                    <a:xfrm>
                      <a:off x="0" y="0"/>
                      <a:ext cx="1184113" cy="1018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71CF">
        <w:rPr>
          <w:noProof/>
          <w:lang w:val="en-US"/>
        </w:rPr>
        <w:drawing>
          <wp:inline distT="0" distB="0" distL="0" distR="0" wp14:anchorId="18BD2130" wp14:editId="309867F0">
            <wp:extent cx="866340" cy="1141730"/>
            <wp:effectExtent l="0" t="0" r="0" b="127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67" r="8514"/>
                    <a:stretch/>
                  </pic:blipFill>
                  <pic:spPr bwMode="auto">
                    <a:xfrm>
                      <a:off x="0" y="0"/>
                      <a:ext cx="867195" cy="1142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71CF">
        <w:rPr>
          <w:noProof/>
          <w:lang w:val="en-US"/>
        </w:rPr>
        <w:drawing>
          <wp:inline distT="0" distB="0" distL="0" distR="0" wp14:anchorId="76C84925" wp14:editId="67745413">
            <wp:extent cx="971550" cy="951865"/>
            <wp:effectExtent l="0" t="0" r="0" b="63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192" t="9096" r="15533"/>
                    <a:stretch/>
                  </pic:blipFill>
                  <pic:spPr bwMode="auto">
                    <a:xfrm>
                      <a:off x="0" y="0"/>
                      <a:ext cx="972018" cy="952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71CF">
        <w:rPr>
          <w:noProof/>
          <w:lang w:val="en-US"/>
        </w:rPr>
        <w:drawing>
          <wp:inline distT="0" distB="0" distL="0" distR="0" wp14:anchorId="41A45136" wp14:editId="708A65E7">
            <wp:extent cx="835581" cy="989965"/>
            <wp:effectExtent l="0" t="0" r="3175" b="63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129" r="9212"/>
                    <a:stretch/>
                  </pic:blipFill>
                  <pic:spPr bwMode="auto">
                    <a:xfrm>
                      <a:off x="0" y="0"/>
                      <a:ext cx="850438" cy="1007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2493" w:rsidRPr="004271CF">
        <w:rPr>
          <w:noProof/>
          <w:lang w:val="en-US"/>
        </w:rPr>
        <w:drawing>
          <wp:inline distT="0" distB="0" distL="0" distR="0" wp14:anchorId="6FFC937F" wp14:editId="21F69403">
            <wp:extent cx="627325" cy="989965"/>
            <wp:effectExtent l="0" t="0" r="1905" b="63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465" t="9096" r="21930"/>
                    <a:stretch/>
                  </pic:blipFill>
                  <pic:spPr bwMode="auto">
                    <a:xfrm>
                      <a:off x="0" y="0"/>
                      <a:ext cx="634001" cy="100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9C341" w14:textId="37CD039B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</w:p>
    <w:p w14:paraId="192638E7" w14:textId="40C5D90E" w:rsidR="00BB2493" w:rsidRDefault="00BB2493" w:rsidP="00BB2493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Estas emociones suelen ser las más comunes y</w:t>
      </w:r>
      <w:r w:rsidR="005F06CD">
        <w:rPr>
          <w:rFonts w:ascii="Montserrat" w:hAnsi="Montserrat"/>
        </w:rPr>
        <w:t xml:space="preserve"> las que con mayor facilidad</w:t>
      </w:r>
      <w:r w:rsidRPr="004271CF">
        <w:rPr>
          <w:rFonts w:ascii="Montserrat" w:hAnsi="Montserrat"/>
        </w:rPr>
        <w:t xml:space="preserve"> puedes identificar en una persona.</w:t>
      </w:r>
    </w:p>
    <w:p w14:paraId="0124D6C4" w14:textId="77777777" w:rsidR="005F06CD" w:rsidRPr="004271CF" w:rsidRDefault="005F06CD" w:rsidP="00BB2493">
      <w:pPr>
        <w:spacing w:after="0" w:line="240" w:lineRule="auto"/>
        <w:jc w:val="both"/>
        <w:rPr>
          <w:rFonts w:ascii="Montserrat" w:hAnsi="Montserrat"/>
        </w:rPr>
      </w:pPr>
    </w:p>
    <w:p w14:paraId="6A61C245" w14:textId="77777777" w:rsidR="00BB2493" w:rsidRPr="004271CF" w:rsidRDefault="00BB2493" w:rsidP="00BB2493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Las emociones y las inquietudes, es decir todo nuestro mundo interior, también se refleja en la expresión de la cara y en los movimientos de todo nuestro cuerpo.</w:t>
      </w:r>
    </w:p>
    <w:p w14:paraId="4366AE6D" w14:textId="77777777" w:rsidR="00BB2493" w:rsidRPr="004271CF" w:rsidRDefault="00BB2493" w:rsidP="00BB2493">
      <w:pPr>
        <w:spacing w:after="0" w:line="240" w:lineRule="auto"/>
        <w:jc w:val="both"/>
        <w:rPr>
          <w:rFonts w:ascii="Montserrat" w:hAnsi="Montserrat"/>
        </w:rPr>
      </w:pPr>
    </w:p>
    <w:p w14:paraId="553E71E0" w14:textId="09735EFF" w:rsidR="00BB2493" w:rsidRPr="004271CF" w:rsidRDefault="00BB2493" w:rsidP="00BB2493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¿Qué te parece si obs</w:t>
      </w:r>
      <w:r w:rsidR="005F06CD">
        <w:rPr>
          <w:rFonts w:ascii="Montserrat" w:hAnsi="Montserrat"/>
        </w:rPr>
        <w:t>ervas las siguientes imágenes? i</w:t>
      </w:r>
      <w:r w:rsidRPr="004271CF">
        <w:rPr>
          <w:rFonts w:ascii="Montserrat" w:hAnsi="Montserrat"/>
        </w:rPr>
        <w:t>dentifica qué emoción representa.</w:t>
      </w:r>
    </w:p>
    <w:p w14:paraId="4F101844" w14:textId="377FC311" w:rsidR="00BB2493" w:rsidRPr="004271CF" w:rsidRDefault="00BB2493" w:rsidP="009B39CC">
      <w:pPr>
        <w:spacing w:after="0" w:line="240" w:lineRule="auto"/>
        <w:jc w:val="both"/>
        <w:rPr>
          <w:rFonts w:ascii="Montserrat" w:hAnsi="Montserrat"/>
        </w:rPr>
      </w:pPr>
    </w:p>
    <w:p w14:paraId="3B6B3F43" w14:textId="66ADA4F4" w:rsidR="00BB2493" w:rsidRPr="004271CF" w:rsidRDefault="00BB2493" w:rsidP="0039170D">
      <w:pPr>
        <w:pStyle w:val="Textoindependiente2"/>
        <w:jc w:val="both"/>
        <w:rPr>
          <w:rFonts w:ascii="Montserrat" w:hAnsi="Montserrat"/>
        </w:rPr>
      </w:pPr>
      <w:r w:rsidRPr="004271CF">
        <w:rPr>
          <w:noProof/>
          <w:lang w:val="en-US"/>
        </w:rPr>
        <w:drawing>
          <wp:inline distT="0" distB="0" distL="0" distR="0" wp14:anchorId="4C6766C2" wp14:editId="53D8737C">
            <wp:extent cx="703453" cy="837444"/>
            <wp:effectExtent l="0" t="0" r="1905" b="127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9941" cy="84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1CF">
        <w:rPr>
          <w:noProof/>
          <w:lang w:val="en-US"/>
        </w:rPr>
        <w:drawing>
          <wp:inline distT="0" distB="0" distL="0" distR="0" wp14:anchorId="29E87DF3" wp14:editId="72F92B97">
            <wp:extent cx="620638" cy="821690"/>
            <wp:effectExtent l="0" t="0" r="825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1006" cy="83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1CF">
        <w:rPr>
          <w:noProof/>
          <w:lang w:val="en-US"/>
        </w:rPr>
        <w:drawing>
          <wp:inline distT="0" distB="0" distL="0" distR="0" wp14:anchorId="37EB5FF0" wp14:editId="154F9347">
            <wp:extent cx="566634" cy="802005"/>
            <wp:effectExtent l="0" t="0" r="508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443" cy="81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1CF">
        <w:rPr>
          <w:noProof/>
          <w:lang w:val="en-US"/>
        </w:rPr>
        <w:drawing>
          <wp:inline distT="0" distB="0" distL="0" distR="0" wp14:anchorId="44487D79" wp14:editId="76DF01C0">
            <wp:extent cx="985593" cy="789871"/>
            <wp:effectExtent l="0" t="0" r="508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8142" cy="80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1CF">
        <w:rPr>
          <w:noProof/>
          <w:lang w:val="en-US"/>
        </w:rPr>
        <w:drawing>
          <wp:inline distT="0" distB="0" distL="0" distR="0" wp14:anchorId="673495D6" wp14:editId="0DD4C5F0">
            <wp:extent cx="649306" cy="761256"/>
            <wp:effectExtent l="0" t="0" r="0" b="127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9561" cy="77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1CF">
        <w:rPr>
          <w:noProof/>
          <w:lang w:val="en-US"/>
        </w:rPr>
        <w:drawing>
          <wp:inline distT="0" distB="0" distL="0" distR="0" wp14:anchorId="1BA1A9AB" wp14:editId="7BB40262">
            <wp:extent cx="643216" cy="741590"/>
            <wp:effectExtent l="0" t="0" r="5080" b="190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5223" cy="76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1CF">
        <w:rPr>
          <w:noProof/>
          <w:lang w:val="en-US"/>
        </w:rPr>
        <w:drawing>
          <wp:inline distT="0" distB="0" distL="0" distR="0" wp14:anchorId="6CEB7C8F" wp14:editId="7636E58F">
            <wp:extent cx="892514" cy="741362"/>
            <wp:effectExtent l="0" t="0" r="3175" b="190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1140" cy="77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1CF">
        <w:rPr>
          <w:noProof/>
          <w:lang w:val="en-US"/>
        </w:rPr>
        <w:drawing>
          <wp:inline distT="0" distB="0" distL="0" distR="0" wp14:anchorId="35CF3A17" wp14:editId="4F5E6D57">
            <wp:extent cx="787908" cy="746125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00987" cy="75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FD1BC" w14:textId="242DF2C3" w:rsidR="00BB2493" w:rsidRPr="004271CF" w:rsidRDefault="00BB2493" w:rsidP="009B39CC">
      <w:pPr>
        <w:spacing w:after="0" w:line="240" w:lineRule="auto"/>
        <w:jc w:val="both"/>
        <w:rPr>
          <w:rFonts w:ascii="Montserrat" w:hAnsi="Montserrat"/>
        </w:rPr>
      </w:pPr>
    </w:p>
    <w:p w14:paraId="4F9EBC8B" w14:textId="0A5EE1B8" w:rsidR="009B39CC" w:rsidRPr="004271CF" w:rsidRDefault="00BB2493" w:rsidP="009B39CC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 xml:space="preserve">En las imágenes puedes observar </w:t>
      </w:r>
      <w:r w:rsidR="009B39CC" w:rsidRPr="004271CF">
        <w:rPr>
          <w:rFonts w:ascii="Montserrat" w:hAnsi="Montserrat"/>
        </w:rPr>
        <w:t>las formas en que el ser humano manifiesta sus emociones, a través de la expresión de la cara y en los movimientos de</w:t>
      </w:r>
      <w:r w:rsidRPr="004271CF">
        <w:rPr>
          <w:rFonts w:ascii="Montserrat" w:hAnsi="Montserrat"/>
        </w:rPr>
        <w:t xml:space="preserve">l </w:t>
      </w:r>
      <w:r w:rsidR="009B39CC" w:rsidRPr="004271CF">
        <w:rPr>
          <w:rFonts w:ascii="Montserrat" w:hAnsi="Montserrat"/>
        </w:rPr>
        <w:t>cuerpo.</w:t>
      </w:r>
    </w:p>
    <w:p w14:paraId="750610A7" w14:textId="04B9DB72" w:rsidR="00BB2493" w:rsidRPr="004271CF" w:rsidRDefault="00BB2493" w:rsidP="009B39CC">
      <w:pPr>
        <w:spacing w:after="0" w:line="240" w:lineRule="auto"/>
        <w:jc w:val="both"/>
        <w:rPr>
          <w:rFonts w:ascii="Montserrat" w:hAnsi="Montserrat"/>
        </w:rPr>
      </w:pPr>
    </w:p>
    <w:p w14:paraId="17B3FC5C" w14:textId="6BAE6C60" w:rsidR="009B39CC" w:rsidRDefault="009B39CC" w:rsidP="009B39CC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 xml:space="preserve">La manifestación de las emociones permite conocer más a los seres humanos, </w:t>
      </w:r>
      <w:r w:rsidR="00BB2493" w:rsidRPr="004271CF">
        <w:rPr>
          <w:rFonts w:ascii="Montserrat" w:hAnsi="Montserrat"/>
        </w:rPr>
        <w:t>y te permite conocerte a ti mismo</w:t>
      </w:r>
      <w:r w:rsidRPr="004271CF">
        <w:rPr>
          <w:rFonts w:ascii="Montserrat" w:hAnsi="Montserrat"/>
        </w:rPr>
        <w:t>, y ser capa</w:t>
      </w:r>
      <w:r w:rsidR="00BB2493" w:rsidRPr="004271CF">
        <w:rPr>
          <w:rFonts w:ascii="Montserrat" w:hAnsi="Montserrat"/>
        </w:rPr>
        <w:t>z</w:t>
      </w:r>
      <w:r w:rsidRPr="004271CF">
        <w:rPr>
          <w:rFonts w:ascii="Montserrat" w:hAnsi="Montserrat"/>
        </w:rPr>
        <w:t xml:space="preserve"> de identificar a través de éstas qué es lo que s</w:t>
      </w:r>
      <w:r w:rsidR="00BB2493" w:rsidRPr="004271CF">
        <w:rPr>
          <w:rFonts w:ascii="Montserrat" w:hAnsi="Montserrat"/>
        </w:rPr>
        <w:t>ientes</w:t>
      </w:r>
      <w:r w:rsidRPr="004271CF">
        <w:rPr>
          <w:rFonts w:ascii="Montserrat" w:hAnsi="Montserrat"/>
        </w:rPr>
        <w:t xml:space="preserve"> y qué es lo que sienten las personas que están a </w:t>
      </w:r>
      <w:r w:rsidR="00BB2493" w:rsidRPr="004271CF">
        <w:rPr>
          <w:rFonts w:ascii="Montserrat" w:hAnsi="Montserrat"/>
        </w:rPr>
        <w:t>tu</w:t>
      </w:r>
      <w:r w:rsidRPr="004271CF">
        <w:rPr>
          <w:rFonts w:ascii="Montserrat" w:hAnsi="Montserrat"/>
        </w:rPr>
        <w:t xml:space="preserve"> alrededor.</w:t>
      </w:r>
    </w:p>
    <w:p w14:paraId="1D808C7F" w14:textId="77777777" w:rsidR="00F417A6" w:rsidRPr="004271CF" w:rsidRDefault="00F417A6" w:rsidP="009B39CC">
      <w:pPr>
        <w:spacing w:after="0" w:line="240" w:lineRule="auto"/>
        <w:jc w:val="both"/>
        <w:rPr>
          <w:rFonts w:ascii="Montserrat" w:hAnsi="Montserrat"/>
        </w:rPr>
      </w:pPr>
    </w:p>
    <w:p w14:paraId="6EE5236B" w14:textId="77777777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</w:p>
    <w:p w14:paraId="1E32C4C2" w14:textId="1374F2B8" w:rsidR="009B39CC" w:rsidRPr="004271CF" w:rsidRDefault="009B39CC" w:rsidP="00F417A6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  <w:r w:rsidRPr="004271CF">
        <w:rPr>
          <w:rFonts w:ascii="Montserrat" w:hAnsi="Montserrat"/>
          <w:b/>
          <w:bCs/>
          <w:i/>
          <w:iCs/>
        </w:rPr>
        <w:t>Actividad 2</w:t>
      </w:r>
      <w:r w:rsidR="00F417A6">
        <w:rPr>
          <w:rFonts w:ascii="Montserrat" w:hAnsi="Montserrat"/>
          <w:b/>
          <w:bCs/>
          <w:i/>
          <w:iCs/>
        </w:rPr>
        <w:t>.</w:t>
      </w:r>
      <w:r w:rsidR="00BB2493" w:rsidRPr="004271CF">
        <w:rPr>
          <w:rFonts w:ascii="Montserrat" w:hAnsi="Montserrat"/>
          <w:b/>
          <w:bCs/>
          <w:i/>
          <w:iCs/>
        </w:rPr>
        <w:t xml:space="preserve"> </w:t>
      </w:r>
      <w:r w:rsidRPr="004271CF">
        <w:rPr>
          <w:rFonts w:ascii="Montserrat" w:hAnsi="Montserrat"/>
          <w:b/>
          <w:bCs/>
          <w:i/>
          <w:iCs/>
        </w:rPr>
        <w:t>Emociones a través de impulsos sonoros</w:t>
      </w:r>
      <w:r w:rsidR="00F417A6">
        <w:rPr>
          <w:rFonts w:ascii="Montserrat" w:hAnsi="Montserrat"/>
          <w:b/>
          <w:bCs/>
          <w:i/>
          <w:iCs/>
        </w:rPr>
        <w:t>.</w:t>
      </w:r>
    </w:p>
    <w:p w14:paraId="1CB2FFE0" w14:textId="77777777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</w:p>
    <w:p w14:paraId="1A0EED19" w14:textId="5BA8CD3E" w:rsidR="009B39CC" w:rsidRPr="004271CF" w:rsidRDefault="00BB2493" w:rsidP="009B39CC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T</w:t>
      </w:r>
      <w:r w:rsidR="009B39CC" w:rsidRPr="004271CF">
        <w:rPr>
          <w:rFonts w:ascii="Montserrat" w:hAnsi="Montserrat"/>
        </w:rPr>
        <w:t>ambién existen sonidos que producen emociones diversas, como el concierto de las aves.</w:t>
      </w:r>
    </w:p>
    <w:p w14:paraId="49AA9ED0" w14:textId="77777777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</w:p>
    <w:p w14:paraId="3526010D" w14:textId="6D2CBF10" w:rsidR="009B39CC" w:rsidRPr="004271CF" w:rsidRDefault="00B7602F" w:rsidP="009B39CC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lastRenderedPageBreak/>
        <w:t xml:space="preserve">Recuerda o si </w:t>
      </w:r>
      <w:r w:rsidR="00F417A6">
        <w:rPr>
          <w:rFonts w:ascii="Montserrat" w:hAnsi="Montserrat"/>
        </w:rPr>
        <w:t xml:space="preserve">te </w:t>
      </w:r>
      <w:r w:rsidRPr="004271CF">
        <w:rPr>
          <w:rFonts w:ascii="Montserrat" w:hAnsi="Montserrat"/>
        </w:rPr>
        <w:t>es posible e</w:t>
      </w:r>
      <w:r w:rsidR="00BB2493" w:rsidRPr="004271CF">
        <w:rPr>
          <w:rFonts w:ascii="Montserrat" w:hAnsi="Montserrat"/>
        </w:rPr>
        <w:t>scucha</w:t>
      </w:r>
      <w:r w:rsidR="009B39CC" w:rsidRPr="004271CF">
        <w:rPr>
          <w:rFonts w:ascii="Montserrat" w:hAnsi="Montserrat"/>
        </w:rPr>
        <w:t xml:space="preserve"> los siguientes sonidos:</w:t>
      </w:r>
    </w:p>
    <w:p w14:paraId="6F9EFC57" w14:textId="77777777" w:rsidR="00B7602F" w:rsidRPr="004271CF" w:rsidRDefault="00B7602F" w:rsidP="009B39CC">
      <w:pPr>
        <w:spacing w:after="0" w:line="240" w:lineRule="auto"/>
        <w:jc w:val="both"/>
        <w:rPr>
          <w:rFonts w:ascii="Montserrat" w:hAnsi="Montserrat"/>
        </w:rPr>
      </w:pPr>
    </w:p>
    <w:p w14:paraId="0E033182" w14:textId="68AAB156" w:rsidR="009B39CC" w:rsidRPr="004271CF" w:rsidRDefault="00B7602F" w:rsidP="00B7602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S</w:t>
      </w:r>
      <w:r w:rsidR="009B39CC" w:rsidRPr="004271CF">
        <w:rPr>
          <w:rFonts w:ascii="Montserrat" w:hAnsi="Montserrat"/>
        </w:rPr>
        <w:t>onido de ambulancia</w:t>
      </w:r>
      <w:r w:rsidR="00F417A6">
        <w:rPr>
          <w:rFonts w:ascii="Montserrat" w:hAnsi="Montserrat"/>
        </w:rPr>
        <w:t>.</w:t>
      </w:r>
    </w:p>
    <w:p w14:paraId="2B8EFD47" w14:textId="77621910" w:rsidR="009B39CC" w:rsidRPr="004271CF" w:rsidRDefault="00B7602F" w:rsidP="00B7602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S</w:t>
      </w:r>
      <w:r w:rsidR="009B39CC" w:rsidRPr="004271CF">
        <w:rPr>
          <w:rFonts w:ascii="Montserrat" w:hAnsi="Montserrat"/>
        </w:rPr>
        <w:t>onido de un globo desinflándose</w:t>
      </w:r>
      <w:r w:rsidR="00F417A6">
        <w:rPr>
          <w:rFonts w:ascii="Montserrat" w:hAnsi="Montserrat"/>
        </w:rPr>
        <w:t>.</w:t>
      </w:r>
    </w:p>
    <w:p w14:paraId="27975759" w14:textId="09687F70" w:rsidR="009B39CC" w:rsidRPr="004271CF" w:rsidRDefault="00B7602F" w:rsidP="00B7602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S</w:t>
      </w:r>
      <w:r w:rsidR="009B39CC" w:rsidRPr="004271CF">
        <w:rPr>
          <w:rFonts w:ascii="Montserrat" w:hAnsi="Montserrat"/>
        </w:rPr>
        <w:t>onido de rayar un metal</w:t>
      </w:r>
      <w:r w:rsidR="00F417A6">
        <w:rPr>
          <w:rFonts w:ascii="Montserrat" w:hAnsi="Montserrat"/>
        </w:rPr>
        <w:t>.</w:t>
      </w:r>
    </w:p>
    <w:p w14:paraId="73FEC0E7" w14:textId="08EDB2A6" w:rsidR="009B39CC" w:rsidRPr="004271CF" w:rsidRDefault="00B7602F" w:rsidP="00B7602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S</w:t>
      </w:r>
      <w:r w:rsidR="009B39CC" w:rsidRPr="004271CF">
        <w:rPr>
          <w:rFonts w:ascii="Montserrat" w:hAnsi="Montserrat"/>
        </w:rPr>
        <w:t>onido de trueno</w:t>
      </w:r>
      <w:r w:rsidR="00F417A6">
        <w:rPr>
          <w:rFonts w:ascii="Montserrat" w:hAnsi="Montserrat"/>
        </w:rPr>
        <w:t>.</w:t>
      </w:r>
    </w:p>
    <w:p w14:paraId="0F3B5A61" w14:textId="21EB3E4F" w:rsidR="009B39CC" w:rsidRPr="004271CF" w:rsidRDefault="00B7602F" w:rsidP="00B7602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S</w:t>
      </w:r>
      <w:r w:rsidR="009B39CC" w:rsidRPr="004271CF">
        <w:rPr>
          <w:rFonts w:ascii="Montserrat" w:hAnsi="Montserrat"/>
        </w:rPr>
        <w:t>onido de agua</w:t>
      </w:r>
      <w:r w:rsidR="00F417A6">
        <w:rPr>
          <w:rFonts w:ascii="Montserrat" w:hAnsi="Montserrat"/>
        </w:rPr>
        <w:t>.</w:t>
      </w:r>
      <w:r w:rsidR="009B39CC" w:rsidRPr="004271CF">
        <w:rPr>
          <w:rFonts w:ascii="Montserrat" w:hAnsi="Montserrat"/>
        </w:rPr>
        <w:t xml:space="preserve"> </w:t>
      </w:r>
    </w:p>
    <w:p w14:paraId="7306E379" w14:textId="58C2126C" w:rsidR="009B39CC" w:rsidRPr="004271CF" w:rsidRDefault="00B7602F" w:rsidP="00B7602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A</w:t>
      </w:r>
      <w:r w:rsidR="009B39CC" w:rsidRPr="004271CF">
        <w:rPr>
          <w:rFonts w:ascii="Montserrat" w:hAnsi="Montserrat"/>
        </w:rPr>
        <w:t>plausos</w:t>
      </w:r>
      <w:r w:rsidR="00F417A6">
        <w:rPr>
          <w:rFonts w:ascii="Montserrat" w:hAnsi="Montserrat"/>
        </w:rPr>
        <w:t>.</w:t>
      </w:r>
    </w:p>
    <w:p w14:paraId="6A51878D" w14:textId="28499C24" w:rsidR="009B39CC" w:rsidRPr="004271CF" w:rsidRDefault="00B7602F" w:rsidP="00B7602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S</w:t>
      </w:r>
      <w:r w:rsidR="009B39CC" w:rsidRPr="004271CF">
        <w:rPr>
          <w:rFonts w:ascii="Montserrat" w:hAnsi="Montserrat"/>
        </w:rPr>
        <w:t>onido de un auto frenando</w:t>
      </w:r>
      <w:r w:rsidR="00F417A6">
        <w:rPr>
          <w:rFonts w:ascii="Montserrat" w:hAnsi="Montserrat"/>
        </w:rPr>
        <w:t>.</w:t>
      </w:r>
    </w:p>
    <w:p w14:paraId="54CA09F5" w14:textId="02A31A91" w:rsidR="009B39CC" w:rsidRDefault="00B7602F" w:rsidP="00B7602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S</w:t>
      </w:r>
      <w:r w:rsidR="009B39CC" w:rsidRPr="004271CF">
        <w:rPr>
          <w:rFonts w:ascii="Montserrat" w:hAnsi="Montserrat"/>
        </w:rPr>
        <w:t>onido del mar</w:t>
      </w:r>
      <w:r w:rsidR="00F417A6">
        <w:rPr>
          <w:rFonts w:ascii="Montserrat" w:hAnsi="Montserrat"/>
        </w:rPr>
        <w:t>.</w:t>
      </w:r>
    </w:p>
    <w:p w14:paraId="463EDB82" w14:textId="77777777" w:rsidR="00F417A6" w:rsidRPr="00F417A6" w:rsidRDefault="00F417A6" w:rsidP="00F417A6">
      <w:pPr>
        <w:spacing w:after="0" w:line="240" w:lineRule="auto"/>
        <w:jc w:val="both"/>
        <w:rPr>
          <w:rFonts w:ascii="Montserrat" w:hAnsi="Montserrat"/>
        </w:rPr>
      </w:pPr>
    </w:p>
    <w:p w14:paraId="65ECDEC2" w14:textId="77777777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</w:p>
    <w:p w14:paraId="445F70F3" w14:textId="089049F3" w:rsidR="009B39CC" w:rsidRPr="004271CF" w:rsidRDefault="009B39CC" w:rsidP="00F417A6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  <w:r w:rsidRPr="004271CF">
        <w:rPr>
          <w:rFonts w:ascii="Montserrat" w:hAnsi="Montserrat"/>
          <w:b/>
          <w:bCs/>
          <w:i/>
          <w:iCs/>
        </w:rPr>
        <w:t>Actividad 3</w:t>
      </w:r>
      <w:r w:rsidR="00F417A6">
        <w:rPr>
          <w:rFonts w:ascii="Montserrat" w:hAnsi="Montserrat"/>
          <w:b/>
          <w:bCs/>
          <w:i/>
          <w:iCs/>
        </w:rPr>
        <w:t>.</w:t>
      </w:r>
      <w:r w:rsidR="00B7602F" w:rsidRPr="004271CF">
        <w:rPr>
          <w:rFonts w:ascii="Montserrat" w:hAnsi="Montserrat"/>
          <w:b/>
          <w:bCs/>
          <w:i/>
          <w:iCs/>
        </w:rPr>
        <w:t xml:space="preserve"> </w:t>
      </w:r>
      <w:r w:rsidRPr="004271CF">
        <w:rPr>
          <w:rFonts w:ascii="Montserrat" w:hAnsi="Montserrat"/>
          <w:b/>
          <w:bCs/>
          <w:i/>
          <w:iCs/>
        </w:rPr>
        <w:t>Emociones producidas por melodías</w:t>
      </w:r>
      <w:r w:rsidR="00F417A6">
        <w:rPr>
          <w:rFonts w:ascii="Montserrat" w:hAnsi="Montserrat"/>
          <w:b/>
          <w:bCs/>
          <w:i/>
          <w:iCs/>
        </w:rPr>
        <w:t>.</w:t>
      </w:r>
    </w:p>
    <w:p w14:paraId="1C7CE8F4" w14:textId="77777777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</w:p>
    <w:p w14:paraId="7F01A7D6" w14:textId="41D25879" w:rsidR="009B39CC" w:rsidRPr="004271CF" w:rsidRDefault="009B39CC" w:rsidP="00B7602F">
      <w:pPr>
        <w:pStyle w:val="Textoindependiente"/>
      </w:pPr>
      <w:r w:rsidRPr="004271CF">
        <w:t>El docente comenta que también las emociones pueden ser alteradas o modificadas cuando escucha</w:t>
      </w:r>
      <w:r w:rsidR="00B7602F" w:rsidRPr="004271CF">
        <w:t>s</w:t>
      </w:r>
      <w:r w:rsidRPr="004271CF">
        <w:t xml:space="preserve"> música, ya que ésta interfiere directamente en </w:t>
      </w:r>
      <w:r w:rsidR="00B7602F" w:rsidRPr="004271CF">
        <w:t xml:space="preserve">tu </w:t>
      </w:r>
      <w:r w:rsidRPr="004271CF">
        <w:t>cerebro produciendo una gran cantidad de emociones.</w:t>
      </w:r>
    </w:p>
    <w:p w14:paraId="3D98FB4A" w14:textId="77777777" w:rsidR="00B7602F" w:rsidRPr="004271CF" w:rsidRDefault="00B7602F" w:rsidP="009B39CC">
      <w:pPr>
        <w:spacing w:after="0" w:line="240" w:lineRule="auto"/>
        <w:jc w:val="both"/>
        <w:rPr>
          <w:rFonts w:ascii="Montserrat" w:hAnsi="Montserrat"/>
        </w:rPr>
      </w:pPr>
    </w:p>
    <w:p w14:paraId="7D90BCB7" w14:textId="37E2B4CC" w:rsidR="009B39CC" w:rsidRPr="004271CF" w:rsidRDefault="00B7602F" w:rsidP="009B39CC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R</w:t>
      </w:r>
      <w:r w:rsidR="009B39CC" w:rsidRPr="004271CF">
        <w:rPr>
          <w:rFonts w:ascii="Montserrat" w:hAnsi="Montserrat"/>
        </w:rPr>
        <w:t xml:space="preserve">econoce qué música </w:t>
      </w:r>
      <w:r w:rsidRPr="004271CF">
        <w:rPr>
          <w:rFonts w:ascii="Montserrat" w:hAnsi="Montserrat"/>
        </w:rPr>
        <w:t>te</w:t>
      </w:r>
      <w:r w:rsidR="009B39CC" w:rsidRPr="004271CF">
        <w:rPr>
          <w:rFonts w:ascii="Montserrat" w:hAnsi="Montserrat"/>
        </w:rPr>
        <w:t xml:space="preserve"> gusta escuchar y porqué.</w:t>
      </w:r>
      <w:r w:rsidRPr="004271CF">
        <w:rPr>
          <w:rFonts w:ascii="Montserrat" w:hAnsi="Montserrat"/>
        </w:rPr>
        <w:t xml:space="preserve"> A</w:t>
      </w:r>
      <w:r w:rsidR="009B39CC" w:rsidRPr="004271CF">
        <w:rPr>
          <w:rFonts w:ascii="Montserrat" w:hAnsi="Montserrat"/>
        </w:rPr>
        <w:t xml:space="preserve"> continuación</w:t>
      </w:r>
      <w:r w:rsidRPr="004271CF">
        <w:rPr>
          <w:rFonts w:ascii="Montserrat" w:hAnsi="Montserrat"/>
        </w:rPr>
        <w:t>, escucha las siguientes melo</w:t>
      </w:r>
      <w:r w:rsidR="009B39CC" w:rsidRPr="004271CF">
        <w:rPr>
          <w:rFonts w:ascii="Montserrat" w:hAnsi="Montserrat"/>
        </w:rPr>
        <w:t>días</w:t>
      </w:r>
      <w:r w:rsidRPr="004271CF">
        <w:rPr>
          <w:rFonts w:ascii="Montserrat" w:hAnsi="Montserrat"/>
        </w:rPr>
        <w:t>, solo tienes que escuchar el sonido, en esta ocasión no es necesario que observes los videos.</w:t>
      </w:r>
    </w:p>
    <w:p w14:paraId="34A4C1FA" w14:textId="77777777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</w:p>
    <w:p w14:paraId="2FB25349" w14:textId="1FE4900F" w:rsidR="009B39CC" w:rsidRPr="004271CF" w:rsidRDefault="00B7602F" w:rsidP="00301BA7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4271CF">
        <w:rPr>
          <w:rFonts w:ascii="Montserrat" w:hAnsi="Montserrat"/>
          <w:b/>
          <w:bCs/>
        </w:rPr>
        <w:t>M</w:t>
      </w:r>
      <w:r w:rsidR="009B39CC" w:rsidRPr="004271CF">
        <w:rPr>
          <w:rFonts w:ascii="Montserrat" w:hAnsi="Montserrat"/>
          <w:b/>
          <w:bCs/>
        </w:rPr>
        <w:t>úsica de suspenso</w:t>
      </w:r>
      <w:r w:rsidR="009B10B3">
        <w:rPr>
          <w:rFonts w:ascii="Montserrat" w:hAnsi="Montserrat"/>
          <w:b/>
          <w:bCs/>
        </w:rPr>
        <w:t>.</w:t>
      </w:r>
      <w:r w:rsidR="009912AA">
        <w:rPr>
          <w:rFonts w:ascii="Montserrat" w:hAnsi="Montserrat"/>
          <w:b/>
          <w:bCs/>
        </w:rPr>
        <w:t xml:space="preserve"> </w:t>
      </w:r>
      <w:r w:rsidR="009912AA" w:rsidRPr="009912AA">
        <w:rPr>
          <w:rFonts w:ascii="Montserrat" w:hAnsi="Montserrat"/>
          <w:b/>
          <w:bCs/>
          <w:sz w:val="16"/>
          <w:szCs w:val="16"/>
        </w:rPr>
        <w:t>02 seg.</w:t>
      </w:r>
    </w:p>
    <w:p w14:paraId="375B6356" w14:textId="508B6EE9" w:rsidR="009B39CC" w:rsidRPr="004271CF" w:rsidRDefault="009912AA" w:rsidP="00B7602F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20" w:history="1">
        <w:r w:rsidR="00B7602F" w:rsidRPr="004271CF">
          <w:rPr>
            <w:rStyle w:val="Hipervnculo"/>
            <w:rFonts w:ascii="Montserrat" w:hAnsi="Montserrat"/>
          </w:rPr>
          <w:t>https://youtu.be/xczxi_49inE</w:t>
        </w:r>
      </w:hyperlink>
    </w:p>
    <w:p w14:paraId="15C6028B" w14:textId="77777777" w:rsidR="00B7602F" w:rsidRPr="004271CF" w:rsidRDefault="00B7602F" w:rsidP="009B39CC">
      <w:pPr>
        <w:spacing w:after="0" w:line="240" w:lineRule="auto"/>
        <w:jc w:val="both"/>
        <w:rPr>
          <w:rFonts w:ascii="Montserrat" w:hAnsi="Montserrat"/>
        </w:rPr>
      </w:pPr>
    </w:p>
    <w:p w14:paraId="47FEAB64" w14:textId="62448BA2" w:rsidR="009B39CC" w:rsidRPr="004271CF" w:rsidRDefault="009B39CC" w:rsidP="00301BA7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4271CF">
        <w:rPr>
          <w:rFonts w:ascii="Montserrat" w:hAnsi="Montserrat"/>
          <w:b/>
          <w:bCs/>
        </w:rPr>
        <w:t xml:space="preserve">Luis </w:t>
      </w:r>
      <w:proofErr w:type="spellStart"/>
      <w:r w:rsidRPr="004271CF">
        <w:rPr>
          <w:rFonts w:ascii="Montserrat" w:hAnsi="Montserrat"/>
          <w:b/>
          <w:bCs/>
        </w:rPr>
        <w:t>Pescetti</w:t>
      </w:r>
      <w:proofErr w:type="spellEnd"/>
      <w:r w:rsidRPr="004271CF">
        <w:rPr>
          <w:rFonts w:ascii="Montserrat" w:hAnsi="Montserrat"/>
          <w:b/>
          <w:bCs/>
        </w:rPr>
        <w:t>: La barca</w:t>
      </w:r>
      <w:r w:rsidR="009B10B3">
        <w:rPr>
          <w:rFonts w:ascii="Montserrat" w:hAnsi="Montserrat"/>
          <w:b/>
          <w:bCs/>
        </w:rPr>
        <w:t>.</w:t>
      </w:r>
      <w:r w:rsidR="009912AA">
        <w:rPr>
          <w:rFonts w:ascii="Montserrat" w:hAnsi="Montserrat"/>
          <w:b/>
          <w:bCs/>
        </w:rPr>
        <w:t xml:space="preserve"> </w:t>
      </w:r>
      <w:r w:rsidR="009912AA" w:rsidRPr="009912AA">
        <w:rPr>
          <w:rFonts w:ascii="Montserrat" w:hAnsi="Montserrat"/>
          <w:b/>
          <w:bCs/>
          <w:sz w:val="16"/>
          <w:szCs w:val="16"/>
        </w:rPr>
        <w:t>02 seg.</w:t>
      </w:r>
    </w:p>
    <w:p w14:paraId="1001EA4E" w14:textId="2A66C3DA" w:rsidR="009B39CC" w:rsidRPr="004271CF" w:rsidRDefault="009912AA" w:rsidP="00B7602F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21" w:history="1">
        <w:r w:rsidR="00B7602F" w:rsidRPr="004271CF">
          <w:rPr>
            <w:rStyle w:val="Hipervnculo"/>
            <w:rFonts w:ascii="Montserrat" w:hAnsi="Montserrat"/>
          </w:rPr>
          <w:t>https://youtu.be/19TLwCgF8wY</w:t>
        </w:r>
      </w:hyperlink>
      <w:r>
        <w:rPr>
          <w:rStyle w:val="Hipervnculo"/>
          <w:rFonts w:ascii="Montserrat" w:hAnsi="Montserrat"/>
        </w:rPr>
        <w:t xml:space="preserve"> </w:t>
      </w:r>
    </w:p>
    <w:p w14:paraId="2591D07E" w14:textId="655AC3EF" w:rsidR="009B39CC" w:rsidRPr="009B10B3" w:rsidRDefault="009B39CC" w:rsidP="00B7602F">
      <w:pPr>
        <w:pStyle w:val="Prrafodelista"/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9B10B3">
        <w:rPr>
          <w:rFonts w:ascii="Montserrat" w:hAnsi="Montserrat"/>
          <w:i/>
          <w:iCs/>
          <w:sz w:val="20"/>
          <w:szCs w:val="20"/>
        </w:rPr>
        <w:t>Derechos: Alas y Raíces (CONACULTA, Mx)</w:t>
      </w:r>
      <w:bookmarkStart w:id="0" w:name="_GoBack"/>
      <w:bookmarkEnd w:id="0"/>
    </w:p>
    <w:p w14:paraId="65F83009" w14:textId="77777777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3FCD1320" w14:textId="2778FC67" w:rsidR="009B39CC" w:rsidRPr="009912AA" w:rsidRDefault="00B7602F" w:rsidP="00301BA7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Montserrat" w:hAnsi="Montserrat"/>
          <w:b/>
          <w:bCs/>
          <w:sz w:val="16"/>
          <w:szCs w:val="16"/>
          <w:lang w:val="en-US"/>
        </w:rPr>
      </w:pPr>
      <w:r w:rsidRPr="00047B9D">
        <w:rPr>
          <w:rFonts w:ascii="Montserrat" w:hAnsi="Montserrat"/>
          <w:b/>
          <w:bCs/>
          <w:lang w:val="en-US"/>
        </w:rPr>
        <w:t>Amazing Grace (</w:t>
      </w:r>
      <w:proofErr w:type="spellStart"/>
      <w:r w:rsidRPr="00047B9D">
        <w:rPr>
          <w:rFonts w:ascii="Montserrat" w:hAnsi="Montserrat"/>
          <w:b/>
          <w:bCs/>
          <w:lang w:val="en-US"/>
        </w:rPr>
        <w:t>Gaitas</w:t>
      </w:r>
      <w:proofErr w:type="spellEnd"/>
      <w:r w:rsidR="009B39CC" w:rsidRPr="00047B9D">
        <w:rPr>
          <w:rFonts w:ascii="Montserrat" w:hAnsi="Montserrat"/>
          <w:b/>
          <w:bCs/>
          <w:lang w:val="en-US"/>
        </w:rPr>
        <w:t>) by Francisco Macho.avi</w:t>
      </w:r>
      <w:r w:rsidR="009912AA">
        <w:rPr>
          <w:rFonts w:ascii="Montserrat" w:hAnsi="Montserrat"/>
          <w:b/>
          <w:bCs/>
          <w:lang w:val="en-US"/>
        </w:rPr>
        <w:t xml:space="preserve"> </w:t>
      </w:r>
      <w:r w:rsidR="009912AA" w:rsidRPr="009912AA">
        <w:rPr>
          <w:rFonts w:ascii="Montserrat" w:hAnsi="Montserrat"/>
          <w:b/>
          <w:bCs/>
          <w:sz w:val="16"/>
          <w:szCs w:val="16"/>
          <w:lang w:val="en-US"/>
        </w:rPr>
        <w:t>14 seg.</w:t>
      </w:r>
    </w:p>
    <w:p w14:paraId="39637CF4" w14:textId="3D25299D" w:rsidR="009B39CC" w:rsidRPr="004271CF" w:rsidRDefault="009912AA" w:rsidP="00B7602F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22" w:history="1">
        <w:r w:rsidR="00B7602F" w:rsidRPr="004271CF">
          <w:rPr>
            <w:rStyle w:val="Hipervnculo"/>
            <w:rFonts w:ascii="Montserrat" w:hAnsi="Montserrat"/>
          </w:rPr>
          <w:t>https://youtu.be/7ib99DYSbjk</w:t>
        </w:r>
      </w:hyperlink>
    </w:p>
    <w:p w14:paraId="3EDE498A" w14:textId="77777777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</w:p>
    <w:p w14:paraId="60469915" w14:textId="5B4356AF" w:rsidR="009B39CC" w:rsidRPr="004271CF" w:rsidRDefault="00B7602F" w:rsidP="00B7602F">
      <w:pPr>
        <w:pStyle w:val="Textoindependiente"/>
      </w:pPr>
      <w:r w:rsidRPr="004271CF">
        <w:t>¿Q</w:t>
      </w:r>
      <w:r w:rsidR="009B39CC" w:rsidRPr="004271CF">
        <w:t>ué es lo que produce al escuchar</w:t>
      </w:r>
      <w:r w:rsidRPr="004271CF">
        <w:t xml:space="preserve"> </w:t>
      </w:r>
      <w:r w:rsidR="009B39CC" w:rsidRPr="004271CF">
        <w:t>la</w:t>
      </w:r>
      <w:r w:rsidRPr="004271CF">
        <w:t>s canciones?</w:t>
      </w:r>
      <w:r w:rsidR="009B39CC" w:rsidRPr="004271CF">
        <w:t xml:space="preserve"> </w:t>
      </w:r>
      <w:r w:rsidRPr="004271CF">
        <w:t xml:space="preserve">¿Qué </w:t>
      </w:r>
      <w:r w:rsidR="009B39CC" w:rsidRPr="004271CF">
        <w:t xml:space="preserve">características </w:t>
      </w:r>
      <w:r w:rsidRPr="004271CF">
        <w:t xml:space="preserve">tiene </w:t>
      </w:r>
      <w:r w:rsidR="009B39CC" w:rsidRPr="004271CF">
        <w:t>cada una</w:t>
      </w:r>
      <w:r w:rsidRPr="004271CF">
        <w:t>?</w:t>
      </w:r>
      <w:r w:rsidR="009B39CC" w:rsidRPr="004271CF">
        <w:t xml:space="preserve"> por ejemplo, es suave, tranquila, sonidos agudos, sonidos graves, con ritmos acelerados, etc.</w:t>
      </w:r>
    </w:p>
    <w:p w14:paraId="0F6BB331" w14:textId="77777777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</w:p>
    <w:p w14:paraId="18364E44" w14:textId="6AB022C5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Y por último escucha la última pieza musical</w:t>
      </w:r>
      <w:r w:rsidR="00B7602F" w:rsidRPr="004271CF">
        <w:rPr>
          <w:rFonts w:ascii="Montserrat" w:hAnsi="Montserrat"/>
        </w:rPr>
        <w:t>, a partir del minuto 00:30 a 00:49</w:t>
      </w:r>
    </w:p>
    <w:p w14:paraId="76655513" w14:textId="77777777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</w:p>
    <w:p w14:paraId="287DB9F5" w14:textId="43C4C9A6" w:rsidR="009B39CC" w:rsidRPr="004271CF" w:rsidRDefault="00B7602F" w:rsidP="00301BA7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4271CF">
        <w:rPr>
          <w:rFonts w:ascii="Montserrat" w:hAnsi="Montserrat"/>
          <w:b/>
          <w:bCs/>
        </w:rPr>
        <w:t>La batucada más</w:t>
      </w:r>
      <w:r w:rsidR="007C0931">
        <w:rPr>
          <w:rFonts w:ascii="Montserrat" w:hAnsi="Montserrat"/>
          <w:b/>
          <w:bCs/>
        </w:rPr>
        <w:t xml:space="preserve"> poderosa del planeta - </w:t>
      </w:r>
      <w:proofErr w:type="spellStart"/>
      <w:r w:rsidR="007C0931">
        <w:rPr>
          <w:rFonts w:ascii="Montserrat" w:hAnsi="Montserrat"/>
          <w:b/>
          <w:bCs/>
        </w:rPr>
        <w:t>A</w:t>
      </w:r>
      <w:r w:rsidRPr="004271CF">
        <w:rPr>
          <w:rFonts w:ascii="Montserrat" w:hAnsi="Montserrat"/>
          <w:b/>
          <w:bCs/>
        </w:rPr>
        <w:t>ainjala</w:t>
      </w:r>
      <w:proofErr w:type="spellEnd"/>
      <w:r w:rsidRPr="004271CF">
        <w:rPr>
          <w:rFonts w:ascii="Montserrat" w:hAnsi="Montserrat"/>
          <w:b/>
          <w:bCs/>
        </w:rPr>
        <w:t xml:space="preserve"> 60 tambores</w:t>
      </w:r>
      <w:r w:rsidR="007C0931">
        <w:rPr>
          <w:rFonts w:ascii="Montserrat" w:hAnsi="Montserrat"/>
          <w:b/>
          <w:bCs/>
        </w:rPr>
        <w:t>.</w:t>
      </w:r>
    </w:p>
    <w:p w14:paraId="7A53AFD0" w14:textId="685EE21F" w:rsidR="009B39CC" w:rsidRPr="004271CF" w:rsidRDefault="009912AA" w:rsidP="00B7602F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23" w:history="1">
        <w:r w:rsidR="00B7602F" w:rsidRPr="004271CF">
          <w:rPr>
            <w:rStyle w:val="Hipervnculo"/>
            <w:rFonts w:ascii="Montserrat" w:hAnsi="Montserrat"/>
          </w:rPr>
          <w:t>https://youtu.be/-N4sOUkBF6M</w:t>
        </w:r>
      </w:hyperlink>
    </w:p>
    <w:p w14:paraId="7080CB1F" w14:textId="77777777" w:rsidR="00B7602F" w:rsidRPr="004271CF" w:rsidRDefault="00B7602F" w:rsidP="009B39CC">
      <w:pPr>
        <w:spacing w:after="0" w:line="240" w:lineRule="auto"/>
        <w:jc w:val="both"/>
        <w:rPr>
          <w:rFonts w:ascii="Montserrat" w:hAnsi="Montserrat"/>
        </w:rPr>
      </w:pPr>
    </w:p>
    <w:p w14:paraId="79B12CF6" w14:textId="77777777" w:rsidR="00B7602F" w:rsidRPr="004271CF" w:rsidRDefault="00B7602F" w:rsidP="009B39CC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Para concluir con esta sesión recuerda lo que aprendiste:</w:t>
      </w:r>
    </w:p>
    <w:p w14:paraId="2F05FD2C" w14:textId="1D16CAE3" w:rsidR="009B39C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</w:p>
    <w:p w14:paraId="6B2688DC" w14:textId="0E8492D3" w:rsidR="009B39CC" w:rsidRPr="004271CF" w:rsidRDefault="00B7602F" w:rsidP="0039170D">
      <w:pPr>
        <w:pStyle w:val="Textoindependiente"/>
        <w:numPr>
          <w:ilvl w:val="0"/>
          <w:numId w:val="42"/>
        </w:numPr>
      </w:pPr>
      <w:r w:rsidRPr="004271CF">
        <w:t>Exteriorizaste</w:t>
      </w:r>
      <w:r w:rsidR="007C0931">
        <w:t xml:space="preserve"> emociones a partir de </w:t>
      </w:r>
      <w:r w:rsidR="009B39CC" w:rsidRPr="004271CF">
        <w:t>escuchar sonidos y canciones y realiza</w:t>
      </w:r>
      <w:r w:rsidR="00502EAB">
        <w:t>ste</w:t>
      </w:r>
      <w:r w:rsidR="009B39CC" w:rsidRPr="004271CF">
        <w:t xml:space="preserve"> movimientos caracterizando estos estados de ánimo.</w:t>
      </w:r>
    </w:p>
    <w:p w14:paraId="593D7D5F" w14:textId="7C5C1C36" w:rsidR="009B39CC" w:rsidRPr="004271CF" w:rsidRDefault="009B39CC" w:rsidP="0039170D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Reconocer cuáles son las emociones.</w:t>
      </w:r>
    </w:p>
    <w:p w14:paraId="26FF85DF" w14:textId="153DDD13" w:rsidR="009B39CC" w:rsidRPr="004271CF" w:rsidRDefault="009B39CC" w:rsidP="0039170D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lastRenderedPageBreak/>
        <w:t xml:space="preserve">Cómo expresas </w:t>
      </w:r>
      <w:r w:rsidR="0039170D" w:rsidRPr="004271CF">
        <w:rPr>
          <w:rFonts w:ascii="Montserrat" w:hAnsi="Montserrat"/>
        </w:rPr>
        <w:t>tus</w:t>
      </w:r>
      <w:r w:rsidRPr="004271CF">
        <w:rPr>
          <w:rFonts w:ascii="Montserrat" w:hAnsi="Montserrat"/>
        </w:rPr>
        <w:t xml:space="preserve"> emociones.</w:t>
      </w:r>
    </w:p>
    <w:p w14:paraId="33BF861E" w14:textId="4DF30CC3" w:rsidR="009B39CC" w:rsidRPr="004271CF" w:rsidRDefault="009B39CC" w:rsidP="0039170D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>Las emociones a través de impulsos sonoros.</w:t>
      </w:r>
    </w:p>
    <w:p w14:paraId="5588F906" w14:textId="0F015C22" w:rsidR="009B39CC" w:rsidRDefault="009B39CC" w:rsidP="0039170D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 xml:space="preserve">Qué emociones </w:t>
      </w:r>
      <w:r w:rsidR="0039170D" w:rsidRPr="004271CF">
        <w:rPr>
          <w:rFonts w:ascii="Montserrat" w:hAnsi="Montserrat"/>
        </w:rPr>
        <w:t>te</w:t>
      </w:r>
      <w:r w:rsidRPr="004271CF">
        <w:rPr>
          <w:rFonts w:ascii="Montserrat" w:hAnsi="Montserrat"/>
        </w:rPr>
        <w:t xml:space="preserve"> producen ciertas melodías.</w:t>
      </w:r>
    </w:p>
    <w:p w14:paraId="42382FA9" w14:textId="77777777" w:rsidR="00502EAB" w:rsidRPr="004271CF" w:rsidRDefault="00502EAB" w:rsidP="00502EAB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2A809553" w14:textId="00893FCA" w:rsidR="00CA027C" w:rsidRPr="004271CF" w:rsidRDefault="009B39CC" w:rsidP="009B39CC">
      <w:pPr>
        <w:spacing w:after="0" w:line="240" w:lineRule="auto"/>
        <w:jc w:val="both"/>
        <w:rPr>
          <w:rFonts w:ascii="Montserrat" w:hAnsi="Montserrat"/>
        </w:rPr>
      </w:pPr>
      <w:r w:rsidRPr="004271CF">
        <w:rPr>
          <w:rFonts w:ascii="Montserrat" w:hAnsi="Montserrat"/>
        </w:rPr>
        <w:t xml:space="preserve">Si te es posible consulta otros libros y comenta el tema de hoy con tu familia. </w:t>
      </w:r>
    </w:p>
    <w:p w14:paraId="21ED6D77" w14:textId="77777777" w:rsidR="00CA027C" w:rsidRPr="004271CF" w:rsidRDefault="00CA027C" w:rsidP="00575DEC">
      <w:pPr>
        <w:spacing w:after="0" w:line="240" w:lineRule="auto"/>
        <w:jc w:val="both"/>
        <w:rPr>
          <w:rFonts w:ascii="Montserrat" w:hAnsi="Montserrat"/>
        </w:rPr>
      </w:pPr>
    </w:p>
    <w:p w14:paraId="0E7101B4" w14:textId="77777777" w:rsidR="00961E1B" w:rsidRPr="004271CF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</w:rPr>
      </w:pPr>
      <w:r w:rsidRPr="004271CF">
        <w:rPr>
          <w:rFonts w:ascii="Montserrat" w:hAnsi="Montserrat"/>
          <w:b/>
          <w:sz w:val="24"/>
        </w:rPr>
        <w:t>¡Buen trabajo!</w:t>
      </w:r>
    </w:p>
    <w:p w14:paraId="68CCF9DA" w14:textId="77777777" w:rsidR="008327F2" w:rsidRPr="00301BA7" w:rsidRDefault="008327F2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</w:p>
    <w:p w14:paraId="7D039E67" w14:textId="77777777" w:rsidR="00301BA7" w:rsidRDefault="00961E1B" w:rsidP="00391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</w:rPr>
      </w:pPr>
      <w:r w:rsidRPr="004271CF">
        <w:rPr>
          <w:rFonts w:ascii="Montserrat" w:hAnsi="Montserrat"/>
          <w:b/>
          <w:sz w:val="24"/>
        </w:rPr>
        <w:t>Gracias por tu esfuerzo.</w:t>
      </w:r>
    </w:p>
    <w:p w14:paraId="602ECB78" w14:textId="0E48218C" w:rsidR="00961E1B" w:rsidRPr="004271CF" w:rsidRDefault="00961E1B" w:rsidP="00301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4"/>
        </w:rPr>
      </w:pPr>
    </w:p>
    <w:sectPr w:rsidR="00961E1B" w:rsidRPr="004271CF" w:rsidSect="0082391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B0D6" w16cex:dateUtc="2020-10-27T20:44:00Z"/>
  <w16cex:commentExtensible w16cex:durableId="2342D9F9" w16cex:dateUtc="2020-10-27T23:40:00Z"/>
  <w16cex:commentExtensible w16cex:durableId="2342E91A" w16cex:dateUtc="2020-10-28T00:44:00Z"/>
  <w16cex:commentExtensible w16cex:durableId="2342F2E6" w16cex:dateUtc="2020-10-28T0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3C3DDE" w16cid:durableId="2342B0D6"/>
  <w16cid:commentId w16cid:paraId="16E2EF19" w16cid:durableId="2342D9F9"/>
  <w16cid:commentId w16cid:paraId="27696868" w16cid:durableId="2342E91A"/>
  <w16cid:commentId w16cid:paraId="0B3723E8" w16cid:durableId="2342F2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004"/>
    <w:multiLevelType w:val="hybridMultilevel"/>
    <w:tmpl w:val="A6D02E48"/>
    <w:lvl w:ilvl="0" w:tplc="C506E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A86"/>
    <w:multiLevelType w:val="hybridMultilevel"/>
    <w:tmpl w:val="EE96B700"/>
    <w:lvl w:ilvl="0" w:tplc="BDBA2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79C4"/>
    <w:multiLevelType w:val="hybridMultilevel"/>
    <w:tmpl w:val="EF9CCA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E77"/>
    <w:multiLevelType w:val="hybridMultilevel"/>
    <w:tmpl w:val="7E3A00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03AC4"/>
    <w:multiLevelType w:val="hybridMultilevel"/>
    <w:tmpl w:val="525868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E73D6"/>
    <w:multiLevelType w:val="hybridMultilevel"/>
    <w:tmpl w:val="330E0B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B2E8C"/>
    <w:multiLevelType w:val="hybridMultilevel"/>
    <w:tmpl w:val="C2E67C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5771D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7ECB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4307"/>
    <w:multiLevelType w:val="hybridMultilevel"/>
    <w:tmpl w:val="4B6246B8"/>
    <w:lvl w:ilvl="0" w:tplc="ED22B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4368E"/>
    <w:multiLevelType w:val="hybridMultilevel"/>
    <w:tmpl w:val="0BE49B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95371"/>
    <w:multiLevelType w:val="hybridMultilevel"/>
    <w:tmpl w:val="958C90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028BC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856C6"/>
    <w:multiLevelType w:val="hybridMultilevel"/>
    <w:tmpl w:val="742C5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13C47"/>
    <w:multiLevelType w:val="hybridMultilevel"/>
    <w:tmpl w:val="F7D09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512D5"/>
    <w:multiLevelType w:val="hybridMultilevel"/>
    <w:tmpl w:val="DB642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1C42"/>
    <w:multiLevelType w:val="hybridMultilevel"/>
    <w:tmpl w:val="910C1254"/>
    <w:lvl w:ilvl="0" w:tplc="48F0AD16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620F1"/>
    <w:multiLevelType w:val="hybridMultilevel"/>
    <w:tmpl w:val="FEB886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D35C8"/>
    <w:multiLevelType w:val="hybridMultilevel"/>
    <w:tmpl w:val="E1F06E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74CAF"/>
    <w:multiLevelType w:val="hybridMultilevel"/>
    <w:tmpl w:val="26D061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75198"/>
    <w:multiLevelType w:val="hybridMultilevel"/>
    <w:tmpl w:val="E2D80C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566DE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2640A"/>
    <w:multiLevelType w:val="hybridMultilevel"/>
    <w:tmpl w:val="6458E964"/>
    <w:lvl w:ilvl="0" w:tplc="E4BA59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17A93"/>
    <w:multiLevelType w:val="hybridMultilevel"/>
    <w:tmpl w:val="46745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B46C0"/>
    <w:multiLevelType w:val="hybridMultilevel"/>
    <w:tmpl w:val="FFD403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85F30"/>
    <w:multiLevelType w:val="hybridMultilevel"/>
    <w:tmpl w:val="F3EA107C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07B0B"/>
    <w:multiLevelType w:val="hybridMultilevel"/>
    <w:tmpl w:val="3934E1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C3AC8"/>
    <w:multiLevelType w:val="hybridMultilevel"/>
    <w:tmpl w:val="9DD45F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24E17"/>
    <w:multiLevelType w:val="hybridMultilevel"/>
    <w:tmpl w:val="09EE7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348A0"/>
    <w:multiLevelType w:val="hybridMultilevel"/>
    <w:tmpl w:val="ED208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684"/>
    <w:multiLevelType w:val="hybridMultilevel"/>
    <w:tmpl w:val="88C45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12436"/>
    <w:multiLevelType w:val="hybridMultilevel"/>
    <w:tmpl w:val="A4DC0F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4571F"/>
    <w:multiLevelType w:val="hybridMultilevel"/>
    <w:tmpl w:val="14544C48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F108CC"/>
    <w:multiLevelType w:val="hybridMultilevel"/>
    <w:tmpl w:val="73F2AB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C5FDE"/>
    <w:multiLevelType w:val="hybridMultilevel"/>
    <w:tmpl w:val="141498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46A6F"/>
    <w:multiLevelType w:val="hybridMultilevel"/>
    <w:tmpl w:val="205A7F52"/>
    <w:lvl w:ilvl="0" w:tplc="AA8E9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836FDBE">
      <w:start w:val="2"/>
      <w:numFmt w:val="bullet"/>
      <w:lvlText w:val="-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D7AA8"/>
    <w:multiLevelType w:val="hybridMultilevel"/>
    <w:tmpl w:val="A4DC0F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1171A"/>
    <w:multiLevelType w:val="hybridMultilevel"/>
    <w:tmpl w:val="DA5EF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C56F5"/>
    <w:multiLevelType w:val="hybridMultilevel"/>
    <w:tmpl w:val="827C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F4DFD"/>
    <w:multiLevelType w:val="hybridMultilevel"/>
    <w:tmpl w:val="3828A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307B3"/>
    <w:multiLevelType w:val="hybridMultilevel"/>
    <w:tmpl w:val="4BE299B8"/>
    <w:lvl w:ilvl="0" w:tplc="80E0731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C6204"/>
    <w:multiLevelType w:val="hybridMultilevel"/>
    <w:tmpl w:val="DF902F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C3391"/>
    <w:multiLevelType w:val="hybridMultilevel"/>
    <w:tmpl w:val="C7BE8272"/>
    <w:lvl w:ilvl="0" w:tplc="7B26D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AD6025"/>
    <w:multiLevelType w:val="hybridMultilevel"/>
    <w:tmpl w:val="7062F964"/>
    <w:lvl w:ilvl="0" w:tplc="37481CA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44028"/>
    <w:multiLevelType w:val="hybridMultilevel"/>
    <w:tmpl w:val="EE8AE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672BF"/>
    <w:multiLevelType w:val="hybridMultilevel"/>
    <w:tmpl w:val="0DCA5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466C8"/>
    <w:multiLevelType w:val="hybridMultilevel"/>
    <w:tmpl w:val="F33CDA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62199"/>
    <w:multiLevelType w:val="hybridMultilevel"/>
    <w:tmpl w:val="E4F2B612"/>
    <w:lvl w:ilvl="0" w:tplc="21F6414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0"/>
  </w:num>
  <w:num w:numId="5">
    <w:abstractNumId w:val="13"/>
  </w:num>
  <w:num w:numId="6">
    <w:abstractNumId w:val="35"/>
  </w:num>
  <w:num w:numId="7">
    <w:abstractNumId w:val="32"/>
  </w:num>
  <w:num w:numId="8">
    <w:abstractNumId w:val="25"/>
  </w:num>
  <w:num w:numId="9">
    <w:abstractNumId w:val="12"/>
  </w:num>
  <w:num w:numId="10">
    <w:abstractNumId w:val="21"/>
  </w:num>
  <w:num w:numId="11">
    <w:abstractNumId w:val="3"/>
  </w:num>
  <w:num w:numId="12">
    <w:abstractNumId w:val="23"/>
  </w:num>
  <w:num w:numId="13">
    <w:abstractNumId w:val="22"/>
  </w:num>
  <w:num w:numId="14">
    <w:abstractNumId w:val="47"/>
  </w:num>
  <w:num w:numId="15">
    <w:abstractNumId w:val="40"/>
  </w:num>
  <w:num w:numId="16">
    <w:abstractNumId w:val="43"/>
  </w:num>
  <w:num w:numId="17">
    <w:abstractNumId w:val="1"/>
  </w:num>
  <w:num w:numId="18">
    <w:abstractNumId w:val="2"/>
  </w:num>
  <w:num w:numId="19">
    <w:abstractNumId w:val="4"/>
  </w:num>
  <w:num w:numId="20">
    <w:abstractNumId w:val="33"/>
  </w:num>
  <w:num w:numId="21">
    <w:abstractNumId w:val="29"/>
  </w:num>
  <w:num w:numId="22">
    <w:abstractNumId w:val="28"/>
  </w:num>
  <w:num w:numId="23">
    <w:abstractNumId w:val="45"/>
  </w:num>
  <w:num w:numId="24">
    <w:abstractNumId w:val="7"/>
  </w:num>
  <w:num w:numId="25">
    <w:abstractNumId w:val="8"/>
  </w:num>
  <w:num w:numId="26">
    <w:abstractNumId w:val="11"/>
  </w:num>
  <w:num w:numId="27">
    <w:abstractNumId w:val="6"/>
  </w:num>
  <w:num w:numId="28">
    <w:abstractNumId w:val="24"/>
  </w:num>
  <w:num w:numId="29">
    <w:abstractNumId w:val="39"/>
  </w:num>
  <w:num w:numId="30">
    <w:abstractNumId w:val="37"/>
  </w:num>
  <w:num w:numId="31">
    <w:abstractNumId w:val="16"/>
  </w:num>
  <w:num w:numId="32">
    <w:abstractNumId w:val="38"/>
  </w:num>
  <w:num w:numId="33">
    <w:abstractNumId w:val="19"/>
  </w:num>
  <w:num w:numId="34">
    <w:abstractNumId w:val="20"/>
  </w:num>
  <w:num w:numId="35">
    <w:abstractNumId w:val="31"/>
  </w:num>
  <w:num w:numId="36">
    <w:abstractNumId w:val="44"/>
  </w:num>
  <w:num w:numId="37">
    <w:abstractNumId w:val="36"/>
  </w:num>
  <w:num w:numId="38">
    <w:abstractNumId w:val="14"/>
  </w:num>
  <w:num w:numId="39">
    <w:abstractNumId w:val="41"/>
  </w:num>
  <w:num w:numId="40">
    <w:abstractNumId w:val="5"/>
  </w:num>
  <w:num w:numId="41">
    <w:abstractNumId w:val="18"/>
  </w:num>
  <w:num w:numId="42">
    <w:abstractNumId w:val="27"/>
  </w:num>
  <w:num w:numId="43">
    <w:abstractNumId w:val="26"/>
  </w:num>
  <w:num w:numId="44">
    <w:abstractNumId w:val="46"/>
  </w:num>
  <w:num w:numId="45">
    <w:abstractNumId w:val="15"/>
  </w:num>
  <w:num w:numId="46">
    <w:abstractNumId w:val="34"/>
  </w:num>
  <w:num w:numId="47">
    <w:abstractNumId w:val="17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B"/>
    <w:rsid w:val="00010AE2"/>
    <w:rsid w:val="00021C6B"/>
    <w:rsid w:val="00047B9D"/>
    <w:rsid w:val="00051B99"/>
    <w:rsid w:val="00064DFE"/>
    <w:rsid w:val="00076198"/>
    <w:rsid w:val="0007653E"/>
    <w:rsid w:val="000E0FA7"/>
    <w:rsid w:val="000E275E"/>
    <w:rsid w:val="001011CA"/>
    <w:rsid w:val="00136E2A"/>
    <w:rsid w:val="001465A2"/>
    <w:rsid w:val="00162ED0"/>
    <w:rsid w:val="0019649A"/>
    <w:rsid w:val="001E0863"/>
    <w:rsid w:val="001E0911"/>
    <w:rsid w:val="001E74CA"/>
    <w:rsid w:val="001F5F28"/>
    <w:rsid w:val="002253A9"/>
    <w:rsid w:val="00231098"/>
    <w:rsid w:val="00236F23"/>
    <w:rsid w:val="00272441"/>
    <w:rsid w:val="002A008D"/>
    <w:rsid w:val="002B5814"/>
    <w:rsid w:val="002C0FED"/>
    <w:rsid w:val="002C5CA6"/>
    <w:rsid w:val="002F765E"/>
    <w:rsid w:val="00301BA7"/>
    <w:rsid w:val="00310F64"/>
    <w:rsid w:val="003124F0"/>
    <w:rsid w:val="00317B62"/>
    <w:rsid w:val="00327AB1"/>
    <w:rsid w:val="00331F81"/>
    <w:rsid w:val="00343D36"/>
    <w:rsid w:val="00345150"/>
    <w:rsid w:val="0039170D"/>
    <w:rsid w:val="003B62B8"/>
    <w:rsid w:val="003E1DAC"/>
    <w:rsid w:val="003E42F6"/>
    <w:rsid w:val="003F3D77"/>
    <w:rsid w:val="00424920"/>
    <w:rsid w:val="004271CF"/>
    <w:rsid w:val="00464CC7"/>
    <w:rsid w:val="004660B4"/>
    <w:rsid w:val="00473748"/>
    <w:rsid w:val="00483E7E"/>
    <w:rsid w:val="00486E65"/>
    <w:rsid w:val="004B39C4"/>
    <w:rsid w:val="00502EAB"/>
    <w:rsid w:val="005054DE"/>
    <w:rsid w:val="00506F23"/>
    <w:rsid w:val="005121DB"/>
    <w:rsid w:val="00540E1E"/>
    <w:rsid w:val="00575DEC"/>
    <w:rsid w:val="00593666"/>
    <w:rsid w:val="005B3D53"/>
    <w:rsid w:val="005E1682"/>
    <w:rsid w:val="005F06CD"/>
    <w:rsid w:val="00610F77"/>
    <w:rsid w:val="00612BD8"/>
    <w:rsid w:val="006932A6"/>
    <w:rsid w:val="006A10A1"/>
    <w:rsid w:val="006A44D0"/>
    <w:rsid w:val="006B37F5"/>
    <w:rsid w:val="006B7993"/>
    <w:rsid w:val="006D5F80"/>
    <w:rsid w:val="007071A7"/>
    <w:rsid w:val="00767FDF"/>
    <w:rsid w:val="00771CF4"/>
    <w:rsid w:val="007832EE"/>
    <w:rsid w:val="007865DC"/>
    <w:rsid w:val="00797986"/>
    <w:rsid w:val="007A05BD"/>
    <w:rsid w:val="007C0931"/>
    <w:rsid w:val="007C1261"/>
    <w:rsid w:val="007E7FA0"/>
    <w:rsid w:val="00807395"/>
    <w:rsid w:val="00821C8C"/>
    <w:rsid w:val="00823916"/>
    <w:rsid w:val="008327F2"/>
    <w:rsid w:val="00844B2D"/>
    <w:rsid w:val="00856619"/>
    <w:rsid w:val="008C0DBC"/>
    <w:rsid w:val="008D0A4A"/>
    <w:rsid w:val="008F4986"/>
    <w:rsid w:val="00945CDA"/>
    <w:rsid w:val="00945E01"/>
    <w:rsid w:val="00961E1B"/>
    <w:rsid w:val="00975A2C"/>
    <w:rsid w:val="009912AA"/>
    <w:rsid w:val="009A748A"/>
    <w:rsid w:val="009B10B3"/>
    <w:rsid w:val="009B2103"/>
    <w:rsid w:val="009B39CC"/>
    <w:rsid w:val="009D354E"/>
    <w:rsid w:val="009D4BC6"/>
    <w:rsid w:val="009E4D90"/>
    <w:rsid w:val="00A07FB2"/>
    <w:rsid w:val="00A736C2"/>
    <w:rsid w:val="00A74AFC"/>
    <w:rsid w:val="00AB3A37"/>
    <w:rsid w:val="00AD7932"/>
    <w:rsid w:val="00AE7364"/>
    <w:rsid w:val="00B34814"/>
    <w:rsid w:val="00B43172"/>
    <w:rsid w:val="00B73BA6"/>
    <w:rsid w:val="00B7602F"/>
    <w:rsid w:val="00BB2493"/>
    <w:rsid w:val="00C20592"/>
    <w:rsid w:val="00C814E8"/>
    <w:rsid w:val="00CA027C"/>
    <w:rsid w:val="00CA32CC"/>
    <w:rsid w:val="00CC0395"/>
    <w:rsid w:val="00CD13CD"/>
    <w:rsid w:val="00D158DD"/>
    <w:rsid w:val="00D9068E"/>
    <w:rsid w:val="00DB1A02"/>
    <w:rsid w:val="00E427F0"/>
    <w:rsid w:val="00E46134"/>
    <w:rsid w:val="00E5264F"/>
    <w:rsid w:val="00E52DAF"/>
    <w:rsid w:val="00E72DA0"/>
    <w:rsid w:val="00E72E1C"/>
    <w:rsid w:val="00E73D0F"/>
    <w:rsid w:val="00E74AAD"/>
    <w:rsid w:val="00E81485"/>
    <w:rsid w:val="00EB42AD"/>
    <w:rsid w:val="00EC5DB2"/>
    <w:rsid w:val="00F417A6"/>
    <w:rsid w:val="00F701F5"/>
    <w:rsid w:val="00FB1935"/>
    <w:rsid w:val="00FB6894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5A15"/>
  <w15:docId w15:val="{6645CA53-8070-43A4-9C8C-263FEE5C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1B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E461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E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61E1B"/>
    <w:rPr>
      <w:color w:val="0000FF"/>
      <w:u w:val="single"/>
    </w:rPr>
  </w:style>
  <w:style w:type="paragraph" w:customStyle="1" w:styleId="Cuerpo">
    <w:name w:val="Cuerpo"/>
    <w:rsid w:val="00961E1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7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5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53E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5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53E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53E"/>
    <w:rPr>
      <w:rFonts w:ascii="Segoe UI" w:hAnsi="Segoe UI" w:cs="Segoe UI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E461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Sinespaciado">
    <w:name w:val="No Spacing"/>
    <w:uiPriority w:val="1"/>
    <w:qFormat/>
    <w:rsid w:val="00E46134"/>
    <w:pPr>
      <w:jc w:val="left"/>
    </w:pPr>
    <w:rPr>
      <w:rFonts w:asciiTheme="minorHAnsi" w:hAnsiTheme="minorHAnsi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2DA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C0DBC"/>
    <w:pPr>
      <w:spacing w:after="0" w:line="240" w:lineRule="auto"/>
      <w:jc w:val="both"/>
    </w:pPr>
    <w:rPr>
      <w:rFonts w:ascii="Montserrat" w:hAnsi="Montserra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0DBC"/>
  </w:style>
  <w:style w:type="paragraph" w:styleId="Textoindependiente2">
    <w:name w:val="Body Text 2"/>
    <w:basedOn w:val="Normal"/>
    <w:link w:val="Textoindependiente2Car"/>
    <w:uiPriority w:val="99"/>
    <w:unhideWhenUsed/>
    <w:rsid w:val="00B7602F"/>
    <w:pPr>
      <w:spacing w:after="0" w:line="240" w:lineRule="auto"/>
      <w:jc w:val="center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7602F"/>
    <w:rPr>
      <w:rFonts w:asciiTheme="minorHAnsi" w:hAnsiTheme="minorHAnsi"/>
    </w:rPr>
  </w:style>
  <w:style w:type="character" w:styleId="Hipervnculovisitado">
    <w:name w:val="FollowedHyperlink"/>
    <w:basedOn w:val="Fuentedeprrafopredeter"/>
    <w:uiPriority w:val="99"/>
    <w:semiHidden/>
    <w:unhideWhenUsed/>
    <w:rsid w:val="00945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youtu.be/19TLwCgF8wY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59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youtu.be/xczxi_49in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8" Type="http://schemas.microsoft.com/office/2018/08/relationships/commentsExtensible" Target="commentsExtensi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s://youtu.be/-N4sOUkBF6M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youtu.be/7ib99DYSbj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Jael Yadira Castellanos Martínez</cp:lastModifiedBy>
  <cp:revision>2</cp:revision>
  <dcterms:created xsi:type="dcterms:W3CDTF">2021-11-06T00:01:00Z</dcterms:created>
  <dcterms:modified xsi:type="dcterms:W3CDTF">2021-11-06T00:01:00Z</dcterms:modified>
</cp:coreProperties>
</file>