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C56C6" w:rsidR="00D40487" w:rsidP="001C56C6" w:rsidRDefault="007411C5" w14:paraId="1E1152AE" w14:textId="53175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  <w:t>Lun</w:t>
      </w:r>
      <w:r w:rsidRPr="001C56C6" w:rsidR="0033164B"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  <w:t>es</w:t>
      </w:r>
    </w:p>
    <w:p w:rsidRPr="001C56C6" w:rsidR="00D40487" w:rsidP="001C56C6" w:rsidRDefault="007411C5" w14:paraId="199D9F00" w14:textId="55597A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noProof w:val="0"/>
          <w:color w:val="000000"/>
          <w:sz w:val="56"/>
          <w:szCs w:val="56"/>
        </w:rPr>
        <w:t>17</w:t>
      </w:r>
    </w:p>
    <w:p w:rsidRPr="001C56C6" w:rsidR="00D40487" w:rsidP="001C56C6" w:rsidRDefault="0033164B" w14:paraId="4EE988E8" w14:textId="606542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</w:pPr>
      <w:r w:rsidRPr="001C56C6"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  <w:t xml:space="preserve">de </w:t>
      </w:r>
      <w:r w:rsidR="00B72AB6"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  <w:t>e</w:t>
      </w:r>
      <w:r w:rsidRPr="001C56C6" w:rsidR="007F5A17">
        <w:rPr>
          <w:rFonts w:ascii="Montserrat" w:hAnsi="Montserrat" w:eastAsia="Montserrat" w:cs="Montserrat"/>
          <w:b/>
          <w:noProof w:val="0"/>
          <w:color w:val="000000"/>
          <w:sz w:val="48"/>
          <w:szCs w:val="48"/>
        </w:rPr>
        <w:t>nero</w:t>
      </w:r>
    </w:p>
    <w:p w:rsidRPr="001C56C6" w:rsidR="00D40487" w:rsidP="001C56C6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color w:val="000000"/>
          <w:sz w:val="28"/>
          <w:szCs w:val="28"/>
        </w:rPr>
      </w:pPr>
    </w:p>
    <w:p w:rsidRPr="001C56C6" w:rsidR="00D40487" w:rsidP="001C56C6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color w:val="000000"/>
          <w:sz w:val="52"/>
          <w:szCs w:val="52"/>
        </w:rPr>
      </w:pPr>
      <w:r w:rsidRPr="001C56C6">
        <w:rPr>
          <w:rFonts w:ascii="Montserrat" w:hAnsi="Montserrat" w:eastAsia="Montserrat" w:cs="Montserrat"/>
          <w:b/>
          <w:noProof w:val="0"/>
          <w:color w:val="000000"/>
          <w:sz w:val="52"/>
          <w:szCs w:val="52"/>
        </w:rPr>
        <w:t>Segundo de Primaria</w:t>
      </w:r>
    </w:p>
    <w:p w:rsidRPr="001C56C6" w:rsidR="00D40487" w:rsidP="07403175" w:rsidRDefault="0033164B" w14:paraId="0030E3D3" w14:textId="20FDA1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noProof w:val="0"/>
          <w:color w:val="000000"/>
          <w:sz w:val="52"/>
          <w:szCs w:val="52"/>
        </w:rPr>
      </w:pPr>
      <w:r w:rsidRPr="07403175">
        <w:rPr>
          <w:rFonts w:ascii="Montserrat" w:hAnsi="Montserrat" w:eastAsia="Montserrat" w:cs="Montserrat"/>
          <w:b/>
          <w:bCs/>
          <w:noProof w:val="0"/>
          <w:color w:val="000000" w:themeColor="text1"/>
          <w:sz w:val="52"/>
          <w:szCs w:val="52"/>
        </w:rPr>
        <w:t>Conocimiento del Medio</w:t>
      </w:r>
    </w:p>
    <w:p w:rsidRPr="001C56C6" w:rsidR="00D40487" w:rsidP="001C56C6" w:rsidRDefault="00D40487" w14:paraId="6EA0CE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  <w:color w:val="000000"/>
          <w:sz w:val="28"/>
          <w:szCs w:val="28"/>
        </w:rPr>
      </w:pPr>
    </w:p>
    <w:p w:rsidRPr="001C56C6" w:rsidR="001A6FCC" w:rsidP="001C56C6" w:rsidRDefault="001A6FCC" w14:paraId="0EAA08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noProof w:val="0"/>
          <w:color w:val="000000"/>
          <w:sz w:val="48"/>
          <w:szCs w:val="48"/>
        </w:rPr>
      </w:pPr>
      <w:r w:rsidRPr="001C56C6">
        <w:rPr>
          <w:rFonts w:ascii="Montserrat" w:hAnsi="Montserrat" w:eastAsia="Montserrat" w:cs="Montserrat"/>
          <w:i/>
          <w:noProof w:val="0"/>
          <w:color w:val="000000"/>
          <w:sz w:val="48"/>
          <w:szCs w:val="48"/>
        </w:rPr>
        <w:t>Clasificamos animales por el lugar donde viven y su desplazamiento</w:t>
      </w:r>
    </w:p>
    <w:p w:rsidRPr="001C56C6" w:rsidR="001A6FCC" w:rsidP="001C56C6" w:rsidRDefault="001A6FCC" w14:paraId="2C074171" w14:textId="43B21B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noProof w:val="0"/>
          <w:color w:val="000000"/>
        </w:rPr>
      </w:pPr>
    </w:p>
    <w:p w:rsidRPr="001C56C6" w:rsidR="00CD38D3" w:rsidP="001C56C6" w:rsidRDefault="00CD38D3" w14:paraId="22DA5A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noProof w:val="0"/>
          <w:color w:val="000000"/>
        </w:rPr>
      </w:pPr>
    </w:p>
    <w:p w:rsidRPr="001C56C6" w:rsidR="001A6FCC" w:rsidP="5C37EF78" w:rsidRDefault="001A6FCC" w14:paraId="2D666943" w14:textId="4B8BFB39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noProof w:val="0"/>
        </w:rPr>
      </w:pPr>
      <w:r w:rsidRPr="5C37EF78" w:rsidR="5C37EF78">
        <w:rPr>
          <w:rFonts w:ascii="Montserrat" w:hAnsi="Montserrat" w:eastAsia="Montserrat" w:cs="Montserrat"/>
          <w:b w:val="1"/>
          <w:bCs w:val="1"/>
          <w:i w:val="1"/>
          <w:iCs w:val="1"/>
          <w:noProof w:val="0"/>
        </w:rPr>
        <w:t xml:space="preserve">Aprendizaje esperado: </w:t>
      </w:r>
      <w:r w:rsidRPr="5C37EF78" w:rsidR="5C37EF78">
        <w:rPr>
          <w:rFonts w:ascii="Montserrat" w:hAnsi="Montserrat" w:eastAsia="Montserrat" w:cs="Montserrat"/>
          <w:i w:val="1"/>
          <w:iCs w:val="1"/>
          <w:noProof w:val="0"/>
        </w:rPr>
        <w:t>clasifica</w:t>
      </w:r>
      <w:r w:rsidRPr="5C37EF78" w:rsidR="5C37EF78">
        <w:rPr>
          <w:rFonts w:ascii="Montserrat" w:hAnsi="Montserrat" w:eastAsia="Montserrat" w:cs="Montserrat"/>
          <w:i w:val="1"/>
          <w:iCs w:val="1"/>
          <w:noProof w:val="0"/>
        </w:rPr>
        <w:t xml:space="preserve"> objetos, animales y plantas por su tamaño.</w:t>
      </w:r>
    </w:p>
    <w:p w:rsidRPr="001C56C6" w:rsidR="001A6FCC" w:rsidP="001C56C6" w:rsidRDefault="001A6FCC" w14:paraId="4CE107AE" w14:textId="77777777">
      <w:pPr>
        <w:spacing w:after="0" w:line="240" w:lineRule="auto"/>
        <w:jc w:val="both"/>
        <w:rPr>
          <w:rFonts w:ascii="Montserrat" w:hAnsi="Montserrat" w:eastAsia="Montserrat" w:cs="Montserrat"/>
          <w:i/>
          <w:noProof w:val="0"/>
        </w:rPr>
      </w:pPr>
    </w:p>
    <w:p w:rsidRPr="001C56C6" w:rsidR="001A6FCC" w:rsidP="5C37EF78" w:rsidRDefault="001A6FCC" w14:paraId="6FF07DF7" w14:textId="0CAB8FD8">
      <w:pP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noProof w:val="0"/>
        </w:rPr>
      </w:pPr>
      <w:r w:rsidRPr="5C37EF78" w:rsidR="5C37EF78">
        <w:rPr>
          <w:rFonts w:ascii="Montserrat" w:hAnsi="Montserrat" w:eastAsia="Montserrat" w:cs="Montserrat"/>
          <w:b w:val="1"/>
          <w:bCs w:val="1"/>
          <w:i w:val="1"/>
          <w:iCs w:val="1"/>
          <w:noProof w:val="0"/>
        </w:rPr>
        <w:t xml:space="preserve">Énfasis: </w:t>
      </w:r>
      <w:r w:rsidRPr="5C37EF78" w:rsidR="5C37EF78">
        <w:rPr>
          <w:rFonts w:ascii="Montserrat" w:hAnsi="Montserrat" w:eastAsia="Montserrat" w:cs="Montserrat"/>
          <w:i w:val="1"/>
          <w:iCs w:val="1"/>
          <w:noProof w:val="0"/>
        </w:rPr>
        <w:t>clasificar a los animales entre acuáticos, terrestres y la forma en que se desplazan.</w:t>
      </w:r>
    </w:p>
    <w:p w:rsidRPr="001C56C6" w:rsidR="001A6FCC" w:rsidP="001C56C6" w:rsidRDefault="001A6FCC" w14:paraId="781D722D" w14:textId="09B2819C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022E76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CB21585" w14:textId="77777777">
      <w:pP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vamos a aprender?</w:t>
      </w:r>
    </w:p>
    <w:p w:rsidRPr="001C56C6" w:rsidR="001A6FCC" w:rsidP="001C56C6" w:rsidRDefault="001A6FCC" w14:paraId="76F05BD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7DFF4C38" w14:textId="0F4979AA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Recordar</w:t>
      </w:r>
      <w:r w:rsidRPr="001C56C6" w:rsidR="00444DC7">
        <w:rPr>
          <w:rFonts w:ascii="Montserrat" w:hAnsi="Montserrat" w:eastAsia="Montserrat" w:cs="Montserrat"/>
          <w:iCs/>
          <w:noProof w:val="0"/>
        </w:rPr>
        <w:t>á</w:t>
      </w:r>
      <w:r w:rsidRPr="001C56C6">
        <w:rPr>
          <w:rFonts w:ascii="Montserrat" w:hAnsi="Montserrat" w:eastAsia="Montserrat" w:cs="Montserrat"/>
          <w:iCs/>
          <w:noProof w:val="0"/>
        </w:rPr>
        <w:t>s como puedes clasificar a los animales</w:t>
      </w:r>
      <w:r w:rsidRPr="001C56C6" w:rsidR="00444DC7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1C56C6" w:rsidRDefault="001A6FCC" w14:paraId="461C04BE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444DC7" w14:paraId="5216608B" w14:textId="2E20F6B8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Clasificarás a los animales entre acuáticos, terrestres y la forma en que se desplazan.</w:t>
      </w:r>
    </w:p>
    <w:p w:rsidRPr="001C56C6" w:rsidR="001A6FCC" w:rsidP="001C56C6" w:rsidRDefault="001A6FCC" w14:paraId="0A574840" w14:textId="064A6D26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444DC7" w:rsidP="001C56C6" w:rsidRDefault="00444DC7" w14:paraId="704A05F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3F829395" w14:textId="10CD2D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noProof w:val="0"/>
          <w:sz w:val="28"/>
          <w:szCs w:val="28"/>
        </w:rPr>
      </w:pPr>
      <w:r w:rsidRPr="001C56C6">
        <w:rPr>
          <w:rFonts w:ascii="Montserrat" w:hAnsi="Montserrat" w:cs="Times New Roman"/>
          <w:b/>
          <w:noProof w:val="0"/>
          <w:sz w:val="28"/>
          <w:szCs w:val="28"/>
        </w:rPr>
        <w:t>¿Qué hacemos?</w:t>
      </w:r>
    </w:p>
    <w:p w:rsidRPr="001C56C6" w:rsidR="00444DC7" w:rsidP="001C56C6" w:rsidRDefault="00444DC7" w14:paraId="2A61D5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  <w:noProof w:val="0"/>
          <w:sz w:val="24"/>
          <w:szCs w:val="24"/>
        </w:rPr>
      </w:pPr>
    </w:p>
    <w:p w:rsidRPr="001C56C6" w:rsidR="00444DC7" w:rsidP="001C56C6" w:rsidRDefault="00444DC7" w14:paraId="65ED6438" w14:textId="7820A3CC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Recuerdas que en sesiones anteriores aprendiste que los animales pueden vivir en diferentes lugares: los que viven en la tierra, se les llama terrestres, y a los que viven en el agua, se les conoce como acuáticos.</w:t>
      </w:r>
    </w:p>
    <w:p w:rsidRPr="001C56C6" w:rsidR="001A6FCC" w:rsidP="001C56C6" w:rsidRDefault="001A6FCC" w14:paraId="0F6481DD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DD6C0B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Ahora recuerda algunos ejemplos de animales que viven en la tierra, como los borregos, los gallos, los perros y los ratones; pero también ejemplos de animales acuáticos, entre ellos están los delfines, los peces, los tiburones y las grandes ballenas.</w:t>
      </w:r>
    </w:p>
    <w:p w:rsidRPr="001C56C6" w:rsidR="001A6FCC" w:rsidP="001C56C6" w:rsidRDefault="001A6FCC" w14:paraId="52AD217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5935975" w14:textId="4AD28E26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lastRenderedPageBreak/>
        <w:t>Brevemente recuerda las diferentes formas en que puedes clasificar a los animales por su desplazamiento: nadan, vuelan, reptan y caminan.</w:t>
      </w:r>
      <w:r w:rsidRPr="001C56C6" w:rsidR="00CD38D3">
        <w:rPr>
          <w:rFonts w:ascii="Montserrat" w:hAnsi="Montserrat" w:eastAsia="Montserrat" w:cs="Montserrat"/>
          <w:iCs/>
          <w:noProof w:val="0"/>
        </w:rPr>
        <w:t xml:space="preserve"> </w:t>
      </w:r>
      <w:r w:rsidRPr="001C56C6">
        <w:rPr>
          <w:rFonts w:ascii="Montserrat" w:hAnsi="Montserrat" w:eastAsia="Montserrat" w:cs="Montserrat"/>
          <w:iCs/>
          <w:noProof w:val="0"/>
        </w:rPr>
        <w:t>También recuerda que los animales se desplazan por diferentes motivos, para buscar alimento, para evitar ser comido o ser presa de otro animal e incluso por el clima.</w:t>
      </w:r>
    </w:p>
    <w:p w:rsidRPr="001C56C6" w:rsidR="001A6FCC" w:rsidP="001C56C6" w:rsidRDefault="001A6FCC" w14:paraId="50DBAD14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68BAE5C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Pero antes de continuar observa el siguiente video del minuto 2:55 a 5:15 donde las niñas y los niños como tú, platican como clasificarían a los animales.</w:t>
      </w:r>
    </w:p>
    <w:p w:rsidRPr="001C56C6" w:rsidR="001A6FCC" w:rsidP="001C56C6" w:rsidRDefault="001A6FCC" w14:paraId="07ACCDF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0B65A48B" w14:textId="231B6B7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b/>
          <w:bCs/>
          <w:iCs/>
          <w:noProof w:val="0"/>
        </w:rPr>
        <w:t>¿Cómo clasificarías a los animales?</w:t>
      </w:r>
    </w:p>
    <w:p w:rsidRPr="00B72AB6" w:rsidR="007079B7" w:rsidP="00B72AB6" w:rsidRDefault="00B72AB6" w14:paraId="229F7A61" w14:textId="0380208F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iCs/>
          <w:noProof w:val="0"/>
        </w:rPr>
      </w:pPr>
      <w:hyperlink w:history="1" r:id="rId5">
        <w:r w:rsidRPr="00B72AB6" w:rsidR="003B0BDF">
          <w:rPr>
            <w:rStyle w:val="Hipervnculo"/>
            <w:rFonts w:ascii="Montserrat" w:hAnsi="Montserrat" w:eastAsia="Montserrat" w:cs="Montserrat"/>
            <w:iCs/>
            <w:noProof w:val="0"/>
          </w:rPr>
          <w:t>http</w:t>
        </w:r>
        <w:r w:rsidRPr="00B72AB6" w:rsidR="003B0BDF">
          <w:rPr>
            <w:rStyle w:val="Hipervnculo"/>
            <w:rFonts w:ascii="Montserrat" w:hAnsi="Montserrat" w:eastAsia="Montserrat" w:cs="Montserrat"/>
            <w:iCs/>
            <w:noProof w:val="0"/>
          </w:rPr>
          <w:t>s</w:t>
        </w:r>
        <w:r w:rsidRPr="00B72AB6" w:rsidR="003B0BDF">
          <w:rPr>
            <w:rStyle w:val="Hipervnculo"/>
            <w:rFonts w:ascii="Montserrat" w:hAnsi="Montserrat" w:eastAsia="Montserrat" w:cs="Montserrat"/>
            <w:iCs/>
            <w:noProof w:val="0"/>
          </w:rPr>
          <w:t>://youtu.be/Z7FMjpwMGJI</w:t>
        </w:r>
      </w:hyperlink>
    </w:p>
    <w:p w:rsidRPr="001C56C6" w:rsidR="003B0BDF" w:rsidP="001C56C6" w:rsidRDefault="003B0BDF" w14:paraId="57CF5C8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4A7F834A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¡Son sorprendentes las niñas y los niños, sobre sus conocimientos!</w:t>
      </w:r>
    </w:p>
    <w:p w:rsidRPr="001C56C6" w:rsidR="001A6FCC" w:rsidP="001C56C6" w:rsidRDefault="001A6FCC" w14:paraId="18DC9AAE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226D52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Y para que sigas aprendiendo el día de hoy vas a conocer un juego muy divertido.</w:t>
      </w:r>
    </w:p>
    <w:p w:rsidRPr="001C56C6" w:rsidR="001A6FCC" w:rsidP="001C56C6" w:rsidRDefault="001A6FCC" w14:paraId="06CC587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86AAD8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Pero no olvides tener siempre a la mano tu libro de Conocimiento del Medio de segundo grado, te sirve para repasar todo lo que has aprendido sobre la clasificación de los animales y de esa forma tus conocimientos seguirán avanzando.</w:t>
      </w:r>
    </w:p>
    <w:p w:rsidRPr="001C56C6" w:rsidR="001A6FCC" w:rsidP="001C56C6" w:rsidRDefault="001A6FCC" w14:paraId="5F8F6416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7079B7" w14:paraId="1AFF969B" w14:textId="7AF8B45B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En tu libro de texto de </w:t>
      </w:r>
      <w:r w:rsidRPr="001C56C6">
        <w:rPr>
          <w:rFonts w:ascii="Montserrat" w:hAnsi="Montserrat" w:eastAsia="Montserrat" w:cs="Montserrat"/>
          <w:i/>
          <w:noProof w:val="0"/>
        </w:rPr>
        <w:t>Conocimiento del Medio</w:t>
      </w:r>
      <w:r w:rsidRPr="001C56C6">
        <w:rPr>
          <w:rFonts w:ascii="Montserrat" w:hAnsi="Montserrat" w:eastAsia="Montserrat" w:cs="Montserrat"/>
          <w:iCs/>
          <w:noProof w:val="0"/>
        </w:rPr>
        <w:t>, segundo grado, consulta las actividades de la</w:t>
      </w:r>
      <w:r w:rsidRPr="001C56C6" w:rsidR="001A6FCC">
        <w:rPr>
          <w:rFonts w:ascii="Montserrat" w:hAnsi="Montserrat" w:eastAsia="Montserrat" w:cs="Montserrat"/>
          <w:iCs/>
          <w:noProof w:val="0"/>
        </w:rPr>
        <w:t>s páginas 40 a la 45.</w:t>
      </w:r>
    </w:p>
    <w:p w:rsidRPr="001C56C6" w:rsidR="001A6FCC" w:rsidP="001C56C6" w:rsidRDefault="00B72AB6" w14:paraId="5A418063" w14:textId="2FD4BEE3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hyperlink w:history="1" w:anchor="page/40" r:id="rId6">
        <w:r w:rsidRPr="001C56C6" w:rsidR="007079B7">
          <w:rPr>
            <w:rStyle w:val="Hipervnculo"/>
            <w:rFonts w:ascii="Montserrat" w:hAnsi="Montserrat" w:eastAsia="Montserrat" w:cs="Montserrat"/>
            <w:iCs/>
            <w:noProof w:val="0"/>
          </w:rPr>
          <w:t>https://libros.conaliteg.gob.mx/20/P2COA.htm?#page/40</w:t>
        </w:r>
      </w:hyperlink>
    </w:p>
    <w:p w:rsidRPr="001C56C6" w:rsidR="007079B7" w:rsidP="001C56C6" w:rsidRDefault="007079B7" w14:paraId="22CF4D14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7079B7" w14:paraId="1DE74C21" w14:textId="144EE004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Toma tu </w:t>
      </w:r>
      <w:r w:rsidRPr="001C56C6" w:rsidR="001A6FCC">
        <w:rPr>
          <w:rFonts w:ascii="Montserrat" w:hAnsi="Montserrat" w:eastAsia="Montserrat" w:cs="Montserrat"/>
          <w:iCs/>
          <w:noProof w:val="0"/>
        </w:rPr>
        <w:t>ruleta, la cual te permite de manera sencilla y divertida seleccionar a los animales que vas clasificando de acuerdo con el lugar en donde viven y a la forma que tienen de desplazase.</w:t>
      </w:r>
    </w:p>
    <w:p w:rsidRPr="001C56C6" w:rsidR="001A6FCC" w:rsidP="001C56C6" w:rsidRDefault="001A6FCC" w14:paraId="4D60529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034E864A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Puedes hacer tu propia ruleta con hojas de papel y dibujar los animales o pegar algunas imágenes según corresponda.</w:t>
      </w:r>
    </w:p>
    <w:p w:rsidRPr="001C56C6" w:rsidR="001A6FCC" w:rsidP="001C56C6" w:rsidRDefault="001A6FCC" w14:paraId="76828744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088C395D" w14:textId="0C244F11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La ruleta está hecha con dos círculos uno más grande que otro, el más pequeño gira sobre el más grande, y cuando lo hace, como tiene una ventana, descubr</w:t>
      </w:r>
      <w:r w:rsidRPr="001C56C6" w:rsidR="00463290">
        <w:rPr>
          <w:rFonts w:ascii="Montserrat" w:hAnsi="Montserrat" w:eastAsia="Montserrat" w:cs="Montserrat"/>
          <w:iCs/>
          <w:noProof w:val="0"/>
        </w:rPr>
        <w:t>e</w:t>
      </w:r>
      <w:r w:rsidRPr="001C56C6">
        <w:rPr>
          <w:rFonts w:ascii="Montserrat" w:hAnsi="Montserrat" w:eastAsia="Montserrat" w:cs="Montserrat"/>
          <w:iCs/>
          <w:noProof w:val="0"/>
        </w:rPr>
        <w:t xml:space="preserve"> la manera en que clasificas a los animales, es decir por su tipo de desplazamiento y por el lugar en donde viven.</w:t>
      </w:r>
    </w:p>
    <w:p w:rsidRPr="001C56C6" w:rsidR="001A6FCC" w:rsidP="001C56C6" w:rsidRDefault="001A6FCC" w14:paraId="0681605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4B1322CF" w14:textId="5A630FAF">
      <w:pPr>
        <w:pStyle w:val="Textoindependiente"/>
        <w:rPr>
          <w:iCs/>
          <w:noProof w:val="0"/>
        </w:rPr>
      </w:pPr>
      <w:r w:rsidRPr="001C56C6">
        <w:rPr>
          <w:iCs/>
          <w:noProof w:val="0"/>
        </w:rPr>
        <w:t>La ruleta tiene en un primer círculo divisiones con la siguiente información:</w:t>
      </w:r>
    </w:p>
    <w:p w:rsidRPr="001C56C6" w:rsidR="001A6FCC" w:rsidP="001C56C6" w:rsidRDefault="001A6FCC" w14:paraId="382B2E40" w14:textId="74780669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6B9A18ED" w14:textId="5EBCE85D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Terrestres y caminan</w:t>
      </w:r>
      <w:r w:rsidR="002F7B2D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D471B9" w:rsidRDefault="001A6FCC" w14:paraId="11BB2779" w14:textId="102B13E0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Terrestres y vuelan</w:t>
      </w:r>
      <w:r w:rsidR="002F7B2D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D471B9" w:rsidRDefault="001A6FCC" w14:paraId="53E60BAC" w14:textId="5FA634EA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Terrestres y reptan</w:t>
      </w:r>
      <w:r w:rsidR="002F7B2D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D471B9" w:rsidRDefault="001A6FCC" w14:paraId="3B5AA099" w14:textId="0648EC39">
      <w:pPr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Acuáticos y nadan</w:t>
      </w:r>
      <w:r w:rsidR="002F7B2D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1C56C6" w:rsidRDefault="001A6FCC" w14:paraId="1ECFE2A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463290" w14:paraId="2835F42F" w14:textId="1D6F9709">
      <w:pPr>
        <w:spacing w:after="0" w:line="240" w:lineRule="auto"/>
        <w:jc w:val="center"/>
        <w:rPr>
          <w:rFonts w:ascii="Montserrat" w:hAnsi="Montserrat" w:eastAsia="Times New Roman" w:cs="Times New Roman"/>
          <w:noProof w:val="0"/>
          <w:sz w:val="24"/>
          <w:szCs w:val="24"/>
        </w:rPr>
      </w:pPr>
      <w:r>
        <w:rPr>
          <w:lang w:val="en-US" w:eastAsia="en-US"/>
        </w:rPr>
        <w:lastRenderedPageBreak/>
        <w:drawing>
          <wp:inline distT="0" distB="0" distL="0" distR="0" wp14:anchorId="5D0201AB" wp14:editId="3766210B">
            <wp:extent cx="1685925" cy="1615678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1A6FCC" w14:paraId="38E583A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57F913BB" w14:textId="27FFA31A">
      <w:pPr>
        <w:pStyle w:val="Textoindependiente"/>
        <w:rPr>
          <w:iCs/>
          <w:noProof w:val="0"/>
        </w:rPr>
      </w:pPr>
      <w:r>
        <w:rPr>
          <w:noProof w:val="0"/>
        </w:rPr>
        <w:t>La ruleta tiene un segundo círculo que cuenta con una ventana, lo giras y al parar te indica como debes clasificar a los animales.</w:t>
      </w:r>
    </w:p>
    <w:p w:rsidR="07403175" w:rsidP="07403175" w:rsidRDefault="07403175" w14:paraId="40B28082" w14:textId="65385704">
      <w:pPr>
        <w:pStyle w:val="Textoindependiente"/>
        <w:rPr>
          <w:noProof w:val="0"/>
        </w:rPr>
      </w:pPr>
    </w:p>
    <w:p w:rsidRPr="001C56C6" w:rsidR="001A6FCC" w:rsidP="001C56C6" w:rsidRDefault="00DC385A" w14:paraId="0976DA42" w14:textId="37599496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02A6127E" wp14:editId="27F8442B">
            <wp:extent cx="1762125" cy="16097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1A6FCC" w14:paraId="2F9FC9FA" w14:textId="28E35552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01457E9" w14:textId="35CA180E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Una vez que la ruleta indique el lugar en donde vive el animal y la forma de desplazamiento, tienes que elegir una de las siguientes imágenes, que tenga relación con el resultado de la ruleta.</w:t>
      </w:r>
    </w:p>
    <w:p w:rsidRPr="001C56C6" w:rsidR="001A6FCC" w:rsidP="001C56C6" w:rsidRDefault="001A6FCC" w14:paraId="477D4230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B60FC49" w14:textId="092F4D65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7EFBD76" wp14:editId="44BB2648">
            <wp:extent cx="1503124" cy="85725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2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DC385A" w14:paraId="42BB55FC" w14:textId="1E228219">
      <w:pPr>
        <w:pStyle w:val="NormalWeb"/>
        <w:spacing w:before="0" w:beforeAutospacing="0" w:after="0" w:afterAutospacing="0"/>
        <w:jc w:val="right"/>
        <w:rPr>
          <w:rFonts w:ascii="Montserrat" w:hAnsi="Montserrat"/>
          <w:i/>
          <w:iCs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r w:rsidRPr="001C56C6">
        <w:rPr>
          <w:rFonts w:ascii="Montserrat" w:hAnsi="Montserrat"/>
          <w:i/>
          <w:iCs/>
          <w:sz w:val="16"/>
          <w:szCs w:val="16"/>
        </w:rPr>
        <w:t xml:space="preserve"> </w:t>
      </w:r>
      <w:hyperlink w:history="1" r:id="rId10">
        <w:r w:rsidRPr="001C56C6">
          <w:rPr>
            <w:rStyle w:val="Hipervnculo"/>
            <w:rFonts w:ascii="Montserrat" w:hAnsi="Montserrat"/>
            <w:i/>
            <w:iCs/>
            <w:sz w:val="16"/>
            <w:szCs w:val="16"/>
          </w:rPr>
          <w:t>https://www.inaturalist.org/observations/6812525</w:t>
        </w:r>
      </w:hyperlink>
    </w:p>
    <w:p w:rsidRPr="001C56C6" w:rsidR="001A6FCC" w:rsidP="001C56C6" w:rsidRDefault="001A6FCC" w14:paraId="27DE79BE" w14:textId="77777777">
      <w:pPr>
        <w:pStyle w:val="NormalWeb"/>
        <w:spacing w:before="0" w:beforeAutospacing="0" w:after="0" w:afterAutospacing="0"/>
        <w:rPr>
          <w:rFonts w:ascii="Montserrat" w:hAnsi="Montserrat"/>
        </w:rPr>
      </w:pPr>
    </w:p>
    <w:p w:rsidRPr="001C56C6" w:rsidR="001A6FCC" w:rsidP="001C56C6" w:rsidRDefault="001A6FCC" w14:paraId="1CF135A8" w14:textId="77777777">
      <w:pPr>
        <w:pStyle w:val="NormalWeb"/>
        <w:spacing w:before="0" w:beforeAutospacing="0" w:after="0" w:afterAutospacing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4B61DAA" wp14:editId="6E0762A6">
            <wp:extent cx="169762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6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DC385A" w14:paraId="6CA43A61" w14:textId="20B79F84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noProof w:val="0"/>
          <w:sz w:val="16"/>
          <w:szCs w:val="16"/>
        </w:rPr>
        <w:t xml:space="preserve">Fuente: </w:t>
      </w:r>
      <w:hyperlink w:history="1" r:id="rId12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https://pixabay.com/es/photos/lobo-lobo-mexicano-62894/</w:t>
        </w:r>
      </w:hyperlink>
    </w:p>
    <w:p w:rsidRPr="001C56C6" w:rsidR="001A6FCC" w:rsidP="001C56C6" w:rsidRDefault="001A6FCC" w14:paraId="73609EF6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5CBF29CB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44C168FC" wp14:editId="1B9C4DE1">
            <wp:extent cx="1535566" cy="105727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6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2CB33647" w14:textId="135234CE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14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https://www.pexels.com/es-es/foto/alimentacion-alimentando-aves-de-corral-chicas-2134246/</w:t>
        </w:r>
      </w:hyperlink>
    </w:p>
    <w:p w:rsidRPr="001C56C6" w:rsidR="001A6FCC" w:rsidP="001C56C6" w:rsidRDefault="001A6FCC" w14:paraId="7235F9FD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BC44198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AAF1852" wp14:editId="79F1E56B">
            <wp:extent cx="1513491" cy="10287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9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5315203C" w14:textId="66E861C0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16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https://pixabay.com/es/photos/cocodrilo-peligrosas-el-agua-2821093/</w:t>
        </w:r>
      </w:hyperlink>
    </w:p>
    <w:p w:rsidRPr="001C56C6" w:rsidR="001A6FCC" w:rsidP="001C56C6" w:rsidRDefault="001A6FCC" w14:paraId="6C828A97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70BB92A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106DCCDC" wp14:editId="0274B845">
            <wp:extent cx="1419706" cy="11811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70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47CB7944" w14:textId="5180A1EA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>Fuente:</w:t>
      </w:r>
      <w:hyperlink w:history="1" r:id="rId18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https://www.inaturalist.org/observations/2643980</w:t>
        </w:r>
      </w:hyperlink>
    </w:p>
    <w:p w:rsidRPr="001C56C6" w:rsidR="001A6FCC" w:rsidP="001C56C6" w:rsidRDefault="001A6FCC" w14:paraId="63F80CF4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3E15D205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6C9B7D94" wp14:editId="276E4C52">
            <wp:extent cx="1295400" cy="126503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6626DA70" w14:textId="3A04D7C4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20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https://www.inaturalist.org/observations/13450032</w:t>
        </w:r>
      </w:hyperlink>
    </w:p>
    <w:p w:rsidRPr="001C56C6" w:rsidR="001A6FCC" w:rsidP="001C56C6" w:rsidRDefault="001A6FCC" w14:paraId="7B96E59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6F3733A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F8A8D5D" wp14:editId="0293CED9">
            <wp:extent cx="1569720" cy="981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24986518" w14:textId="6A357DC8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22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https://pixabay.com/es/photos/%C3%A1guila-calva-de-aterrizaje-subida-1624943/</w:t>
        </w:r>
      </w:hyperlink>
    </w:p>
    <w:p w:rsidRPr="001C56C6" w:rsidR="001A6FCC" w:rsidP="001C56C6" w:rsidRDefault="001A6FCC" w14:paraId="056B0836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7626C5D2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1379EDB1" wp14:editId="2424E757">
            <wp:extent cx="1512983" cy="9810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8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4880110F" w14:textId="5D6F9482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24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https://pixabay.com/es/photos/loro-ave-trichoglossus-3032350/</w:t>
        </w:r>
      </w:hyperlink>
    </w:p>
    <w:p w:rsidRPr="001C56C6" w:rsidR="001A6FCC" w:rsidP="001C56C6" w:rsidRDefault="001A6FCC" w14:paraId="741B4B6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5627CDC2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70297035" wp14:editId="187FBE10">
            <wp:extent cx="1414873" cy="8953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7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500D7FB1" w14:textId="7624F2A0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26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https://pixabay.com/es/photos/colibr%C3%AD-ave-hibisco-naturaleza-5171798/</w:t>
        </w:r>
      </w:hyperlink>
    </w:p>
    <w:p w:rsidRPr="001C56C6" w:rsidR="001A6FCC" w:rsidP="001C56C6" w:rsidRDefault="001A6FCC" w14:paraId="30E8789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1667FFC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46513052" wp14:editId="0F3AA96A">
            <wp:extent cx="1454227" cy="9429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2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3448C58F" w14:textId="59FDA4C8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28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https://pixabay.com/es/photos/ballena-jorobada-incumplir-saltar-1945416</w:t>
        </w:r>
      </w:hyperlink>
    </w:p>
    <w:p w:rsidRPr="001C56C6" w:rsidR="001A6FCC" w:rsidP="001C56C6" w:rsidRDefault="001A6FCC" w14:paraId="66CFBEB6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4AD43C0F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26597119" wp14:editId="142DCFB2">
            <wp:extent cx="1362710" cy="89849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4B10F386" w14:textId="1B7A9B15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30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https://www.inaturalist.org/observations/1438247</w:t>
        </w:r>
      </w:hyperlink>
    </w:p>
    <w:p w:rsidRPr="001C56C6" w:rsidR="001A6FCC" w:rsidP="001C56C6" w:rsidRDefault="001A6FCC" w14:paraId="645B40F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BD8CD34" w14:textId="77777777">
      <w:pPr>
        <w:spacing w:after="0" w:line="240" w:lineRule="auto"/>
        <w:jc w:val="center"/>
        <w:rPr>
          <w:rFonts w:ascii="Montserrat" w:hAnsi="Montserrat" w:eastAsia="Montserrat" w:cs="Montserrat"/>
          <w:iCs/>
          <w:noProof w:val="0"/>
        </w:rPr>
      </w:pPr>
      <w:r>
        <w:rPr>
          <w:lang w:val="en-US" w:eastAsia="en-US"/>
        </w:rPr>
        <w:drawing>
          <wp:inline distT="0" distB="0" distL="0" distR="0" wp14:anchorId="57E47DA2" wp14:editId="4CD186D7">
            <wp:extent cx="1379785" cy="8096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8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56C6" w:rsidR="001A6FCC" w:rsidP="001C56C6" w:rsidRDefault="0072546A" w14:paraId="67450C92" w14:textId="44C6AF47">
      <w:pPr>
        <w:spacing w:after="0" w:line="240" w:lineRule="auto"/>
        <w:jc w:val="right"/>
        <w:rPr>
          <w:rFonts w:ascii="Montserrat" w:hAnsi="Montserrat" w:eastAsia="Montserrat" w:cs="Montserrat"/>
          <w:iCs/>
          <w:noProof w:val="0"/>
          <w:sz w:val="16"/>
          <w:szCs w:val="16"/>
        </w:rPr>
      </w:pPr>
      <w:r w:rsidRPr="001C56C6">
        <w:rPr>
          <w:rFonts w:ascii="Montserrat" w:hAnsi="Montserrat"/>
          <w:sz w:val="16"/>
          <w:szCs w:val="16"/>
        </w:rPr>
        <w:t xml:space="preserve">Fuente: </w:t>
      </w:r>
      <w:hyperlink w:history="1" r:id="rId32">
        <w:r w:rsidRPr="001C56C6">
          <w:rPr>
            <w:rStyle w:val="Hipervnculo"/>
            <w:rFonts w:ascii="Montserrat" w:hAnsi="Montserrat" w:eastAsia="Montserrat" w:cs="Montserrat"/>
            <w:iCs/>
            <w:noProof w:val="0"/>
            <w:sz w:val="16"/>
            <w:szCs w:val="16"/>
          </w:rPr>
          <w:t>https://www.inaturalist.org/observation</w:t>
        </w:r>
      </w:hyperlink>
    </w:p>
    <w:p w:rsidRPr="001C56C6" w:rsidR="001A6FCC" w:rsidP="001C56C6" w:rsidRDefault="001A6FCC" w14:paraId="5F001E3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2943ABD" w14:textId="3FE13E66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Posteriormente debes colocar esa imagen en una tabla que elabo</w:t>
      </w:r>
      <w:r w:rsidRPr="001C56C6" w:rsidR="00E53707">
        <w:rPr>
          <w:rFonts w:ascii="Montserrat" w:hAnsi="Montserrat" w:eastAsia="Montserrat" w:cs="Montserrat"/>
          <w:iCs/>
          <w:noProof w:val="0"/>
        </w:rPr>
        <w:t>ra</w:t>
      </w:r>
      <w:r w:rsidRPr="001C56C6">
        <w:rPr>
          <w:rFonts w:ascii="Montserrat" w:hAnsi="Montserrat" w:eastAsia="Montserrat" w:cs="Montserrat"/>
          <w:iCs/>
          <w:noProof w:val="0"/>
        </w:rPr>
        <w:t>ras en tu cuaderno, ubicándola en el lugar correcto.</w:t>
      </w:r>
    </w:p>
    <w:p w:rsidRPr="001C56C6" w:rsidR="001A6FCC" w:rsidP="001C56C6" w:rsidRDefault="001A6FCC" w14:paraId="2B9E29D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6DB729DD" w14:textId="369AF9CF">
      <w:pPr>
        <w:spacing w:after="0" w:line="240" w:lineRule="auto"/>
        <w:jc w:val="center"/>
        <w:rPr>
          <w:rFonts w:ascii="Montserrat" w:hAnsi="Montserrat" w:eastAsia="Times New Roman" w:cs="Times New Roman"/>
          <w:noProof w:val="0"/>
          <w:sz w:val="24"/>
          <w:szCs w:val="24"/>
        </w:rPr>
      </w:pPr>
      <w:r w:rsidRPr="001C56C6">
        <w:rPr>
          <w:rFonts w:ascii="Montserrat" w:hAnsi="Montserrat" w:eastAsia="Times New Roman" w:cs="Times New Roman"/>
          <w:b/>
          <w:bCs/>
          <w:noProof w:val="0"/>
          <w:color w:val="000000"/>
        </w:rPr>
        <w:t>Clasificación de animales terrestres y acuáticos, y sus formas de desplazamiento</w:t>
      </w:r>
      <w:r w:rsidR="002F7B2D">
        <w:rPr>
          <w:rFonts w:ascii="Montserrat" w:hAnsi="Montserrat" w:eastAsia="Times New Roman" w:cs="Times New Roman"/>
          <w:b/>
          <w:bCs/>
          <w:noProof w:val="0"/>
          <w:color w:val="000000"/>
        </w:rPr>
        <w:t>.</w:t>
      </w:r>
    </w:p>
    <w:p w:rsidRPr="001C56C6" w:rsidR="001A6FCC" w:rsidP="001C56C6" w:rsidRDefault="001A6FCC" w14:paraId="26CDF58D" w14:textId="77777777">
      <w:pPr>
        <w:spacing w:after="0" w:line="240" w:lineRule="auto"/>
        <w:rPr>
          <w:rFonts w:ascii="Montserrat" w:hAnsi="Montserrat" w:eastAsia="Times New Roman" w:cs="Times New Roman"/>
          <w:noProof w:val="0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3"/>
        <w:gridCol w:w="976"/>
        <w:gridCol w:w="1106"/>
        <w:gridCol w:w="970"/>
        <w:gridCol w:w="899"/>
      </w:tblGrid>
      <w:tr w:rsidRPr="001C56C6" w:rsidR="001A6FCC" w:rsidTr="001C56C6" w14:paraId="200A95A2" w14:textId="77777777">
        <w:trPr>
          <w:trHeight w:val="53"/>
          <w:jc w:val="center"/>
        </w:trPr>
        <w:tc>
          <w:tcPr>
            <w:tcW w:w="105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4651FC36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6"/>
                <w:szCs w:val="16"/>
              </w:rPr>
              <w:t>ANIMALES</w:t>
            </w:r>
          </w:p>
        </w:tc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5245833A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8"/>
                <w:szCs w:val="18"/>
              </w:rPr>
              <w:t>REPTAN</w:t>
            </w:r>
          </w:p>
        </w:tc>
        <w:tc>
          <w:tcPr>
            <w:tcW w:w="9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4FC81938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8"/>
                <w:szCs w:val="18"/>
              </w:rPr>
              <w:t>CAMINAN</w:t>
            </w:r>
          </w:p>
        </w:tc>
        <w:tc>
          <w:tcPr>
            <w:tcW w:w="8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4A7C4851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8"/>
                <w:szCs w:val="18"/>
              </w:rPr>
              <w:t>VUELAN</w:t>
            </w:r>
          </w:p>
        </w:tc>
        <w:tc>
          <w:tcPr>
            <w:tcW w:w="8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1CEF3680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8"/>
                <w:szCs w:val="18"/>
              </w:rPr>
              <w:t>NADAN</w:t>
            </w:r>
          </w:p>
        </w:tc>
      </w:tr>
      <w:tr w:rsidRPr="001C56C6" w:rsidR="001A6FCC" w:rsidTr="001C56C6" w14:paraId="7BFD09D6" w14:textId="77777777">
        <w:trPr>
          <w:trHeight w:val="131"/>
          <w:jc w:val="center"/>
        </w:trPr>
        <w:tc>
          <w:tcPr>
            <w:tcW w:w="105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511B261E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  <w:p w:rsidRPr="001C56C6" w:rsidR="001A6FCC" w:rsidP="001C56C6" w:rsidRDefault="001A6FCC" w14:paraId="19922491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6"/>
                <w:szCs w:val="16"/>
              </w:rPr>
              <w:t>TERRESTRES</w:t>
            </w:r>
          </w:p>
        </w:tc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16919616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6A378170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6E6D8F69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7C23944B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</w:tr>
      <w:tr w:rsidRPr="001C56C6" w:rsidR="001A6FCC" w:rsidTr="001C56C6" w14:paraId="57FA7349" w14:textId="77777777">
        <w:trPr>
          <w:trHeight w:val="174"/>
          <w:jc w:val="center"/>
        </w:trPr>
        <w:tc>
          <w:tcPr>
            <w:tcW w:w="105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356F5C0A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  <w:p w:rsidRPr="001C56C6" w:rsidR="001A6FCC" w:rsidP="001C56C6" w:rsidRDefault="001A6FCC" w14:paraId="0C2ACADF" w14:textId="77777777">
            <w:pPr>
              <w:spacing w:after="0" w:line="240" w:lineRule="auto"/>
              <w:jc w:val="center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  <w:r w:rsidRPr="001C56C6">
              <w:rPr>
                <w:rFonts w:ascii="Montserrat" w:hAnsi="Montserrat" w:eastAsia="Times New Roman" w:cs="Arial"/>
                <w:noProof w:val="0"/>
                <w:color w:val="000000"/>
                <w:sz w:val="16"/>
                <w:szCs w:val="16"/>
              </w:rPr>
              <w:lastRenderedPageBreak/>
              <w:t>ACUÁTICOS</w:t>
            </w:r>
          </w:p>
        </w:tc>
        <w:tc>
          <w:tcPr>
            <w:tcW w:w="9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60B57B51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2D48B602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597B2D90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Pr="001C56C6" w:rsidR="001A6FCC" w:rsidP="001C56C6" w:rsidRDefault="001A6FCC" w14:paraId="658FC80C" w14:textId="77777777">
            <w:pPr>
              <w:spacing w:after="0" w:line="240" w:lineRule="auto"/>
              <w:rPr>
                <w:rFonts w:ascii="Montserrat" w:hAnsi="Montserrat" w:eastAsia="Times New Roman" w:cs="Times New Roman"/>
                <w:noProof w:val="0"/>
                <w:sz w:val="24"/>
                <w:szCs w:val="24"/>
              </w:rPr>
            </w:pPr>
          </w:p>
        </w:tc>
      </w:tr>
    </w:tbl>
    <w:p w:rsidRPr="001C56C6" w:rsidR="001A6FCC" w:rsidP="001C56C6" w:rsidRDefault="001A6FCC" w14:paraId="3E25AC2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3769B187" w14:textId="6AE2F99E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Contesta de manera correcta</w:t>
      </w:r>
      <w:r w:rsidRPr="001C56C6" w:rsidR="00033705">
        <w:rPr>
          <w:rFonts w:ascii="Montserrat" w:hAnsi="Montserrat" w:eastAsia="Montserrat" w:cs="Montserrat"/>
          <w:iCs/>
          <w:noProof w:val="0"/>
        </w:rPr>
        <w:t>.</w:t>
      </w:r>
    </w:p>
    <w:p w:rsidRPr="001C56C6" w:rsidR="001A6FCC" w:rsidP="001C56C6" w:rsidRDefault="001A6FCC" w14:paraId="6CCC506C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75362AE7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Por cada animal que vayas colocando en tu cuaderno observa una breve explicación sobre algunas otras características básicas de cada animal de acuerdo con la información que se encuentra a continuación.</w:t>
      </w:r>
    </w:p>
    <w:p w:rsidRPr="001C56C6" w:rsidR="001A6FCC" w:rsidP="001C56C6" w:rsidRDefault="001A6FCC" w14:paraId="3A18E0D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677795B7" w14:textId="726E4F6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  <w:r w:rsidRPr="001C56C6">
        <w:rPr>
          <w:rFonts w:ascii="Montserrat" w:hAnsi="Montserrat" w:eastAsia="Montserrat" w:cs="Montserrat"/>
          <w:b/>
          <w:iCs/>
          <w:noProof w:val="0"/>
        </w:rPr>
        <w:t>ANIMALES QUE CAMINAN Y SON TERRESTRES</w:t>
      </w:r>
      <w:r w:rsidR="002F7B2D">
        <w:rPr>
          <w:rFonts w:ascii="Montserrat" w:hAnsi="Montserrat" w:eastAsia="Montserrat" w:cs="Montserrat"/>
          <w:b/>
          <w:iCs/>
          <w:noProof w:val="0"/>
        </w:rPr>
        <w:t>.</w:t>
      </w:r>
    </w:p>
    <w:p w:rsidRPr="001C56C6" w:rsidR="001A6FCC" w:rsidP="001C56C6" w:rsidRDefault="001A6FCC" w14:paraId="71B76AFD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4906020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Los animales que caminan se caracterizan porque pasan la mayor parte de su vida en la tierra, se desplazan con sus patas, y por el lugar donde viven se clasifican en terrestres, por ejemplo: el león, el rinoceronte o la liebre.</w:t>
      </w:r>
    </w:p>
    <w:p w:rsidRPr="001C56C6" w:rsidR="001A6FCC" w:rsidP="001C56C6" w:rsidRDefault="001A6FCC" w14:paraId="51C47AF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79AE8A0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El </w:t>
      </w:r>
      <w:r w:rsidRPr="001C56C6">
        <w:rPr>
          <w:rFonts w:ascii="Montserrat" w:hAnsi="Montserrat" w:eastAsia="Montserrat" w:cs="Montserrat"/>
          <w:b/>
          <w:iCs/>
          <w:noProof w:val="0"/>
        </w:rPr>
        <w:t>rinoceronte</w:t>
      </w:r>
      <w:r w:rsidRPr="001C56C6">
        <w:rPr>
          <w:rFonts w:ascii="Montserrat" w:hAnsi="Montserrat" w:eastAsia="Montserrat" w:cs="Montserrat"/>
          <w:iCs/>
          <w:noProof w:val="0"/>
        </w:rPr>
        <w:t xml:space="preserve"> cuenta con cuatro patas fuertes para soportar su peso, a diferencia del león, ellos no necesitan cazar para comer, porque se alimentan de hierbas.</w:t>
      </w:r>
    </w:p>
    <w:p w:rsidRPr="001C56C6" w:rsidR="001A6FCC" w:rsidP="001C56C6" w:rsidRDefault="001A6FCC" w14:paraId="37F1499E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3EA1F29D" w14:textId="6E8FD5F2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El </w:t>
      </w:r>
      <w:r w:rsidRPr="001C56C6">
        <w:rPr>
          <w:rFonts w:ascii="Montserrat" w:hAnsi="Montserrat" w:eastAsia="Montserrat" w:cs="Montserrat"/>
          <w:b/>
          <w:iCs/>
          <w:noProof w:val="0"/>
        </w:rPr>
        <w:t>lobo gris mexicano</w:t>
      </w:r>
      <w:r w:rsidRPr="001C56C6">
        <w:rPr>
          <w:rFonts w:ascii="Montserrat" w:hAnsi="Montserrat" w:eastAsia="Montserrat" w:cs="Montserrat"/>
          <w:iCs/>
          <w:noProof w:val="0"/>
        </w:rPr>
        <w:t xml:space="preserve"> también tiene cuatro patas, su piel está cubierta de pelo, se alimenta de borregos, liebres, roedores, venados, cerdos silvestres, ciervos, etc., su caza es ilegal</w:t>
      </w:r>
      <w:r w:rsidRPr="001C56C6" w:rsidR="00E97C1E">
        <w:rPr>
          <w:rFonts w:ascii="Montserrat" w:hAnsi="Montserrat" w:eastAsia="Montserrat" w:cs="Montserrat"/>
          <w:iCs/>
          <w:noProof w:val="0"/>
        </w:rPr>
        <w:t xml:space="preserve"> </w:t>
      </w:r>
      <w:r w:rsidRPr="001C56C6">
        <w:rPr>
          <w:rFonts w:ascii="Montserrat" w:hAnsi="Montserrat" w:eastAsia="Montserrat" w:cs="Montserrat"/>
          <w:iCs/>
          <w:noProof w:val="0"/>
        </w:rPr>
        <w:t>ya que es una especie en peligro de extinción.</w:t>
      </w:r>
    </w:p>
    <w:p w:rsidRPr="001C56C6" w:rsidR="001A6FCC" w:rsidP="001C56C6" w:rsidRDefault="001A6FCC" w14:paraId="65E53E0F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68ABB2A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La </w:t>
      </w:r>
      <w:r w:rsidRPr="001C56C6">
        <w:rPr>
          <w:rFonts w:ascii="Montserrat" w:hAnsi="Montserrat" w:eastAsia="Montserrat" w:cs="Montserrat"/>
          <w:b/>
          <w:iCs/>
          <w:noProof w:val="0"/>
        </w:rPr>
        <w:t>gallina</w:t>
      </w:r>
      <w:r w:rsidRPr="001C56C6">
        <w:rPr>
          <w:rFonts w:ascii="Montserrat" w:hAnsi="Montserrat" w:eastAsia="Montserrat" w:cs="Montserrat"/>
          <w:iCs/>
          <w:noProof w:val="0"/>
        </w:rPr>
        <w:t xml:space="preserve"> es un ave, que puede aletear y algunas especies son capaces de despegarse del suelo unos segundos, sin embargo, pasa la mayor parte de su vida en la tierra; tiene dos patas y su cuerpo está cubierto por plumas.</w:t>
      </w:r>
    </w:p>
    <w:p w:rsidRPr="001C56C6" w:rsidR="001A6FCC" w:rsidP="001C56C6" w:rsidRDefault="001A6FCC" w14:paraId="333AFB7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78CD1F4D" w14:textId="0CE89D5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  <w:r w:rsidRPr="001C56C6">
        <w:rPr>
          <w:rFonts w:ascii="Montserrat" w:hAnsi="Montserrat" w:eastAsia="Montserrat" w:cs="Montserrat"/>
          <w:b/>
          <w:iCs/>
          <w:noProof w:val="0"/>
        </w:rPr>
        <w:t>ANIMALES QUE REPTAN Y SON TERRESTRES</w:t>
      </w:r>
      <w:r w:rsidR="002F7B2D">
        <w:rPr>
          <w:rFonts w:ascii="Montserrat" w:hAnsi="Montserrat" w:eastAsia="Montserrat" w:cs="Montserrat"/>
          <w:b/>
          <w:iCs/>
          <w:noProof w:val="0"/>
        </w:rPr>
        <w:t>.</w:t>
      </w:r>
    </w:p>
    <w:p w:rsidRPr="001C56C6" w:rsidR="001A6FCC" w:rsidP="001C56C6" w:rsidRDefault="001A6FCC" w14:paraId="7036B37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</w:p>
    <w:p w:rsidRPr="001C56C6" w:rsidR="001A6FCC" w:rsidP="001C56C6" w:rsidRDefault="001A6FCC" w14:paraId="7D901560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Recuerda que aprendiste que también hay animales que </w:t>
      </w:r>
      <w:r w:rsidRPr="001C56C6">
        <w:rPr>
          <w:rFonts w:ascii="Montserrat" w:hAnsi="Montserrat" w:eastAsia="Montserrat" w:cs="Montserrat"/>
          <w:b/>
          <w:iCs/>
          <w:noProof w:val="0"/>
        </w:rPr>
        <w:t>reptan,</w:t>
      </w:r>
      <w:r w:rsidRPr="001C56C6">
        <w:rPr>
          <w:rFonts w:ascii="Montserrat" w:hAnsi="Montserrat" w:eastAsia="Montserrat" w:cs="Montserrat"/>
          <w:iCs/>
          <w:noProof w:val="0"/>
        </w:rPr>
        <w:t xml:space="preserve"> es decir, se desplazan con su cuerpo, por ejemplo: el cocodrilo, la serpiente y el caracol, estos son terrestres.</w:t>
      </w:r>
    </w:p>
    <w:p w:rsidRPr="001C56C6" w:rsidR="001A6FCC" w:rsidP="001C56C6" w:rsidRDefault="001A6FCC" w14:paraId="1B90FDC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2464CFE1" w14:textId="08C8E66B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El </w:t>
      </w:r>
      <w:r w:rsidRPr="001C56C6">
        <w:rPr>
          <w:rFonts w:ascii="Montserrat" w:hAnsi="Montserrat" w:eastAsia="Montserrat" w:cs="Montserrat"/>
          <w:b/>
          <w:iCs/>
          <w:noProof w:val="0"/>
        </w:rPr>
        <w:t xml:space="preserve">cocodrilo, </w:t>
      </w:r>
      <w:r w:rsidRPr="001C56C6">
        <w:rPr>
          <w:rFonts w:ascii="Montserrat" w:hAnsi="Montserrat" w:eastAsia="Montserrat" w:cs="Montserrat"/>
          <w:iCs/>
          <w:noProof w:val="0"/>
        </w:rPr>
        <w:t>tiene cuatro patas cortas, se caracteriza por comer casi cualquier alimento en los que pueda hundir sus dientes, peces, crustáceos, mamíferos, e incluso otros reptiles. Pueden llegar a pesar hasta</w:t>
      </w:r>
      <w:r w:rsidRPr="001C56C6" w:rsidR="00E97C1E">
        <w:rPr>
          <w:rFonts w:ascii="Montserrat" w:hAnsi="Montserrat" w:eastAsia="Montserrat" w:cs="Montserrat"/>
          <w:iCs/>
          <w:noProof w:val="0"/>
        </w:rPr>
        <w:t xml:space="preserve"> </w:t>
      </w:r>
      <w:r w:rsidRPr="001C56C6">
        <w:rPr>
          <w:rFonts w:ascii="Montserrat" w:hAnsi="Montserrat" w:eastAsia="Montserrat" w:cs="Montserrat"/>
          <w:iCs/>
          <w:noProof w:val="0"/>
        </w:rPr>
        <w:t xml:space="preserve">800 kg y medir unos 6 metros de largo. Su piel </w:t>
      </w:r>
      <w:r w:rsidRPr="001C56C6" w:rsidR="00E53707">
        <w:rPr>
          <w:rFonts w:ascii="Montserrat" w:hAnsi="Montserrat" w:eastAsia="Montserrat" w:cs="Montserrat"/>
          <w:iCs/>
          <w:noProof w:val="0"/>
        </w:rPr>
        <w:t>está</w:t>
      </w:r>
      <w:r w:rsidRPr="001C56C6">
        <w:rPr>
          <w:rFonts w:ascii="Montserrat" w:hAnsi="Montserrat" w:eastAsia="Montserrat" w:cs="Montserrat"/>
          <w:iCs/>
          <w:noProof w:val="0"/>
        </w:rPr>
        <w:t xml:space="preserve"> cubierta de escamas, es gruesa y rugosa, no obstante, tiene una gran sensibilidad.</w:t>
      </w:r>
    </w:p>
    <w:p w:rsidRPr="001C56C6" w:rsidR="001A6FCC" w:rsidP="001C56C6" w:rsidRDefault="001A6FCC" w14:paraId="4A87A5A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50EA08D9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 xml:space="preserve">La </w:t>
      </w:r>
      <w:r w:rsidRPr="655373C3">
        <w:rPr>
          <w:rFonts w:ascii="Montserrat" w:hAnsi="Montserrat" w:eastAsia="Montserrat" w:cs="Montserrat"/>
          <w:b/>
          <w:bCs/>
          <w:noProof w:val="0"/>
        </w:rPr>
        <w:t>serpiente,</w:t>
      </w:r>
      <w:r w:rsidRPr="655373C3">
        <w:rPr>
          <w:rFonts w:ascii="Montserrat" w:hAnsi="Montserrat" w:eastAsia="Montserrat" w:cs="Montserrat"/>
          <w:noProof w:val="0"/>
        </w:rPr>
        <w:t xml:space="preserve"> es un animal que utiliza su cuerpo para desplazarse y acercarse sin hacer ruido para cazar a su presa, su piel está cubierta de escamas.</w:t>
      </w:r>
    </w:p>
    <w:p w:rsidRPr="001C56C6" w:rsidR="001A6FCC" w:rsidP="001C56C6" w:rsidRDefault="001A6FCC" w14:paraId="3D62543C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00464EC1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>El</w:t>
      </w:r>
      <w:r w:rsidRPr="655373C3">
        <w:rPr>
          <w:rFonts w:ascii="Montserrat" w:hAnsi="Montserrat" w:eastAsia="Montserrat" w:cs="Montserrat"/>
          <w:b/>
          <w:bCs/>
          <w:noProof w:val="0"/>
        </w:rPr>
        <w:t xml:space="preserve"> caracol,</w:t>
      </w:r>
      <w:r w:rsidRPr="655373C3">
        <w:rPr>
          <w:rFonts w:ascii="Montserrat" w:hAnsi="Montserrat" w:eastAsia="Montserrat" w:cs="Montserrat"/>
          <w:noProof w:val="0"/>
        </w:rPr>
        <w:t xml:space="preserve"> puede comer flores, hojas, aunque también puede alimentarse de otros animales pequeños. Su caparazón o concha sirve para proteger su cuerpo blando y poder trasladarse de un lado a otro.</w:t>
      </w:r>
    </w:p>
    <w:p w:rsidRPr="001C56C6" w:rsidR="001A6FCC" w:rsidP="001C56C6" w:rsidRDefault="001A6FCC" w14:paraId="2447E42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7507B1A9" w14:textId="077BA09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  <w:noProof w:val="0"/>
        </w:rPr>
      </w:pPr>
      <w:r w:rsidRPr="655373C3">
        <w:rPr>
          <w:rFonts w:ascii="Montserrat" w:hAnsi="Montserrat" w:eastAsia="Montserrat" w:cs="Montserrat"/>
          <w:b/>
          <w:bCs/>
          <w:noProof w:val="0"/>
        </w:rPr>
        <w:t>ANIMALES QUE VUELAN Y SON TERRESTRES</w:t>
      </w:r>
      <w:r w:rsidRPr="655373C3" w:rsidR="14B3A718">
        <w:rPr>
          <w:rFonts w:ascii="Montserrat" w:hAnsi="Montserrat" w:eastAsia="Montserrat" w:cs="Montserrat"/>
          <w:b/>
          <w:bCs/>
          <w:noProof w:val="0"/>
        </w:rPr>
        <w:t>.</w:t>
      </w:r>
    </w:p>
    <w:p w:rsidRPr="001C56C6" w:rsidR="001A6FCC" w:rsidP="001C56C6" w:rsidRDefault="001A6FCC" w14:paraId="4337894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449AE77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lastRenderedPageBreak/>
        <w:t xml:space="preserve">Los animales que </w:t>
      </w:r>
      <w:r w:rsidRPr="001C56C6">
        <w:rPr>
          <w:rFonts w:ascii="Montserrat" w:hAnsi="Montserrat" w:eastAsia="Montserrat" w:cs="Montserrat"/>
          <w:b/>
          <w:iCs/>
          <w:noProof w:val="0"/>
        </w:rPr>
        <w:t>vuelan</w:t>
      </w:r>
      <w:r w:rsidRPr="001C56C6">
        <w:rPr>
          <w:rFonts w:ascii="Montserrat" w:hAnsi="Montserrat" w:eastAsia="Montserrat" w:cs="Montserrat"/>
          <w:iCs/>
          <w:noProof w:val="0"/>
        </w:rPr>
        <w:t xml:space="preserve"> tienen cuerpos ligeros, alas fuertes, pechos robustos, todo su cuerpo está diseñado para poder elevarse y su cuerpo está cubierto de plumas, además de que son terrestres, es decir, viven en la tierra. Enseguida algunos ejemplos:</w:t>
      </w:r>
    </w:p>
    <w:p w:rsidRPr="001C56C6" w:rsidR="001A6FCC" w:rsidP="001C56C6" w:rsidRDefault="001A6FCC" w14:paraId="05AEF60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24207788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>El</w:t>
      </w:r>
      <w:r w:rsidRPr="655373C3">
        <w:rPr>
          <w:rFonts w:ascii="Montserrat" w:hAnsi="Montserrat" w:eastAsia="Montserrat" w:cs="Montserrat"/>
          <w:b/>
          <w:bCs/>
          <w:noProof w:val="0"/>
        </w:rPr>
        <w:t xml:space="preserve"> águila,</w:t>
      </w:r>
      <w:r w:rsidRPr="655373C3">
        <w:rPr>
          <w:rFonts w:ascii="Montserrat" w:hAnsi="Montserrat" w:eastAsia="Montserrat" w:cs="Montserrat"/>
          <w:noProof w:val="0"/>
        </w:rPr>
        <w:t xml:space="preserve"> es una excelente cazadora, tiene un fuerte pico y su cuerpo está lleno de plumas, tiene dos patas. Sus alas son muy grandes y largas, lo que le permite alcanzar grandes velocidades en comparación con otras aves.</w:t>
      </w:r>
    </w:p>
    <w:p w:rsidRPr="001C56C6" w:rsidR="001A6FCC" w:rsidP="001C56C6" w:rsidRDefault="001A6FCC" w14:paraId="0C9656D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7E8EB6BE" w14:textId="066EFFBC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 xml:space="preserve">El </w:t>
      </w:r>
      <w:r w:rsidRPr="655373C3">
        <w:rPr>
          <w:rFonts w:ascii="Montserrat" w:hAnsi="Montserrat" w:eastAsia="Montserrat" w:cs="Montserrat"/>
          <w:b/>
          <w:bCs/>
          <w:noProof w:val="0"/>
        </w:rPr>
        <w:t>loro</w:t>
      </w:r>
      <w:r w:rsidRPr="655373C3" w:rsidR="3BD74004">
        <w:rPr>
          <w:rFonts w:ascii="Montserrat" w:hAnsi="Montserrat" w:eastAsia="Montserrat" w:cs="Montserrat"/>
          <w:b/>
          <w:bCs/>
          <w:noProof w:val="0"/>
        </w:rPr>
        <w:t>,</w:t>
      </w:r>
      <w:r w:rsidRPr="655373C3">
        <w:rPr>
          <w:rFonts w:ascii="Montserrat" w:hAnsi="Montserrat" w:eastAsia="Montserrat" w:cs="Montserrat"/>
          <w:b/>
          <w:bCs/>
          <w:noProof w:val="0"/>
        </w:rPr>
        <w:t xml:space="preserve"> </w:t>
      </w:r>
      <w:r w:rsidRPr="655373C3">
        <w:rPr>
          <w:rFonts w:ascii="Montserrat" w:hAnsi="Montserrat" w:eastAsia="Montserrat" w:cs="Montserrat"/>
          <w:noProof w:val="0"/>
        </w:rPr>
        <w:t>es un ave de colores llamativos de gran colorido. Se caracteriza por tener un pico corto, muy fuerte, con la mandíbula superior móvil para permitirle trepar y tiene dos patas. Su lengua es carnosa y gruesa.</w:t>
      </w:r>
    </w:p>
    <w:p w:rsidRPr="001C56C6" w:rsidR="001A6FCC" w:rsidP="001C56C6" w:rsidRDefault="001A6FCC" w14:paraId="4405972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</w:p>
    <w:p w:rsidRPr="001C56C6" w:rsidR="001A6FCC" w:rsidP="655373C3" w:rsidRDefault="001A6FCC" w14:paraId="25847E06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>El</w:t>
      </w:r>
      <w:r w:rsidRPr="655373C3">
        <w:rPr>
          <w:rFonts w:ascii="Montserrat" w:hAnsi="Montserrat" w:eastAsia="Montserrat" w:cs="Montserrat"/>
          <w:b/>
          <w:bCs/>
          <w:noProof w:val="0"/>
        </w:rPr>
        <w:t xml:space="preserve"> colibrí,</w:t>
      </w:r>
      <w:r w:rsidRPr="655373C3">
        <w:rPr>
          <w:rFonts w:ascii="Montserrat" w:hAnsi="Montserrat" w:eastAsia="Montserrat" w:cs="Montserrat"/>
          <w:noProof w:val="0"/>
        </w:rPr>
        <w:t xml:space="preserve"> tiene como principal característica que puede mover sus alas a gran velocidad, incluso ese movimiento llega a producir un zumbido. Se alimenta del néctar de las flores, aunque en ocasiones también de algunos insectos pequeños.</w:t>
      </w:r>
    </w:p>
    <w:p w:rsidRPr="001C56C6" w:rsidR="001A6FCC" w:rsidP="001C56C6" w:rsidRDefault="001A6FCC" w14:paraId="66E3714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3E7D0350" w14:textId="52E845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  <w:r w:rsidRPr="001C56C6">
        <w:rPr>
          <w:rFonts w:ascii="Montserrat" w:hAnsi="Montserrat" w:eastAsia="Montserrat" w:cs="Montserrat"/>
          <w:b/>
          <w:iCs/>
          <w:noProof w:val="0"/>
        </w:rPr>
        <w:t>ANIMALES QUE NADAN Y SON ACUÁTICOS</w:t>
      </w:r>
      <w:r w:rsidR="002F7B2D">
        <w:rPr>
          <w:rFonts w:ascii="Montserrat" w:hAnsi="Montserrat" w:eastAsia="Montserrat" w:cs="Montserrat"/>
          <w:b/>
          <w:iCs/>
          <w:noProof w:val="0"/>
        </w:rPr>
        <w:t>.</w:t>
      </w:r>
    </w:p>
    <w:p w:rsidRPr="001C56C6" w:rsidR="001A6FCC" w:rsidP="001C56C6" w:rsidRDefault="001A6FCC" w14:paraId="5CF4E41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Cs/>
          <w:noProof w:val="0"/>
        </w:rPr>
      </w:pPr>
    </w:p>
    <w:p w:rsidRPr="001C56C6" w:rsidR="001A6FCC" w:rsidP="001C56C6" w:rsidRDefault="001A6FCC" w14:paraId="39DEF988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Por último, recuerda que los animales que nadan son los que viven en el agua, es decir son acuáticos, se mueven y se trasladan en ella.</w:t>
      </w:r>
    </w:p>
    <w:p w:rsidRPr="001C56C6" w:rsidR="001A6FCC" w:rsidP="001C56C6" w:rsidRDefault="001A6FCC" w14:paraId="3A17B29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3A2A4E8D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Enseguida ve algunos ejemplos:</w:t>
      </w:r>
    </w:p>
    <w:p w:rsidRPr="001C56C6" w:rsidR="001A6FCC" w:rsidP="001C56C6" w:rsidRDefault="001A6FCC" w14:paraId="041443F4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87F9B1E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Las </w:t>
      </w:r>
      <w:r w:rsidRPr="001C56C6">
        <w:rPr>
          <w:rFonts w:ascii="Montserrat" w:hAnsi="Montserrat" w:eastAsia="Montserrat" w:cs="Montserrat"/>
          <w:b/>
          <w:iCs/>
          <w:noProof w:val="0"/>
        </w:rPr>
        <w:t>ballenas jorobadas</w:t>
      </w:r>
      <w:r w:rsidRPr="001C56C6">
        <w:rPr>
          <w:rFonts w:ascii="Montserrat" w:hAnsi="Montserrat" w:eastAsia="Montserrat" w:cs="Montserrat"/>
          <w:iCs/>
          <w:noProof w:val="0"/>
        </w:rPr>
        <w:t xml:space="preserve"> tienen sus</w:t>
      </w:r>
      <w:r w:rsidRPr="001C56C6">
        <w:rPr>
          <w:rFonts w:ascii="Montserrat" w:hAnsi="Montserrat" w:eastAsia="Montserrat" w:cs="Montserrat"/>
          <w:b/>
          <w:iCs/>
          <w:noProof w:val="0"/>
        </w:rPr>
        <w:t xml:space="preserve"> </w:t>
      </w:r>
      <w:r w:rsidRPr="001C56C6">
        <w:rPr>
          <w:rFonts w:ascii="Montserrat" w:hAnsi="Montserrat" w:eastAsia="Montserrat" w:cs="Montserrat"/>
          <w:iCs/>
          <w:noProof w:val="0"/>
        </w:rPr>
        <w:t>aletas pectorales son grandes y las hembras suelen medir más que los machos, hasta un máximo de hasta 15.5 metros.</w:t>
      </w:r>
    </w:p>
    <w:p w:rsidRPr="001C56C6" w:rsidR="001A6FCC" w:rsidP="001C56C6" w:rsidRDefault="001A6FCC" w14:paraId="726E9F9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18EC7D6E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 xml:space="preserve">El </w:t>
      </w:r>
      <w:r w:rsidRPr="655373C3">
        <w:rPr>
          <w:rFonts w:ascii="Montserrat" w:hAnsi="Montserrat" w:eastAsia="Montserrat" w:cs="Montserrat"/>
          <w:b/>
          <w:bCs/>
          <w:noProof w:val="0"/>
        </w:rPr>
        <w:t>delfín,</w:t>
      </w:r>
      <w:r w:rsidRPr="655373C3">
        <w:rPr>
          <w:rFonts w:ascii="Montserrat" w:hAnsi="Montserrat" w:eastAsia="Montserrat" w:cs="Montserrat"/>
          <w:noProof w:val="0"/>
        </w:rPr>
        <w:t xml:space="preserve"> se le considera uno de los animales más inteligentes, se comunican por medio de sonidos que parecen silbidos.</w:t>
      </w:r>
    </w:p>
    <w:p w:rsidRPr="001C56C6" w:rsidR="001A6FCC" w:rsidP="001C56C6" w:rsidRDefault="001A6FCC" w14:paraId="4394B343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655373C3" w:rsidRDefault="001A6FCC" w14:paraId="3AADE410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655373C3">
        <w:rPr>
          <w:rFonts w:ascii="Montserrat" w:hAnsi="Montserrat" w:eastAsia="Montserrat" w:cs="Montserrat"/>
          <w:noProof w:val="0"/>
        </w:rPr>
        <w:t xml:space="preserve">Los </w:t>
      </w:r>
      <w:r w:rsidRPr="655373C3">
        <w:rPr>
          <w:rFonts w:ascii="Montserrat" w:hAnsi="Montserrat" w:eastAsia="Montserrat" w:cs="Montserrat"/>
          <w:b/>
          <w:bCs/>
          <w:noProof w:val="0"/>
        </w:rPr>
        <w:t>peces,</w:t>
      </w:r>
      <w:r w:rsidRPr="655373C3">
        <w:rPr>
          <w:rFonts w:ascii="Montserrat" w:hAnsi="Montserrat" w:eastAsia="Montserrat" w:cs="Montserrat"/>
          <w:noProof w:val="0"/>
        </w:rPr>
        <w:t xml:space="preserve"> su cuerpo está lleno de escamas que lo protegen y le dan cierta elasticidad, sus aletas le ayudan para nadar.</w:t>
      </w:r>
    </w:p>
    <w:p w:rsidRPr="001C56C6" w:rsidR="001A6FCC" w:rsidP="001C56C6" w:rsidRDefault="001A6FCC" w14:paraId="3C1301A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4033DE61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El juego concluye cuando se colocan todas las imágenes en su lugar correspondiente.</w:t>
      </w:r>
    </w:p>
    <w:p w:rsidRPr="001C56C6" w:rsidR="001A6FCC" w:rsidP="001C56C6" w:rsidRDefault="001A6FCC" w14:paraId="20E7003D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5900E532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Compara tu tabla con la siguiente y confirma que tengas el mismo resultado.</w:t>
      </w:r>
    </w:p>
    <w:p w:rsidRPr="001C56C6" w:rsidR="001A6FCC" w:rsidP="001C56C6" w:rsidRDefault="001A6FCC" w14:paraId="1265A27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tbl>
      <w:tblPr>
        <w:tblW w:w="7645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765"/>
        <w:gridCol w:w="1496"/>
        <w:gridCol w:w="1418"/>
        <w:gridCol w:w="1276"/>
        <w:gridCol w:w="1690"/>
      </w:tblGrid>
      <w:tr w:rsidRPr="00A44E1C" w:rsidR="001A6FCC" w:rsidTr="655373C3" w14:paraId="68226DDB" w14:textId="77777777">
        <w:trPr>
          <w:trHeight w:val="279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4E1C" w:rsidR="001A6FCC" w:rsidP="001C56C6" w:rsidRDefault="001A6FCC" w14:paraId="6017111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ANIMALES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4E1C" w:rsidR="001A6FCC" w:rsidP="001C56C6" w:rsidRDefault="001A6FCC" w14:paraId="6FF67E7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REPTAN</w:t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4E1C" w:rsidR="001A6FCC" w:rsidP="001C56C6" w:rsidRDefault="001A6FCC" w14:paraId="5E5F35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CAMINAN</w:t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4E1C" w:rsidR="001A6FCC" w:rsidP="001C56C6" w:rsidRDefault="001A6FCC" w14:paraId="059698F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VUELAN</w:t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44E1C" w:rsidR="001A6FCC" w:rsidP="001C56C6" w:rsidRDefault="001A6FCC" w14:paraId="7D77631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NADAN</w:t>
            </w:r>
          </w:p>
        </w:tc>
      </w:tr>
      <w:tr w:rsidRPr="001C56C6" w:rsidR="001A6FCC" w:rsidTr="655373C3" w14:paraId="35F623E7" w14:textId="77777777">
        <w:trPr>
          <w:trHeight w:val="212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44E1C" w:rsidR="001A6FCC" w:rsidP="001C56C6" w:rsidRDefault="001A6FCC" w14:paraId="75D253D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lastRenderedPageBreak/>
              <w:t>TERRESTRES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20E6C9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 w:eastAsia="Arial" w:cs="Arial"/>
                <w:lang w:val="en-US" w:eastAsia="en-US"/>
              </w:rPr>
              <w:drawing>
                <wp:inline distT="0" distB="0" distL="0" distR="0" wp14:anchorId="719A0B62" wp14:editId="3DB39721">
                  <wp:extent cx="755505" cy="564986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05" cy="564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50BFAE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649AA7E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2DB98F73" wp14:editId="42C10D0A">
                  <wp:extent cx="704850" cy="514350"/>
                  <wp:effectExtent l="0" t="0" r="0" b="0"/>
                  <wp:docPr id="4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1C2763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2E2847E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 w:eastAsia="Arial" w:cs="Arial"/>
                <w:lang w:val="en-US" w:eastAsia="en-US"/>
              </w:rPr>
              <w:drawing>
                <wp:inline distT="0" distB="0" distL="0" distR="0" wp14:anchorId="031DFF72" wp14:editId="30DD5E7B">
                  <wp:extent cx="685800" cy="514350"/>
                  <wp:effectExtent l="0" t="0" r="0" b="0"/>
                  <wp:docPr id="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5A5C4C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 w:eastAsia="Arial" w:cs="Arial"/>
                <w:b/>
                <w:lang w:val="en-US" w:eastAsia="en-US"/>
              </w:rPr>
              <w:drawing>
                <wp:inline distT="0" distB="0" distL="0" distR="0" wp14:anchorId="377E52A7" wp14:editId="5F92A678">
                  <wp:extent cx="685800" cy="542925"/>
                  <wp:effectExtent l="0" t="0" r="0" b="9525"/>
                  <wp:docPr id="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51" cy="543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21DC94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263376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18CCDB0F" wp14:editId="53808F70">
                  <wp:extent cx="657225" cy="476250"/>
                  <wp:effectExtent l="0" t="0" r="9525" b="0"/>
                  <wp:docPr id="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92" cy="476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1F4827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2E14035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38FAD14" wp14:editId="79EFBC24">
                  <wp:extent cx="648084" cy="595179"/>
                  <wp:effectExtent l="0" t="0" r="0" b="0"/>
                  <wp:docPr id="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4" cy="595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50D06B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7D11B626" wp14:editId="2B85C06C">
                  <wp:extent cx="499242" cy="444631"/>
                  <wp:effectExtent l="0" t="0" r="0" b="0"/>
                  <wp:docPr id="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42" cy="444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66B54F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54C9B9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4533C960" wp14:editId="6EC12F0E">
                  <wp:extent cx="508806" cy="507857"/>
                  <wp:effectExtent l="0" t="0" r="0" b="0"/>
                  <wp:docPr id="5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06" cy="507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59CF1C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7F353697" w14:textId="7CC9A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4371B5C" wp14:editId="512141DB">
                  <wp:extent cx="528233" cy="595463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33" cy="5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377C488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</w:tc>
      </w:tr>
      <w:tr w:rsidRPr="001C56C6" w:rsidR="001A6FCC" w:rsidTr="655373C3" w14:paraId="29A3900B" w14:textId="77777777">
        <w:trPr>
          <w:trHeight w:val="1072"/>
          <w:jc w:val="center"/>
        </w:trPr>
        <w:tc>
          <w:tcPr>
            <w:tcW w:w="1765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A44E1C" w:rsidR="001A6FCC" w:rsidP="001C56C6" w:rsidRDefault="001A6FCC" w14:paraId="31D5549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b/>
                <w:noProof w:val="0"/>
              </w:rPr>
            </w:pPr>
            <w:r w:rsidRPr="00A44E1C">
              <w:rPr>
                <w:rFonts w:ascii="Montserrat" w:hAnsi="Montserrat" w:eastAsia="Arial" w:cs="Arial"/>
                <w:b/>
                <w:noProof w:val="0"/>
              </w:rPr>
              <w:t>ACUÁTICOS</w:t>
            </w:r>
          </w:p>
        </w:tc>
        <w:tc>
          <w:tcPr>
            <w:tcW w:w="1496" w:type="dxa"/>
            <w:shd w:val="clear" w:color="auto" w:fill="EBF1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601B8D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</w:tc>
        <w:tc>
          <w:tcPr>
            <w:tcW w:w="1418" w:type="dxa"/>
            <w:shd w:val="clear" w:color="auto" w:fill="F2DCD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1C022E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</w:tc>
        <w:tc>
          <w:tcPr>
            <w:tcW w:w="1276" w:type="dxa"/>
            <w:shd w:val="clear" w:color="auto" w:fill="FFFF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1ABE42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</w:tc>
        <w:tc>
          <w:tcPr>
            <w:tcW w:w="1690" w:type="dxa"/>
            <w:shd w:val="clear" w:color="auto" w:fill="CCCC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C56C6" w:rsidR="001A6FCC" w:rsidP="001C56C6" w:rsidRDefault="001A6FCC" w14:paraId="1014D6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 w:eastAsia="Arial" w:cs="Arial"/>
                <w:lang w:val="en-US" w:eastAsia="en-US"/>
              </w:rPr>
              <w:drawing>
                <wp:inline distT="0" distB="0" distL="0" distR="0" wp14:anchorId="03E8598F" wp14:editId="03C0851D">
                  <wp:extent cx="701644" cy="440373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44" cy="440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0A7724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17BF4C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/>
                <w:lang w:val="en-US" w:eastAsia="en-US"/>
              </w:rPr>
              <w:drawing>
                <wp:inline distT="0" distB="0" distL="0" distR="0" wp14:anchorId="0BBF6BED" wp14:editId="499C1407">
                  <wp:extent cx="703303" cy="50784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03" cy="507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Pr="001C56C6" w:rsidR="001A6FCC" w:rsidP="001C56C6" w:rsidRDefault="001A6FCC" w14:paraId="20F76D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</w:p>
          <w:p w:rsidRPr="001C56C6" w:rsidR="001A6FCC" w:rsidP="001C56C6" w:rsidRDefault="001A6FCC" w14:paraId="4F2716D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 w:eastAsia="Arial" w:cs="Arial"/>
                <w:noProof w:val="0"/>
              </w:rPr>
            </w:pPr>
            <w:r w:rsidRPr="001C56C6">
              <w:rPr>
                <w:rFonts w:ascii="Montserrat" w:hAnsi="Montserrat" w:eastAsia="Arial" w:cs="Arial"/>
                <w:lang w:val="en-US" w:eastAsia="en-US"/>
              </w:rPr>
              <w:drawing>
                <wp:inline distT="0" distB="0" distL="0" distR="0" wp14:anchorId="03B91B7A" wp14:editId="6F5FBD02">
                  <wp:extent cx="716124" cy="499071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24" cy="4990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C56C6" w:rsidR="001A6FCC" w:rsidP="001C56C6" w:rsidRDefault="001A6FCC" w14:paraId="02D9C559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1C56C6" w:rsidRDefault="001A6FCC" w14:paraId="1673B566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Para concluir con esta sesión, recuerda lo que aprendiste:</w:t>
      </w:r>
    </w:p>
    <w:p w:rsidRPr="001C56C6" w:rsidR="001A6FCC" w:rsidP="001C56C6" w:rsidRDefault="001A6FCC" w14:paraId="7002C70B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1A6FCC" w:rsidP="00D471B9" w:rsidRDefault="001A6FCC" w14:paraId="359AEBA8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 xml:space="preserve">Lograste clasificar a los animales de dos formas diferentes, por el lugar donde viven y su forma de desplazamiento. </w:t>
      </w:r>
    </w:p>
    <w:p w:rsidRPr="001C56C6" w:rsidR="001A6FCC" w:rsidP="00D471B9" w:rsidRDefault="001A6FCC" w14:paraId="134F4CD9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Identificaste algunos animales terrestres que caminan, otros que vuelan y reptan; por último, algunos animales acuáticos que nadan.</w:t>
      </w:r>
    </w:p>
    <w:p w:rsidRPr="001C56C6" w:rsidR="001A6FCC" w:rsidP="00D471B9" w:rsidRDefault="001A6FCC" w14:paraId="6443D8E0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  <w:r w:rsidRPr="001C56C6">
        <w:rPr>
          <w:rFonts w:ascii="Montserrat" w:hAnsi="Montserrat" w:eastAsia="Montserrat" w:cs="Montserrat"/>
          <w:iCs/>
          <w:noProof w:val="0"/>
        </w:rPr>
        <w:t>Continuaste reforzando tus conocimientos sobre clasificación de los animales.</w:t>
      </w:r>
    </w:p>
    <w:p w:rsidRPr="001C56C6" w:rsidR="001A6FCC" w:rsidP="001C56C6" w:rsidRDefault="001A6FCC" w14:paraId="19E4047C" w14:textId="77777777">
      <w:pPr>
        <w:spacing w:after="0" w:line="240" w:lineRule="auto"/>
        <w:jc w:val="both"/>
        <w:rPr>
          <w:rFonts w:ascii="Montserrat" w:hAnsi="Montserrat" w:eastAsia="Montserrat" w:cs="Montserrat"/>
          <w:iCs/>
          <w:noProof w:val="0"/>
        </w:rPr>
      </w:pPr>
    </w:p>
    <w:p w:rsidRPr="001C56C6" w:rsidR="00D40487" w:rsidP="001C56C6" w:rsidRDefault="00135AFE" w14:paraId="6DA60B4C" w14:textId="30C6A3FB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001C56C6">
        <w:rPr>
          <w:rFonts w:ascii="Montserrat" w:hAnsi="Montserrat" w:eastAsia="Montserrat" w:cs="Montserrat"/>
          <w:noProof w:val="0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1C56C6" w:rsidR="00135AFE" w:rsidP="001C56C6" w:rsidRDefault="00135AFE" w14:paraId="003A799F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</w:p>
    <w:p w:rsidRPr="001C56C6" w:rsidR="00D40487" w:rsidP="001C56C6" w:rsidRDefault="0033164B" w14:paraId="160C4E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sz w:val="24"/>
          <w:szCs w:val="24"/>
        </w:rPr>
      </w:pPr>
      <w:r w:rsidRPr="001C56C6">
        <w:rPr>
          <w:rFonts w:ascii="Montserrat" w:hAnsi="Montserrat" w:eastAsia="Montserrat" w:cs="Montserrat"/>
          <w:b/>
          <w:noProof w:val="0"/>
          <w:sz w:val="24"/>
          <w:szCs w:val="24"/>
        </w:rPr>
        <w:t>¡Buen trabajo!</w:t>
      </w:r>
    </w:p>
    <w:p w:rsidRPr="001C56C6" w:rsidR="00D40487" w:rsidP="001C56C6" w:rsidRDefault="00D40487" w14:paraId="713819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sz w:val="24"/>
          <w:szCs w:val="24"/>
        </w:rPr>
      </w:pPr>
    </w:p>
    <w:p w:rsidRPr="001C56C6" w:rsidR="00D40487" w:rsidP="001C56C6" w:rsidRDefault="0033164B" w14:paraId="32760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noProof w:val="0"/>
          <w:sz w:val="24"/>
          <w:szCs w:val="24"/>
        </w:rPr>
      </w:pPr>
      <w:r w:rsidRPr="001C56C6">
        <w:rPr>
          <w:rFonts w:ascii="Montserrat" w:hAnsi="Montserrat" w:eastAsia="Montserrat" w:cs="Montserrat"/>
          <w:b/>
          <w:noProof w:val="0"/>
          <w:sz w:val="24"/>
          <w:szCs w:val="24"/>
        </w:rPr>
        <w:t>Gracias por tu esfuerzo.</w:t>
      </w:r>
    </w:p>
    <w:p w:rsidRPr="001C56C6" w:rsidR="00D40487" w:rsidP="001C56C6" w:rsidRDefault="00D40487" w14:paraId="32A93B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noProof w:val="0"/>
          <w:sz w:val="24"/>
          <w:szCs w:val="24"/>
        </w:rPr>
      </w:pPr>
    </w:p>
    <w:p w:rsidRPr="001C56C6" w:rsidR="00D40487" w:rsidP="001C56C6" w:rsidRDefault="0033164B" w14:paraId="2155E5CD" w14:textId="5D308F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noProof w:val="0"/>
          <w:sz w:val="28"/>
          <w:szCs w:val="28"/>
        </w:rPr>
      </w:pPr>
      <w:r w:rsidRPr="001C56C6">
        <w:rPr>
          <w:rFonts w:ascii="Montserrat" w:hAnsi="Montserrat" w:eastAsia="Montserrat" w:cs="Montserrat"/>
          <w:b/>
          <w:noProof w:val="0"/>
          <w:sz w:val="28"/>
          <w:szCs w:val="28"/>
        </w:rPr>
        <w:t>Para saber más</w:t>
      </w:r>
      <w:r w:rsidRPr="001C56C6" w:rsidR="001C56C6">
        <w:rPr>
          <w:rFonts w:ascii="Montserrat" w:hAnsi="Montserrat" w:eastAsia="Montserrat" w:cs="Montserrat"/>
          <w:b/>
          <w:noProof w:val="0"/>
          <w:sz w:val="28"/>
          <w:szCs w:val="28"/>
        </w:rPr>
        <w:t>:</w:t>
      </w:r>
    </w:p>
    <w:p w:rsidRPr="001C56C6" w:rsidR="00D40487" w:rsidP="001C56C6" w:rsidRDefault="0033164B" w14:paraId="775DAC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noProof w:val="0"/>
          <w:sz w:val="24"/>
          <w:szCs w:val="24"/>
        </w:rPr>
      </w:pPr>
      <w:r w:rsidRPr="001C56C6">
        <w:rPr>
          <w:rFonts w:ascii="Montserrat" w:hAnsi="Montserrat" w:eastAsia="Montserrat" w:cs="Montserrat"/>
          <w:noProof w:val="0"/>
        </w:rPr>
        <w:t>Lecturas</w:t>
      </w:r>
    </w:p>
    <w:p w:rsidRPr="001C56C6" w:rsidR="00D40487" w:rsidP="001C56C6" w:rsidRDefault="0033164B" w14:paraId="0AFDA1E5" w14:textId="77777777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r w:rsidRPr="001C56C6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5022ACF5" wp14:editId="0676C38A">
            <wp:extent cx="2128298" cy="2767012"/>
            <wp:effectExtent l="0" t="0" r="5715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846" cy="280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C56C6" w:rsidR="00D40487" w:rsidP="009309B5" w:rsidRDefault="00B72AB6" w14:paraId="24D4C508" w14:textId="17CD9B2A">
      <w:pPr>
        <w:spacing w:after="0" w:line="240" w:lineRule="auto"/>
        <w:jc w:val="both"/>
        <w:rPr>
          <w:rFonts w:ascii="Montserrat" w:hAnsi="Montserrat" w:eastAsia="Montserrat" w:cs="Montserrat"/>
          <w:noProof w:val="0"/>
        </w:rPr>
      </w:pPr>
      <w:hyperlink r:id="rId46">
        <w:r w:rsidRPr="001C56C6" w:rsidR="0033164B">
          <w:rPr>
            <w:rFonts w:ascii="Montserrat" w:hAnsi="Montserrat" w:eastAsia="Montserrat" w:cs="Montserrat"/>
            <w:noProof w:val="0"/>
            <w:color w:val="0000FF"/>
            <w:u w:val="single"/>
          </w:rPr>
          <w:t>https://libros.conaliteg.gob.mx/P2COA.htm</w:t>
        </w:r>
      </w:hyperlink>
      <w:r w:rsidRPr="001C56C6" w:rsidR="009E56CA">
        <w:rPr>
          <w:rFonts w:ascii="Montserrat" w:hAnsi="Montserrat" w:eastAsia="Montserrat" w:cs="Montserrat"/>
          <w:noProof w:val="0"/>
          <w:color w:val="0000FF"/>
          <w:u w:val="single"/>
        </w:rPr>
        <w:t xml:space="preserve"> </w:t>
      </w:r>
    </w:p>
    <w:sectPr w:rsidRPr="001C56C6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16A6C"/>
    <w:multiLevelType w:val="hybridMultilevel"/>
    <w:tmpl w:val="0DF4A5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BE0A2A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B6D5A"/>
    <w:multiLevelType w:val="hybridMultilevel"/>
    <w:tmpl w:val="ACB88D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8478B9"/>
    <w:multiLevelType w:val="hybridMultilevel"/>
    <w:tmpl w:val="B1CC6D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D4BBA"/>
    <w:multiLevelType w:val="hybridMultilevel"/>
    <w:tmpl w:val="B2BEAE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F3F5B45"/>
    <w:multiLevelType w:val="hybridMultilevel"/>
    <w:tmpl w:val="740A37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861905"/>
    <w:multiLevelType w:val="multilevel"/>
    <w:tmpl w:val="11F2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B847B4E"/>
    <w:multiLevelType w:val="multilevel"/>
    <w:tmpl w:val="6BE80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3705"/>
    <w:rsid w:val="00034D65"/>
    <w:rsid w:val="0004263A"/>
    <w:rsid w:val="000478BC"/>
    <w:rsid w:val="00095EA8"/>
    <w:rsid w:val="00096E05"/>
    <w:rsid w:val="00135AFE"/>
    <w:rsid w:val="00146055"/>
    <w:rsid w:val="001A6FCC"/>
    <w:rsid w:val="001C56C6"/>
    <w:rsid w:val="001E4EC0"/>
    <w:rsid w:val="001E6501"/>
    <w:rsid w:val="0023633E"/>
    <w:rsid w:val="00242343"/>
    <w:rsid w:val="0025777E"/>
    <w:rsid w:val="002F7B2D"/>
    <w:rsid w:val="00324F6E"/>
    <w:rsid w:val="0033164B"/>
    <w:rsid w:val="0033564A"/>
    <w:rsid w:val="00352448"/>
    <w:rsid w:val="00372B24"/>
    <w:rsid w:val="003B0BDF"/>
    <w:rsid w:val="003D32B3"/>
    <w:rsid w:val="00444DC7"/>
    <w:rsid w:val="004462C9"/>
    <w:rsid w:val="00463290"/>
    <w:rsid w:val="004B6F1F"/>
    <w:rsid w:val="004C2812"/>
    <w:rsid w:val="004D1485"/>
    <w:rsid w:val="005419E3"/>
    <w:rsid w:val="00572FAF"/>
    <w:rsid w:val="005B6693"/>
    <w:rsid w:val="00685FE5"/>
    <w:rsid w:val="006F08BE"/>
    <w:rsid w:val="007079B7"/>
    <w:rsid w:val="0072546A"/>
    <w:rsid w:val="00736EC7"/>
    <w:rsid w:val="007411C5"/>
    <w:rsid w:val="00756F59"/>
    <w:rsid w:val="00760E6D"/>
    <w:rsid w:val="007934F2"/>
    <w:rsid w:val="007A609F"/>
    <w:rsid w:val="007B5248"/>
    <w:rsid w:val="007C2EE3"/>
    <w:rsid w:val="007F5A17"/>
    <w:rsid w:val="0080132A"/>
    <w:rsid w:val="0082613B"/>
    <w:rsid w:val="00833291"/>
    <w:rsid w:val="00842593"/>
    <w:rsid w:val="008A4327"/>
    <w:rsid w:val="00921B89"/>
    <w:rsid w:val="009309B5"/>
    <w:rsid w:val="009C6353"/>
    <w:rsid w:val="009E56CA"/>
    <w:rsid w:val="00A26ACA"/>
    <w:rsid w:val="00A37298"/>
    <w:rsid w:val="00A44E1C"/>
    <w:rsid w:val="00A57C74"/>
    <w:rsid w:val="00AF5AAD"/>
    <w:rsid w:val="00B23BC3"/>
    <w:rsid w:val="00B72AB6"/>
    <w:rsid w:val="00BB04E4"/>
    <w:rsid w:val="00C272EC"/>
    <w:rsid w:val="00C736D0"/>
    <w:rsid w:val="00CD38D3"/>
    <w:rsid w:val="00D40487"/>
    <w:rsid w:val="00D471B9"/>
    <w:rsid w:val="00D87327"/>
    <w:rsid w:val="00DB5F90"/>
    <w:rsid w:val="00DC385A"/>
    <w:rsid w:val="00E04869"/>
    <w:rsid w:val="00E2305F"/>
    <w:rsid w:val="00E53707"/>
    <w:rsid w:val="00E97C1E"/>
    <w:rsid w:val="00F30CBB"/>
    <w:rsid w:val="00F4695A"/>
    <w:rsid w:val="00FB5EBD"/>
    <w:rsid w:val="01A50556"/>
    <w:rsid w:val="0329A693"/>
    <w:rsid w:val="04CD637F"/>
    <w:rsid w:val="07403175"/>
    <w:rsid w:val="0A6B9527"/>
    <w:rsid w:val="0B237CA6"/>
    <w:rsid w:val="0B3CA503"/>
    <w:rsid w:val="0B788077"/>
    <w:rsid w:val="144ED9D4"/>
    <w:rsid w:val="14B3A718"/>
    <w:rsid w:val="184D1DBB"/>
    <w:rsid w:val="19F0DAA7"/>
    <w:rsid w:val="21449C85"/>
    <w:rsid w:val="23641221"/>
    <w:rsid w:val="2E442EDC"/>
    <w:rsid w:val="2EA75FDA"/>
    <w:rsid w:val="31ADCAE7"/>
    <w:rsid w:val="342FD336"/>
    <w:rsid w:val="3BD74004"/>
    <w:rsid w:val="3CBAC5AF"/>
    <w:rsid w:val="3F7F4826"/>
    <w:rsid w:val="41FD079E"/>
    <w:rsid w:val="4376EF31"/>
    <w:rsid w:val="496D94C7"/>
    <w:rsid w:val="4B40CEA3"/>
    <w:rsid w:val="5A17B188"/>
    <w:rsid w:val="5A55A7DF"/>
    <w:rsid w:val="5C37EF78"/>
    <w:rsid w:val="5EB895C0"/>
    <w:rsid w:val="62668B6C"/>
    <w:rsid w:val="655373C3"/>
    <w:rsid w:val="66D69A60"/>
    <w:rsid w:val="6CCBED5E"/>
    <w:rsid w:val="747377B5"/>
    <w:rsid w:val="7747B1CD"/>
    <w:rsid w:val="7AD3700C"/>
    <w:rsid w:val="7C6F406D"/>
    <w:rsid w:val="7F17E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noProof/>
    </w:rPr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E2305F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eastAsia="Montserrat" w:cs="Montserrat"/>
      <w:bCs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E2305F"/>
    <w:rPr>
      <w:rFonts w:ascii="Montserrat" w:hAnsi="Montserrat" w:eastAsia="Montserrat" w:cs="Montserrat"/>
      <w:bCs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230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A6F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3B0BDF"/>
    <w:rPr>
      <w:color w:val="800080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B0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hyperlink" Target="https://www.inaturalist.org/observations/2643980" TargetMode="External" Id="rId18" /><Relationship Type="http://schemas.openxmlformats.org/officeDocument/2006/relationships/hyperlink" Target="https://pixabay.com/es/photos/colibr%C3%AD-ave-hibisco-naturaleza-5171798/" TargetMode="External" Id="rId26" /><Relationship Type="http://schemas.openxmlformats.org/officeDocument/2006/relationships/image" Target="media/image21.png" Id="rId39" /><Relationship Type="http://schemas.openxmlformats.org/officeDocument/2006/relationships/image" Target="media/image9.png" Id="rId21" /><Relationship Type="http://schemas.openxmlformats.org/officeDocument/2006/relationships/image" Target="media/image16.png" Id="rId34" /><Relationship Type="http://schemas.openxmlformats.org/officeDocument/2006/relationships/image" Target="media/image24.png" Id="rId42" /><Relationship Type="http://schemas.openxmlformats.org/officeDocument/2006/relationships/fontTable" Target="fontTable.xml" Id="rId47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hyperlink" Target="https://pixabay.com/es/photos/cocodrilo-peligrosas-el-agua-2821093/" TargetMode="External" Id="rId16" /><Relationship Type="http://schemas.openxmlformats.org/officeDocument/2006/relationships/image" Target="media/image13.png" Id="rId29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P2COA.htm?" TargetMode="External" Id="rId6" /><Relationship Type="http://schemas.openxmlformats.org/officeDocument/2006/relationships/image" Target="media/image4.png" Id="rId11" /><Relationship Type="http://schemas.openxmlformats.org/officeDocument/2006/relationships/hyperlink" Target="https://pixabay.com/es/photos/loro-ave-trichoglossus-3032350/" TargetMode="External" Id="rId24" /><Relationship Type="http://schemas.openxmlformats.org/officeDocument/2006/relationships/hyperlink" Target="https://www.inaturalist.org/observation" TargetMode="External" Id="rId32" /><Relationship Type="http://schemas.openxmlformats.org/officeDocument/2006/relationships/image" Target="media/image19.png" Id="rId37" /><Relationship Type="http://schemas.openxmlformats.org/officeDocument/2006/relationships/image" Target="media/image22.png" Id="rId40" /><Relationship Type="http://schemas.openxmlformats.org/officeDocument/2006/relationships/image" Target="media/image27.png" Id="rId45" /><Relationship Type="http://schemas.openxmlformats.org/officeDocument/2006/relationships/hyperlink" Target="https://youtu.be/Z7FMjpwMGJI" TargetMode="External" Id="rId5" /><Relationship Type="http://schemas.openxmlformats.org/officeDocument/2006/relationships/image" Target="media/image6.png" Id="rId15" /><Relationship Type="http://schemas.openxmlformats.org/officeDocument/2006/relationships/image" Target="media/image10.png" Id="rId23" /><Relationship Type="http://schemas.openxmlformats.org/officeDocument/2006/relationships/hyperlink" Target="https://pixabay.com/es/photos/ballena-jorobada-incumplir-saltar-1945416" TargetMode="External" Id="rId28" /><Relationship Type="http://schemas.openxmlformats.org/officeDocument/2006/relationships/image" Target="media/image18.png" Id="rId36" /><Relationship Type="http://schemas.openxmlformats.org/officeDocument/2006/relationships/hyperlink" Target="https://www.inaturalist.org/observations/6812525" TargetMode="External" Id="rId10" /><Relationship Type="http://schemas.openxmlformats.org/officeDocument/2006/relationships/image" Target="media/image8.png" Id="rId19" /><Relationship Type="http://schemas.openxmlformats.org/officeDocument/2006/relationships/image" Target="media/image14.png" Id="rId31" /><Relationship Type="http://schemas.openxmlformats.org/officeDocument/2006/relationships/image" Target="media/image26.png" Id="rId44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https://www.pexels.com/es-es/foto/alimentacion-alimentando-aves-de-corral-chicas-2134246/" TargetMode="External" Id="rId14" /><Relationship Type="http://schemas.openxmlformats.org/officeDocument/2006/relationships/hyperlink" Target="https://pixabay.com/es/photos/%C3%A1guila-calva-de-aterrizaje-subida-1624943/" TargetMode="External" Id="rId22" /><Relationship Type="http://schemas.openxmlformats.org/officeDocument/2006/relationships/image" Target="media/image12.png" Id="rId27" /><Relationship Type="http://schemas.openxmlformats.org/officeDocument/2006/relationships/hyperlink" Target="https://www.inaturalist.org/observations/1438247" TargetMode="External" Id="rId30" /><Relationship Type="http://schemas.openxmlformats.org/officeDocument/2006/relationships/image" Target="media/image17.png" Id="rId35" /><Relationship Type="http://schemas.openxmlformats.org/officeDocument/2006/relationships/image" Target="media/image25.png" Id="rId43" /><Relationship Type="http://schemas.openxmlformats.org/officeDocument/2006/relationships/theme" Target="theme/theme1.xml" Id="rId48" /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hyperlink" Target="https://pixabay.com/es/photos/lobo-lobo-mexicano-62894/" TargetMode="External" Id="rId12" /><Relationship Type="http://schemas.openxmlformats.org/officeDocument/2006/relationships/image" Target="media/image7.png" Id="rId17" /><Relationship Type="http://schemas.openxmlformats.org/officeDocument/2006/relationships/image" Target="media/image11.png" Id="rId25" /><Relationship Type="http://schemas.openxmlformats.org/officeDocument/2006/relationships/image" Target="media/image15.png" Id="rId33" /><Relationship Type="http://schemas.openxmlformats.org/officeDocument/2006/relationships/image" Target="media/image20.png" Id="rId38" /><Relationship Type="http://schemas.openxmlformats.org/officeDocument/2006/relationships/hyperlink" Target="https://libros.conaliteg.gob.mx/P2COA.htm" TargetMode="External" Id="rId46" /><Relationship Type="http://schemas.openxmlformats.org/officeDocument/2006/relationships/hyperlink" Target="https://www.inaturalist.org/observations/13450032" TargetMode="External" Id="rId20" /><Relationship Type="http://schemas.openxmlformats.org/officeDocument/2006/relationships/image" Target="media/image23.png" Id="rId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2021-09-01T23:08:00.0000000Z</dcterms:created>
  <dcterms:modified xsi:type="dcterms:W3CDTF">2021-12-17T00:29:05.2646840Z</dcterms:modified>
</coreProperties>
</file>