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2CA9A27E" w:rsidR="000460B8" w:rsidRPr="00FF7AD3" w:rsidRDefault="001231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1B013332" w:rsidR="000460B8" w:rsidRPr="00FF7AD3" w:rsidRDefault="001231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7498EE7F" w14:textId="1433DEEF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123130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2A0277BF" w14:textId="77777777" w:rsidR="000460B8" w:rsidRPr="00DF352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DF352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3DF5C8AA" w:rsidR="00DB290D" w:rsidRDefault="00E44AB3" w:rsidP="00E44AB3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44AB3">
        <w:rPr>
          <w:rFonts w:ascii="Montserrat" w:eastAsia="Montserrat" w:hAnsi="Montserrat" w:cs="Montserrat"/>
          <w:i/>
          <w:color w:val="000000"/>
          <w:sz w:val="48"/>
          <w:szCs w:val="48"/>
        </w:rPr>
        <w:t>Avanzamos y retrocedemos</w:t>
      </w:r>
    </w:p>
    <w:p w14:paraId="67FE4ADD" w14:textId="77777777" w:rsidR="00905B3A" w:rsidRDefault="00905B3A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FE0258" w14:textId="77777777" w:rsidR="00905B3A" w:rsidRDefault="00905B3A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EAB48B" w14:textId="7B25E42A" w:rsidR="00E44AB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123130">
        <w:rPr>
          <w:rFonts w:ascii="Montserrat" w:eastAsia="Montserrat" w:hAnsi="Montserrat" w:cs="Montserrat"/>
          <w:i/>
        </w:rPr>
        <w:t>l</w:t>
      </w:r>
      <w:r w:rsidR="00E44AB3" w:rsidRPr="00E44AB3">
        <w:rPr>
          <w:rFonts w:ascii="Montserrat" w:eastAsia="Montserrat" w:hAnsi="Montserrat" w:cs="Montserrat"/>
          <w:i/>
        </w:rPr>
        <w:t>ee, escribe y ordena números naturales hasta 1 000.</w:t>
      </w:r>
    </w:p>
    <w:p w14:paraId="33FE2965" w14:textId="77777777" w:rsidR="00E44AB3" w:rsidRDefault="00E44AB3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55365E5" w14:textId="0D1D316F" w:rsidR="00DB290D" w:rsidRDefault="00E44AB3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44AB3">
        <w:rPr>
          <w:rFonts w:ascii="Montserrat" w:eastAsia="Montserrat" w:hAnsi="Montserrat" w:cs="Montserrat"/>
          <w:i/>
        </w:rPr>
        <w:t>Calcula mentalmente sumas y restas de números de tres cifras, dobles de números de tres cifras y mitades de números pares menores que 1000.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3B48DF3" w14:textId="1356EF34" w:rsidR="00E44AB3" w:rsidRDefault="00E42974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123130">
        <w:rPr>
          <w:rFonts w:ascii="Montserrat" w:eastAsia="Montserrat" w:hAnsi="Montserrat" w:cs="Montserrat"/>
          <w:i/>
        </w:rPr>
        <w:t>c</w:t>
      </w:r>
      <w:r w:rsidR="00E44AB3" w:rsidRPr="00E44AB3">
        <w:rPr>
          <w:rFonts w:ascii="Montserrat" w:eastAsia="Montserrat" w:hAnsi="Montserrat" w:cs="Montserrat"/>
          <w:i/>
        </w:rPr>
        <w:t>uenta hasta 1000 de manera ascendente y descendente de 1 en 1, de 10 en 10 o de 100 en 100.</w:t>
      </w:r>
    </w:p>
    <w:p w14:paraId="200CE057" w14:textId="77777777" w:rsidR="00E44AB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F25491D" w14:textId="3A206E15" w:rsidR="000460B8" w:rsidRPr="00FF7AD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44AB3">
        <w:rPr>
          <w:rFonts w:ascii="Montserrat" w:eastAsia="Montserrat" w:hAnsi="Montserrat" w:cs="Montserrat"/>
          <w:i/>
        </w:rPr>
        <w:t>Calcula mentalmente restas del tipo 100 menos un dígito.</w:t>
      </w:r>
    </w:p>
    <w:p w14:paraId="31DB276A" w14:textId="4A796F36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AC4EA6" w14:textId="77777777" w:rsidR="00DF3528" w:rsidRDefault="00DF3528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51DFE46" w14:textId="66DABA27" w:rsidR="00EF1424" w:rsidRDefault="00EF1424" w:rsidP="00B45E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B45E62">
        <w:rPr>
          <w:rFonts w:ascii="Montserrat" w:eastAsia="Times New Roman" w:hAnsi="Montserrat" w:cs="Arial"/>
          <w:color w:val="000000" w:themeColor="text1"/>
        </w:rPr>
        <w:t>C</w:t>
      </w:r>
      <w:r w:rsidR="007E37DF" w:rsidRPr="00B45E62">
        <w:rPr>
          <w:rFonts w:ascii="Montserrat" w:eastAsia="Times New Roman" w:hAnsi="Montserrat" w:cs="Arial"/>
          <w:color w:val="000000" w:themeColor="text1"/>
        </w:rPr>
        <w:t>on</w:t>
      </w:r>
      <w:r w:rsidR="007E37DF" w:rsidRPr="00B45E62">
        <w:rPr>
          <w:rFonts w:ascii="Montserrat" w:hAnsi="Montserrat" w:cs="Arial"/>
          <w:color w:val="000000"/>
        </w:rPr>
        <w:t>tar</w:t>
      </w:r>
      <w:r w:rsidRPr="00B45E62">
        <w:rPr>
          <w:rFonts w:ascii="Montserrat" w:hAnsi="Montserrat" w:cs="Arial"/>
          <w:color w:val="000000"/>
        </w:rPr>
        <w:t>ás</w:t>
      </w:r>
      <w:r w:rsidR="007E37DF" w:rsidRPr="00B45E62">
        <w:rPr>
          <w:rFonts w:ascii="Montserrat" w:hAnsi="Montserrat" w:cs="Arial"/>
          <w:color w:val="000000"/>
        </w:rPr>
        <w:t xml:space="preserve"> hasta 1 000 de manera ascendente y descendente de 1 en 1,</w:t>
      </w:r>
      <w:r w:rsidRPr="00B45E62">
        <w:rPr>
          <w:rFonts w:ascii="Montserrat" w:hAnsi="Montserrat" w:cs="Arial"/>
          <w:color w:val="000000"/>
        </w:rPr>
        <w:t xml:space="preserve"> de</w:t>
      </w:r>
      <w:r w:rsidR="007E37DF" w:rsidRPr="00B45E62">
        <w:rPr>
          <w:rFonts w:ascii="Montserrat" w:hAnsi="Montserrat" w:cs="Arial"/>
          <w:color w:val="000000"/>
        </w:rPr>
        <w:t xml:space="preserve"> 10 en 10 o de 100 en 100</w:t>
      </w:r>
      <w:r w:rsidRPr="00B45E62">
        <w:rPr>
          <w:rFonts w:ascii="Montserrat" w:hAnsi="Montserrat" w:cs="Arial"/>
          <w:color w:val="000000"/>
        </w:rPr>
        <w:t>. C</w:t>
      </w:r>
      <w:r w:rsidR="007E37DF" w:rsidRPr="00B45E62">
        <w:rPr>
          <w:rFonts w:ascii="Montserrat" w:hAnsi="Montserrat" w:cs="Arial"/>
          <w:color w:val="000000"/>
        </w:rPr>
        <w:t>alcular</w:t>
      </w:r>
      <w:r w:rsidRPr="00B45E62">
        <w:rPr>
          <w:rFonts w:ascii="Montserrat" w:hAnsi="Montserrat" w:cs="Arial"/>
          <w:color w:val="000000"/>
        </w:rPr>
        <w:t>ás</w:t>
      </w:r>
      <w:r w:rsidR="007E37DF" w:rsidRPr="00B45E62">
        <w:rPr>
          <w:rFonts w:ascii="Montserrat" w:hAnsi="Montserrat" w:cs="Arial"/>
          <w:color w:val="000000"/>
        </w:rPr>
        <w:t xml:space="preserve"> mentalmente restas del tipo</w:t>
      </w:r>
      <w:r w:rsidRPr="00B45E62">
        <w:rPr>
          <w:rFonts w:ascii="Montserrat" w:hAnsi="Montserrat" w:cs="Arial"/>
          <w:color w:val="000000"/>
        </w:rPr>
        <w:t>,</w:t>
      </w:r>
      <w:r w:rsidR="007E37DF" w:rsidRPr="00B45E62">
        <w:rPr>
          <w:rFonts w:ascii="Montserrat" w:hAnsi="Montserrat" w:cs="Arial"/>
          <w:color w:val="000000"/>
        </w:rPr>
        <w:t xml:space="preserve"> 100 menos un dígito</w:t>
      </w:r>
      <w:r w:rsidR="00B45E62">
        <w:rPr>
          <w:rFonts w:ascii="Montserrat" w:hAnsi="Montserrat" w:cs="Arial"/>
          <w:color w:val="000000"/>
        </w:rPr>
        <w:t>.</w:t>
      </w:r>
    </w:p>
    <w:p w14:paraId="7024675F" w14:textId="0051FC97" w:rsid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453EEDE" w14:textId="02FF9578" w:rsidR="00DF3528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5BA8B4CD" w14:textId="77777777" w:rsidR="00DF3528" w:rsidRPr="00B45E62" w:rsidRDefault="00DF3528" w:rsidP="00DF352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5E6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FE35EB0" w14:textId="77777777" w:rsidR="00DF3528" w:rsidRPr="00B45E62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45B2D714" w14:textId="6D42C95B" w:rsidR="007E37DF" w:rsidRDefault="00EF1424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 xml:space="preserve">Para comenzar, </w:t>
      </w:r>
      <w:r w:rsidR="00CF296E">
        <w:rPr>
          <w:rFonts w:ascii="Montserrat" w:hAnsi="Montserrat" w:cs="Arial"/>
        </w:rPr>
        <w:t xml:space="preserve">abre tú </w:t>
      </w:r>
      <w:r w:rsidR="007E37DF" w:rsidRPr="00B45E62">
        <w:rPr>
          <w:rFonts w:ascii="Montserrat" w:hAnsi="Montserrat" w:cs="Arial"/>
        </w:rPr>
        <w:t>libro de texto de Matemáticas, en la</w:t>
      </w:r>
      <w:r w:rsidRPr="00B45E62">
        <w:rPr>
          <w:rFonts w:ascii="Montserrat" w:hAnsi="Montserrat" w:cs="Arial"/>
        </w:rPr>
        <w:t>s</w:t>
      </w:r>
      <w:r w:rsidR="007E37DF" w:rsidRPr="00B45E62">
        <w:rPr>
          <w:rFonts w:ascii="Montserrat" w:hAnsi="Montserrat" w:cs="Arial"/>
        </w:rPr>
        <w:t xml:space="preserve"> página</w:t>
      </w:r>
      <w:r w:rsidRPr="00B45E62">
        <w:rPr>
          <w:rFonts w:ascii="Montserrat" w:hAnsi="Montserrat" w:cs="Arial"/>
        </w:rPr>
        <w:t>s</w:t>
      </w:r>
      <w:r w:rsidR="00DF3528">
        <w:rPr>
          <w:rFonts w:ascii="Montserrat" w:hAnsi="Montserrat" w:cs="Arial"/>
        </w:rPr>
        <w:t xml:space="preserve"> 158 y 159</w:t>
      </w:r>
    </w:p>
    <w:p w14:paraId="1286AFC2" w14:textId="3A54B358" w:rsidR="000750E5" w:rsidRPr="00DF3528" w:rsidRDefault="00452ABF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B45E62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1F0B81C" wp14:editId="42633585">
            <wp:extent cx="4212298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3916" cy="255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11C0C" w14:textId="7ADD124B" w:rsidR="00452ABF" w:rsidRPr="00B45E62" w:rsidRDefault="00123130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8" w:anchor="page/158" w:history="1">
        <w:r w:rsidR="00CE010F" w:rsidRPr="00B45E62">
          <w:rPr>
            <w:rStyle w:val="Hipervnculo"/>
            <w:rFonts w:ascii="Montserrat" w:hAnsi="Montserrat" w:cs="Arial"/>
          </w:rPr>
          <w:t>https://libros.conaliteg.gob.mx/20/P2MAA.htm?#page/158</w:t>
        </w:r>
      </w:hyperlink>
    </w:p>
    <w:p w14:paraId="13A2DC96" w14:textId="65E24C6C" w:rsidR="00CE010F" w:rsidRPr="00B45E62" w:rsidRDefault="00123130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9" w:anchor="page/159" w:history="1">
        <w:r w:rsidR="00CE010F" w:rsidRPr="00B45E62">
          <w:rPr>
            <w:rStyle w:val="Hipervnculo"/>
            <w:rFonts w:ascii="Montserrat" w:hAnsi="Montserrat" w:cs="Arial"/>
          </w:rPr>
          <w:t>https://libros.conaliteg.gob.mx/20/P2MAA.htm?#page/159</w:t>
        </w:r>
      </w:hyperlink>
    </w:p>
    <w:p w14:paraId="215B59C6" w14:textId="77777777" w:rsidR="00DF3528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8F1E4BE" w14:textId="6054695F" w:rsidR="007E37DF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¿Conoces el juego de Metita?</w:t>
      </w:r>
    </w:p>
    <w:p w14:paraId="01B08D3C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22016DD" w14:textId="09694BEF" w:rsidR="007E37DF" w:rsidRPr="00B45E62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Es aquel juego donde utilizas un carrito y vas avanzando para ver quien llega primero a la meta. De ser posible, invita a alguien de tu familia para que participe en esta actividad.</w:t>
      </w:r>
    </w:p>
    <w:p w14:paraId="34F66859" w14:textId="77F51353" w:rsidR="009067BA" w:rsidRPr="00B45E62" w:rsidRDefault="009067BA" w:rsidP="00B45E62">
      <w:pPr>
        <w:spacing w:after="0" w:line="240" w:lineRule="auto"/>
        <w:jc w:val="center"/>
        <w:rPr>
          <w:rFonts w:ascii="Montserrat" w:hAnsi="Montserrat" w:cs="Arial"/>
        </w:rPr>
      </w:pPr>
    </w:p>
    <w:p w14:paraId="460A5F3F" w14:textId="5EC231DC" w:rsidR="00B45E62" w:rsidRDefault="00CF296E" w:rsidP="00CF296E">
      <w:pPr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eastAsia="es-MX"/>
        </w:rPr>
        <w:drawing>
          <wp:inline distT="0" distB="0" distL="0" distR="0" wp14:anchorId="6CA435B9" wp14:editId="2286ACBE">
            <wp:extent cx="2933700" cy="30114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1" cy="302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C79CC" w14:textId="4F198826" w:rsidR="007E37DF" w:rsidRPr="00B45E62" w:rsidRDefault="007E37D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Esta carrera es diferente porque avanzar</w:t>
      </w:r>
      <w:r w:rsidR="00CE010F" w:rsidRPr="00B45E62">
        <w:rPr>
          <w:rFonts w:ascii="Montserrat" w:hAnsi="Montserrat" w:cs="Arial"/>
        </w:rPr>
        <w:t>ás</w:t>
      </w:r>
      <w:r w:rsidR="00DF3528">
        <w:rPr>
          <w:rFonts w:ascii="Montserrat" w:hAnsi="Montserrat" w:cs="Arial"/>
        </w:rPr>
        <w:t xml:space="preserve"> de 10 en 10 hasta el 1 000</w:t>
      </w:r>
    </w:p>
    <w:p w14:paraId="12051B57" w14:textId="3E35F574" w:rsidR="00C32826" w:rsidRPr="00B45E62" w:rsidRDefault="00C32826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C098DAF" w14:textId="3C59B273" w:rsidR="007E37DF" w:rsidRPr="00DF3528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 xml:space="preserve">Para llevar a cabo la actividad, necesitarás </w:t>
      </w:r>
      <w:r w:rsidR="007E37DF" w:rsidRPr="00DF3528">
        <w:rPr>
          <w:rFonts w:ascii="Montserrat" w:hAnsi="Montserrat" w:cs="Arial"/>
          <w:bCs/>
        </w:rPr>
        <w:t>dos dados</w:t>
      </w:r>
      <w:r w:rsidR="007E37DF" w:rsidRPr="00DF3528">
        <w:rPr>
          <w:rFonts w:ascii="Montserrat" w:hAnsi="Montserrat" w:cs="Arial"/>
        </w:rPr>
        <w:t xml:space="preserve"> con la siguiente numeración</w:t>
      </w:r>
      <w:r w:rsidR="00DF3528">
        <w:rPr>
          <w:rFonts w:ascii="Montserrat" w:hAnsi="Montserrat" w:cs="Arial"/>
        </w:rPr>
        <w:t xml:space="preserve">, primer dado, 10, 11, 12, 13, 14, 15 </w:t>
      </w:r>
      <w:r w:rsidR="007E37DF" w:rsidRPr="00DF3528">
        <w:rPr>
          <w:rFonts w:ascii="Montserrat" w:hAnsi="Montserrat" w:cs="Arial"/>
        </w:rPr>
        <w:t xml:space="preserve">segundo dado 20, 21, 22, 23, 24, 25 y </w:t>
      </w:r>
      <w:r w:rsidR="007E37DF" w:rsidRPr="00DF3528">
        <w:rPr>
          <w:rFonts w:ascii="Montserrat" w:hAnsi="Montserrat" w:cs="Arial"/>
          <w:bCs/>
        </w:rPr>
        <w:t>dos carritos</w:t>
      </w:r>
      <w:r w:rsidR="007E37DF" w:rsidRPr="00DF3528">
        <w:rPr>
          <w:rFonts w:ascii="Montserrat" w:hAnsi="Montserrat" w:cs="Arial"/>
        </w:rPr>
        <w:t>.</w:t>
      </w:r>
    </w:p>
    <w:p w14:paraId="47CD3285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5F71898" w14:textId="77777777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EE88341" w14:textId="390041EF" w:rsidR="00B45E62" w:rsidRDefault="00AC04E7" w:rsidP="00B45E62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60BEA646" wp14:editId="5F6D0B31">
            <wp:extent cx="1440000" cy="17028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184"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705196D4" wp14:editId="755350EE">
            <wp:extent cx="1440000" cy="17568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E4843" w14:textId="77777777" w:rsidR="00B45E62" w:rsidRDefault="00B45E62" w:rsidP="00B45E62">
      <w:pPr>
        <w:spacing w:after="0" w:line="240" w:lineRule="auto"/>
        <w:jc w:val="center"/>
        <w:rPr>
          <w:rFonts w:ascii="Montserrat" w:hAnsi="Montserrat" w:cs="Arial"/>
          <w:noProof/>
        </w:rPr>
      </w:pPr>
    </w:p>
    <w:p w14:paraId="29A36F11" w14:textId="2617ECEA" w:rsidR="00AC04E7" w:rsidRPr="00B45E62" w:rsidRDefault="005F4184" w:rsidP="00B45E62">
      <w:pPr>
        <w:spacing w:after="0" w:line="240" w:lineRule="auto"/>
        <w:jc w:val="center"/>
        <w:rPr>
          <w:rFonts w:ascii="Montserrat" w:hAnsi="Montserrat" w:cs="Arial"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688AC4B5" wp14:editId="353C253B">
            <wp:extent cx="2667002" cy="73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" t="1872" r="18409" b="26076"/>
                    <a:stretch/>
                  </pic:blipFill>
                  <pic:spPr bwMode="auto">
                    <a:xfrm>
                      <a:off x="0" y="0"/>
                      <a:ext cx="2674431" cy="7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1583E" w14:textId="77777777" w:rsidR="00DF3528" w:rsidRDefault="00DF3528" w:rsidP="00B45E62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4470364" w14:textId="581FC54F" w:rsidR="007E37DF" w:rsidRPr="00CF296E" w:rsidRDefault="007E37DF" w:rsidP="00B45E62">
      <w:pPr>
        <w:spacing w:after="0" w:line="240" w:lineRule="auto"/>
        <w:jc w:val="both"/>
        <w:rPr>
          <w:rFonts w:ascii="Montserrat" w:hAnsi="Montserrat" w:cs="Arial"/>
          <w:b/>
        </w:rPr>
      </w:pPr>
      <w:r w:rsidRPr="00CF296E">
        <w:rPr>
          <w:rFonts w:ascii="Montserrat" w:hAnsi="Montserrat" w:cs="Arial"/>
          <w:b/>
        </w:rPr>
        <w:t>Reglas</w:t>
      </w:r>
      <w:r w:rsidR="00CF296E" w:rsidRPr="00CF296E">
        <w:rPr>
          <w:rFonts w:ascii="Montserrat" w:hAnsi="Montserrat" w:cs="Arial"/>
          <w:b/>
        </w:rPr>
        <w:t>:</w:t>
      </w:r>
    </w:p>
    <w:p w14:paraId="2A16EBBD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35A0165" w14:textId="11DC2A6B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lanzan los dos dados y se suma los valores</w:t>
      </w:r>
      <w:r w:rsidR="00DF3528">
        <w:rPr>
          <w:rFonts w:ascii="Montserrat" w:hAnsi="Montserrat" w:cs="Arial"/>
        </w:rPr>
        <w:t xml:space="preserve">, </w:t>
      </w:r>
      <w:r w:rsidR="00090661" w:rsidRPr="00B45E62">
        <w:rPr>
          <w:rFonts w:ascii="Montserrat" w:hAnsi="Montserrat" w:cs="Arial"/>
        </w:rPr>
        <w:t>el jugador</w:t>
      </w:r>
      <w:r w:rsidRPr="00B45E62">
        <w:rPr>
          <w:rFonts w:ascii="Montserrat" w:hAnsi="Montserrat" w:cs="Arial"/>
        </w:rPr>
        <w:t xml:space="preserve"> que tenga el mayor puntaje (puntos de los dados) es quien inicia.</w:t>
      </w:r>
    </w:p>
    <w:p w14:paraId="0EF47974" w14:textId="77777777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forman los carros en la salida. (Uno de tras del otro según su turno).</w:t>
      </w:r>
    </w:p>
    <w:p w14:paraId="53E410FC" w14:textId="77777777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tiran los dos dados y se suma el total de puntos y avanza las casillas correspondientes. (</w:t>
      </w:r>
      <w:r w:rsidRPr="00B45E62">
        <w:rPr>
          <w:rFonts w:ascii="Montserrat" w:hAnsi="Montserrat" w:cs="Arial"/>
          <w:i/>
          <w:iCs/>
        </w:rPr>
        <w:t>Los participantes mencionarán el número que van avanzando</w:t>
      </w:r>
      <w:r w:rsidRPr="00B45E62">
        <w:rPr>
          <w:rFonts w:ascii="Montserrat" w:hAnsi="Montserrat" w:cs="Arial"/>
        </w:rPr>
        <w:t>).</w:t>
      </w:r>
    </w:p>
    <w:p w14:paraId="6F6C7613" w14:textId="51D69583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En caso de compartir casilla</w:t>
      </w:r>
      <w:r w:rsidR="005F4184" w:rsidRPr="00B45E62">
        <w:rPr>
          <w:rFonts w:ascii="Montserrat" w:hAnsi="Montserrat" w:cs="Arial"/>
        </w:rPr>
        <w:t>,</w:t>
      </w:r>
      <w:r w:rsidRPr="00B45E62">
        <w:rPr>
          <w:rFonts w:ascii="Montserrat" w:hAnsi="Montserrat" w:cs="Arial"/>
        </w:rPr>
        <w:t xml:space="preserve"> nada </w:t>
      </w:r>
      <w:r w:rsidR="005F4184" w:rsidRPr="00B45E62">
        <w:rPr>
          <w:rFonts w:ascii="Montserrat" w:hAnsi="Montserrat" w:cs="Arial"/>
        </w:rPr>
        <w:t>más</w:t>
      </w:r>
      <w:r w:rsidRPr="00B45E62">
        <w:rPr>
          <w:rFonts w:ascii="Montserrat" w:hAnsi="Montserrat" w:cs="Arial"/>
        </w:rPr>
        <w:t xml:space="preserve"> se acomodan juntos.</w:t>
      </w:r>
    </w:p>
    <w:p w14:paraId="627D8212" w14:textId="5DD5B5AA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Gana el que llegue más lejos o quien llegue a la meta.</w:t>
      </w:r>
    </w:p>
    <w:p w14:paraId="6AA734AA" w14:textId="11F0CCA6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5DE7C2A9" w14:textId="51D3EE8B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Puedes utilizar tu ábaco para comprobar los avances en las casillas.</w:t>
      </w:r>
    </w:p>
    <w:p w14:paraId="4A732DED" w14:textId="77777777" w:rsidR="003B756D" w:rsidRPr="00B45E62" w:rsidRDefault="003B756D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5F89C3C" w14:textId="582A2F87" w:rsidR="005F4184" w:rsidRPr="00B45E62" w:rsidRDefault="003B756D" w:rsidP="00B45E62">
      <w:pPr>
        <w:spacing w:after="0" w:line="240" w:lineRule="auto"/>
        <w:jc w:val="center"/>
        <w:rPr>
          <w:rFonts w:ascii="Montserrat" w:hAnsi="Montserrat" w:cs="Arial"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36CA0967" wp14:editId="13CF9DD7">
            <wp:extent cx="2846705" cy="1895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66" cy="189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5F621" w14:textId="77777777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64ADF35" w14:textId="03C9A8A9" w:rsidR="007E37DF" w:rsidRPr="00B45E62" w:rsidRDefault="007E37DF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Adelante tira tus dados</w:t>
      </w:r>
      <w:r w:rsidR="001E1439" w:rsidRPr="00B45E62">
        <w:rPr>
          <w:rFonts w:ascii="Montserrat" w:eastAsia="Times New Roman" w:hAnsi="Montserrat" w:cs="Arial"/>
          <w:color w:val="000000" w:themeColor="text1"/>
        </w:rPr>
        <w:t>. R</w:t>
      </w:r>
      <w:r w:rsidRPr="00B45E62">
        <w:rPr>
          <w:rFonts w:ascii="Montserrat" w:eastAsia="Times New Roman" w:hAnsi="Montserrat" w:cs="Arial"/>
          <w:color w:val="000000" w:themeColor="text1"/>
        </w:rPr>
        <w:t>ecuerda que se suman las cantidades de los dos dados.</w:t>
      </w:r>
    </w:p>
    <w:p w14:paraId="5EB0A67C" w14:textId="77777777" w:rsid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5812D7" w14:textId="4C5E74B8" w:rsidR="001E1439" w:rsidRPr="00B45E62" w:rsidRDefault="001E1439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lastRenderedPageBreak/>
        <w:t>¡A jugar!</w:t>
      </w:r>
    </w:p>
    <w:p w14:paraId="1DDD23AF" w14:textId="40E2B776" w:rsidR="005347D8" w:rsidRDefault="001E1439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Lee el siguiente ejemplo, es el juego que realizaron Samantha y Pablo</w:t>
      </w:r>
      <w:r w:rsidR="00491C89" w:rsidRPr="00B45E62">
        <w:rPr>
          <w:rFonts w:ascii="Montserrat" w:eastAsia="Times New Roman" w:hAnsi="Montserrat" w:cs="Arial"/>
          <w:color w:val="000000" w:themeColor="text1"/>
        </w:rPr>
        <w:t>, alumnos de segundo grado de primaria.</w:t>
      </w:r>
    </w:p>
    <w:p w14:paraId="54A4F206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31F22C" w14:textId="41D36BAD" w:rsidR="005347D8" w:rsidRDefault="005347D8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Samantha fue la primera en tirar; obtuvo </w:t>
      </w:r>
      <w:r w:rsidRPr="00CF296E">
        <w:rPr>
          <w:rFonts w:ascii="Montserrat" w:eastAsia="Times New Roman" w:hAnsi="Montserrat" w:cs="Arial"/>
          <w:b/>
          <w:color w:val="00B050"/>
        </w:rPr>
        <w:t>10 + 20 = 30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, entonces avanzo 30 casillas. 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Ella fue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menciona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ndo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la cantidad de cada una de las casillas por las que pase 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su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carrito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: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DF3528">
        <w:rPr>
          <w:rFonts w:ascii="Montserrat" w:eastAsia="Times New Roman" w:hAnsi="Montserrat" w:cs="Arial"/>
          <w:b/>
          <w:iCs/>
          <w:color w:val="00B050"/>
        </w:rPr>
        <w:t>10, 20, 30, 40, 50,</w:t>
      </w:r>
      <w:r w:rsidRPr="00CF296E">
        <w:rPr>
          <w:rFonts w:ascii="Montserrat" w:eastAsia="Times New Roman" w:hAnsi="Montserrat" w:cs="Arial"/>
          <w:b/>
          <w:iCs/>
          <w:color w:val="00B050"/>
        </w:rPr>
        <w:t xml:space="preserve"> 60, 70, 80, 90, 100,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</w:t>
      </w:r>
      <w:r w:rsidRPr="00CF296E">
        <w:rPr>
          <w:rFonts w:ascii="Montserrat" w:eastAsia="Times New Roman" w:hAnsi="Montserrat" w:cs="Arial"/>
          <w:b/>
          <w:iCs/>
          <w:color w:val="00B050"/>
        </w:rPr>
        <w:t>110, 120, 130, 140, 150, 160, 170, 180, 190, 200, 210, 220, 230, 240, 250, 260, 270, 280, 290, 300</w:t>
      </w:r>
    </w:p>
    <w:p w14:paraId="434278CA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4242892" w14:textId="7D5BF9B2" w:rsidR="005347D8" w:rsidRDefault="00073A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Por su parte </w:t>
      </w:r>
      <w:r w:rsidR="00CF296E">
        <w:rPr>
          <w:rFonts w:ascii="Montserrat" w:eastAsia="Times New Roman" w:hAnsi="Montserrat" w:cs="Arial"/>
          <w:color w:val="000000" w:themeColor="text1"/>
        </w:rPr>
        <w:t xml:space="preserve">Pablo al tirar los dados obtuvo: </w:t>
      </w:r>
      <w:r w:rsidR="005347D8" w:rsidRPr="00CF296E">
        <w:rPr>
          <w:rFonts w:ascii="Montserrat" w:eastAsia="Times New Roman" w:hAnsi="Montserrat" w:cs="Arial"/>
          <w:b/>
          <w:color w:val="00B0F0"/>
        </w:rPr>
        <w:t>15 + 20 = 35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por lo tanto, avanzo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35 casillas.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Con forme avanzaba su carrito, el menciono las casillas por donde paso su carrito: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F0"/>
        </w:rPr>
        <w:t>10, 20, 30, 40, 50, 60, 70, 80, 90, 100, 110, 120, 130, 140, 150, 160, 170, 180, 190, 200, 210, 220, 230, 240, 250, 260, 270, 280, 290, 300, 310, 320, 330, 340, 350</w:t>
      </w:r>
    </w:p>
    <w:p w14:paraId="4C639D62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50AE5C" w14:textId="291D9FF9" w:rsidR="00073AFE" w:rsidRPr="00CF296E" w:rsidRDefault="00073AFE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Nuevamente fue el turno de Samantha, ella estaba en la casilla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30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, así que su ábaco colocó la cantidad en donde se quedó, después tiro los dados y obtuvo </w:t>
      </w:r>
      <w:r w:rsidR="005347D8" w:rsidRPr="00CF296E">
        <w:rPr>
          <w:rFonts w:ascii="Montserrat" w:eastAsia="Times New Roman" w:hAnsi="Montserrat" w:cs="Arial"/>
          <w:b/>
          <w:color w:val="00B050"/>
        </w:rPr>
        <w:t>12 + 22 = 34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por lo tanto,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avanzo </w:t>
      </w:r>
      <w:r w:rsidR="005347D8" w:rsidRPr="00CF296E">
        <w:rPr>
          <w:rFonts w:ascii="Montserrat" w:eastAsia="Times New Roman" w:hAnsi="Montserrat" w:cs="Arial"/>
          <w:b/>
          <w:color w:val="00B050"/>
        </w:rPr>
        <w:t>34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casillas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más. C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ontinúo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avanzando mientras mencionaba las casillas por donde pasaba su carrito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310, 320, 330, 340, 350, 360, 360, 370, 380, 390, 400, 410, 420, 430, 440,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450, 460, 470, 480, 490, 500, 510, 520, 530, 540, 550, 560, 570, 580, 590, 600, 610, 620, 630</w:t>
      </w:r>
    </w:p>
    <w:p w14:paraId="34DB5078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475D401D" w14:textId="30371155" w:rsidR="005347D8" w:rsidRPr="00CF296E" w:rsidRDefault="005347D8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F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A 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Pablo en su segundo tiro le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Pr="00CF296E">
        <w:rPr>
          <w:rFonts w:ascii="Montserrat" w:eastAsia="Times New Roman" w:hAnsi="Montserrat" w:cs="Arial"/>
          <w:b/>
          <w:color w:val="00B0F0"/>
        </w:rPr>
        <w:t>12 + 12 = 24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por lo tanto, avanzo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CF296E">
        <w:rPr>
          <w:rFonts w:ascii="Montserrat" w:eastAsia="Times New Roman" w:hAnsi="Montserrat" w:cs="Arial"/>
          <w:b/>
          <w:color w:val="00B0F0"/>
        </w:rPr>
        <w:t>24</w:t>
      </w:r>
      <w:r w:rsidRPr="00CF296E">
        <w:rPr>
          <w:rFonts w:ascii="Montserrat" w:eastAsia="Times New Roman" w:hAnsi="Montserrat" w:cs="Arial"/>
          <w:color w:val="00B0F0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casillas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. Como</w:t>
      </w:r>
      <w:r w:rsidR="00B13C6E" w:rsidRPr="00B45E62">
        <w:rPr>
          <w:rFonts w:ascii="Montserrat" w:eastAsia="Times New Roman" w:hAnsi="Montserrat" w:cs="Arial"/>
          <w:color w:val="000000" w:themeColor="text1"/>
        </w:rPr>
        <w:t xml:space="preserve"> estaba en la casilla </w:t>
      </w:r>
      <w:r w:rsidR="00B13C6E" w:rsidRPr="00CF296E">
        <w:rPr>
          <w:rFonts w:ascii="Montserrat" w:eastAsia="Times New Roman" w:hAnsi="Montserrat" w:cs="Arial"/>
          <w:b/>
          <w:color w:val="00B0F0"/>
        </w:rPr>
        <w:t>35</w:t>
      </w:r>
      <w:r w:rsidR="00B13C6E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continúo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contando desde ahí 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>360</w:t>
      </w:r>
      <w:r w:rsidRPr="00CF296E">
        <w:rPr>
          <w:rFonts w:ascii="Montserrat" w:eastAsia="Times New Roman" w:hAnsi="Montserrat" w:cs="Arial"/>
          <w:b/>
          <w:iCs/>
          <w:color w:val="00B0F0"/>
        </w:rPr>
        <w:t xml:space="preserve">, 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>370</w:t>
      </w:r>
      <w:r w:rsidRPr="00CF296E">
        <w:rPr>
          <w:rFonts w:ascii="Montserrat" w:eastAsia="Times New Roman" w:hAnsi="Montserrat" w:cs="Arial"/>
          <w:b/>
          <w:iCs/>
          <w:color w:val="00B0F0"/>
        </w:rPr>
        <w:t>,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 xml:space="preserve"> 380, 390, 400, 410, 420, 430, 440, 450, 460, 470, 480, 490</w:t>
      </w:r>
      <w:r w:rsidR="00B34DAD" w:rsidRPr="00CF296E">
        <w:rPr>
          <w:rFonts w:ascii="Montserrat" w:eastAsia="Times New Roman" w:hAnsi="Montserrat" w:cs="Arial"/>
          <w:b/>
          <w:iCs/>
          <w:color w:val="00B0F0"/>
        </w:rPr>
        <w:t>, 500, 510, 520, 53</w:t>
      </w:r>
      <w:r w:rsidR="00DF3528">
        <w:rPr>
          <w:rFonts w:ascii="Montserrat" w:eastAsia="Times New Roman" w:hAnsi="Montserrat" w:cs="Arial"/>
          <w:b/>
          <w:iCs/>
          <w:color w:val="00B0F0"/>
        </w:rPr>
        <w:t>0, 540, 550, 560, 570, 580, 590</w:t>
      </w:r>
    </w:p>
    <w:p w14:paraId="29F891A1" w14:textId="77777777" w:rsidR="00B45E62" w:rsidRPr="00CF296E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F0"/>
        </w:rPr>
      </w:pPr>
    </w:p>
    <w:p w14:paraId="230BE943" w14:textId="77777777" w:rsidR="00CF296E" w:rsidRDefault="00B34DAD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Después de 3 jugadas más, Sam y Pablo decidieron hacer una modificación al juego. </w:t>
      </w:r>
    </w:p>
    <w:p w14:paraId="7E539E9D" w14:textId="77777777" w:rsidR="00CF296E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8B6691" w14:textId="1B00874F" w:rsidR="005347D8" w:rsidRDefault="00B34DAD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Esta vez jugarían de la meta a la salida.</w:t>
      </w:r>
    </w:p>
    <w:p w14:paraId="243BF8F9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  <w:b/>
          <w:bCs/>
          <w:i/>
          <w:iCs/>
          <w:color w:val="000000"/>
        </w:rPr>
      </w:pPr>
    </w:p>
    <w:p w14:paraId="07EA9508" w14:textId="78CFA6F1" w:rsidR="005347D8" w:rsidRDefault="008B05D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En su tiro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>,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 Sam le s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alió </w:t>
      </w:r>
      <w:r w:rsidR="005347D8" w:rsidRPr="00CF296E">
        <w:rPr>
          <w:rFonts w:ascii="Montserrat" w:eastAsia="Times New Roman" w:hAnsi="Montserrat" w:cs="Arial"/>
          <w:b/>
          <w:color w:val="00B050"/>
        </w:rPr>
        <w:t>13 + 23 = 36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por lo tanto,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avanz</w:t>
      </w:r>
      <w:r w:rsidRPr="00B45E62">
        <w:rPr>
          <w:rFonts w:ascii="Montserrat" w:eastAsia="Times New Roman" w:hAnsi="Montserrat" w:cs="Arial"/>
          <w:color w:val="000000" w:themeColor="text1"/>
        </w:rPr>
        <w:t>ó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hacia atrás 36 casillas.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Con forme avanzo, fue mencionando el número de las casillas</w:t>
      </w:r>
      <w:r w:rsidR="00613CF4" w:rsidRPr="00B45E62">
        <w:rPr>
          <w:rFonts w:ascii="Montserrat" w:eastAsia="Times New Roman" w:hAnsi="Montserrat" w:cs="Arial"/>
          <w:color w:val="000000" w:themeColor="text1"/>
        </w:rPr>
        <w:t xml:space="preserve">: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990, 980, 970, 960, 950, 940, 930, 920, 910, 900, 890, 880, 870, 860, 850, 840, 830, 820, 810, 800, 790, 780, 770, 760, 750, 740, 730, 720, 710, 700, 690, 680, 670, 660,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650, 640 </w:t>
      </w:r>
      <w:r w:rsidR="00DF3528" w:rsidRPr="00DF3528">
        <w:rPr>
          <w:rFonts w:ascii="Montserrat" w:eastAsia="Times New Roman" w:hAnsi="Montserrat" w:cs="Arial"/>
          <w:iCs/>
        </w:rPr>
        <w:t>p</w:t>
      </w:r>
      <w:r w:rsidR="00C50350" w:rsidRPr="00B45E62">
        <w:rPr>
          <w:rFonts w:ascii="Montserrat" w:eastAsia="Times New Roman" w:hAnsi="Montserrat" w:cs="Arial"/>
          <w:color w:val="000000" w:themeColor="text1"/>
        </w:rPr>
        <w:t>ara estar seguro de que avanzo correctamente su carrito, uso su ábaco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>.</w:t>
      </w:r>
    </w:p>
    <w:p w14:paraId="15A82F11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F4125B" w14:textId="273A5E28" w:rsidR="00B45E62" w:rsidRDefault="005347D8" w:rsidP="00DF352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5E62">
        <w:rPr>
          <w:rFonts w:ascii="Montserrat" w:eastAsia="Times New Roman" w:hAnsi="Montserrat" w:cs="Arial"/>
          <w:color w:val="000000" w:themeColor="text1"/>
        </w:rPr>
        <w:t>A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 xml:space="preserve"> Pablo le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Pr="00CF296E">
        <w:rPr>
          <w:rFonts w:ascii="Montserrat" w:eastAsia="Times New Roman" w:hAnsi="Montserrat" w:cs="Arial"/>
          <w:b/>
          <w:color w:val="00B0F0"/>
        </w:rPr>
        <w:t>14 + 20 = 34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a</w:t>
      </w:r>
      <w:r w:rsidRPr="00B45E62">
        <w:rPr>
          <w:rFonts w:ascii="Montserrat" w:eastAsia="Times New Roman" w:hAnsi="Montserrat" w:cs="Arial"/>
          <w:color w:val="000000" w:themeColor="text1"/>
        </w:rPr>
        <w:t>vanzo hacia atrás 34 casillas.</w:t>
      </w:r>
      <w:r w:rsidR="00FB5328" w:rsidRPr="00B45E62">
        <w:rPr>
          <w:rFonts w:ascii="Montserrat" w:eastAsia="Times New Roman" w:hAnsi="Montserrat" w:cs="Arial"/>
          <w:color w:val="000000" w:themeColor="text1"/>
        </w:rPr>
        <w:t xml:space="preserve"> Igual que Sam, fue mencionando cada una de las casillas por donde su carrito pasó:</w:t>
      </w:r>
      <w:r w:rsidRPr="00B45E62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r w:rsidRPr="00CF296E">
        <w:rPr>
          <w:rFonts w:ascii="Montserrat" w:eastAsia="Times New Roman" w:hAnsi="Montserrat" w:cs="Arial"/>
          <w:b/>
          <w:i/>
          <w:iCs/>
          <w:color w:val="00B0F0"/>
        </w:rPr>
        <w:t>990, 980, 970, 960, 950, 940, 930, 920, 910, 900, 890, 880, 870, 860, 850, 840, 830, 820, 810, 800, 790, 780, 770, 760, 750, 740, 730, 720, 710, 700, 690, 680, 670, 660</w:t>
      </w:r>
    </w:p>
    <w:p w14:paraId="472840F3" w14:textId="77777777" w:rsidR="00FB5328" w:rsidRPr="00B45E62" w:rsidRDefault="00FB5328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EC5D1AD" w14:textId="4AA090BC" w:rsidR="006767D5" w:rsidRDefault="00DF3528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Montserrat" w:hAnsi="Montserrat" w:cs="Montserrat"/>
          <w:bCs/>
        </w:rPr>
        <w:t>Juega lo siguiente, e</w:t>
      </w:r>
      <w:r w:rsidR="00096914" w:rsidRPr="00B45E62">
        <w:rPr>
          <w:rFonts w:ascii="Montserrat" w:eastAsia="Montserrat" w:hAnsi="Montserrat" w:cs="Montserrat"/>
          <w:bCs/>
        </w:rPr>
        <w:t xml:space="preserve">stamos seguros </w:t>
      </w:r>
      <w:r w:rsidR="00D15D64" w:rsidRPr="00B45E62">
        <w:rPr>
          <w:rFonts w:ascii="Montserrat" w:eastAsia="Montserrat" w:hAnsi="Montserrat" w:cs="Montserrat"/>
          <w:bCs/>
        </w:rPr>
        <w:t>de que</w:t>
      </w:r>
      <w:r w:rsidR="00096914" w:rsidRPr="00B45E62">
        <w:rPr>
          <w:rFonts w:ascii="Montserrat" w:eastAsia="Montserrat" w:hAnsi="Montserrat" w:cs="Montserrat"/>
          <w:bCs/>
        </w:rPr>
        <w:t xml:space="preserve"> conoces muy bien el siguiente juego tradicional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hoy les traigo un juego tradicional</w:t>
      </w:r>
      <w:r w:rsidR="00D15D64" w:rsidRPr="00B45E62">
        <w:rPr>
          <w:rFonts w:ascii="Montserrat" w:eastAsia="Times New Roman" w:hAnsi="Montserrat" w:cs="Arial"/>
          <w:color w:val="000000" w:themeColor="text1"/>
        </w:rPr>
        <w:t xml:space="preserve">: </w:t>
      </w:r>
      <w:r w:rsidR="00D15D64" w:rsidRPr="00B45E62">
        <w:rPr>
          <w:rFonts w:ascii="Montserrat" w:eastAsia="Times New Roman" w:hAnsi="Montserrat" w:cs="Arial"/>
          <w:b/>
          <w:bCs/>
          <w:color w:val="000000" w:themeColor="text1"/>
        </w:rPr>
        <w:t>Serpientes y escaleras.</w:t>
      </w:r>
    </w:p>
    <w:p w14:paraId="12AB6C09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194EC04" w14:textId="555C61C5" w:rsidR="00D15D64" w:rsidRDefault="00D15D64" w:rsidP="00B45E6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B45E62">
        <w:rPr>
          <w:rFonts w:ascii="Montserrat" w:eastAsia="Montserrat" w:hAnsi="Montserrat" w:cs="Montserrat"/>
          <w:b/>
          <w:noProof/>
          <w:lang w:eastAsia="es-MX"/>
        </w:rPr>
        <w:lastRenderedPageBreak/>
        <w:drawing>
          <wp:inline distT="0" distB="0" distL="0" distR="0" wp14:anchorId="406F31F6" wp14:editId="1EC6C5E7">
            <wp:extent cx="4570730" cy="35433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22" cy="357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FADDD" w14:textId="77777777" w:rsidR="00B45E62" w:rsidRPr="00B45E62" w:rsidRDefault="00B45E62" w:rsidP="00B45E6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ACCBAC4" w14:textId="0A29F94C" w:rsidR="006767D5" w:rsidRPr="00DF3528" w:rsidRDefault="006767D5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Tendr</w:t>
      </w:r>
      <w:r w:rsidR="00D15D64" w:rsidRPr="00B45E62">
        <w:rPr>
          <w:rFonts w:ascii="Montserrat" w:hAnsi="Montserrat" w:cs="Arial"/>
        </w:rPr>
        <w:t>ás</w:t>
      </w:r>
      <w:r w:rsidRPr="00B45E62">
        <w:rPr>
          <w:rFonts w:ascii="Montserrat" w:hAnsi="Montserrat" w:cs="Arial"/>
        </w:rPr>
        <w:t xml:space="preserve"> dos dad</w:t>
      </w:r>
      <w:r w:rsidR="00EA1F68">
        <w:rPr>
          <w:rFonts w:ascii="Montserrat" w:hAnsi="Montserrat" w:cs="Arial"/>
        </w:rPr>
        <w:t xml:space="preserve">os con la siguiente numeración; </w:t>
      </w:r>
      <w:r w:rsidR="00EA1F68">
        <w:rPr>
          <w:rFonts w:ascii="Montserrat" w:hAnsi="Montserrat" w:cs="Arial"/>
          <w:bCs/>
        </w:rPr>
        <w:t xml:space="preserve">primer dado, </w:t>
      </w:r>
      <w:r w:rsidR="00EA1F68">
        <w:rPr>
          <w:rFonts w:ascii="Montserrat" w:hAnsi="Montserrat" w:cs="Arial"/>
        </w:rPr>
        <w:t xml:space="preserve">1, 2, 3, 4, 5, 6; </w:t>
      </w:r>
      <w:r w:rsidRPr="00DF3528">
        <w:rPr>
          <w:rFonts w:ascii="Montserrat" w:hAnsi="Montserrat" w:cs="Arial"/>
          <w:bCs/>
        </w:rPr>
        <w:t>segundo dado</w:t>
      </w:r>
      <w:r w:rsidR="00EA1F68">
        <w:rPr>
          <w:rFonts w:ascii="Montserrat" w:hAnsi="Montserrat" w:cs="Arial"/>
          <w:bCs/>
        </w:rPr>
        <w:t xml:space="preserve"> </w:t>
      </w:r>
      <w:r w:rsidRPr="00DF3528">
        <w:rPr>
          <w:rFonts w:ascii="Montserrat" w:hAnsi="Montserrat" w:cs="Arial"/>
        </w:rPr>
        <w:t>20, 21, 22, 23, 24, 25 y dos emojis</w:t>
      </w:r>
      <w:r w:rsidR="008A6872" w:rsidRPr="00DF3528">
        <w:rPr>
          <w:rFonts w:ascii="Montserrat" w:hAnsi="Montserrat" w:cs="Arial"/>
        </w:rPr>
        <w:t xml:space="preserve"> que funcionen como fichas.</w:t>
      </w:r>
    </w:p>
    <w:p w14:paraId="4968BF7B" w14:textId="77777777" w:rsidR="00102698" w:rsidRPr="00DF3528" w:rsidRDefault="0010269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428D2BED" w14:textId="66A9A6A6" w:rsidR="00102698" w:rsidRDefault="00102698" w:rsidP="00102698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eastAsia="es-MX"/>
        </w:rPr>
        <w:drawing>
          <wp:inline distT="0" distB="0" distL="0" distR="0" wp14:anchorId="75C59729" wp14:editId="181B18C2">
            <wp:extent cx="1493492" cy="1133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67" cy="115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536BE" w14:textId="77777777" w:rsidR="00102698" w:rsidRPr="00B45E62" w:rsidRDefault="0010269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6F353D4" w14:textId="5286A11B" w:rsidR="006767D5" w:rsidRDefault="006767D5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En este juego se restarán los puntos, así que pon mucha atención a las reglas.</w:t>
      </w:r>
    </w:p>
    <w:p w14:paraId="11DF7755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E3A5DC" w14:textId="086ACF82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Por turno, cada participante tira los dados. Se le resta la cantidad menor a la cantidad mayor.</w:t>
      </w:r>
    </w:p>
    <w:p w14:paraId="1B5ECB75" w14:textId="3F82B30B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Si te encuentras con una escalera subes.</w:t>
      </w:r>
    </w:p>
    <w:p w14:paraId="1EAFF583" w14:textId="7D562684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Si, por el contrario, llega a la colita de la serpiente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>,</w:t>
      </w:r>
      <w:r w:rsidRPr="00CF296E">
        <w:rPr>
          <w:rFonts w:ascii="Montserrat" w:eastAsia="Times New Roman" w:hAnsi="Montserrat" w:cs="Arial"/>
          <w:color w:val="000000" w:themeColor="text1"/>
        </w:rPr>
        <w:t xml:space="preserve"> bajas hasta donde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CF296E">
        <w:rPr>
          <w:rFonts w:ascii="Montserrat" w:eastAsia="Times New Roman" w:hAnsi="Montserrat" w:cs="Arial"/>
          <w:color w:val="000000" w:themeColor="text1"/>
        </w:rPr>
        <w:t xml:space="preserve"> ubica su cabeza.</w:t>
      </w:r>
    </w:p>
    <w:p w14:paraId="5F6A6A4B" w14:textId="7E19EB62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Por turno, cada participante tira ambos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 xml:space="preserve"> dados.</w:t>
      </w:r>
    </w:p>
    <w:p w14:paraId="107CB8EF" w14:textId="77777777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Gana quien llegue más lejos o termine el juego.</w:t>
      </w:r>
    </w:p>
    <w:p w14:paraId="05D1B909" w14:textId="77777777" w:rsidR="00102698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CF5BB4" w14:textId="44F1A848" w:rsidR="006767D5" w:rsidRPr="00B45E62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R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ecuerda que se tiran los dados y se resta la cantidad al número mayor.</w:t>
      </w:r>
    </w:p>
    <w:p w14:paraId="758CD410" w14:textId="77777777" w:rsidR="00102698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24E7B1" w14:textId="36B052DD" w:rsidR="008A6872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Lee el juego que realizaron Sam y Pablo.</w:t>
      </w:r>
    </w:p>
    <w:p w14:paraId="2567B53D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FDC8AD" w14:textId="49CA7AB6" w:rsidR="006767D5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En el turno de Sam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salió </w:t>
      </w:r>
      <w:r w:rsidR="006767D5" w:rsidRPr="00CF296E">
        <w:rPr>
          <w:rFonts w:ascii="Montserrat" w:eastAsia="Times New Roman" w:hAnsi="Montserrat" w:cs="Arial"/>
          <w:b/>
          <w:color w:val="00B050"/>
        </w:rPr>
        <w:t>20 – 1 = 19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por lo tanto</w:t>
      </w:r>
      <w:r w:rsidR="00980233" w:rsidRPr="00B45E62">
        <w:rPr>
          <w:rFonts w:ascii="Montserrat" w:eastAsia="Times New Roman" w:hAnsi="Montserrat" w:cs="Arial"/>
          <w:color w:val="000000" w:themeColor="text1"/>
        </w:rPr>
        <w:t>,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avanzo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6767D5" w:rsidRPr="00CF296E">
        <w:rPr>
          <w:rFonts w:ascii="Montserrat" w:eastAsia="Times New Roman" w:hAnsi="Montserrat" w:cs="Arial"/>
          <w:b/>
          <w:color w:val="00B050"/>
        </w:rPr>
        <w:t>19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casilla</w:t>
      </w:r>
      <w:r w:rsidRPr="00B45E62">
        <w:rPr>
          <w:rFonts w:ascii="Montserrat" w:eastAsia="Times New Roman" w:hAnsi="Montserrat" w:cs="Arial"/>
          <w:color w:val="000000" w:themeColor="text1"/>
        </w:rPr>
        <w:t>s.</w:t>
      </w:r>
    </w:p>
    <w:p w14:paraId="2D2E72CE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088F35" w14:textId="60762BE4" w:rsidR="006767D5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Pablo t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ir</w:t>
      </w:r>
      <w:r w:rsidRPr="00B45E62">
        <w:rPr>
          <w:rFonts w:ascii="Montserrat" w:eastAsia="Times New Roman" w:hAnsi="Montserrat" w:cs="Arial"/>
          <w:color w:val="000000" w:themeColor="text1"/>
        </w:rPr>
        <w:t>ó y 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e salió </w:t>
      </w:r>
      <w:r w:rsidR="006767D5" w:rsidRPr="00CF296E">
        <w:rPr>
          <w:rFonts w:ascii="Montserrat" w:eastAsia="Times New Roman" w:hAnsi="Montserrat" w:cs="Arial"/>
          <w:b/>
          <w:color w:val="00B0F0"/>
        </w:rPr>
        <w:t>21 – 3 = 18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a</w:t>
      </w:r>
      <w:r w:rsidR="00980233" w:rsidRPr="00B45E62">
        <w:rPr>
          <w:rFonts w:ascii="Montserrat" w:eastAsia="Times New Roman" w:hAnsi="Montserrat" w:cs="Arial"/>
          <w:color w:val="000000" w:themeColor="text1"/>
        </w:rPr>
        <w:t>sí que avanzo a la casilla</w:t>
      </w:r>
      <w:r w:rsidR="00980233" w:rsidRPr="00CF296E">
        <w:rPr>
          <w:rFonts w:ascii="Montserrat" w:eastAsia="Times New Roman" w:hAnsi="Montserrat" w:cs="Arial"/>
          <w:b/>
          <w:color w:val="00B0F0"/>
        </w:rPr>
        <w:t xml:space="preserve"> 18</w:t>
      </w:r>
    </w:p>
    <w:p w14:paraId="4913F75B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E2D2C" w14:textId="09A97723" w:rsidR="00CF296E" w:rsidRDefault="00980233" w:rsidP="00B45E62">
      <w:pPr>
        <w:spacing w:after="0" w:line="240" w:lineRule="auto"/>
        <w:jc w:val="both"/>
        <w:rPr>
          <w:rFonts w:ascii="Montserrat" w:eastAsia="Times New Roman" w:hAnsi="Montserrat" w:cs="Arial"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En el segundo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turno</w:t>
      </w:r>
      <w:r w:rsidR="00E4341D" w:rsidRPr="00B45E62">
        <w:rPr>
          <w:rFonts w:ascii="Montserrat" w:eastAsia="Times New Roman" w:hAnsi="Montserrat" w:cs="Arial"/>
          <w:color w:val="000000" w:themeColor="text1"/>
        </w:rPr>
        <w:t>, a Sam 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e salió </w:t>
      </w:r>
      <w:r w:rsidR="006767D5" w:rsidRPr="00CF296E">
        <w:rPr>
          <w:rFonts w:ascii="Montserrat" w:eastAsia="Times New Roman" w:hAnsi="Montserrat" w:cs="Arial"/>
          <w:b/>
          <w:color w:val="00B050"/>
        </w:rPr>
        <w:t>25 – 5 = 20</w:t>
      </w:r>
      <w:r w:rsidR="008C36FE" w:rsidRPr="00CF296E">
        <w:rPr>
          <w:rFonts w:ascii="Montserrat" w:eastAsia="Times New Roman" w:hAnsi="Montserrat" w:cs="Arial"/>
          <w:color w:val="00B050"/>
        </w:rPr>
        <w:t xml:space="preserve"> </w:t>
      </w:r>
    </w:p>
    <w:p w14:paraId="1E0D0217" w14:textId="77777777" w:rsidR="00CF296E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B050"/>
        </w:rPr>
      </w:pPr>
    </w:p>
    <w:p w14:paraId="766AAF8E" w14:textId="14ED53CE" w:rsidR="006767D5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Avanzo </w:t>
      </w:r>
      <w:r w:rsidRPr="00CF296E">
        <w:rPr>
          <w:rFonts w:ascii="Montserrat" w:eastAsia="Times New Roman" w:hAnsi="Montserrat" w:cs="Arial"/>
          <w:b/>
          <w:color w:val="00B050"/>
        </w:rPr>
        <w:t xml:space="preserve">20 </w:t>
      </w:r>
      <w:r w:rsidRPr="00B45E62">
        <w:rPr>
          <w:rFonts w:ascii="Montserrat" w:eastAsia="Times New Roman" w:hAnsi="Montserrat" w:cs="Arial"/>
          <w:color w:val="000000" w:themeColor="text1"/>
        </w:rPr>
        <w:t>casillas y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lego a la casilla </w:t>
      </w:r>
      <w:r w:rsidR="00EA1F68">
        <w:rPr>
          <w:rFonts w:ascii="Montserrat" w:eastAsia="Times New Roman" w:hAnsi="Montserrat" w:cs="Arial"/>
          <w:b/>
          <w:color w:val="00B050"/>
        </w:rPr>
        <w:t>39</w:t>
      </w:r>
    </w:p>
    <w:p w14:paraId="7415DCC2" w14:textId="77777777" w:rsidR="00CF296E" w:rsidRPr="00B45E62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DDC97A" w14:textId="49BFFBB6" w:rsidR="006767D5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Pablo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est</w:t>
      </w:r>
      <w:r w:rsidRPr="00B45E62">
        <w:rPr>
          <w:rFonts w:ascii="Montserrat" w:eastAsia="Times New Roman" w:hAnsi="Montserrat" w:cs="Arial"/>
          <w:color w:val="000000" w:themeColor="text1"/>
        </w:rPr>
        <w:t>aba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en la casilla </w:t>
      </w:r>
      <w:r w:rsidR="006767D5" w:rsidRPr="00CF296E">
        <w:rPr>
          <w:rFonts w:ascii="Montserrat" w:eastAsia="Times New Roman" w:hAnsi="Montserrat" w:cs="Arial"/>
          <w:b/>
          <w:color w:val="00B0F0"/>
        </w:rPr>
        <w:t>18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y al tirar </w:t>
      </w:r>
      <w:r w:rsidRPr="00B45E62">
        <w:rPr>
          <w:rFonts w:ascii="Montserrat" w:eastAsia="Times New Roman" w:hAnsi="Montserrat" w:cs="Arial"/>
          <w:color w:val="000000" w:themeColor="text1"/>
        </w:rPr>
        <w:t>le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="006767D5" w:rsidRPr="00CF296E">
        <w:rPr>
          <w:rFonts w:ascii="Montserrat" w:eastAsia="Times New Roman" w:hAnsi="Montserrat" w:cs="Arial"/>
          <w:b/>
          <w:color w:val="00B0F0"/>
        </w:rPr>
        <w:t>22 - 3 = 19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a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vanzo </w:t>
      </w:r>
      <w:r w:rsidRPr="00CF296E">
        <w:rPr>
          <w:rFonts w:ascii="Montserrat" w:eastAsia="Times New Roman" w:hAnsi="Montserrat" w:cs="Arial"/>
          <w:b/>
          <w:color w:val="00B0F0"/>
        </w:rPr>
        <w:t>19</w:t>
      </w:r>
      <w:r w:rsidRPr="00CF296E">
        <w:rPr>
          <w:rFonts w:ascii="Montserrat" w:eastAsia="Times New Roman" w:hAnsi="Montserrat" w:cs="Arial"/>
          <w:color w:val="00B0F0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casillas y llego a la casilla </w:t>
      </w:r>
      <w:r w:rsidR="00EA1F68">
        <w:rPr>
          <w:rFonts w:ascii="Montserrat" w:eastAsia="Times New Roman" w:hAnsi="Montserrat" w:cs="Arial"/>
          <w:b/>
          <w:color w:val="00B0F0"/>
        </w:rPr>
        <w:t>37</w:t>
      </w:r>
    </w:p>
    <w:p w14:paraId="31D2CB42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9FBC0" w14:textId="66EAB5FE" w:rsidR="006767D5" w:rsidRPr="00B45E62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Así como Samantha y Pablo, divierte contando y aprendiendo en compañía de tu mamá, papá, hermanos, hermanos o amigos.</w:t>
      </w:r>
    </w:p>
    <w:p w14:paraId="129F26E7" w14:textId="33FA4B57" w:rsidR="00E9545F" w:rsidRPr="00B45E62" w:rsidRDefault="00E9545F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292811" w14:textId="1FB045F9" w:rsidR="00EF1424" w:rsidRPr="00B45E62" w:rsidRDefault="008C36FE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45E62">
        <w:rPr>
          <w:rFonts w:ascii="Montserrat" w:hAnsi="Montserrat" w:cs="Arial"/>
          <w:color w:val="000000"/>
        </w:rPr>
        <w:t xml:space="preserve">En esta sesión </w:t>
      </w:r>
      <w:r w:rsidR="00EF1424" w:rsidRPr="00B45E62">
        <w:rPr>
          <w:rFonts w:ascii="Montserrat" w:hAnsi="Montserrat" w:cs="Arial"/>
          <w:color w:val="000000"/>
        </w:rPr>
        <w:t>aprendis</w:t>
      </w:r>
      <w:r w:rsidRPr="00B45E62">
        <w:rPr>
          <w:rFonts w:ascii="Montserrat" w:hAnsi="Montserrat" w:cs="Arial"/>
          <w:color w:val="000000"/>
        </w:rPr>
        <w:t>te</w:t>
      </w:r>
      <w:r w:rsidR="00EF1424" w:rsidRPr="00B45E62">
        <w:rPr>
          <w:rFonts w:ascii="Montserrat" w:hAnsi="Montserrat" w:cs="Arial"/>
          <w:color w:val="000000"/>
        </w:rPr>
        <w:t xml:space="preserve"> a contar hasta 1 000 de manera ascendente y descendente de 1 en 1, </w:t>
      </w:r>
      <w:r w:rsidR="00327428" w:rsidRPr="00B45E62">
        <w:rPr>
          <w:rFonts w:ascii="Montserrat" w:hAnsi="Montserrat" w:cs="Arial"/>
          <w:color w:val="000000"/>
        </w:rPr>
        <w:t xml:space="preserve">de </w:t>
      </w:r>
      <w:r w:rsidR="00EF1424" w:rsidRPr="00B45E62">
        <w:rPr>
          <w:rFonts w:ascii="Montserrat" w:hAnsi="Montserrat" w:cs="Arial"/>
          <w:color w:val="000000"/>
        </w:rPr>
        <w:t>10 en 10 o de 100 en 100</w:t>
      </w:r>
      <w:r w:rsidR="00EA1F68">
        <w:rPr>
          <w:rFonts w:ascii="Montserrat" w:hAnsi="Montserrat" w:cs="Arial"/>
          <w:color w:val="000000"/>
        </w:rPr>
        <w:t xml:space="preserve"> t</w:t>
      </w:r>
      <w:r w:rsidR="00327428" w:rsidRPr="00B45E62">
        <w:rPr>
          <w:rFonts w:ascii="Montserrat" w:hAnsi="Montserrat" w:cs="Arial"/>
          <w:color w:val="000000"/>
        </w:rPr>
        <w:t>ambién apr</w:t>
      </w:r>
      <w:r w:rsidR="00B45E62" w:rsidRPr="00B45E62">
        <w:rPr>
          <w:rFonts w:ascii="Montserrat" w:hAnsi="Montserrat" w:cs="Arial"/>
          <w:color w:val="000000"/>
        </w:rPr>
        <w:t xml:space="preserve">endiste a </w:t>
      </w:r>
      <w:r w:rsidR="00EF1424" w:rsidRPr="00B45E62">
        <w:rPr>
          <w:rFonts w:ascii="Montserrat" w:hAnsi="Montserrat" w:cs="Arial"/>
          <w:color w:val="000000"/>
        </w:rPr>
        <w:t>calcular mentalmente restas del tipo</w:t>
      </w:r>
      <w:r w:rsidR="00B45E62" w:rsidRPr="00B45E62">
        <w:rPr>
          <w:rFonts w:ascii="Montserrat" w:hAnsi="Montserrat" w:cs="Arial"/>
          <w:color w:val="000000"/>
        </w:rPr>
        <w:t>,</w:t>
      </w:r>
      <w:r w:rsidR="00EF1424" w:rsidRPr="00B45E62">
        <w:rPr>
          <w:rFonts w:ascii="Montserrat" w:hAnsi="Montserrat" w:cs="Arial"/>
          <w:color w:val="000000"/>
        </w:rPr>
        <w:t xml:space="preserve"> 100 menos de un dígito.</w:t>
      </w:r>
    </w:p>
    <w:p w14:paraId="6A71969D" w14:textId="77777777" w:rsidR="0094207D" w:rsidRPr="00B45E62" w:rsidRDefault="0094207D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3D1F785" w14:textId="6C3B376B" w:rsidR="000460B8" w:rsidRDefault="00E42974" w:rsidP="00B45E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B45E62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36C9FFBA" w14:textId="77777777" w:rsidR="00EA1F68" w:rsidRPr="00B45E62" w:rsidRDefault="00EA1F68" w:rsidP="00B45E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FD6ACE1" w14:textId="77777777" w:rsidR="00CF296E" w:rsidRPr="00FF7AD3" w:rsidRDefault="00CF296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E646626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6CAFA900" w14:textId="77777777" w:rsidR="00EA1F68" w:rsidRPr="00FF7AD3" w:rsidRDefault="00EA1F6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4F590AD" wp14:editId="5ED44136">
            <wp:extent cx="2161540" cy="272415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77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123130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8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ED857" w14:textId="77777777" w:rsidR="00123130" w:rsidRDefault="00123130" w:rsidP="00123130">
      <w:pPr>
        <w:spacing w:after="0" w:line="240" w:lineRule="auto"/>
      </w:pPr>
      <w:r>
        <w:separator/>
      </w:r>
    </w:p>
  </w:endnote>
  <w:endnote w:type="continuationSeparator" w:id="0">
    <w:p w14:paraId="29A8D4D9" w14:textId="77777777" w:rsidR="00123130" w:rsidRDefault="00123130" w:rsidP="00123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9BCC" w14:textId="77777777" w:rsidR="00123130" w:rsidRDefault="00123130" w:rsidP="00123130">
      <w:pPr>
        <w:spacing w:after="0" w:line="240" w:lineRule="auto"/>
      </w:pPr>
      <w:r>
        <w:separator/>
      </w:r>
    </w:p>
  </w:footnote>
  <w:footnote w:type="continuationSeparator" w:id="0">
    <w:p w14:paraId="1F72F242" w14:textId="77777777" w:rsidR="00123130" w:rsidRDefault="00123130" w:rsidP="00123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5A2"/>
    <w:multiLevelType w:val="hybridMultilevel"/>
    <w:tmpl w:val="4DEEF6B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C4E19"/>
    <w:multiLevelType w:val="hybridMultilevel"/>
    <w:tmpl w:val="B5A61A1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D04A2"/>
    <w:multiLevelType w:val="hybridMultilevel"/>
    <w:tmpl w:val="D59ED03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D3617"/>
    <w:multiLevelType w:val="hybridMultilevel"/>
    <w:tmpl w:val="A94A13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8"/>
  </w:num>
  <w:num w:numId="5">
    <w:abstractNumId w:val="11"/>
  </w:num>
  <w:num w:numId="6">
    <w:abstractNumId w:val="16"/>
  </w:num>
  <w:num w:numId="7">
    <w:abstractNumId w:val="1"/>
  </w:num>
  <w:num w:numId="8">
    <w:abstractNumId w:val="13"/>
  </w:num>
  <w:num w:numId="9">
    <w:abstractNumId w:val="4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10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73AFE"/>
    <w:rsid w:val="000750E5"/>
    <w:rsid w:val="00090661"/>
    <w:rsid w:val="00096914"/>
    <w:rsid w:val="000E1067"/>
    <w:rsid w:val="000F3658"/>
    <w:rsid w:val="00102698"/>
    <w:rsid w:val="00123130"/>
    <w:rsid w:val="00166E9D"/>
    <w:rsid w:val="00167625"/>
    <w:rsid w:val="001D2843"/>
    <w:rsid w:val="001E1439"/>
    <w:rsid w:val="00211C89"/>
    <w:rsid w:val="00230E89"/>
    <w:rsid w:val="002804F0"/>
    <w:rsid w:val="002C3207"/>
    <w:rsid w:val="0031218D"/>
    <w:rsid w:val="00314203"/>
    <w:rsid w:val="00316326"/>
    <w:rsid w:val="003270C2"/>
    <w:rsid w:val="00327428"/>
    <w:rsid w:val="00375884"/>
    <w:rsid w:val="00395EF2"/>
    <w:rsid w:val="003961C6"/>
    <w:rsid w:val="003B756D"/>
    <w:rsid w:val="003F1079"/>
    <w:rsid w:val="004373D7"/>
    <w:rsid w:val="00452ABF"/>
    <w:rsid w:val="00461C35"/>
    <w:rsid w:val="004822F8"/>
    <w:rsid w:val="00491C89"/>
    <w:rsid w:val="00493B16"/>
    <w:rsid w:val="004F128B"/>
    <w:rsid w:val="00505556"/>
    <w:rsid w:val="005347D8"/>
    <w:rsid w:val="00544058"/>
    <w:rsid w:val="00565B69"/>
    <w:rsid w:val="005B2077"/>
    <w:rsid w:val="005F4184"/>
    <w:rsid w:val="00613CF4"/>
    <w:rsid w:val="0061551F"/>
    <w:rsid w:val="00643C42"/>
    <w:rsid w:val="006767D5"/>
    <w:rsid w:val="006D4344"/>
    <w:rsid w:val="00714FC1"/>
    <w:rsid w:val="00716E36"/>
    <w:rsid w:val="00737892"/>
    <w:rsid w:val="00751625"/>
    <w:rsid w:val="007B63FB"/>
    <w:rsid w:val="007E37DF"/>
    <w:rsid w:val="00844430"/>
    <w:rsid w:val="0085716A"/>
    <w:rsid w:val="008A6872"/>
    <w:rsid w:val="008B05DE"/>
    <w:rsid w:val="008C36FE"/>
    <w:rsid w:val="008D19BC"/>
    <w:rsid w:val="00905B3A"/>
    <w:rsid w:val="009067BA"/>
    <w:rsid w:val="0094207D"/>
    <w:rsid w:val="00980233"/>
    <w:rsid w:val="00986B90"/>
    <w:rsid w:val="009E3929"/>
    <w:rsid w:val="00A24260"/>
    <w:rsid w:val="00A27640"/>
    <w:rsid w:val="00A8117F"/>
    <w:rsid w:val="00A869DD"/>
    <w:rsid w:val="00AC04E7"/>
    <w:rsid w:val="00B13C6E"/>
    <w:rsid w:val="00B34DAD"/>
    <w:rsid w:val="00B45A0C"/>
    <w:rsid w:val="00B45E62"/>
    <w:rsid w:val="00B66F94"/>
    <w:rsid w:val="00C21DD8"/>
    <w:rsid w:val="00C24124"/>
    <w:rsid w:val="00C32826"/>
    <w:rsid w:val="00C50350"/>
    <w:rsid w:val="00C61DFA"/>
    <w:rsid w:val="00C62A1A"/>
    <w:rsid w:val="00CC1012"/>
    <w:rsid w:val="00CE010F"/>
    <w:rsid w:val="00CF296E"/>
    <w:rsid w:val="00D15D64"/>
    <w:rsid w:val="00D30E5C"/>
    <w:rsid w:val="00D4417D"/>
    <w:rsid w:val="00D60BC6"/>
    <w:rsid w:val="00D73808"/>
    <w:rsid w:val="00DB290D"/>
    <w:rsid w:val="00DF3528"/>
    <w:rsid w:val="00E42974"/>
    <w:rsid w:val="00E4341D"/>
    <w:rsid w:val="00E44AB3"/>
    <w:rsid w:val="00E51422"/>
    <w:rsid w:val="00E72C35"/>
    <w:rsid w:val="00E9545F"/>
    <w:rsid w:val="00EA1F68"/>
    <w:rsid w:val="00EE4181"/>
    <w:rsid w:val="00EF1424"/>
    <w:rsid w:val="00EF7983"/>
    <w:rsid w:val="00F03E3C"/>
    <w:rsid w:val="00F943A8"/>
    <w:rsid w:val="00FB5328"/>
    <w:rsid w:val="00FD7FAE"/>
    <w:rsid w:val="00FE1F50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E0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952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2022-03-07T19:49:00Z</dcterms:created>
  <dcterms:modified xsi:type="dcterms:W3CDTF">2022-03-07T19:49:00Z</dcterms:modified>
</cp:coreProperties>
</file>