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0587456F" w:rsidR="0034484C" w:rsidRPr="00AF786F" w:rsidRDefault="00CC392A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6D2AF9B8" w14:textId="0DD6EB4E" w:rsidR="002C049A" w:rsidRDefault="00CC392A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20</w:t>
      </w:r>
    </w:p>
    <w:p w14:paraId="20D3B94D" w14:textId="7099DFED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C392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17380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u1</w:t>
      </w:r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917D4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917D46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A831199" w14:textId="0B0ACAA5" w:rsidR="00173806" w:rsidRDefault="00917D46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17D4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manzanas de Mateo</w:t>
      </w:r>
    </w:p>
    <w:p w14:paraId="044C6082" w14:textId="77777777" w:rsidR="00956681" w:rsidRDefault="00956681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D535A49" w14:textId="77777777" w:rsidR="00956681" w:rsidRDefault="00956681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5A59657" w14:textId="1E3E9F63" w:rsidR="00C6647F" w:rsidRDefault="00585AB9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CC392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r</w:t>
      </w:r>
      <w:r w:rsidR="00917D46" w:rsidRPr="00917D46">
        <w:rPr>
          <w:rFonts w:ascii="Montserrat" w:hAnsi="Montserrat" w:cstheme="minorBidi"/>
          <w:i/>
          <w:color w:val="000000" w:themeColor="text1"/>
          <w:kern w:val="24"/>
          <w:sz w:val="22"/>
        </w:rPr>
        <w:t>esuelve problemas de suma y resta con números naturales hasta 1 000.</w:t>
      </w:r>
    </w:p>
    <w:p w14:paraId="46ED522F" w14:textId="77777777" w:rsidR="00917D46" w:rsidRPr="00F608EE" w:rsidRDefault="00917D46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1B9702D0" w14:textId="453F08BA" w:rsidR="00173806" w:rsidRDefault="00ED7F38" w:rsidP="00917D4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CC392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u</w:t>
      </w:r>
      <w:r w:rsidR="00917D46" w:rsidRPr="00917D4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tiliza descomposiciones en centenas, decenas y unidades para sumar cantidades.</w:t>
      </w:r>
    </w:p>
    <w:p w14:paraId="6DE25964" w14:textId="77777777" w:rsidR="00917D46" w:rsidRDefault="00917D46" w:rsidP="00917D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533FEA9" w14:textId="77777777" w:rsidR="00F5216E" w:rsidRPr="00F608EE" w:rsidRDefault="00F5216E" w:rsidP="00917D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6FF7B39B" w14:textId="77777777" w:rsidR="00E82BB1" w:rsidRDefault="00F5216E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Utilizarás</w:t>
      </w:r>
      <w:r w:rsidR="00B4207B" w:rsidRPr="00B4207B">
        <w:rPr>
          <w:rFonts w:ascii="Montserrat" w:hAnsi="Montserrat"/>
        </w:rPr>
        <w:t xml:space="preserve"> descomposiciones en centenas, decenas y unidades para sumar cantidades.</w:t>
      </w:r>
      <w:r>
        <w:rPr>
          <w:rFonts w:ascii="Montserrat" w:hAnsi="Montserrat"/>
        </w:rPr>
        <w:t xml:space="preserve"> </w:t>
      </w:r>
    </w:p>
    <w:p w14:paraId="2D2094FE" w14:textId="77777777" w:rsidR="00E82BB1" w:rsidRDefault="00E82BB1" w:rsidP="00B15308">
      <w:pPr>
        <w:spacing w:after="0" w:line="240" w:lineRule="auto"/>
        <w:jc w:val="both"/>
        <w:rPr>
          <w:rFonts w:ascii="Montserrat" w:hAnsi="Montserrat"/>
        </w:rPr>
      </w:pPr>
    </w:p>
    <w:p w14:paraId="2E11BAFD" w14:textId="0CB23ED1" w:rsidR="001C131A" w:rsidRPr="00F608EE" w:rsidRDefault="00F5216E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Resolverás problemas de sumas y restas utilizando números naturales.</w:t>
      </w:r>
    </w:p>
    <w:p w14:paraId="0BE0CE69" w14:textId="77777777" w:rsidR="001C131A" w:rsidRDefault="001C131A" w:rsidP="00B15308">
      <w:pPr>
        <w:spacing w:after="0" w:line="240" w:lineRule="auto"/>
        <w:jc w:val="both"/>
        <w:rPr>
          <w:rFonts w:ascii="Montserrat" w:hAnsi="Montserrat"/>
        </w:rPr>
      </w:pPr>
    </w:p>
    <w:p w14:paraId="16BD7CD4" w14:textId="77777777" w:rsidR="00F5216E" w:rsidRPr="00F608EE" w:rsidRDefault="00F5216E" w:rsidP="00B15308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F608EE" w:rsidRDefault="009B3F3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744E4B44" w14:textId="77777777" w:rsidR="003A7DF3" w:rsidRDefault="003A7DF3" w:rsidP="00B4207B">
      <w:pPr>
        <w:spacing w:after="0" w:line="240" w:lineRule="auto"/>
        <w:jc w:val="both"/>
        <w:rPr>
          <w:rFonts w:ascii="Montserrat" w:hAnsi="Montserrat"/>
        </w:rPr>
      </w:pPr>
    </w:p>
    <w:p w14:paraId="5A5B096E" w14:textId="3B514775" w:rsidR="00B4207B" w:rsidRP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Hoy trabajarás con la descompo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sición de cantidades</w:t>
      </w:r>
      <w:r>
        <w:rPr>
          <w:rFonts w:ascii="Montserrat" w:eastAsia="Arial" w:hAnsi="Montserrat" w:cs="Arial"/>
          <w:color w:val="000000"/>
          <w:lang w:eastAsia="es-MX"/>
        </w:rPr>
        <w:t xml:space="preserve">, esperamos 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 xml:space="preserve">ya no se </w:t>
      </w:r>
      <w:r>
        <w:rPr>
          <w:rFonts w:ascii="Montserrat" w:eastAsia="Arial" w:hAnsi="Montserrat" w:cs="Arial"/>
          <w:color w:val="000000"/>
          <w:lang w:eastAsia="es-MX"/>
        </w:rPr>
        <w:t>te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 xml:space="preserve"> compli</w:t>
      </w:r>
      <w:r>
        <w:rPr>
          <w:rFonts w:ascii="Montserrat" w:eastAsia="Arial" w:hAnsi="Montserrat" w:cs="Arial"/>
          <w:color w:val="000000"/>
          <w:lang w:eastAsia="es-MX"/>
        </w:rPr>
        <w:t>que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 xml:space="preserve"> tanto.</w:t>
      </w:r>
    </w:p>
    <w:p w14:paraId="718595C7" w14:textId="77777777" w:rsidR="00B4207B" w:rsidRPr="002C7AB1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FD7B6E6" w14:textId="04C58692" w:rsidR="00192283" w:rsidRDefault="00192283" w:rsidP="001922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92283">
        <w:rPr>
          <w:rFonts w:ascii="Montserrat" w:eastAsia="Arial" w:hAnsi="Montserrat" w:cs="Arial"/>
          <w:color w:val="000000"/>
          <w:lang w:eastAsia="es-MX"/>
        </w:rPr>
        <w:t>Es un tema que</w:t>
      </w:r>
      <w:r>
        <w:rPr>
          <w:rFonts w:ascii="Montserrat" w:eastAsia="Arial" w:hAnsi="Montserrat" w:cs="Arial"/>
          <w:b/>
          <w:color w:val="000000"/>
          <w:lang w:eastAsia="es-MX"/>
        </w:rPr>
        <w:t xml:space="preserve"> 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ya domina</w:t>
      </w:r>
      <w:r>
        <w:rPr>
          <w:rFonts w:ascii="Montserrat" w:eastAsia="Arial" w:hAnsi="Montserrat" w:cs="Arial"/>
          <w:color w:val="000000"/>
          <w:lang w:eastAsia="es-MX"/>
        </w:rPr>
        <w:t>s</w:t>
      </w:r>
      <w:r w:rsidR="00E82BB1">
        <w:rPr>
          <w:rFonts w:ascii="Montserrat" w:eastAsia="Arial" w:hAnsi="Montserrat" w:cs="Arial"/>
          <w:color w:val="000000"/>
          <w:lang w:eastAsia="es-MX"/>
        </w:rPr>
        <w:t>, pero ¿Q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ué te parece si empezamos con una actividad muy divertida para repasar el tema?</w:t>
      </w:r>
    </w:p>
    <w:p w14:paraId="4F3ECE25" w14:textId="77777777" w:rsidR="00192283" w:rsidRDefault="00192283" w:rsidP="001922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C403686" w14:textId="25001B63" w:rsidR="00192283" w:rsidRPr="002C7AB1" w:rsidRDefault="00192283" w:rsidP="00192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>Pero antes abre tú</w:t>
      </w:r>
      <w:r w:rsidRPr="002C7AB1">
        <w:rPr>
          <w:rFonts w:ascii="Montserrat" w:eastAsia="Arial" w:hAnsi="Montserrat" w:cs="Arial"/>
          <w:color w:val="000000" w:themeColor="text1"/>
        </w:rPr>
        <w:t xml:space="preserve"> libro de Matem</w:t>
      </w:r>
      <w:r w:rsidR="00E82BB1">
        <w:rPr>
          <w:rFonts w:ascii="Montserrat" w:eastAsia="Arial" w:hAnsi="Montserrat" w:cs="Arial"/>
          <w:color w:val="000000" w:themeColor="text1"/>
        </w:rPr>
        <w:t>áticas en las páginas 205 a 207</w:t>
      </w:r>
    </w:p>
    <w:p w14:paraId="36788B05" w14:textId="77777777" w:rsidR="00192283" w:rsidRDefault="00192283" w:rsidP="00192283">
      <w:pPr>
        <w:spacing w:after="0" w:line="240" w:lineRule="auto"/>
        <w:jc w:val="both"/>
        <w:rPr>
          <w:rFonts w:ascii="Montserrat" w:hAnsi="Montserrat" w:cs="Arial"/>
        </w:rPr>
      </w:pPr>
    </w:p>
    <w:p w14:paraId="497A1E93" w14:textId="77777777" w:rsidR="00192283" w:rsidRDefault="00192283" w:rsidP="00192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 muy bien las actividades que en estas páginas se muestran y trata de resolver las actividades y la evaluación para calificar tu desempeño.</w:t>
      </w:r>
    </w:p>
    <w:p w14:paraId="794AA9DE" w14:textId="77777777" w:rsidR="00192283" w:rsidRDefault="00192283" w:rsidP="00192283">
      <w:pPr>
        <w:spacing w:after="0" w:line="240" w:lineRule="auto"/>
        <w:jc w:val="both"/>
        <w:rPr>
          <w:rFonts w:ascii="Montserrat" w:hAnsi="Montserrat" w:cs="Arial"/>
        </w:rPr>
      </w:pPr>
    </w:p>
    <w:p w14:paraId="4063A44E" w14:textId="6A160F7C" w:rsidR="00192283" w:rsidRDefault="00192283" w:rsidP="00192283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C624DD6" wp14:editId="69E75E5F">
            <wp:extent cx="2792095" cy="2798445"/>
            <wp:effectExtent l="133350" t="114300" r="141605" b="1733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A32B83" w14:textId="483B7618" w:rsidR="00192283" w:rsidRDefault="00066DF0" w:rsidP="00192283">
      <w:pPr>
        <w:spacing w:after="0" w:line="240" w:lineRule="auto"/>
        <w:jc w:val="center"/>
        <w:rPr>
          <w:rFonts w:ascii="Montserrat" w:hAnsi="Montserrat" w:cs="Arial"/>
        </w:rPr>
      </w:pPr>
      <w:hyperlink r:id="rId9" w:anchor="page/205" w:history="1">
        <w:r w:rsidR="00192283" w:rsidRPr="00A0225E">
          <w:rPr>
            <w:rStyle w:val="Hipervnculo"/>
            <w:rFonts w:ascii="Montserrat" w:hAnsi="Montserrat" w:cs="Arial"/>
          </w:rPr>
          <w:t>https://libros.conaliteg.gob.mx/P2MAA.htm?#page/205</w:t>
        </w:r>
      </w:hyperlink>
    </w:p>
    <w:p w14:paraId="3A8479DD" w14:textId="2B169E13" w:rsidR="00192283" w:rsidRDefault="00066DF0" w:rsidP="00192283">
      <w:pPr>
        <w:spacing w:after="0" w:line="240" w:lineRule="auto"/>
        <w:jc w:val="center"/>
        <w:rPr>
          <w:rFonts w:ascii="Montserrat" w:hAnsi="Montserrat" w:cs="Arial"/>
        </w:rPr>
      </w:pPr>
      <w:hyperlink r:id="rId10" w:anchor="page/206" w:history="1">
        <w:r w:rsidR="00192283" w:rsidRPr="00A0225E">
          <w:rPr>
            <w:rStyle w:val="Hipervnculo"/>
            <w:rFonts w:ascii="Montserrat" w:hAnsi="Montserrat" w:cs="Arial"/>
          </w:rPr>
          <w:t>https://libros.conaliteg.gob.mx/P2MAA.htm?#page/206</w:t>
        </w:r>
      </w:hyperlink>
    </w:p>
    <w:p w14:paraId="1DBB014B" w14:textId="169F85A9" w:rsidR="00192283" w:rsidRDefault="00066DF0" w:rsidP="00192283">
      <w:pPr>
        <w:spacing w:after="0" w:line="240" w:lineRule="auto"/>
        <w:jc w:val="center"/>
        <w:rPr>
          <w:rFonts w:ascii="Montserrat" w:hAnsi="Montserrat" w:cs="Arial"/>
        </w:rPr>
      </w:pPr>
      <w:hyperlink r:id="rId11" w:anchor="page/207" w:history="1">
        <w:r w:rsidR="00192283" w:rsidRPr="00A0225E">
          <w:rPr>
            <w:rStyle w:val="Hipervnculo"/>
            <w:rFonts w:ascii="Montserrat" w:hAnsi="Montserrat" w:cs="Arial"/>
          </w:rPr>
          <w:t>https://libros.conaliteg.gob.mx/P2MAA.htm?#page/207</w:t>
        </w:r>
      </w:hyperlink>
    </w:p>
    <w:p w14:paraId="3BE4F7D8" w14:textId="77777777" w:rsidR="00192283" w:rsidRDefault="00192283" w:rsidP="00192283">
      <w:pPr>
        <w:spacing w:after="0" w:line="240" w:lineRule="auto"/>
        <w:jc w:val="center"/>
        <w:rPr>
          <w:rFonts w:ascii="Montserrat" w:hAnsi="Montserrat" w:cs="Arial"/>
        </w:rPr>
      </w:pPr>
    </w:p>
    <w:p w14:paraId="3E89BA3B" w14:textId="7AD94610" w:rsid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t>Realiza la siguiente actividad:</w:t>
      </w:r>
    </w:p>
    <w:p w14:paraId="7C61BB5C" w14:textId="77777777" w:rsidR="00192283" w:rsidRP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44BA4BE4" w14:textId="7F7A2F6D" w:rsid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92283">
        <w:rPr>
          <w:rFonts w:ascii="Montserrat" w:eastAsia="Arial" w:hAnsi="Montserrat" w:cs="Arial"/>
          <w:color w:val="000000"/>
          <w:lang w:eastAsia="es-MX"/>
        </w:rPr>
        <w:t>Se</w:t>
      </w:r>
      <w:r w:rsidR="00B4207B" w:rsidRPr="00192283">
        <w:rPr>
          <w:rFonts w:ascii="Montserrat" w:eastAsia="Arial" w:hAnsi="Montserrat" w:cs="Arial"/>
          <w:color w:val="000000"/>
          <w:lang w:eastAsia="es-MX"/>
        </w:rPr>
        <w:t xml:space="preserve"> </w:t>
      </w:r>
      <w:r>
        <w:rPr>
          <w:rFonts w:ascii="Montserrat" w:eastAsia="Arial" w:hAnsi="Montserrat" w:cs="Arial"/>
          <w:color w:val="000000"/>
          <w:lang w:eastAsia="es-MX"/>
        </w:rPr>
        <w:t xml:space="preserve">utilizará 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una lámina con tres espacios, en cada uno hay un número y a su alrededor hay cantidades que la forman, sin embargo, una de éstas es un INTRUSO, tenemos que identificarlo para ponerle su etiqueta.</w:t>
      </w:r>
    </w:p>
    <w:p w14:paraId="30A91C7C" w14:textId="77777777" w:rsidR="00192283" w:rsidRP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2BCE5553" w14:textId="585F5FB9" w:rsidR="00192283" w:rsidRDefault="00192283" w:rsidP="00192283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noProof/>
        </w:rPr>
        <w:drawing>
          <wp:inline distT="0" distB="0" distL="0" distR="0" wp14:anchorId="5DE8246E" wp14:editId="42A30BE8">
            <wp:extent cx="3651990" cy="2738993"/>
            <wp:effectExtent l="0" t="0" r="571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990" cy="27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7491" w14:textId="77777777" w:rsidR="00192283" w:rsidRDefault="00192283" w:rsidP="00192283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</w:p>
    <w:p w14:paraId="39FE373B" w14:textId="57B1A4A2" w:rsidR="00B4207B" w:rsidRDefault="00E82BB1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lastRenderedPageBreak/>
        <w:t>¡</w:t>
      </w:r>
      <w:r w:rsidR="00192283">
        <w:rPr>
          <w:rFonts w:ascii="Montserrat" w:eastAsia="Arial" w:hAnsi="Montserrat" w:cs="Arial"/>
          <w:bCs/>
          <w:color w:val="000000"/>
          <w:lang w:eastAsia="es-MX"/>
        </w:rPr>
        <w:t>C</w:t>
      </w:r>
      <w:r>
        <w:rPr>
          <w:rFonts w:ascii="Montserrat" w:eastAsia="Arial" w:hAnsi="Montserrat" w:cs="Arial"/>
          <w:bCs/>
          <w:color w:val="000000"/>
          <w:lang w:eastAsia="es-MX"/>
        </w:rPr>
        <w:t>omenzamos!</w:t>
      </w:r>
    </w:p>
    <w:p w14:paraId="52F6DC03" w14:textId="77777777" w:rsidR="00E82BB1" w:rsidRPr="00B4207B" w:rsidRDefault="00E82BB1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68999E42" w14:textId="3ABFC096" w:rsid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Pon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 xml:space="preserve"> mucha atención, el primer número es 894 y alrededor tenemos las cantidades 90, </w:t>
      </w:r>
      <w:r w:rsidR="00E82BB1">
        <w:rPr>
          <w:rFonts w:ascii="Montserrat" w:eastAsia="Arial" w:hAnsi="Montserrat" w:cs="Arial"/>
          <w:color w:val="000000"/>
          <w:lang w:eastAsia="es-MX"/>
        </w:rPr>
        <w:t>40, 4 y 800 ¿Q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ué cantidad es la intrusa?</w:t>
      </w:r>
    </w:p>
    <w:p w14:paraId="3276A4D4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B0C3900" w14:textId="77777777" w:rsidR="003C13BE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Pues, necesitamos el 800 porque son 8 centenas, también el 90 porque son 9 decenas y solo nos faltan 4 unidades. </w:t>
      </w:r>
    </w:p>
    <w:p w14:paraId="28AA1544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68594349" w14:textId="24872BA4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Entonces el intruso es el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40</w:t>
      </w:r>
    </w:p>
    <w:p w14:paraId="1FFEA194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0689765F" w14:textId="09B242D5" w:rsidR="003C13BE" w:rsidRDefault="003C13BE" w:rsidP="003C13BE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noProof/>
        </w:rPr>
        <w:drawing>
          <wp:inline distT="0" distB="0" distL="0" distR="0" wp14:anchorId="04D5C03F" wp14:editId="374D2F5E">
            <wp:extent cx="2692276" cy="2019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7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D88D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43772448" w14:textId="3FCB3241" w:rsidR="00B4207B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C13BE">
        <w:rPr>
          <w:rFonts w:ascii="Montserrat" w:eastAsia="Arial" w:hAnsi="Montserrat" w:cs="Arial"/>
          <w:color w:val="000000"/>
          <w:lang w:eastAsia="es-MX"/>
        </w:rPr>
        <w:t>Pon</w:t>
      </w:r>
      <w:r w:rsidR="00B4207B" w:rsidRPr="003C13BE">
        <w:rPr>
          <w:rFonts w:ascii="Montserrat" w:eastAsia="Arial" w:hAnsi="Montserrat" w:cs="Arial"/>
          <w:bCs/>
          <w:color w:val="000000"/>
          <w:lang w:eastAsia="es-MX"/>
        </w:rPr>
        <w:t xml:space="preserve"> 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la etiqueta de intruso al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40</w:t>
      </w:r>
    </w:p>
    <w:p w14:paraId="141179FA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4CB7B30D" w14:textId="6E5074FC" w:rsidR="00B4207B" w:rsidRPr="003C13BE" w:rsidRDefault="00B4207B" w:rsidP="00E82BB1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C13BE">
        <w:rPr>
          <w:rFonts w:ascii="Montserrat" w:eastAsia="Arial" w:hAnsi="Montserrat" w:cs="Arial"/>
          <w:bCs/>
          <w:color w:val="000000"/>
          <w:lang w:eastAsia="es-MX"/>
        </w:rPr>
        <w:t>¿</w:t>
      </w:r>
      <w:r w:rsidR="003C13BE">
        <w:rPr>
          <w:rFonts w:ascii="Montserrat" w:eastAsia="Arial" w:hAnsi="Montserrat" w:cs="Arial"/>
          <w:bCs/>
          <w:color w:val="000000"/>
          <w:lang w:eastAsia="es-MX"/>
        </w:rPr>
        <w:t>P</w:t>
      </w:r>
      <w:r w:rsidRPr="003C13BE">
        <w:rPr>
          <w:rFonts w:ascii="Montserrat" w:eastAsia="Arial" w:hAnsi="Montserrat" w:cs="Arial"/>
          <w:bCs/>
          <w:color w:val="000000"/>
          <w:lang w:eastAsia="es-MX"/>
        </w:rPr>
        <w:t>odemos ir con el siguiente número?</w:t>
      </w:r>
    </w:p>
    <w:p w14:paraId="11BDC0B5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3E5CCBD8" w14:textId="3279B01C" w:rsidR="00B4207B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t>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l siguiente número es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236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y las cantidades que están alrededor son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20, 6, 30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y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200</w:t>
      </w:r>
    </w:p>
    <w:p w14:paraId="1AE08D62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6D450130" w14:textId="2711C211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t>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>l 6 si es correcto ya que son 6 unidades, también el 30 ya que son 3 decenas y el 200</w:t>
      </w:r>
      <w:r>
        <w:rPr>
          <w:rFonts w:ascii="Montserrat" w:eastAsia="Arial" w:hAnsi="Montserrat" w:cs="Arial"/>
          <w:bCs/>
          <w:color w:val="000000"/>
          <w:lang w:eastAsia="es-MX"/>
        </w:rPr>
        <w:t xml:space="preserve"> ya que necesitamos 2 centenas.</w:t>
      </w:r>
    </w:p>
    <w:p w14:paraId="69C37CBE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0904FA4F" w14:textId="406AD1CC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Por lo tanto, el intruso es el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20</w:t>
      </w:r>
    </w:p>
    <w:p w14:paraId="6F4ED9C1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1F035E33" w14:textId="4A240980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Excelente, pon la etiqueta de intruso al 20 y vamos con el último número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999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y las cantidades que tiene alrededor son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99, 9, 900, 90</w:t>
      </w:r>
    </w:p>
    <w:p w14:paraId="29864704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5F419887" w14:textId="55E8C204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>¡</w:t>
      </w:r>
      <w:r w:rsidR="003C13BE">
        <w:rPr>
          <w:rFonts w:ascii="Montserrat" w:eastAsia="Arial" w:hAnsi="Montserrat" w:cs="Arial"/>
          <w:bCs/>
          <w:color w:val="000000"/>
          <w:lang w:eastAsia="es-MX"/>
        </w:rPr>
        <w:t>Son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muchos nueves! Ay</w:t>
      </w:r>
      <w:r w:rsidR="003C13BE">
        <w:rPr>
          <w:rFonts w:ascii="Montserrat" w:eastAsia="Arial" w:hAnsi="Montserrat" w:cs="Arial"/>
          <w:bCs/>
          <w:color w:val="000000"/>
          <w:lang w:eastAsia="es-MX"/>
        </w:rPr>
        <w:t>uda a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selec</w:t>
      </w:r>
      <w:r w:rsidR="00E82BB1">
        <w:rPr>
          <w:rFonts w:ascii="Montserrat" w:eastAsia="Arial" w:hAnsi="Montserrat" w:cs="Arial"/>
          <w:bCs/>
          <w:color w:val="000000"/>
          <w:lang w:eastAsia="es-MX"/>
        </w:rPr>
        <w:t xml:space="preserve">cionar los que sean correctos, 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el 900 está bien ya que son 9 centenas y también el 90 para las 9 decenas y por último el 9 para las 9 unidades. ¿Entonces el intruso es el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99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maestra?</w:t>
      </w:r>
    </w:p>
    <w:p w14:paraId="664BFBE4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72855040" w14:textId="6213197A" w:rsidR="00B4207B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Quizá te cause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duda, ya que el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99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si po</w:t>
      </w:r>
      <w:r>
        <w:rPr>
          <w:rFonts w:ascii="Montserrat" w:eastAsia="Arial" w:hAnsi="Montserrat" w:cs="Arial"/>
          <w:bCs/>
          <w:color w:val="000000"/>
          <w:lang w:eastAsia="es-MX"/>
        </w:rPr>
        <w:t>dría formar parte, pero recuerda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que estamos descomponiendo los números en unidades, decenas y centenas, y el 99 en un número ya compuesto por 9 decenas y 9 unidades, así que para este ejercicio no es correcto usarlo y vamos a ponerle la etiqueta de intruso.</w:t>
      </w:r>
    </w:p>
    <w:p w14:paraId="7AAA58C0" w14:textId="07BEFB9C" w:rsidR="003A7DF3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lastRenderedPageBreak/>
        <w:t>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ste ejercicio </w:t>
      </w:r>
      <w:r>
        <w:rPr>
          <w:rFonts w:ascii="Montserrat" w:eastAsia="Arial" w:hAnsi="Montserrat" w:cs="Arial"/>
          <w:bCs/>
          <w:color w:val="000000"/>
          <w:lang w:eastAsia="es-MX"/>
        </w:rPr>
        <w:t>te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sirvió para comenzar la </w:t>
      </w:r>
      <w:r>
        <w:rPr>
          <w:rFonts w:ascii="Montserrat" w:eastAsia="Arial" w:hAnsi="Montserrat" w:cs="Arial"/>
          <w:bCs/>
          <w:color w:val="000000"/>
          <w:lang w:eastAsia="es-MX"/>
        </w:rPr>
        <w:t>sesión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, </w:t>
      </w:r>
      <w:r>
        <w:rPr>
          <w:rFonts w:ascii="Montserrat" w:eastAsia="Arial" w:hAnsi="Montserrat" w:cs="Arial"/>
          <w:bCs/>
          <w:color w:val="000000"/>
          <w:lang w:eastAsia="es-MX"/>
        </w:rPr>
        <w:t>como vez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la descomposición de números es un tema que domina</w:t>
      </w:r>
      <w:r w:rsidR="00181098">
        <w:rPr>
          <w:rFonts w:ascii="Montserrat" w:eastAsia="Arial" w:hAnsi="Montserrat" w:cs="Arial"/>
          <w:bCs/>
          <w:color w:val="000000"/>
          <w:lang w:eastAsia="es-MX"/>
        </w:rPr>
        <w:t>s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muy bien, entonces pasemos a la siguiente actividad.</w:t>
      </w:r>
    </w:p>
    <w:p w14:paraId="418B4516" w14:textId="77777777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7CD26503" w14:textId="3AE71993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siguiente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video que nos envió uno de tu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s compañeros.</w:t>
      </w:r>
    </w:p>
    <w:p w14:paraId="2E7A15E8" w14:textId="77777777" w:rsidR="00B4207B" w:rsidRPr="002C7AB1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A73BD3" w14:textId="4A711A3E" w:rsidR="00B4207B" w:rsidRDefault="00181098" w:rsidP="00181098">
      <w:pPr>
        <w:pStyle w:val="Prrafodelista"/>
        <w:numPr>
          <w:ilvl w:val="0"/>
          <w:numId w:val="25"/>
        </w:num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70905EA0">
        <w:rPr>
          <w:rFonts w:ascii="Montserrat" w:eastAsia="Times New Roman" w:hAnsi="Montserrat" w:cs="Arial"/>
          <w:b/>
          <w:bCs/>
          <w:color w:val="000000" w:themeColor="text1"/>
        </w:rPr>
        <w:t>Video de Mateo.</w:t>
      </w:r>
    </w:p>
    <w:p w14:paraId="6FFD100D" w14:textId="3FCDB181" w:rsidR="4EFE5F1B" w:rsidRDefault="00066DF0" w:rsidP="70905EA0">
      <w:pPr>
        <w:tabs>
          <w:tab w:val="left" w:pos="403"/>
        </w:tabs>
        <w:spacing w:after="0" w:line="240" w:lineRule="auto"/>
        <w:ind w:left="360"/>
        <w:jc w:val="both"/>
        <w:rPr>
          <w:rFonts w:ascii="Montserrat" w:eastAsia="Montserrat" w:hAnsi="Montserrat" w:cs="Montserrat"/>
          <w:color w:val="000000" w:themeColor="text1"/>
        </w:rPr>
      </w:pPr>
      <w:hyperlink r:id="rId14">
        <w:r w:rsidR="4EFE5F1B" w:rsidRPr="00E45D04">
          <w:rPr>
            <w:rStyle w:val="Hipervnculo"/>
            <w:rFonts w:ascii="Montserrat" w:eastAsia="Montserrat" w:hAnsi="Montserrat" w:cs="Montserrat"/>
          </w:rPr>
          <w:t>https://youtu.be/o7BUKLDiyDw</w:t>
        </w:r>
      </w:hyperlink>
    </w:p>
    <w:p w14:paraId="3480EA01" w14:textId="77777777" w:rsidR="00C070F9" w:rsidRPr="00181098" w:rsidRDefault="00C070F9" w:rsidP="00181098">
      <w:pPr>
        <w:tabs>
          <w:tab w:val="left" w:pos="403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DC5CC07" w14:textId="71B41DED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amos a ayudar a Mateo.</w:t>
      </w:r>
    </w:p>
    <w:p w14:paraId="7830E64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6FF4BC6" w14:textId="296FD52F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81098">
        <w:rPr>
          <w:rFonts w:ascii="Montserrat" w:eastAsia="Times New Roman" w:hAnsi="Montserrat" w:cs="Arial"/>
          <w:bCs/>
          <w:color w:val="000000" w:themeColor="text1"/>
        </w:rPr>
        <w:t>Se te presentarán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 xml:space="preserve"> los pedidos realizados durante la semana. </w:t>
      </w:r>
    </w:p>
    <w:p w14:paraId="0B0AA8E6" w14:textId="68B8B481" w:rsidR="00B4207B" w:rsidRDefault="00B4207B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  <w:lang w:eastAsia="es-MX"/>
        </w:rPr>
      </w:pPr>
    </w:p>
    <w:p w14:paraId="10F1B5C6" w14:textId="3F173EA9" w:rsidR="00181098" w:rsidRDefault="00181098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A0745DC" wp14:editId="2592F9C1">
            <wp:extent cx="5019676" cy="284734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B3D4" w14:textId="77777777" w:rsidR="00181098" w:rsidRPr="002C7AB1" w:rsidRDefault="00181098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2FE3B59" w14:textId="5597410A" w:rsidR="00B4207B" w:rsidRPr="00181098" w:rsidRDefault="00B4207B" w:rsidP="00E82BB1">
      <w:pPr>
        <w:pStyle w:val="Prrafodelista"/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181098">
        <w:rPr>
          <w:rFonts w:ascii="Montserrat" w:eastAsia="Times New Roman" w:hAnsi="Montserrat" w:cs="Arial"/>
          <w:color w:val="000000" w:themeColor="text1"/>
        </w:rPr>
        <w:t>¿Cuál es el día en que se vendieron más manzanas?</w:t>
      </w:r>
    </w:p>
    <w:p w14:paraId="5E379D39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6977006" w14:textId="652FF79A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El miércoles, ese día se vendieron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650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manzanas.</w:t>
      </w:r>
    </w:p>
    <w:p w14:paraId="4AB14143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D219231" w14:textId="34D0D573" w:rsidR="00B4207B" w:rsidRPr="00181098" w:rsidRDefault="00E82BB1" w:rsidP="00E82BB1">
      <w:pPr>
        <w:pStyle w:val="Prrafodelista"/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</w:t>
      </w:r>
      <w:r w:rsidR="00B4207B" w:rsidRPr="00181098">
        <w:rPr>
          <w:rFonts w:ascii="Montserrat" w:eastAsia="Times New Roman" w:hAnsi="Montserrat" w:cs="Arial"/>
          <w:color w:val="000000" w:themeColor="text1"/>
        </w:rPr>
        <w:t>uál fue el día que menos manzanas se vendieron?</w:t>
      </w:r>
    </w:p>
    <w:p w14:paraId="5BF21606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143D52B" w14:textId="76B662D4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El jueves, ese día solo vendieron 128 manzanas.</w:t>
      </w:r>
    </w:p>
    <w:p w14:paraId="5255CF87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074017" w14:textId="3520D996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Recuerda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 xml:space="preserve"> que Mateo nos dijo que su familia vende las manzanas por huacal, por canasta y por piezas. Ahora qué te parece si organizamos cada uno de los pedidos de esa manera, para ello, nos apoyaremos en esta tabla</w:t>
      </w:r>
      <w:r w:rsidR="00E82BB1">
        <w:rPr>
          <w:rFonts w:ascii="Montserrat" w:eastAsia="Times New Roman" w:hAnsi="Montserrat" w:cs="Arial"/>
          <w:color w:val="000000" w:themeColor="text1"/>
        </w:rPr>
        <w:t>.</w:t>
      </w:r>
    </w:p>
    <w:p w14:paraId="4D2D6666" w14:textId="61BE3AC8" w:rsidR="00EE6D6F" w:rsidRPr="002C7AB1" w:rsidRDefault="00181098" w:rsidP="00EE6D6F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7DF9DB8" wp14:editId="1FB0DE38">
            <wp:extent cx="5048832" cy="3786626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832" cy="378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D2B2" w14:textId="2FC857D9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sí nos resultará más sencillo obtener el total de manzanas vendidas.</w:t>
      </w:r>
    </w:p>
    <w:p w14:paraId="4BBF9DED" w14:textId="0D42976A" w:rsidR="00B4207B" w:rsidRDefault="00B4207B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</w:pPr>
    </w:p>
    <w:p w14:paraId="4EB7825E" w14:textId="533C1F63" w:rsidR="00181098" w:rsidRDefault="00181098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</w:rPr>
        <w:drawing>
          <wp:inline distT="0" distB="0" distL="0" distR="0" wp14:anchorId="4663AA7D" wp14:editId="33648AB9">
            <wp:extent cx="5288272" cy="3292962"/>
            <wp:effectExtent l="0" t="0" r="825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72" cy="32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F919" w14:textId="77777777" w:rsidR="00181098" w:rsidRPr="00181098" w:rsidRDefault="00181098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111A6DD5" w14:textId="19CFA5BC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Empecemos con 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lunes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, si se vendieron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435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manzanas, ¿C</w:t>
      </w:r>
      <w:r w:rsidRPr="00B4207B">
        <w:rPr>
          <w:rFonts w:ascii="Montserrat" w:eastAsia="Times New Roman" w:hAnsi="Montserrat" w:cs="Arial"/>
          <w:color w:val="000000" w:themeColor="text1"/>
        </w:rPr>
        <w:t>ómo se empaquetaron?</w:t>
      </w:r>
    </w:p>
    <w:p w14:paraId="5FEC9D40" w14:textId="1AB30521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lastRenderedPageBreak/>
        <w:t xml:space="preserve">Los huacales contienen 100 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manzanas, entonces se usaron 4 </w:t>
      </w:r>
      <w:r w:rsidRPr="00B4207B">
        <w:rPr>
          <w:rFonts w:ascii="Montserrat" w:eastAsia="Times New Roman" w:hAnsi="Montserrat" w:cs="Arial"/>
          <w:color w:val="000000" w:themeColor="text1"/>
        </w:rPr>
        <w:t>las canastas contienen 10 piezas, por lo tanto, necesitaron 3 y finalmente, se entregaron 5 manzanas sueltas.</w:t>
      </w:r>
    </w:p>
    <w:p w14:paraId="135990F2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6FEE9BA" w14:textId="24DE0D87" w:rsidR="00181098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181098">
        <w:rPr>
          <w:rFonts w:ascii="Montserrat" w:eastAsia="Times New Roman" w:hAnsi="Montserrat" w:cs="Arial"/>
          <w:iCs/>
          <w:color w:val="000000" w:themeColor="text1"/>
        </w:rPr>
        <w:t>C</w:t>
      </w:r>
      <w:r w:rsidR="00E82BB1">
        <w:rPr>
          <w:rFonts w:ascii="Montserrat" w:eastAsia="Times New Roman" w:hAnsi="Montserrat" w:cs="Arial"/>
          <w:iCs/>
          <w:color w:val="000000" w:themeColor="text1"/>
        </w:rPr>
        <w:t>ompleta la tabla, registrando: lunes</w:t>
      </w:r>
      <w:r w:rsidR="00B4207B" w:rsidRPr="00181098">
        <w:rPr>
          <w:rFonts w:ascii="Montserrat" w:eastAsia="Times New Roman" w:hAnsi="Montserrat" w:cs="Arial"/>
          <w:iCs/>
          <w:color w:val="000000" w:themeColor="text1"/>
        </w:rPr>
        <w:t>, 4 hu</w:t>
      </w:r>
      <w:r>
        <w:rPr>
          <w:rFonts w:ascii="Montserrat" w:eastAsia="Times New Roman" w:hAnsi="Montserrat" w:cs="Arial"/>
          <w:iCs/>
          <w:color w:val="000000" w:themeColor="text1"/>
        </w:rPr>
        <w:t>acales + 3 canastas + 5 piezas.</w:t>
      </w:r>
    </w:p>
    <w:p w14:paraId="26441900" w14:textId="77777777" w:rsidR="00E82BB1" w:rsidRDefault="00E82BB1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</w:p>
    <w:p w14:paraId="6E1A4E95" w14:textId="2207F4B9" w:rsidR="00B4207B" w:rsidRPr="00181098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181098">
        <w:rPr>
          <w:rFonts w:ascii="Montserrat" w:eastAsia="Times New Roman" w:hAnsi="Montserrat" w:cs="Arial"/>
          <w:iCs/>
          <w:color w:val="000000" w:themeColor="text1"/>
        </w:rPr>
        <w:t xml:space="preserve">Total </w:t>
      </w:r>
      <w:r w:rsidRPr="00181098">
        <w:rPr>
          <w:rFonts w:ascii="Montserrat" w:eastAsia="Times New Roman" w:hAnsi="Montserrat" w:cs="Arial"/>
          <w:b/>
          <w:iCs/>
          <w:color w:val="000000" w:themeColor="text1"/>
        </w:rPr>
        <w:t>435</w:t>
      </w:r>
      <w:r w:rsidRPr="00181098">
        <w:rPr>
          <w:rFonts w:ascii="Montserrat" w:eastAsia="Times New Roman" w:hAnsi="Montserrat" w:cs="Arial"/>
          <w:iCs/>
          <w:color w:val="000000" w:themeColor="text1"/>
        </w:rPr>
        <w:t xml:space="preserve"> manzanas</w:t>
      </w:r>
      <w:r w:rsidRPr="00181098">
        <w:rPr>
          <w:rFonts w:ascii="Montserrat" w:eastAsia="Times New Roman" w:hAnsi="Montserrat" w:cs="Arial"/>
          <w:color w:val="000000" w:themeColor="text1"/>
        </w:rPr>
        <w:t>.</w:t>
      </w:r>
    </w:p>
    <w:p w14:paraId="02458C97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2F240B" w14:textId="347CFEDE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Ahora seguimos con 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martes</w:t>
      </w:r>
      <w:r w:rsidR="00E82BB1">
        <w:rPr>
          <w:rFonts w:ascii="Montserrat" w:eastAsia="Times New Roman" w:hAnsi="Montserrat" w:cs="Arial"/>
          <w:color w:val="000000" w:themeColor="text1"/>
        </w:rPr>
        <w:t>, e</w:t>
      </w:r>
      <w:r w:rsidRPr="00B4207B">
        <w:rPr>
          <w:rFonts w:ascii="Montserrat" w:eastAsia="Times New Roman" w:hAnsi="Montserrat" w:cs="Arial"/>
          <w:color w:val="000000" w:themeColor="text1"/>
        </w:rPr>
        <w:t>se día el pedido fue de 290 manzanas.</w:t>
      </w:r>
    </w:p>
    <w:p w14:paraId="488693C3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DDF818B" w14:textId="3262BB65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Para este pedido se necesitaron 2 huacales y 9 canastas maestra.</w:t>
      </w:r>
    </w:p>
    <w:p w14:paraId="3279AC4E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0D3FB17" w14:textId="1EE840FA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Muy bien, </w:t>
      </w:r>
      <w:r w:rsidR="00181098">
        <w:rPr>
          <w:rFonts w:ascii="Montserrat" w:eastAsia="Times New Roman" w:hAnsi="Montserrat" w:cs="Arial"/>
          <w:color w:val="000000" w:themeColor="text1"/>
        </w:rPr>
        <w:t>escríbelo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en la tabla.</w:t>
      </w:r>
    </w:p>
    <w:p w14:paraId="5F54512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0BA6764" w14:textId="4F117469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El pedido del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miércoles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fue de 650 manzanas solamente, por lo tanto, se necesitaron 6 huacales y 5 canastas.</w:t>
      </w:r>
    </w:p>
    <w:p w14:paraId="4A1D2FEF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CC4BE09" w14:textId="7D14C50C" w:rsidR="00B4207B" w:rsidRPr="00B4207B" w:rsidRDefault="00E82BB1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iCs/>
          <w:color w:val="000000" w:themeColor="text1"/>
        </w:rPr>
        <w:t>Escribe la descomposición, a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sí podemos llevar un mejor control.</w:t>
      </w:r>
    </w:p>
    <w:p w14:paraId="02BB53C9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78A0ACD" w14:textId="3DA23D8F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jueves</w:t>
      </w:r>
      <w:r w:rsidRPr="00B4207B">
        <w:rPr>
          <w:rFonts w:ascii="Montserrat" w:eastAsia="Times New Roman" w:hAnsi="Montserrat" w:cs="Arial"/>
          <w:color w:val="000000" w:themeColor="text1"/>
        </w:rPr>
        <w:t>, el pedido fue de 128 manzanas, por lo tanto, se ocupó 1 huacal, 2 canastas y 8 manzanas sueltas.</w:t>
      </w:r>
    </w:p>
    <w:p w14:paraId="35CD50F0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0A6D856" w14:textId="3C517E85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181098">
        <w:rPr>
          <w:rFonts w:ascii="Montserrat" w:eastAsia="Times New Roman" w:hAnsi="Montserrat" w:cs="Arial"/>
          <w:iCs/>
          <w:color w:val="000000" w:themeColor="text1"/>
        </w:rPr>
        <w:t>Registra en la tabla los datos mencionados</w:t>
      </w:r>
      <w:r w:rsidRPr="00B4207B">
        <w:rPr>
          <w:rFonts w:ascii="Montserrat" w:eastAsia="Times New Roman" w:hAnsi="Montserrat" w:cs="Arial"/>
          <w:i/>
          <w:iCs/>
          <w:color w:val="000000" w:themeColor="text1"/>
        </w:rPr>
        <w:t xml:space="preserve">, 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finalmente, 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viernes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, el pedido fue de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300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manzanas.</w:t>
      </w:r>
    </w:p>
    <w:p w14:paraId="3BC62A3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C4E6B0E" w14:textId="1C7258FA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Por lo tanto, se utilizaron 3 huacales nada más.</w:t>
      </w:r>
    </w:p>
    <w:p w14:paraId="276DC13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55C98A" w14:textId="77777777" w:rsidR="00E14AED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¿</w:t>
      </w:r>
      <w:r w:rsidR="00E14AED">
        <w:rPr>
          <w:rFonts w:ascii="Montserrat" w:eastAsia="Times New Roman" w:hAnsi="Montserrat" w:cs="Arial"/>
          <w:color w:val="000000" w:themeColor="text1"/>
        </w:rPr>
        <w:t>T</w:t>
      </w:r>
      <w:r w:rsidRPr="00B4207B">
        <w:rPr>
          <w:rFonts w:ascii="Montserrat" w:eastAsia="Times New Roman" w:hAnsi="Montserrat" w:cs="Arial"/>
          <w:color w:val="000000" w:themeColor="text1"/>
        </w:rPr>
        <w:t>e di</w:t>
      </w:r>
      <w:r w:rsidR="00E14AED">
        <w:rPr>
          <w:rFonts w:ascii="Montserrat" w:eastAsia="Times New Roman" w:hAnsi="Montserrat" w:cs="Arial"/>
          <w:color w:val="000000" w:themeColor="text1"/>
        </w:rPr>
        <w:t>ste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cuenta, que así pud</w:t>
      </w:r>
      <w:r w:rsidR="00E14AED">
        <w:rPr>
          <w:rFonts w:ascii="Montserrat" w:eastAsia="Times New Roman" w:hAnsi="Montserrat" w:cs="Arial"/>
          <w:color w:val="000000" w:themeColor="text1"/>
        </w:rPr>
        <w:t>iste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organizar nuestra información de manera más clara? </w:t>
      </w:r>
    </w:p>
    <w:p w14:paraId="09ED7557" w14:textId="77777777" w:rsidR="00E14AED" w:rsidRDefault="00E14AED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9A3F9C" w14:textId="7C5A1929" w:rsidR="00B4207B" w:rsidRPr="00B4207B" w:rsidRDefault="00E14AED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Esto te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 xml:space="preserve"> permitirá conocer el total de manzanas vendidas por Mateo y su familia durante esa semana.</w:t>
      </w:r>
    </w:p>
    <w:p w14:paraId="10871B57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A30A004" w14:textId="25651519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Ahora</w:t>
      </w:r>
      <w:r w:rsidR="00E14AED">
        <w:rPr>
          <w:rFonts w:ascii="Montserrat" w:eastAsia="Times New Roman" w:hAnsi="Montserrat" w:cs="Arial"/>
          <w:color w:val="000000" w:themeColor="text1"/>
        </w:rPr>
        <w:t>, observa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muy bien los datos en </w:t>
      </w:r>
      <w:r w:rsidR="00E14AED">
        <w:rPr>
          <w:rFonts w:ascii="Montserrat" w:eastAsia="Times New Roman" w:hAnsi="Montserrat" w:cs="Arial"/>
          <w:color w:val="000000" w:themeColor="text1"/>
        </w:rPr>
        <w:t xml:space="preserve">la </w:t>
      </w:r>
      <w:r w:rsidRPr="00B4207B">
        <w:rPr>
          <w:rFonts w:ascii="Montserrat" w:eastAsia="Times New Roman" w:hAnsi="Montserrat" w:cs="Arial"/>
          <w:color w:val="000000" w:themeColor="text1"/>
        </w:rPr>
        <w:t>tabla.</w:t>
      </w:r>
    </w:p>
    <w:p w14:paraId="267770E7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F331147" w14:textId="31E720AC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Vamos a comprobar el total de manzanas que se vendieron.</w:t>
      </w:r>
    </w:p>
    <w:p w14:paraId="752AB5F1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292E700" w14:textId="68154D30" w:rsidR="00B4207B" w:rsidRPr="00B4207B" w:rsidRDefault="00E14AED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ara ello,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te voy a pedir que me digas, ¿C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uántas manzanas sueltas se necesitaron?</w:t>
      </w:r>
    </w:p>
    <w:p w14:paraId="58B495A2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F365492" w14:textId="33DFBDBF" w:rsidR="00B4207B" w:rsidRDefault="00B4207B" w:rsidP="00E14AED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Son </w:t>
      </w:r>
      <w:r w:rsidRPr="00E14AED">
        <w:rPr>
          <w:rFonts w:ascii="Montserrat" w:eastAsia="Times New Roman" w:hAnsi="Montserrat" w:cs="Arial"/>
          <w:b/>
          <w:color w:val="00B050"/>
        </w:rPr>
        <w:t>5 + 8 = 13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se entregaron </w:t>
      </w:r>
      <w:r w:rsidRPr="00E14AED">
        <w:rPr>
          <w:rFonts w:ascii="Montserrat" w:eastAsia="Times New Roman" w:hAnsi="Montserrat" w:cs="Arial"/>
          <w:b/>
          <w:color w:val="00B050"/>
        </w:rPr>
        <w:t>13</w:t>
      </w:r>
      <w:r w:rsidR="00E14AED">
        <w:rPr>
          <w:rFonts w:ascii="Montserrat" w:eastAsia="Times New Roman" w:hAnsi="Montserrat" w:cs="Arial"/>
          <w:color w:val="000000" w:themeColor="text1"/>
        </w:rPr>
        <w:t xml:space="preserve"> piezas.</w:t>
      </w:r>
    </w:p>
    <w:p w14:paraId="766FB85E" w14:textId="77777777" w:rsidR="00E14AED" w:rsidRPr="002C7AB1" w:rsidRDefault="00E14AED" w:rsidP="00E14AED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257245C" w14:textId="1E38E3BF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E14AED">
        <w:rPr>
          <w:rFonts w:ascii="Montserrat" w:eastAsia="Times New Roman" w:hAnsi="Montserrat" w:cs="Arial"/>
          <w:iCs/>
          <w:color w:val="000000" w:themeColor="text1"/>
        </w:rPr>
        <w:t xml:space="preserve">Anota el </w:t>
      </w:r>
      <w:r w:rsidRPr="00E14AED">
        <w:rPr>
          <w:rFonts w:ascii="Montserrat" w:eastAsia="Times New Roman" w:hAnsi="Montserrat" w:cs="Arial"/>
          <w:b/>
          <w:iCs/>
          <w:color w:val="00B050"/>
        </w:rPr>
        <w:t>13</w:t>
      </w:r>
      <w:r w:rsidRPr="00E14AED">
        <w:rPr>
          <w:rFonts w:ascii="Montserrat" w:eastAsia="Times New Roman" w:hAnsi="Montserrat" w:cs="Arial"/>
          <w:iCs/>
          <w:color w:val="000000" w:themeColor="text1"/>
        </w:rPr>
        <w:t xml:space="preserve"> debajo de la tabla, en el espacio correspondiente a las piezas</w:t>
      </w:r>
      <w:r w:rsidRPr="00B4207B">
        <w:rPr>
          <w:rFonts w:ascii="Montserrat" w:eastAsia="Times New Roman" w:hAnsi="Montserrat" w:cs="Arial"/>
          <w:i/>
          <w:iCs/>
          <w:color w:val="000000" w:themeColor="text1"/>
        </w:rPr>
        <w:t>.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Muy bien, ahora, ¿C</w:t>
      </w:r>
      <w:r w:rsidRPr="00B4207B">
        <w:rPr>
          <w:rFonts w:ascii="Montserrat" w:eastAsia="Times New Roman" w:hAnsi="Montserrat" w:cs="Arial"/>
          <w:color w:val="000000" w:themeColor="text1"/>
        </w:rPr>
        <w:t>uántas canastas se entregaron?</w:t>
      </w:r>
    </w:p>
    <w:p w14:paraId="641A7D31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7419B3D" w14:textId="488AC586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E14AED">
        <w:rPr>
          <w:rFonts w:ascii="Montserrat" w:eastAsia="Times New Roman" w:hAnsi="Montserrat" w:cs="Arial"/>
          <w:b/>
          <w:color w:val="00B0F0"/>
        </w:rPr>
        <w:t>3 + 9 + 5 + 2 = 19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se entregaron </w:t>
      </w:r>
      <w:r w:rsidRPr="00E14AED">
        <w:rPr>
          <w:rFonts w:ascii="Montserrat" w:eastAsia="Times New Roman" w:hAnsi="Montserrat" w:cs="Arial"/>
          <w:b/>
          <w:color w:val="00B0F0"/>
        </w:rPr>
        <w:t>19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canastas.</w:t>
      </w:r>
    </w:p>
    <w:p w14:paraId="5AED6D3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183D30F" w14:textId="1633A192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E14AED">
        <w:rPr>
          <w:rFonts w:ascii="Montserrat" w:eastAsia="Times New Roman" w:hAnsi="Montserrat" w:cs="Arial"/>
          <w:iCs/>
          <w:color w:val="000000" w:themeColor="text1"/>
        </w:rPr>
        <w:t>Anot</w:t>
      </w:r>
      <w:r w:rsidR="00E82BB1">
        <w:rPr>
          <w:rFonts w:ascii="Montserrat" w:eastAsia="Times New Roman" w:hAnsi="Montserrat" w:cs="Arial"/>
          <w:iCs/>
          <w:color w:val="000000" w:themeColor="text1"/>
        </w:rPr>
        <w:t xml:space="preserve">a en el espacio correspondiente, </w:t>
      </w:r>
      <w:r w:rsidR="00E82BB1">
        <w:rPr>
          <w:rFonts w:ascii="Montserrat" w:eastAsia="Times New Roman" w:hAnsi="Montserrat" w:cs="Arial"/>
          <w:color w:val="000000" w:themeColor="text1"/>
        </w:rPr>
        <w:t>finalmente, ¿C</w:t>
      </w:r>
      <w:r w:rsidRPr="00B4207B">
        <w:rPr>
          <w:rFonts w:ascii="Montserrat" w:eastAsia="Times New Roman" w:hAnsi="Montserrat" w:cs="Arial"/>
          <w:color w:val="000000" w:themeColor="text1"/>
        </w:rPr>
        <w:t>uántos huacales se necesitaron?</w:t>
      </w:r>
    </w:p>
    <w:p w14:paraId="1944DEDD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22673CB" w14:textId="589B048B" w:rsidR="00B4207B" w:rsidRPr="00E14AED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FF0000"/>
        </w:rPr>
      </w:pPr>
      <w:r w:rsidRPr="00B4207B">
        <w:rPr>
          <w:rFonts w:ascii="Montserrat" w:eastAsia="Times New Roman" w:hAnsi="Montserrat" w:cs="Arial"/>
          <w:color w:val="000000" w:themeColor="text1"/>
        </w:rPr>
        <w:lastRenderedPageBreak/>
        <w:t xml:space="preserve">Fueron </w:t>
      </w:r>
      <w:r w:rsidRPr="00E14AED">
        <w:rPr>
          <w:rFonts w:ascii="Montserrat" w:eastAsia="Times New Roman" w:hAnsi="Montserrat" w:cs="Arial"/>
          <w:b/>
          <w:color w:val="FF0000"/>
        </w:rPr>
        <w:t>4 + 2 + 6 + 1 + 3 = 16</w:t>
      </w:r>
    </w:p>
    <w:p w14:paraId="1834EC5E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5C9FC7" w14:textId="22EA92E7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Buen trabajo, entonces, para finalizar, recordemos que, si t</w:t>
      </w:r>
      <w:r w:rsidR="00E14AED">
        <w:rPr>
          <w:rFonts w:ascii="Montserrat" w:eastAsia="Times New Roman" w:hAnsi="Montserrat" w:cs="Arial"/>
          <w:color w:val="000000" w:themeColor="text1"/>
        </w:rPr>
        <w:t>ienes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</w:t>
      </w:r>
      <w:r w:rsidRPr="00E14AED">
        <w:rPr>
          <w:rFonts w:ascii="Montserrat" w:eastAsia="Times New Roman" w:hAnsi="Montserrat" w:cs="Arial"/>
          <w:b/>
          <w:color w:val="000000" w:themeColor="text1"/>
        </w:rPr>
        <w:t xml:space="preserve">19 </w:t>
      </w:r>
      <w:r w:rsidRPr="00B4207B">
        <w:rPr>
          <w:rFonts w:ascii="Montserrat" w:eastAsia="Times New Roman" w:hAnsi="Montserrat" w:cs="Arial"/>
          <w:color w:val="000000" w:themeColor="text1"/>
        </w:rPr>
        <w:t>canastas y c</w:t>
      </w:r>
      <w:r w:rsidR="00E82BB1">
        <w:rPr>
          <w:rFonts w:ascii="Montserrat" w:eastAsia="Times New Roman" w:hAnsi="Montserrat" w:cs="Arial"/>
          <w:color w:val="000000" w:themeColor="text1"/>
        </w:rPr>
        <w:t>ada una contiene 10 manzanas, ¿C</w:t>
      </w:r>
      <w:r w:rsidRPr="00B4207B">
        <w:rPr>
          <w:rFonts w:ascii="Montserrat" w:eastAsia="Times New Roman" w:hAnsi="Montserrat" w:cs="Arial"/>
          <w:color w:val="000000" w:themeColor="text1"/>
        </w:rPr>
        <w:t>uál será el total de manzanas?</w:t>
      </w:r>
    </w:p>
    <w:p w14:paraId="21F16BA4" w14:textId="217E0C01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E14AED">
        <w:rPr>
          <w:rFonts w:ascii="Montserrat" w:eastAsia="Times New Roman" w:hAnsi="Montserrat" w:cs="Arial"/>
          <w:b/>
          <w:color w:val="000000" w:themeColor="text1"/>
        </w:rPr>
        <w:t>190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manzanas.</w:t>
      </w:r>
    </w:p>
    <w:p w14:paraId="45BB2AED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86A905A" w14:textId="6C8CBD3B" w:rsidR="00B4207B" w:rsidRPr="00B4207B" w:rsidRDefault="00E14AED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i tengo 16 huacales y en cada uno hay 100 manzanas, el total es de 1,600 manzanas.</w:t>
      </w:r>
    </w:p>
    <w:p w14:paraId="6B30A6C2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452A709" w14:textId="77777777" w:rsidR="00E14AED" w:rsidRDefault="00B4207B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Ahora Mateo, ya sabe cuántas manzanas se vendieron durante esa semana maestra. </w:t>
      </w:r>
    </w:p>
    <w:p w14:paraId="5C9739E1" w14:textId="77777777" w:rsidR="00E14AED" w:rsidRDefault="00E14AED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E62693" w14:textId="01DED4D2" w:rsidR="00B4207B" w:rsidRPr="00B4207B" w:rsidRDefault="00B4207B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Fue muy interesante ayudarlo.</w:t>
      </w:r>
    </w:p>
    <w:p w14:paraId="2B2D0095" w14:textId="77777777" w:rsidR="00B4207B" w:rsidRDefault="00B4207B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0B8DAB" w14:textId="3094526B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Y bueno para finalizar vamos a realizar una actividad muy divertida con este dado.</w:t>
      </w:r>
    </w:p>
    <w:p w14:paraId="3846BCDA" w14:textId="0373ACB1" w:rsidR="00B4207B" w:rsidRDefault="00E14AED" w:rsidP="00E14AED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07B4A4D9" wp14:editId="40C74969">
            <wp:extent cx="5146070" cy="3859553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70" cy="38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6A97" w14:textId="77777777" w:rsidR="00EE6D6F" w:rsidRPr="002C7AB1" w:rsidRDefault="00EE6D6F" w:rsidP="00E14AED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0CC7C7F9" w14:textId="6E6D5A27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hAnsi="Montserrat"/>
        </w:rPr>
        <w:t>¿</w:t>
      </w:r>
      <w:r w:rsidR="00E14AED">
        <w:rPr>
          <w:rFonts w:ascii="Montserrat" w:hAnsi="Montserrat"/>
        </w:rPr>
        <w:t>Y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qué</w:t>
      </w:r>
      <w:r w:rsidR="00E14AED">
        <w:rPr>
          <w:rFonts w:ascii="Montserrat" w:eastAsia="Times New Roman" w:hAnsi="Montserrat" w:cs="Arial"/>
          <w:color w:val="000000" w:themeColor="text1"/>
        </w:rPr>
        <w:t xml:space="preserve"> tenemos que hacer con el dado</w:t>
      </w:r>
      <w:r w:rsidRPr="00B4207B">
        <w:rPr>
          <w:rFonts w:ascii="Montserrat" w:eastAsia="Times New Roman" w:hAnsi="Montserrat" w:cs="Arial"/>
          <w:color w:val="000000" w:themeColor="text1"/>
        </w:rPr>
        <w:t>?</w:t>
      </w:r>
    </w:p>
    <w:p w14:paraId="6E39D2F5" w14:textId="77777777" w:rsidR="00EE6D6F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74F4796" w14:textId="452032A0" w:rsidR="00B4207B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/>
        </w:rPr>
        <w:t>E</w:t>
      </w:r>
      <w:r w:rsidR="00B4207B" w:rsidRPr="00B4207B">
        <w:rPr>
          <w:rFonts w:ascii="Montserrat" w:eastAsia="Times New Roman" w:hAnsi="Montserrat" w:cs="Arial"/>
          <w:color w:val="000000"/>
        </w:rPr>
        <w:t>n este dado vienen dos números en huacales, 2 en canasta y 2 con manzanas sueltas, lo tendrás que lanzar 3 veces y formaremos la cantidad que se sume de los 3 tiros, recordando que los huacales equivalen a centenas, las canastas a decenas y las manzanas sueltas a unidades.</w:t>
      </w:r>
    </w:p>
    <w:p w14:paraId="7F42F019" w14:textId="77777777" w:rsidR="00EE6D6F" w:rsidRPr="00B4207B" w:rsidRDefault="00EE6D6F" w:rsidP="00B4207B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677A452B" w14:textId="2D5713C9" w:rsidR="00B4207B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/>
        </w:rPr>
        <w:t>V</w:t>
      </w:r>
      <w:r w:rsidR="00B4207B" w:rsidRPr="00B4207B">
        <w:rPr>
          <w:rFonts w:ascii="Montserrat" w:eastAsia="Times New Roman" w:hAnsi="Montserrat" w:cs="Arial"/>
          <w:color w:val="000000"/>
        </w:rPr>
        <w:t>amos a comenzar.</w:t>
      </w:r>
    </w:p>
    <w:p w14:paraId="009ECCFB" w14:textId="77777777" w:rsidR="00EE6D6F" w:rsidRPr="00EE6D6F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2721BACD" w14:textId="3F6EBEA4" w:rsidR="00EE6D6F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/>
        </w:rPr>
      </w:pPr>
      <w:r w:rsidRPr="00EE6D6F">
        <w:rPr>
          <w:rFonts w:ascii="Montserrat" w:eastAsia="Times New Roman" w:hAnsi="Montserrat" w:cs="Arial"/>
          <w:color w:val="000000"/>
        </w:rPr>
        <w:lastRenderedPageBreak/>
        <w:t xml:space="preserve">Puedes jugar con algún familiar que tengas en casa y tendrán que </w:t>
      </w:r>
      <w:r w:rsidR="00B4207B" w:rsidRPr="00EE6D6F">
        <w:rPr>
          <w:rFonts w:ascii="Montserrat" w:eastAsia="Times New Roman" w:hAnsi="Montserrat" w:cs="Arial"/>
          <w:iCs/>
          <w:color w:val="000000"/>
        </w:rPr>
        <w:t>alterna</w:t>
      </w:r>
      <w:r w:rsidRPr="00EE6D6F">
        <w:rPr>
          <w:rFonts w:ascii="Montserrat" w:eastAsia="Times New Roman" w:hAnsi="Montserrat" w:cs="Arial"/>
          <w:iCs/>
          <w:color w:val="000000"/>
        </w:rPr>
        <w:t>r</w:t>
      </w:r>
      <w:r w:rsidR="00B4207B" w:rsidRPr="00EE6D6F">
        <w:rPr>
          <w:rFonts w:ascii="Montserrat" w:eastAsia="Times New Roman" w:hAnsi="Montserrat" w:cs="Arial"/>
          <w:iCs/>
          <w:color w:val="000000"/>
        </w:rPr>
        <w:t xml:space="preserve"> para lanzar el dado y responde</w:t>
      </w:r>
      <w:r w:rsidRPr="00EE6D6F">
        <w:rPr>
          <w:rFonts w:ascii="Montserrat" w:eastAsia="Times New Roman" w:hAnsi="Montserrat" w:cs="Arial"/>
          <w:iCs/>
          <w:color w:val="000000"/>
        </w:rPr>
        <w:t>r</w:t>
      </w:r>
      <w:r w:rsidR="00B4207B" w:rsidRPr="00EE6D6F">
        <w:rPr>
          <w:rFonts w:ascii="Montserrat" w:eastAsia="Times New Roman" w:hAnsi="Montserrat" w:cs="Arial"/>
          <w:iCs/>
          <w:color w:val="000000"/>
        </w:rPr>
        <w:t>, según el</w:t>
      </w:r>
      <w:r>
        <w:rPr>
          <w:rFonts w:ascii="Montserrat" w:eastAsia="Times New Roman" w:hAnsi="Montserrat" w:cs="Arial"/>
          <w:iCs/>
          <w:color w:val="000000"/>
        </w:rPr>
        <w:t xml:space="preserve"> azar, lo que caiga en el dado.</w:t>
      </w:r>
    </w:p>
    <w:p w14:paraId="5685ACD2" w14:textId="77777777" w:rsidR="00EE6D6F" w:rsidRPr="00EE6D6F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/>
        </w:rPr>
      </w:pPr>
    </w:p>
    <w:p w14:paraId="787C0CFF" w14:textId="094F1683" w:rsidR="00B4207B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/>
        </w:rPr>
        <w:t>A</w:t>
      </w:r>
      <w:r w:rsidR="00B4207B" w:rsidRPr="00B4207B">
        <w:rPr>
          <w:rFonts w:ascii="Montserrat" w:eastAsia="Times New Roman" w:hAnsi="Montserrat" w:cs="Arial"/>
          <w:color w:val="000000"/>
        </w:rPr>
        <w:t xml:space="preserve"> través de las actividades del día de hoy pudi</w:t>
      </w:r>
      <w:r>
        <w:rPr>
          <w:rFonts w:ascii="Montserrat" w:eastAsia="Times New Roman" w:hAnsi="Montserrat" w:cs="Arial"/>
          <w:color w:val="000000"/>
        </w:rPr>
        <w:t>ste</w:t>
      </w:r>
      <w:r w:rsidR="00B4207B" w:rsidRPr="00B4207B">
        <w:rPr>
          <w:rFonts w:ascii="Montserrat" w:eastAsia="Times New Roman" w:hAnsi="Montserrat" w:cs="Arial"/>
          <w:color w:val="000000"/>
        </w:rPr>
        <w:t xml:space="preserve"> </w:t>
      </w:r>
      <w:r w:rsidR="00B4207B" w:rsidRPr="00B4207B">
        <w:rPr>
          <w:rFonts w:ascii="Montserrat" w:eastAsia="Arial" w:hAnsi="Montserrat" w:cs="Arial"/>
          <w:color w:val="000000" w:themeColor="text1"/>
        </w:rPr>
        <w:t>utilizar la descomposición en centenas, decenas y unidades para sumar cantidades</w:t>
      </w:r>
      <w:r w:rsidR="00B4207B" w:rsidRPr="00B4207B">
        <w:rPr>
          <w:rFonts w:ascii="Montserrat" w:eastAsia="Times New Roman" w:hAnsi="Montserrat" w:cs="Arial"/>
          <w:color w:val="000000"/>
        </w:rPr>
        <w:t xml:space="preserve">. </w:t>
      </w:r>
    </w:p>
    <w:p w14:paraId="3A1F42A8" w14:textId="77777777" w:rsidR="00EE6D6F" w:rsidRPr="00B4207B" w:rsidRDefault="00EE6D6F" w:rsidP="00B4207B">
      <w:pPr>
        <w:spacing w:after="0" w:line="240" w:lineRule="auto"/>
        <w:jc w:val="both"/>
        <w:rPr>
          <w:rFonts w:ascii="Montserrat" w:hAnsi="Montserrat"/>
        </w:rPr>
      </w:pPr>
    </w:p>
    <w:p w14:paraId="62198FAD" w14:textId="57450B3E" w:rsidR="001C131A" w:rsidRPr="00B4207B" w:rsidRDefault="001C131A" w:rsidP="00B4207B">
      <w:pPr>
        <w:spacing w:after="0" w:line="240" w:lineRule="auto"/>
        <w:jc w:val="both"/>
        <w:rPr>
          <w:rFonts w:ascii="Montserrat" w:hAnsi="Montserrat"/>
        </w:rPr>
      </w:pPr>
      <w:r w:rsidRPr="00B4207B">
        <w:rPr>
          <w:rFonts w:ascii="Montserrat" w:hAnsi="Montserrat"/>
        </w:rPr>
        <w:t>Si te es posible consulta otros libros y comenta</w:t>
      </w:r>
      <w:r w:rsidR="00EE6D6F">
        <w:rPr>
          <w:rFonts w:ascii="Montserrat" w:hAnsi="Montserrat"/>
        </w:rPr>
        <w:t xml:space="preserve"> el tema de hoy con tu familia.</w:t>
      </w:r>
    </w:p>
    <w:p w14:paraId="25CD0556" w14:textId="77777777" w:rsidR="008D6478" w:rsidRPr="00F608EE" w:rsidRDefault="008D6478" w:rsidP="001C131A">
      <w:pPr>
        <w:spacing w:after="0" w:line="240" w:lineRule="auto"/>
        <w:jc w:val="both"/>
        <w:rPr>
          <w:rFonts w:ascii="Montserrat" w:hAnsi="Montserrat"/>
        </w:rPr>
      </w:pPr>
    </w:p>
    <w:p w14:paraId="4079CC22" w14:textId="77777777" w:rsidR="007D5411" w:rsidRPr="00F608EE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7777777" w:rsidR="00585AB9" w:rsidRPr="00EE6D6F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0ECD2517" w14:textId="77777777" w:rsidR="00EE6D6F" w:rsidRPr="00EE6D6F" w:rsidRDefault="00EE6D6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205D031C" w14:textId="440ED193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</w:t>
      </w:r>
      <w:r w:rsidR="00E45D04">
        <w:rPr>
          <w:rFonts w:ascii="Montserrat" w:hAnsi="Montserrat"/>
          <w:b/>
          <w:sz w:val="28"/>
          <w:szCs w:val="28"/>
        </w:rPr>
        <w:t>r</w:t>
      </w:r>
      <w:r w:rsidRPr="00F608EE">
        <w:rPr>
          <w:rFonts w:ascii="Montserrat" w:hAnsi="Montserrat"/>
          <w:b/>
          <w:sz w:val="28"/>
          <w:szCs w:val="28"/>
        </w:rPr>
        <w:t xml:space="preserve">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1C126BF5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09C446C9" w14:textId="77777777" w:rsidR="00E82BB1" w:rsidRPr="00F608EE" w:rsidRDefault="00E82BB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23489E4F" wp14:editId="420EDC91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066DF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0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AD232" w14:textId="77777777" w:rsidR="00066DF0" w:rsidRDefault="00066DF0" w:rsidP="00E45D04">
      <w:pPr>
        <w:spacing w:after="0" w:line="240" w:lineRule="auto"/>
      </w:pPr>
      <w:r>
        <w:separator/>
      </w:r>
    </w:p>
  </w:endnote>
  <w:endnote w:type="continuationSeparator" w:id="0">
    <w:p w14:paraId="00DAB5FE" w14:textId="77777777" w:rsidR="00066DF0" w:rsidRDefault="00066DF0" w:rsidP="00E45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8400F" w14:textId="77777777" w:rsidR="00066DF0" w:rsidRDefault="00066DF0" w:rsidP="00E45D04">
      <w:pPr>
        <w:spacing w:after="0" w:line="240" w:lineRule="auto"/>
      </w:pPr>
      <w:r>
        <w:separator/>
      </w:r>
    </w:p>
  </w:footnote>
  <w:footnote w:type="continuationSeparator" w:id="0">
    <w:p w14:paraId="32FD63F3" w14:textId="77777777" w:rsidR="00066DF0" w:rsidRDefault="00066DF0" w:rsidP="00E45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566B"/>
    <w:multiLevelType w:val="hybridMultilevel"/>
    <w:tmpl w:val="3BFA6C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07021"/>
    <w:multiLevelType w:val="hybridMultilevel"/>
    <w:tmpl w:val="3830F0C8"/>
    <w:lvl w:ilvl="0" w:tplc="1A08ECAC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F3887"/>
    <w:multiLevelType w:val="hybridMultilevel"/>
    <w:tmpl w:val="962A5A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512C6"/>
    <w:multiLevelType w:val="hybridMultilevel"/>
    <w:tmpl w:val="D00E4B68"/>
    <w:lvl w:ilvl="0" w:tplc="D7DCA7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E7E0E"/>
    <w:multiLevelType w:val="hybridMultilevel"/>
    <w:tmpl w:val="8218321C"/>
    <w:lvl w:ilvl="0" w:tplc="C3BA473E">
      <w:start w:val="16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6B1277"/>
    <w:multiLevelType w:val="hybridMultilevel"/>
    <w:tmpl w:val="30A0C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B0AED"/>
    <w:multiLevelType w:val="hybridMultilevel"/>
    <w:tmpl w:val="9E98C0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72968">
    <w:abstractNumId w:val="19"/>
  </w:num>
  <w:num w:numId="2" w16cid:durableId="719718043">
    <w:abstractNumId w:val="7"/>
  </w:num>
  <w:num w:numId="3" w16cid:durableId="311372621">
    <w:abstractNumId w:val="9"/>
  </w:num>
  <w:num w:numId="4" w16cid:durableId="256451343">
    <w:abstractNumId w:val="3"/>
  </w:num>
  <w:num w:numId="5" w16cid:durableId="1519924988">
    <w:abstractNumId w:val="20"/>
  </w:num>
  <w:num w:numId="6" w16cid:durableId="1174878605">
    <w:abstractNumId w:val="11"/>
  </w:num>
  <w:num w:numId="7" w16cid:durableId="38168528">
    <w:abstractNumId w:val="22"/>
  </w:num>
  <w:num w:numId="8" w16cid:durableId="1452817050">
    <w:abstractNumId w:val="21"/>
  </w:num>
  <w:num w:numId="9" w16cid:durableId="980383802">
    <w:abstractNumId w:val="13"/>
  </w:num>
  <w:num w:numId="10" w16cid:durableId="1509711969">
    <w:abstractNumId w:val="4"/>
  </w:num>
  <w:num w:numId="11" w16cid:durableId="129522464">
    <w:abstractNumId w:val="2"/>
  </w:num>
  <w:num w:numId="12" w16cid:durableId="1512721471">
    <w:abstractNumId w:val="15"/>
  </w:num>
  <w:num w:numId="13" w16cid:durableId="621768690">
    <w:abstractNumId w:val="23"/>
  </w:num>
  <w:num w:numId="14" w16cid:durableId="128060196">
    <w:abstractNumId w:val="12"/>
  </w:num>
  <w:num w:numId="15" w16cid:durableId="417361482">
    <w:abstractNumId w:val="14"/>
  </w:num>
  <w:num w:numId="16" w16cid:durableId="89665965">
    <w:abstractNumId w:val="1"/>
  </w:num>
  <w:num w:numId="17" w16cid:durableId="1495340561">
    <w:abstractNumId w:val="25"/>
  </w:num>
  <w:num w:numId="18" w16cid:durableId="192890915">
    <w:abstractNumId w:val="10"/>
  </w:num>
  <w:num w:numId="19" w16cid:durableId="1668560941">
    <w:abstractNumId w:val="24"/>
  </w:num>
  <w:num w:numId="20" w16cid:durableId="651636447">
    <w:abstractNumId w:val="16"/>
  </w:num>
  <w:num w:numId="21" w16cid:durableId="451436569">
    <w:abstractNumId w:val="18"/>
  </w:num>
  <w:num w:numId="22" w16cid:durableId="33426604">
    <w:abstractNumId w:val="6"/>
  </w:num>
  <w:num w:numId="23" w16cid:durableId="2014531740">
    <w:abstractNumId w:val="17"/>
  </w:num>
  <w:num w:numId="24" w16cid:durableId="2056276976">
    <w:abstractNumId w:val="5"/>
  </w:num>
  <w:num w:numId="25" w16cid:durableId="1920482618">
    <w:abstractNumId w:val="0"/>
  </w:num>
  <w:num w:numId="26" w16cid:durableId="999430069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66DF0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73806"/>
    <w:rsid w:val="00181098"/>
    <w:rsid w:val="00192283"/>
    <w:rsid w:val="001A5017"/>
    <w:rsid w:val="001B1BFE"/>
    <w:rsid w:val="001C131A"/>
    <w:rsid w:val="001C165F"/>
    <w:rsid w:val="001D29C3"/>
    <w:rsid w:val="001D7A77"/>
    <w:rsid w:val="001E3AA3"/>
    <w:rsid w:val="001E6E59"/>
    <w:rsid w:val="00215CA3"/>
    <w:rsid w:val="00225CB4"/>
    <w:rsid w:val="00254AE8"/>
    <w:rsid w:val="00260A92"/>
    <w:rsid w:val="00286ADA"/>
    <w:rsid w:val="002A48A9"/>
    <w:rsid w:val="002A7119"/>
    <w:rsid w:val="002C049A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13BE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D6478"/>
    <w:rsid w:val="008F4E26"/>
    <w:rsid w:val="00913A61"/>
    <w:rsid w:val="00917D46"/>
    <w:rsid w:val="00930C95"/>
    <w:rsid w:val="009357AA"/>
    <w:rsid w:val="00935F14"/>
    <w:rsid w:val="00945CDA"/>
    <w:rsid w:val="009561D8"/>
    <w:rsid w:val="00956681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207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070F9"/>
    <w:rsid w:val="00C112E9"/>
    <w:rsid w:val="00C2215F"/>
    <w:rsid w:val="00C5272C"/>
    <w:rsid w:val="00C620A7"/>
    <w:rsid w:val="00C6647F"/>
    <w:rsid w:val="00C707DF"/>
    <w:rsid w:val="00C70896"/>
    <w:rsid w:val="00C71C06"/>
    <w:rsid w:val="00C74D1E"/>
    <w:rsid w:val="00CC392A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14AED"/>
    <w:rsid w:val="00E45D04"/>
    <w:rsid w:val="00E46A73"/>
    <w:rsid w:val="00E51443"/>
    <w:rsid w:val="00E62741"/>
    <w:rsid w:val="00E62DC9"/>
    <w:rsid w:val="00E67ECF"/>
    <w:rsid w:val="00E82BB1"/>
    <w:rsid w:val="00E95DBB"/>
    <w:rsid w:val="00EA0431"/>
    <w:rsid w:val="00EB401C"/>
    <w:rsid w:val="00ED4901"/>
    <w:rsid w:val="00ED7F38"/>
    <w:rsid w:val="00EE21CE"/>
    <w:rsid w:val="00EE6D6F"/>
    <w:rsid w:val="00F00B9B"/>
    <w:rsid w:val="00F04B3F"/>
    <w:rsid w:val="00F147B3"/>
    <w:rsid w:val="00F3675F"/>
    <w:rsid w:val="00F45254"/>
    <w:rsid w:val="00F5216E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EFE5F1B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905EA0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MA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libros.conaliteg.gob.mx/P2MAA.htm?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hyperlink" Target="https://youtu.be/o7BUKLDiyDw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B4160-DF86-46E0-8F00-EAFF8C1E8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1018</Words>
  <Characters>5604</Characters>
  <Application>Microsoft Office Word</Application>
  <DocSecurity>0</DocSecurity>
  <Lines>46</Lines>
  <Paragraphs>13</Paragraphs>
  <ScaleCrop>false</ScaleCrop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2022-06-03T01:53:00Z</dcterms:created>
  <dcterms:modified xsi:type="dcterms:W3CDTF">2022-06-15T22:35:00Z</dcterms:modified>
</cp:coreProperties>
</file>