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BF6F" w14:textId="77FE217D" w:rsidR="001B0B4B" w:rsidRPr="00312E90" w:rsidRDefault="001628B5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Miércol</w:t>
      </w:r>
      <w:r w:rsidRPr="00312E9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es</w:t>
      </w:r>
      <w:bookmarkStart w:id="0" w:name="_GoBack"/>
      <w:bookmarkEnd w:id="0"/>
    </w:p>
    <w:p w14:paraId="2E79F545" w14:textId="01DECDA6" w:rsidR="001B0B4B" w:rsidRPr="00312E90" w:rsidRDefault="001628B5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22</w:t>
      </w:r>
    </w:p>
    <w:p w14:paraId="17C319C8" w14:textId="77777777" w:rsidR="001B0B4B" w:rsidRPr="00312E90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8B0368" w:rsidRPr="00312E9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Septiembre</w:t>
      </w:r>
      <w:proofErr w:type="gramEnd"/>
    </w:p>
    <w:p w14:paraId="6DBB98AB" w14:textId="77777777" w:rsidR="00E019B0" w:rsidRPr="002344F0" w:rsidRDefault="00E019B0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0"/>
          <w:szCs w:val="40"/>
        </w:rPr>
      </w:pPr>
    </w:p>
    <w:p w14:paraId="2975D33D" w14:textId="50DCD5ED" w:rsidR="001B0B4B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4CDA4781" w14:textId="058D9451" w:rsidR="007A0CC0" w:rsidRPr="00312E90" w:rsidRDefault="002344F0" w:rsidP="007A0CC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Conocimiento del M</w:t>
      </w:r>
      <w:r w:rsidR="007A0CC0" w:rsidRPr="00312E90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edio</w:t>
      </w:r>
    </w:p>
    <w:p w14:paraId="6CF5FA73" w14:textId="77777777" w:rsidR="007A0CC0" w:rsidRPr="002344F0" w:rsidRDefault="007A0CC0" w:rsidP="007A0CC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3395FEC5" w14:textId="77777777" w:rsidR="007A0CC0" w:rsidRPr="00312E90" w:rsidRDefault="007A0CC0" w:rsidP="007A0CC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312E90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Midiendo el mundo 1</w:t>
      </w:r>
    </w:p>
    <w:p w14:paraId="1C5BA21C" w14:textId="77777777" w:rsidR="006647D3" w:rsidRPr="002344F0" w:rsidRDefault="006647D3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48"/>
          <w:szCs w:val="48"/>
          <w:lang w:val="es-MX"/>
        </w:rPr>
      </w:pPr>
    </w:p>
    <w:p w14:paraId="0266DE26" w14:textId="16F50742" w:rsidR="007A0CC0" w:rsidRDefault="007A0CC0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312E90">
        <w:rPr>
          <w:rFonts w:ascii="Montserrat" w:hAnsi="Montserrat"/>
          <w:b/>
          <w:i/>
          <w:lang w:val="es-MX"/>
        </w:rPr>
        <w:t>Aprendizaje esperado:</w:t>
      </w:r>
      <w:r w:rsidRPr="00312E90">
        <w:rPr>
          <w:rFonts w:ascii="Montserrat" w:hAnsi="Montserrat"/>
          <w:i/>
          <w:lang w:val="es-MX"/>
        </w:rPr>
        <w:t xml:space="preserve"> Clasifica objetos, animales y plantas por su tamaño.</w:t>
      </w:r>
    </w:p>
    <w:p w14:paraId="512431E3" w14:textId="77777777" w:rsidR="002344F0" w:rsidRPr="00312E90" w:rsidRDefault="002344F0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20CAEDB7" w14:textId="46E1FF7C" w:rsidR="007A0CC0" w:rsidRPr="00312E90" w:rsidRDefault="007A0CC0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312E90">
        <w:rPr>
          <w:rFonts w:ascii="Montserrat" w:hAnsi="Montserrat"/>
          <w:b/>
          <w:i/>
          <w:lang w:val="es-MX"/>
        </w:rPr>
        <w:t>Énfasis:</w:t>
      </w:r>
      <w:r w:rsidRPr="00312E90">
        <w:rPr>
          <w:rFonts w:ascii="Montserrat" w:hAnsi="Montserrat"/>
          <w:i/>
          <w:lang w:val="es-MX"/>
        </w:rPr>
        <w:t xml:space="preserve"> Comparar su estatura y clasificarse e</w:t>
      </w:r>
      <w:r w:rsidR="002344F0">
        <w:rPr>
          <w:rFonts w:ascii="Montserrat" w:hAnsi="Montserrat"/>
          <w:i/>
          <w:lang w:val="es-MX"/>
        </w:rPr>
        <w:t xml:space="preserve">n altos, bajos o medianos. </w:t>
      </w:r>
    </w:p>
    <w:p w14:paraId="240E4360" w14:textId="0E22CA6B" w:rsidR="007A0CC0" w:rsidRDefault="007A0CC0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7BC119B" w14:textId="77777777" w:rsidR="00A96838" w:rsidRPr="00312E90" w:rsidRDefault="00A96838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23B6EB3" w14:textId="77777777" w:rsidR="007A0CC0" w:rsidRPr="00312E90" w:rsidRDefault="007A0CC0" w:rsidP="007A0CC0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12E90">
        <w:rPr>
          <w:rFonts w:ascii="Montserrat" w:hAnsi="Montserrat"/>
          <w:b/>
          <w:sz w:val="28"/>
          <w:szCs w:val="24"/>
          <w:lang w:val="es-MX"/>
        </w:rPr>
        <w:t>¿Qué vamos a aprender?</w:t>
      </w:r>
    </w:p>
    <w:p w14:paraId="4D12A50A" w14:textId="77777777" w:rsidR="007A0CC0" w:rsidRPr="00312E90" w:rsidRDefault="007A0CC0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F524C91" w14:textId="77777777" w:rsidR="007A0CC0" w:rsidRPr="00312E90" w:rsidRDefault="007A0CC0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>Medirás diferentes objetos que se encuentren en tu casa usando medidas no convencionales y con el apoyo de una tabla registrarás sus mediciones en una tabla que elaborarás.</w:t>
      </w:r>
    </w:p>
    <w:p w14:paraId="73505201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B66EFD0" w14:textId="0A434084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>Tú sabes</w:t>
      </w:r>
      <w:r w:rsidR="002344F0">
        <w:rPr>
          <w:rFonts w:ascii="Montserrat" w:hAnsi="Montserrat"/>
          <w:lang w:val="es-MX"/>
        </w:rPr>
        <w:t>,</w:t>
      </w:r>
      <w:r w:rsidRPr="00312E90">
        <w:rPr>
          <w:rFonts w:ascii="Montserrat" w:hAnsi="Montserrat"/>
          <w:lang w:val="es-MX"/>
        </w:rPr>
        <w:t xml:space="preserve"> ¿Por qué los niños tienen diferentes estaturas? ¿Cómo sabes que has crecido?</w:t>
      </w:r>
      <w:r w:rsidR="002344F0">
        <w:rPr>
          <w:rFonts w:ascii="Montserrat" w:hAnsi="Montserrat"/>
          <w:lang w:val="es-MX"/>
        </w:rPr>
        <w:t xml:space="preserve"> </w:t>
      </w:r>
      <w:r w:rsidRPr="00312E90">
        <w:rPr>
          <w:rFonts w:ascii="Montserrat" w:hAnsi="Montserrat"/>
          <w:lang w:val="es-MX"/>
        </w:rPr>
        <w:t>¿Qué es medir? ¿Cómo podemos medir diferentes cosas?</w:t>
      </w:r>
      <w:r w:rsidR="002344F0">
        <w:rPr>
          <w:rFonts w:ascii="Montserrat" w:hAnsi="Montserrat"/>
          <w:lang w:val="es-MX"/>
        </w:rPr>
        <w:t xml:space="preserve"> S</w:t>
      </w:r>
      <w:r w:rsidRPr="00312E90">
        <w:rPr>
          <w:rFonts w:ascii="Montserrat" w:hAnsi="Montserrat"/>
          <w:lang w:val="es-MX"/>
        </w:rPr>
        <w:t>on algunas preguntas que podrás responden con las actividades que realizarás en esta sesión.</w:t>
      </w:r>
    </w:p>
    <w:p w14:paraId="670AFDB7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194C457" w14:textId="77777777" w:rsidR="00A96838" w:rsidRPr="00F21246" w:rsidRDefault="00A96838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pt-PT"/>
        </w:rPr>
      </w:pPr>
    </w:p>
    <w:p w14:paraId="6DCFB1BF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312E90">
        <w:rPr>
          <w:rFonts w:ascii="Montserrat" w:hAnsi="Montserrat"/>
          <w:b/>
          <w:sz w:val="28"/>
          <w:lang w:val="es-MX"/>
        </w:rPr>
        <w:t>¿Qué hacemos?</w:t>
      </w:r>
    </w:p>
    <w:p w14:paraId="53E2EF23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3FCEA35" w14:textId="533D18DE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>Puedes pedirle ayuda a tu mamá, papá o a quien se encuentre acompañándote para realizar las siguientes actividades</w:t>
      </w:r>
      <w:r w:rsidR="00A96838">
        <w:rPr>
          <w:rFonts w:ascii="Montserrat" w:hAnsi="Montserrat"/>
          <w:lang w:val="es-MX"/>
        </w:rPr>
        <w:t>:</w:t>
      </w:r>
    </w:p>
    <w:p w14:paraId="58B1BA96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54FE356" w14:textId="69EFDFA0" w:rsidR="007A0CC0" w:rsidRPr="00312E90" w:rsidRDefault="007A0CC0" w:rsidP="00A96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i/>
          <w:lang w:val="es-MX"/>
        </w:rPr>
      </w:pPr>
      <w:r w:rsidRPr="00312E90">
        <w:rPr>
          <w:rFonts w:ascii="Montserrat" w:hAnsi="Montserrat"/>
          <w:i/>
          <w:lang w:val="es-MX"/>
        </w:rPr>
        <w:t>¿Cuánto mide…?</w:t>
      </w:r>
    </w:p>
    <w:p w14:paraId="54D121B9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76079AFC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>Una forma de comprobar que has crecido o de saber cuánto mide alguien o algo es tomando una unidad de medición y compararla, es decir, ¿Cuántas palmas de tu mano mide tu pierna? ¿Cuántos pies mide el largo de tu cama?</w:t>
      </w:r>
    </w:p>
    <w:p w14:paraId="3039E655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lastRenderedPageBreak/>
        <w:t>Primero mide en este momento tu pierna o tu mesa con tu mano y registra en tu cuaderno los resultados.</w:t>
      </w:r>
    </w:p>
    <w:p w14:paraId="38462970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76B0905D" w14:textId="77777777" w:rsidR="007A0CC0" w:rsidRPr="00312E90" w:rsidRDefault="00BC5B8C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>A lo</w:t>
      </w:r>
      <w:r w:rsidR="007A0CC0" w:rsidRPr="00312E90">
        <w:rPr>
          <w:rFonts w:ascii="Montserrat" w:hAnsi="Montserrat"/>
          <w:lang w:val="es-MX"/>
        </w:rPr>
        <w:t xml:space="preserve"> largo de la historia el ser humano ha usado diferentes unidades no convencionales para medir y comparar la </w:t>
      </w:r>
      <w:r w:rsidRPr="00312E90">
        <w:rPr>
          <w:rFonts w:ascii="Montserrat" w:hAnsi="Montserrat"/>
          <w:lang w:val="es-MX"/>
        </w:rPr>
        <w:t xml:space="preserve">estatura de personas u objetos, </w:t>
      </w:r>
      <w:r w:rsidR="007A0CC0" w:rsidRPr="00312E90">
        <w:rPr>
          <w:rFonts w:ascii="Montserrat" w:hAnsi="Montserrat"/>
          <w:lang w:val="es-MX"/>
        </w:rPr>
        <w:t xml:space="preserve">por ejemplo: midiendo cuántos pies son necesarios para llegar de </w:t>
      </w:r>
      <w:r w:rsidRPr="00312E90">
        <w:rPr>
          <w:rFonts w:ascii="Montserrat" w:hAnsi="Montserrat"/>
          <w:lang w:val="es-MX"/>
        </w:rPr>
        <w:t>un punto a otro o midiendo con t</w:t>
      </w:r>
      <w:r w:rsidR="007A0CC0" w:rsidRPr="00312E90">
        <w:rPr>
          <w:rFonts w:ascii="Montserrat" w:hAnsi="Montserrat"/>
          <w:lang w:val="es-MX"/>
        </w:rPr>
        <w:t>u lápiz la altura de la silla.</w:t>
      </w:r>
    </w:p>
    <w:p w14:paraId="6E9F4874" w14:textId="77777777" w:rsidR="00BC5B8C" w:rsidRPr="00312E90" w:rsidRDefault="00BC5B8C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FAB6FF7" w14:textId="77777777" w:rsidR="007A0CC0" w:rsidRPr="00312E90" w:rsidRDefault="00BC5B8C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>R</w:t>
      </w:r>
      <w:r w:rsidR="007A0CC0" w:rsidRPr="00312E90">
        <w:rPr>
          <w:rFonts w:ascii="Montserrat" w:hAnsi="Montserrat"/>
          <w:lang w:val="es-MX"/>
        </w:rPr>
        <w:t>egistra</w:t>
      </w:r>
      <w:r w:rsidRPr="00312E90">
        <w:rPr>
          <w:rFonts w:ascii="Montserrat" w:hAnsi="Montserrat"/>
          <w:lang w:val="es-MX"/>
        </w:rPr>
        <w:t xml:space="preserve"> en </w:t>
      </w:r>
      <w:r w:rsidR="007A0CC0" w:rsidRPr="00312E90">
        <w:rPr>
          <w:rFonts w:ascii="Montserrat" w:hAnsi="Montserrat"/>
          <w:lang w:val="es-MX"/>
        </w:rPr>
        <w:t>u</w:t>
      </w:r>
      <w:r w:rsidRPr="00312E90">
        <w:rPr>
          <w:rFonts w:ascii="Montserrat" w:hAnsi="Montserrat"/>
          <w:lang w:val="es-MX"/>
        </w:rPr>
        <w:t>na tabla las mediciones,</w:t>
      </w:r>
      <w:r w:rsidR="007A0CC0" w:rsidRPr="00312E90">
        <w:rPr>
          <w:rFonts w:ascii="Montserrat" w:hAnsi="Montserrat"/>
          <w:lang w:val="es-MX"/>
        </w:rPr>
        <w:t xml:space="preserve"> </w:t>
      </w:r>
      <w:r w:rsidRPr="00312E90">
        <w:rPr>
          <w:rFonts w:ascii="Montserrat" w:hAnsi="Montserrat"/>
          <w:lang w:val="es-MX"/>
        </w:rPr>
        <w:t>escoge</w:t>
      </w:r>
      <w:r w:rsidR="007A0CC0" w:rsidRPr="00312E90">
        <w:rPr>
          <w:rFonts w:ascii="Montserrat" w:hAnsi="Montserrat"/>
          <w:lang w:val="es-MX"/>
        </w:rPr>
        <w:t xml:space="preserve"> una med</w:t>
      </w:r>
      <w:r w:rsidRPr="00312E90">
        <w:rPr>
          <w:rFonts w:ascii="Montserrat" w:hAnsi="Montserrat"/>
          <w:lang w:val="es-MX"/>
        </w:rPr>
        <w:t>ida no convencional, puede ser t</w:t>
      </w:r>
      <w:r w:rsidR="007A0CC0" w:rsidRPr="00312E90">
        <w:rPr>
          <w:rFonts w:ascii="Montserrat" w:hAnsi="Montserrat"/>
          <w:lang w:val="es-MX"/>
        </w:rPr>
        <w:t>u mano o un objeto que tenga</w:t>
      </w:r>
      <w:r w:rsidRPr="00312E90">
        <w:rPr>
          <w:rFonts w:ascii="Montserrat" w:hAnsi="Montserrat"/>
          <w:lang w:val="es-MX"/>
        </w:rPr>
        <w:t>s</w:t>
      </w:r>
      <w:r w:rsidR="007A0CC0" w:rsidRPr="00312E90">
        <w:rPr>
          <w:rFonts w:ascii="Montserrat" w:hAnsi="Montserrat"/>
          <w:lang w:val="es-MX"/>
        </w:rPr>
        <w:t xml:space="preserve"> a </w:t>
      </w:r>
      <w:r w:rsidRPr="00312E90">
        <w:rPr>
          <w:rFonts w:ascii="Montserrat" w:hAnsi="Montserrat"/>
          <w:lang w:val="es-MX"/>
        </w:rPr>
        <w:t>t</w:t>
      </w:r>
      <w:r w:rsidR="007A0CC0" w:rsidRPr="00312E90">
        <w:rPr>
          <w:rFonts w:ascii="Montserrat" w:hAnsi="Montserrat"/>
          <w:lang w:val="es-MX"/>
        </w:rPr>
        <w:t>u alcance (una pluma, un cuaderno, una cuchar</w:t>
      </w:r>
      <w:r w:rsidRPr="00312E90">
        <w:rPr>
          <w:rFonts w:ascii="Montserrat" w:hAnsi="Montserrat"/>
          <w:lang w:val="es-MX"/>
        </w:rPr>
        <w:t>a, una agujeta, etc.) y que mide</w:t>
      </w:r>
      <w:r w:rsidR="007A0CC0" w:rsidRPr="00312E90">
        <w:rPr>
          <w:rFonts w:ascii="Montserrat" w:hAnsi="Montserrat"/>
          <w:lang w:val="es-MX"/>
        </w:rPr>
        <w:t xml:space="preserve"> cinco objetos de</w:t>
      </w:r>
      <w:r w:rsidRPr="00312E90">
        <w:rPr>
          <w:rFonts w:ascii="Montserrat" w:hAnsi="Montserrat"/>
          <w:lang w:val="es-MX"/>
        </w:rPr>
        <w:t xml:space="preserve"> t</w:t>
      </w:r>
      <w:r w:rsidR="007A0CC0" w:rsidRPr="00312E90">
        <w:rPr>
          <w:rFonts w:ascii="Montserrat" w:hAnsi="Montserrat"/>
          <w:lang w:val="es-MX"/>
        </w:rPr>
        <w:t>u casa y de ser posible a dos personas más.</w:t>
      </w:r>
    </w:p>
    <w:p w14:paraId="1EF3513E" w14:textId="77777777" w:rsidR="00BC5B8C" w:rsidRPr="00312E90" w:rsidRDefault="00BC5B8C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77806A66" w14:textId="77777777" w:rsidR="007A0CC0" w:rsidRPr="00312E90" w:rsidRDefault="00BC5B8C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>D</w:t>
      </w:r>
      <w:r w:rsidR="007A0CC0" w:rsidRPr="00312E90">
        <w:rPr>
          <w:rFonts w:ascii="Montserrat" w:hAnsi="Montserrat"/>
          <w:lang w:val="es-MX"/>
        </w:rPr>
        <w:t>ibuj</w:t>
      </w:r>
      <w:r w:rsidRPr="00312E90">
        <w:rPr>
          <w:rFonts w:ascii="Montserrat" w:hAnsi="Montserrat"/>
          <w:lang w:val="es-MX"/>
        </w:rPr>
        <w:t>a</w:t>
      </w:r>
      <w:r w:rsidR="007A0CC0" w:rsidRPr="00312E90">
        <w:rPr>
          <w:rFonts w:ascii="Montserrat" w:hAnsi="Montserrat"/>
          <w:lang w:val="es-MX"/>
        </w:rPr>
        <w:t xml:space="preserve"> una tabla en </w:t>
      </w:r>
      <w:r w:rsidRPr="00312E90">
        <w:rPr>
          <w:rFonts w:ascii="Montserrat" w:hAnsi="Montserrat"/>
          <w:lang w:val="es-MX"/>
        </w:rPr>
        <w:t>t</w:t>
      </w:r>
      <w:r w:rsidR="007A0CC0" w:rsidRPr="00312E90">
        <w:rPr>
          <w:rFonts w:ascii="Montserrat" w:hAnsi="Montserrat"/>
          <w:lang w:val="es-MX"/>
        </w:rPr>
        <w:t>u cuaderno como la siguiente y que registr</w:t>
      </w:r>
      <w:r w:rsidRPr="00312E90">
        <w:rPr>
          <w:rFonts w:ascii="Montserrat" w:hAnsi="Montserrat"/>
          <w:lang w:val="es-MX"/>
        </w:rPr>
        <w:t>a tus respuestas</w:t>
      </w:r>
    </w:p>
    <w:p w14:paraId="147EB1B6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701"/>
      </w:tblGrid>
      <w:tr w:rsidR="00BC5B8C" w:rsidRPr="00312E90" w14:paraId="15EA90B9" w14:textId="77777777" w:rsidTr="00E019B0">
        <w:trPr>
          <w:trHeight w:val="425"/>
          <w:jc w:val="center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B7440E6" w14:textId="77777777" w:rsidR="00BC5B8C" w:rsidRPr="00312E90" w:rsidRDefault="00BC5B8C" w:rsidP="00BC5B8C">
            <w:pPr>
              <w:spacing w:after="0" w:line="240" w:lineRule="auto"/>
              <w:jc w:val="center"/>
              <w:rPr>
                <w:rFonts w:ascii="Montserrat" w:hAnsi="Montserrat"/>
                <w:b/>
                <w:lang w:val="es-MX"/>
              </w:rPr>
            </w:pPr>
            <w:r w:rsidRPr="00A96838">
              <w:rPr>
                <w:rFonts w:ascii="Montserrat" w:hAnsi="Montserrat"/>
                <w:b/>
                <w:color w:val="FFFFFF" w:themeColor="background1"/>
                <w:sz w:val="24"/>
                <w:lang w:val="es-MX"/>
              </w:rPr>
              <w:t>¿Cuánto mide?</w:t>
            </w:r>
          </w:p>
        </w:tc>
      </w:tr>
      <w:tr w:rsidR="00BC5B8C" w:rsidRPr="00312E90" w14:paraId="00CD12D7" w14:textId="77777777" w:rsidTr="00BC5B8C">
        <w:trPr>
          <w:jc w:val="center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62BEC286" w14:textId="77777777" w:rsidR="00BC5B8C" w:rsidRPr="00312E90" w:rsidRDefault="00BC5B8C" w:rsidP="00BC5B8C">
            <w:pPr>
              <w:spacing w:after="0" w:line="240" w:lineRule="auto"/>
              <w:jc w:val="center"/>
              <w:rPr>
                <w:rFonts w:ascii="Montserrat" w:hAnsi="Montserrat"/>
                <w:b/>
                <w:lang w:val="es-MX"/>
              </w:rPr>
            </w:pPr>
            <w:r w:rsidRPr="00312E90">
              <w:rPr>
                <w:rFonts w:ascii="Montserrat" w:hAnsi="Montserrat"/>
                <w:b/>
                <w:lang w:val="es-MX"/>
              </w:rPr>
              <w:t>OBJETO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B398D29" w14:textId="77777777" w:rsidR="00BC5B8C" w:rsidRPr="00312E90" w:rsidRDefault="00BC5B8C" w:rsidP="00BC5B8C">
            <w:pPr>
              <w:spacing w:after="0" w:line="240" w:lineRule="auto"/>
              <w:jc w:val="center"/>
              <w:rPr>
                <w:rFonts w:ascii="Montserrat" w:hAnsi="Montserrat"/>
                <w:b/>
                <w:lang w:val="es-MX"/>
              </w:rPr>
            </w:pPr>
            <w:r w:rsidRPr="00312E90">
              <w:rPr>
                <w:rFonts w:ascii="Montserrat" w:hAnsi="Montserrat"/>
                <w:b/>
                <w:lang w:val="es-MX"/>
              </w:rPr>
              <w:t>Medida que use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9E928BF" w14:textId="77777777" w:rsidR="00BC5B8C" w:rsidRPr="00312E90" w:rsidRDefault="00BC5B8C" w:rsidP="00BC5B8C">
            <w:pPr>
              <w:spacing w:after="0" w:line="240" w:lineRule="auto"/>
              <w:jc w:val="center"/>
              <w:rPr>
                <w:rFonts w:ascii="Montserrat" w:hAnsi="Montserrat"/>
                <w:b/>
                <w:lang w:val="es-MX"/>
              </w:rPr>
            </w:pPr>
            <w:r w:rsidRPr="00312E90">
              <w:rPr>
                <w:rFonts w:ascii="Montserrat" w:hAnsi="Montserrat"/>
                <w:b/>
                <w:lang w:val="es-MX"/>
              </w:rPr>
              <w:t>¿Cuánto mide?</w:t>
            </w:r>
          </w:p>
        </w:tc>
      </w:tr>
      <w:tr w:rsidR="00BC5B8C" w:rsidRPr="00312E90" w14:paraId="1566C563" w14:textId="77777777" w:rsidTr="002F1612">
        <w:trPr>
          <w:trHeight w:val="431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6586180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b/>
                <w:lang w:val="es-MX"/>
              </w:rPr>
            </w:pPr>
            <w:r w:rsidRPr="00312E90">
              <w:rPr>
                <w:rFonts w:ascii="Montserrat" w:hAnsi="Montserrat"/>
                <w:b/>
                <w:lang w:val="es-MX"/>
              </w:rPr>
              <w:t>Refrigerador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A14977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  <w:r w:rsidRPr="00312E90">
              <w:rPr>
                <w:rFonts w:ascii="Montserrat" w:hAnsi="Montserrat"/>
                <w:lang w:val="es-MX"/>
              </w:rPr>
              <w:t>Cuchara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8C10A1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  <w:r w:rsidRPr="00312E90">
              <w:rPr>
                <w:rFonts w:ascii="Montserrat" w:hAnsi="Montserrat"/>
                <w:lang w:val="es-MX"/>
              </w:rPr>
              <w:t>25 cucharas</w:t>
            </w:r>
          </w:p>
        </w:tc>
      </w:tr>
      <w:tr w:rsidR="00BC5B8C" w:rsidRPr="00312E90" w14:paraId="13AFC2ED" w14:textId="77777777" w:rsidTr="002F1612">
        <w:trPr>
          <w:trHeight w:val="409"/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2AF12BA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b/>
                <w:lang w:val="es-MX"/>
              </w:rPr>
            </w:pPr>
            <w:r w:rsidRPr="00312E90">
              <w:rPr>
                <w:rFonts w:ascii="Montserrat" w:hAnsi="Montserrat"/>
                <w:b/>
                <w:lang w:val="es-MX"/>
              </w:rPr>
              <w:t>Escoba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16E200B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  <w:r w:rsidRPr="00312E90">
              <w:rPr>
                <w:rFonts w:ascii="Montserrat" w:hAnsi="Montserrat"/>
                <w:lang w:val="es-MX"/>
              </w:rPr>
              <w:t>Lápices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8D021DB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  <w:r w:rsidRPr="00312E90">
              <w:rPr>
                <w:rFonts w:ascii="Montserrat" w:hAnsi="Montserrat"/>
                <w:lang w:val="es-MX"/>
              </w:rPr>
              <w:t>16 lápices</w:t>
            </w:r>
          </w:p>
        </w:tc>
      </w:tr>
      <w:tr w:rsidR="00BC5B8C" w:rsidRPr="00312E90" w14:paraId="59A7A498" w14:textId="77777777" w:rsidTr="002F1612">
        <w:trPr>
          <w:trHeight w:val="414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8D5B4F2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b/>
                <w:lang w:val="es-MX"/>
              </w:rPr>
            </w:pPr>
            <w:r w:rsidRPr="00312E90">
              <w:rPr>
                <w:rFonts w:ascii="Montserrat" w:hAnsi="Montserrat"/>
                <w:b/>
                <w:lang w:val="es-MX"/>
              </w:rPr>
              <w:t>Silla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8B8042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C41D60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</w:p>
        </w:tc>
      </w:tr>
      <w:tr w:rsidR="00BC5B8C" w:rsidRPr="00312E90" w14:paraId="1B858102" w14:textId="77777777" w:rsidTr="002F1612">
        <w:trPr>
          <w:trHeight w:val="420"/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F624851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b/>
                <w:lang w:val="es-MX"/>
              </w:rPr>
            </w:pPr>
            <w:r w:rsidRPr="00312E90">
              <w:rPr>
                <w:rFonts w:ascii="Montserrat" w:hAnsi="Montserrat"/>
                <w:b/>
                <w:lang w:val="es-MX"/>
              </w:rPr>
              <w:t>Mesa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87D10E2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0FD968E" w14:textId="77777777" w:rsidR="00BC5B8C" w:rsidRPr="00312E90" w:rsidRDefault="00BC5B8C" w:rsidP="007A0CC0">
            <w:pP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6BB2DEC6" w14:textId="77777777" w:rsidR="007A0CC0" w:rsidRPr="00312E90" w:rsidRDefault="007A0CC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8194E59" w14:textId="1712285F" w:rsidR="007A0CC0" w:rsidRPr="00312E90" w:rsidRDefault="00BC5B8C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 xml:space="preserve">Lo más importante de es </w:t>
      </w:r>
      <w:r w:rsidR="002F1612" w:rsidRPr="00312E90">
        <w:rPr>
          <w:rFonts w:ascii="Montserrat" w:hAnsi="Montserrat"/>
          <w:lang w:val="es-MX"/>
        </w:rPr>
        <w:t>que, m</w:t>
      </w:r>
      <w:r w:rsidR="007A0CC0" w:rsidRPr="00312E90">
        <w:rPr>
          <w:rFonts w:ascii="Montserrat" w:hAnsi="Montserrat"/>
          <w:lang w:val="es-MX"/>
        </w:rPr>
        <w:t>edir es compara</w:t>
      </w:r>
      <w:r w:rsidR="002F1612" w:rsidRPr="00312E90">
        <w:rPr>
          <w:rFonts w:ascii="Montserrat" w:hAnsi="Montserrat"/>
          <w:lang w:val="es-MX"/>
        </w:rPr>
        <w:t>r un objeto usando una unidad, p</w:t>
      </w:r>
      <w:r w:rsidR="007A0CC0" w:rsidRPr="00312E90">
        <w:rPr>
          <w:rFonts w:ascii="Montserrat" w:hAnsi="Montserrat"/>
          <w:lang w:val="es-MX"/>
        </w:rPr>
        <w:t xml:space="preserve">ara medir </w:t>
      </w:r>
      <w:r w:rsidR="002F1612" w:rsidRPr="00312E90">
        <w:rPr>
          <w:rFonts w:ascii="Montserrat" w:hAnsi="Montserrat"/>
          <w:lang w:val="es-MX"/>
        </w:rPr>
        <w:t>puedes</w:t>
      </w:r>
      <w:r w:rsidR="007A0CC0" w:rsidRPr="00312E90">
        <w:rPr>
          <w:rFonts w:ascii="Montserrat" w:hAnsi="Montserrat"/>
          <w:lang w:val="es-MX"/>
        </w:rPr>
        <w:t xml:space="preserve"> usar una unidad no convencional como </w:t>
      </w:r>
      <w:r w:rsidR="002F1612" w:rsidRPr="00312E90">
        <w:rPr>
          <w:rFonts w:ascii="Montserrat" w:hAnsi="Montserrat"/>
          <w:lang w:val="es-MX"/>
        </w:rPr>
        <w:t>tu mano, t</w:t>
      </w:r>
      <w:r w:rsidR="007A0CC0" w:rsidRPr="00312E90">
        <w:rPr>
          <w:rFonts w:ascii="Montserrat" w:hAnsi="Montserrat"/>
          <w:lang w:val="es-MX"/>
        </w:rPr>
        <w:t>u pie, tu lápiz</w:t>
      </w:r>
      <w:r w:rsidR="002F1612" w:rsidRPr="00312E90">
        <w:rPr>
          <w:rFonts w:ascii="Montserrat" w:hAnsi="Montserrat"/>
          <w:lang w:val="es-MX"/>
        </w:rPr>
        <w:t>, un libro, cualquier objeto</w:t>
      </w:r>
      <w:r w:rsidR="00E44B35">
        <w:rPr>
          <w:rFonts w:ascii="Montserrat" w:hAnsi="Montserrat"/>
          <w:lang w:val="es-MX"/>
        </w:rPr>
        <w:t xml:space="preserve"> manipulable</w:t>
      </w:r>
      <w:r w:rsidR="002F1612" w:rsidRPr="00312E90">
        <w:rPr>
          <w:rFonts w:ascii="Montserrat" w:hAnsi="Montserrat"/>
          <w:lang w:val="es-MX"/>
        </w:rPr>
        <w:t>.</w:t>
      </w:r>
    </w:p>
    <w:p w14:paraId="0DDF8AAC" w14:textId="7ED34CC7" w:rsidR="002F1612" w:rsidRDefault="002F1612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0B3558C5" w14:textId="77777777" w:rsidR="00A96838" w:rsidRPr="00312E90" w:rsidRDefault="00A96838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3D78FE5" w14:textId="4E0101A2" w:rsidR="002F1612" w:rsidRPr="00312E90" w:rsidRDefault="002344F0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El Reto de Hoy:</w:t>
      </w:r>
    </w:p>
    <w:p w14:paraId="0FB832DD" w14:textId="77777777" w:rsidR="002F1612" w:rsidRPr="00312E90" w:rsidRDefault="002F1612" w:rsidP="007A0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288406A1" w14:textId="189B3564" w:rsidR="007A0CC0" w:rsidRDefault="007A0CC0" w:rsidP="002F1612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 xml:space="preserve">Buscar en casa 3 objetos que midan más de 20 palmas de tu mano y registrarlos en tu tabla o cuántos pies mide tu cuarto o tu sala. </w:t>
      </w:r>
    </w:p>
    <w:p w14:paraId="3EE0F493" w14:textId="77777777" w:rsidR="00A96838" w:rsidRDefault="00A96838" w:rsidP="00A9683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BFF06C2" w14:textId="050C2B2C" w:rsidR="007A0CC0" w:rsidRPr="00312E90" w:rsidRDefault="007A0CC0" w:rsidP="002F1612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312E90">
        <w:rPr>
          <w:rFonts w:ascii="Montserrat" w:hAnsi="Montserrat"/>
          <w:lang w:val="es-MX"/>
        </w:rPr>
        <w:t>Conseguir para la siguiente sesión una agujeta o listón.</w:t>
      </w:r>
    </w:p>
    <w:p w14:paraId="31B32A20" w14:textId="77777777" w:rsidR="002F1612" w:rsidRPr="00312E90" w:rsidRDefault="002F1612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163EBF6" w14:textId="77777777" w:rsidR="002F1612" w:rsidRPr="00312E90" w:rsidRDefault="002F1612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1600A25" w14:textId="17A87E98" w:rsidR="002F1612" w:rsidRDefault="002F1612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12E90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360D3F6C" w14:textId="77777777" w:rsidR="002344F0" w:rsidRPr="00312E90" w:rsidRDefault="002344F0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4AED8517" w14:textId="77777777" w:rsidR="002F1612" w:rsidRPr="00312E90" w:rsidRDefault="002F1612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12E90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1517A1FE" w14:textId="3546E089" w:rsidR="002F1612" w:rsidRDefault="002F1612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7B20BA7D" w14:textId="77777777" w:rsidR="002344F0" w:rsidRPr="00312E90" w:rsidRDefault="002344F0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6AE508F" w14:textId="319F3BA2" w:rsidR="002F1612" w:rsidRPr="00312E90" w:rsidRDefault="002F1612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312E90">
        <w:rPr>
          <w:rFonts w:ascii="Montserrat" w:hAnsi="Montserrat"/>
          <w:b/>
          <w:sz w:val="28"/>
          <w:szCs w:val="28"/>
          <w:lang w:val="es-MX"/>
        </w:rPr>
        <w:t>Para saber más</w:t>
      </w:r>
      <w:r w:rsidR="002344F0">
        <w:rPr>
          <w:rFonts w:ascii="Montserrat" w:hAnsi="Montserrat"/>
          <w:b/>
          <w:sz w:val="28"/>
          <w:szCs w:val="28"/>
          <w:lang w:val="es-MX"/>
        </w:rPr>
        <w:t>:</w:t>
      </w:r>
    </w:p>
    <w:p w14:paraId="28555C23" w14:textId="1CA8EF82" w:rsidR="002F1612" w:rsidRPr="002344F0" w:rsidRDefault="002F1612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2344F0">
        <w:rPr>
          <w:rFonts w:ascii="Montserrat" w:hAnsi="Montserrat"/>
          <w:lang w:val="es-MX"/>
        </w:rPr>
        <w:lastRenderedPageBreak/>
        <w:t>Lecturas</w:t>
      </w:r>
    </w:p>
    <w:p w14:paraId="17F920E0" w14:textId="4B6EF243" w:rsidR="001628B5" w:rsidRDefault="001628B5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8"/>
          <w:szCs w:val="28"/>
          <w:lang w:val="es-MX"/>
        </w:rPr>
      </w:pPr>
    </w:p>
    <w:p w14:paraId="7A50D9B7" w14:textId="73FFCC6B" w:rsidR="001628B5" w:rsidRPr="002344F0" w:rsidRDefault="001628B5" w:rsidP="002F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70C0"/>
          <w:lang w:val="es-MX"/>
        </w:rPr>
      </w:pPr>
      <w:r w:rsidRPr="002344F0">
        <w:rPr>
          <w:rFonts w:ascii="Montserrat" w:hAnsi="Montserrat"/>
          <w:color w:val="0070C0"/>
          <w:lang w:val="es-MX"/>
        </w:rPr>
        <w:t>https://www.conaliteg.sep.gob.mx/</w:t>
      </w:r>
    </w:p>
    <w:sectPr w:rsidR="001628B5" w:rsidRPr="002344F0" w:rsidSect="002F16B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ED"/>
    <w:multiLevelType w:val="hybridMultilevel"/>
    <w:tmpl w:val="CAA0D4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E9"/>
    <w:multiLevelType w:val="hybridMultilevel"/>
    <w:tmpl w:val="B4861C30"/>
    <w:lvl w:ilvl="0" w:tplc="080A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A2E47CF0">
      <w:start w:val="3"/>
      <w:numFmt w:val="bullet"/>
      <w:lvlText w:val="•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D90054E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4351"/>
    <w:multiLevelType w:val="hybridMultilevel"/>
    <w:tmpl w:val="6A4ED0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7A8B"/>
    <w:multiLevelType w:val="hybridMultilevel"/>
    <w:tmpl w:val="ED00A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F48"/>
    <w:multiLevelType w:val="hybridMultilevel"/>
    <w:tmpl w:val="FB023C4C"/>
    <w:lvl w:ilvl="0" w:tplc="A9080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92B60"/>
    <w:multiLevelType w:val="hybridMultilevel"/>
    <w:tmpl w:val="627EF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641"/>
    <w:multiLevelType w:val="hybridMultilevel"/>
    <w:tmpl w:val="E97A6D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C4AF4"/>
    <w:multiLevelType w:val="hybridMultilevel"/>
    <w:tmpl w:val="73981BFE"/>
    <w:lvl w:ilvl="0" w:tplc="48763DDE">
      <w:start w:val="3"/>
      <w:numFmt w:val="bullet"/>
      <w:lvlText w:val="·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013B1"/>
    <w:multiLevelType w:val="hybridMultilevel"/>
    <w:tmpl w:val="474EE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384A"/>
    <w:multiLevelType w:val="hybridMultilevel"/>
    <w:tmpl w:val="5F301150"/>
    <w:lvl w:ilvl="0" w:tplc="48763DDE">
      <w:start w:val="3"/>
      <w:numFmt w:val="bullet"/>
      <w:lvlText w:val="·"/>
      <w:lvlJc w:val="left"/>
      <w:pPr>
        <w:ind w:left="705" w:hanging="705"/>
      </w:pPr>
      <w:rPr>
        <w:rFonts w:ascii="Montserrat" w:eastAsiaTheme="minorHAnsi" w:hAnsi="Montserrat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B1C93"/>
    <w:multiLevelType w:val="hybridMultilevel"/>
    <w:tmpl w:val="62560168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84EEB"/>
    <w:multiLevelType w:val="hybridMultilevel"/>
    <w:tmpl w:val="B058A68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D3281"/>
    <w:multiLevelType w:val="hybridMultilevel"/>
    <w:tmpl w:val="7DAA5AFA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2E47CF0">
      <w:start w:val="3"/>
      <w:numFmt w:val="bullet"/>
      <w:lvlText w:val="•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16E15"/>
    <w:multiLevelType w:val="hybridMultilevel"/>
    <w:tmpl w:val="FA94C9F0"/>
    <w:lvl w:ilvl="0" w:tplc="C7C422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9D2750"/>
    <w:multiLevelType w:val="hybridMultilevel"/>
    <w:tmpl w:val="A072E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F6826"/>
    <w:multiLevelType w:val="hybridMultilevel"/>
    <w:tmpl w:val="07708EEC"/>
    <w:lvl w:ilvl="0" w:tplc="FC947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D0CAE"/>
    <w:multiLevelType w:val="hybridMultilevel"/>
    <w:tmpl w:val="26785106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92E63"/>
    <w:multiLevelType w:val="hybridMultilevel"/>
    <w:tmpl w:val="2362D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E0940"/>
    <w:multiLevelType w:val="hybridMultilevel"/>
    <w:tmpl w:val="1E2A9D1E"/>
    <w:lvl w:ilvl="0" w:tplc="A628D2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22118"/>
    <w:multiLevelType w:val="hybridMultilevel"/>
    <w:tmpl w:val="792631D2"/>
    <w:lvl w:ilvl="0" w:tplc="0409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2E47CF0">
      <w:start w:val="3"/>
      <w:numFmt w:val="bullet"/>
      <w:lvlText w:val="•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D90054E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40A8D"/>
    <w:multiLevelType w:val="hybridMultilevel"/>
    <w:tmpl w:val="5FD4C45A"/>
    <w:lvl w:ilvl="0" w:tplc="C01C7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A5E36"/>
    <w:multiLevelType w:val="hybridMultilevel"/>
    <w:tmpl w:val="F2A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873AE"/>
    <w:multiLevelType w:val="hybridMultilevel"/>
    <w:tmpl w:val="384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50C9"/>
    <w:multiLevelType w:val="hybridMultilevel"/>
    <w:tmpl w:val="EF96F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D4502"/>
    <w:multiLevelType w:val="hybridMultilevel"/>
    <w:tmpl w:val="0A328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45C87"/>
    <w:multiLevelType w:val="hybridMultilevel"/>
    <w:tmpl w:val="EE84C8BC"/>
    <w:lvl w:ilvl="0" w:tplc="4CD020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1ACB"/>
    <w:multiLevelType w:val="hybridMultilevel"/>
    <w:tmpl w:val="3000C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D398A"/>
    <w:multiLevelType w:val="hybridMultilevel"/>
    <w:tmpl w:val="079A0CEC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64BAD"/>
    <w:multiLevelType w:val="hybridMultilevel"/>
    <w:tmpl w:val="081A1804"/>
    <w:lvl w:ilvl="0" w:tplc="A9080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51450"/>
    <w:multiLevelType w:val="hybridMultilevel"/>
    <w:tmpl w:val="FFDE6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53A02"/>
    <w:multiLevelType w:val="hybridMultilevel"/>
    <w:tmpl w:val="B55ACF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D209F"/>
    <w:multiLevelType w:val="hybridMultilevel"/>
    <w:tmpl w:val="01D23122"/>
    <w:lvl w:ilvl="0" w:tplc="48763DDE">
      <w:start w:val="3"/>
      <w:numFmt w:val="bullet"/>
      <w:lvlText w:val="·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43476"/>
    <w:multiLevelType w:val="hybridMultilevel"/>
    <w:tmpl w:val="AB601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32D41"/>
    <w:multiLevelType w:val="hybridMultilevel"/>
    <w:tmpl w:val="837A78F2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4245B"/>
    <w:multiLevelType w:val="hybridMultilevel"/>
    <w:tmpl w:val="079A0CEC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0"/>
  </w:num>
  <w:num w:numId="5">
    <w:abstractNumId w:val="21"/>
  </w:num>
  <w:num w:numId="6">
    <w:abstractNumId w:val="24"/>
  </w:num>
  <w:num w:numId="7">
    <w:abstractNumId w:val="28"/>
  </w:num>
  <w:num w:numId="8">
    <w:abstractNumId w:val="4"/>
  </w:num>
  <w:num w:numId="9">
    <w:abstractNumId w:val="30"/>
  </w:num>
  <w:num w:numId="10">
    <w:abstractNumId w:val="8"/>
  </w:num>
  <w:num w:numId="11">
    <w:abstractNumId w:val="15"/>
  </w:num>
  <w:num w:numId="12">
    <w:abstractNumId w:val="14"/>
  </w:num>
  <w:num w:numId="13">
    <w:abstractNumId w:val="2"/>
  </w:num>
  <w:num w:numId="14">
    <w:abstractNumId w:val="22"/>
  </w:num>
  <w:num w:numId="15">
    <w:abstractNumId w:val="23"/>
  </w:num>
  <w:num w:numId="16">
    <w:abstractNumId w:val="6"/>
  </w:num>
  <w:num w:numId="17">
    <w:abstractNumId w:val="12"/>
  </w:num>
  <w:num w:numId="18">
    <w:abstractNumId w:val="35"/>
  </w:num>
  <w:num w:numId="19">
    <w:abstractNumId w:val="27"/>
  </w:num>
  <w:num w:numId="20">
    <w:abstractNumId w:val="26"/>
  </w:num>
  <w:num w:numId="21">
    <w:abstractNumId w:val="34"/>
  </w:num>
  <w:num w:numId="22">
    <w:abstractNumId w:val="13"/>
  </w:num>
  <w:num w:numId="23">
    <w:abstractNumId w:val="5"/>
  </w:num>
  <w:num w:numId="24">
    <w:abstractNumId w:val="10"/>
  </w:num>
  <w:num w:numId="25">
    <w:abstractNumId w:val="32"/>
  </w:num>
  <w:num w:numId="26">
    <w:abstractNumId w:val="16"/>
  </w:num>
  <w:num w:numId="27">
    <w:abstractNumId w:val="9"/>
  </w:num>
  <w:num w:numId="28">
    <w:abstractNumId w:val="7"/>
  </w:num>
  <w:num w:numId="29">
    <w:abstractNumId w:val="33"/>
  </w:num>
  <w:num w:numId="30">
    <w:abstractNumId w:val="29"/>
  </w:num>
  <w:num w:numId="31">
    <w:abstractNumId w:val="1"/>
  </w:num>
  <w:num w:numId="32">
    <w:abstractNumId w:val="11"/>
  </w:num>
  <w:num w:numId="33">
    <w:abstractNumId w:val="31"/>
  </w:num>
  <w:num w:numId="34">
    <w:abstractNumId w:val="25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B"/>
    <w:rsid w:val="00076C1C"/>
    <w:rsid w:val="00082477"/>
    <w:rsid w:val="000A1ED8"/>
    <w:rsid w:val="00115D48"/>
    <w:rsid w:val="001628B5"/>
    <w:rsid w:val="001B0B4B"/>
    <w:rsid w:val="001C495C"/>
    <w:rsid w:val="002344F0"/>
    <w:rsid w:val="0029600C"/>
    <w:rsid w:val="002E6485"/>
    <w:rsid w:val="002F1612"/>
    <w:rsid w:val="002F16BB"/>
    <w:rsid w:val="00312E90"/>
    <w:rsid w:val="00331F81"/>
    <w:rsid w:val="004A1DA6"/>
    <w:rsid w:val="004B6787"/>
    <w:rsid w:val="004F6464"/>
    <w:rsid w:val="005279F4"/>
    <w:rsid w:val="005B3391"/>
    <w:rsid w:val="005D16BB"/>
    <w:rsid w:val="005D5875"/>
    <w:rsid w:val="006647D3"/>
    <w:rsid w:val="006A7A27"/>
    <w:rsid w:val="006E0300"/>
    <w:rsid w:val="00715A03"/>
    <w:rsid w:val="007238F9"/>
    <w:rsid w:val="007A0CC0"/>
    <w:rsid w:val="008053E4"/>
    <w:rsid w:val="00843BCD"/>
    <w:rsid w:val="00864F2F"/>
    <w:rsid w:val="008B0368"/>
    <w:rsid w:val="009036C0"/>
    <w:rsid w:val="00945CDA"/>
    <w:rsid w:val="00974D39"/>
    <w:rsid w:val="009C4B09"/>
    <w:rsid w:val="00A02B70"/>
    <w:rsid w:val="00A403E4"/>
    <w:rsid w:val="00A534F3"/>
    <w:rsid w:val="00A96838"/>
    <w:rsid w:val="00B16B51"/>
    <w:rsid w:val="00B925CF"/>
    <w:rsid w:val="00BA0CC4"/>
    <w:rsid w:val="00BC5B8C"/>
    <w:rsid w:val="00BD3AB7"/>
    <w:rsid w:val="00BF02F7"/>
    <w:rsid w:val="00C67AA6"/>
    <w:rsid w:val="00C72E10"/>
    <w:rsid w:val="00C97190"/>
    <w:rsid w:val="00CE7CE5"/>
    <w:rsid w:val="00D214C5"/>
    <w:rsid w:val="00D22304"/>
    <w:rsid w:val="00D53A50"/>
    <w:rsid w:val="00D67D32"/>
    <w:rsid w:val="00DA2461"/>
    <w:rsid w:val="00DD3332"/>
    <w:rsid w:val="00E019B0"/>
    <w:rsid w:val="00E32E9E"/>
    <w:rsid w:val="00E44B35"/>
    <w:rsid w:val="00EA4072"/>
    <w:rsid w:val="00EC517A"/>
    <w:rsid w:val="00F21246"/>
    <w:rsid w:val="00F23BC5"/>
    <w:rsid w:val="00F737A7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E06"/>
  <w15:chartTrackingRefBased/>
  <w15:docId w15:val="{BCCBBC9A-70BD-4D00-A6DB-697A970A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4B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B0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B0B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7D3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7D3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D3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C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Usuario de Windows</cp:lastModifiedBy>
  <cp:revision>3</cp:revision>
  <dcterms:created xsi:type="dcterms:W3CDTF">2021-08-06T04:56:00Z</dcterms:created>
  <dcterms:modified xsi:type="dcterms:W3CDTF">2021-08-09T03:08:00Z</dcterms:modified>
</cp:coreProperties>
</file>