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4A754C86" w:rsidR="000460B8" w:rsidRPr="00FF7AD3" w:rsidRDefault="0022235B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0FC8D1C9" w:rsidR="000460B8" w:rsidRPr="00FF7AD3" w:rsidRDefault="0022235B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7498EE7F" w14:textId="3D608C46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6C65F5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2A0277BF" w14:textId="77777777" w:rsidR="000460B8" w:rsidRPr="00BC49B9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BC49B9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1099688" w14:textId="22937D06" w:rsidR="006B169C" w:rsidRDefault="00BC49B9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49B9">
        <w:rPr>
          <w:rFonts w:ascii="Montserrat" w:eastAsia="Montserrat" w:hAnsi="Montserrat" w:cs="Montserrat"/>
          <w:i/>
          <w:color w:val="000000"/>
          <w:sz w:val="48"/>
          <w:szCs w:val="48"/>
        </w:rPr>
        <w:t>¿Cuáles animales viven más años?</w:t>
      </w:r>
    </w:p>
    <w:p w14:paraId="0F3006DB" w14:textId="77777777" w:rsidR="00BC49B9" w:rsidRPr="00A4039C" w:rsidRDefault="00BC49B9" w:rsidP="006B169C">
      <w:pP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48"/>
          <w:szCs w:val="48"/>
        </w:rPr>
      </w:pPr>
    </w:p>
    <w:p w14:paraId="4546242E" w14:textId="77777777" w:rsidR="009066EF" w:rsidRDefault="009066EF" w:rsidP="006B169C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53278C73" w:rsidR="0094207D" w:rsidRDefault="00E42974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6C65F5">
        <w:rPr>
          <w:rFonts w:ascii="Montserrat" w:eastAsia="Montserrat" w:hAnsi="Montserrat" w:cs="Montserrat"/>
          <w:i/>
        </w:rPr>
        <w:t>e</w:t>
      </w:r>
      <w:r w:rsidR="00BC49B9" w:rsidRPr="00BC49B9">
        <w:rPr>
          <w:rFonts w:ascii="Montserrat" w:eastAsia="Montserrat" w:hAnsi="Montserrat" w:cs="Montserrat"/>
          <w:i/>
        </w:rPr>
        <w:t>stima, compara y ordena eventos usando unidades convencionales de tiempo: día, semana, mes y año.</w:t>
      </w:r>
    </w:p>
    <w:p w14:paraId="52976B03" w14:textId="77777777" w:rsidR="006B169C" w:rsidRPr="00FF7AD3" w:rsidRDefault="006B169C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50048EB" w14:textId="5BA796EF" w:rsidR="0094207D" w:rsidRDefault="00E42974" w:rsidP="00BC49B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6C65F5">
        <w:rPr>
          <w:rFonts w:ascii="Montserrat" w:eastAsia="Montserrat" w:hAnsi="Montserrat" w:cs="Montserrat"/>
          <w:i/>
        </w:rPr>
        <w:t>o</w:t>
      </w:r>
      <w:r w:rsidR="00BC49B9" w:rsidRPr="00BC49B9">
        <w:rPr>
          <w:rFonts w:ascii="Montserrat" w:eastAsia="Montserrat" w:hAnsi="Montserrat" w:cs="Montserrat"/>
          <w:i/>
        </w:rPr>
        <w:t>rdena la duración de eventos expresados en diversas unidades de tiempo.</w:t>
      </w:r>
    </w:p>
    <w:p w14:paraId="439E5873" w14:textId="63EB3F7F" w:rsidR="00BC49B9" w:rsidRDefault="00BC49B9" w:rsidP="00A403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EFC5CD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A4039C" w:rsidRDefault="00E42974" w:rsidP="00A4039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4039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EFD560" w14:textId="77777777" w:rsidR="002A7430" w:rsidRPr="00A4039C" w:rsidRDefault="002A7430" w:rsidP="00A403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DCB1B46" w14:textId="53841B12" w:rsidR="008B5D27" w:rsidRDefault="002A7430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O</w:t>
      </w:r>
      <w:r w:rsidR="005714FB" w:rsidRPr="00A4039C">
        <w:rPr>
          <w:rFonts w:ascii="Montserrat" w:hAnsi="Montserrat" w:cs="Arial"/>
          <w:color w:val="000000"/>
        </w:rPr>
        <w:t>rdena</w:t>
      </w:r>
      <w:r w:rsidRPr="00A4039C">
        <w:rPr>
          <w:rFonts w:ascii="Montserrat" w:hAnsi="Montserrat" w:cs="Arial"/>
          <w:color w:val="000000"/>
        </w:rPr>
        <w:t>rás</w:t>
      </w:r>
      <w:r w:rsidR="005714FB" w:rsidRPr="00A4039C">
        <w:rPr>
          <w:rFonts w:ascii="Montserrat" w:hAnsi="Montserrat" w:cs="Arial"/>
          <w:color w:val="000000"/>
        </w:rPr>
        <w:t xml:space="preserve"> la duración de eventos</w:t>
      </w:r>
      <w:r w:rsidRPr="00A4039C">
        <w:rPr>
          <w:rFonts w:ascii="Montserrat" w:hAnsi="Montserrat" w:cs="Arial"/>
          <w:color w:val="000000"/>
        </w:rPr>
        <w:t>,</w:t>
      </w:r>
      <w:r w:rsidR="005714FB" w:rsidRPr="00A4039C">
        <w:rPr>
          <w:rFonts w:ascii="Montserrat" w:hAnsi="Montserrat" w:cs="Arial"/>
          <w:color w:val="000000"/>
        </w:rPr>
        <w:t xml:space="preserve"> expresados en diversas unidades de tiempo</w:t>
      </w:r>
      <w:r w:rsidR="008B5D27" w:rsidRPr="00A4039C">
        <w:rPr>
          <w:rFonts w:ascii="Montserrat" w:hAnsi="Montserrat" w:cs="Arial"/>
          <w:color w:val="000000"/>
        </w:rPr>
        <w:t>.</w:t>
      </w:r>
    </w:p>
    <w:p w14:paraId="0E0F53F7" w14:textId="77777777" w:rsidR="00A4039C" w:rsidRPr="00A4039C" w:rsidRDefault="00A4039C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B87019D" w14:textId="6006D5CD" w:rsidR="005714FB" w:rsidRPr="00A4039C" w:rsidRDefault="008B5D27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 xml:space="preserve">Te </w:t>
      </w:r>
      <w:r w:rsidR="005714FB" w:rsidRPr="00A4039C">
        <w:rPr>
          <w:rFonts w:ascii="Montserrat" w:hAnsi="Montserrat" w:cs="Arial"/>
        </w:rPr>
        <w:t>invit</w:t>
      </w:r>
      <w:r w:rsidRPr="00A4039C">
        <w:rPr>
          <w:rFonts w:ascii="Montserrat" w:hAnsi="Montserrat" w:cs="Arial"/>
        </w:rPr>
        <w:t>o</w:t>
      </w:r>
      <w:r w:rsidR="005714FB" w:rsidRPr="00A4039C">
        <w:rPr>
          <w:rFonts w:ascii="Montserrat" w:hAnsi="Montserrat" w:cs="Arial"/>
        </w:rPr>
        <w:t xml:space="preserve"> a que abra</w:t>
      </w:r>
      <w:r w:rsidRPr="00A4039C">
        <w:rPr>
          <w:rFonts w:ascii="Montserrat" w:hAnsi="Montserrat" w:cs="Arial"/>
        </w:rPr>
        <w:t>s</w:t>
      </w:r>
      <w:r w:rsidR="005714FB" w:rsidRPr="00A4039C">
        <w:rPr>
          <w:rFonts w:ascii="Montserrat" w:hAnsi="Montserrat" w:cs="Arial"/>
        </w:rPr>
        <w:t xml:space="preserve"> </w:t>
      </w:r>
      <w:r w:rsidRPr="00A4039C">
        <w:rPr>
          <w:rFonts w:ascii="Montserrat" w:hAnsi="Montserrat" w:cs="Arial"/>
        </w:rPr>
        <w:t>t</w:t>
      </w:r>
      <w:r w:rsidR="005714FB" w:rsidRPr="00A4039C">
        <w:rPr>
          <w:rFonts w:ascii="Montserrat" w:hAnsi="Montserrat" w:cs="Arial"/>
        </w:rPr>
        <w:t>u libro de texto d</w:t>
      </w:r>
      <w:r w:rsidR="00D575C3">
        <w:rPr>
          <w:rFonts w:ascii="Montserrat" w:hAnsi="Montserrat" w:cs="Arial"/>
        </w:rPr>
        <w:t>e Matemáticas, en la página 191</w:t>
      </w:r>
    </w:p>
    <w:p w14:paraId="55559BDB" w14:textId="77777777" w:rsidR="005714FB" w:rsidRPr="00A4039C" w:rsidRDefault="005714FB" w:rsidP="00A4039C">
      <w:pPr>
        <w:spacing w:after="0" w:line="240" w:lineRule="auto"/>
        <w:jc w:val="both"/>
        <w:rPr>
          <w:rFonts w:ascii="Montserrat" w:hAnsi="Montserrat" w:cs="Arial"/>
        </w:rPr>
      </w:pPr>
    </w:p>
    <w:p w14:paraId="1C953764" w14:textId="60736F66" w:rsidR="005714FB" w:rsidRPr="00A4039C" w:rsidRDefault="007E231E" w:rsidP="00A4039C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3ECBC3C4" wp14:editId="729A7A15">
            <wp:extent cx="1675102" cy="2101174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02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CF1D" w14:textId="77777777" w:rsidR="008B5D27" w:rsidRPr="00A4039C" w:rsidRDefault="009F7C33" w:rsidP="00A403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hyperlink r:id="rId8" w:anchor="page/191" w:history="1">
        <w:r w:rsidR="00D9460F" w:rsidRPr="00A4039C">
          <w:rPr>
            <w:rStyle w:val="Hipervnculo"/>
            <w:rFonts w:ascii="Montserrat" w:hAnsi="Montserrat" w:cs="Arial"/>
          </w:rPr>
          <w:t>https://libros.conaliteg.gob.mx/20/P2MAA.htm?#page/191</w:t>
        </w:r>
      </w:hyperlink>
      <w:r w:rsidR="00D9460F" w:rsidRPr="00A4039C">
        <w:rPr>
          <w:rFonts w:ascii="Montserrat" w:hAnsi="Montserrat" w:cs="Arial"/>
        </w:rPr>
        <w:br/>
      </w:r>
    </w:p>
    <w:p w14:paraId="66FD4A58" w14:textId="77777777" w:rsidR="009066EF" w:rsidRDefault="009066EF" w:rsidP="00D575C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20AA823" w14:textId="2EE6CAC2" w:rsidR="00D575C3" w:rsidRPr="00A4039C" w:rsidRDefault="00D575C3" w:rsidP="00D575C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4039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0969A2A" w14:textId="77777777" w:rsidR="00D575C3" w:rsidRDefault="00D575C3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C5FFC2" w14:textId="4DE12007" w:rsidR="008B5D27" w:rsidRDefault="005714F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8B5D27" w:rsidRPr="00A4039C">
        <w:rPr>
          <w:rFonts w:ascii="Montserrat" w:eastAsia="Times New Roman" w:hAnsi="Montserrat" w:cs="Arial"/>
          <w:color w:val="000000" w:themeColor="text1"/>
        </w:rPr>
        <w:t>comen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zar </w:t>
      </w:r>
      <w:r w:rsidR="008B5D27" w:rsidRPr="00A4039C">
        <w:rPr>
          <w:rFonts w:ascii="Montserrat" w:eastAsia="Times New Roman" w:hAnsi="Montserrat" w:cs="Arial"/>
          <w:color w:val="000000" w:themeColor="text1"/>
        </w:rPr>
        <w:t>con esta sesión,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es importante mencionar</w:t>
      </w:r>
      <w:r w:rsidR="008B5D27" w:rsidRPr="00A4039C">
        <w:rPr>
          <w:rFonts w:ascii="Montserrat" w:eastAsia="Times New Roman" w:hAnsi="Montserrat" w:cs="Arial"/>
          <w:color w:val="000000" w:themeColor="text1"/>
        </w:rPr>
        <w:t>te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que las unidades de tiempo permiten ordenar los sucesos en secuencias, estableciendo un pasado, un presente y un futuro.</w:t>
      </w:r>
    </w:p>
    <w:p w14:paraId="0CFC384D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7AB4EC" w14:textId="430897B2" w:rsidR="005714FB" w:rsidRDefault="005714F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Para hacerlo p</w:t>
      </w:r>
      <w:r w:rsidR="008B5D27" w:rsidRPr="00A4039C">
        <w:rPr>
          <w:rFonts w:ascii="Montserrat" w:eastAsia="Times New Roman" w:hAnsi="Montserrat" w:cs="Arial"/>
          <w:color w:val="000000" w:themeColor="text1"/>
        </w:rPr>
        <w:t>uede</w:t>
      </w:r>
      <w:r w:rsidRPr="00A4039C">
        <w:rPr>
          <w:rFonts w:ascii="Montserrat" w:eastAsia="Times New Roman" w:hAnsi="Montserrat" w:cs="Arial"/>
          <w:color w:val="000000" w:themeColor="text1"/>
        </w:rPr>
        <w:t>s utilizar los días, meses y el año.</w:t>
      </w:r>
    </w:p>
    <w:p w14:paraId="3BB06A92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5A1A7D" w14:textId="2585A17A" w:rsidR="00D9460F" w:rsidRPr="00A4039C" w:rsidRDefault="00715FE2" w:rsidP="00A4039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2907BDF" wp14:editId="7ADCE22D">
            <wp:extent cx="4062928" cy="3076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2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D4C5" w14:textId="77777777" w:rsidR="00D9460F" w:rsidRPr="00A4039C" w:rsidRDefault="00D9460F" w:rsidP="00A4039C">
      <w:pPr>
        <w:spacing w:after="0" w:line="240" w:lineRule="auto"/>
        <w:jc w:val="both"/>
        <w:rPr>
          <w:rFonts w:ascii="Montserrat" w:hAnsi="Montserrat" w:cs="Arial"/>
        </w:rPr>
      </w:pPr>
    </w:p>
    <w:p w14:paraId="486982F3" w14:textId="20549A00" w:rsidR="000460B8" w:rsidRPr="00A4039C" w:rsidRDefault="005714FB" w:rsidP="00A4039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A4039C">
        <w:rPr>
          <w:rFonts w:ascii="Montserrat" w:eastAsia="Times New Roman" w:hAnsi="Montserrat" w:cs="Arial"/>
          <w:color w:val="000000" w:themeColor="text1"/>
        </w:rPr>
        <w:t>Rec</w:t>
      </w:r>
      <w:r w:rsidR="00165D2A" w:rsidRPr="00A4039C">
        <w:rPr>
          <w:rFonts w:ascii="Montserrat" w:eastAsia="Times New Roman" w:hAnsi="Montserrat" w:cs="Arial"/>
          <w:color w:val="000000" w:themeColor="text1"/>
        </w:rPr>
        <w:t>uerda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que un año tiene: </w:t>
      </w:r>
      <w:r w:rsidRPr="00A4039C">
        <w:rPr>
          <w:rFonts w:ascii="Montserrat" w:eastAsia="Times New Roman" w:hAnsi="Montserrat" w:cs="Arial"/>
          <w:b/>
          <w:bCs/>
          <w:color w:val="000000" w:themeColor="text1"/>
        </w:rPr>
        <w:t>365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A4039C">
        <w:rPr>
          <w:rFonts w:ascii="Montserrat" w:eastAsia="Times New Roman" w:hAnsi="Montserrat" w:cs="Arial"/>
          <w:b/>
          <w:bCs/>
          <w:color w:val="000000" w:themeColor="text1"/>
        </w:rPr>
        <w:t>días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A4039C">
        <w:rPr>
          <w:rFonts w:ascii="Montserrat" w:eastAsia="Times New Roman" w:hAnsi="Montserrat" w:cs="Arial"/>
          <w:b/>
          <w:bCs/>
          <w:color w:val="000000" w:themeColor="text1"/>
        </w:rPr>
        <w:t>52 semanas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A4039C">
        <w:rPr>
          <w:rFonts w:ascii="Montserrat" w:eastAsia="Times New Roman" w:hAnsi="Montserrat" w:cs="Arial"/>
          <w:b/>
          <w:bCs/>
          <w:color w:val="000000" w:themeColor="text1"/>
        </w:rPr>
        <w:t>12 meses</w:t>
      </w:r>
      <w:r w:rsidRPr="00A4039C">
        <w:rPr>
          <w:rFonts w:ascii="Montserrat" w:eastAsia="Times New Roman" w:hAnsi="Montserrat" w:cs="Arial"/>
          <w:color w:val="000000" w:themeColor="text1"/>
        </w:rPr>
        <w:t>.</w:t>
      </w:r>
    </w:p>
    <w:p w14:paraId="6C70A769" w14:textId="77777777" w:rsidR="00165D2A" w:rsidRPr="00A4039C" w:rsidRDefault="00165D2A" w:rsidP="00A4039C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14:paraId="2E48859D" w14:textId="4706B81E" w:rsidR="004B1A8C" w:rsidRDefault="004B1A8C" w:rsidP="00A4039C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>Para poder realizar comparaciones en unidades de tiempo</w:t>
      </w:r>
      <w:r w:rsidR="00165D2A" w:rsidRPr="00A4039C">
        <w:rPr>
          <w:rStyle w:val="s12"/>
          <w:rFonts w:ascii="Montserrat" w:hAnsi="Montserrat" w:cs="Arial"/>
          <w:color w:val="000000"/>
          <w:sz w:val="22"/>
          <w:szCs w:val="22"/>
        </w:rPr>
        <w:t>,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va</w:t>
      </w:r>
      <w:r w:rsidR="00165D2A" w:rsidRPr="00A4039C">
        <w:rPr>
          <w:rStyle w:val="s12"/>
          <w:rFonts w:ascii="Montserrat" w:hAnsi="Montserrat" w:cs="Arial"/>
          <w:color w:val="000000"/>
          <w:sz w:val="22"/>
          <w:szCs w:val="22"/>
        </w:rPr>
        <w:t>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a </w:t>
      </w:r>
      <w:r w:rsidR="00165D2A" w:rsidRPr="00A4039C">
        <w:rPr>
          <w:rStyle w:val="s12"/>
          <w:rFonts w:ascii="Montserrat" w:hAnsi="Montserrat" w:cs="Arial"/>
          <w:color w:val="000000"/>
          <w:sz w:val="22"/>
          <w:szCs w:val="22"/>
        </w:rPr>
        <w:t>observar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tres videos que enviaron algunas niñas y niños de segundo grado</w:t>
      </w:r>
      <w:r w:rsidR="003559B4" w:rsidRPr="00A4039C">
        <w:rPr>
          <w:rStyle w:val="s12"/>
          <w:rFonts w:ascii="Montserrat" w:hAnsi="Montserrat" w:cs="Arial"/>
          <w:color w:val="000000"/>
          <w:sz w:val="22"/>
          <w:szCs w:val="22"/>
        </w:rPr>
        <w:t>, en los cuales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</w:t>
      </w:r>
      <w:r w:rsidR="003559B4" w:rsidRPr="00A4039C">
        <w:rPr>
          <w:rStyle w:val="s12"/>
          <w:rFonts w:ascii="Montserrat" w:hAnsi="Montserrat" w:cs="Arial"/>
          <w:color w:val="000000"/>
          <w:sz w:val="22"/>
          <w:szCs w:val="22"/>
        </w:rPr>
        <w:t>te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mencionan los años que viven algunos animales.</w:t>
      </w:r>
    </w:p>
    <w:p w14:paraId="67D2299E" w14:textId="77777777" w:rsidR="00A4039C" w:rsidRPr="00A4039C" w:rsidRDefault="00A4039C" w:rsidP="00A4039C">
      <w:pPr>
        <w:pStyle w:val="s16"/>
        <w:spacing w:before="0" w:beforeAutospacing="0" w:after="0" w:afterAutospacing="0"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F3A957B" w14:textId="0493809F" w:rsidR="004B1A8C" w:rsidRDefault="003559B4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>Observa el primer</w:t>
      </w:r>
      <w:r w:rsidR="004B1A8C" w:rsidRPr="00A4039C">
        <w:rPr>
          <w:rFonts w:ascii="Montserrat" w:eastAsia="Times New Roman" w:hAnsi="Montserrat" w:cs="Arial"/>
          <w:color w:val="000000" w:themeColor="text1"/>
        </w:rPr>
        <w:t xml:space="preserve"> video.</w:t>
      </w:r>
    </w:p>
    <w:p w14:paraId="29BA0EA8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E733ED" w14:textId="77777777" w:rsidR="00876064" w:rsidRDefault="004B1A8C" w:rsidP="729A7A1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729A7A15">
        <w:rPr>
          <w:rFonts w:ascii="Montserrat" w:eastAsia="Times New Roman" w:hAnsi="Montserrat" w:cs="Arial"/>
          <w:b/>
          <w:bCs/>
          <w:color w:val="000000" w:themeColor="text1"/>
        </w:rPr>
        <w:t>Aguilar real y perico verde</w:t>
      </w:r>
      <w:r w:rsidR="007E36DC" w:rsidRPr="729A7A15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42E1D049" w14:textId="425C31D1" w:rsidR="10F36FBE" w:rsidRDefault="009F7C33" w:rsidP="729A7A15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10">
        <w:r w:rsidR="10F36FBE" w:rsidRPr="00417B33">
          <w:rPr>
            <w:rStyle w:val="Hipervnculo"/>
            <w:rFonts w:ascii="Montserrat" w:eastAsia="Times New Roman" w:hAnsi="Montserrat" w:cs="Arial"/>
          </w:rPr>
          <w:t>https://youtu.be/m1L0MLjtHP8</w:t>
        </w:r>
      </w:hyperlink>
    </w:p>
    <w:p w14:paraId="19EFE018" w14:textId="77777777" w:rsidR="00876064" w:rsidRPr="00876064" w:rsidRDefault="00876064" w:rsidP="00876064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BBE634A" w14:textId="4393210B" w:rsidR="004B1A8C" w:rsidRDefault="007F630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 xml:space="preserve">A </w:t>
      </w:r>
      <w:r w:rsidR="00F12F02" w:rsidRPr="00A4039C">
        <w:rPr>
          <w:rFonts w:ascii="Montserrat" w:eastAsia="Times New Roman" w:hAnsi="Montserrat" w:cs="Arial"/>
          <w:bCs/>
          <w:color w:val="000000" w:themeColor="text1"/>
        </w:rPr>
        <w:t>continuación,</w:t>
      </w:r>
      <w:r w:rsidRPr="00A4039C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30018" w:rsidRPr="00A4039C">
        <w:rPr>
          <w:rFonts w:ascii="Montserrat" w:eastAsia="Times New Roman" w:hAnsi="Montserrat" w:cs="Arial"/>
          <w:bCs/>
          <w:color w:val="000000" w:themeColor="text1"/>
        </w:rPr>
        <w:t>puedes observar l</w:t>
      </w:r>
      <w:r w:rsidR="004B1A8C" w:rsidRPr="00A4039C">
        <w:rPr>
          <w:rFonts w:ascii="Montserrat" w:eastAsia="Times New Roman" w:hAnsi="Montserrat" w:cs="Arial"/>
          <w:color w:val="000000" w:themeColor="text1"/>
        </w:rPr>
        <w:t>as imágenes de los animales que</w:t>
      </w:r>
      <w:r w:rsidR="00730018" w:rsidRPr="00A4039C">
        <w:rPr>
          <w:rFonts w:ascii="Montserrat" w:eastAsia="Times New Roman" w:hAnsi="Montserrat" w:cs="Arial"/>
          <w:color w:val="000000" w:themeColor="text1"/>
        </w:rPr>
        <w:t xml:space="preserve"> se</w:t>
      </w:r>
      <w:r w:rsidR="004B1A8C" w:rsidRPr="00A4039C">
        <w:rPr>
          <w:rFonts w:ascii="Montserrat" w:eastAsia="Times New Roman" w:hAnsi="Montserrat" w:cs="Arial"/>
          <w:color w:val="000000" w:themeColor="text1"/>
        </w:rPr>
        <w:t xml:space="preserve"> menciona</w:t>
      </w:r>
      <w:r w:rsidR="00730018" w:rsidRPr="00A4039C">
        <w:rPr>
          <w:rFonts w:ascii="Montserrat" w:eastAsia="Times New Roman" w:hAnsi="Montserrat" w:cs="Arial"/>
          <w:color w:val="000000" w:themeColor="text1"/>
        </w:rPr>
        <w:t xml:space="preserve">n en </w:t>
      </w:r>
      <w:r w:rsidR="00F12F02" w:rsidRPr="00A4039C">
        <w:rPr>
          <w:rFonts w:ascii="Montserrat" w:eastAsia="Times New Roman" w:hAnsi="Montserrat" w:cs="Arial"/>
          <w:color w:val="000000" w:themeColor="text1"/>
        </w:rPr>
        <w:t>el</w:t>
      </w:r>
      <w:r w:rsidR="00730018" w:rsidRPr="00A4039C">
        <w:rPr>
          <w:rFonts w:ascii="Montserrat" w:eastAsia="Times New Roman" w:hAnsi="Montserrat" w:cs="Arial"/>
          <w:color w:val="000000" w:themeColor="text1"/>
        </w:rPr>
        <w:t xml:space="preserve"> vide</w:t>
      </w:r>
      <w:r w:rsidR="00D575C3">
        <w:rPr>
          <w:rFonts w:ascii="Montserrat" w:eastAsia="Times New Roman" w:hAnsi="Montserrat" w:cs="Arial"/>
          <w:color w:val="000000" w:themeColor="text1"/>
        </w:rPr>
        <w:t>o: E</w:t>
      </w:r>
      <w:r w:rsidR="004B1A8C" w:rsidRPr="00A4039C">
        <w:rPr>
          <w:rFonts w:ascii="Montserrat" w:eastAsia="Times New Roman" w:hAnsi="Montserrat" w:cs="Arial"/>
          <w:color w:val="000000" w:themeColor="text1"/>
        </w:rPr>
        <w:t>l águila real y un perico verde.</w:t>
      </w:r>
    </w:p>
    <w:p w14:paraId="5EBD3996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F3B466" w14:textId="29A252EE" w:rsidR="004B1A8C" w:rsidRDefault="006D29D6" w:rsidP="00A403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3544DED" wp14:editId="6F3CBB82">
            <wp:extent cx="3378795" cy="22955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244A" w14:textId="77777777" w:rsidR="00876064" w:rsidRPr="00A4039C" w:rsidRDefault="00876064" w:rsidP="00A403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A1DA693" w14:textId="58710C07" w:rsidR="00F12F02" w:rsidRDefault="00F12F02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U</w:t>
      </w:r>
      <w:r w:rsidR="004B1A8C" w:rsidRPr="00A4039C">
        <w:rPr>
          <w:rFonts w:ascii="Montserrat" w:eastAsia="Times New Roman" w:hAnsi="Montserrat" w:cs="Arial"/>
          <w:color w:val="000000" w:themeColor="text1"/>
        </w:rPr>
        <w:t>tiliza una recta para realizar las comparaciones de los años que viven estos dos animales.</w:t>
      </w:r>
    </w:p>
    <w:p w14:paraId="03E75438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41AF51" w14:textId="77495975" w:rsidR="004B1A8C" w:rsidRPr="00A4039C" w:rsidRDefault="004B1A8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Coloca el águila real que vive 80 años</w:t>
      </w:r>
      <w:r w:rsidR="00D575C3">
        <w:rPr>
          <w:rFonts w:ascii="Montserrat" w:eastAsia="Times New Roman" w:hAnsi="Montserrat" w:cs="Arial"/>
          <w:color w:val="000000" w:themeColor="text1"/>
        </w:rPr>
        <w:t>,</w:t>
      </w:r>
      <w:r w:rsidR="00F12F02" w:rsidRPr="00A4039C">
        <w:rPr>
          <w:rFonts w:ascii="Montserrat" w:eastAsia="Times New Roman" w:hAnsi="Montserrat" w:cs="Arial"/>
          <w:color w:val="000000" w:themeColor="text1"/>
        </w:rPr>
        <w:t xml:space="preserve"> cuenta 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de 10 en 10 en </w:t>
      </w:r>
      <w:r w:rsidR="004657A6" w:rsidRPr="00A4039C">
        <w:rPr>
          <w:rFonts w:ascii="Montserrat" w:eastAsia="Times New Roman" w:hAnsi="Montserrat" w:cs="Arial"/>
          <w:color w:val="000000" w:themeColor="text1"/>
        </w:rPr>
        <w:t>tu</w:t>
      </w:r>
      <w:r w:rsidR="00D575C3">
        <w:rPr>
          <w:rFonts w:ascii="Montserrat" w:eastAsia="Times New Roman" w:hAnsi="Montserrat" w:cs="Arial"/>
          <w:color w:val="000000" w:themeColor="text1"/>
        </w:rPr>
        <w:t xml:space="preserve"> recta, d</w:t>
      </w:r>
      <w:r w:rsidR="004657A6" w:rsidRPr="00A4039C">
        <w:rPr>
          <w:rFonts w:ascii="Montserrat" w:eastAsia="Times New Roman" w:hAnsi="Montserrat" w:cs="Arial"/>
          <w:color w:val="000000" w:themeColor="text1"/>
        </w:rPr>
        <w:t>espués coloca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el perico que vive 30 años.</w:t>
      </w:r>
    </w:p>
    <w:p w14:paraId="099D0A94" w14:textId="77777777" w:rsidR="004657A6" w:rsidRPr="00A4039C" w:rsidRDefault="004657A6" w:rsidP="00A4039C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A320A1D" w14:textId="1B7231BD" w:rsidR="0094207D" w:rsidRPr="00A4039C" w:rsidRDefault="00876064" w:rsidP="00A4039C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</w:rPr>
        <w:drawing>
          <wp:inline distT="0" distB="0" distL="0" distR="0" wp14:anchorId="7D14A7B6" wp14:editId="0EDF55F9">
            <wp:extent cx="5343525" cy="1285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DD36" w14:textId="6672200B" w:rsidR="0094207D" w:rsidRPr="00A4039C" w:rsidRDefault="0094207D" w:rsidP="00A4039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D95180A" w14:textId="4A082229" w:rsidR="00A26476" w:rsidRPr="00A4039C" w:rsidRDefault="00876064" w:rsidP="00A4039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Cómo</w:t>
      </w:r>
      <w:r w:rsidR="00A26476" w:rsidRPr="00A4039C">
        <w:rPr>
          <w:rFonts w:ascii="Montserrat" w:eastAsia="Times New Roman" w:hAnsi="Montserrat" w:cs="Arial"/>
          <w:color w:val="000000" w:themeColor="text1"/>
        </w:rPr>
        <w:t xml:space="preserve"> puedes ver, 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>un águila real</w:t>
      </w:r>
      <w:r w:rsidR="00A26476" w:rsidRPr="00A4039C">
        <w:rPr>
          <w:rFonts w:ascii="Montserrat" w:eastAsia="Times New Roman" w:hAnsi="Montserrat" w:cs="Arial"/>
          <w:color w:val="000000" w:themeColor="text1"/>
        </w:rPr>
        <w:t xml:space="preserve"> vive más años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 xml:space="preserve"> que el perico verde.</w:t>
      </w:r>
    </w:p>
    <w:p w14:paraId="18FE77CD" w14:textId="77777777" w:rsid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797C55" w14:textId="7546A7C5" w:rsidR="003E39BE" w:rsidRDefault="003E39BE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A26476" w:rsidRPr="00A4039C">
        <w:rPr>
          <w:rFonts w:ascii="Montserrat" w:eastAsia="Times New Roman" w:hAnsi="Montserrat" w:cs="Arial"/>
          <w:color w:val="000000" w:themeColor="text1"/>
        </w:rPr>
        <w:t>observa el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segundo video.</w:t>
      </w:r>
    </w:p>
    <w:p w14:paraId="329F2887" w14:textId="77777777" w:rsidR="00A4039C" w:rsidRP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602683" w14:textId="77777777" w:rsidR="00876064" w:rsidRPr="00876064" w:rsidRDefault="003E39BE" w:rsidP="0078278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</w:rPr>
      </w:pPr>
      <w:r w:rsidRPr="729A7A15">
        <w:rPr>
          <w:rFonts w:ascii="Montserrat" w:hAnsi="Montserrat" w:cs="Arial"/>
          <w:b/>
          <w:bCs/>
        </w:rPr>
        <w:t>Mariposa Monarca, abeja obrera y libélula</w:t>
      </w:r>
      <w:r w:rsidR="00A26476" w:rsidRPr="729A7A15">
        <w:rPr>
          <w:rFonts w:ascii="Montserrat" w:hAnsi="Montserrat" w:cs="Arial"/>
          <w:b/>
          <w:bCs/>
        </w:rPr>
        <w:t>.</w:t>
      </w:r>
    </w:p>
    <w:p w14:paraId="2E5F1C3F" w14:textId="3DF13BF0" w:rsidR="30455AA0" w:rsidRDefault="009F7C33" w:rsidP="729A7A15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3">
        <w:r w:rsidR="30455AA0" w:rsidRPr="00417B33">
          <w:rPr>
            <w:rStyle w:val="Hipervnculo"/>
            <w:rFonts w:ascii="Montserrat" w:hAnsi="Montserrat" w:cs="Arial"/>
          </w:rPr>
          <w:t>https://youtu.be/62mQH-IF3bk</w:t>
        </w:r>
      </w:hyperlink>
    </w:p>
    <w:p w14:paraId="1981510E" w14:textId="77777777" w:rsidR="00876064" w:rsidRPr="00876064" w:rsidRDefault="00876064" w:rsidP="00876064">
      <w:pPr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4DAD0351" w14:textId="1EE2958B" w:rsidR="003E39BE" w:rsidRPr="00A4039C" w:rsidRDefault="00A26476" w:rsidP="00A4039C">
      <w:pPr>
        <w:spacing w:after="0" w:line="240" w:lineRule="auto"/>
        <w:jc w:val="both"/>
        <w:rPr>
          <w:rFonts w:ascii="Montserrat" w:hAnsi="Montserrat" w:cs="Arial"/>
        </w:rPr>
      </w:pPr>
      <w:r w:rsidRPr="00A4039C">
        <w:rPr>
          <w:rFonts w:ascii="Montserrat" w:hAnsi="Montserrat" w:cs="Arial"/>
        </w:rPr>
        <w:t>¿T</w:t>
      </w:r>
      <w:r w:rsidR="003E39BE" w:rsidRPr="00A4039C">
        <w:rPr>
          <w:rFonts w:ascii="Montserrat" w:hAnsi="Montserrat" w:cs="Arial"/>
        </w:rPr>
        <w:t>e imagin</w:t>
      </w:r>
      <w:r w:rsidRPr="00A4039C">
        <w:rPr>
          <w:rFonts w:ascii="Montserrat" w:hAnsi="Montserrat" w:cs="Arial"/>
        </w:rPr>
        <w:t>abas</w:t>
      </w:r>
      <w:r w:rsidR="003E39BE" w:rsidRPr="00A4039C">
        <w:rPr>
          <w:rFonts w:ascii="Montserrat" w:hAnsi="Montserrat" w:cs="Arial"/>
        </w:rPr>
        <w:t xml:space="preserve"> que la mariposa monarca y la abeja obrera viv</w:t>
      </w:r>
      <w:r w:rsidRPr="00A4039C">
        <w:rPr>
          <w:rFonts w:ascii="Montserrat" w:hAnsi="Montserrat" w:cs="Arial"/>
        </w:rPr>
        <w:t>en</w:t>
      </w:r>
      <w:r w:rsidR="003E39BE" w:rsidRPr="00A4039C">
        <w:rPr>
          <w:rFonts w:ascii="Montserrat" w:hAnsi="Montserrat" w:cs="Arial"/>
        </w:rPr>
        <w:t xml:space="preserve"> tan solo 45 días</w:t>
      </w:r>
      <w:r w:rsidRPr="00A4039C">
        <w:rPr>
          <w:rFonts w:ascii="Montserrat" w:hAnsi="Montserrat" w:cs="Arial"/>
        </w:rPr>
        <w:t>?</w:t>
      </w:r>
    </w:p>
    <w:p w14:paraId="1E3A2838" w14:textId="77777777" w:rsidR="00A4039C" w:rsidRDefault="00A4039C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6524FA" w14:textId="7C758048" w:rsidR="003E39BE" w:rsidRDefault="0094751D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Observa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 xml:space="preserve"> nuevamente estos animales</w:t>
      </w:r>
      <w:r w:rsidRPr="00A4039C">
        <w:rPr>
          <w:rFonts w:ascii="Montserrat" w:eastAsia="Times New Roman" w:hAnsi="Montserrat" w:cs="Arial"/>
          <w:color w:val="000000" w:themeColor="text1"/>
        </w:rPr>
        <w:t>.</w:t>
      </w:r>
    </w:p>
    <w:p w14:paraId="42C738AD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48498A" w14:textId="67858239" w:rsidR="003E39BE" w:rsidRDefault="00FF5C2A" w:rsidP="00303E90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AC8C798" wp14:editId="04AFB449">
            <wp:extent cx="3693999" cy="276225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9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ABE3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881A9A6" w14:textId="4655602E" w:rsidR="003E39BE" w:rsidRPr="00A4039C" w:rsidRDefault="0094751D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U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>tiliza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 xml:space="preserve">nuevamente la recta para realizar las comparaciones de los años que viven estos tres animales. </w:t>
      </w:r>
      <w:r w:rsidR="00547FEE" w:rsidRPr="00A4039C">
        <w:rPr>
          <w:rFonts w:ascii="Montserrat" w:eastAsia="Times New Roman" w:hAnsi="Montserrat" w:cs="Arial"/>
          <w:color w:val="000000" w:themeColor="text1"/>
        </w:rPr>
        <w:t xml:space="preserve">Realiza tu recta 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 xml:space="preserve">de 5 en 5 días y coloca a la mariposa y la abeja obrera </w:t>
      </w:r>
      <w:r w:rsidR="00547FEE" w:rsidRPr="00A4039C">
        <w:rPr>
          <w:rFonts w:ascii="Montserrat" w:eastAsia="Times New Roman" w:hAnsi="Montserrat" w:cs="Arial"/>
          <w:color w:val="000000" w:themeColor="text1"/>
        </w:rPr>
        <w:t xml:space="preserve">en </w:t>
      </w:r>
      <w:r w:rsidR="008E1783" w:rsidRPr="00A4039C">
        <w:rPr>
          <w:rFonts w:ascii="Montserrat" w:eastAsia="Times New Roman" w:hAnsi="Montserrat" w:cs="Arial"/>
          <w:color w:val="000000" w:themeColor="text1"/>
        </w:rPr>
        <w:t>donde se indican</w:t>
      </w:r>
      <w:r w:rsidR="00547FEE"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>45 días;</w:t>
      </w:r>
      <w:r w:rsidR="00547FEE" w:rsidRPr="00A4039C">
        <w:rPr>
          <w:rFonts w:ascii="Montserrat" w:eastAsia="Times New Roman" w:hAnsi="Montserrat" w:cs="Arial"/>
          <w:color w:val="000000" w:themeColor="text1"/>
        </w:rPr>
        <w:t xml:space="preserve"> por su parte coloca a</w:t>
      </w:r>
      <w:r w:rsidR="003E39BE" w:rsidRPr="00A4039C">
        <w:rPr>
          <w:rFonts w:ascii="Montserrat" w:eastAsia="Times New Roman" w:hAnsi="Montserrat" w:cs="Arial"/>
          <w:color w:val="000000" w:themeColor="text1"/>
        </w:rPr>
        <w:t xml:space="preserve"> la libélula en 60 días.</w:t>
      </w:r>
    </w:p>
    <w:p w14:paraId="43443E7B" w14:textId="38BA6331" w:rsidR="003E39BE" w:rsidRPr="00A4039C" w:rsidRDefault="003E39BE" w:rsidP="00A4039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58CBD0" w14:textId="70A56904" w:rsidR="00303E90" w:rsidRDefault="00876064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</w:rPr>
        <w:drawing>
          <wp:inline distT="0" distB="0" distL="0" distR="0" wp14:anchorId="78B25C32" wp14:editId="41B0EA4D">
            <wp:extent cx="5269522" cy="17716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2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378" w14:textId="77777777" w:rsidR="00876064" w:rsidRPr="00A4039C" w:rsidRDefault="00876064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2DF0B5CF" w14:textId="058FC647" w:rsidR="00EA3CFB" w:rsidRDefault="00EA3CF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¿Cuál animal vive más tiempo?</w:t>
      </w:r>
    </w:p>
    <w:p w14:paraId="77B651DB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67B7ED9" w14:textId="5D82C274" w:rsidR="00EA3CFB" w:rsidRPr="00A4039C" w:rsidRDefault="000E4EAD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 xml:space="preserve">Observa que </w:t>
      </w:r>
      <w:r w:rsidRPr="00A4039C">
        <w:rPr>
          <w:rFonts w:ascii="Montserrat" w:eastAsia="Times New Roman" w:hAnsi="Montserrat" w:cs="Arial"/>
          <w:color w:val="000000" w:themeColor="text1"/>
        </w:rPr>
        <w:t>l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a recta numérica </w:t>
      </w:r>
      <w:r w:rsidRPr="00A4039C">
        <w:rPr>
          <w:rFonts w:ascii="Montserrat" w:eastAsia="Times New Roman" w:hAnsi="Montserrat" w:cs="Arial"/>
          <w:color w:val="000000" w:themeColor="text1"/>
        </w:rPr>
        <w:t>te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muestra muy bien que es la libélula.</w:t>
      </w:r>
    </w:p>
    <w:p w14:paraId="4AC55ED5" w14:textId="77777777" w:rsidR="00303E90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ABE0A98" w14:textId="10D3DFC2" w:rsidR="00EA3CFB" w:rsidRDefault="000E4EAD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>Aún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te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falta observar el último video.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Te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invit</w:t>
      </w:r>
      <w:r w:rsidRPr="00A4039C">
        <w:rPr>
          <w:rFonts w:ascii="Montserrat" w:eastAsia="Times New Roman" w:hAnsi="Montserrat" w:cs="Arial"/>
          <w:color w:val="000000" w:themeColor="text1"/>
        </w:rPr>
        <w:t>o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a que ponga</w:t>
      </w:r>
      <w:r w:rsidRPr="00A4039C">
        <w:rPr>
          <w:rFonts w:ascii="Montserrat" w:eastAsia="Times New Roman" w:hAnsi="Montserrat" w:cs="Arial"/>
          <w:color w:val="000000" w:themeColor="text1"/>
        </w:rPr>
        <w:t>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mucha atención para que </w:t>
      </w:r>
      <w:r w:rsidRPr="00A4039C">
        <w:rPr>
          <w:rFonts w:ascii="Montserrat" w:eastAsia="Times New Roman" w:hAnsi="Montserrat" w:cs="Arial"/>
          <w:color w:val="000000" w:themeColor="text1"/>
        </w:rPr>
        <w:t>puedas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decir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cu</w:t>
      </w:r>
      <w:r w:rsidRPr="00A4039C">
        <w:rPr>
          <w:rFonts w:ascii="Montserrat" w:eastAsia="Times New Roman" w:hAnsi="Montserrat" w:cs="Arial"/>
          <w:color w:val="000000" w:themeColor="text1"/>
        </w:rPr>
        <w:t>á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ntos años viven </w:t>
      </w:r>
      <w:r w:rsidRPr="00A4039C">
        <w:rPr>
          <w:rFonts w:ascii="Montserrat" w:eastAsia="Times New Roman" w:hAnsi="Montserrat" w:cs="Arial"/>
          <w:color w:val="000000" w:themeColor="text1"/>
        </w:rPr>
        <w:t>los siguientes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animales.</w:t>
      </w:r>
    </w:p>
    <w:p w14:paraId="2B3BC8CE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A95929" w14:textId="3305DCE0" w:rsidR="00EA3CFB" w:rsidRPr="00A4039C" w:rsidRDefault="00EA3CFB" w:rsidP="00A4039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729A7A15">
        <w:rPr>
          <w:rFonts w:ascii="Montserrat" w:hAnsi="Montserrat" w:cs="Arial"/>
          <w:b/>
          <w:bCs/>
        </w:rPr>
        <w:t>Ballena de Groenlandia y mosquito</w:t>
      </w:r>
      <w:r w:rsidR="00575D4B" w:rsidRPr="729A7A15">
        <w:rPr>
          <w:rFonts w:ascii="Montserrat" w:hAnsi="Montserrat" w:cs="Arial"/>
          <w:b/>
          <w:bCs/>
        </w:rPr>
        <w:t>.</w:t>
      </w:r>
    </w:p>
    <w:p w14:paraId="6D3C128F" w14:textId="13BB6E36" w:rsidR="4D5F2116" w:rsidRDefault="009F7C33" w:rsidP="729A7A1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6">
        <w:r w:rsidR="4D5F2116" w:rsidRPr="00417B33">
          <w:rPr>
            <w:rStyle w:val="Hipervnculo"/>
            <w:rFonts w:ascii="Montserrat" w:hAnsi="Montserrat" w:cs="Arial"/>
          </w:rPr>
          <w:t>https://youtu.be/MtcSySaNENc</w:t>
        </w:r>
      </w:hyperlink>
    </w:p>
    <w:p w14:paraId="5629950C" w14:textId="77777777" w:rsidR="00876064" w:rsidRPr="00876064" w:rsidRDefault="00876064" w:rsidP="00A403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CE61F9" w14:textId="429B5F66" w:rsidR="00EA3CFB" w:rsidRPr="00A4039C" w:rsidRDefault="00575D4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 xml:space="preserve">¿Te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imagin</w:t>
      </w:r>
      <w:r w:rsidRPr="00A4039C">
        <w:rPr>
          <w:rFonts w:ascii="Montserrat" w:eastAsia="Times New Roman" w:hAnsi="Montserrat" w:cs="Arial"/>
          <w:color w:val="000000" w:themeColor="text1"/>
        </w:rPr>
        <w:t>abas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que existiera un animal que viviera 200 años</w:t>
      </w:r>
      <w:r w:rsidRPr="00A4039C">
        <w:rPr>
          <w:rFonts w:ascii="Montserrat" w:eastAsia="Times New Roman" w:hAnsi="Montserrat" w:cs="Arial"/>
          <w:color w:val="000000" w:themeColor="text1"/>
        </w:rPr>
        <w:t>?</w:t>
      </w:r>
    </w:p>
    <w:p w14:paraId="06D9344D" w14:textId="497B2132" w:rsidR="007D14E4" w:rsidRDefault="00842508" w:rsidP="00303E90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3AEBD77" wp14:editId="1ACACC5B">
            <wp:extent cx="3467099" cy="260032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45A5" w14:textId="77777777" w:rsidR="00303E90" w:rsidRPr="00A4039C" w:rsidRDefault="00303E90" w:rsidP="00303E90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F2F8E95" w14:textId="6363EC72" w:rsidR="00EA3CFB" w:rsidRDefault="00876064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Cómo</w:t>
      </w:r>
      <w:r w:rsidR="00575D4B" w:rsidRPr="00A4039C">
        <w:rPr>
          <w:rFonts w:ascii="Montserrat" w:eastAsia="Times New Roman" w:hAnsi="Montserrat" w:cs="Arial"/>
          <w:color w:val="000000" w:themeColor="text1"/>
        </w:rPr>
        <w:t xml:space="preserve"> pudiste ver en el video, l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a ballena puede llegar a vivir más que un ser humano, ya que son 200 años; pero el mosquito a diferencia de </w:t>
      </w:r>
      <w:r w:rsidR="00575D4B" w:rsidRPr="00A4039C">
        <w:rPr>
          <w:rFonts w:ascii="Montserrat" w:eastAsia="Times New Roman" w:hAnsi="Montserrat" w:cs="Arial"/>
          <w:color w:val="000000" w:themeColor="text1"/>
        </w:rPr>
        <w:t>ésta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vive solamente una semana, es decir, siete días.</w:t>
      </w:r>
    </w:p>
    <w:p w14:paraId="51523C13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1DB677" w14:textId="31EAFBB5" w:rsidR="00575D4B" w:rsidRPr="00A4039C" w:rsidRDefault="00575D4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bCs/>
          <w:color w:val="000000" w:themeColor="text1"/>
        </w:rPr>
        <w:t xml:space="preserve">Has </w:t>
      </w:r>
      <w:r w:rsidRPr="00A4039C">
        <w:rPr>
          <w:rFonts w:ascii="Montserrat" w:eastAsia="Times New Roman" w:hAnsi="Montserrat" w:cs="Arial"/>
          <w:color w:val="000000" w:themeColor="text1"/>
        </w:rPr>
        <w:t>podido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observar la vida de 7 animales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y con esa información los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clasificar</w:t>
      </w:r>
      <w:r w:rsidRPr="00A4039C">
        <w:rPr>
          <w:rFonts w:ascii="Montserrat" w:eastAsia="Times New Roman" w:hAnsi="Montserrat" w:cs="Arial"/>
          <w:color w:val="000000" w:themeColor="text1"/>
        </w:rPr>
        <w:t>ás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por la cantidad de días, meses o</w:t>
      </w:r>
      <w:r w:rsidR="00D575C3">
        <w:rPr>
          <w:rFonts w:ascii="Montserrat" w:eastAsia="Times New Roman" w:hAnsi="Montserrat" w:cs="Arial"/>
          <w:color w:val="000000" w:themeColor="text1"/>
        </w:rPr>
        <w:t xml:space="preserve"> años que pueden llegar a vivir, p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ara hacerlo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coloca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las imágenes de cada animal en la 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tabla</w:t>
      </w:r>
      <w:r w:rsidRPr="00A4039C">
        <w:rPr>
          <w:rFonts w:ascii="Montserrat" w:eastAsia="Times New Roman" w:hAnsi="Montserrat" w:cs="Arial"/>
          <w:color w:val="000000" w:themeColor="text1"/>
        </w:rPr>
        <w:t>.</w:t>
      </w:r>
    </w:p>
    <w:p w14:paraId="3E43D403" w14:textId="77777777" w:rsidR="00251A3E" w:rsidRPr="00A4039C" w:rsidRDefault="00251A3E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DA24C6" w14:textId="5AD7730D" w:rsidR="00251A3E" w:rsidRDefault="00251A3E" w:rsidP="00303E9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84C96C5" wp14:editId="2AC20419">
            <wp:extent cx="4212647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4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A4DF" w14:textId="77777777" w:rsidR="00303E90" w:rsidRPr="00A4039C" w:rsidRDefault="00303E90" w:rsidP="00303E9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6799066" w14:textId="77777777" w:rsidR="00876064" w:rsidRDefault="00EA3CFB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Cuando hablamos de animales que viven días nos referimos a aquellos que viven menos de un mes</w:t>
      </w:r>
      <w:r w:rsidR="009C500A" w:rsidRPr="00A4039C">
        <w:rPr>
          <w:rFonts w:ascii="Montserrat" w:eastAsia="Times New Roman" w:hAnsi="Montserrat" w:cs="Arial"/>
          <w:color w:val="000000" w:themeColor="text1"/>
        </w:rPr>
        <w:t xml:space="preserve">; coloca la imagen que corresponda a esta característica en la primera columna. </w:t>
      </w:r>
    </w:p>
    <w:p w14:paraId="46A3777E" w14:textId="50A553B9" w:rsidR="00EA3CFB" w:rsidRPr="00A4039C" w:rsidRDefault="00251A3E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lastRenderedPageBreak/>
        <w:t>En</w:t>
      </w:r>
      <w:r w:rsidR="009C500A"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>la segunda columna anota aquellos</w:t>
      </w:r>
      <w:r w:rsidR="009C500A" w:rsidRPr="00A4039C">
        <w:rPr>
          <w:rFonts w:ascii="Montserrat" w:eastAsia="Times New Roman" w:hAnsi="Montserrat" w:cs="Arial"/>
          <w:color w:val="000000" w:themeColor="text1"/>
        </w:rPr>
        <w:t xml:space="preserve"> animales</w:t>
      </w:r>
      <w:r w:rsidR="00EA3CFB" w:rsidRPr="00A4039C">
        <w:rPr>
          <w:rFonts w:ascii="Montserrat" w:eastAsia="Times New Roman" w:hAnsi="Montserrat" w:cs="Arial"/>
          <w:color w:val="000000" w:themeColor="text1"/>
        </w:rPr>
        <w:t xml:space="preserve"> que viven de un mes en adelante pero menos de un año.</w:t>
      </w:r>
      <w:r w:rsidR="00AA3528" w:rsidRPr="00A4039C">
        <w:rPr>
          <w:rFonts w:ascii="Montserrat" w:eastAsia="Times New Roman" w:hAnsi="Montserrat" w:cs="Arial"/>
          <w:color w:val="000000" w:themeColor="text1"/>
        </w:rPr>
        <w:t xml:space="preserve"> Para concluir con la tabla, coloca en la tercera columna aquellos animales que viven </w:t>
      </w:r>
      <w:r w:rsidR="002C517F" w:rsidRPr="00A4039C">
        <w:rPr>
          <w:rFonts w:ascii="Montserrat" w:eastAsia="Times New Roman" w:hAnsi="Montserrat" w:cs="Arial"/>
          <w:color w:val="000000" w:themeColor="text1"/>
        </w:rPr>
        <w:t>años.</w:t>
      </w:r>
    </w:p>
    <w:p w14:paraId="3C48CC02" w14:textId="77777777" w:rsidR="002C517F" w:rsidRPr="00A4039C" w:rsidRDefault="002C517F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36448E" w14:textId="1E19F1F4" w:rsidR="00EA3CFB" w:rsidRDefault="006A3CD1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</w:rPr>
        <w:drawing>
          <wp:inline distT="0" distB="0" distL="0" distR="0" wp14:anchorId="43419FD0" wp14:editId="4160730A">
            <wp:extent cx="3829050" cy="29375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9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EB44" w14:textId="77777777" w:rsidR="009066EF" w:rsidRDefault="009066EF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F7C962" w14:textId="5836AEDB" w:rsidR="00E32BE3" w:rsidRDefault="00E32BE3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t>Ya los</w:t>
      </w:r>
      <w:r w:rsidR="002C517F" w:rsidRPr="00A4039C">
        <w:rPr>
          <w:rFonts w:ascii="Montserrat" w:eastAsia="Times New Roman" w:hAnsi="Montserrat" w:cs="Arial"/>
          <w:color w:val="000000" w:themeColor="text1"/>
        </w:rPr>
        <w:t xml:space="preserve"> que los has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clasifica</w:t>
      </w:r>
      <w:r w:rsidR="002C517F" w:rsidRPr="00A4039C">
        <w:rPr>
          <w:rFonts w:ascii="Montserrat" w:eastAsia="Times New Roman" w:hAnsi="Montserrat" w:cs="Arial"/>
          <w:color w:val="000000" w:themeColor="text1"/>
        </w:rPr>
        <w:t>do</w:t>
      </w:r>
      <w:r w:rsidRPr="00A4039C">
        <w:rPr>
          <w:rFonts w:ascii="Montserrat" w:eastAsia="Times New Roman" w:hAnsi="Montserrat" w:cs="Arial"/>
          <w:color w:val="000000" w:themeColor="text1"/>
        </w:rPr>
        <w:t>, ahora ordenarlos desde el que vive menos tiempo al que vive mayor tiempo.</w:t>
      </w:r>
      <w:r w:rsidR="00D575C3">
        <w:rPr>
          <w:rFonts w:ascii="Montserrat" w:eastAsia="Times New Roman" w:hAnsi="Montserrat" w:cs="Arial"/>
          <w:color w:val="000000" w:themeColor="text1"/>
        </w:rPr>
        <w:t xml:space="preserve"> Utiliza los números del 1 al 7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el uno para el que vive menos tiempo y el 7 para el que vive más; coloca</w:t>
      </w:r>
      <w:r w:rsidR="00034D78" w:rsidRPr="00A4039C">
        <w:rPr>
          <w:rFonts w:ascii="Montserrat" w:eastAsia="Times New Roman" w:hAnsi="Montserrat" w:cs="Arial"/>
          <w:color w:val="000000" w:themeColor="text1"/>
        </w:rPr>
        <w:t xml:space="preserve"> los números</w:t>
      </w:r>
      <w:r w:rsidRPr="00A4039C">
        <w:rPr>
          <w:rFonts w:ascii="Montserrat" w:eastAsia="Times New Roman" w:hAnsi="Montserrat" w:cs="Arial"/>
          <w:color w:val="000000" w:themeColor="text1"/>
        </w:rPr>
        <w:t xml:space="preserve"> a</w:t>
      </w:r>
      <w:r w:rsidR="00034D78" w:rsidRPr="00A403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A4039C">
        <w:rPr>
          <w:rFonts w:ascii="Montserrat" w:eastAsia="Times New Roman" w:hAnsi="Montserrat" w:cs="Arial"/>
          <w:color w:val="000000" w:themeColor="text1"/>
        </w:rPr>
        <w:t>un lado de cada imagen.</w:t>
      </w:r>
    </w:p>
    <w:p w14:paraId="6EE74136" w14:textId="77777777" w:rsidR="00303E90" w:rsidRPr="00A4039C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3947E9" w14:textId="6DEFD005" w:rsidR="006A3CD1" w:rsidRDefault="00876064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</w:rPr>
        <w:drawing>
          <wp:inline distT="0" distB="0" distL="0" distR="0" wp14:anchorId="4A9F61EA" wp14:editId="2406094C">
            <wp:extent cx="4171950" cy="31902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9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4130" w14:textId="77777777" w:rsidR="00303E90" w:rsidRPr="00A4039C" w:rsidRDefault="00303E90" w:rsidP="00303E90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1F71FD63" w14:textId="0375AEE3" w:rsidR="0051561A" w:rsidRDefault="00876064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4039C">
        <w:rPr>
          <w:rFonts w:ascii="Montserrat" w:eastAsia="Times New Roman" w:hAnsi="Montserrat" w:cs="Arial"/>
          <w:color w:val="000000" w:themeColor="text1"/>
        </w:rPr>
        <w:lastRenderedPageBreak/>
        <w:t>Cómo</w:t>
      </w:r>
      <w:r w:rsidR="00034D78" w:rsidRPr="00A4039C">
        <w:rPr>
          <w:rFonts w:ascii="Montserrat" w:eastAsia="Times New Roman" w:hAnsi="Montserrat" w:cs="Arial"/>
          <w:color w:val="000000" w:themeColor="text1"/>
        </w:rPr>
        <w:t xml:space="preserve"> puedes ver, e</w:t>
      </w:r>
      <w:r w:rsidR="0051561A" w:rsidRPr="00A4039C">
        <w:rPr>
          <w:rFonts w:ascii="Montserrat" w:eastAsia="Times New Roman" w:hAnsi="Montserrat" w:cs="Arial"/>
          <w:color w:val="000000" w:themeColor="text1"/>
        </w:rPr>
        <w:t>l mosquito vive menos tiempo y la ballena es el animal que vive más años.</w:t>
      </w:r>
    </w:p>
    <w:p w14:paraId="1DD3021F" w14:textId="091A984E" w:rsidR="00303E90" w:rsidRDefault="00303E90" w:rsidP="00A403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72FF4" w14:textId="655E8575" w:rsidR="005B0523" w:rsidRDefault="00034D78" w:rsidP="00A4039C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>En esta sesión aprendiste a</w:t>
      </w:r>
      <w:r w:rsidR="003042CF" w:rsidRPr="00A4039C">
        <w:rPr>
          <w:rFonts w:ascii="Montserrat" w:hAnsi="Montserrat" w:cs="Arial"/>
          <w:bCs/>
          <w:color w:val="000000"/>
        </w:rPr>
        <w:t xml:space="preserve"> ordenar de menor a mayor la cantidad de años que viven algunos animales</w:t>
      </w:r>
      <w:r w:rsidR="005B0523" w:rsidRPr="00A4039C">
        <w:rPr>
          <w:rFonts w:ascii="Montserrat" w:hAnsi="Montserrat" w:cs="Arial"/>
          <w:bCs/>
          <w:color w:val="000000"/>
        </w:rPr>
        <w:t>.</w:t>
      </w:r>
    </w:p>
    <w:p w14:paraId="7632C314" w14:textId="77777777" w:rsidR="00303E90" w:rsidRPr="00A4039C" w:rsidRDefault="00303E90" w:rsidP="00A4039C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45294AAE" w14:textId="72287BCF" w:rsidR="003042CF" w:rsidRDefault="005B0523" w:rsidP="00A4039C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 xml:space="preserve">Para poner a prueba tus conocimientos y habilidades, </w:t>
      </w:r>
      <w:r w:rsidR="003042CF" w:rsidRPr="00A4039C">
        <w:rPr>
          <w:rFonts w:ascii="Montserrat" w:hAnsi="Montserrat" w:cs="Arial"/>
          <w:bCs/>
          <w:color w:val="000000"/>
        </w:rPr>
        <w:t xml:space="preserve">ordenar </w:t>
      </w:r>
      <w:r w:rsidR="00C5707B" w:rsidRPr="00A4039C">
        <w:rPr>
          <w:rFonts w:ascii="Montserrat" w:hAnsi="Montserrat" w:cs="Arial"/>
          <w:bCs/>
          <w:color w:val="000000"/>
        </w:rPr>
        <w:t>los siguientes</w:t>
      </w:r>
      <w:r w:rsidR="003042CF" w:rsidRPr="00A4039C">
        <w:rPr>
          <w:rFonts w:ascii="Montserrat" w:hAnsi="Montserrat" w:cs="Arial"/>
          <w:bCs/>
          <w:color w:val="000000"/>
        </w:rPr>
        <w:t xml:space="preserve"> animales</w:t>
      </w:r>
      <w:r w:rsidR="00C5707B" w:rsidRPr="00A4039C">
        <w:rPr>
          <w:rFonts w:ascii="Montserrat" w:hAnsi="Montserrat" w:cs="Arial"/>
          <w:bCs/>
          <w:color w:val="000000"/>
        </w:rPr>
        <w:t xml:space="preserve"> comenzando por el que vive menos y llegando al que vive más.</w:t>
      </w:r>
    </w:p>
    <w:p w14:paraId="1622B634" w14:textId="77777777" w:rsidR="006D6FDF" w:rsidRPr="00A4039C" w:rsidRDefault="006D6FDF" w:rsidP="00A4039C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5C22D0C6" w14:textId="64F54882" w:rsidR="003042CF" w:rsidRPr="00A4039C" w:rsidRDefault="000127A3" w:rsidP="00303E90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30EB7CD8" wp14:editId="4B5BD9BA">
            <wp:extent cx="4886325" cy="364396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146C" w14:textId="77777777" w:rsidR="003042CF" w:rsidRPr="00A4039C" w:rsidRDefault="003042CF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684B2D2" w14:textId="77777777" w:rsidR="003E2150" w:rsidRPr="00A4039C" w:rsidRDefault="00C5707B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En esta sesión también aprendiste que,</w:t>
      </w:r>
      <w:r w:rsidR="003042CF" w:rsidRPr="00A4039C">
        <w:rPr>
          <w:rFonts w:ascii="Montserrat" w:hAnsi="Montserrat" w:cs="Arial"/>
          <w:color w:val="000000"/>
        </w:rPr>
        <w:t xml:space="preserve"> el tiempo lo p</w:t>
      </w:r>
      <w:r w:rsidRPr="00A4039C">
        <w:rPr>
          <w:rFonts w:ascii="Montserrat" w:hAnsi="Montserrat" w:cs="Arial"/>
          <w:color w:val="000000"/>
        </w:rPr>
        <w:t>uedes</w:t>
      </w:r>
      <w:r w:rsidR="003042CF" w:rsidRPr="00A4039C">
        <w:rPr>
          <w:rFonts w:ascii="Montserrat" w:hAnsi="Montserrat" w:cs="Arial"/>
          <w:color w:val="000000"/>
        </w:rPr>
        <w:t xml:space="preserve"> medir en días, meses y años</w:t>
      </w:r>
      <w:r w:rsidR="003E2150" w:rsidRPr="00A4039C">
        <w:rPr>
          <w:rFonts w:ascii="Montserrat" w:hAnsi="Montserrat" w:cs="Arial"/>
          <w:color w:val="000000"/>
        </w:rPr>
        <w:t xml:space="preserve">, </w:t>
      </w:r>
      <w:r w:rsidRPr="00A4039C">
        <w:rPr>
          <w:rFonts w:ascii="Montserrat" w:hAnsi="Montserrat" w:cs="Arial"/>
          <w:color w:val="000000"/>
        </w:rPr>
        <w:t>y qu</w:t>
      </w:r>
      <w:r w:rsidR="003042CF" w:rsidRPr="00A4039C">
        <w:rPr>
          <w:rFonts w:ascii="Montserrat" w:hAnsi="Montserrat" w:cs="Arial"/>
          <w:color w:val="000000"/>
        </w:rPr>
        <w:t>e p</w:t>
      </w:r>
      <w:r w:rsidRPr="00A4039C">
        <w:rPr>
          <w:rFonts w:ascii="Montserrat" w:hAnsi="Montserrat" w:cs="Arial"/>
          <w:color w:val="000000"/>
        </w:rPr>
        <w:t>uedes</w:t>
      </w:r>
      <w:r w:rsidR="003042CF" w:rsidRPr="00A4039C">
        <w:rPr>
          <w:rFonts w:ascii="Montserrat" w:hAnsi="Montserrat" w:cs="Arial"/>
          <w:color w:val="000000"/>
        </w:rPr>
        <w:t xml:space="preserve"> saber qué animal vive más años y cuál menos, utilizando estas unidades de medida.</w:t>
      </w:r>
    </w:p>
    <w:p w14:paraId="1AC81B5B" w14:textId="77777777" w:rsidR="003E2150" w:rsidRPr="00A4039C" w:rsidRDefault="003E2150" w:rsidP="00A4039C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14E2058" w14:textId="295EEA6A" w:rsidR="0051561A" w:rsidRPr="00A4039C" w:rsidRDefault="003E2150" w:rsidP="00A4039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4039C">
        <w:rPr>
          <w:rFonts w:ascii="Montserrat" w:hAnsi="Montserrat" w:cs="Arial"/>
          <w:color w:val="000000"/>
        </w:rPr>
        <w:t>Te</w:t>
      </w:r>
      <w:r w:rsidR="003042CF" w:rsidRPr="00A4039C">
        <w:rPr>
          <w:rFonts w:ascii="Montserrat" w:hAnsi="Montserrat" w:cs="Arial"/>
          <w:color w:val="000000"/>
        </w:rPr>
        <w:t xml:space="preserve"> invito a realizar las actividades del libro de Matemáticas utilizando las estrategias que hoy aprendi</w:t>
      </w:r>
      <w:r w:rsidRPr="00A4039C">
        <w:rPr>
          <w:rFonts w:ascii="Montserrat" w:hAnsi="Montserrat" w:cs="Arial"/>
          <w:color w:val="000000"/>
        </w:rPr>
        <w:t>ste</w:t>
      </w:r>
      <w:r w:rsidR="003042CF" w:rsidRPr="00A4039C">
        <w:rPr>
          <w:rFonts w:ascii="Montserrat" w:hAnsi="Montserrat" w:cs="Arial"/>
          <w:color w:val="000000"/>
        </w:rPr>
        <w:t>.</w:t>
      </w:r>
    </w:p>
    <w:p w14:paraId="4C0B5967" w14:textId="77777777" w:rsidR="0094207D" w:rsidRPr="00A4039C" w:rsidRDefault="0094207D" w:rsidP="00A4039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3D1F785" w14:textId="38DDF0AC" w:rsidR="000460B8" w:rsidRDefault="00E42974" w:rsidP="00A40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A4039C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3566BEF1" w14:textId="77777777" w:rsidR="00D575C3" w:rsidRPr="00A4039C" w:rsidRDefault="00D575C3" w:rsidP="00A40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FF4066C" w14:textId="77777777" w:rsidR="00303E90" w:rsidRPr="00FF7AD3" w:rsidRDefault="00303E9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EC4C8A" w14:textId="41B7EFD4" w:rsidR="00303E90" w:rsidRDefault="00E42974" w:rsidP="006D6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8786E68" w14:textId="77777777" w:rsidR="00D575C3" w:rsidRPr="006D6FDF" w:rsidRDefault="00D575C3" w:rsidP="006D6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20BB3825" w14:textId="77777777" w:rsidR="00876064" w:rsidRPr="00FF7AD3" w:rsidRDefault="0087606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9F7C33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3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1A65" w14:textId="77777777" w:rsidR="009F7C33" w:rsidRDefault="009F7C33" w:rsidP="00EF03E3">
      <w:pPr>
        <w:spacing w:after="0" w:line="240" w:lineRule="auto"/>
      </w:pPr>
      <w:r>
        <w:separator/>
      </w:r>
    </w:p>
  </w:endnote>
  <w:endnote w:type="continuationSeparator" w:id="0">
    <w:p w14:paraId="1411D642" w14:textId="77777777" w:rsidR="009F7C33" w:rsidRDefault="009F7C33" w:rsidP="00EF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FECD9" w14:textId="77777777" w:rsidR="009F7C33" w:rsidRDefault="009F7C33" w:rsidP="00EF03E3">
      <w:pPr>
        <w:spacing w:after="0" w:line="240" w:lineRule="auto"/>
      </w:pPr>
      <w:r>
        <w:separator/>
      </w:r>
    </w:p>
  </w:footnote>
  <w:footnote w:type="continuationSeparator" w:id="0">
    <w:p w14:paraId="72CD6007" w14:textId="77777777" w:rsidR="009F7C33" w:rsidRDefault="009F7C33" w:rsidP="00EF0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027EDF"/>
    <w:multiLevelType w:val="hybridMultilevel"/>
    <w:tmpl w:val="D3A2A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390841">
    <w:abstractNumId w:val="4"/>
  </w:num>
  <w:num w:numId="2" w16cid:durableId="1390766714">
    <w:abstractNumId w:val="6"/>
  </w:num>
  <w:num w:numId="3" w16cid:durableId="1102994875">
    <w:abstractNumId w:val="12"/>
  </w:num>
  <w:num w:numId="4" w16cid:durableId="1484735988">
    <w:abstractNumId w:val="8"/>
  </w:num>
  <w:num w:numId="5" w16cid:durableId="1111171589">
    <w:abstractNumId w:val="10"/>
  </w:num>
  <w:num w:numId="6" w16cid:durableId="2120831604">
    <w:abstractNumId w:val="13"/>
  </w:num>
  <w:num w:numId="7" w16cid:durableId="2140150202">
    <w:abstractNumId w:val="1"/>
  </w:num>
  <w:num w:numId="8" w16cid:durableId="1490291926">
    <w:abstractNumId w:val="11"/>
  </w:num>
  <w:num w:numId="9" w16cid:durableId="1109467725">
    <w:abstractNumId w:val="3"/>
  </w:num>
  <w:num w:numId="10" w16cid:durableId="232275091">
    <w:abstractNumId w:val="9"/>
  </w:num>
  <w:num w:numId="11" w16cid:durableId="1448348654">
    <w:abstractNumId w:val="7"/>
  </w:num>
  <w:num w:numId="12" w16cid:durableId="834882518">
    <w:abstractNumId w:val="2"/>
  </w:num>
  <w:num w:numId="13" w16cid:durableId="1657293738">
    <w:abstractNumId w:val="0"/>
  </w:num>
  <w:num w:numId="14" w16cid:durableId="1478957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127A3"/>
    <w:rsid w:val="00034D78"/>
    <w:rsid w:val="000460B8"/>
    <w:rsid w:val="00057DF2"/>
    <w:rsid w:val="000E1067"/>
    <w:rsid w:val="000E4EAD"/>
    <w:rsid w:val="00165D2A"/>
    <w:rsid w:val="0022235B"/>
    <w:rsid w:val="00251A3E"/>
    <w:rsid w:val="002A2A54"/>
    <w:rsid w:val="002A7430"/>
    <w:rsid w:val="002C3207"/>
    <w:rsid w:val="002C517F"/>
    <w:rsid w:val="00303E90"/>
    <w:rsid w:val="003042CF"/>
    <w:rsid w:val="0031218D"/>
    <w:rsid w:val="003138ED"/>
    <w:rsid w:val="00314203"/>
    <w:rsid w:val="00316326"/>
    <w:rsid w:val="003559B4"/>
    <w:rsid w:val="00395EF2"/>
    <w:rsid w:val="003961C6"/>
    <w:rsid w:val="003E2150"/>
    <w:rsid w:val="003E39BE"/>
    <w:rsid w:val="00417B33"/>
    <w:rsid w:val="004657A6"/>
    <w:rsid w:val="004822F8"/>
    <w:rsid w:val="00493B16"/>
    <w:rsid w:val="004B1A8C"/>
    <w:rsid w:val="004F128B"/>
    <w:rsid w:val="00505556"/>
    <w:rsid w:val="0051561A"/>
    <w:rsid w:val="005159C2"/>
    <w:rsid w:val="00547FEE"/>
    <w:rsid w:val="00565B69"/>
    <w:rsid w:val="005714FB"/>
    <w:rsid w:val="00575D4B"/>
    <w:rsid w:val="005B0523"/>
    <w:rsid w:val="005C6D03"/>
    <w:rsid w:val="00643C42"/>
    <w:rsid w:val="00653BB1"/>
    <w:rsid w:val="006A3CD1"/>
    <w:rsid w:val="006B169C"/>
    <w:rsid w:val="006C65F5"/>
    <w:rsid w:val="006D29D6"/>
    <w:rsid w:val="006D6FDF"/>
    <w:rsid w:val="006E51F5"/>
    <w:rsid w:val="00715FE2"/>
    <w:rsid w:val="00716E36"/>
    <w:rsid w:val="00730018"/>
    <w:rsid w:val="007D14E4"/>
    <w:rsid w:val="007E231E"/>
    <w:rsid w:val="007E36DC"/>
    <w:rsid w:val="007F6300"/>
    <w:rsid w:val="00842508"/>
    <w:rsid w:val="00844430"/>
    <w:rsid w:val="00876064"/>
    <w:rsid w:val="008B5D27"/>
    <w:rsid w:val="008E1783"/>
    <w:rsid w:val="009066EF"/>
    <w:rsid w:val="00916333"/>
    <w:rsid w:val="0094207D"/>
    <w:rsid w:val="0094751D"/>
    <w:rsid w:val="009C500A"/>
    <w:rsid w:val="009E3929"/>
    <w:rsid w:val="009F7C33"/>
    <w:rsid w:val="00A26476"/>
    <w:rsid w:val="00A4039C"/>
    <w:rsid w:val="00A8117F"/>
    <w:rsid w:val="00AA3528"/>
    <w:rsid w:val="00BC49B9"/>
    <w:rsid w:val="00C24124"/>
    <w:rsid w:val="00C5707B"/>
    <w:rsid w:val="00C62A1A"/>
    <w:rsid w:val="00CA0A59"/>
    <w:rsid w:val="00D20A95"/>
    <w:rsid w:val="00D445BD"/>
    <w:rsid w:val="00D575C3"/>
    <w:rsid w:val="00D9460F"/>
    <w:rsid w:val="00DB290D"/>
    <w:rsid w:val="00E2769B"/>
    <w:rsid w:val="00E32BE3"/>
    <w:rsid w:val="00E42974"/>
    <w:rsid w:val="00E44AB3"/>
    <w:rsid w:val="00E51422"/>
    <w:rsid w:val="00E9176F"/>
    <w:rsid w:val="00EA3CFB"/>
    <w:rsid w:val="00EF03E3"/>
    <w:rsid w:val="00EF7983"/>
    <w:rsid w:val="00F03E3C"/>
    <w:rsid w:val="00F12F02"/>
    <w:rsid w:val="00F943A8"/>
    <w:rsid w:val="00FF5C2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0F36FBE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0455AA0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D5F2116"/>
    <w:rsid w:val="4EE9A741"/>
    <w:rsid w:val="50D07AC7"/>
    <w:rsid w:val="53B246D3"/>
    <w:rsid w:val="564CABB8"/>
    <w:rsid w:val="57E87C19"/>
    <w:rsid w:val="5849CFD3"/>
    <w:rsid w:val="5A3F622B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29A7A15"/>
    <w:rsid w:val="7505E82E"/>
    <w:rsid w:val="768215CB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customStyle="1" w:styleId="s16">
    <w:name w:val="s16"/>
    <w:basedOn w:val="Normal"/>
    <w:rsid w:val="004B1A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4B1A8C"/>
  </w:style>
  <w:style w:type="character" w:customStyle="1" w:styleId="s12">
    <w:name w:val="s12"/>
    <w:basedOn w:val="Fuentedeprrafopredeter"/>
    <w:rsid w:val="004B1A8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9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hyperlink" Target="https://youtu.be/62mQH-IF3bk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MtcSySaNENc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P2MAA.htm" TargetMode="External"/><Relationship Id="rId10" Type="http://schemas.openxmlformats.org/officeDocument/2006/relationships/hyperlink" Target="https://youtu.be/m1L0MLjtHP8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699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2022-01-23T04:28:00Z</dcterms:created>
  <dcterms:modified xsi:type="dcterms:W3CDTF">2022-05-23T18:47:00Z</dcterms:modified>
</cp:coreProperties>
</file>