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5B68ED5E" w:rsidR="0034484C" w:rsidRPr="00F608EE" w:rsidRDefault="00F33DBF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  <w:r w:rsidR="00A44F77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6</w:t>
      </w:r>
    </w:p>
    <w:p w14:paraId="46D2B04C" w14:textId="068538E9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F33DB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A44F7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ayo</w:t>
      </w:r>
    </w:p>
    <w:p w14:paraId="1BC23ED6" w14:textId="77777777" w:rsidR="0034484C" w:rsidRPr="00FC1205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5260F8C0" w14:textId="77777777" w:rsidR="004A01B8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FC120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</w:p>
    <w:p w14:paraId="3B383708" w14:textId="1D7CA8B5" w:rsidR="00410958" w:rsidRDefault="00FC120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 w:rsidRPr="00FC1205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FC1205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FC1205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95F37A6" w14:textId="68664DEF" w:rsidR="00D36593" w:rsidRDefault="00A8670C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A8670C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Lo qué nos dicen los relatos</w:t>
      </w:r>
    </w:p>
    <w:p w14:paraId="37C8C17C" w14:textId="77777777" w:rsidR="00A8670C" w:rsidRPr="00FC1205" w:rsidRDefault="00A8670C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0F44FD3B" w14:textId="4B1C7374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F33DBF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A44F77" w:rsidRPr="00A44F77">
        <w:rPr>
          <w:rFonts w:ascii="Montserrat" w:hAnsi="Montserrat" w:cstheme="minorBidi"/>
          <w:i/>
          <w:color w:val="000000" w:themeColor="text1"/>
          <w:kern w:val="24"/>
          <w:sz w:val="22"/>
        </w:rPr>
        <w:t>scribe por sí mismo textos espontáneos coherentes que pueden ser interpretados por otros, utilizando un lenguaje adecuado, aun cuando cometa errores formales.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3B21525A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F33DBF">
        <w:rPr>
          <w:rFonts w:ascii="Montserrat" w:hAnsi="Montserrat" w:cstheme="minorBidi"/>
          <w:i/>
          <w:color w:val="000000" w:themeColor="text1"/>
          <w:kern w:val="24"/>
          <w:sz w:val="22"/>
        </w:rPr>
        <w:t>c</w:t>
      </w:r>
      <w:r w:rsidR="00A44F77" w:rsidRPr="00A44F77">
        <w:rPr>
          <w:rFonts w:ascii="Montserrat" w:hAnsi="Montserrat" w:cstheme="minorBidi"/>
          <w:i/>
          <w:color w:val="000000" w:themeColor="text1"/>
          <w:kern w:val="24"/>
          <w:sz w:val="22"/>
        </w:rPr>
        <w:t>omparte con otros un relato de tradición oral, de acuerdo con las formas de relatar estos textos en su cultura.</w:t>
      </w:r>
    </w:p>
    <w:p w14:paraId="502DDDCC" w14:textId="77777777" w:rsidR="00FC1205" w:rsidRDefault="00FC1205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5963BC46" w14:textId="77777777" w:rsidR="008F6A66" w:rsidRPr="00410958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29F69B2D" w14:textId="77777777" w:rsidR="00410958" w:rsidRDefault="00410958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1B0D35A" w14:textId="0AA2C42A" w:rsidR="00A8670C" w:rsidRDefault="00BF1232" w:rsidP="00A8670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L</w:t>
      </w:r>
      <w:r w:rsidR="00A8670C" w:rsidRPr="00A8670C">
        <w:rPr>
          <w:rFonts w:ascii="Montserrat" w:hAnsi="Montserrat"/>
          <w:szCs w:val="24"/>
        </w:rPr>
        <w:t>eer</w:t>
      </w:r>
      <w:r>
        <w:rPr>
          <w:rFonts w:ascii="Montserrat" w:hAnsi="Montserrat"/>
          <w:szCs w:val="24"/>
        </w:rPr>
        <w:t>ás</w:t>
      </w:r>
      <w:r w:rsidR="00A8670C" w:rsidRPr="00A8670C">
        <w:rPr>
          <w:rFonts w:ascii="Montserrat" w:hAnsi="Montserrat"/>
          <w:szCs w:val="24"/>
        </w:rPr>
        <w:t xml:space="preserve"> relatos de la tradición oral en lengua indígena y en español, reconociendo sus formas de relatar. </w:t>
      </w:r>
    </w:p>
    <w:p w14:paraId="214C25B3" w14:textId="06CCC13C" w:rsidR="00FC1205" w:rsidRDefault="00FC1205" w:rsidP="00A8670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1DD34A" w14:textId="77777777" w:rsidR="00FC1205" w:rsidRDefault="00FC1205" w:rsidP="00A8670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1236B00" w14:textId="77777777" w:rsidR="00FC1205" w:rsidRPr="00F608EE" w:rsidRDefault="00FC1205" w:rsidP="00FC1205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67A8DFB6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49B35EA" w14:textId="384A7BBD" w:rsidR="00A8670C" w:rsidRPr="00A8670C" w:rsidRDefault="00FC1205" w:rsidP="00A8670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Para iniciar n</w:t>
      </w:r>
      <w:r w:rsidR="00A8670C" w:rsidRPr="00A8670C">
        <w:rPr>
          <w:rFonts w:ascii="Montserrat" w:hAnsi="Montserrat"/>
          <w:szCs w:val="24"/>
        </w:rPr>
        <w:t xml:space="preserve">uestra </w:t>
      </w:r>
      <w:r w:rsidR="00BF1232">
        <w:rPr>
          <w:rFonts w:ascii="Montserrat" w:hAnsi="Montserrat"/>
          <w:szCs w:val="24"/>
        </w:rPr>
        <w:t>sesión</w:t>
      </w:r>
      <w:r>
        <w:rPr>
          <w:rFonts w:ascii="Montserrat" w:hAnsi="Montserrat"/>
          <w:szCs w:val="24"/>
        </w:rPr>
        <w:t xml:space="preserve"> de hoy escucha </w:t>
      </w:r>
      <w:r w:rsidR="00A8670C" w:rsidRPr="00A8670C">
        <w:rPr>
          <w:rFonts w:ascii="Montserrat" w:hAnsi="Montserrat"/>
          <w:szCs w:val="24"/>
        </w:rPr>
        <w:t>una narración con Aníbal Hoyos “Los animales no eran así”</w:t>
      </w:r>
      <w:r>
        <w:rPr>
          <w:rFonts w:ascii="Montserrat" w:hAnsi="Montserrat"/>
          <w:szCs w:val="24"/>
        </w:rPr>
        <w:t>.</w:t>
      </w:r>
    </w:p>
    <w:p w14:paraId="617021F4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623AA058" w14:textId="69BC456B" w:rsidR="008F6A66" w:rsidRPr="00A8670C" w:rsidRDefault="00A8670C" w:rsidP="00A8670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A8670C">
        <w:rPr>
          <w:rFonts w:ascii="Montserrat" w:hAnsi="Montserrat"/>
          <w:b/>
          <w:szCs w:val="24"/>
        </w:rPr>
        <w:t>Vitamina Sé. Cápsula 161. Los animales no eran así (Narración).</w:t>
      </w:r>
    </w:p>
    <w:p w14:paraId="3D093876" w14:textId="3B287122" w:rsidR="00A8670C" w:rsidRPr="00A8670C" w:rsidRDefault="00F33DBF" w:rsidP="00A8670C">
      <w:pPr>
        <w:spacing w:after="0" w:line="240" w:lineRule="auto"/>
        <w:ind w:left="360"/>
        <w:jc w:val="both"/>
        <w:rPr>
          <w:rFonts w:ascii="Montserrat" w:hAnsi="Montserrat"/>
          <w:szCs w:val="24"/>
        </w:rPr>
      </w:pPr>
      <w:hyperlink r:id="rId8" w:history="1">
        <w:r w:rsidR="00A8670C" w:rsidRPr="004A01B8">
          <w:rPr>
            <w:rStyle w:val="Hipervnculo"/>
            <w:rFonts w:ascii="Montserrat" w:hAnsi="Montserrat"/>
            <w:szCs w:val="24"/>
          </w:rPr>
          <w:t>https://www.youtube.com/watch?v=HIJF2FUCtEE&amp;ab_channel=AlasyRa%C3%ADcesCultura</w:t>
        </w:r>
      </w:hyperlink>
    </w:p>
    <w:p w14:paraId="7E2644C7" w14:textId="77777777" w:rsidR="008F6A66" w:rsidRDefault="008F6A6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1FBEE5A" w14:textId="77777777" w:rsidR="00907D40" w:rsidRPr="00F608EE" w:rsidRDefault="00907D4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72018BA" w14:textId="77777777" w:rsidR="00367835" w:rsidRPr="00F608EE" w:rsidRDefault="00367835" w:rsidP="00367835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75E7D37" w14:textId="06CA0811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Como h</w:t>
      </w:r>
      <w:r w:rsidR="00BF1232">
        <w:rPr>
          <w:rFonts w:ascii="Montserrat" w:hAnsi="Montserrat"/>
          <w:bCs/>
          <w:szCs w:val="20"/>
        </w:rPr>
        <w:t xml:space="preserve">as </w:t>
      </w:r>
      <w:r w:rsidRPr="00A8670C">
        <w:rPr>
          <w:rFonts w:ascii="Montserrat" w:hAnsi="Montserrat"/>
          <w:bCs/>
          <w:szCs w:val="20"/>
        </w:rPr>
        <w:t xml:space="preserve">visto en esta </w:t>
      </w:r>
      <w:r w:rsidR="00BF1232">
        <w:rPr>
          <w:rFonts w:ascii="Montserrat" w:hAnsi="Montserrat"/>
          <w:bCs/>
          <w:szCs w:val="20"/>
        </w:rPr>
        <w:t>sesión</w:t>
      </w:r>
      <w:r w:rsidRPr="00A8670C">
        <w:rPr>
          <w:rFonts w:ascii="Montserrat" w:hAnsi="Montserrat"/>
          <w:bCs/>
          <w:szCs w:val="20"/>
        </w:rPr>
        <w:t>, la tradición oral, tiene sus propias formas de relatar, que pueden ser diferen</w:t>
      </w:r>
      <w:r w:rsidR="00FC1205">
        <w:rPr>
          <w:rFonts w:ascii="Montserrat" w:hAnsi="Montserrat"/>
          <w:bCs/>
          <w:szCs w:val="20"/>
        </w:rPr>
        <w:t>tes a la que hemos oído o leído, a</w:t>
      </w:r>
      <w:r w:rsidRPr="00A8670C">
        <w:rPr>
          <w:rFonts w:ascii="Montserrat" w:hAnsi="Montserrat"/>
          <w:bCs/>
          <w:szCs w:val="20"/>
        </w:rPr>
        <w:t xml:space="preserve">demás, los conocimientos en esa tradición oral, vienen de mucho tiempo atrás, se dan en forma de relatos y nos enseñan principalmente el origen de las cosas, nos hablan de temas sagrados o dan alguna explicación a situaciones. </w:t>
      </w:r>
    </w:p>
    <w:p w14:paraId="7EF6AA8D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C53084" w14:textId="7CB53394" w:rsid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Empecemos, por re</w:t>
      </w:r>
      <w:r w:rsidR="00FC1205">
        <w:rPr>
          <w:rFonts w:ascii="Montserrat" w:hAnsi="Montserrat"/>
          <w:bCs/>
          <w:szCs w:val="20"/>
        </w:rPr>
        <w:t>cordar qué es la tradición oral.</w:t>
      </w:r>
    </w:p>
    <w:p w14:paraId="08F3AF77" w14:textId="77777777" w:rsidR="00907D40" w:rsidRDefault="00907D40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2712A28" w14:textId="5F699B64" w:rsidR="00A8670C" w:rsidRDefault="00BF1232" w:rsidP="00BF1232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19B6FE68" wp14:editId="70317954">
            <wp:extent cx="3971925" cy="223438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98" cy="2258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FFA1F" w14:textId="77777777" w:rsidR="00BF1232" w:rsidRPr="00A8670C" w:rsidRDefault="00BF1232" w:rsidP="00BF1232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7B6C2E69" w14:textId="7A31CDC5" w:rsidR="00A8670C" w:rsidRPr="00A8670C" w:rsidRDefault="00BF1232" w:rsidP="00BF1232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18976D47" wp14:editId="3A2D6D8C">
            <wp:extent cx="3304109" cy="18573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42" cy="193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E2D99" w14:textId="77777777" w:rsidR="00BF1232" w:rsidRDefault="00BF1232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10AC226" w14:textId="311FE874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Y eso es lo que traen consigo los relatos o narraciones</w:t>
      </w:r>
      <w:r w:rsidR="00FC1205">
        <w:rPr>
          <w:rFonts w:ascii="Montserrat" w:hAnsi="Montserrat"/>
          <w:bCs/>
          <w:szCs w:val="20"/>
        </w:rPr>
        <w:t>,</w:t>
      </w:r>
      <w:r w:rsidRPr="00A8670C">
        <w:rPr>
          <w:rFonts w:ascii="Montserrat" w:hAnsi="Montserrat"/>
          <w:bCs/>
          <w:szCs w:val="20"/>
        </w:rPr>
        <w:t xml:space="preserve"> ¿Qué </w:t>
      </w:r>
      <w:r w:rsidR="00BF1232">
        <w:rPr>
          <w:rFonts w:ascii="Montserrat" w:hAnsi="Montserrat"/>
          <w:bCs/>
          <w:szCs w:val="20"/>
        </w:rPr>
        <w:t>te</w:t>
      </w:r>
      <w:r w:rsidRPr="00A8670C">
        <w:rPr>
          <w:rFonts w:ascii="Montserrat" w:hAnsi="Montserrat"/>
          <w:bCs/>
          <w:szCs w:val="20"/>
        </w:rPr>
        <w:t xml:space="preserve"> parece si </w:t>
      </w:r>
      <w:r w:rsidR="00BF1232">
        <w:rPr>
          <w:rFonts w:ascii="Montserrat" w:hAnsi="Montserrat"/>
          <w:bCs/>
          <w:szCs w:val="20"/>
        </w:rPr>
        <w:t>observas</w:t>
      </w:r>
      <w:r w:rsidRPr="00A8670C">
        <w:rPr>
          <w:rFonts w:ascii="Montserrat" w:hAnsi="Montserrat"/>
          <w:bCs/>
          <w:szCs w:val="20"/>
        </w:rPr>
        <w:t xml:space="preserve"> un video de un relato de tradición oral? </w:t>
      </w:r>
      <w:r w:rsidR="00BF1232">
        <w:rPr>
          <w:rFonts w:ascii="Montserrat" w:hAnsi="Montserrat"/>
          <w:bCs/>
          <w:szCs w:val="20"/>
        </w:rPr>
        <w:t>E</w:t>
      </w:r>
      <w:r w:rsidRPr="00A8670C">
        <w:rPr>
          <w:rFonts w:ascii="Montserrat" w:hAnsi="Montserrat"/>
          <w:bCs/>
          <w:szCs w:val="20"/>
        </w:rPr>
        <w:t xml:space="preserve">l maestro Juan de la </w:t>
      </w:r>
      <w:r w:rsidRPr="00C304D0">
        <w:rPr>
          <w:rFonts w:ascii="Montserrat" w:hAnsi="Montserrat"/>
          <w:b/>
          <w:bCs/>
          <w:szCs w:val="20"/>
        </w:rPr>
        <w:t>lengua tutunakú</w:t>
      </w:r>
      <w:r w:rsidRPr="00A8670C">
        <w:rPr>
          <w:rFonts w:ascii="Montserrat" w:hAnsi="Montserrat"/>
          <w:bCs/>
          <w:szCs w:val="20"/>
        </w:rPr>
        <w:t xml:space="preserve">. </w:t>
      </w:r>
    </w:p>
    <w:p w14:paraId="64C6D3E4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DC9916A" w14:textId="60DEB441" w:rsidR="00E72DAC" w:rsidRDefault="00FC1205" w:rsidP="00A8670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bCs/>
          <w:szCs w:val="20"/>
        </w:rPr>
      </w:pPr>
      <w:r>
        <w:rPr>
          <w:rFonts w:ascii="Montserrat" w:hAnsi="Montserrat"/>
          <w:b/>
          <w:bCs/>
          <w:szCs w:val="20"/>
        </w:rPr>
        <w:t xml:space="preserve">#AprendeEnCasa II. 2º Primaria, Lengua Materna. Los libros cartoneros </w:t>
      </w:r>
      <w:r w:rsidR="00A8670C" w:rsidRPr="00E72DAC">
        <w:rPr>
          <w:rFonts w:ascii="Montserrat" w:hAnsi="Montserrat"/>
          <w:b/>
          <w:bCs/>
          <w:szCs w:val="20"/>
        </w:rPr>
        <w:t>29 de octubre 2020</w:t>
      </w:r>
    </w:p>
    <w:p w14:paraId="70D70192" w14:textId="0364261E" w:rsidR="00907D40" w:rsidRDefault="00F33DBF" w:rsidP="00E72DAC">
      <w:pPr>
        <w:spacing w:after="0" w:line="240" w:lineRule="auto"/>
        <w:ind w:left="360"/>
        <w:jc w:val="both"/>
        <w:rPr>
          <w:rStyle w:val="Hipervnculo"/>
          <w:rFonts w:ascii="Montserrat" w:hAnsi="Montserrat"/>
          <w:bCs/>
          <w:szCs w:val="20"/>
        </w:rPr>
      </w:pPr>
      <w:hyperlink r:id="rId11" w:history="1">
        <w:r w:rsidR="00A8670C" w:rsidRPr="004A01B8">
          <w:rPr>
            <w:rStyle w:val="Hipervnculo"/>
            <w:rFonts w:ascii="Montserrat" w:hAnsi="Montserrat"/>
            <w:bCs/>
            <w:szCs w:val="20"/>
          </w:rPr>
          <w:t>https://www.youtube.com/watch?v=6mngpYWjBp0&amp;ab_channel=AprendeenCasaSE</w:t>
        </w:r>
      </w:hyperlink>
    </w:p>
    <w:p w14:paraId="34170BEA" w14:textId="77777777" w:rsidR="00907D40" w:rsidRPr="00E72DAC" w:rsidRDefault="00907D40" w:rsidP="00E72DAC">
      <w:pPr>
        <w:spacing w:after="0" w:line="240" w:lineRule="auto"/>
        <w:ind w:left="360"/>
        <w:jc w:val="both"/>
        <w:rPr>
          <w:rFonts w:ascii="Montserrat" w:hAnsi="Montserrat"/>
          <w:bCs/>
          <w:szCs w:val="20"/>
        </w:rPr>
      </w:pPr>
    </w:p>
    <w:p w14:paraId="3C695E96" w14:textId="578332DB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 xml:space="preserve">¿Qué </w:t>
      </w:r>
      <w:r w:rsidR="00E72DAC">
        <w:rPr>
          <w:rFonts w:ascii="Montserrat" w:hAnsi="Montserrat"/>
          <w:bCs/>
          <w:szCs w:val="20"/>
        </w:rPr>
        <w:t>te</w:t>
      </w:r>
      <w:r w:rsidRPr="00A8670C">
        <w:rPr>
          <w:rFonts w:ascii="Montserrat" w:hAnsi="Montserrat"/>
          <w:bCs/>
          <w:szCs w:val="20"/>
        </w:rPr>
        <w:t xml:space="preserve"> pareció? ¿Muy bonito el relato de</w:t>
      </w:r>
      <w:r w:rsidR="00FC1205">
        <w:rPr>
          <w:rFonts w:ascii="Montserrat" w:hAnsi="Montserrat"/>
          <w:bCs/>
          <w:szCs w:val="20"/>
        </w:rPr>
        <w:t xml:space="preserve"> la siembra de maíz? p</w:t>
      </w:r>
      <w:r w:rsidRPr="00A8670C">
        <w:rPr>
          <w:rFonts w:ascii="Montserrat" w:hAnsi="Montserrat"/>
          <w:bCs/>
          <w:szCs w:val="20"/>
        </w:rPr>
        <w:t>ero, ¿</w:t>
      </w:r>
      <w:r w:rsidR="00FC1205">
        <w:rPr>
          <w:rFonts w:ascii="Montserrat" w:hAnsi="Montserrat"/>
          <w:bCs/>
          <w:szCs w:val="20"/>
        </w:rPr>
        <w:t>Te diste</w:t>
      </w:r>
      <w:r w:rsidRPr="00A8670C">
        <w:rPr>
          <w:rFonts w:ascii="Montserrat" w:hAnsi="Montserrat"/>
          <w:bCs/>
          <w:szCs w:val="20"/>
        </w:rPr>
        <w:t xml:space="preserve"> cuenta que no comenzó como los cuentos que todos conocemos?</w:t>
      </w:r>
    </w:p>
    <w:p w14:paraId="315E6846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DD31FB9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Fue un relato muy interesante y, además, de un Libro cartonero.</w:t>
      </w:r>
    </w:p>
    <w:p w14:paraId="51CF8665" w14:textId="2C62D754" w:rsidR="00A8670C" w:rsidRPr="00A8670C" w:rsidRDefault="00E72DA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>Hay algunas</w:t>
      </w:r>
      <w:r w:rsidR="00A8670C" w:rsidRPr="00A8670C">
        <w:rPr>
          <w:rFonts w:ascii="Montserrat" w:hAnsi="Montserrat"/>
          <w:bCs/>
          <w:szCs w:val="20"/>
        </w:rPr>
        <w:t xml:space="preserve"> maestras y maestros </w:t>
      </w:r>
      <w:r>
        <w:rPr>
          <w:rFonts w:ascii="Montserrat" w:hAnsi="Montserrat"/>
          <w:bCs/>
          <w:szCs w:val="20"/>
        </w:rPr>
        <w:t xml:space="preserve">que </w:t>
      </w:r>
      <w:r w:rsidR="00A8670C" w:rsidRPr="00A8670C">
        <w:rPr>
          <w:rFonts w:ascii="Montserrat" w:hAnsi="Montserrat"/>
          <w:bCs/>
          <w:szCs w:val="20"/>
        </w:rPr>
        <w:t>nos han explicado que las narraciones en las lenguas indígenas son diferentes. Comienzan de manera muy distinta, no necesariamente hay un conflicto o clímax en el desarrollo y no siempre tienen finales como en los cuentos en español, sino que, queda abierto el final, es decir que, en los cierres</w:t>
      </w:r>
      <w:r w:rsidR="00FC1205">
        <w:rPr>
          <w:rFonts w:ascii="Montserrat" w:hAnsi="Montserrat"/>
          <w:bCs/>
          <w:szCs w:val="20"/>
        </w:rPr>
        <w:t xml:space="preserve"> podemos encontrar ideas como: E</w:t>
      </w:r>
      <w:r w:rsidR="00A8670C" w:rsidRPr="00A8670C">
        <w:rPr>
          <w:rFonts w:ascii="Montserrat" w:hAnsi="Montserrat"/>
          <w:bCs/>
          <w:szCs w:val="20"/>
        </w:rPr>
        <w:t>n ese día...desde ese día...si tú haces eso, puede pasar....</w:t>
      </w:r>
    </w:p>
    <w:p w14:paraId="2163A13E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62D851E" w14:textId="5A5ED85E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 xml:space="preserve">Eso lo vimos con el maestro Elías, hablante de la </w:t>
      </w:r>
      <w:r w:rsidRPr="00792972">
        <w:rPr>
          <w:rFonts w:ascii="Montserrat" w:hAnsi="Montserrat"/>
          <w:b/>
          <w:bCs/>
          <w:szCs w:val="20"/>
        </w:rPr>
        <w:t xml:space="preserve">lengua </w:t>
      </w:r>
      <w:proofErr w:type="spellStart"/>
      <w:r w:rsidRPr="00792972">
        <w:rPr>
          <w:rFonts w:ascii="Montserrat" w:hAnsi="Montserrat"/>
          <w:b/>
          <w:bCs/>
          <w:szCs w:val="20"/>
        </w:rPr>
        <w:t>tének</w:t>
      </w:r>
      <w:proofErr w:type="spellEnd"/>
      <w:r w:rsidRPr="00792972">
        <w:rPr>
          <w:rFonts w:ascii="Montserrat" w:hAnsi="Montserrat"/>
          <w:b/>
          <w:bCs/>
          <w:szCs w:val="20"/>
        </w:rPr>
        <w:t>,</w:t>
      </w:r>
      <w:r w:rsidR="00FC1205">
        <w:rPr>
          <w:rFonts w:ascii="Montserrat" w:hAnsi="Montserrat"/>
          <w:bCs/>
          <w:szCs w:val="20"/>
        </w:rPr>
        <w:t xml:space="preserve"> ¿L</w:t>
      </w:r>
      <w:r w:rsidRPr="00A8670C">
        <w:rPr>
          <w:rFonts w:ascii="Montserrat" w:hAnsi="Montserrat"/>
          <w:bCs/>
          <w:szCs w:val="20"/>
        </w:rPr>
        <w:t>o recuerda</w:t>
      </w:r>
      <w:r w:rsidR="00E72DAC">
        <w:rPr>
          <w:rFonts w:ascii="Montserrat" w:hAnsi="Montserrat"/>
          <w:bCs/>
          <w:szCs w:val="20"/>
        </w:rPr>
        <w:t>s</w:t>
      </w:r>
      <w:r w:rsidRPr="00A8670C">
        <w:rPr>
          <w:rFonts w:ascii="Montserrat" w:hAnsi="Montserrat"/>
          <w:bCs/>
          <w:szCs w:val="20"/>
        </w:rPr>
        <w:t>?</w:t>
      </w:r>
    </w:p>
    <w:p w14:paraId="1B588F37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B66EDFA" w14:textId="627FB2B7" w:rsidR="00A8670C" w:rsidRDefault="00FC1205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>Inicios y cierres de relatos.</w:t>
      </w:r>
    </w:p>
    <w:p w14:paraId="2EA4E1B7" w14:textId="77777777" w:rsidR="00E72DAC" w:rsidRPr="00A8670C" w:rsidRDefault="00E72DA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56C44C83" w14:textId="77870DA8" w:rsidR="00A8670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02206561" wp14:editId="0686EA65">
            <wp:extent cx="3105150" cy="1769364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67" cy="18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34F91" w14:textId="77777777" w:rsidR="00E72DA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278BDA46" w14:textId="353134DA" w:rsidR="00E72DAC" w:rsidRPr="00A8670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5798C326" wp14:editId="7652A4AA">
            <wp:extent cx="3086100" cy="174103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03" cy="182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81C60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7EDDC05" w14:textId="53167DF5" w:rsidR="00E72DA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lastRenderedPageBreak/>
        <w:drawing>
          <wp:inline distT="0" distB="0" distL="0" distR="0" wp14:anchorId="0ACF88AB" wp14:editId="5C373970">
            <wp:extent cx="3307557" cy="20574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98" cy="209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EAEED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Algo que nos han explicado los profesores son las características de estas narraciones de la tradición oral, nos han dicho que en su desarrollo y en la manera de narrar está presente el reconocimiento a los antiguos o a los abuelos. ¡Las historias de tradición oral tienen enseñanzas!</w:t>
      </w:r>
    </w:p>
    <w:p w14:paraId="34E9B0EF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4359DF7" w14:textId="41798404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Pero sigamos escuchando más relatos. ¿</w:t>
      </w:r>
      <w:r w:rsidR="00E72DAC">
        <w:rPr>
          <w:rFonts w:ascii="Montserrat" w:hAnsi="Montserrat"/>
          <w:bCs/>
          <w:szCs w:val="20"/>
        </w:rPr>
        <w:t>Te</w:t>
      </w:r>
      <w:r w:rsidRPr="00A8670C">
        <w:rPr>
          <w:rFonts w:ascii="Montserrat" w:hAnsi="Montserrat"/>
          <w:bCs/>
          <w:szCs w:val="20"/>
        </w:rPr>
        <w:t xml:space="preserve"> parece si ahora conoce</w:t>
      </w:r>
      <w:r w:rsidR="00E72DAC">
        <w:rPr>
          <w:rFonts w:ascii="Montserrat" w:hAnsi="Montserrat"/>
          <w:bCs/>
          <w:szCs w:val="20"/>
        </w:rPr>
        <w:t>s</w:t>
      </w:r>
      <w:r w:rsidRPr="00A8670C">
        <w:rPr>
          <w:rFonts w:ascii="Montserrat" w:hAnsi="Montserrat"/>
          <w:bCs/>
          <w:szCs w:val="20"/>
        </w:rPr>
        <w:t xml:space="preserve"> la historia del Enano de Uxmal?</w:t>
      </w:r>
    </w:p>
    <w:p w14:paraId="17F9B7BE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6A99FA5D" w14:textId="77777777" w:rsidR="00E72DAC" w:rsidRPr="00E72DAC" w:rsidRDefault="00A8670C" w:rsidP="001D0A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E72DAC">
        <w:rPr>
          <w:rFonts w:ascii="Montserrat" w:hAnsi="Montserrat"/>
          <w:b/>
          <w:bCs/>
          <w:szCs w:val="20"/>
        </w:rPr>
        <w:t>El enano de Uxmal</w:t>
      </w:r>
      <w:r w:rsidR="00E72DAC" w:rsidRPr="00E72DAC">
        <w:rPr>
          <w:rFonts w:ascii="Montserrat" w:hAnsi="Montserrat"/>
          <w:b/>
          <w:bCs/>
          <w:szCs w:val="20"/>
        </w:rPr>
        <w:t>.</w:t>
      </w:r>
    </w:p>
    <w:p w14:paraId="5F36FDB9" w14:textId="3026AD29" w:rsidR="00A8670C" w:rsidRPr="00E72DAC" w:rsidRDefault="00F33DBF" w:rsidP="00E72DAC">
      <w:pPr>
        <w:spacing w:after="0" w:line="240" w:lineRule="auto"/>
        <w:ind w:left="360"/>
        <w:jc w:val="both"/>
        <w:rPr>
          <w:rFonts w:ascii="Montserrat" w:hAnsi="Montserrat"/>
          <w:bCs/>
          <w:szCs w:val="20"/>
        </w:rPr>
      </w:pPr>
      <w:hyperlink r:id="rId15" w:history="1">
        <w:r w:rsidR="00A8670C" w:rsidRPr="004A01B8">
          <w:rPr>
            <w:rStyle w:val="Hipervnculo"/>
            <w:rFonts w:ascii="Montserrat" w:hAnsi="Montserrat"/>
            <w:bCs/>
            <w:szCs w:val="20"/>
          </w:rPr>
          <w:t>https://www.youtube.com/watch?v=P1PdT0vCPt4&amp;ab_channel=CIRUADY</w:t>
        </w:r>
      </w:hyperlink>
    </w:p>
    <w:p w14:paraId="5B0DA395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3ADE93D" w14:textId="1BEB2A0F" w:rsid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¡Qué historia tan hermosa! ¿</w:t>
      </w:r>
      <w:r w:rsidR="00E72DAC">
        <w:rPr>
          <w:rFonts w:ascii="Montserrat" w:hAnsi="Montserrat"/>
          <w:bCs/>
          <w:szCs w:val="20"/>
        </w:rPr>
        <w:t>Te</w:t>
      </w:r>
      <w:r w:rsidRPr="00A8670C">
        <w:rPr>
          <w:rFonts w:ascii="Montserrat" w:hAnsi="Montserrat"/>
          <w:bCs/>
          <w:szCs w:val="20"/>
        </w:rPr>
        <w:t xml:space="preserve"> gustó?  </w:t>
      </w:r>
    </w:p>
    <w:p w14:paraId="58C0A283" w14:textId="77777777" w:rsidR="00E72DAC" w:rsidRPr="00A8670C" w:rsidRDefault="00E72DA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1D9B02F" w14:textId="0440D3B9" w:rsidR="00A8670C" w:rsidRPr="00A8670C" w:rsidRDefault="00B7198D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 xml:space="preserve">El enano </w:t>
      </w:r>
      <w:r w:rsidR="00A8670C" w:rsidRPr="00A8670C">
        <w:rPr>
          <w:rFonts w:ascii="Montserrat" w:hAnsi="Montserrat"/>
          <w:bCs/>
          <w:szCs w:val="20"/>
        </w:rPr>
        <w:t xml:space="preserve">tuvo que pasar y enfrentar varios obstáculos y dificultades, ¡pero lo logró! Fue muy inteligente. </w:t>
      </w:r>
    </w:p>
    <w:p w14:paraId="4748F1FC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3BE2CBD" w14:textId="08DEAA1B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Ahora, ¿</w:t>
      </w:r>
      <w:r w:rsidR="00E72DAC">
        <w:rPr>
          <w:rFonts w:ascii="Montserrat" w:hAnsi="Montserrat"/>
          <w:bCs/>
          <w:szCs w:val="20"/>
        </w:rPr>
        <w:t xml:space="preserve">Te parece si observas </w:t>
      </w:r>
      <w:r w:rsidRPr="00A8670C">
        <w:rPr>
          <w:rFonts w:ascii="Montserrat" w:hAnsi="Montserrat"/>
          <w:bCs/>
          <w:szCs w:val="20"/>
        </w:rPr>
        <w:t>con Lady Lucas? Ella nos enseñará a crear una historia.</w:t>
      </w:r>
    </w:p>
    <w:p w14:paraId="31C7031C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7D5D52E" w14:textId="2FC00A0D" w:rsidR="00E72DAC" w:rsidRPr="00E72DAC" w:rsidRDefault="00B7198D" w:rsidP="00F63A1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/>
          <w:bCs/>
          <w:szCs w:val="20"/>
        </w:rPr>
        <w:t xml:space="preserve"> Vitamina Sé. Te reto a i</w:t>
      </w:r>
      <w:r w:rsidR="00A8670C" w:rsidRPr="00E72DAC">
        <w:rPr>
          <w:rFonts w:ascii="Montserrat" w:hAnsi="Montserrat"/>
          <w:b/>
          <w:bCs/>
          <w:szCs w:val="20"/>
        </w:rPr>
        <w:t>maginar historias, Compañía La Trouppe</w:t>
      </w:r>
      <w:r w:rsidR="00E72DAC" w:rsidRPr="00E72DAC">
        <w:rPr>
          <w:rFonts w:ascii="Montserrat" w:hAnsi="Montserrat"/>
          <w:b/>
          <w:bCs/>
          <w:szCs w:val="20"/>
        </w:rPr>
        <w:t>.</w:t>
      </w:r>
    </w:p>
    <w:p w14:paraId="3B2C4F91" w14:textId="21602240" w:rsidR="00A8670C" w:rsidRPr="00E72DAC" w:rsidRDefault="00F33DBF" w:rsidP="00E72DA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hyperlink r:id="rId16" w:history="1">
        <w:r w:rsidR="00A8670C" w:rsidRPr="004A01B8">
          <w:rPr>
            <w:rStyle w:val="Hipervnculo"/>
            <w:rFonts w:ascii="Montserrat" w:hAnsi="Montserrat"/>
            <w:bCs/>
            <w:szCs w:val="20"/>
          </w:rPr>
          <w:t>https://www.youtube.com/watch?v=66UnTC7IG54&amp;ab_channel=AlasyRa%C3%ADcesCultura</w:t>
        </w:r>
      </w:hyperlink>
    </w:p>
    <w:p w14:paraId="7A3B6FAB" w14:textId="77777777" w:rsid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5537EF47" w14:textId="072081DD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¿Qué opina</w:t>
      </w:r>
      <w:r w:rsidR="00E72DAC">
        <w:rPr>
          <w:rFonts w:ascii="Montserrat" w:hAnsi="Montserrat"/>
          <w:bCs/>
          <w:szCs w:val="20"/>
        </w:rPr>
        <w:t>s</w:t>
      </w:r>
      <w:r w:rsidRPr="00A8670C">
        <w:rPr>
          <w:rFonts w:ascii="Montserrat" w:hAnsi="Montserrat"/>
          <w:bCs/>
          <w:szCs w:val="20"/>
        </w:rPr>
        <w:t>, acepta</w:t>
      </w:r>
      <w:r w:rsidR="00E72DAC">
        <w:rPr>
          <w:rFonts w:ascii="Montserrat" w:hAnsi="Montserrat"/>
          <w:bCs/>
          <w:szCs w:val="20"/>
        </w:rPr>
        <w:t>s</w:t>
      </w:r>
      <w:r w:rsidRPr="00A8670C">
        <w:rPr>
          <w:rFonts w:ascii="Montserrat" w:hAnsi="Montserrat"/>
          <w:bCs/>
          <w:szCs w:val="20"/>
        </w:rPr>
        <w:t xml:space="preserve"> el reto que nos puso Lady Lucas? </w:t>
      </w:r>
    </w:p>
    <w:p w14:paraId="5DE34FE2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47C69D0" w14:textId="01B5BC1B" w:rsid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¡</w:t>
      </w:r>
      <w:r w:rsidR="00E72DAC">
        <w:rPr>
          <w:rFonts w:ascii="Montserrat" w:hAnsi="Montserrat"/>
          <w:bCs/>
          <w:szCs w:val="20"/>
        </w:rPr>
        <w:t>Se te</w:t>
      </w:r>
      <w:r w:rsidRPr="00A8670C">
        <w:rPr>
          <w:rFonts w:ascii="Montserrat" w:hAnsi="Montserrat"/>
          <w:bCs/>
          <w:szCs w:val="20"/>
        </w:rPr>
        <w:t xml:space="preserve"> mostrar</w:t>
      </w:r>
      <w:r w:rsidR="00E72DAC">
        <w:rPr>
          <w:rFonts w:ascii="Montserrat" w:hAnsi="Montserrat"/>
          <w:bCs/>
          <w:szCs w:val="20"/>
        </w:rPr>
        <w:t>á</w:t>
      </w:r>
      <w:r w:rsidRPr="00A8670C">
        <w:rPr>
          <w:rFonts w:ascii="Montserrat" w:hAnsi="Montserrat"/>
          <w:bCs/>
          <w:szCs w:val="20"/>
        </w:rPr>
        <w:t xml:space="preserve"> la historia que </w:t>
      </w:r>
      <w:r w:rsidR="00E72DAC">
        <w:rPr>
          <w:rFonts w:ascii="Montserrat" w:hAnsi="Montserrat"/>
          <w:bCs/>
          <w:szCs w:val="20"/>
        </w:rPr>
        <w:t>recordamos</w:t>
      </w:r>
      <w:r w:rsidRPr="00A8670C">
        <w:rPr>
          <w:rFonts w:ascii="Montserrat" w:hAnsi="Montserrat"/>
          <w:bCs/>
          <w:szCs w:val="20"/>
        </w:rPr>
        <w:t>, siguiendo las recomendaciones de Lady Lucas! Es una historia de amor entre dos volcanes. Una narración que me platicaron de niño y que, ahora logr</w:t>
      </w:r>
      <w:r w:rsidR="00E72DAC">
        <w:rPr>
          <w:rFonts w:ascii="Montserrat" w:hAnsi="Montserrat"/>
          <w:bCs/>
          <w:szCs w:val="20"/>
        </w:rPr>
        <w:t>amos</w:t>
      </w:r>
      <w:r w:rsidRPr="00A8670C">
        <w:rPr>
          <w:rFonts w:ascii="Montserrat" w:hAnsi="Montserrat"/>
          <w:bCs/>
          <w:szCs w:val="20"/>
        </w:rPr>
        <w:t xml:space="preserve"> recordar retomando las imágenes que a continuación </w:t>
      </w:r>
      <w:r w:rsidR="00E72DAC">
        <w:rPr>
          <w:rFonts w:ascii="Montserrat" w:hAnsi="Montserrat"/>
          <w:bCs/>
          <w:szCs w:val="20"/>
        </w:rPr>
        <w:t>se te</w:t>
      </w:r>
      <w:r w:rsidRPr="00A8670C">
        <w:rPr>
          <w:rFonts w:ascii="Montserrat" w:hAnsi="Montserrat"/>
          <w:bCs/>
          <w:szCs w:val="20"/>
        </w:rPr>
        <w:t xml:space="preserve"> comparti</w:t>
      </w:r>
      <w:r w:rsidR="00E72DAC">
        <w:rPr>
          <w:rFonts w:ascii="Montserrat" w:hAnsi="Montserrat"/>
          <w:bCs/>
          <w:szCs w:val="20"/>
        </w:rPr>
        <w:t>rá</w:t>
      </w:r>
      <w:r w:rsidR="00B7198D">
        <w:rPr>
          <w:rFonts w:ascii="Montserrat" w:hAnsi="Montserrat"/>
          <w:bCs/>
          <w:szCs w:val="20"/>
        </w:rPr>
        <w:t>, d</w:t>
      </w:r>
      <w:r w:rsidRPr="00A8670C">
        <w:rPr>
          <w:rFonts w:ascii="Montserrat" w:hAnsi="Montserrat"/>
          <w:bCs/>
          <w:szCs w:val="20"/>
        </w:rPr>
        <w:t>e allí record</w:t>
      </w:r>
      <w:r w:rsidR="00E72DAC">
        <w:rPr>
          <w:rFonts w:ascii="Montserrat" w:hAnsi="Montserrat"/>
          <w:bCs/>
          <w:szCs w:val="20"/>
        </w:rPr>
        <w:t xml:space="preserve">amos </w:t>
      </w:r>
      <w:r w:rsidRPr="00A8670C">
        <w:rPr>
          <w:rFonts w:ascii="Montserrat" w:hAnsi="Montserrat"/>
          <w:bCs/>
          <w:szCs w:val="20"/>
        </w:rPr>
        <w:t>la historia de Popocatépetl e Iztaccíhuatl.</w:t>
      </w:r>
    </w:p>
    <w:p w14:paraId="4ACE061F" w14:textId="77777777" w:rsidR="00E72DAC" w:rsidRPr="00A8670C" w:rsidRDefault="00E72DA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2685FCF" w14:textId="2AEB34CF" w:rsidR="00A8670C" w:rsidRPr="00E72DAC" w:rsidRDefault="00B7198D" w:rsidP="00E72DAC">
      <w:pPr>
        <w:spacing w:after="0" w:line="240" w:lineRule="auto"/>
        <w:jc w:val="center"/>
        <w:rPr>
          <w:rFonts w:ascii="Montserrat" w:hAnsi="Montserrat"/>
          <w:b/>
          <w:bCs/>
          <w:szCs w:val="20"/>
        </w:rPr>
      </w:pPr>
      <w:r>
        <w:rPr>
          <w:rFonts w:ascii="Montserrat" w:hAnsi="Montserrat"/>
          <w:b/>
          <w:bCs/>
          <w:szCs w:val="20"/>
        </w:rPr>
        <w:t>La leyenda de los volcanes.</w:t>
      </w:r>
    </w:p>
    <w:p w14:paraId="393056BA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E7BDED6" w14:textId="1CEF4F6E" w:rsidR="00A8670C" w:rsidRPr="00A8670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lastRenderedPageBreak/>
        <w:drawing>
          <wp:inline distT="0" distB="0" distL="0" distR="0" wp14:anchorId="6FC8448F" wp14:editId="6F93EF84">
            <wp:extent cx="3635111" cy="244792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25" cy="251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0733C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4F1A72E" w14:textId="5654252A" w:rsidR="00A8670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40CBF5F6" wp14:editId="03749B34">
            <wp:extent cx="3733800" cy="240721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24" cy="245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D11E9" w14:textId="77777777" w:rsidR="00E72DA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46358124" w14:textId="77777777" w:rsidR="00907D40" w:rsidRPr="00A8670C" w:rsidRDefault="00907D40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15A75625" w14:textId="4D5E06F0" w:rsidR="00A8670C" w:rsidRPr="00A8670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151698E6" wp14:editId="303D41E8">
            <wp:extent cx="3762375" cy="2261209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84" cy="2320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D663B" w14:textId="77777777" w:rsidR="00E72DAC" w:rsidRDefault="00E72DA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FF78CD8" w14:textId="7E2F3B5A" w:rsidR="00E72DAC" w:rsidRDefault="00E72DAC" w:rsidP="00907D40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lastRenderedPageBreak/>
        <w:drawing>
          <wp:inline distT="0" distB="0" distL="0" distR="0" wp14:anchorId="3A205D80" wp14:editId="775A328F">
            <wp:extent cx="4730878" cy="2667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06" cy="273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110DA" w14:textId="77777777" w:rsidR="00907D40" w:rsidRDefault="00907D40" w:rsidP="00907D40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66E32923" w14:textId="159A2A7E" w:rsidR="00E72DAC" w:rsidRDefault="00907D40" w:rsidP="00907D40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3622BD33" wp14:editId="64E5AAFB">
            <wp:extent cx="4562475" cy="2566751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47" cy="2588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D628E" w14:textId="77777777" w:rsidR="00907D40" w:rsidRPr="00A8670C" w:rsidRDefault="00907D40" w:rsidP="00907D40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51EA4ED6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Es importante reflexionar que, en la cultura náhuatl, esta leyenda puede tener otro significado, yo se las cuento como me la contaron mis abuelos que, únicamente hablaban español.</w:t>
      </w:r>
    </w:p>
    <w:p w14:paraId="24DF513E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63C87C6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¡De cualquier manera, es muy bonita la historia!</w:t>
      </w:r>
    </w:p>
    <w:p w14:paraId="7B317F02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4E265E4" w14:textId="05810235" w:rsidR="00A8670C" w:rsidRPr="00A8670C" w:rsidRDefault="00B7198D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>En esta sesión h</w:t>
      </w:r>
      <w:r w:rsidR="00907D40">
        <w:rPr>
          <w:rFonts w:ascii="Montserrat" w:hAnsi="Montserrat"/>
          <w:bCs/>
          <w:szCs w:val="20"/>
        </w:rPr>
        <w:t>as conocido</w:t>
      </w:r>
      <w:r w:rsidR="00A8670C" w:rsidRPr="00A8670C">
        <w:rPr>
          <w:rFonts w:ascii="Montserrat" w:hAnsi="Montserrat"/>
          <w:bCs/>
          <w:szCs w:val="20"/>
        </w:rPr>
        <w:t xml:space="preserve"> varios relatos de la tradición oral y reflexiona</w:t>
      </w:r>
      <w:r w:rsidR="00907D40">
        <w:rPr>
          <w:rFonts w:ascii="Montserrat" w:hAnsi="Montserrat"/>
          <w:bCs/>
          <w:szCs w:val="20"/>
        </w:rPr>
        <w:t>ste</w:t>
      </w:r>
      <w:r w:rsidR="00A8670C" w:rsidRPr="00A8670C">
        <w:rPr>
          <w:rFonts w:ascii="Montserrat" w:hAnsi="Montserrat"/>
          <w:bCs/>
          <w:szCs w:val="20"/>
        </w:rPr>
        <w:t xml:space="preserve"> sobre sus formas de relatar </w:t>
      </w:r>
      <w:r>
        <w:rPr>
          <w:rFonts w:ascii="Montserrat" w:hAnsi="Montserrat"/>
          <w:bCs/>
          <w:szCs w:val="20"/>
        </w:rPr>
        <w:t xml:space="preserve">estos textos en las culturas, </w:t>
      </w:r>
      <w:r w:rsidR="00A8670C" w:rsidRPr="00A8670C">
        <w:rPr>
          <w:rFonts w:ascii="Montserrat" w:hAnsi="Montserrat"/>
          <w:bCs/>
          <w:szCs w:val="20"/>
        </w:rPr>
        <w:t xml:space="preserve">todavía </w:t>
      </w:r>
      <w:r w:rsidR="00907D40">
        <w:rPr>
          <w:rFonts w:ascii="Montserrat" w:hAnsi="Montserrat"/>
          <w:bCs/>
          <w:szCs w:val="20"/>
        </w:rPr>
        <w:t>te</w:t>
      </w:r>
      <w:r w:rsidR="00A8670C" w:rsidRPr="00A8670C">
        <w:rPr>
          <w:rFonts w:ascii="Montserrat" w:hAnsi="Montserrat"/>
          <w:bCs/>
          <w:szCs w:val="20"/>
        </w:rPr>
        <w:t xml:space="preserve"> queda una historia más que </w:t>
      </w:r>
      <w:r w:rsidR="00907D40">
        <w:rPr>
          <w:rFonts w:ascii="Montserrat" w:hAnsi="Montserrat"/>
          <w:bCs/>
          <w:szCs w:val="20"/>
        </w:rPr>
        <w:t>tienes que conocer</w:t>
      </w:r>
      <w:r w:rsidR="00A8670C" w:rsidRPr="00A8670C">
        <w:rPr>
          <w:rFonts w:ascii="Montserrat" w:hAnsi="Montserrat"/>
          <w:bCs/>
          <w:szCs w:val="20"/>
        </w:rPr>
        <w:t>, bueno más que historia es una canción que nos canta y cuenta Lidia Zaragoza, esto es el Señor Don Gato.</w:t>
      </w:r>
    </w:p>
    <w:p w14:paraId="6C6BA089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8F2BF78" w14:textId="261672E0" w:rsidR="00367835" w:rsidRPr="00907D40" w:rsidRDefault="00A8670C" w:rsidP="00907D4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bCs/>
          <w:szCs w:val="20"/>
        </w:rPr>
      </w:pPr>
      <w:r w:rsidRPr="00907D40">
        <w:rPr>
          <w:rFonts w:ascii="Montserrat" w:hAnsi="Montserrat"/>
          <w:b/>
          <w:bCs/>
          <w:szCs w:val="20"/>
        </w:rPr>
        <w:t xml:space="preserve"> Vitamina Sé. Cápsula 31. El señor Don Gato (Narración)</w:t>
      </w:r>
      <w:r w:rsidR="00907D40" w:rsidRPr="00907D40">
        <w:rPr>
          <w:rFonts w:ascii="Montserrat" w:hAnsi="Montserrat"/>
          <w:b/>
          <w:bCs/>
          <w:szCs w:val="20"/>
        </w:rPr>
        <w:t>.</w:t>
      </w:r>
    </w:p>
    <w:p w14:paraId="1DBD7751" w14:textId="719E033A" w:rsidR="00A8670C" w:rsidRDefault="00F33DBF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hyperlink r:id="rId22" w:history="1">
        <w:r w:rsidR="00A8670C" w:rsidRPr="004A01B8">
          <w:rPr>
            <w:rStyle w:val="Hipervnculo"/>
            <w:rFonts w:ascii="Montserrat" w:hAnsi="Montserrat"/>
            <w:bCs/>
            <w:szCs w:val="20"/>
          </w:rPr>
          <w:t>https://www.youtube.com/watch?v=3P_6HTtI0_U&amp;ab_channel=AlasyRa%C3%ADcesCultura</w:t>
        </w:r>
      </w:hyperlink>
    </w:p>
    <w:p w14:paraId="720617E5" w14:textId="77777777" w:rsid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F16C01F" w14:textId="413E512B" w:rsidR="00CE5012" w:rsidRPr="00F608EE" w:rsidRDefault="00C707DF" w:rsidP="00C707DF">
      <w:pPr>
        <w:pStyle w:val="Textoindependiente"/>
        <w:rPr>
          <w:rFonts w:eastAsiaTheme="minorHAnsi" w:cstheme="minorBidi"/>
          <w:bCs/>
          <w:szCs w:val="20"/>
        </w:rPr>
      </w:pPr>
      <w:r w:rsidRPr="00F608EE">
        <w:rPr>
          <w:rFonts w:eastAsiaTheme="minorHAnsi" w:cstheme="minorBidi"/>
          <w:bCs/>
          <w:szCs w:val="20"/>
        </w:rPr>
        <w:t>S</w:t>
      </w:r>
      <w:r w:rsidR="00367835" w:rsidRPr="00F608EE">
        <w:rPr>
          <w:rFonts w:eastAsiaTheme="minorHAnsi" w:cstheme="minorBidi"/>
          <w:bCs/>
          <w:szCs w:val="20"/>
        </w:rPr>
        <w:t>i te es posible consulta otros libros y comenta el tema de hoy con tu familia. Si tienes la fortuna de hablar una lengua indígena aprovecha también este momento para practicarla y platica con tu familia en tu lengua materna.</w:t>
      </w:r>
    </w:p>
    <w:p w14:paraId="654BC4D6" w14:textId="77777777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5B7AFAD" w14:textId="77777777" w:rsidR="00907D40" w:rsidRPr="00F608EE" w:rsidRDefault="00907D40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1EABF3F" w14:textId="77777777" w:rsidR="00907D40" w:rsidRPr="00F608EE" w:rsidRDefault="00907D4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42DB46E1" w14:textId="77777777" w:rsidR="00907D40" w:rsidRPr="00F608EE" w:rsidRDefault="00907D4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/>
        </w:rPr>
        <w:drawing>
          <wp:inline distT="0" distB="0" distL="0" distR="0" wp14:anchorId="047DBB39" wp14:editId="2B0E639E">
            <wp:extent cx="2124075" cy="288099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09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F33DBF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4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BCB01" w14:textId="77777777" w:rsidR="00F33DBF" w:rsidRDefault="00F33DBF" w:rsidP="00F33DBF">
      <w:pPr>
        <w:spacing w:after="0" w:line="240" w:lineRule="auto"/>
      </w:pPr>
      <w:r>
        <w:separator/>
      </w:r>
    </w:p>
  </w:endnote>
  <w:endnote w:type="continuationSeparator" w:id="0">
    <w:p w14:paraId="18209B9E" w14:textId="77777777" w:rsidR="00F33DBF" w:rsidRDefault="00F33DBF" w:rsidP="00F33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6DDA2" w14:textId="77777777" w:rsidR="00F33DBF" w:rsidRDefault="00F33DBF" w:rsidP="00F33DBF">
      <w:pPr>
        <w:spacing w:after="0" w:line="240" w:lineRule="auto"/>
      </w:pPr>
      <w:r>
        <w:separator/>
      </w:r>
    </w:p>
  </w:footnote>
  <w:footnote w:type="continuationSeparator" w:id="0">
    <w:p w14:paraId="045D43DC" w14:textId="77777777" w:rsidR="00F33DBF" w:rsidRDefault="00F33DBF" w:rsidP="00F33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E59A7"/>
    <w:multiLevelType w:val="hybridMultilevel"/>
    <w:tmpl w:val="324286E8"/>
    <w:lvl w:ilvl="0" w:tplc="1256D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36ABA"/>
    <w:multiLevelType w:val="hybridMultilevel"/>
    <w:tmpl w:val="8BEC586E"/>
    <w:lvl w:ilvl="0" w:tplc="F4667E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3"/>
  </w:num>
  <w:num w:numId="5">
    <w:abstractNumId w:val="15"/>
  </w:num>
  <w:num w:numId="6">
    <w:abstractNumId w:val="9"/>
  </w:num>
  <w:num w:numId="7">
    <w:abstractNumId w:val="17"/>
  </w:num>
  <w:num w:numId="8">
    <w:abstractNumId w:val="16"/>
  </w:num>
  <w:num w:numId="9">
    <w:abstractNumId w:val="11"/>
  </w:num>
  <w:num w:numId="10">
    <w:abstractNumId w:val="4"/>
  </w:num>
  <w:num w:numId="11">
    <w:abstractNumId w:val="2"/>
  </w:num>
  <w:num w:numId="12">
    <w:abstractNumId w:val="13"/>
  </w:num>
  <w:num w:numId="13">
    <w:abstractNumId w:val="18"/>
  </w:num>
  <w:num w:numId="14">
    <w:abstractNumId w:val="10"/>
  </w:num>
  <w:num w:numId="15">
    <w:abstractNumId w:val="12"/>
  </w:num>
  <w:num w:numId="16">
    <w:abstractNumId w:val="0"/>
  </w:num>
  <w:num w:numId="17">
    <w:abstractNumId w:val="20"/>
  </w:num>
  <w:num w:numId="18">
    <w:abstractNumId w:val="8"/>
  </w:num>
  <w:num w:numId="19">
    <w:abstractNumId w:val="19"/>
  </w:num>
  <w:num w:numId="20">
    <w:abstractNumId w:val="5"/>
  </w:num>
  <w:num w:numId="21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3AE"/>
    <w:rsid w:val="004637B6"/>
    <w:rsid w:val="0047732A"/>
    <w:rsid w:val="00497EFA"/>
    <w:rsid w:val="004A01B8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2972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6A66"/>
    <w:rsid w:val="00907D40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44F77"/>
    <w:rsid w:val="00A8670C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198D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1232"/>
    <w:rsid w:val="00BF3C70"/>
    <w:rsid w:val="00C044A0"/>
    <w:rsid w:val="00C06BB7"/>
    <w:rsid w:val="00C06CE6"/>
    <w:rsid w:val="00C112E9"/>
    <w:rsid w:val="00C2215F"/>
    <w:rsid w:val="00C304D0"/>
    <w:rsid w:val="00C620A7"/>
    <w:rsid w:val="00C707DF"/>
    <w:rsid w:val="00C70896"/>
    <w:rsid w:val="00C71C06"/>
    <w:rsid w:val="00C74D1E"/>
    <w:rsid w:val="00CD1B9A"/>
    <w:rsid w:val="00CE5012"/>
    <w:rsid w:val="00CF3187"/>
    <w:rsid w:val="00CF79A0"/>
    <w:rsid w:val="00D32558"/>
    <w:rsid w:val="00D36593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72DAC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3DBF"/>
    <w:rsid w:val="00F3675F"/>
    <w:rsid w:val="00F45254"/>
    <w:rsid w:val="00F608EE"/>
    <w:rsid w:val="00F635F2"/>
    <w:rsid w:val="00FA2954"/>
    <w:rsid w:val="00FB29D4"/>
    <w:rsid w:val="00FB4512"/>
    <w:rsid w:val="00FB46B6"/>
    <w:rsid w:val="00FC1205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IJF2FUCtEE&amp;ab_channel=AlasyRa%C3%ADcesCultur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66UnTC7IG54&amp;ab_channel=AlasyRa%C3%ADcesCultura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6mngpYWjBp0&amp;ab_channel=AprendeenCasaSE" TargetMode="External"/><Relationship Id="rId24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1PdT0vCPt4&amp;ab_channel=CIRUADY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3P_6HTtI0_U&amp;ab_channel=AlasyRa%C3%ADcesCultur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4E669-8CE9-4C60-B70D-DF26C4880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786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2022-03-07T22:52:00Z</dcterms:created>
  <dcterms:modified xsi:type="dcterms:W3CDTF">2022-03-07T22:52:00Z</dcterms:modified>
</cp:coreProperties>
</file>