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F7AD3" w:rsidR="000460B8" w:rsidP="00FF7AD3" w:rsidRDefault="00562B2A" w14:paraId="411FAA92" w14:textId="53E77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Juev</w:t>
      </w:r>
      <w:r w:rsidRPr="00FF7AD3" w:rsidR="00E42974">
        <w:rPr>
          <w:rFonts w:ascii="Montserrat" w:hAnsi="Montserrat" w:eastAsia="Montserrat" w:cs="Montserrat"/>
          <w:b/>
          <w:color w:val="000000"/>
          <w:sz w:val="48"/>
          <w:szCs w:val="48"/>
        </w:rPr>
        <w:t>es</w:t>
      </w:r>
    </w:p>
    <w:p w:rsidRPr="00FF7AD3" w:rsidR="000460B8" w:rsidP="00FF7AD3" w:rsidRDefault="00562B2A" w14:paraId="76DF6E57" w14:textId="5786AC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27</w:t>
      </w:r>
    </w:p>
    <w:p w:rsidRPr="00FF7AD3" w:rsidR="000460B8" w:rsidP="00FF7AD3" w:rsidRDefault="00E42974" w14:paraId="7498EE7F" w14:textId="0E23E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 w:rsidRPr="00FF7AD3"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3626A5">
        <w:rPr>
          <w:rFonts w:ascii="Montserrat" w:hAnsi="Montserrat" w:eastAsia="Montserrat" w:cs="Montserrat"/>
          <w:b/>
          <w:color w:val="000000"/>
          <w:sz w:val="48"/>
          <w:szCs w:val="48"/>
        </w:rPr>
        <w:t>e</w:t>
      </w:r>
      <w:r w:rsidRPr="00FF7AD3">
        <w:rPr>
          <w:rFonts w:ascii="Montserrat" w:hAnsi="Montserrat" w:eastAsia="Montserrat" w:cs="Montserrat"/>
          <w:b/>
          <w:color w:val="000000"/>
          <w:sz w:val="48"/>
          <w:szCs w:val="48"/>
        </w:rPr>
        <w:t>nero</w:t>
      </w:r>
    </w:p>
    <w:p w:rsidRPr="00FF7AD3" w:rsidR="000460B8" w:rsidP="00FF7AD3" w:rsidRDefault="000460B8" w14:paraId="2A0277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28"/>
          <w:szCs w:val="28"/>
        </w:rPr>
      </w:pPr>
    </w:p>
    <w:p w:rsidRPr="00FF7AD3" w:rsidR="000460B8" w:rsidP="00FF7AD3" w:rsidRDefault="00E42974" w14:paraId="3BB8AC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FF7AD3"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Pr="00395EF2" w:rsidR="000460B8" w:rsidP="00FF7AD3" w:rsidRDefault="00E42974" w14:paraId="142F213F" w14:textId="1437B9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2"/>
          <w:szCs w:val="52"/>
        </w:rPr>
      </w:pPr>
      <w:r w:rsidRPr="00395EF2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 xml:space="preserve">Conocimiento del </w:t>
      </w:r>
      <w:r w:rsidR="00395EF2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>M</w:t>
      </w:r>
      <w:r w:rsidRPr="00395EF2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>edio</w:t>
      </w:r>
    </w:p>
    <w:p w:rsidRPr="00395EF2" w:rsidR="000460B8" w:rsidP="00FF7AD3" w:rsidRDefault="000460B8" w14:paraId="6F1B3A8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28"/>
          <w:szCs w:val="28"/>
        </w:rPr>
      </w:pPr>
    </w:p>
    <w:p w:rsidRPr="00FF7AD3" w:rsidR="000460B8" w:rsidP="00FF7AD3" w:rsidRDefault="00E42974" w14:paraId="02A193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i/>
          <w:color w:val="000000"/>
        </w:rPr>
      </w:pPr>
      <w:r w:rsidRPr="00FF7AD3">
        <w:rPr>
          <w:rFonts w:ascii="Montserrat" w:hAnsi="Montserrat" w:eastAsia="Montserrat" w:cs="Montserrat"/>
          <w:i/>
          <w:color w:val="000000"/>
          <w:sz w:val="48"/>
          <w:szCs w:val="48"/>
        </w:rPr>
        <w:t>Las reglas son importantes</w:t>
      </w:r>
    </w:p>
    <w:p w:rsidRPr="00FF7AD3" w:rsidR="000460B8" w:rsidP="00FF7AD3" w:rsidRDefault="000460B8" w14:paraId="0B91634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="000460B8" w:rsidP="7B921C59" w:rsidRDefault="00E42974" w14:paraId="639B8E4A" w14:textId="33E6DD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7B921C59" w:rsidR="7B921C59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>Aprendizaje esperado:</w:t>
      </w:r>
      <w:r w:rsidRPr="7B921C59" w:rsidR="7B921C59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 xml:space="preserve"> distingue y sugiere reglas de convivencia que favorecen el trato respetuoso e igualitario en los sitios donde interactúa.</w:t>
      </w:r>
    </w:p>
    <w:p w:rsidRPr="00FF7AD3" w:rsidR="00395EF2" w:rsidP="00FF7AD3" w:rsidRDefault="00395EF2" w14:paraId="0D7062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FF7AD3" w:rsidR="000460B8" w:rsidP="7B921C59" w:rsidRDefault="00E42974" w14:paraId="61AE8D61" w14:textId="25B6E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7B921C59" w:rsidR="7B921C59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>Énfasis:</w:t>
      </w:r>
      <w:r w:rsidRPr="7B921C59" w:rsidR="7B921C59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 xml:space="preserve"> identificar la función de las reglas en los juegos.</w:t>
      </w:r>
    </w:p>
    <w:p w:rsidR="000460B8" w:rsidP="00FF7AD3" w:rsidRDefault="000460B8" w14:paraId="0072B15C" w14:textId="2B829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395EF2" w:rsidP="00FF7AD3" w:rsidRDefault="00395EF2" w14:paraId="4AF2065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0460B8" w:rsidP="00FF7AD3" w:rsidRDefault="00E42974" w14:paraId="4B0AD83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FF7AD3" w:rsidR="000460B8" w:rsidP="00FF7AD3" w:rsidRDefault="000460B8" w14:paraId="7A15558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FF7AD3" w:rsidR="000460B8" w:rsidP="00FF7AD3" w:rsidRDefault="00E42974" w14:paraId="1F7EED0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FF7AD3">
        <w:rPr>
          <w:rFonts w:ascii="Montserrat" w:hAnsi="Montserrat" w:eastAsia="Montserrat" w:cs="Montserrat"/>
          <w:color w:val="000000"/>
        </w:rPr>
        <w:t>Identificarás y sugerirás reglas de convivencia que favorezcan el trato respetuoso e igualitario en los sitios donde interactúas.</w:t>
      </w:r>
    </w:p>
    <w:p w:rsidRPr="00FF7AD3" w:rsidR="000460B8" w:rsidP="00FF7AD3" w:rsidRDefault="000460B8" w14:paraId="6358801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FF7AD3" w:rsidR="000460B8" w:rsidP="00FF7AD3" w:rsidRDefault="00E42974" w14:paraId="55378617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FF7AD3" w:rsidR="000460B8" w:rsidP="00FF7AD3" w:rsidRDefault="000460B8" w14:paraId="4E200AF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460B8" w:rsidP="00FF7AD3" w:rsidRDefault="00E42974" w14:paraId="3E5204DE" w14:textId="5FF477F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F7AD3">
        <w:rPr>
          <w:rFonts w:ascii="Montserrat" w:hAnsi="Montserrat" w:eastAsia="Montserrat" w:cs="Montserrat"/>
        </w:rPr>
        <w:t>Durante estos días has realizado un repaso de algunos temas, el día de hoy continua sobre un tema importante que tiene que ver con la convivencia pacífica y la organización de actividades. ¿Saben de qué tema</w:t>
      </w:r>
      <w:r w:rsidR="00395EF2">
        <w:rPr>
          <w:rFonts w:ascii="Montserrat" w:hAnsi="Montserrat" w:eastAsia="Montserrat" w:cs="Montserrat"/>
        </w:rPr>
        <w:t xml:space="preserve"> se trata</w:t>
      </w:r>
      <w:r w:rsidRPr="00FF7AD3">
        <w:rPr>
          <w:rFonts w:ascii="Montserrat" w:hAnsi="Montserrat" w:eastAsia="Montserrat" w:cs="Montserrat"/>
        </w:rPr>
        <w:t>?</w:t>
      </w:r>
    </w:p>
    <w:p w:rsidRPr="00FF7AD3" w:rsidR="000460B8" w:rsidP="00FF7AD3" w:rsidRDefault="000460B8" w14:paraId="6B918FA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460B8" w:rsidP="00FF7AD3" w:rsidRDefault="00E42974" w14:paraId="4A405BF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F7AD3">
        <w:rPr>
          <w:rFonts w:ascii="Montserrat" w:hAnsi="Montserrat" w:eastAsia="Montserrat" w:cs="Montserrat"/>
        </w:rPr>
        <w:t>Tiene que ver con organización y convivencia pacífica puede estar relacionado con las reglas. En esta sesión vas a recordar la importancia de las reglas no solo en el juego sino en la vida.</w:t>
      </w:r>
    </w:p>
    <w:p w:rsidRPr="00FF7AD3" w:rsidR="000460B8" w:rsidP="00FF7AD3" w:rsidRDefault="000460B8" w14:paraId="2216222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460B8" w:rsidP="00FF7AD3" w:rsidRDefault="00E42974" w14:paraId="4629D856" w14:textId="1B2EC46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F7AD3">
        <w:rPr>
          <w:rFonts w:ascii="Montserrat" w:hAnsi="Montserrat" w:eastAsia="Montserrat" w:cs="Montserrat"/>
        </w:rPr>
        <w:t>Para ello, vas a jugar un juego llamado “El río salvaje”.</w:t>
      </w:r>
    </w:p>
    <w:p w:rsidRPr="00FF7AD3" w:rsidR="000460B8" w:rsidP="00FF7AD3" w:rsidRDefault="000460B8" w14:paraId="4E5D39B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460B8" w:rsidP="00FF7AD3" w:rsidRDefault="00E42974" w14:paraId="697C7048" w14:textId="6C323BA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F7AD3">
        <w:rPr>
          <w:rFonts w:ascii="Montserrat" w:hAnsi="Montserrat" w:eastAsia="Montserrat" w:cs="Montserrat"/>
        </w:rPr>
        <w:t>Leerás unas preguntas y si contestas correctamente tienes derecho a avanzar poniendo una piedra sobre el agua, la cual te va a ayudar a salvarte de caer en el río.</w:t>
      </w:r>
    </w:p>
    <w:p w:rsidRPr="00FF7AD3" w:rsidR="00395EF2" w:rsidP="00FF7AD3" w:rsidRDefault="00395EF2" w14:paraId="5E27360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460B8" w:rsidP="00FF7AD3" w:rsidRDefault="00E42974" w14:paraId="65EC6095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FF7AD3">
        <w:rPr>
          <w:rFonts w:ascii="Montserrat" w:hAnsi="Montserrat" w:eastAsia="Arial" w:cs="Arial"/>
          <w:noProof/>
          <w:lang w:val="en-US" w:eastAsia="en-US"/>
        </w:rPr>
        <w:drawing>
          <wp:inline distT="0" distB="0" distL="0" distR="0" wp14:anchorId="28749E7C" wp14:editId="02E2FF41">
            <wp:extent cx="966788" cy="528638"/>
            <wp:effectExtent l="0" t="0" r="5080" b="5080"/>
            <wp:docPr id="18" name="image8.png" descr="C:\Users\DANY\Downloads\pied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:\Users\DANY\Downloads\piedra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3470" cy="532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FF7AD3" w:rsidR="000460B8" w:rsidP="00FF7AD3" w:rsidRDefault="000460B8" w14:paraId="3842199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460B8" w:rsidP="00FF7AD3" w:rsidRDefault="00395EF2" w14:paraId="5ADC40B8" w14:textId="61109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>
        <w:rPr>
          <w:rFonts w:ascii="Montserrat" w:hAnsi="Montserrat" w:eastAsia="Montserrat" w:cs="Montserrat"/>
          <w:color w:val="000000"/>
        </w:rPr>
        <w:t xml:space="preserve">Pide permiso a papá o mamá para dibujar </w:t>
      </w:r>
      <w:r w:rsidRPr="00FF7AD3" w:rsidR="00E42974">
        <w:rPr>
          <w:rFonts w:ascii="Montserrat" w:hAnsi="Montserrat" w:eastAsia="Montserrat" w:cs="Montserrat"/>
          <w:color w:val="000000"/>
        </w:rPr>
        <w:t>en el piso</w:t>
      </w:r>
      <w:r>
        <w:rPr>
          <w:rFonts w:ascii="Montserrat" w:hAnsi="Montserrat" w:eastAsia="Montserrat" w:cs="Montserrat"/>
          <w:color w:val="000000"/>
        </w:rPr>
        <w:t xml:space="preserve"> dos líneas</w:t>
      </w:r>
      <w:r w:rsidRPr="00FF7AD3" w:rsidR="00E42974">
        <w:rPr>
          <w:rFonts w:ascii="Montserrat" w:hAnsi="Montserrat" w:eastAsia="Montserrat" w:cs="Montserrat"/>
          <w:color w:val="000000"/>
        </w:rPr>
        <w:t xml:space="preserve"> </w:t>
      </w:r>
      <w:r>
        <w:rPr>
          <w:rFonts w:ascii="Montserrat" w:hAnsi="Montserrat" w:eastAsia="Montserrat" w:cs="Montserrat"/>
          <w:color w:val="000000"/>
        </w:rPr>
        <w:t xml:space="preserve">que represente </w:t>
      </w:r>
      <w:r w:rsidRPr="00FF7AD3" w:rsidR="00E42974">
        <w:rPr>
          <w:rFonts w:ascii="Montserrat" w:hAnsi="Montserrat" w:eastAsia="Montserrat" w:cs="Montserrat"/>
          <w:color w:val="000000"/>
        </w:rPr>
        <w:t>un río</w:t>
      </w:r>
      <w:r w:rsidR="000E1067">
        <w:rPr>
          <w:rFonts w:ascii="Montserrat" w:hAnsi="Montserrat" w:eastAsia="Montserrat" w:cs="Montserrat"/>
          <w:color w:val="000000"/>
        </w:rPr>
        <w:t>,</w:t>
      </w:r>
      <w:r w:rsidRPr="00FF7AD3" w:rsidR="00E42974">
        <w:rPr>
          <w:rFonts w:ascii="Montserrat" w:hAnsi="Montserrat" w:eastAsia="Montserrat" w:cs="Montserrat"/>
          <w:color w:val="000000"/>
        </w:rPr>
        <w:t xml:space="preserve"> debes pasar </w:t>
      </w:r>
      <w:r w:rsidR="000E1067">
        <w:rPr>
          <w:rFonts w:ascii="Montserrat" w:hAnsi="Montserrat" w:eastAsia="Montserrat" w:cs="Montserrat"/>
          <w:color w:val="000000"/>
        </w:rPr>
        <w:t xml:space="preserve">de un lado </w:t>
      </w:r>
      <w:r w:rsidRPr="00FF7AD3" w:rsidR="00E42974">
        <w:rPr>
          <w:rFonts w:ascii="Montserrat" w:hAnsi="Montserrat" w:eastAsia="Montserrat" w:cs="Montserrat"/>
          <w:color w:val="000000"/>
        </w:rPr>
        <w:t>al otro lado, para poder hacerlo necesitas colocar unas piedras</w:t>
      </w:r>
      <w:r w:rsidR="000E1067">
        <w:rPr>
          <w:rFonts w:ascii="Montserrat" w:hAnsi="Montserrat" w:eastAsia="Montserrat" w:cs="Montserrat"/>
          <w:color w:val="000000"/>
        </w:rPr>
        <w:t>, las puedes representar con objetos</w:t>
      </w:r>
      <w:r w:rsidRPr="00FF7AD3" w:rsidR="00E42974">
        <w:rPr>
          <w:rFonts w:ascii="Montserrat" w:hAnsi="Montserrat" w:eastAsia="Montserrat" w:cs="Montserrat"/>
          <w:color w:val="000000"/>
        </w:rPr>
        <w:t xml:space="preserve">. </w:t>
      </w:r>
    </w:p>
    <w:p w:rsidRPr="00FF7AD3" w:rsidR="00395EF2" w:rsidP="00FF7AD3" w:rsidRDefault="00395EF2" w14:paraId="2EE130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0460B8" w:rsidP="00FF7AD3" w:rsidRDefault="00E42974" w14:paraId="4EABB9A5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FF7AD3">
        <w:rPr>
          <w:rFonts w:ascii="Montserrat" w:hAnsi="Montserrat" w:eastAsia="Arial" w:cs="Arial"/>
          <w:noProof/>
          <w:lang w:val="en-US" w:eastAsia="en-US"/>
        </w:rPr>
        <w:drawing>
          <wp:inline distT="0" distB="0" distL="0" distR="0" wp14:anchorId="5A5E0597" wp14:editId="137B89E8">
            <wp:extent cx="1281113" cy="695325"/>
            <wp:effectExtent l="0" t="0" r="0" b="0"/>
            <wp:docPr id="16" name="image4.png" descr="C:\Users\DANY\Downloads\pu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DANY\Downloads\puente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614" cy="6988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FF7AD3" w:rsidR="000460B8" w:rsidP="00FF7AD3" w:rsidRDefault="000460B8" w14:paraId="2CFDD0E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460B8" w:rsidP="00FF7AD3" w:rsidRDefault="00E42974" w14:paraId="2042E45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F7AD3">
        <w:rPr>
          <w:rFonts w:ascii="Montserrat" w:hAnsi="Montserrat" w:eastAsia="Montserrat" w:cs="Montserrat"/>
        </w:rPr>
        <w:t>Para conseguir cada piedra, tienes que contestar correctamente las preguntas. Si no contestas correctamente no puedes pasar al otro lado y perderás el juego.</w:t>
      </w:r>
    </w:p>
    <w:p w:rsidRPr="00FF7AD3" w:rsidR="000460B8" w:rsidP="00FF7AD3" w:rsidRDefault="000460B8" w14:paraId="413F861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460B8" w:rsidP="00FF7AD3" w:rsidRDefault="00E42974" w14:paraId="3D083D68" w14:textId="433185C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F7AD3">
        <w:rPr>
          <w:rFonts w:ascii="Montserrat" w:hAnsi="Montserrat" w:eastAsia="Montserrat" w:cs="Montserrat"/>
        </w:rPr>
        <w:t>Ganas si logras colocar 5 piedras en el rio.</w:t>
      </w:r>
    </w:p>
    <w:p w:rsidR="000E1067" w:rsidP="00FF7AD3" w:rsidRDefault="000E1067" w14:paraId="5DE5D08C" w14:textId="547E7FF9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E1067" w:rsidP="00FF7AD3" w:rsidRDefault="000E1067" w14:paraId="140049A1" w14:textId="278B6FA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La p</w:t>
      </w:r>
      <w:r w:rsidRPr="000E1067">
        <w:rPr>
          <w:rFonts w:ascii="Montserrat" w:hAnsi="Montserrat" w:eastAsia="Montserrat" w:cs="Montserrat"/>
        </w:rPr>
        <w:t xml:space="preserve">rimera pregunta </w:t>
      </w:r>
      <w:r>
        <w:rPr>
          <w:rFonts w:ascii="Montserrat" w:hAnsi="Montserrat" w:eastAsia="Montserrat" w:cs="Montserrat"/>
        </w:rPr>
        <w:t xml:space="preserve">la </w:t>
      </w:r>
      <w:r w:rsidRPr="000E1067">
        <w:rPr>
          <w:rFonts w:ascii="Montserrat" w:hAnsi="Montserrat" w:eastAsia="Montserrat" w:cs="Montserrat"/>
        </w:rPr>
        <w:t>manda nuestra compañera Laura de Baja California.</w:t>
      </w:r>
    </w:p>
    <w:p w:rsidRPr="00FF7AD3" w:rsidR="000460B8" w:rsidP="00FF7AD3" w:rsidRDefault="000460B8" w14:paraId="00288DD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460B8" w:rsidP="00395EF2" w:rsidRDefault="00E42974" w14:paraId="2ED5F00F" w14:textId="76359BE1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395EF2">
        <w:rPr>
          <w:rFonts w:ascii="Montserrat" w:hAnsi="Montserrat" w:eastAsia="Montserrat" w:cs="Montserrat"/>
          <w:color w:val="000000"/>
        </w:rPr>
        <w:t>¿Qué es una regla?</w:t>
      </w:r>
    </w:p>
    <w:p w:rsidRPr="00395EF2" w:rsidR="00395EF2" w:rsidP="00395EF2" w:rsidRDefault="00395EF2" w14:paraId="01A9EB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00460B8" w:rsidP="00395EF2" w:rsidRDefault="00E42974" w14:paraId="60673475" w14:textId="17C24D04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395EF2">
        <w:rPr>
          <w:rFonts w:ascii="Montserrat" w:hAnsi="Montserrat" w:eastAsia="Montserrat" w:cs="Montserrat"/>
          <w:color w:val="000000"/>
        </w:rPr>
        <w:t>¿Por qué es importante seguir las reglas en los juegos y en la vida?</w:t>
      </w:r>
    </w:p>
    <w:p w:rsidRPr="00395EF2" w:rsidR="00395EF2" w:rsidP="00395EF2" w:rsidRDefault="00395EF2" w14:paraId="141159C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00460B8" w:rsidP="00395EF2" w:rsidRDefault="00E42974" w14:paraId="72545FE4" w14:textId="21C5E642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395EF2">
        <w:rPr>
          <w:rFonts w:ascii="Montserrat" w:hAnsi="Montserrat" w:eastAsia="Montserrat" w:cs="Montserrat"/>
          <w:color w:val="000000"/>
        </w:rPr>
        <w:t>¿Para qué en un juego una regla sea válida que se necesita?</w:t>
      </w:r>
    </w:p>
    <w:p w:rsidRPr="00395EF2" w:rsidR="00395EF2" w:rsidP="00395EF2" w:rsidRDefault="00395EF2" w14:paraId="401F24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00460B8" w:rsidP="00395EF2" w:rsidRDefault="00E42974" w14:paraId="29EFA38B" w14:textId="5E671DE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395EF2">
        <w:rPr>
          <w:rFonts w:ascii="Montserrat" w:hAnsi="Montserrat" w:eastAsia="Montserrat" w:cs="Montserrat"/>
          <w:color w:val="000000"/>
        </w:rPr>
        <w:t>¿Qué consecuencias puede haber si no se siguen las reglas de un juego?</w:t>
      </w:r>
    </w:p>
    <w:p w:rsidRPr="00395EF2" w:rsidR="00395EF2" w:rsidP="00395EF2" w:rsidRDefault="00395EF2" w14:paraId="34F314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395EF2" w:rsidR="000460B8" w:rsidP="00395EF2" w:rsidRDefault="00E42974" w14:paraId="6961CCC2" w14:textId="7777777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395EF2">
        <w:rPr>
          <w:rFonts w:ascii="Montserrat" w:hAnsi="Montserrat" w:eastAsia="Montserrat" w:cs="Montserrat"/>
          <w:color w:val="000000"/>
        </w:rPr>
        <w:t xml:space="preserve">Si un niño no sigue las reglas de un juego y ocasiona un conflicto ¿Cómo pueden solucionar el problema? </w:t>
      </w:r>
    </w:p>
    <w:p w:rsidRPr="00FF7AD3" w:rsidR="000460B8" w:rsidP="00FF7AD3" w:rsidRDefault="000460B8" w14:paraId="67F9105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460B8" w:rsidP="00FF7AD3" w:rsidRDefault="00E42974" w14:paraId="58F46F4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F7AD3">
        <w:rPr>
          <w:rFonts w:ascii="Montserrat" w:hAnsi="Montserrat" w:eastAsia="Montserrat" w:cs="Montserrat"/>
        </w:rPr>
        <w:t>Respuestas:</w:t>
      </w:r>
    </w:p>
    <w:p w:rsidRPr="00FF7AD3" w:rsidR="000460B8" w:rsidP="00FF7AD3" w:rsidRDefault="000460B8" w14:paraId="345D23C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460B8" w:rsidP="00395EF2" w:rsidRDefault="00E42974" w14:paraId="743232E0" w14:textId="2B4738E7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395EF2">
        <w:rPr>
          <w:rFonts w:ascii="Montserrat" w:hAnsi="Montserrat" w:eastAsia="Montserrat" w:cs="Montserrat"/>
          <w:color w:val="000000"/>
        </w:rPr>
        <w:t>Son los acuerdos que se establecen en un juego o en la vida diaria y con ello sabes lo que está permitido hacer y lo que no está permitido</w:t>
      </w:r>
      <w:r w:rsidRPr="00395EF2" w:rsidR="00395EF2">
        <w:rPr>
          <w:rFonts w:ascii="Montserrat" w:hAnsi="Montserrat" w:eastAsia="Montserrat" w:cs="Montserrat"/>
          <w:color w:val="000000"/>
        </w:rPr>
        <w:t>.</w:t>
      </w:r>
    </w:p>
    <w:p w:rsidR="000E1067" w:rsidP="000E1067" w:rsidRDefault="000E1067" w14:paraId="665ECA96" w14:textId="0F1527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0E1067" w:rsidR="000E1067" w:rsidP="000E1067" w:rsidRDefault="000E1067" w14:paraId="399A7AA0" w14:textId="0B403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32F69733" wp14:editId="7BECD3BB">
            <wp:extent cx="987425" cy="804545"/>
            <wp:effectExtent l="0" t="0" r="317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F7AD3" w:rsidR="00395EF2" w:rsidP="00395EF2" w:rsidRDefault="00395EF2" w14:paraId="78511E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00460B8" w:rsidP="00395EF2" w:rsidRDefault="00E42974" w14:paraId="44D6B44F" w14:textId="00FCF967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395EF2">
        <w:rPr>
          <w:rFonts w:ascii="Montserrat" w:hAnsi="Montserrat" w:eastAsia="Montserrat" w:cs="Montserrat"/>
          <w:color w:val="000000"/>
        </w:rPr>
        <w:t xml:space="preserve">Porque, nos ayudan a mantener el orden, nos permiten jugar en paz y evitan conflictos entre las personas. </w:t>
      </w:r>
    </w:p>
    <w:p w:rsidR="000E1067" w:rsidP="000E1067" w:rsidRDefault="000E1067" w14:paraId="03F8A709" w14:textId="6437CB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0E1067" w:rsidR="000E1067" w:rsidP="000E1067" w:rsidRDefault="000E1067" w14:paraId="4B90954A" w14:textId="788AA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181813C9" wp14:editId="325B99C5">
            <wp:extent cx="995363" cy="775105"/>
            <wp:effectExtent l="0" t="0" r="0" b="635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7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F7AD3" w:rsidR="00395EF2" w:rsidP="00395EF2" w:rsidRDefault="00395EF2" w14:paraId="4E79BF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00460B8" w:rsidP="00395EF2" w:rsidRDefault="00E42974" w14:paraId="7BD01B21" w14:textId="7A979961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395EF2">
        <w:rPr>
          <w:rFonts w:ascii="Montserrat" w:hAnsi="Montserrat" w:eastAsia="Montserrat" w:cs="Montserrat"/>
          <w:color w:val="000000"/>
        </w:rPr>
        <w:t>Que todos los participantes se hayan puesto de acuerdo y acepten las reglas del juego.</w:t>
      </w:r>
    </w:p>
    <w:p w:rsidR="000E1067" w:rsidP="000E1067" w:rsidRDefault="000E1067" w14:paraId="24E4148D" w14:textId="5E8B21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0E1067" w:rsidR="000E1067" w:rsidP="000E1067" w:rsidRDefault="000E1067" w14:paraId="1AA3711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75F460B6" wp14:editId="07811CED">
            <wp:extent cx="926465" cy="609600"/>
            <wp:effectExtent l="0" t="0" r="698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F7AD3" w:rsidR="00395EF2" w:rsidP="00395EF2" w:rsidRDefault="00395EF2" w14:paraId="11D3CEBE" w14:textId="3720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00460B8" w:rsidP="00395EF2" w:rsidRDefault="00E42974" w14:paraId="79ADB86C" w14:textId="29212415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395EF2">
        <w:rPr>
          <w:rFonts w:ascii="Montserrat" w:hAnsi="Montserrat" w:eastAsia="Montserrat" w:cs="Montserrat"/>
          <w:color w:val="000000"/>
        </w:rPr>
        <w:t>El no seguir las reglas puede ocasionar conflictos entre los participantes, enojarse o consecuencias tan graves como un accidente.</w:t>
      </w:r>
    </w:p>
    <w:p w:rsidR="000E1067" w:rsidP="000E1067" w:rsidRDefault="000E1067" w14:paraId="7771F08C" w14:textId="13EA5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0E1067" w:rsidR="000E1067" w:rsidP="000E1067" w:rsidRDefault="000E1067" w14:paraId="20A41262" w14:textId="2E977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23DD6ED2" wp14:editId="6D944C66">
            <wp:extent cx="1042987" cy="827494"/>
            <wp:effectExtent l="0" t="0" r="508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87" cy="82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F7AD3" w:rsidR="00395EF2" w:rsidP="00395EF2" w:rsidRDefault="00395EF2" w14:paraId="27390C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00460B8" w:rsidP="00395EF2" w:rsidRDefault="00E42974" w14:paraId="1888F5C2" w14:textId="5B60E620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395EF2">
        <w:rPr>
          <w:rFonts w:ascii="Montserrat" w:hAnsi="Montserrat" w:eastAsia="Montserrat" w:cs="Montserrat"/>
          <w:color w:val="000000"/>
        </w:rPr>
        <w:t>Poner en práctica lo que han aprendido en las clases de la asignatura de socioemocional, ser tolerantes y empáticos para dialogar y establecer acuerdos.</w:t>
      </w:r>
    </w:p>
    <w:p w:rsidR="000E1067" w:rsidP="000E1067" w:rsidRDefault="000E1067" w14:paraId="2F69454C" w14:textId="51730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0E1067" w:rsidR="000E1067" w:rsidP="000E1067" w:rsidRDefault="000E1067" w14:paraId="4567284B" w14:textId="1226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6FAD0D06" wp14:editId="20C49772">
            <wp:extent cx="810895" cy="792480"/>
            <wp:effectExtent l="0" t="0" r="8255" b="762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F7AD3" w:rsidR="000460B8" w:rsidP="00FF7AD3" w:rsidRDefault="000460B8" w14:paraId="5948C3F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460B8" w:rsidP="00FF7AD3" w:rsidRDefault="00E42974" w14:paraId="5792557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F7AD3">
        <w:rPr>
          <w:rFonts w:ascii="Montserrat" w:hAnsi="Montserrat" w:eastAsia="Montserrat" w:cs="Montserrat"/>
        </w:rPr>
        <w:t xml:space="preserve">Muy bien has terminado todas las preguntas y has llegado al otro lado del río, </w:t>
      </w:r>
    </w:p>
    <w:p w:rsidRPr="00FF7AD3" w:rsidR="000460B8" w:rsidP="00FF7AD3" w:rsidRDefault="000460B8" w14:paraId="23E65AD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460B8" w:rsidP="00FF7AD3" w:rsidRDefault="00E42974" w14:paraId="57373641" w14:textId="3954206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26BC6562">
        <w:rPr>
          <w:rFonts w:ascii="Montserrat" w:hAnsi="Montserrat" w:eastAsia="Montserrat" w:cs="Montserrat"/>
        </w:rPr>
        <w:t xml:space="preserve">¿Qué te pareció el juego? </w:t>
      </w:r>
      <w:r w:rsidRPr="26BC6562" w:rsidR="36FFEAD3">
        <w:rPr>
          <w:rFonts w:ascii="Montserrat" w:hAnsi="Montserrat" w:eastAsia="Montserrat" w:cs="Montserrat"/>
        </w:rPr>
        <w:t>e</w:t>
      </w:r>
      <w:r w:rsidRPr="26BC6562">
        <w:rPr>
          <w:rFonts w:ascii="Montserrat" w:hAnsi="Montserrat" w:eastAsia="Montserrat" w:cs="Montserrat"/>
        </w:rPr>
        <w:t>speremos hayas pasado un momento divertido. Una vez más has reafirmado tus conocimientos.</w:t>
      </w:r>
    </w:p>
    <w:p w:rsidRPr="00FF7AD3" w:rsidR="000460B8" w:rsidP="00FF7AD3" w:rsidRDefault="000460B8" w14:paraId="7C29412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460B8" w:rsidP="00FF7AD3" w:rsidRDefault="00E42974" w14:paraId="55B4E0A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F7AD3">
        <w:rPr>
          <w:rFonts w:ascii="Montserrat" w:hAnsi="Montserrat" w:eastAsia="Montserrat" w:cs="Montserrat"/>
        </w:rPr>
        <w:t>Para concluir con esta sesión recordaste que en los juegos se requieren reglas y ayudan a que se realicen de una forma ordenada y divertida.</w:t>
      </w:r>
    </w:p>
    <w:p w:rsidRPr="00FF7AD3" w:rsidR="000460B8" w:rsidP="00FF7AD3" w:rsidRDefault="000460B8" w14:paraId="171AB00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E1067" w:rsidR="000460B8" w:rsidP="00FF7AD3" w:rsidRDefault="00E42974" w14:paraId="75E0863C" w14:textId="68DB2E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FF7AD3">
        <w:rPr>
          <w:rFonts w:ascii="Montserrat" w:hAnsi="Montserrat" w:eastAsia="Montserrat" w:cs="Montserrat"/>
          <w:color w:val="000000"/>
        </w:rPr>
        <w:t>Las reglas son importantes porque evitan conflictos y accidentes.</w:t>
      </w:r>
    </w:p>
    <w:p w:rsidRPr="00FF7AD3" w:rsidR="000E1067" w:rsidP="000E1067" w:rsidRDefault="000E1067" w14:paraId="3B9407C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</w:p>
    <w:p w:rsidRPr="000E1067" w:rsidR="000460B8" w:rsidP="00FF7AD3" w:rsidRDefault="00E42974" w14:paraId="418AAFBF" w14:textId="0BD1970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FF7AD3">
        <w:rPr>
          <w:rFonts w:ascii="Montserrat" w:hAnsi="Montserrat" w:eastAsia="Montserrat" w:cs="Montserrat"/>
          <w:color w:val="000000"/>
        </w:rPr>
        <w:t>Las reglas deben establecerse entre todos los participantes de un juego y una vez aceptadas las reglas respetarlas.</w:t>
      </w:r>
    </w:p>
    <w:p w:rsidRPr="00FF7AD3" w:rsidR="000E1067" w:rsidP="000E1067" w:rsidRDefault="000E1067" w14:paraId="029BF2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</w:p>
    <w:p w:rsidRPr="00FF7AD3" w:rsidR="000460B8" w:rsidP="00FF7AD3" w:rsidRDefault="00E42974" w14:paraId="00850749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FF7AD3">
        <w:rPr>
          <w:rFonts w:ascii="Montserrat" w:hAnsi="Montserrat" w:eastAsia="Montserrat" w:cs="Montserrat"/>
          <w:color w:val="000000"/>
        </w:rPr>
        <w:t>Si existiera un conflicto el diálogo es la mejor manera de solucionarlo, lo importante es resolverlos y llegar a acuerdos.</w:t>
      </w:r>
    </w:p>
    <w:p w:rsidRPr="00FF7AD3" w:rsidR="000460B8" w:rsidP="00FF7AD3" w:rsidRDefault="000460B8" w14:paraId="0A75274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460B8" w:rsidP="00FF7AD3" w:rsidRDefault="00E42974" w14:paraId="4B70AB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FF7AD3">
        <w:rPr>
          <w:rFonts w:ascii="Montserrat" w:hAnsi="Montserrat" w:eastAsia="Montserrat" w:cs="Montserrat"/>
          <w:color w:val="000000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0E1067" w:rsidR="000460B8" w:rsidP="00FF7AD3" w:rsidRDefault="000460B8" w14:paraId="756055C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FF7AD3" w:rsidR="000460B8" w:rsidP="00FF7AD3" w:rsidRDefault="00E42974" w14:paraId="0BC8AD2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FF7AD3" w:rsidR="000460B8" w:rsidP="00FF7AD3" w:rsidRDefault="000460B8" w14:paraId="2CA7B1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FF7AD3" w:rsidR="000460B8" w:rsidP="00FF7AD3" w:rsidRDefault="00E42974" w14:paraId="38635A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Pr="000E1067" w:rsidR="000460B8" w:rsidP="00FF7AD3" w:rsidRDefault="000460B8" w14:paraId="568642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 w:val="24"/>
          <w:szCs w:val="24"/>
        </w:rPr>
      </w:pPr>
    </w:p>
    <w:p w:rsidRPr="00FF7AD3" w:rsidR="000460B8" w:rsidP="00FF7AD3" w:rsidRDefault="00E42974" w14:paraId="77B56C13" w14:textId="22852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="000E1067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Pr="00FF7AD3" w:rsidR="000460B8" w:rsidP="00FF7AD3" w:rsidRDefault="00E42974" w14:paraId="0600113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  <w:r w:rsidRPr="00314203">
        <w:rPr>
          <w:rFonts w:ascii="Montserrat" w:hAnsi="Montserrat" w:eastAsia="Montserrat" w:cs="Montserrat"/>
        </w:rPr>
        <w:t>Lecturas</w:t>
      </w:r>
    </w:p>
    <w:p w:rsidRPr="00FF7AD3" w:rsidR="000460B8" w:rsidP="00FF7AD3" w:rsidRDefault="00E42974" w14:paraId="4BA10548" w14:textId="77777777">
      <w:pPr>
        <w:spacing w:after="0" w:line="240" w:lineRule="auto"/>
        <w:jc w:val="both"/>
        <w:rPr>
          <w:rFonts w:ascii="Montserrat" w:hAnsi="Montserrat"/>
        </w:rPr>
      </w:pPr>
      <w:r w:rsidRPr="00FF7AD3">
        <w:rPr>
          <w:rFonts w:ascii="Montserrat" w:hAnsi="Montserrat"/>
          <w:noProof/>
          <w:lang w:val="en-US" w:eastAsia="en-US"/>
        </w:rPr>
        <w:drawing>
          <wp:inline distT="0" distB="0" distL="0" distR="0" wp14:anchorId="542277E7" wp14:editId="13546107">
            <wp:extent cx="2152650" cy="2628265"/>
            <wp:effectExtent l="0" t="0" r="0" b="635"/>
            <wp:docPr id="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379" cy="26377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FF7AD3" w:rsidR="000460B8" w:rsidP="00FF7AD3" w:rsidRDefault="003626A5" w14:paraId="7B546B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FF"/>
          <w:u w:val="single"/>
        </w:rPr>
      </w:pPr>
      <w:hyperlink r:id="rId13">
        <w:r w:rsidRPr="00FF7AD3" w:rsidR="00E42974">
          <w:rPr>
            <w:rFonts w:ascii="Montserrat" w:hAnsi="Montserrat" w:eastAsia="Montserrat" w:cs="Montserrat"/>
            <w:color w:val="0000FF"/>
            <w:u w:val="single"/>
          </w:rPr>
          <w:t>https://libros.conaliteg.gob.mx/P2COA.htm</w:t>
        </w:r>
      </w:hyperlink>
    </w:p>
    <w:sectPr w:rsidRPr="00FF7AD3" w:rsidR="000460B8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60B8"/>
    <w:rsid w:val="00057DF2"/>
    <w:rsid w:val="000E1067"/>
    <w:rsid w:val="002C3207"/>
    <w:rsid w:val="0031218D"/>
    <w:rsid w:val="00314203"/>
    <w:rsid w:val="003626A5"/>
    <w:rsid w:val="00395EF2"/>
    <w:rsid w:val="003961C6"/>
    <w:rsid w:val="003F2FC0"/>
    <w:rsid w:val="004822F8"/>
    <w:rsid w:val="00562B2A"/>
    <w:rsid w:val="00565B69"/>
    <w:rsid w:val="00643C42"/>
    <w:rsid w:val="007124DF"/>
    <w:rsid w:val="00716E36"/>
    <w:rsid w:val="00844430"/>
    <w:rsid w:val="009E3929"/>
    <w:rsid w:val="00A8117F"/>
    <w:rsid w:val="00C24124"/>
    <w:rsid w:val="00C62A1A"/>
    <w:rsid w:val="00CD66AC"/>
    <w:rsid w:val="00DB290D"/>
    <w:rsid w:val="00E42974"/>
    <w:rsid w:val="00E51422"/>
    <w:rsid w:val="00E65EE3"/>
    <w:rsid w:val="00EF7983"/>
    <w:rsid w:val="00F03E3C"/>
    <w:rsid w:val="00F943A8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B921C59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hyperlink" Target="https://libros.conaliteg.gob.mx/P2COA.htm" TargetMode="External" Id="rId13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image" Target="media/image8.pn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7.png" Id="rId11" /><Relationship Type="http://schemas.openxmlformats.org/officeDocument/2006/relationships/image" Target="media/image1.png" Id="rId5" /><Relationship Type="http://schemas.openxmlformats.org/officeDocument/2006/relationships/theme" Target="theme/theme1.xml" Id="rId15" /><Relationship Type="http://schemas.openxmlformats.org/officeDocument/2006/relationships/image" Target="media/image6.png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5</revision>
  <dcterms:created xsi:type="dcterms:W3CDTF">2021-09-02T17:24:00.0000000Z</dcterms:created>
  <dcterms:modified xsi:type="dcterms:W3CDTF">2021-12-17T03:18:52.8129369Z</dcterms:modified>
</coreProperties>
</file>