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0913A1C4" w:rsidR="000460B8" w:rsidRPr="00FF7AD3" w:rsidRDefault="0028239D" w:rsidP="00F107BD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15FEA48D" w14:textId="7A9A0576" w:rsidR="00E5240E" w:rsidRDefault="0028239D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27</w:t>
      </w:r>
    </w:p>
    <w:p w14:paraId="64FB7DE7" w14:textId="305C74F7" w:rsidR="00E5240E" w:rsidRDefault="00E5240E" w:rsidP="00E5240E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8239D">
        <w:rPr>
          <w:rFonts w:ascii="Montserrat" w:eastAsia="Montserrat" w:hAnsi="Montserrat" w:cs="Montserrat"/>
          <w:b/>
          <w:color w:val="000000"/>
          <w:sz w:val="48"/>
          <w:szCs w:val="48"/>
        </w:rPr>
        <w:t>juli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</w:p>
    <w:p w14:paraId="2A0277BF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42F213F" w14:textId="1437B969" w:rsidR="000460B8" w:rsidRP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Conocimiento del </w:t>
      </w:r>
      <w:r w:rsid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M</w:t>
      </w:r>
      <w:r w:rsidRPr="00395EF2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edio</w:t>
      </w:r>
    </w:p>
    <w:p w14:paraId="6F1B3A89" w14:textId="77777777" w:rsidR="000460B8" w:rsidRPr="0098770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20EC81AA" w14:textId="07E52D2A" w:rsidR="001A0784" w:rsidRDefault="00F744F6" w:rsidP="004979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>
        <w:rPr>
          <w:rFonts w:ascii="Montserrat" w:eastAsia="Montserrat" w:hAnsi="Montserrat" w:cs="Montserrat"/>
          <w:i/>
          <w:color w:val="000000"/>
          <w:sz w:val="48"/>
          <w:szCs w:val="48"/>
        </w:rPr>
        <w:t>Al maestro con cariño</w:t>
      </w:r>
    </w:p>
    <w:p w14:paraId="31BDE300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11E2C66" w14:textId="77777777" w:rsidR="00473B1C" w:rsidRDefault="00473B1C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706294" w14:textId="4CD09D0D" w:rsidR="00395EF2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6A6E7C">
        <w:rPr>
          <w:rFonts w:ascii="Montserrat" w:eastAsia="Montserrat" w:hAnsi="Montserrat" w:cs="Montserrat"/>
          <w:i/>
          <w:color w:val="000000"/>
        </w:rPr>
        <w:t>d</w:t>
      </w:r>
      <w:r w:rsidR="00F744F6">
        <w:rPr>
          <w:rFonts w:ascii="Montserrat" w:eastAsia="Montserrat" w:hAnsi="Montserrat" w:cs="Montserrat"/>
          <w:i/>
          <w:color w:val="000000"/>
        </w:rPr>
        <w:t>escribe costumbres, tradiciones, celebraciones y conmemoraciones del lugar donde vive y cómo han cambiado con el paso del tiempo.</w:t>
      </w:r>
    </w:p>
    <w:p w14:paraId="2CD4D113" w14:textId="77777777" w:rsidR="001A0784" w:rsidRPr="00FF7AD3" w:rsidRDefault="001A078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072B15C" w14:textId="1B58E623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6A6E7C">
        <w:rPr>
          <w:rFonts w:ascii="Montserrat" w:eastAsia="Montserrat" w:hAnsi="Montserrat" w:cs="Montserrat"/>
          <w:i/>
          <w:color w:val="000000"/>
        </w:rPr>
        <w:t>r</w:t>
      </w:r>
      <w:r w:rsidR="00E5240E" w:rsidRPr="00E5240E">
        <w:rPr>
          <w:rFonts w:ascii="Montserrat" w:eastAsia="Montserrat" w:hAnsi="Montserrat" w:cs="Montserrat"/>
          <w:i/>
          <w:color w:val="000000"/>
        </w:rPr>
        <w:t xml:space="preserve">econoce </w:t>
      </w:r>
      <w:r w:rsidR="00F744F6">
        <w:rPr>
          <w:rFonts w:ascii="Montserrat" w:eastAsia="Montserrat" w:hAnsi="Montserrat" w:cs="Montserrat"/>
          <w:i/>
          <w:color w:val="000000"/>
        </w:rPr>
        <w:t xml:space="preserve">cómo y porque se celebra el Día del Maestro, así como algunos maestros </w:t>
      </w:r>
      <w:r w:rsidR="00397B14">
        <w:rPr>
          <w:rFonts w:ascii="Montserrat" w:eastAsia="Montserrat" w:hAnsi="Montserrat" w:cs="Montserrat"/>
          <w:i/>
          <w:color w:val="000000"/>
        </w:rPr>
        <w:t>emblemáticos en México.</w:t>
      </w:r>
    </w:p>
    <w:p w14:paraId="29EC9DCC" w14:textId="77777777" w:rsidR="00987708" w:rsidRDefault="0098770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AF20656" w14:textId="77777777" w:rsidR="00395EF2" w:rsidRPr="00FF7AD3" w:rsidRDefault="00395EF2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B0AD835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6919BDF" w14:textId="77777777" w:rsidR="000D149F" w:rsidRPr="00030418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414DBEE1" w14:textId="36D6C990" w:rsidR="00D94F1A" w:rsidRDefault="000D149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Esta sesión estará dedicada a</w:t>
      </w:r>
      <w:r w:rsidR="00D94F1A" w:rsidRPr="00030418">
        <w:rPr>
          <w:rFonts w:ascii="Montserrat" w:eastAsia="Arial" w:hAnsi="Montserrat" w:cs="Arial"/>
          <w:color w:val="000000"/>
        </w:rPr>
        <w:t xml:space="preserve"> todas</w:t>
      </w:r>
      <w:r w:rsidRPr="00030418">
        <w:rPr>
          <w:rFonts w:ascii="Montserrat" w:eastAsia="Arial" w:hAnsi="Montserrat" w:cs="Arial"/>
          <w:color w:val="000000"/>
        </w:rPr>
        <w:t xml:space="preserve"> las</w:t>
      </w:r>
      <w:r w:rsidR="00D94F1A" w:rsidRPr="00030418">
        <w:rPr>
          <w:rFonts w:ascii="Montserrat" w:eastAsia="Arial" w:hAnsi="Montserrat" w:cs="Arial"/>
          <w:color w:val="000000"/>
        </w:rPr>
        <w:t xml:space="preserve"> maestras y maestros de nuestro país</w:t>
      </w:r>
      <w:r w:rsidRPr="00030418">
        <w:rPr>
          <w:rFonts w:ascii="Montserrat" w:eastAsia="Arial" w:hAnsi="Montserrat" w:cs="Arial"/>
          <w:color w:val="000000"/>
        </w:rPr>
        <w:t>.</w:t>
      </w:r>
      <w:r w:rsidR="00D94F1A" w:rsidRPr="00030418">
        <w:rPr>
          <w:rFonts w:ascii="Montserrat" w:eastAsia="Arial" w:hAnsi="Montserrat" w:cs="Arial"/>
          <w:color w:val="000000"/>
        </w:rPr>
        <w:t xml:space="preserve"> ¿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>abe</w:t>
      </w:r>
      <w:r w:rsidRPr="00030418">
        <w:rPr>
          <w:rFonts w:ascii="Montserrat" w:eastAsia="Arial" w:hAnsi="Montserrat" w:cs="Arial"/>
          <w:color w:val="000000"/>
        </w:rPr>
        <w:t>s</w:t>
      </w:r>
      <w:r w:rsidR="00D94F1A" w:rsidRPr="00030418">
        <w:rPr>
          <w:rFonts w:ascii="Montserrat" w:eastAsia="Arial" w:hAnsi="Montserrat" w:cs="Arial"/>
          <w:color w:val="000000"/>
        </w:rPr>
        <w:t xml:space="preserve"> por qué?</w:t>
      </w:r>
    </w:p>
    <w:p w14:paraId="68FF57A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5E76BA" w14:textId="26D2804E" w:rsidR="00F15418" w:rsidRDefault="00D94F1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en México el Día del Maestro</w:t>
      </w:r>
      <w:r w:rsidR="00F15418" w:rsidRPr="00030418">
        <w:rPr>
          <w:rFonts w:ascii="Montserrat" w:eastAsia="Arial" w:hAnsi="Montserrat" w:cs="Arial"/>
          <w:color w:val="000000"/>
        </w:rPr>
        <w:t xml:space="preserve">; </w:t>
      </w:r>
      <w:r w:rsidRPr="00030418">
        <w:rPr>
          <w:rFonts w:ascii="Montserrat" w:eastAsia="Arial" w:hAnsi="Montserrat" w:cs="Arial"/>
          <w:color w:val="000000"/>
        </w:rPr>
        <w:t>en nuestro país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desde hace más de 100 años</w:t>
      </w:r>
      <w:r w:rsidR="00F15418" w:rsidRPr="00030418">
        <w:rPr>
          <w:rFonts w:ascii="Montserrat" w:eastAsia="Arial" w:hAnsi="Montserrat" w:cs="Arial"/>
          <w:color w:val="000000"/>
        </w:rPr>
        <w:t>,</w:t>
      </w:r>
      <w:r w:rsidRPr="00030418">
        <w:rPr>
          <w:rFonts w:ascii="Montserrat" w:eastAsia="Arial" w:hAnsi="Montserrat" w:cs="Arial"/>
          <w:color w:val="000000"/>
        </w:rPr>
        <w:t xml:space="preserve"> conmemoramos en este día a todas las maestras y los maestros</w:t>
      </w:r>
      <w:r w:rsidR="00F15418" w:rsidRPr="00030418">
        <w:rPr>
          <w:rFonts w:ascii="Montserrat" w:eastAsia="Arial" w:hAnsi="Montserrat" w:cs="Arial"/>
          <w:color w:val="000000"/>
        </w:rPr>
        <w:t>.</w:t>
      </w:r>
    </w:p>
    <w:p w14:paraId="7490F39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CE1EB2" w14:textId="2762935A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  <w:color w:val="000000"/>
        </w:rPr>
        <w:t>Est</w:t>
      </w:r>
      <w:r w:rsidR="00F15418" w:rsidRPr="00030418">
        <w:rPr>
          <w:rFonts w:ascii="Montserrat" w:eastAsia="Arial" w:hAnsi="Montserrat" w:cs="Arial"/>
          <w:color w:val="000000"/>
        </w:rPr>
        <w:t>amos</w:t>
      </w:r>
      <w:r w:rsidRPr="00030418">
        <w:rPr>
          <w:rFonts w:ascii="Montserrat" w:eastAsia="Arial" w:hAnsi="Montserrat" w:cs="Arial"/>
          <w:color w:val="000000"/>
        </w:rPr>
        <w:t xml:space="preserve"> seguro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</w:t>
      </w:r>
      <w:r w:rsidR="00F15418" w:rsidRPr="00030418">
        <w:rPr>
          <w:rFonts w:ascii="Montserrat" w:eastAsia="Arial" w:hAnsi="Montserrat" w:cs="Arial"/>
          <w:color w:val="000000"/>
        </w:rPr>
        <w:t xml:space="preserve">de que </w:t>
      </w:r>
      <w:r w:rsidRPr="00030418">
        <w:rPr>
          <w:rFonts w:ascii="Montserrat" w:eastAsia="Arial" w:hAnsi="Montserrat" w:cs="Arial"/>
          <w:color w:val="000000"/>
        </w:rPr>
        <w:t>tiene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una maestra o un maestro que recuerda</w:t>
      </w:r>
      <w:r w:rsidR="00F15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 xml:space="preserve"> con mucho cariño</w:t>
      </w:r>
      <w:r w:rsidR="005600C6" w:rsidRPr="00030418">
        <w:rPr>
          <w:rFonts w:ascii="Montserrat" w:eastAsia="Arial" w:hAnsi="Montserrat" w:cs="Arial"/>
          <w:color w:val="000000"/>
        </w:rPr>
        <w:t xml:space="preserve">, por lo que en esta sesión </w:t>
      </w:r>
      <w:r w:rsidRPr="00030418">
        <w:rPr>
          <w:rFonts w:ascii="Montserrat" w:eastAsia="Arial" w:hAnsi="Montserrat" w:cs="Arial"/>
          <w:color w:val="000000"/>
        </w:rPr>
        <w:t>r</w:t>
      </w:r>
      <w:r w:rsidRPr="00030418">
        <w:rPr>
          <w:rFonts w:ascii="Montserrat" w:eastAsia="Arial" w:hAnsi="Montserrat" w:cs="Arial"/>
        </w:rPr>
        <w:t>econocer</w:t>
      </w:r>
      <w:r w:rsidR="005600C6" w:rsidRPr="00030418">
        <w:rPr>
          <w:rFonts w:ascii="Montserrat" w:eastAsia="Arial" w:hAnsi="Montserrat" w:cs="Arial"/>
        </w:rPr>
        <w:t>ás</w:t>
      </w:r>
      <w:r w:rsidRPr="00030418">
        <w:rPr>
          <w:rFonts w:ascii="Montserrat" w:eastAsia="Arial" w:hAnsi="Montserrat" w:cs="Arial"/>
        </w:rPr>
        <w:t xml:space="preserve"> cómo y porque se celebra el Día del Maestro</w:t>
      </w:r>
      <w:r w:rsidR="00987708">
        <w:rPr>
          <w:rFonts w:ascii="Montserrat" w:eastAsia="Arial" w:hAnsi="Montserrat" w:cs="Arial"/>
        </w:rPr>
        <w:t>. C</w:t>
      </w:r>
      <w:r w:rsidR="000A0D02" w:rsidRPr="00030418">
        <w:rPr>
          <w:rFonts w:ascii="Montserrat" w:eastAsia="Arial" w:hAnsi="Montserrat" w:cs="Arial"/>
        </w:rPr>
        <w:t>onocerás a</w:t>
      </w:r>
      <w:r w:rsidRPr="00030418">
        <w:rPr>
          <w:rFonts w:ascii="Montserrat" w:eastAsia="Arial" w:hAnsi="Montserrat" w:cs="Arial"/>
        </w:rPr>
        <w:t xml:space="preserve"> algunos maestros emblemáticos de nuestro país.</w:t>
      </w:r>
    </w:p>
    <w:p w14:paraId="04B912FC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418748" w14:textId="0BBBA9AF" w:rsidR="00D94F1A" w:rsidRDefault="00D94F1A" w:rsidP="00030418">
      <w:pPr>
        <w:spacing w:after="0" w:line="240" w:lineRule="auto"/>
        <w:jc w:val="both"/>
        <w:rPr>
          <w:rFonts w:ascii="Montserrat" w:eastAsia="Arial" w:hAnsi="Montserrat" w:cs="Arial"/>
        </w:rPr>
      </w:pPr>
      <w:r w:rsidRPr="00030418">
        <w:rPr>
          <w:rFonts w:ascii="Montserrat" w:eastAsia="Arial" w:hAnsi="Montserrat" w:cs="Arial"/>
        </w:rPr>
        <w:t>Emblemático quiere decir que</w:t>
      </w:r>
      <w:r w:rsidR="000A0D02" w:rsidRPr="00030418">
        <w:rPr>
          <w:rFonts w:ascii="Montserrat" w:eastAsia="Arial" w:hAnsi="Montserrat" w:cs="Arial"/>
        </w:rPr>
        <w:t>,</w:t>
      </w:r>
      <w:r w:rsidRPr="00030418">
        <w:rPr>
          <w:rFonts w:ascii="Montserrat" w:eastAsia="Arial" w:hAnsi="Montserrat" w:cs="Arial"/>
        </w:rPr>
        <w:t xml:space="preserve"> son personas que por sus acciones y obra</w:t>
      </w:r>
      <w:r w:rsidR="000A0D02" w:rsidRPr="00030418">
        <w:rPr>
          <w:rFonts w:ascii="Montserrat" w:eastAsia="Arial" w:hAnsi="Montserrat" w:cs="Arial"/>
        </w:rPr>
        <w:t>s</w:t>
      </w:r>
      <w:r w:rsidRPr="00030418">
        <w:rPr>
          <w:rFonts w:ascii="Montserrat" w:eastAsia="Arial" w:hAnsi="Montserrat" w:cs="Arial"/>
        </w:rPr>
        <w:t xml:space="preserve"> representan a alguien</w:t>
      </w:r>
      <w:r w:rsidR="007F5F0E" w:rsidRPr="00030418">
        <w:rPr>
          <w:rFonts w:ascii="Montserrat" w:eastAsia="Arial" w:hAnsi="Montserrat" w:cs="Arial"/>
        </w:rPr>
        <w:t>;</w:t>
      </w:r>
      <w:r w:rsidRPr="00030418">
        <w:rPr>
          <w:rFonts w:ascii="Montserrat" w:eastAsia="Arial" w:hAnsi="Montserrat" w:cs="Arial"/>
        </w:rPr>
        <w:t xml:space="preserve"> en este caso a los maestros</w:t>
      </w:r>
      <w:r w:rsidR="007F5F0E" w:rsidRPr="00030418">
        <w:rPr>
          <w:rFonts w:ascii="Montserrat" w:eastAsia="Arial" w:hAnsi="Montserrat" w:cs="Arial"/>
        </w:rPr>
        <w:t>. México</w:t>
      </w:r>
      <w:r w:rsidRPr="00030418">
        <w:rPr>
          <w:rFonts w:ascii="Montserrat" w:eastAsia="Arial" w:hAnsi="Montserrat" w:cs="Arial"/>
        </w:rPr>
        <w:t xml:space="preserve"> ha tenido y tiene grandes maestros </w:t>
      </w:r>
      <w:r w:rsidR="007F5F0E" w:rsidRPr="00030418">
        <w:rPr>
          <w:rFonts w:ascii="Montserrat" w:eastAsia="Arial" w:hAnsi="Montserrat" w:cs="Arial"/>
        </w:rPr>
        <w:t>a los cuales conocerás a lo lardo de esta sesión</w:t>
      </w:r>
      <w:r w:rsidRPr="00030418">
        <w:rPr>
          <w:rFonts w:ascii="Montserrat" w:eastAsia="Arial" w:hAnsi="Montserrat" w:cs="Arial"/>
        </w:rPr>
        <w:t>.</w:t>
      </w:r>
    </w:p>
    <w:p w14:paraId="396944B7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58801B" w14:textId="77777777" w:rsidR="000460B8" w:rsidRPr="00030418" w:rsidRDefault="000460B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378617" w14:textId="77777777" w:rsidR="000460B8" w:rsidRPr="00030418" w:rsidRDefault="00E42974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304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2C6A661E" w14:textId="167DE56B" w:rsidR="00AB4B1B" w:rsidRDefault="00AB4B1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lastRenderedPageBreak/>
        <w:t xml:space="preserve">Seguramente </w:t>
      </w:r>
      <w:r w:rsidR="005416E0" w:rsidRPr="00030418">
        <w:rPr>
          <w:rFonts w:ascii="Montserrat" w:eastAsia="Arial" w:hAnsi="Montserrat" w:cs="Arial"/>
          <w:color w:val="000000"/>
        </w:rPr>
        <w:t>el fruto del trabajo de las maestras y maestros es visualizado a través de mensajes de cariño de sus alumnos, ya que, a parte de una buena enseñanza, los maestros inspiran a sus alumnos a ser mejores.</w:t>
      </w:r>
    </w:p>
    <w:p w14:paraId="76D6F18A" w14:textId="77777777" w:rsidR="00987708" w:rsidRPr="00030418" w:rsidRDefault="0098770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047916D" w14:textId="439DC6C8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1917 los diputados Benito Ramírez y Enrique Viesca propusieron al presidente Venustiano Carranza</w:t>
      </w:r>
      <w:r w:rsidR="00D22E3F" w:rsidRPr="00030418">
        <w:rPr>
          <w:rFonts w:ascii="Montserrat" w:eastAsia="Arial" w:hAnsi="Montserrat" w:cs="Arial"/>
          <w:color w:val="000000"/>
        </w:rPr>
        <w:t xml:space="preserve"> que, el </w:t>
      </w:r>
      <w:r w:rsidR="00987708" w:rsidRPr="00030418">
        <w:rPr>
          <w:rFonts w:ascii="Montserrat" w:eastAsia="Arial" w:hAnsi="Montserrat" w:cs="Arial"/>
          <w:color w:val="000000"/>
        </w:rPr>
        <w:t>Día</w:t>
      </w:r>
      <w:r w:rsidR="00D22E3F" w:rsidRPr="00030418">
        <w:rPr>
          <w:rFonts w:ascii="Montserrat" w:eastAsia="Arial" w:hAnsi="Montserrat" w:cs="Arial"/>
          <w:color w:val="000000"/>
        </w:rPr>
        <w:t xml:space="preserve"> del Maestro </w:t>
      </w:r>
      <w:r w:rsidRPr="00030418">
        <w:rPr>
          <w:rFonts w:ascii="Montserrat" w:eastAsia="Arial" w:hAnsi="Montserrat" w:cs="Arial"/>
          <w:color w:val="000000"/>
        </w:rPr>
        <w:t>fuera establecido el 15 de mayo para reconocer la gran labor que realizan los docentes en nuestro país; fue en 1918 que, por decreto presidencial, se inicia con esta conmemoración establecida como el Día del Maestro. Es decir, hace 104 años que se conmemora esta fecha.</w:t>
      </w:r>
    </w:p>
    <w:p w14:paraId="20DE7D17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D783BC" w14:textId="334CB521" w:rsidR="00B00405" w:rsidRPr="00030418" w:rsidRDefault="00B00405" w:rsidP="00030418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E66BFE6" wp14:editId="277239E0">
            <wp:extent cx="2299939" cy="188595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432" cy="189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2315">
        <w:rPr>
          <w:noProof/>
          <w:lang w:eastAsia="es-MX"/>
        </w:rPr>
        <w:drawing>
          <wp:inline distT="0" distB="0" distL="0" distR="0" wp14:anchorId="25563439" wp14:editId="64116CA6">
            <wp:extent cx="2160548" cy="1885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845" cy="189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9C84B" w14:textId="3E8F4ECA" w:rsidR="00FE4446" w:rsidRPr="00987708" w:rsidRDefault="000B498A" w:rsidP="00030418">
      <w:pPr>
        <w:spacing w:after="0" w:line="240" w:lineRule="auto"/>
        <w:jc w:val="center"/>
        <w:rPr>
          <w:rFonts w:ascii="Montserrat" w:eastAsia="Arial" w:hAnsi="Montserrat" w:cs="Arial"/>
          <w:color w:val="0000FF" w:themeColor="hyperlink"/>
          <w:sz w:val="16"/>
          <w:szCs w:val="16"/>
          <w:u w:val="single"/>
        </w:rPr>
      </w:pPr>
      <w:hyperlink r:id="rId9" w:history="1">
        <w:r w:rsidR="00C172C0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https://www.gob.mx/agn/articulos/agnrecuerda-a-venustiano-carranza</w:t>
        </w:r>
      </w:hyperlink>
    </w:p>
    <w:p w14:paraId="2B65D3B1" w14:textId="77777777" w:rsidR="00FE4446" w:rsidRPr="00987708" w:rsidRDefault="000B498A" w:rsidP="00030418">
      <w:pPr>
        <w:spacing w:after="0" w:line="240" w:lineRule="auto"/>
        <w:jc w:val="center"/>
        <w:rPr>
          <w:rFonts w:ascii="Montserrat" w:eastAsia="Arial" w:hAnsi="Montserrat" w:cs="Arial"/>
          <w:color w:val="000000"/>
          <w:sz w:val="16"/>
          <w:szCs w:val="16"/>
        </w:rPr>
      </w:pPr>
      <w:hyperlink r:id="rId10" w:history="1">
        <w:r w:rsidR="00FE4446" w:rsidRPr="00987708">
          <w:rPr>
            <w:rStyle w:val="Hipervnculo"/>
            <w:rFonts w:ascii="Montserrat" w:eastAsia="Arial" w:hAnsi="Montserrat" w:cs="Arial"/>
            <w:sz w:val="16"/>
            <w:szCs w:val="16"/>
          </w:rPr>
          <w:t>https://www.gob.mx/sedena/documentos/29-de-diciembre-1859-natalicio-del-baron-de-cuatrocienegas-don-venustiano-carranza?state=published</w:t>
        </w:r>
      </w:hyperlink>
    </w:p>
    <w:p w14:paraId="0757BF7D" w14:textId="77777777" w:rsidR="00FE4446" w:rsidRPr="00030418" w:rsidRDefault="00FE444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490C6C" w14:textId="752348FF" w:rsidR="005416E0" w:rsidRDefault="00D22E3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</w:t>
      </w:r>
      <w:r w:rsidR="005416E0" w:rsidRPr="00030418">
        <w:rPr>
          <w:rFonts w:ascii="Montserrat" w:eastAsia="Arial" w:hAnsi="Montserrat" w:cs="Arial"/>
          <w:color w:val="000000"/>
        </w:rPr>
        <w:t>n México hay maestras y maestros ilustres, cuya obra ha contribuido a engrandecer a nuestro país.</w:t>
      </w:r>
    </w:p>
    <w:p w14:paraId="65B466C8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D3805A" w14:textId="6F092EDB" w:rsidR="00C22A8B" w:rsidRDefault="00C22A8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Lee lo </w:t>
      </w:r>
      <w:r w:rsidR="0050169A">
        <w:rPr>
          <w:rFonts w:ascii="Montserrat" w:eastAsia="Arial" w:hAnsi="Montserrat" w:cs="Arial"/>
          <w:color w:val="000000"/>
        </w:rPr>
        <w:t>siguiente para conocer de ellos:</w:t>
      </w:r>
    </w:p>
    <w:p w14:paraId="688D6533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E5EA4A0" w14:textId="0A2A7962" w:rsidR="0034350E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José Vasconcelos</w:t>
      </w:r>
    </w:p>
    <w:p w14:paraId="17E9657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756D67B" w14:textId="4D5E38A7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Fundó la Secretaría de Educación Pública y emprendió una gran campaña alfabetizadora en el país. Fue rector de la Universida</w:t>
      </w:r>
      <w:r w:rsidR="00987708">
        <w:rPr>
          <w:rFonts w:ascii="Montserrat" w:eastAsia="Arial" w:hAnsi="Montserrat" w:cs="Arial"/>
          <w:iCs/>
          <w:color w:val="000000"/>
        </w:rPr>
        <w:t>d Nacional y es conocido como “E</w:t>
      </w:r>
      <w:r w:rsidRPr="00030418">
        <w:rPr>
          <w:rFonts w:ascii="Montserrat" w:eastAsia="Arial" w:hAnsi="Montserrat" w:cs="Arial"/>
          <w:iCs/>
          <w:color w:val="000000"/>
        </w:rPr>
        <w:t>l apóstol de la educación”.</w:t>
      </w:r>
    </w:p>
    <w:p w14:paraId="32B0422D" w14:textId="77777777" w:rsidR="00987708" w:rsidRDefault="0098770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6C1CE78C" w14:textId="087501FD" w:rsidR="00C172C0" w:rsidRPr="00030418" w:rsidRDefault="00FE4446" w:rsidP="00030418">
      <w:pPr>
        <w:spacing w:after="0" w:line="240" w:lineRule="auto"/>
        <w:ind w:right="279"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75BAFEA4" wp14:editId="2A31035C">
            <wp:extent cx="1653099" cy="1666875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98" cy="167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2E7EA" w14:textId="77777777" w:rsidR="0034350E" w:rsidRPr="00987708" w:rsidRDefault="000B498A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2" w:history="1">
        <w:r w:rsidR="007C075A" w:rsidRPr="00987708">
          <w:rPr>
            <w:rStyle w:val="Hipervnculo"/>
            <w:rFonts w:ascii="Montserrat" w:hAnsi="Montserrat" w:cs="Arial"/>
            <w:sz w:val="16"/>
            <w:szCs w:val="16"/>
          </w:rPr>
          <w:t>https://www.gob.mx/agn/articulos/agnrecuerda-el-legado-de-jose-vasconcelos-a-59-anos-de-su-muerte?idiom=es</w:t>
        </w:r>
      </w:hyperlink>
    </w:p>
    <w:p w14:paraId="3A020C75" w14:textId="7304C0E4" w:rsidR="0034350E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lastRenderedPageBreak/>
        <w:t>Eulalia</w:t>
      </w:r>
      <w:r w:rsidR="00987708">
        <w:rPr>
          <w:rFonts w:ascii="Montserrat" w:eastAsia="Arial" w:hAnsi="Montserrat" w:cs="Arial"/>
          <w:b/>
          <w:iCs/>
          <w:color w:val="000000"/>
        </w:rPr>
        <w:t xml:space="preserve"> Guzmán</w:t>
      </w:r>
    </w:p>
    <w:p w14:paraId="02705D24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5F216A1" w14:textId="37C0C39F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Fue una maestra y arqueóloga mexicana. Al igual que otras maestras de su época, dedicó parte de su actividad profesional a impulsar la educación de las mujeres, en especial de las trabajadoras y de las clases sociales más desfavorecidas.</w:t>
      </w:r>
    </w:p>
    <w:p w14:paraId="791D8280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76A62FFD" w14:textId="4E18199A" w:rsidR="0034350E" w:rsidRPr="00030418" w:rsidRDefault="001019C8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26246959" wp14:editId="5ECDAC86">
            <wp:extent cx="1821079" cy="206692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39" cy="20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2EE6" w14:textId="77777777" w:rsidR="0037172C" w:rsidRPr="004B4E0B" w:rsidRDefault="000B498A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4" w:history="1">
        <w:r w:rsidR="0037172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https://mediateca.inah.gob.mx/islandora_74/islandora/object/fotografia:303868</w:t>
        </w:r>
      </w:hyperlink>
    </w:p>
    <w:p w14:paraId="46375D29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C09C055" w14:textId="4BE4CC75" w:rsidR="0037172C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Justo Sierra</w:t>
      </w:r>
    </w:p>
    <w:p w14:paraId="5CF844A9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14C3ED6" w14:textId="7B3591F6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>
        <w:rPr>
          <w:rFonts w:ascii="Montserrat" w:eastAsia="Arial" w:hAnsi="Montserrat" w:cs="Arial"/>
          <w:iCs/>
          <w:color w:val="000000"/>
        </w:rPr>
        <w:t>Conocido también como el “</w:t>
      </w:r>
      <w:r w:rsidR="005416E0" w:rsidRPr="00030418">
        <w:rPr>
          <w:rFonts w:ascii="Montserrat" w:eastAsia="Arial" w:hAnsi="Montserrat" w:cs="Arial"/>
          <w:iCs/>
          <w:color w:val="000000"/>
        </w:rPr>
        <w:t>Maestro de América</w:t>
      </w:r>
      <w:r>
        <w:rPr>
          <w:rFonts w:ascii="Montserrat" w:eastAsia="Arial" w:hAnsi="Montserrat" w:cs="Arial"/>
          <w:iCs/>
          <w:color w:val="000000"/>
        </w:rPr>
        <w:t>”</w:t>
      </w:r>
      <w:r w:rsidR="005416E0" w:rsidRPr="00030418">
        <w:rPr>
          <w:rFonts w:ascii="Montserrat" w:eastAsia="Arial" w:hAnsi="Montserrat" w:cs="Arial"/>
          <w:iCs/>
          <w:color w:val="000000"/>
        </w:rPr>
        <w:t>, Justo Sierra fue periodista, historiador, político y poeta. Se le atribuye la fundación de la Universidad de México, (después Universidad Nacional Autónoma de México, UNAM)</w:t>
      </w:r>
      <w:r w:rsidR="0037172C" w:rsidRPr="00030418">
        <w:rPr>
          <w:rFonts w:ascii="Montserrat" w:eastAsia="Arial" w:hAnsi="Montserrat" w:cs="Arial"/>
          <w:iCs/>
          <w:color w:val="000000"/>
        </w:rPr>
        <w:t>.</w:t>
      </w:r>
    </w:p>
    <w:p w14:paraId="5F2770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00AF8E3" w14:textId="5D4502B5" w:rsidR="0037172C" w:rsidRPr="00030418" w:rsidRDefault="009F16AA" w:rsidP="00030418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78E8A2E8" wp14:editId="0BB43EA7">
            <wp:extent cx="1638300" cy="20478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428" cy="205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FAF5F" w14:textId="77777777" w:rsidR="00072DEC" w:rsidRPr="004B4E0B" w:rsidRDefault="000B498A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6" w:history="1">
        <w:r w:rsidR="00072DEC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https://mediateca.inah.gob.mx/islandora_74/islandora/object/fotografia%3A449828</w:t>
        </w:r>
      </w:hyperlink>
    </w:p>
    <w:p w14:paraId="68F5E5BD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7AD92B7E" w14:textId="6975E758" w:rsidR="00072DEC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Amalia Gonzá</w:t>
      </w:r>
      <w:r w:rsidR="004B4E0B">
        <w:rPr>
          <w:rFonts w:ascii="Montserrat" w:eastAsia="Arial" w:hAnsi="Montserrat" w:cs="Arial"/>
          <w:b/>
          <w:iCs/>
          <w:color w:val="000000"/>
        </w:rPr>
        <w:t xml:space="preserve">lez Caballero de Castillo </w:t>
      </w:r>
      <w:proofErr w:type="spellStart"/>
      <w:r w:rsidR="004B4E0B">
        <w:rPr>
          <w:rFonts w:ascii="Montserrat" w:eastAsia="Arial" w:hAnsi="Montserrat" w:cs="Arial"/>
          <w:b/>
          <w:iCs/>
          <w:color w:val="000000"/>
        </w:rPr>
        <w:t>Ledón</w:t>
      </w:r>
      <w:proofErr w:type="spellEnd"/>
    </w:p>
    <w:p w14:paraId="4DD0DD6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088B7530" w14:textId="60CBA159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Maestra Normalista y Licenciada en Letras, fue ella quien promovió la fundación de la Asociación Nacional de Protección a la Infancia, fue precursora en México del derecho de la mujer a votar y ser votada, es reconocida hoy en la Rotonda de las Personas Ilustres.</w:t>
      </w:r>
    </w:p>
    <w:p w14:paraId="7EF9ABBE" w14:textId="77777777" w:rsidR="00030418" w:rsidRP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iCs/>
          <w:color w:val="000000"/>
        </w:rPr>
      </w:pPr>
    </w:p>
    <w:p w14:paraId="010E88FB" w14:textId="67622339" w:rsidR="00072DEC" w:rsidRPr="00030418" w:rsidRDefault="00ED190C" w:rsidP="00030418">
      <w:pPr>
        <w:spacing w:after="0" w:line="240" w:lineRule="auto"/>
        <w:jc w:val="center"/>
        <w:rPr>
          <w:rFonts w:ascii="Montserrat" w:hAnsi="Montserrat" w:cs="Arial"/>
          <w:iCs/>
          <w:color w:val="0000FF" w:themeColor="hyperlink"/>
          <w:u w:val="single"/>
        </w:rPr>
      </w:pPr>
      <w:r>
        <w:rPr>
          <w:noProof/>
          <w:lang w:eastAsia="es-MX"/>
        </w:rPr>
        <w:drawing>
          <wp:inline distT="0" distB="0" distL="0" distR="0" wp14:anchorId="12BC5CAD" wp14:editId="7FBFC02D">
            <wp:extent cx="1390650" cy="1864695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7" cy="189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D16D" w14:textId="77777777" w:rsidR="00E70BD1" w:rsidRPr="004B4E0B" w:rsidRDefault="000B498A" w:rsidP="00030418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hyperlink r:id="rId18" w:history="1">
        <w:r w:rsidR="00E70BD1" w:rsidRPr="004B4E0B">
          <w:rPr>
            <w:rStyle w:val="Hipervnculo"/>
            <w:rFonts w:ascii="Montserrat" w:hAnsi="Montserrat" w:cs="Arial"/>
            <w:sz w:val="16"/>
            <w:szCs w:val="16"/>
          </w:rPr>
          <w:t>https://mediateca.inah.gob.mx/islandora_74/islandora/object/fotografia%3A221382</w:t>
        </w:r>
      </w:hyperlink>
    </w:p>
    <w:p w14:paraId="3D512493" w14:textId="77777777" w:rsid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1C367FAC" w14:textId="15106892" w:rsidR="00E70BD1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 w:rsidRPr="00030418">
        <w:rPr>
          <w:rFonts w:ascii="Montserrat" w:eastAsia="Arial" w:hAnsi="Montserrat" w:cs="Arial"/>
          <w:b/>
          <w:iCs/>
          <w:color w:val="000000"/>
        </w:rPr>
        <w:t>Rafael Ramírez Castañeda</w:t>
      </w:r>
    </w:p>
    <w:p w14:paraId="0AADD181" w14:textId="77777777" w:rsidR="00030418" w:rsidRPr="00030418" w:rsidRDefault="00030418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D6079D0" w14:textId="66C42A3B" w:rsidR="005416E0" w:rsidRDefault="005C4A22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F</w:t>
      </w:r>
      <w:r w:rsidR="005416E0" w:rsidRPr="00030418">
        <w:rPr>
          <w:rFonts w:ascii="Montserrat" w:eastAsia="Arial" w:hAnsi="Montserrat" w:cs="Arial"/>
          <w:iCs/>
          <w:color w:val="000000"/>
        </w:rPr>
        <w:t>ue un educador mexicano que se dedicó a organizar y desarrollar la educación rural en todo México. Fundó escuelas rurales, organizó la supervisión y escribió guías didácticas para el maestro rural, además de libros y folletos.</w:t>
      </w:r>
    </w:p>
    <w:p w14:paraId="0E950B4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3063DB3F" w14:textId="4BCDE620" w:rsidR="00E70BD1" w:rsidRPr="00030418" w:rsidRDefault="000C7F4F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4652111E" wp14:editId="29CB479C">
            <wp:extent cx="1345762" cy="1905000"/>
            <wp:effectExtent l="0" t="0" r="698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962" cy="19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E154" w14:textId="77777777" w:rsidR="00550530" w:rsidRPr="004B4E0B" w:rsidRDefault="00550530" w:rsidP="004B4E0B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https://www.gob.mx/epn/es/articulos/rafael-ramirez-castaneda-1885-1959?tab=</w:t>
      </w:r>
    </w:p>
    <w:p w14:paraId="37B6C9E3" w14:textId="77777777" w:rsidR="004B4E0B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56D1B1B9" w14:textId="15D345AD" w:rsidR="005416E0" w:rsidRDefault="004B4E0B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  <w:r>
        <w:rPr>
          <w:rFonts w:ascii="Montserrat" w:eastAsia="Arial" w:hAnsi="Montserrat" w:cs="Arial"/>
          <w:b/>
          <w:iCs/>
          <w:color w:val="000000"/>
        </w:rPr>
        <w:t>Gabriela Mistral</w:t>
      </w:r>
    </w:p>
    <w:p w14:paraId="487012C1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b/>
          <w:iCs/>
          <w:color w:val="000000"/>
        </w:rPr>
      </w:pPr>
    </w:p>
    <w:p w14:paraId="459BEA89" w14:textId="32C27D3F" w:rsidR="005416E0" w:rsidRDefault="005416E0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  <w:r w:rsidRPr="00030418">
        <w:rPr>
          <w:rFonts w:ascii="Montserrat" w:eastAsia="Arial" w:hAnsi="Montserrat" w:cs="Arial"/>
          <w:iCs/>
          <w:color w:val="000000"/>
        </w:rPr>
        <w:t>Galardonada con el primer Prem</w:t>
      </w:r>
      <w:r w:rsidR="004B4E0B">
        <w:rPr>
          <w:rFonts w:ascii="Montserrat" w:eastAsia="Arial" w:hAnsi="Montserrat" w:cs="Arial"/>
          <w:iCs/>
          <w:color w:val="000000"/>
        </w:rPr>
        <w:t xml:space="preserve">io Nobel de Literatura en 1945 </w:t>
      </w:r>
      <w:r w:rsidRPr="00030418">
        <w:rPr>
          <w:rFonts w:ascii="Montserrat" w:eastAsia="Arial" w:hAnsi="Montserrat" w:cs="Arial"/>
          <w:iCs/>
          <w:color w:val="000000"/>
        </w:rPr>
        <w:t>promovió un pensamiento pedagógico centrado en el desarrollo y la protección de los niños.</w:t>
      </w:r>
    </w:p>
    <w:p w14:paraId="3665C684" w14:textId="77777777" w:rsidR="001D2E7F" w:rsidRPr="00030418" w:rsidRDefault="001D2E7F" w:rsidP="00030418">
      <w:pPr>
        <w:spacing w:after="0" w:line="240" w:lineRule="auto"/>
        <w:ind w:right="279"/>
        <w:jc w:val="both"/>
        <w:rPr>
          <w:rFonts w:ascii="Montserrat" w:eastAsia="Arial" w:hAnsi="Montserrat" w:cs="Arial"/>
          <w:iCs/>
          <w:color w:val="000000"/>
        </w:rPr>
      </w:pPr>
    </w:p>
    <w:p w14:paraId="031C6558" w14:textId="1118CB02" w:rsidR="00550530" w:rsidRPr="00030418" w:rsidRDefault="00FA6EEB" w:rsidP="001D2E7F">
      <w:pPr>
        <w:spacing w:after="0" w:line="240" w:lineRule="auto"/>
        <w:ind w:right="279"/>
        <w:jc w:val="center"/>
        <w:rPr>
          <w:rFonts w:ascii="Montserrat" w:eastAsia="Arial" w:hAnsi="Montserrat" w:cs="Arial"/>
          <w:iCs/>
          <w:color w:val="000000"/>
        </w:rPr>
      </w:pPr>
      <w:r>
        <w:rPr>
          <w:noProof/>
          <w:lang w:eastAsia="es-MX"/>
        </w:rPr>
        <w:drawing>
          <wp:inline distT="0" distB="0" distL="0" distR="0" wp14:anchorId="28B0B587" wp14:editId="4F7A123F">
            <wp:extent cx="1946118" cy="13525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792" cy="136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7B669" w14:textId="77777777" w:rsidR="0076285A" w:rsidRPr="004B4E0B" w:rsidRDefault="0076285A" w:rsidP="001D2E7F">
      <w:pPr>
        <w:spacing w:after="0" w:line="240" w:lineRule="auto"/>
        <w:jc w:val="center"/>
        <w:rPr>
          <w:rStyle w:val="Hipervnculo"/>
          <w:rFonts w:ascii="Montserrat" w:hAnsi="Montserrat" w:cs="Arial"/>
          <w:sz w:val="16"/>
          <w:szCs w:val="16"/>
        </w:rPr>
      </w:pPr>
      <w:r w:rsidRPr="004B4E0B">
        <w:rPr>
          <w:rStyle w:val="Hipervnculo"/>
          <w:rFonts w:ascii="Montserrat" w:hAnsi="Montserrat" w:cs="Arial"/>
          <w:sz w:val="16"/>
          <w:szCs w:val="16"/>
        </w:rPr>
        <w:t>https://www.youtube.com/watch?v=dMecuN9VkDc</w:t>
      </w:r>
    </w:p>
    <w:p w14:paraId="2A462827" w14:textId="0EB34736" w:rsidR="00814566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lastRenderedPageBreak/>
        <w:t>Esta es solo una pequeña muestra de algunas maestras y algunos maestros emblemáticos de México.</w:t>
      </w:r>
    </w:p>
    <w:p w14:paraId="0EBFAC6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9F8083" w14:textId="77777777" w:rsidR="0050169A" w:rsidRDefault="00814566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</w:t>
      </w:r>
      <w:r w:rsidR="005416E0" w:rsidRPr="00030418">
        <w:rPr>
          <w:rFonts w:ascii="Montserrat" w:eastAsia="Arial" w:hAnsi="Montserrat" w:cs="Arial"/>
          <w:color w:val="000000"/>
        </w:rPr>
        <w:t>ctualmente existen miles de docentes que buscan dar lo mejor de sí a sus alumnos</w:t>
      </w:r>
      <w:r w:rsidRPr="00030418">
        <w:rPr>
          <w:rFonts w:ascii="Montserrat" w:eastAsia="Arial" w:hAnsi="Montserrat" w:cs="Arial"/>
          <w:color w:val="000000"/>
        </w:rPr>
        <w:t xml:space="preserve">; </w:t>
      </w:r>
      <w:r w:rsidR="005416E0" w:rsidRPr="00030418">
        <w:rPr>
          <w:rFonts w:ascii="Montserrat" w:eastAsia="Arial" w:hAnsi="Montserrat" w:cs="Arial"/>
          <w:color w:val="000000"/>
        </w:rPr>
        <w:t>por ejemplo, en esta época de aislamiento muchas maestras y maestros buscaron la forma de mantener la comunicación con sus alumnos, aprendieron a usar redes sociales, plataformas, están haciendo su mejor esfuerzo para que las niñas y los ni</w:t>
      </w:r>
      <w:r w:rsidR="0050169A">
        <w:rPr>
          <w:rFonts w:ascii="Montserrat" w:eastAsia="Arial" w:hAnsi="Montserrat" w:cs="Arial"/>
          <w:color w:val="000000"/>
        </w:rPr>
        <w:t>ños del país sigan aprendiendo.</w:t>
      </w:r>
    </w:p>
    <w:p w14:paraId="0F37A1FF" w14:textId="77777777" w:rsidR="0050169A" w:rsidRDefault="0050169A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2A7FB6" w14:textId="40120ADD" w:rsidR="005416E0" w:rsidRDefault="005416E0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Porque ser maestro no solo es enseñar bien, también es escribir en el corazón de una niña o un niño y dejar huella en la vida de una persona.</w:t>
      </w:r>
    </w:p>
    <w:p w14:paraId="79CB467D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AA1118" w14:textId="54572B14" w:rsidR="005416E0" w:rsidRDefault="00527F22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 xml:space="preserve">Para </w:t>
      </w:r>
      <w:r w:rsidR="005416E0" w:rsidRPr="00030418">
        <w:rPr>
          <w:rFonts w:ascii="Montserrat" w:eastAsia="Arial" w:hAnsi="Montserrat" w:cs="Arial"/>
          <w:color w:val="000000"/>
        </w:rPr>
        <w:t>conocer un poco más sobre el trabajo que hacen las maestras y los maestros de nuestro país</w:t>
      </w:r>
      <w:r w:rsidRPr="00030418">
        <w:rPr>
          <w:rFonts w:ascii="Montserrat" w:eastAsia="Arial" w:hAnsi="Montserrat" w:cs="Arial"/>
          <w:color w:val="000000"/>
        </w:rPr>
        <w:t>, te invito a observar el siguiente video.</w:t>
      </w:r>
    </w:p>
    <w:p w14:paraId="1A4D6B6C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60204EE" w14:textId="283FAD7D" w:rsidR="00D94733" w:rsidRPr="00030418" w:rsidRDefault="004B4E0B" w:rsidP="53423E5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  <w:bCs/>
          <w:color w:val="000000" w:themeColor="text1"/>
        </w:rPr>
      </w:pPr>
      <w:r>
        <w:rPr>
          <w:rFonts w:ascii="Montserrat" w:eastAsia="Times New Roman" w:hAnsi="Montserrat" w:cs="Arial"/>
          <w:b/>
          <w:bCs/>
          <w:kern w:val="36"/>
        </w:rPr>
        <w:t>Demo Maestros</w:t>
      </w:r>
      <w:r w:rsidR="56F7ACC9" w:rsidRPr="53423E57">
        <w:rPr>
          <w:rFonts w:ascii="Montserrat" w:eastAsia="Times New Roman" w:hAnsi="Montserrat" w:cs="Arial"/>
          <w:b/>
          <w:bCs/>
          <w:kern w:val="36"/>
        </w:rPr>
        <w:t>.</w:t>
      </w:r>
    </w:p>
    <w:p w14:paraId="116A909B" w14:textId="636C2109" w:rsidR="00D94733" w:rsidRPr="0050169A" w:rsidRDefault="000B498A" w:rsidP="0050169A">
      <w:pPr>
        <w:spacing w:after="0" w:line="240" w:lineRule="auto"/>
        <w:ind w:left="360"/>
        <w:jc w:val="both"/>
        <w:rPr>
          <w:rFonts w:ascii="Montserrat" w:eastAsia="Arial" w:hAnsi="Montserrat" w:cs="Arial"/>
          <w:b/>
          <w:color w:val="000000"/>
        </w:rPr>
      </w:pPr>
      <w:hyperlink r:id="rId21" w:history="1">
        <w:r w:rsidR="00D94733" w:rsidRPr="00473B1C">
          <w:rPr>
            <w:rStyle w:val="Hipervnculo"/>
            <w:rFonts w:ascii="Montserrat" w:eastAsia="Arial" w:hAnsi="Montserrat" w:cs="Arial"/>
          </w:rPr>
          <w:t>https://youtu.be/_vptty38Gxo</w:t>
        </w:r>
      </w:hyperlink>
    </w:p>
    <w:p w14:paraId="617E9A59" w14:textId="77777777" w:rsidR="001D2E7F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6F19FC42" w14:textId="77777777" w:rsidR="004B4E0B" w:rsidRDefault="004B4E0B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49AD2C3F" w14:textId="72B6EFCA" w:rsidR="005416E0" w:rsidRDefault="00C22611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 xml:space="preserve">En el video se </w:t>
      </w:r>
      <w:r w:rsidR="005416E0" w:rsidRPr="00030418">
        <w:rPr>
          <w:rFonts w:ascii="Montserrat" w:eastAsia="Arial" w:hAnsi="Montserrat" w:cs="Arial"/>
          <w:color w:val="000000"/>
        </w:rPr>
        <w:t>refleja a las maestras y los maestros de todo el país</w:t>
      </w:r>
      <w:r w:rsidRPr="00030418">
        <w:rPr>
          <w:rFonts w:ascii="Montserrat" w:eastAsia="Arial" w:hAnsi="Montserrat" w:cs="Arial"/>
          <w:color w:val="000000"/>
        </w:rPr>
        <w:t>, y no solo a l</w:t>
      </w:r>
      <w:r w:rsidR="00D87F7B" w:rsidRPr="00030418">
        <w:rPr>
          <w:rFonts w:ascii="Montserrat" w:eastAsia="Arial" w:hAnsi="Montserrat" w:cs="Arial"/>
          <w:color w:val="000000"/>
        </w:rPr>
        <w:t xml:space="preserve">os de primaria, sino también a las y los de </w:t>
      </w:r>
      <w:r w:rsidR="005416E0" w:rsidRPr="00030418">
        <w:rPr>
          <w:rFonts w:ascii="Montserrat" w:eastAsia="Arial" w:hAnsi="Montserrat" w:cs="Arial"/>
          <w:color w:val="000000"/>
        </w:rPr>
        <w:t>educación inicial, preescolar, secundaria y de educación superior.</w:t>
      </w:r>
    </w:p>
    <w:p w14:paraId="444DBB70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9AB6C5" w14:textId="751C816A" w:rsidR="005416E0" w:rsidRDefault="00D87F7B" w:rsidP="00030418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A l</w:t>
      </w:r>
      <w:r w:rsidR="005416E0" w:rsidRPr="00030418">
        <w:rPr>
          <w:rFonts w:ascii="Montserrat" w:eastAsia="Arial" w:hAnsi="Montserrat" w:cs="Arial"/>
          <w:color w:val="000000"/>
        </w:rPr>
        <w:t xml:space="preserve">o largo de </w:t>
      </w:r>
      <w:r w:rsidRPr="00030418">
        <w:rPr>
          <w:rFonts w:ascii="Montserrat" w:eastAsia="Arial" w:hAnsi="Montserrat" w:cs="Arial"/>
          <w:color w:val="000000"/>
        </w:rPr>
        <w:t>t</w:t>
      </w:r>
      <w:r w:rsidR="005416E0" w:rsidRPr="00030418">
        <w:rPr>
          <w:rFonts w:ascii="Montserrat" w:eastAsia="Arial" w:hAnsi="Montserrat" w:cs="Arial"/>
          <w:color w:val="000000"/>
        </w:rPr>
        <w:t>u vida</w:t>
      </w:r>
      <w:r w:rsidRPr="00030418">
        <w:rPr>
          <w:rFonts w:ascii="Montserrat" w:eastAsia="Arial" w:hAnsi="Montserrat" w:cs="Arial"/>
          <w:color w:val="000000"/>
        </w:rPr>
        <w:t>,</w:t>
      </w:r>
      <w:r w:rsidR="005416E0" w:rsidRPr="00030418">
        <w:rPr>
          <w:rFonts w:ascii="Montserrat" w:eastAsia="Arial" w:hAnsi="Montserrat" w:cs="Arial"/>
          <w:color w:val="000000"/>
        </w:rPr>
        <w:t xml:space="preserve"> conocerá</w:t>
      </w:r>
      <w:r w:rsidRPr="00030418">
        <w:rPr>
          <w:rFonts w:ascii="Montserrat" w:eastAsia="Arial" w:hAnsi="Montserrat" w:cs="Arial"/>
          <w:color w:val="000000"/>
        </w:rPr>
        <w:t>s</w:t>
      </w:r>
      <w:r w:rsidR="005416E0" w:rsidRPr="00030418">
        <w:rPr>
          <w:rFonts w:ascii="Montserrat" w:eastAsia="Arial" w:hAnsi="Montserrat" w:cs="Arial"/>
          <w:color w:val="000000"/>
        </w:rPr>
        <w:t xml:space="preserve"> muchas maestras y muchos maestros,</w:t>
      </w:r>
      <w:r w:rsidRPr="00030418">
        <w:rPr>
          <w:rFonts w:ascii="Montserrat" w:eastAsia="Arial" w:hAnsi="Montserrat" w:cs="Arial"/>
          <w:color w:val="000000"/>
        </w:rPr>
        <w:t xml:space="preserve"> los cuales te</w:t>
      </w:r>
      <w:r w:rsidR="005416E0" w:rsidRPr="00030418">
        <w:rPr>
          <w:rFonts w:ascii="Montserrat" w:eastAsia="Arial" w:hAnsi="Montserrat" w:cs="Arial"/>
          <w:color w:val="000000"/>
        </w:rPr>
        <w:t xml:space="preserve"> ayudará</w:t>
      </w:r>
      <w:r w:rsidRPr="00030418">
        <w:rPr>
          <w:rFonts w:ascii="Montserrat" w:eastAsia="Arial" w:hAnsi="Montserrat" w:cs="Arial"/>
          <w:color w:val="000000"/>
        </w:rPr>
        <w:t>n</w:t>
      </w:r>
      <w:r w:rsidR="005416E0" w:rsidRPr="00030418">
        <w:rPr>
          <w:rFonts w:ascii="Montserrat" w:eastAsia="Arial" w:hAnsi="Montserrat" w:cs="Arial"/>
          <w:color w:val="000000"/>
        </w:rPr>
        <w:t xml:space="preserve"> a desarrollarse como persona</w:t>
      </w:r>
      <w:r w:rsidR="008D2303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 xml:space="preserve">te </w:t>
      </w:r>
      <w:r w:rsidR="008D2303" w:rsidRPr="00030418">
        <w:rPr>
          <w:rFonts w:ascii="Montserrat" w:eastAsia="Arial" w:hAnsi="Montserrat" w:cs="Arial"/>
          <w:color w:val="000000"/>
        </w:rPr>
        <w:t>inspirarán</w:t>
      </w:r>
      <w:r w:rsidR="00030418" w:rsidRPr="00030418">
        <w:rPr>
          <w:rFonts w:ascii="Montserrat" w:eastAsia="Arial" w:hAnsi="Montserrat" w:cs="Arial"/>
          <w:color w:val="000000"/>
        </w:rPr>
        <w:t xml:space="preserve"> y te</w:t>
      </w:r>
      <w:r w:rsidR="008D2303" w:rsidRPr="00030418">
        <w:rPr>
          <w:rFonts w:ascii="Montserrat" w:eastAsia="Arial" w:hAnsi="Montserrat" w:cs="Arial"/>
          <w:color w:val="000000"/>
        </w:rPr>
        <w:t xml:space="preserve"> </w:t>
      </w:r>
      <w:r w:rsidRPr="00030418">
        <w:rPr>
          <w:rFonts w:ascii="Montserrat" w:eastAsia="Arial" w:hAnsi="Montserrat" w:cs="Arial"/>
          <w:color w:val="000000"/>
        </w:rPr>
        <w:t xml:space="preserve">brindarán todo </w:t>
      </w:r>
      <w:r w:rsidR="00030418" w:rsidRPr="00030418">
        <w:rPr>
          <w:rFonts w:ascii="Montserrat" w:eastAsia="Arial" w:hAnsi="Montserrat" w:cs="Arial"/>
          <w:color w:val="000000"/>
        </w:rPr>
        <w:t>s</w:t>
      </w:r>
      <w:r w:rsidRPr="00030418">
        <w:rPr>
          <w:rFonts w:ascii="Montserrat" w:eastAsia="Arial" w:hAnsi="Montserrat" w:cs="Arial"/>
          <w:color w:val="000000"/>
        </w:rPr>
        <w:t>u apoyo</w:t>
      </w:r>
      <w:r w:rsidR="00030418" w:rsidRPr="00030418">
        <w:rPr>
          <w:rFonts w:ascii="Montserrat" w:eastAsia="Arial" w:hAnsi="Montserrat" w:cs="Arial"/>
          <w:color w:val="000000"/>
        </w:rPr>
        <w:t>, cariño</w:t>
      </w:r>
      <w:r w:rsidRPr="00030418">
        <w:rPr>
          <w:rFonts w:ascii="Montserrat" w:eastAsia="Arial" w:hAnsi="Montserrat" w:cs="Arial"/>
          <w:color w:val="000000"/>
        </w:rPr>
        <w:t xml:space="preserve"> y consejo.</w:t>
      </w:r>
    </w:p>
    <w:p w14:paraId="619DB585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 w:themeColor="text1"/>
        </w:rPr>
      </w:pPr>
    </w:p>
    <w:p w14:paraId="26FBFFD6" w14:textId="729E0F83" w:rsidR="00030418" w:rsidRDefault="00030418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  <w:r w:rsidRPr="00030418">
        <w:rPr>
          <w:rFonts w:ascii="Montserrat" w:eastAsia="Arial" w:hAnsi="Montserrat" w:cs="Arial"/>
          <w:bCs/>
          <w:color w:val="000000"/>
        </w:rPr>
        <w:t>En esta sesión aprendiste que:</w:t>
      </w:r>
    </w:p>
    <w:p w14:paraId="34C5F89F" w14:textId="77777777" w:rsidR="001D2E7F" w:rsidRPr="00030418" w:rsidRDefault="001D2E7F" w:rsidP="00030418">
      <w:pP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7942A278" w14:textId="5BCBD93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El 15 de mayo se celebra a todas las maestras y los maestros del país.</w:t>
      </w:r>
    </w:p>
    <w:p w14:paraId="0C5FD92C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Esta conmemoración es un reconocimiento al trabajo que realizan diariamente miles de maestras y maestros en todo el país.</w:t>
      </w:r>
    </w:p>
    <w:p w14:paraId="541B1EF6" w14:textId="3658F2E4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En nuestro país han existido diferentes maestras y maestros emblemáticos que han dejado una gran huella y son pilares del desarrollo de nuestro país.</w:t>
      </w:r>
    </w:p>
    <w:p w14:paraId="2F7FA320" w14:textId="77777777" w:rsidR="005E3308" w:rsidRPr="00030418" w:rsidRDefault="005E3308" w:rsidP="00030418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030418">
        <w:rPr>
          <w:rFonts w:ascii="Montserrat" w:eastAsia="Arial" w:hAnsi="Montserrat" w:cs="Arial"/>
          <w:color w:val="000000"/>
        </w:rPr>
        <w:t>Las maestras y los maestros no solo enseñan, también inspiran y te apoyan para que te desarrolles como persona.</w:t>
      </w:r>
    </w:p>
    <w:p w14:paraId="4EA1E1B5" w14:textId="77777777" w:rsidR="005E3308" w:rsidRDefault="005E3308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4E61B7" w14:textId="77777777" w:rsidR="0050169A" w:rsidRPr="00030418" w:rsidRDefault="0050169A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BF09C2" w14:textId="3CF6D1C8" w:rsidR="005E3308" w:rsidRPr="001D2E7F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1D2E7F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6A6E7C">
        <w:rPr>
          <w:rFonts w:ascii="Montserrat" w:eastAsia="Montserrat" w:hAnsi="Montserrat" w:cs="Montserrat"/>
          <w:b/>
          <w:sz w:val="28"/>
          <w:szCs w:val="28"/>
        </w:rPr>
        <w:t>r</w:t>
      </w:r>
      <w:r w:rsidRPr="001D2E7F">
        <w:rPr>
          <w:rFonts w:ascii="Montserrat" w:eastAsia="Montserrat" w:hAnsi="Montserrat" w:cs="Montserrat"/>
          <w:b/>
          <w:sz w:val="28"/>
          <w:szCs w:val="28"/>
        </w:rPr>
        <w:t>et</w:t>
      </w:r>
      <w:r w:rsidR="0084509E">
        <w:rPr>
          <w:rFonts w:ascii="Montserrat" w:eastAsia="Montserrat" w:hAnsi="Montserrat" w:cs="Montserrat"/>
          <w:b/>
          <w:sz w:val="28"/>
          <w:szCs w:val="28"/>
        </w:rPr>
        <w:t>o</w:t>
      </w:r>
      <w:r w:rsidRPr="001D2E7F">
        <w:rPr>
          <w:rFonts w:ascii="Montserrat" w:eastAsia="Montserrat" w:hAnsi="Montserrat" w:cs="Montserrat"/>
          <w:b/>
          <w:sz w:val="28"/>
          <w:szCs w:val="28"/>
        </w:rPr>
        <w:t xml:space="preserve"> de </w:t>
      </w:r>
      <w:r w:rsidR="006A6E7C">
        <w:rPr>
          <w:rFonts w:ascii="Montserrat" w:eastAsia="Montserrat" w:hAnsi="Montserrat" w:cs="Montserrat"/>
          <w:b/>
          <w:sz w:val="28"/>
          <w:szCs w:val="28"/>
        </w:rPr>
        <w:t>h</w:t>
      </w:r>
      <w:r w:rsidRPr="001D2E7F">
        <w:rPr>
          <w:rFonts w:ascii="Montserrat" w:eastAsia="Montserrat" w:hAnsi="Montserrat" w:cs="Montserrat"/>
          <w:b/>
          <w:sz w:val="28"/>
          <w:szCs w:val="28"/>
        </w:rPr>
        <w:t>oy:</w:t>
      </w:r>
    </w:p>
    <w:p w14:paraId="2E6AE65F" w14:textId="56149E0E" w:rsidR="005E3308" w:rsidRPr="00030418" w:rsidRDefault="005E3308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006D3A" w14:textId="2E079E85" w:rsidR="005E3308" w:rsidRPr="00030418" w:rsidRDefault="000D149F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030418">
        <w:rPr>
          <w:rFonts w:ascii="Montserrat" w:eastAsia="Arial" w:hAnsi="Montserrat" w:cs="Arial"/>
          <w:color w:val="000000"/>
        </w:rPr>
        <w:t>Si tienes la oportunidad</w:t>
      </w:r>
      <w:r w:rsidR="00030418" w:rsidRPr="00030418">
        <w:rPr>
          <w:rFonts w:ascii="Montserrat" w:eastAsia="Arial" w:hAnsi="Montserrat" w:cs="Arial"/>
          <w:color w:val="000000"/>
        </w:rPr>
        <w:t xml:space="preserve">, </w:t>
      </w:r>
      <w:r w:rsidRPr="00030418">
        <w:rPr>
          <w:rFonts w:ascii="Montserrat" w:eastAsia="Arial" w:hAnsi="Montserrat" w:cs="Arial"/>
          <w:color w:val="000000"/>
        </w:rPr>
        <w:t>escríbele una carta, un recado o un mensaje de felicitación a tu maestra o maestro, le va a gustar mucho.</w:t>
      </w:r>
    </w:p>
    <w:p w14:paraId="129CB2CA" w14:textId="77777777" w:rsidR="00BF51ED" w:rsidRPr="00030418" w:rsidRDefault="00BF51ED" w:rsidP="0003041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B70ABA1" w14:textId="2DEF6735" w:rsidR="000460B8" w:rsidRPr="00030418" w:rsidRDefault="00E42974" w:rsidP="000304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030418">
        <w:rPr>
          <w:rFonts w:ascii="Montserrat" w:eastAsia="Montserrat" w:hAnsi="Montserrat" w:cs="Montserrat"/>
          <w:color w:val="000000"/>
        </w:rPr>
        <w:t xml:space="preserve">Si te es posible consulta otros libros y comenta el tema de hoy con tu familia. </w:t>
      </w:r>
    </w:p>
    <w:p w14:paraId="756055CE" w14:textId="77777777" w:rsidR="000460B8" w:rsidRPr="000E1067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BC8AD2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lastRenderedPageBreak/>
        <w:t>¡Buen trabajo!</w:t>
      </w:r>
    </w:p>
    <w:p w14:paraId="2CA7B1F9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8635A2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6864297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5592383" w14:textId="77777777" w:rsidR="0050169A" w:rsidRPr="000E1067" w:rsidRDefault="0050169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77B56C13" w14:textId="22852FDD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0E106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6001136" w14:textId="52EF7520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14203">
        <w:rPr>
          <w:rFonts w:ascii="Montserrat" w:eastAsia="Montserrat" w:hAnsi="Montserrat" w:cs="Montserrat"/>
        </w:rPr>
        <w:t>Lecturas</w:t>
      </w:r>
    </w:p>
    <w:p w14:paraId="476D1DEC" w14:textId="77777777" w:rsidR="004B4E0B" w:rsidRPr="00FF7AD3" w:rsidRDefault="004B4E0B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4BA10548" w14:textId="77777777" w:rsidR="000460B8" w:rsidRPr="00FF7AD3" w:rsidRDefault="00E42974" w:rsidP="00FF7AD3">
      <w:pPr>
        <w:spacing w:after="0" w:line="240" w:lineRule="auto"/>
        <w:jc w:val="both"/>
        <w:rPr>
          <w:rFonts w:ascii="Montserrat" w:hAnsi="Montserrat"/>
        </w:rPr>
      </w:pPr>
      <w:r w:rsidRPr="00FF7AD3">
        <w:rPr>
          <w:rFonts w:ascii="Montserrat" w:hAnsi="Montserrat"/>
          <w:noProof/>
          <w:lang w:eastAsia="es-MX"/>
        </w:rPr>
        <w:drawing>
          <wp:inline distT="0" distB="0" distL="0" distR="0" wp14:anchorId="542277E7" wp14:editId="41688E77">
            <wp:extent cx="2038350" cy="2628265"/>
            <wp:effectExtent l="0" t="0" r="0" b="635"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5670" cy="2637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546BA0" w14:textId="77777777" w:rsidR="000460B8" w:rsidRPr="00FF7AD3" w:rsidRDefault="000B498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23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https://libros.conaliteg.gob.mx/P2COA.htm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CACB" w14:textId="77777777" w:rsidR="000B498A" w:rsidRDefault="000B498A" w:rsidP="0084509E">
      <w:pPr>
        <w:spacing w:after="0" w:line="240" w:lineRule="auto"/>
      </w:pPr>
      <w:r>
        <w:separator/>
      </w:r>
    </w:p>
  </w:endnote>
  <w:endnote w:type="continuationSeparator" w:id="0">
    <w:p w14:paraId="3059D1CE" w14:textId="77777777" w:rsidR="000B498A" w:rsidRDefault="000B498A" w:rsidP="0084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37752" w14:textId="77777777" w:rsidR="000B498A" w:rsidRDefault="000B498A" w:rsidP="0084509E">
      <w:pPr>
        <w:spacing w:after="0" w:line="240" w:lineRule="auto"/>
      </w:pPr>
      <w:r>
        <w:separator/>
      </w:r>
    </w:p>
  </w:footnote>
  <w:footnote w:type="continuationSeparator" w:id="0">
    <w:p w14:paraId="002CA0D8" w14:textId="77777777" w:rsidR="000B498A" w:rsidRDefault="000B498A" w:rsidP="0084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E02508"/>
    <w:multiLevelType w:val="hybridMultilevel"/>
    <w:tmpl w:val="78503704"/>
    <w:lvl w:ilvl="0" w:tplc="15969B7C">
      <w:start w:val="1"/>
      <w:numFmt w:val="lowerLetter"/>
      <w:lvlText w:val="%1)"/>
      <w:lvlJc w:val="left"/>
      <w:pPr>
        <w:ind w:left="537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7" w:hanging="360"/>
      </w:pPr>
    </w:lvl>
    <w:lvl w:ilvl="2" w:tplc="080A001B" w:tentative="1">
      <w:start w:val="1"/>
      <w:numFmt w:val="lowerRoman"/>
      <w:lvlText w:val="%3."/>
      <w:lvlJc w:val="right"/>
      <w:pPr>
        <w:ind w:left="1977" w:hanging="180"/>
      </w:pPr>
    </w:lvl>
    <w:lvl w:ilvl="3" w:tplc="080A000F" w:tentative="1">
      <w:start w:val="1"/>
      <w:numFmt w:val="decimal"/>
      <w:lvlText w:val="%4."/>
      <w:lvlJc w:val="left"/>
      <w:pPr>
        <w:ind w:left="2697" w:hanging="360"/>
      </w:pPr>
    </w:lvl>
    <w:lvl w:ilvl="4" w:tplc="080A0019" w:tentative="1">
      <w:start w:val="1"/>
      <w:numFmt w:val="lowerLetter"/>
      <w:lvlText w:val="%5."/>
      <w:lvlJc w:val="left"/>
      <w:pPr>
        <w:ind w:left="3417" w:hanging="360"/>
      </w:pPr>
    </w:lvl>
    <w:lvl w:ilvl="5" w:tplc="080A001B" w:tentative="1">
      <w:start w:val="1"/>
      <w:numFmt w:val="lowerRoman"/>
      <w:lvlText w:val="%6."/>
      <w:lvlJc w:val="right"/>
      <w:pPr>
        <w:ind w:left="4137" w:hanging="180"/>
      </w:pPr>
    </w:lvl>
    <w:lvl w:ilvl="6" w:tplc="080A000F" w:tentative="1">
      <w:start w:val="1"/>
      <w:numFmt w:val="decimal"/>
      <w:lvlText w:val="%7."/>
      <w:lvlJc w:val="left"/>
      <w:pPr>
        <w:ind w:left="4857" w:hanging="360"/>
      </w:pPr>
    </w:lvl>
    <w:lvl w:ilvl="7" w:tplc="080A0019" w:tentative="1">
      <w:start w:val="1"/>
      <w:numFmt w:val="lowerLetter"/>
      <w:lvlText w:val="%8."/>
      <w:lvlJc w:val="left"/>
      <w:pPr>
        <w:ind w:left="5577" w:hanging="360"/>
      </w:pPr>
    </w:lvl>
    <w:lvl w:ilvl="8" w:tplc="080A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2F14"/>
    <w:multiLevelType w:val="hybridMultilevel"/>
    <w:tmpl w:val="AF6C4168"/>
    <w:lvl w:ilvl="0" w:tplc="77DE21A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 w:tplc="BD0604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25E09F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B22304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B1AD2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D30B60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4789C4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0D22F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8DC8984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517406"/>
    <w:multiLevelType w:val="hybridMultilevel"/>
    <w:tmpl w:val="251E6F16"/>
    <w:lvl w:ilvl="0" w:tplc="FA04F88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007002">
    <w:abstractNumId w:val="5"/>
  </w:num>
  <w:num w:numId="2" w16cid:durableId="46226450">
    <w:abstractNumId w:val="6"/>
  </w:num>
  <w:num w:numId="3" w16cid:durableId="1242132936">
    <w:abstractNumId w:val="14"/>
  </w:num>
  <w:num w:numId="4" w16cid:durableId="522520562">
    <w:abstractNumId w:val="8"/>
  </w:num>
  <w:num w:numId="5" w16cid:durableId="1157917961">
    <w:abstractNumId w:val="10"/>
  </w:num>
  <w:num w:numId="6" w16cid:durableId="934753153">
    <w:abstractNumId w:val="15"/>
  </w:num>
  <w:num w:numId="7" w16cid:durableId="637688206">
    <w:abstractNumId w:val="1"/>
  </w:num>
  <w:num w:numId="8" w16cid:durableId="953827344">
    <w:abstractNumId w:val="13"/>
  </w:num>
  <w:num w:numId="9" w16cid:durableId="1435587681">
    <w:abstractNumId w:val="3"/>
  </w:num>
  <w:num w:numId="10" w16cid:durableId="449594348">
    <w:abstractNumId w:val="9"/>
  </w:num>
  <w:num w:numId="11" w16cid:durableId="1669824049">
    <w:abstractNumId w:val="7"/>
  </w:num>
  <w:num w:numId="12" w16cid:durableId="807404253">
    <w:abstractNumId w:val="2"/>
  </w:num>
  <w:num w:numId="13" w16cid:durableId="1028291582">
    <w:abstractNumId w:val="0"/>
  </w:num>
  <w:num w:numId="14" w16cid:durableId="614093338">
    <w:abstractNumId w:val="4"/>
  </w:num>
  <w:num w:numId="15" w16cid:durableId="12155057">
    <w:abstractNumId w:val="11"/>
  </w:num>
  <w:num w:numId="16" w16cid:durableId="8443249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30418"/>
    <w:rsid w:val="000460B8"/>
    <w:rsid w:val="00057DF2"/>
    <w:rsid w:val="00072DEC"/>
    <w:rsid w:val="000A0D02"/>
    <w:rsid w:val="000B498A"/>
    <w:rsid w:val="000C7F4F"/>
    <w:rsid w:val="000D149F"/>
    <w:rsid w:val="000E1067"/>
    <w:rsid w:val="001019C8"/>
    <w:rsid w:val="001A0784"/>
    <w:rsid w:val="001D2E7F"/>
    <w:rsid w:val="0028239D"/>
    <w:rsid w:val="00292315"/>
    <w:rsid w:val="002C3207"/>
    <w:rsid w:val="0031218D"/>
    <w:rsid w:val="00314203"/>
    <w:rsid w:val="0034350E"/>
    <w:rsid w:val="0037172C"/>
    <w:rsid w:val="00395EF2"/>
    <w:rsid w:val="003961C6"/>
    <w:rsid w:val="00397B14"/>
    <w:rsid w:val="003A1CB5"/>
    <w:rsid w:val="003D5051"/>
    <w:rsid w:val="003F2FC0"/>
    <w:rsid w:val="00473B1C"/>
    <w:rsid w:val="004822F8"/>
    <w:rsid w:val="004979CA"/>
    <w:rsid w:val="004B4E0B"/>
    <w:rsid w:val="0050169A"/>
    <w:rsid w:val="00527F22"/>
    <w:rsid w:val="005416E0"/>
    <w:rsid w:val="00550530"/>
    <w:rsid w:val="005600C6"/>
    <w:rsid w:val="00565B69"/>
    <w:rsid w:val="005956C3"/>
    <w:rsid w:val="005C4A22"/>
    <w:rsid w:val="005E3308"/>
    <w:rsid w:val="00643C42"/>
    <w:rsid w:val="006A6E7C"/>
    <w:rsid w:val="00704E06"/>
    <w:rsid w:val="007124DF"/>
    <w:rsid w:val="00716E36"/>
    <w:rsid w:val="0076285A"/>
    <w:rsid w:val="007C075A"/>
    <w:rsid w:val="007F5F0E"/>
    <w:rsid w:val="00814566"/>
    <w:rsid w:val="00844430"/>
    <w:rsid w:val="0084509E"/>
    <w:rsid w:val="008D2303"/>
    <w:rsid w:val="00987708"/>
    <w:rsid w:val="00995D3E"/>
    <w:rsid w:val="009B0EFD"/>
    <w:rsid w:val="009E3929"/>
    <w:rsid w:val="009F16AA"/>
    <w:rsid w:val="00A8117F"/>
    <w:rsid w:val="00AB4B1B"/>
    <w:rsid w:val="00B00405"/>
    <w:rsid w:val="00B4428A"/>
    <w:rsid w:val="00BF51ED"/>
    <w:rsid w:val="00C172C0"/>
    <w:rsid w:val="00C22611"/>
    <w:rsid w:val="00C22A8B"/>
    <w:rsid w:val="00C24124"/>
    <w:rsid w:val="00C62A1A"/>
    <w:rsid w:val="00CD66AC"/>
    <w:rsid w:val="00D22E3F"/>
    <w:rsid w:val="00D87F7B"/>
    <w:rsid w:val="00D94733"/>
    <w:rsid w:val="00D94F1A"/>
    <w:rsid w:val="00DB290D"/>
    <w:rsid w:val="00E42974"/>
    <w:rsid w:val="00E51422"/>
    <w:rsid w:val="00E5240E"/>
    <w:rsid w:val="00E65EE3"/>
    <w:rsid w:val="00E70BD1"/>
    <w:rsid w:val="00EC5B32"/>
    <w:rsid w:val="00ED190C"/>
    <w:rsid w:val="00ED3750"/>
    <w:rsid w:val="00ED3FB2"/>
    <w:rsid w:val="00EF7983"/>
    <w:rsid w:val="00F03E3C"/>
    <w:rsid w:val="00F107BD"/>
    <w:rsid w:val="00F15418"/>
    <w:rsid w:val="00F744F6"/>
    <w:rsid w:val="00F943A8"/>
    <w:rsid w:val="00FA6EEB"/>
    <w:rsid w:val="00FE4446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423E57"/>
    <w:rsid w:val="53B246D3"/>
    <w:rsid w:val="564CABB8"/>
    <w:rsid w:val="56F7ACC9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75A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9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mediateca.inah.gob.mx/islandora_74/islandora/object/fotografia%3A221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_vptty38Gxo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b.mx/agn/articulos/agnrecuerda-el-legado-de-jose-vasconcelos-a-59-anos-de-su-muerte?idiom=es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ediateca.inah.gob.mx/islandora_74/islandora/object/fotografia%3A449828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s://libros.conaliteg.gob.mx/P2COA.htm" TargetMode="External"/><Relationship Id="rId10" Type="http://schemas.openxmlformats.org/officeDocument/2006/relationships/hyperlink" Target="https://www.gob.mx/sedena/documentos/29-de-diciembre-1859-natalicio-del-baron-de-cuatrocienegas-don-venustiano-carranza?state=published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gob.mx/agn/articulos/agnrecuerda-a-venustiano-carranza" TargetMode="External"/><Relationship Id="rId14" Type="http://schemas.openxmlformats.org/officeDocument/2006/relationships/hyperlink" Target="https://mediateca.inah.gob.mx/islandora_74/islandora/object/fotografia:303868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1033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2022-01-21T05:28:00Z</dcterms:created>
  <dcterms:modified xsi:type="dcterms:W3CDTF">2022-06-16T21:56:00Z</dcterms:modified>
</cp:coreProperties>
</file>