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277E0" w:rsidR="00D40487" w:rsidRDefault="00DD73EF" w14:paraId="1E1152AE" w14:textId="7889E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Viern</w:t>
      </w:r>
      <w:r w:rsidRPr="006277E0"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Pr="006277E0" w:rsidR="00D40487" w:rsidRDefault="00A028F7" w14:paraId="199D9F00" w14:textId="3767BB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 w:rsidRPr="006277E0"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DD73EF">
        <w:rPr>
          <w:rFonts w:ascii="Montserrat" w:hAnsi="Montserrat" w:eastAsia="Montserrat" w:cs="Montserrat"/>
          <w:b/>
          <w:color w:val="000000"/>
          <w:sz w:val="56"/>
          <w:szCs w:val="56"/>
        </w:rPr>
        <w:t>8</w:t>
      </w:r>
    </w:p>
    <w:p w:rsidRPr="006277E0" w:rsidR="00D40487" w:rsidRDefault="0033164B" w14:paraId="4EE988E8" w14:textId="7024D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6277E0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C736E6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 w:rsidR="00DD73EF">
        <w:rPr>
          <w:rFonts w:ascii="Montserrat" w:hAnsi="Montserrat" w:eastAsia="Montserrat" w:cs="Montserrat"/>
          <w:b/>
          <w:color w:val="000000"/>
          <w:sz w:val="48"/>
          <w:szCs w:val="48"/>
        </w:rPr>
        <w:t>nero</w:t>
      </w:r>
    </w:p>
    <w:p w:rsidRPr="0060322A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6277E0"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6277E0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6277E0" w:rsidR="00D40487" w:rsidRDefault="00452926" w14:paraId="1D3BA59F" w14:textId="241C4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452926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Pr="006277E0" w:rsidR="00D40487" w:rsidP="00547FC6" w:rsidRDefault="00547FC6" w14:paraId="58BEDD26" w14:textId="56E9F003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6277E0">
        <w:rPr>
          <w:rFonts w:ascii="Montserrat" w:hAnsi="Montserrat" w:eastAsia="Montserrat" w:cs="Montserrat"/>
          <w:i/>
          <w:color w:val="000000"/>
          <w:sz w:val="48"/>
          <w:szCs w:val="48"/>
        </w:rPr>
        <w:t>¡Las ensaladas de mamá!</w:t>
      </w:r>
    </w:p>
    <w:p w:rsidRPr="00452926" w:rsidR="007B5248" w:rsidP="007B5248" w:rsidRDefault="007B5248" w14:paraId="3AE0D85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  <w:sz w:val="48"/>
          <w:szCs w:val="48"/>
        </w:rPr>
      </w:pPr>
    </w:p>
    <w:p w:rsidRPr="0063622F" w:rsidR="00547FC6" w:rsidP="535EAB65" w:rsidRDefault="0033164B" w14:paraId="74F278CE" w14:textId="2294913C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535EAB65" w:rsidR="535EAB65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535EAB65" w:rsidR="535EAB65">
        <w:rPr>
          <w:rFonts w:ascii="Montserrat" w:hAnsi="Montserrat" w:eastAsia="Montserrat" w:cs="Montserrat"/>
          <w:i w:val="1"/>
          <w:iCs w:val="1"/>
        </w:rPr>
        <w:t>reconoce el propósito de los anuncios publicitarios.</w:t>
      </w:r>
    </w:p>
    <w:p w:rsidRPr="0063622F" w:rsidR="00547FC6" w:rsidP="00547FC6" w:rsidRDefault="00547FC6" w14:paraId="1511607D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535EAB65" w:rsidR="535EAB65">
        <w:rPr>
          <w:rFonts w:ascii="Montserrat" w:hAnsi="Montserrat" w:eastAsia="Montserrat" w:cs="Montserrat"/>
          <w:i w:val="1"/>
          <w:iCs w:val="1"/>
        </w:rPr>
        <w:t>Revisa y corrige el texto con ayuda de alguien más, al hacerlo reflexiona sobre:</w:t>
      </w:r>
    </w:p>
    <w:p w:rsidR="535EAB65" w:rsidP="535EAB65" w:rsidRDefault="535EAB65" w14:paraId="1193553A" w14:textId="7E14AC19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</w:p>
    <w:p w:rsidRPr="0063622F" w:rsidR="00547FC6" w:rsidP="00547FC6" w:rsidRDefault="00547FC6" w14:paraId="56AF5361" w14:textId="55BD7E4E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63622F">
        <w:rPr>
          <w:rFonts w:ascii="Montserrat" w:hAnsi="Montserrat" w:eastAsia="Montserrat" w:cs="Montserrat"/>
          <w:i/>
        </w:rPr>
        <w:t xml:space="preserve">• </w:t>
      </w:r>
      <w:r w:rsidR="0063622F">
        <w:rPr>
          <w:rFonts w:ascii="Montserrat" w:hAnsi="Montserrat" w:eastAsia="Montserrat" w:cs="Montserrat"/>
          <w:i/>
        </w:rPr>
        <w:t>L</w:t>
      </w:r>
      <w:r w:rsidRPr="0063622F">
        <w:rPr>
          <w:rFonts w:ascii="Montserrat" w:hAnsi="Montserrat" w:eastAsia="Montserrat" w:cs="Montserrat"/>
          <w:i/>
        </w:rPr>
        <w:t>a escritu</w:t>
      </w:r>
      <w:r w:rsidR="0063622F">
        <w:rPr>
          <w:rFonts w:ascii="Montserrat" w:hAnsi="Montserrat" w:eastAsia="Montserrat" w:cs="Montserrat"/>
          <w:i/>
        </w:rPr>
        <w:t>ra convencional de las palabras.</w:t>
      </w:r>
    </w:p>
    <w:p w:rsidRPr="0063622F" w:rsidR="00547FC6" w:rsidP="00547FC6" w:rsidRDefault="0063622F" w14:paraId="1F1EA461" w14:textId="1E78A8ED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>• E</w:t>
      </w:r>
      <w:r w:rsidRPr="0063622F" w:rsidR="00547FC6">
        <w:rPr>
          <w:rFonts w:ascii="Montserrat" w:hAnsi="Montserrat" w:eastAsia="Montserrat" w:cs="Montserrat"/>
          <w:i/>
        </w:rPr>
        <w:t>l</w:t>
      </w:r>
      <w:r>
        <w:rPr>
          <w:rFonts w:ascii="Montserrat" w:hAnsi="Montserrat" w:eastAsia="Montserrat" w:cs="Montserrat"/>
          <w:i/>
        </w:rPr>
        <w:t xml:space="preserve"> uso de mayúsculas y minúsculas.</w:t>
      </w:r>
    </w:p>
    <w:p w:rsidRPr="0063622F" w:rsidR="00547FC6" w:rsidP="00547FC6" w:rsidRDefault="0063622F" w14:paraId="11C3852A" w14:textId="7A8B025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>• E</w:t>
      </w:r>
      <w:r w:rsidRPr="0063622F" w:rsidR="00547FC6">
        <w:rPr>
          <w:rFonts w:ascii="Montserrat" w:hAnsi="Montserrat" w:eastAsia="Montserrat" w:cs="Montserrat"/>
          <w:i/>
        </w:rPr>
        <w:t>l uso del punto final, el punto y aparte y las comas en las enumeraciones.</w:t>
      </w:r>
    </w:p>
    <w:p w:rsidRPr="0063622F" w:rsidR="00111DE3" w:rsidP="00547FC6" w:rsidRDefault="00111DE3" w14:paraId="61E52B7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63622F" w:rsidR="007934F2" w:rsidP="76DFA1FF" w:rsidRDefault="0033164B" w14:paraId="6BE0663B" w14:textId="72DFFBA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76DFA1FF" w:rsidR="76DFA1FF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76DFA1FF" w:rsidR="76DFA1FF">
        <w:rPr>
          <w:rFonts w:ascii="Montserrat" w:hAnsi="Montserrat" w:eastAsia="Montserrat" w:cs="Montserrat"/>
          <w:i w:val="1"/>
          <w:iCs w:val="1"/>
        </w:rPr>
        <w:t xml:space="preserve"> conocimiento de la forma en la que se utiliza el lenguaje en los anuncios publicitarios.</w:t>
      </w:r>
    </w:p>
    <w:p w:rsidRPr="0063622F" w:rsidR="007934F2" w:rsidP="007934F2" w:rsidRDefault="007934F2" w14:paraId="248B7D48" w14:textId="5646E52D">
      <w:pPr>
        <w:spacing w:after="0" w:line="240" w:lineRule="auto"/>
        <w:jc w:val="both"/>
        <w:rPr>
          <w:rFonts w:ascii="Montserrat" w:hAnsi="Montserrat" w:eastAsia="Montserrat" w:cs="Montserrat"/>
          <w:iCs/>
        </w:rPr>
      </w:pPr>
    </w:p>
    <w:p w:rsidRPr="006277E0" w:rsidR="00111DE3" w:rsidP="007934F2" w:rsidRDefault="00111DE3" w14:paraId="78D2E4C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</w:rPr>
      </w:pPr>
    </w:p>
    <w:p w:rsidRPr="006277E0" w:rsidR="00D40487" w:rsidRDefault="0033164B" w14:paraId="67D5611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6277E0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6277E0" w:rsidR="00D40487" w:rsidRDefault="00D40487" w14:paraId="7FFA8EF6" w14:textId="54924EB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601127" w:rsidP="00601127" w:rsidRDefault="00601127" w14:paraId="0BE2E4C7" w14:textId="21489741">
      <w:pPr>
        <w:pStyle w:val="Textoindependiente"/>
      </w:pPr>
      <w:r w:rsidRPr="006277E0">
        <w:t>Reconocerás el propósito de los anuncios publicitarios.</w:t>
      </w:r>
    </w:p>
    <w:p w:rsidRPr="006277E0" w:rsidR="00601127" w:rsidRDefault="00601127" w14:paraId="78DF4B56" w14:textId="7A99C43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601127" w:rsidRDefault="00601127" w14:paraId="780A1D3E" w14:textId="6149330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Revisarás y corregirás el texto con la ayuda de alguien más, sobre la escritura convencional de las palabras, el uso de mayúsculas y minúsculas y el uso del punto final, punto y aparte y las comas en las enumeraciones.</w:t>
      </w:r>
    </w:p>
    <w:p w:rsidRPr="006277E0" w:rsidR="00D40487" w:rsidRDefault="00D40487" w14:paraId="44F89FD2" w14:textId="5036B01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601127" w:rsidRDefault="00601127" w14:paraId="5D0F20F3" w14:textId="0B66762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Aprenderás la forma en la que se utiliza el lenguaje en los anuncios publicitarios para lograr el propósito de vender.</w:t>
      </w:r>
    </w:p>
    <w:p w:rsidRPr="00126A2F" w:rsidR="00111DE3" w:rsidRDefault="00111DE3" w14:paraId="28120497" w14:textId="77777777">
      <w:pPr>
        <w:spacing w:after="0" w:line="240" w:lineRule="auto"/>
        <w:jc w:val="both"/>
        <w:rPr>
          <w:rFonts w:ascii="Montserrat" w:hAnsi="Montserrat" w:eastAsia="Montserrat" w:cs="Montserrat"/>
          <w:sz w:val="40"/>
          <w:szCs w:val="40"/>
        </w:rPr>
      </w:pPr>
    </w:p>
    <w:p w:rsidRPr="006277E0" w:rsidR="00D40487" w:rsidRDefault="0033164B" w14:paraId="1118205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6277E0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6277E0" w:rsidR="00D40487" w:rsidRDefault="00D40487" w14:paraId="750FA05E" w14:textId="57418BA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601127" w14:paraId="0CB73DE7" w14:textId="38A201B4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6277E0">
        <w:rPr>
          <w:rFonts w:ascii="Montserrat" w:hAnsi="Montserrat" w:eastAsia="Times New Roman" w:cs="Arial"/>
        </w:rPr>
        <w:t xml:space="preserve">Vas </w:t>
      </w:r>
      <w:r w:rsidRPr="006277E0" w:rsidR="00D622FF">
        <w:rPr>
          <w:rFonts w:ascii="Montserrat" w:hAnsi="Montserrat" w:eastAsia="Times New Roman" w:cs="Arial"/>
        </w:rPr>
        <w:t>a conocer para qué y dónde p</w:t>
      </w:r>
      <w:r w:rsidRPr="006277E0">
        <w:rPr>
          <w:rFonts w:ascii="Montserrat" w:hAnsi="Montserrat" w:eastAsia="Times New Roman" w:cs="Arial"/>
        </w:rPr>
        <w:t>uedes</w:t>
      </w:r>
      <w:r w:rsidRPr="006277E0" w:rsidR="00D622FF">
        <w:rPr>
          <w:rFonts w:ascii="Montserrat" w:hAnsi="Montserrat" w:eastAsia="Times New Roman" w:cs="Arial"/>
        </w:rPr>
        <w:t xml:space="preserve"> utilizar un anuncio publicitario.</w:t>
      </w:r>
    </w:p>
    <w:p w:rsidRPr="006277E0" w:rsidR="00D622FF" w:rsidP="00D622FF" w:rsidRDefault="00D622FF" w14:paraId="6CCE6CF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277E0" w:rsidR="00D622FF" w:rsidP="00601127" w:rsidRDefault="00601127" w14:paraId="0D3B572B" w14:textId="65F4A7EC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6277E0">
        <w:rPr>
          <w:rFonts w:ascii="Montserrat" w:hAnsi="Montserrat" w:eastAsia="Times New Roman" w:cs="Arial"/>
        </w:rPr>
        <w:t>Ayuda a Ariana, ella le envía a su Mtro. Ramiro una carta, que es la siguiente:</w:t>
      </w:r>
    </w:p>
    <w:p w:rsidRPr="006277E0" w:rsidR="00601127" w:rsidP="00601127" w:rsidRDefault="00601127" w14:paraId="1218BD6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277E0" w:rsidR="00D622FF" w:rsidP="00601127" w:rsidRDefault="00D622FF" w14:paraId="6D53B4EF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>CDMX a 8 de noviembre del 2020.</w:t>
      </w:r>
    </w:p>
    <w:p w:rsidRPr="006277E0" w:rsidR="00D622FF" w:rsidP="00601127" w:rsidRDefault="00D622FF" w14:paraId="3F51364D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</w:p>
    <w:p w:rsidRPr="006277E0" w:rsidR="00D622FF" w:rsidP="00601127" w:rsidRDefault="00D622FF" w14:paraId="299CFD05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>Querido maestro Ramiro:</w:t>
      </w:r>
    </w:p>
    <w:p w:rsidRPr="006277E0" w:rsidR="00D622FF" w:rsidP="00601127" w:rsidRDefault="00D622FF" w14:paraId="06A36284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</w:p>
    <w:p w:rsidRPr="006277E0" w:rsidR="00D622FF" w:rsidP="00601127" w:rsidRDefault="00D622FF" w14:paraId="4507102F" w14:textId="5ED9D5DC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 xml:space="preserve">Quiero contarle que mi mamá está vendiendo ensaladas de frutas. Yo elaboré un anuncio publicitario, pero tuve algunos problemas; la letra quedó chiquita y </w:t>
      </w:r>
      <w:r w:rsidR="00126A2F">
        <w:rPr>
          <w:rFonts w:ascii="Montserrat" w:hAnsi="Montserrat" w:eastAsia="Times New Roman" w:cs="Arial"/>
          <w:i/>
          <w:iCs/>
        </w:rPr>
        <w:t>la gente casi no lee el anuncio,</w:t>
      </w:r>
      <w:r w:rsidRPr="006277E0">
        <w:rPr>
          <w:rFonts w:ascii="Montserrat" w:hAnsi="Montserrat" w:eastAsia="Times New Roman" w:cs="Arial"/>
          <w:i/>
          <w:iCs/>
        </w:rPr>
        <w:t xml:space="preserve"> ¿Qué puedo hacer para que el anuncio le ayude a mi mamá a vender más ensaladas de frutas?</w:t>
      </w:r>
    </w:p>
    <w:p w:rsidRPr="006277E0" w:rsidR="00D622FF" w:rsidP="00601127" w:rsidRDefault="00D622FF" w14:paraId="3B04B7B0" w14:textId="407A8228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>Gracias.</w:t>
      </w:r>
    </w:p>
    <w:p w:rsidRPr="006277E0" w:rsidR="00D622FF" w:rsidP="00601127" w:rsidRDefault="00D622FF" w14:paraId="22DAA88F" w14:textId="75DAEDBC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>Saludos a todos.</w:t>
      </w:r>
    </w:p>
    <w:p w:rsidRPr="006277E0" w:rsidR="00601127" w:rsidP="00601127" w:rsidRDefault="00601127" w14:paraId="7BF8A835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>Gracias.</w:t>
      </w:r>
    </w:p>
    <w:p w:rsidRPr="006277E0" w:rsidR="00601127" w:rsidP="00601127" w:rsidRDefault="00601127" w14:paraId="6ADF3FCD" w14:textId="65EE3D2D">
      <w:pPr>
        <w:spacing w:after="0" w:line="240" w:lineRule="auto"/>
        <w:contextualSpacing/>
        <w:jc w:val="both"/>
        <w:rPr>
          <w:rFonts w:ascii="Montserrat" w:hAnsi="Montserrat" w:eastAsia="Times New Roman" w:cs="Arial"/>
          <w:i/>
          <w:iCs/>
        </w:rPr>
      </w:pPr>
      <w:r w:rsidRPr="006277E0">
        <w:rPr>
          <w:rFonts w:ascii="Montserrat" w:hAnsi="Montserrat" w:eastAsia="Times New Roman" w:cs="Arial"/>
          <w:i/>
          <w:iCs/>
        </w:rPr>
        <w:t>Se despide Adriana</w:t>
      </w:r>
      <w:r w:rsidR="00126A2F">
        <w:rPr>
          <w:rFonts w:ascii="Montserrat" w:hAnsi="Montserrat" w:eastAsia="Times New Roman" w:cs="Arial"/>
          <w:i/>
          <w:iCs/>
        </w:rPr>
        <w:t>.</w:t>
      </w:r>
    </w:p>
    <w:p w:rsidRPr="006277E0" w:rsidR="00D622FF" w:rsidP="00D622FF" w:rsidRDefault="00D622FF" w14:paraId="39812BA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277E0" w:rsidR="00D622FF" w:rsidP="00D622FF" w:rsidRDefault="00D622FF" w14:paraId="7797AEC1" w14:textId="281969E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La elaboración de un cartel le ayudará a </w:t>
      </w:r>
      <w:r w:rsidRPr="006277E0" w:rsidR="00601127">
        <w:rPr>
          <w:rFonts w:ascii="Montserrat" w:hAnsi="Montserrat" w:eastAsia="Montserrat" w:cs="Montserrat"/>
        </w:rPr>
        <w:t>Adriana</w:t>
      </w:r>
      <w:r w:rsidRPr="006277E0">
        <w:rPr>
          <w:rFonts w:ascii="Montserrat" w:hAnsi="Montserrat" w:eastAsia="Montserrat" w:cs="Montserrat"/>
        </w:rPr>
        <w:t xml:space="preserve"> para que su mamá pueda vender ensaladas de frutas y la gente conozca el producto, porque el propósito de un anuncio es dar a conocer un mensaje para que las personas vendan, compren u ofrezcan algún producto o un servicio.</w:t>
      </w:r>
    </w:p>
    <w:p w:rsidRPr="006277E0" w:rsidR="00D622FF" w:rsidP="00D622FF" w:rsidRDefault="00D622FF" w14:paraId="11181FB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26A2F" w:rsidP="00D622FF" w:rsidRDefault="00111DE3" w14:paraId="480CDDC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Adriana menciona</w:t>
      </w:r>
      <w:r w:rsidRPr="006277E0" w:rsidR="00D622FF">
        <w:rPr>
          <w:rFonts w:ascii="Montserrat" w:hAnsi="Montserrat" w:eastAsia="Montserrat" w:cs="Montserrat"/>
        </w:rPr>
        <w:t xml:space="preserve"> que el cartel que realizó no le quedó como ella quería.</w:t>
      </w:r>
      <w:r w:rsidRPr="006277E0">
        <w:rPr>
          <w:rFonts w:ascii="Montserrat" w:hAnsi="Montserrat" w:eastAsia="Montserrat" w:cs="Montserrat"/>
        </w:rPr>
        <w:t xml:space="preserve"> Es muy probable que </w:t>
      </w:r>
      <w:r w:rsidRPr="006277E0" w:rsidR="00D622FF">
        <w:rPr>
          <w:rFonts w:ascii="Montserrat" w:hAnsi="Montserrat" w:eastAsia="Montserrat" w:cs="Montserrat"/>
        </w:rPr>
        <w:t xml:space="preserve">el cartel no fue muy atractivo o no tenía la información necesaria. </w:t>
      </w:r>
    </w:p>
    <w:p w:rsidR="00126A2F" w:rsidP="00D622FF" w:rsidRDefault="00126A2F" w14:paraId="496D253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111DE3" w14:paraId="27C93816" w14:textId="30A51D9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Recuerda</w:t>
      </w:r>
      <w:r w:rsidRPr="006277E0" w:rsidR="00D622FF">
        <w:rPr>
          <w:rFonts w:ascii="Montserrat" w:hAnsi="Montserrat" w:eastAsia="Montserrat" w:cs="Montserrat"/>
        </w:rPr>
        <w:t xml:space="preserve"> qué debe tener un cartel: </w:t>
      </w:r>
    </w:p>
    <w:p w:rsidRPr="006277E0" w:rsidR="00111DE3" w:rsidP="00D622FF" w:rsidRDefault="00111DE3" w14:paraId="5435E30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111DE3" w:rsidRDefault="00D622FF" w14:paraId="67FA1044" w14:textId="473EEDC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Letras grandes. </w:t>
      </w:r>
    </w:p>
    <w:p w:rsidRPr="006277E0" w:rsidR="00D622FF" w:rsidP="00111DE3" w:rsidRDefault="00D622FF" w14:paraId="7F4EECD2" w14:textId="4A93CF4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El nombre del producto. </w:t>
      </w:r>
    </w:p>
    <w:p w:rsidRPr="006277E0" w:rsidR="00D622FF" w:rsidP="00111DE3" w:rsidRDefault="00D622FF" w14:paraId="11E0389E" w14:textId="793F38C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Una frase llamativa. </w:t>
      </w:r>
    </w:p>
    <w:p w:rsidRPr="006277E0" w:rsidR="00111DE3" w:rsidP="00D622FF" w:rsidRDefault="00D622FF" w14:paraId="540E7BF1" w14:textId="77777777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Colores e imágenes. </w:t>
      </w:r>
    </w:p>
    <w:p w:rsidRPr="006277E0" w:rsidR="00D622FF" w:rsidP="00D622FF" w:rsidRDefault="00D622FF" w14:paraId="36C74988" w14:textId="4BA3555C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El lugar y días donde se puede conseguir.</w:t>
      </w:r>
    </w:p>
    <w:p w:rsidRPr="006277E0" w:rsidR="00D622FF" w:rsidP="00D622FF" w:rsidRDefault="00D622FF" w14:paraId="165CC0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622FF" w:rsidP="00D622FF" w:rsidRDefault="00D622FF" w14:paraId="7F64C143" w14:textId="12DAC20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Observ</w:t>
      </w:r>
      <w:r w:rsidRPr="006277E0" w:rsidR="00111DE3">
        <w:rPr>
          <w:rFonts w:ascii="Montserrat" w:hAnsi="Montserrat" w:eastAsia="Montserrat" w:cs="Montserrat"/>
        </w:rPr>
        <w:t>a</w:t>
      </w:r>
      <w:r w:rsidRPr="006277E0">
        <w:rPr>
          <w:rFonts w:ascii="Montserrat" w:hAnsi="Montserrat" w:eastAsia="Montserrat" w:cs="Montserrat"/>
        </w:rPr>
        <w:t xml:space="preserve"> estos cuatro anuncios, ¿Cuál de estos anuncios </w:t>
      </w:r>
      <w:r w:rsidRPr="006277E0" w:rsidR="00111DE3">
        <w:rPr>
          <w:rFonts w:ascii="Montserrat" w:hAnsi="Montserrat" w:eastAsia="Montserrat" w:cs="Montserrat"/>
        </w:rPr>
        <w:t>te</w:t>
      </w:r>
      <w:r w:rsidRPr="006277E0">
        <w:rPr>
          <w:rFonts w:ascii="Montserrat" w:hAnsi="Montserrat" w:eastAsia="Montserrat" w:cs="Montserrat"/>
        </w:rPr>
        <w:t xml:space="preserve"> parecen más atractivos y por qué?</w:t>
      </w:r>
    </w:p>
    <w:p w:rsidRPr="006277E0" w:rsidR="00126A2F" w:rsidP="00D622FF" w:rsidRDefault="00126A2F" w14:paraId="6D51505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601127" w:rsidP="00111DE3" w:rsidRDefault="00111DE3" w14:paraId="7750FA21" w14:textId="31A29E8D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</w:rPr>
      </w:pP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57F6A3D0" wp14:editId="44ABEE1E">
            <wp:extent cx="1228725" cy="145897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" t="2326" r="5732" b="4916"/>
                    <a:stretch/>
                  </pic:blipFill>
                  <pic:spPr bwMode="auto">
                    <a:xfrm>
                      <a:off x="0" y="0"/>
                      <a:ext cx="1272367" cy="15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570A26F6" wp14:editId="56DDBFA5">
            <wp:extent cx="1028700" cy="1463221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1" t="2428" r="6869" b="5086"/>
                    <a:stretch/>
                  </pic:blipFill>
                  <pic:spPr bwMode="auto">
                    <a:xfrm>
                      <a:off x="0" y="0"/>
                      <a:ext cx="1089949" cy="155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65B8950D" wp14:editId="0BB7E84B">
            <wp:extent cx="1281952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1" t="2574" r="5891" b="5044"/>
                    <a:stretch/>
                  </pic:blipFill>
                  <pic:spPr bwMode="auto">
                    <a:xfrm>
                      <a:off x="0" y="0"/>
                      <a:ext cx="1320750" cy="149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46A9487C" wp14:editId="40F03356">
            <wp:extent cx="1046743" cy="14382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1" t="2682" r="6668" b="5342"/>
                    <a:stretch/>
                  </pic:blipFill>
                  <pic:spPr bwMode="auto">
                    <a:xfrm>
                      <a:off x="0" y="0"/>
                      <a:ext cx="1084412" cy="149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277E0" w:rsidR="00111DE3" w:rsidP="00601127" w:rsidRDefault="00111DE3" w14:paraId="1790089F" w14:textId="0BA78BA4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</w:rPr>
      </w:pPr>
    </w:p>
    <w:p w:rsidRPr="006277E0" w:rsidR="00D622FF" w:rsidP="00111DE3" w:rsidRDefault="00D622FF" w14:paraId="1DEBD026" w14:textId="3710AAE6">
      <w:pPr>
        <w:pStyle w:val="Textoindependiente"/>
      </w:pPr>
      <w:r w:rsidRPr="006277E0">
        <w:t>¿Qué es lo que pretende vender este anuncio? ¿Cuál es la frase más llamativa? ¿Es realmente posible lo que ofrece o no?</w:t>
      </w:r>
      <w:r w:rsidRPr="006277E0" w:rsidR="00111DE3">
        <w:t xml:space="preserve"> para responder estas preguntas analiza cada uno de los anuncios.</w:t>
      </w:r>
    </w:p>
    <w:p w:rsidRPr="006277E0" w:rsidR="00111DE3" w:rsidP="00D622FF" w:rsidRDefault="00111DE3" w14:paraId="4E91125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D622FF" w14:paraId="7A9CFC2C" w14:textId="523EF3A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lastRenderedPageBreak/>
        <w:t>Comenta</w:t>
      </w:r>
      <w:r w:rsidRPr="006277E0" w:rsidR="00111DE3">
        <w:rPr>
          <w:rFonts w:ascii="Montserrat" w:hAnsi="Montserrat" w:eastAsia="Montserrat" w:cs="Montserrat"/>
        </w:rPr>
        <w:t xml:space="preserve"> las</w:t>
      </w:r>
      <w:r w:rsidRPr="006277E0">
        <w:rPr>
          <w:rFonts w:ascii="Montserrat" w:hAnsi="Montserrat" w:eastAsia="Montserrat" w:cs="Montserrat"/>
        </w:rPr>
        <w:t xml:space="preserve"> características de los anuncios, por ejemplo: El primer anuncio tiene una letra muy chica y no se alcanza a ver, el segundo tiene poco color; el tercero, tiene letra grande una frase atractiva que convence a comprar el producto y tiene mucho color.</w:t>
      </w:r>
    </w:p>
    <w:p w:rsidRPr="006277E0" w:rsidR="00D622FF" w:rsidP="00D622FF" w:rsidRDefault="00D622FF" w14:paraId="738310E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D622FF" w14:paraId="062D5880" w14:textId="4580EA9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Hay muchos anuncios que dicen frases engañosas con el propósito de convencer. </w:t>
      </w:r>
      <w:r w:rsidRPr="006277E0" w:rsidR="00111DE3">
        <w:rPr>
          <w:rFonts w:ascii="Montserrat" w:hAnsi="Montserrat" w:eastAsia="Montserrat" w:cs="Montserrat"/>
        </w:rPr>
        <w:t>Observa</w:t>
      </w:r>
      <w:r w:rsidR="00126A2F">
        <w:rPr>
          <w:rFonts w:ascii="Montserrat" w:hAnsi="Montserrat" w:eastAsia="Montserrat" w:cs="Montserrat"/>
        </w:rPr>
        <w:t xml:space="preserve"> el</w:t>
      </w:r>
      <w:r w:rsidRPr="006277E0">
        <w:rPr>
          <w:rFonts w:ascii="Montserrat" w:hAnsi="Montserrat" w:eastAsia="Montserrat" w:cs="Montserrat"/>
        </w:rPr>
        <w:t xml:space="preserve"> siguiente video </w:t>
      </w:r>
      <w:r w:rsidR="00126A2F">
        <w:rPr>
          <w:rFonts w:ascii="Montserrat" w:hAnsi="Montserrat" w:eastAsia="Montserrat" w:cs="Montserrat"/>
        </w:rPr>
        <w:t>hasta el minuto 1:17</w:t>
      </w:r>
      <w:r w:rsidRPr="006277E0" w:rsidR="00111DE3">
        <w:rPr>
          <w:rFonts w:ascii="Montserrat" w:hAnsi="Montserrat" w:eastAsia="Montserrat" w:cs="Montserrat"/>
        </w:rPr>
        <w:t xml:space="preserve"> </w:t>
      </w:r>
      <w:r w:rsidRPr="006277E0">
        <w:rPr>
          <w:rFonts w:ascii="Montserrat" w:hAnsi="Montserrat" w:eastAsia="Montserrat" w:cs="Montserrat"/>
        </w:rPr>
        <w:t>en el que muestra un ejemplo del uso de frases engañosas.</w:t>
      </w:r>
    </w:p>
    <w:p w:rsidR="00D622FF" w:rsidP="00D622FF" w:rsidRDefault="00D622FF" w14:paraId="14A8D87B" w14:textId="132588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126A2F" w:rsidP="00D622FF" w:rsidRDefault="00126A2F" w14:paraId="21F0F37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111DE3" w:rsidRDefault="00D622FF" w14:paraId="2C85A015" w14:textId="7DB3764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6277E0">
        <w:rPr>
          <w:rFonts w:ascii="Montserrat" w:hAnsi="Montserrat" w:eastAsia="Montserrat" w:cs="Montserrat"/>
          <w:b/>
          <w:bCs/>
        </w:rPr>
        <w:t>PROFECO. Derecho a la información y publicidad engañosa</w:t>
      </w:r>
      <w:r w:rsidR="00126A2F">
        <w:rPr>
          <w:rFonts w:ascii="Montserrat" w:hAnsi="Montserrat" w:eastAsia="Montserrat" w:cs="Montserrat"/>
          <w:b/>
          <w:bCs/>
        </w:rPr>
        <w:t>.</w:t>
      </w:r>
    </w:p>
    <w:p w:rsidRPr="006277E0" w:rsidR="00D622FF" w:rsidP="006E4E53" w:rsidRDefault="00C736E6" w14:paraId="1D5AFE5A" w14:textId="04D93C45">
      <w:pPr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hyperlink w:history="1" r:id="rId9">
        <w:r w:rsidRPr="006277E0" w:rsidR="00111DE3">
          <w:rPr>
            <w:rStyle w:val="Hipervnculo"/>
            <w:rFonts w:ascii="Montserrat" w:hAnsi="Montserrat" w:eastAsia="Montserrat" w:cs="Montserrat"/>
          </w:rPr>
          <w:t>https://www.youtube.com/w</w:t>
        </w:r>
        <w:r w:rsidRPr="006277E0" w:rsidR="00111DE3">
          <w:rPr>
            <w:rStyle w:val="Hipervnculo"/>
            <w:rFonts w:ascii="Montserrat" w:hAnsi="Montserrat" w:eastAsia="Montserrat" w:cs="Montserrat"/>
          </w:rPr>
          <w:t>a</w:t>
        </w:r>
        <w:r w:rsidRPr="006277E0" w:rsidR="00111DE3">
          <w:rPr>
            <w:rStyle w:val="Hipervnculo"/>
            <w:rFonts w:ascii="Montserrat" w:hAnsi="Montserrat" w:eastAsia="Montserrat" w:cs="Montserrat"/>
          </w:rPr>
          <w:t>tch?v=cl71aCgZLsM</w:t>
        </w:r>
      </w:hyperlink>
    </w:p>
    <w:p w:rsidRPr="006277E0" w:rsidR="00111DE3" w:rsidP="00D622FF" w:rsidRDefault="00111DE3" w14:paraId="6D240E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ED0B28" w:rsidRDefault="00111DE3" w14:paraId="1591066C" w14:textId="6B273B9D">
      <w:pPr>
        <w:pStyle w:val="Textoindependiente"/>
      </w:pPr>
      <w:r w:rsidRPr="006277E0">
        <w:t>Todos deben de</w:t>
      </w:r>
      <w:r w:rsidRPr="006277E0" w:rsidR="00D622FF">
        <w:t xml:space="preserve"> tener cuidado con las frases engañosas.</w:t>
      </w:r>
    </w:p>
    <w:p w:rsidRPr="006277E0" w:rsidR="00D622FF" w:rsidP="00D622FF" w:rsidRDefault="00D622FF" w14:paraId="77B01F5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ED0B28" w14:paraId="3AAE6E92" w14:textId="1F0A420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Toma en cuenta</w:t>
      </w:r>
      <w:r w:rsidRPr="006277E0" w:rsidR="00D622FF">
        <w:rPr>
          <w:rFonts w:ascii="Montserrat" w:hAnsi="Montserrat" w:eastAsia="Montserrat" w:cs="Montserrat"/>
        </w:rPr>
        <w:t xml:space="preserve"> lo que h</w:t>
      </w:r>
      <w:r w:rsidRPr="006277E0">
        <w:rPr>
          <w:rFonts w:ascii="Montserrat" w:hAnsi="Montserrat" w:eastAsia="Montserrat" w:cs="Montserrat"/>
        </w:rPr>
        <w:t>a</w:t>
      </w:r>
      <w:r w:rsidRPr="006277E0" w:rsidR="00D622FF">
        <w:rPr>
          <w:rFonts w:ascii="Montserrat" w:hAnsi="Montserrat" w:eastAsia="Montserrat" w:cs="Montserrat"/>
        </w:rPr>
        <w:t>s aprendido acer</w:t>
      </w:r>
      <w:r w:rsidRPr="006277E0">
        <w:rPr>
          <w:rFonts w:ascii="Montserrat" w:hAnsi="Montserrat" w:eastAsia="Montserrat" w:cs="Montserrat"/>
        </w:rPr>
        <w:t>c</w:t>
      </w:r>
      <w:r w:rsidRPr="006277E0" w:rsidR="00D622FF">
        <w:rPr>
          <w:rFonts w:ascii="Montserrat" w:hAnsi="Montserrat" w:eastAsia="Montserrat" w:cs="Montserrat"/>
        </w:rPr>
        <w:t xml:space="preserve">a de los anuncios publicitarios, para proponerle un cartel a </w:t>
      </w:r>
      <w:r w:rsidRPr="006277E0">
        <w:rPr>
          <w:rFonts w:ascii="Montserrat" w:hAnsi="Montserrat" w:eastAsia="Montserrat" w:cs="Montserrat"/>
        </w:rPr>
        <w:t>Adriana</w:t>
      </w:r>
      <w:r w:rsidRPr="006277E0" w:rsidR="00D622FF">
        <w:rPr>
          <w:rFonts w:ascii="Montserrat" w:hAnsi="Montserrat" w:eastAsia="Montserrat" w:cs="Montserrat"/>
        </w:rPr>
        <w:t>.</w:t>
      </w:r>
    </w:p>
    <w:p w:rsidRPr="006277E0" w:rsidR="00D622FF" w:rsidP="00D622FF" w:rsidRDefault="00D622FF" w14:paraId="50D4B28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ED0B28" w14:paraId="32865C75" w14:textId="39DE4D7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Busca imágenes de frutas</w:t>
      </w:r>
      <w:r w:rsidRPr="006277E0" w:rsidR="00D622FF">
        <w:rPr>
          <w:rFonts w:ascii="Montserrat" w:hAnsi="Montserrat" w:eastAsia="Montserrat" w:cs="Montserrat"/>
        </w:rPr>
        <w:t xml:space="preserve"> mango, plátano, melón, manzana</w:t>
      </w:r>
      <w:r w:rsidRPr="006277E0">
        <w:rPr>
          <w:rFonts w:ascii="Montserrat" w:hAnsi="Montserrat" w:eastAsia="Montserrat" w:cs="Montserrat"/>
        </w:rPr>
        <w:t>, etc.</w:t>
      </w:r>
    </w:p>
    <w:p w:rsidRPr="006277E0" w:rsidR="00D622FF" w:rsidP="00D622FF" w:rsidRDefault="00D622FF" w14:paraId="6795BF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ED0B28" w14:paraId="26136076" w14:textId="1A1BD65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Escribe</w:t>
      </w:r>
      <w:r w:rsidRPr="006277E0" w:rsidR="00D622FF">
        <w:rPr>
          <w:rFonts w:ascii="Montserrat" w:hAnsi="Montserrat" w:eastAsia="Montserrat" w:cs="Montserrat"/>
        </w:rPr>
        <w:t xml:space="preserve"> una frase</w:t>
      </w:r>
      <w:r w:rsidRPr="006277E0" w:rsidR="006277E0">
        <w:rPr>
          <w:rFonts w:ascii="Montserrat" w:hAnsi="Montserrat" w:eastAsia="Montserrat" w:cs="Montserrat"/>
        </w:rPr>
        <w:t xml:space="preserve"> en tu cuaderno</w:t>
      </w:r>
      <w:r w:rsidRPr="006277E0" w:rsidR="00D622FF">
        <w:rPr>
          <w:rFonts w:ascii="Montserrat" w:hAnsi="Montserrat" w:eastAsia="Montserrat" w:cs="Montserrat"/>
        </w:rPr>
        <w:t>, recuerd</w:t>
      </w:r>
      <w:r w:rsidRPr="006277E0">
        <w:rPr>
          <w:rFonts w:ascii="Montserrat" w:hAnsi="Montserrat" w:eastAsia="Montserrat" w:cs="Montserrat"/>
        </w:rPr>
        <w:t>a</w:t>
      </w:r>
      <w:r w:rsidRPr="006277E0" w:rsidR="00D622FF">
        <w:rPr>
          <w:rFonts w:ascii="Montserrat" w:hAnsi="Montserrat" w:eastAsia="Montserrat" w:cs="Montserrat"/>
        </w:rPr>
        <w:t xml:space="preserve"> que debe ser llamativa y atractiva para las personas que lo lean</w:t>
      </w:r>
      <w:r w:rsidRPr="006277E0" w:rsidR="006277E0">
        <w:rPr>
          <w:rFonts w:ascii="Montserrat" w:hAnsi="Montserrat" w:eastAsia="Montserrat" w:cs="Montserrat"/>
        </w:rPr>
        <w:t xml:space="preserve"> y </w:t>
      </w:r>
      <w:r w:rsidRPr="006277E0" w:rsidR="00D622FF">
        <w:rPr>
          <w:rFonts w:ascii="Montserrat" w:hAnsi="Montserrat" w:eastAsia="Montserrat" w:cs="Montserrat"/>
        </w:rPr>
        <w:t>conven</w:t>
      </w:r>
      <w:r w:rsidRPr="006277E0" w:rsidR="006277E0">
        <w:rPr>
          <w:rFonts w:ascii="Montserrat" w:hAnsi="Montserrat" w:eastAsia="Montserrat" w:cs="Montserrat"/>
        </w:rPr>
        <w:t>cer</w:t>
      </w:r>
      <w:r w:rsidRPr="006277E0" w:rsidR="00D622FF">
        <w:rPr>
          <w:rFonts w:ascii="Montserrat" w:hAnsi="Montserrat" w:eastAsia="Montserrat" w:cs="Montserrat"/>
        </w:rPr>
        <w:t xml:space="preserve"> a las personas de comprar el producto. </w:t>
      </w:r>
      <w:r w:rsidRPr="006277E0" w:rsidR="006277E0">
        <w:rPr>
          <w:rFonts w:ascii="Montserrat" w:hAnsi="Montserrat" w:eastAsia="Montserrat" w:cs="Montserrat"/>
        </w:rPr>
        <w:t xml:space="preserve">Debe </w:t>
      </w:r>
      <w:r w:rsidRPr="006277E0" w:rsidR="00D622FF">
        <w:rPr>
          <w:rFonts w:ascii="Montserrat" w:hAnsi="Montserrat" w:eastAsia="Montserrat" w:cs="Montserrat"/>
        </w:rPr>
        <w:t>tener palabras que atraigan la atención de las personas y que no sean engañosas</w:t>
      </w:r>
      <w:r w:rsidRPr="006277E0" w:rsidR="006277E0">
        <w:rPr>
          <w:rFonts w:ascii="Montserrat" w:hAnsi="Montserrat" w:eastAsia="Montserrat" w:cs="Montserrat"/>
        </w:rPr>
        <w:t>, por ejemplo:</w:t>
      </w:r>
    </w:p>
    <w:p w:rsidRPr="006277E0" w:rsidR="00D622FF" w:rsidP="00D622FF" w:rsidRDefault="00D622FF" w14:paraId="50685B3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6277E0" w:rsidRDefault="00D622FF" w14:paraId="299172FD" w14:textId="4CE394FD">
      <w:pPr>
        <w:pStyle w:val="Textoindependiente2"/>
      </w:pPr>
      <w:r w:rsidRPr="006277E0">
        <w:t>“Se venden deliciosas y n</w:t>
      </w:r>
      <w:r w:rsidR="00126A2F">
        <w:t>utritivas ensaladas de frutas: M</w:t>
      </w:r>
      <w:r w:rsidRPr="006277E0">
        <w:t>elón, mango, manzana y plátano”.</w:t>
      </w:r>
    </w:p>
    <w:p w:rsidRPr="006277E0" w:rsidR="00D622FF" w:rsidP="00D622FF" w:rsidRDefault="00D622FF" w14:paraId="4BF512E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D622FF" w14:paraId="13E3DEB9" w14:textId="71AACD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Recuerd</w:t>
      </w:r>
      <w:r w:rsidRPr="006277E0" w:rsidR="006277E0">
        <w:rPr>
          <w:rFonts w:ascii="Montserrat" w:hAnsi="Montserrat" w:eastAsia="Montserrat" w:cs="Montserrat"/>
        </w:rPr>
        <w:t>a</w:t>
      </w:r>
      <w:r w:rsidRPr="006277E0">
        <w:rPr>
          <w:rFonts w:ascii="Montserrat" w:hAnsi="Montserrat" w:eastAsia="Montserrat" w:cs="Montserrat"/>
        </w:rPr>
        <w:t xml:space="preserve"> que al iniciar una frase debes empezar con una letra mayúscula y al acabar la frase terminamos con un punto final.</w:t>
      </w:r>
    </w:p>
    <w:p w:rsidRPr="006277E0" w:rsidR="00D622FF" w:rsidP="00D622FF" w:rsidRDefault="00D622FF" w14:paraId="27E423C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6277E0" w14:paraId="763CF7C2" w14:textId="620F81F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Ahora </w:t>
      </w:r>
      <w:r w:rsidRPr="006277E0" w:rsidR="00D622FF">
        <w:rPr>
          <w:rFonts w:ascii="Montserrat" w:hAnsi="Montserrat" w:eastAsia="Montserrat" w:cs="Montserrat"/>
        </w:rPr>
        <w:t>una frase que sea animosa y que ofrezca un beneficio a la persona que compre las ensaladas.</w:t>
      </w:r>
    </w:p>
    <w:p w:rsidRPr="006277E0" w:rsidR="00D622FF" w:rsidP="00D622FF" w:rsidRDefault="00D622FF" w14:paraId="1BF9BA5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6277E0" w:rsidRDefault="00D622FF" w14:paraId="71AEA891" w14:textId="538742FB">
      <w:pPr>
        <w:pStyle w:val="Textoindependiente2"/>
      </w:pPr>
      <w:r w:rsidRPr="006277E0">
        <w:t>“¡Anima y fortalece tu cuerpo con los deliciosos sabores de las frutas!”</w:t>
      </w:r>
    </w:p>
    <w:p w:rsidRPr="006277E0" w:rsidR="00D622FF" w:rsidP="00D622FF" w:rsidRDefault="00D622FF" w14:paraId="5485C5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6277E0" w14:paraId="2AF97ED5" w14:textId="067C764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S</w:t>
      </w:r>
      <w:r w:rsidRPr="006277E0" w:rsidR="00D622FF">
        <w:rPr>
          <w:rFonts w:ascii="Montserrat" w:hAnsi="Montserrat" w:eastAsia="Montserrat" w:cs="Montserrat"/>
        </w:rPr>
        <w:t>iempre al iniciar una frase o enunciado iniciamos con mayúscula y al terminar ponemos punto final</w:t>
      </w:r>
      <w:r w:rsidRPr="006277E0">
        <w:rPr>
          <w:rFonts w:ascii="Montserrat" w:hAnsi="Montserrat" w:eastAsia="Montserrat" w:cs="Montserrat"/>
        </w:rPr>
        <w:t>, cuando se tienen signos de interrogación o de admiración no lleva punto final.</w:t>
      </w:r>
    </w:p>
    <w:p w:rsidRPr="006277E0" w:rsidR="00D622FF" w:rsidP="00D622FF" w:rsidRDefault="00D622FF" w14:paraId="4083707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D622FF" w14:paraId="23D4BB74" w14:textId="026138B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¿Qué </w:t>
      </w:r>
      <w:r w:rsidRPr="006277E0" w:rsidR="006277E0">
        <w:rPr>
          <w:rFonts w:ascii="Montserrat" w:hAnsi="Montserrat" w:eastAsia="Montserrat" w:cs="Montserrat"/>
        </w:rPr>
        <w:t>más falta al anuncio</w:t>
      </w:r>
      <w:r w:rsidRPr="006277E0">
        <w:rPr>
          <w:rFonts w:ascii="Montserrat" w:hAnsi="Montserrat" w:eastAsia="Montserrat" w:cs="Montserrat"/>
        </w:rPr>
        <w:t>?</w:t>
      </w:r>
      <w:r w:rsidRPr="006277E0" w:rsidR="006277E0">
        <w:rPr>
          <w:rFonts w:ascii="Montserrat" w:hAnsi="Montserrat" w:eastAsia="Montserrat" w:cs="Montserrat"/>
        </w:rPr>
        <w:t xml:space="preserve"> </w:t>
      </w:r>
      <w:r w:rsidR="00126A2F">
        <w:rPr>
          <w:rFonts w:ascii="Montserrat" w:hAnsi="Montserrat" w:eastAsia="Montserrat" w:cs="Montserrat"/>
        </w:rPr>
        <w:t>f</w:t>
      </w:r>
      <w:r w:rsidRPr="006277E0">
        <w:rPr>
          <w:rFonts w:ascii="Montserrat" w:hAnsi="Montserrat" w:eastAsia="Montserrat" w:cs="Montserrat"/>
        </w:rPr>
        <w:t xml:space="preserve">alta escribir cuándo y dónde </w:t>
      </w:r>
      <w:r w:rsidRPr="006277E0" w:rsidR="006277E0">
        <w:rPr>
          <w:rFonts w:ascii="Montserrat" w:hAnsi="Montserrat" w:eastAsia="Montserrat" w:cs="Montserrat"/>
        </w:rPr>
        <w:t>se puede</w:t>
      </w:r>
      <w:r w:rsidRPr="006277E0">
        <w:rPr>
          <w:rFonts w:ascii="Montserrat" w:hAnsi="Montserrat" w:eastAsia="Montserrat" w:cs="Montserrat"/>
        </w:rPr>
        <w:t xml:space="preserve"> comprar el producto.</w:t>
      </w:r>
      <w:r w:rsidRPr="006277E0" w:rsidR="006277E0">
        <w:rPr>
          <w:rFonts w:ascii="Montserrat" w:hAnsi="Montserrat" w:eastAsia="Montserrat" w:cs="Montserrat"/>
        </w:rPr>
        <w:t xml:space="preserve"> Escribe </w:t>
      </w:r>
      <w:r w:rsidRPr="006277E0">
        <w:rPr>
          <w:rFonts w:ascii="Montserrat" w:hAnsi="Montserrat" w:eastAsia="Montserrat" w:cs="Montserrat"/>
        </w:rPr>
        <w:t xml:space="preserve">la dirección, el día y la hora donde </w:t>
      </w:r>
      <w:r w:rsidRPr="006277E0" w:rsidR="006277E0">
        <w:rPr>
          <w:rFonts w:ascii="Montserrat" w:hAnsi="Montserrat" w:eastAsia="Montserrat" w:cs="Montserrat"/>
        </w:rPr>
        <w:t>se puede</w:t>
      </w:r>
      <w:r w:rsidRPr="006277E0">
        <w:rPr>
          <w:rFonts w:ascii="Montserrat" w:hAnsi="Montserrat" w:eastAsia="Montserrat" w:cs="Montserrat"/>
        </w:rPr>
        <w:t xml:space="preserve"> encontrar la venta de las ensaladas de frutas</w:t>
      </w:r>
      <w:r w:rsidRPr="006277E0" w:rsidR="006277E0">
        <w:rPr>
          <w:rFonts w:ascii="Montserrat" w:hAnsi="Montserrat" w:eastAsia="Montserrat" w:cs="Montserrat"/>
        </w:rPr>
        <w:t>, por ejemplo:</w:t>
      </w:r>
    </w:p>
    <w:p w:rsidRPr="006277E0" w:rsidR="00D622FF" w:rsidP="00D622FF" w:rsidRDefault="00D622FF" w14:paraId="33281CD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6277E0" w:rsidRDefault="00D622FF" w14:paraId="24E6694D" w14:textId="47420670">
      <w:pPr>
        <w:pStyle w:val="Textoindependiente2"/>
      </w:pPr>
      <w:r w:rsidRPr="006277E0">
        <w:t xml:space="preserve">“Calle Tamaulipas, No. 18, Colonia Tamaulipas, Delegación Azcapotzalco. Horario: </w:t>
      </w:r>
      <w:r w:rsidR="00126A2F">
        <w:t>A</w:t>
      </w:r>
      <w:r w:rsidRPr="006277E0">
        <w:t xml:space="preserve"> partir de las 6:00 a.m.”</w:t>
      </w:r>
    </w:p>
    <w:p w:rsidRPr="006277E0" w:rsidR="00D622FF" w:rsidP="00D622FF" w:rsidRDefault="00D622FF" w14:paraId="36626D9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6277E0" w14:paraId="0AD4FC71" w14:textId="4B520E3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lastRenderedPageBreak/>
        <w:t>Ahora lleva tus anotaciones a un cartel, la siguiente imagen es un ejemplo para darte una idea y puedas crear el tuyo.</w:t>
      </w:r>
    </w:p>
    <w:p w:rsidRPr="006277E0" w:rsidR="006277E0" w:rsidP="006277E0" w:rsidRDefault="006277E0" w14:paraId="25F9697F" w14:textId="34F61F9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6277E0">
        <w:rPr>
          <w:rFonts w:ascii="Montserrat" w:hAnsi="Montserrat"/>
          <w:noProof/>
          <w:lang w:val="en-US" w:eastAsia="en-US"/>
        </w:rPr>
        <w:drawing>
          <wp:inline distT="0" distB="0" distL="0" distR="0" wp14:anchorId="6126B7A0" wp14:editId="4228CA38">
            <wp:extent cx="2905125" cy="16407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r="946"/>
                    <a:stretch/>
                  </pic:blipFill>
                  <pic:spPr bwMode="auto">
                    <a:xfrm>
                      <a:off x="0" y="0"/>
                      <a:ext cx="2960264" cy="167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277E0" w:rsidR="006277E0" w:rsidP="00D622FF" w:rsidRDefault="006277E0" w14:paraId="75FF361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6277E0" w14:paraId="19DACC01" w14:textId="79D30A5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El cartel es</w:t>
      </w:r>
      <w:r w:rsidRPr="006277E0" w:rsidR="00D622FF">
        <w:rPr>
          <w:rFonts w:ascii="Montserrat" w:hAnsi="Montserrat" w:eastAsia="Montserrat" w:cs="Montserrat"/>
        </w:rPr>
        <w:t xml:space="preserve"> atractivo y la información es clara y veraz. </w:t>
      </w:r>
      <w:r>
        <w:rPr>
          <w:rFonts w:ascii="Montserrat" w:hAnsi="Montserrat" w:eastAsia="Montserrat" w:cs="Montserrat"/>
        </w:rPr>
        <w:t>Es muy probable</w:t>
      </w:r>
      <w:r w:rsidRPr="006277E0" w:rsidR="00D622FF">
        <w:rPr>
          <w:rFonts w:ascii="Montserrat" w:hAnsi="Montserrat" w:eastAsia="Montserrat" w:cs="Montserrat"/>
        </w:rPr>
        <w:t xml:space="preserve"> que sí funcione para aumentar las ventas de ensaladas de frutas.</w:t>
      </w:r>
    </w:p>
    <w:p w:rsidRPr="006277E0" w:rsidR="00D622FF" w:rsidP="00D622FF" w:rsidRDefault="00D622FF" w14:paraId="2009F45B" w14:textId="38F0069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622FF" w:rsidP="00D622FF" w:rsidRDefault="00D622FF" w14:paraId="66BF7560" w14:textId="1AE1F00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 xml:space="preserve">Ahora que ya sabes más acerca de las características de los anuncios publicitarios, </w:t>
      </w:r>
      <w:r w:rsidR="00AD5854">
        <w:rPr>
          <w:rFonts w:ascii="Montserrat" w:hAnsi="Montserrat" w:eastAsia="Montserrat" w:cs="Montserrat"/>
        </w:rPr>
        <w:t>en tu</w:t>
      </w:r>
      <w:r w:rsidRPr="006277E0">
        <w:rPr>
          <w:rFonts w:ascii="Montserrat" w:hAnsi="Montserrat" w:eastAsia="Montserrat" w:cs="Montserrat"/>
        </w:rPr>
        <w:t xml:space="preserve"> libro de texto</w:t>
      </w:r>
      <w:r w:rsidR="00AD5854">
        <w:rPr>
          <w:rFonts w:ascii="Montserrat" w:hAnsi="Montserrat" w:eastAsia="Montserrat" w:cs="Montserrat"/>
        </w:rPr>
        <w:t xml:space="preserve"> de </w:t>
      </w:r>
      <w:r w:rsidRPr="00AD5854" w:rsidR="00AD5854">
        <w:rPr>
          <w:rFonts w:ascii="Montserrat" w:hAnsi="Montserrat" w:eastAsia="Montserrat" w:cs="Montserrat"/>
          <w:i/>
          <w:iCs/>
        </w:rPr>
        <w:t>Lengua Materna. Español</w:t>
      </w:r>
      <w:r w:rsidR="00AD5854">
        <w:rPr>
          <w:rFonts w:ascii="Montserrat" w:hAnsi="Montserrat" w:eastAsia="Montserrat" w:cs="Montserrat"/>
        </w:rPr>
        <w:t>, segundo grado, revisa los anuncios de las páginas 50 y 51 y completa el cuadro de la página 53.</w:t>
      </w:r>
    </w:p>
    <w:p w:rsidR="00CF3608" w:rsidP="00D622FF" w:rsidRDefault="00CF3608" w14:paraId="68C1D6C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D5854" w:rsidP="00AD5854" w:rsidRDefault="00C736E6" w14:paraId="31FEB4AD" w14:textId="0AD96EE0">
      <w:pPr>
        <w:spacing w:after="0" w:line="240" w:lineRule="auto"/>
        <w:ind w:left="720" w:hanging="720"/>
        <w:jc w:val="center"/>
        <w:rPr>
          <w:rFonts w:ascii="Montserrat" w:hAnsi="Montserrat" w:eastAsia="Montserrat" w:cs="Montserrat"/>
        </w:rPr>
      </w:pPr>
      <w:hyperlink w:history="1" w:anchor="page/53" r:id="rId11">
        <w:r w:rsidRPr="00D24FCE" w:rsidR="00AD5854">
          <w:rPr>
            <w:rStyle w:val="Hipervnculo"/>
            <w:rFonts w:ascii="Montserrat" w:hAnsi="Montserrat" w:eastAsia="Montserrat" w:cs="Montserrat"/>
          </w:rPr>
          <w:t>https://libros.conaliteg.gob.mx/20/P2ESA.htm?#page/53</w:t>
        </w:r>
      </w:hyperlink>
    </w:p>
    <w:p w:rsidRPr="006277E0" w:rsidR="00AD5854" w:rsidP="00AD5854" w:rsidRDefault="00AD5854" w14:paraId="05BD7B16" w14:textId="77777777">
      <w:pPr>
        <w:spacing w:after="0" w:line="240" w:lineRule="auto"/>
        <w:ind w:left="720" w:hanging="720"/>
        <w:jc w:val="both"/>
        <w:rPr>
          <w:rFonts w:ascii="Montserrat" w:hAnsi="Montserrat" w:eastAsia="Montserrat" w:cs="Montserrat"/>
        </w:rPr>
      </w:pPr>
    </w:p>
    <w:p w:rsidR="00D622FF" w:rsidP="00D622FF" w:rsidRDefault="00D622FF" w14:paraId="6C652980" w14:textId="2801F9E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Con esto termina</w:t>
      </w:r>
      <w:r w:rsidR="00AD5854">
        <w:rPr>
          <w:rFonts w:ascii="Montserrat" w:hAnsi="Montserrat" w:eastAsia="Montserrat" w:cs="Montserrat"/>
        </w:rPr>
        <w:t>s</w:t>
      </w:r>
      <w:r w:rsidRPr="006277E0">
        <w:rPr>
          <w:rFonts w:ascii="Montserrat" w:hAnsi="Montserrat" w:eastAsia="Montserrat" w:cs="Montserrat"/>
        </w:rPr>
        <w:t xml:space="preserve"> el tema de los anuncios publicitarios.</w:t>
      </w:r>
    </w:p>
    <w:p w:rsidRPr="00CF3608" w:rsidR="00AD5854" w:rsidP="00D622FF" w:rsidRDefault="00AD5854" w14:paraId="6EDC5420" w14:textId="799ABBBD">
      <w:pPr>
        <w:spacing w:after="0" w:line="240" w:lineRule="auto"/>
        <w:jc w:val="both"/>
        <w:rPr>
          <w:rFonts w:ascii="Montserrat" w:hAnsi="Montserrat" w:eastAsia="Montserrat" w:cs="Montserrat"/>
          <w:sz w:val="40"/>
          <w:szCs w:val="40"/>
        </w:rPr>
      </w:pPr>
    </w:p>
    <w:p w:rsidRPr="00AD5854" w:rsidR="00AD5854" w:rsidP="00D622FF" w:rsidRDefault="00AD5854" w14:paraId="40213008" w14:textId="473B502B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sz w:val="28"/>
          <w:szCs w:val="28"/>
        </w:rPr>
      </w:pPr>
      <w:r w:rsidRPr="535EAB65" w:rsidR="535EAB65">
        <w:rPr>
          <w:rFonts w:ascii="Montserrat" w:hAnsi="Montserrat" w:eastAsia="Montserrat" w:cs="Montserrat"/>
          <w:b w:val="1"/>
          <w:bCs w:val="1"/>
          <w:sz w:val="28"/>
          <w:szCs w:val="28"/>
        </w:rPr>
        <w:t xml:space="preserve">EL reto de </w:t>
      </w:r>
      <w:r w:rsidRPr="535EAB65" w:rsidR="535EAB65">
        <w:rPr>
          <w:rFonts w:ascii="Montserrat" w:hAnsi="Montserrat" w:eastAsia="Montserrat" w:cs="Montserrat"/>
          <w:b w:val="1"/>
          <w:bCs w:val="1"/>
          <w:sz w:val="28"/>
          <w:szCs w:val="28"/>
        </w:rPr>
        <w:t>hoy</w:t>
      </w:r>
      <w:r w:rsidRPr="535EAB65" w:rsidR="535EAB65">
        <w:rPr>
          <w:rFonts w:ascii="Montserrat" w:hAnsi="Montserrat" w:eastAsia="Montserrat" w:cs="Montserrat"/>
          <w:b w:val="1"/>
          <w:bCs w:val="1"/>
          <w:sz w:val="28"/>
          <w:szCs w:val="28"/>
        </w:rPr>
        <w:t>:</w:t>
      </w:r>
    </w:p>
    <w:p w:rsidRPr="006277E0" w:rsidR="00AD5854" w:rsidP="00D622FF" w:rsidRDefault="00AD5854" w14:paraId="2D00DA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D622FF" w14:paraId="7FF5FA26" w14:textId="7369018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Recuerd</w:t>
      </w:r>
      <w:r w:rsidR="00AD5854">
        <w:rPr>
          <w:rFonts w:ascii="Montserrat" w:hAnsi="Montserrat" w:eastAsia="Montserrat" w:cs="Montserrat"/>
        </w:rPr>
        <w:t>a que</w:t>
      </w:r>
      <w:r w:rsidRPr="006277E0">
        <w:rPr>
          <w:rFonts w:ascii="Montserrat" w:hAnsi="Montserrat" w:eastAsia="Montserrat" w:cs="Montserrat"/>
        </w:rPr>
        <w:t xml:space="preserve"> el propósito de un cartel es dar información para ofrecer un producto o servicio. Observ</w:t>
      </w:r>
      <w:r w:rsidR="00AD5854">
        <w:rPr>
          <w:rFonts w:ascii="Montserrat" w:hAnsi="Montserrat" w:eastAsia="Montserrat" w:cs="Montserrat"/>
        </w:rPr>
        <w:t>a</w:t>
      </w:r>
      <w:r w:rsidRPr="006277E0">
        <w:rPr>
          <w:rFonts w:ascii="Montserrat" w:hAnsi="Montserrat" w:eastAsia="Montserrat" w:cs="Montserrat"/>
        </w:rPr>
        <w:t xml:space="preserve"> los anuncios de carteles y empaques de productos que consume</w:t>
      </w:r>
      <w:r w:rsidR="00AD5854">
        <w:rPr>
          <w:rFonts w:ascii="Montserrat" w:hAnsi="Montserrat" w:eastAsia="Montserrat" w:cs="Montserrat"/>
        </w:rPr>
        <w:t>s</w:t>
      </w:r>
      <w:r w:rsidRPr="006277E0">
        <w:rPr>
          <w:rFonts w:ascii="Montserrat" w:hAnsi="Montserrat" w:eastAsia="Montserrat" w:cs="Montserrat"/>
        </w:rPr>
        <w:t>, fíj</w:t>
      </w:r>
      <w:r w:rsidR="00AD5854">
        <w:rPr>
          <w:rFonts w:ascii="Montserrat" w:hAnsi="Montserrat" w:eastAsia="Montserrat" w:cs="Montserrat"/>
        </w:rPr>
        <w:t>at</w:t>
      </w:r>
      <w:r w:rsidRPr="006277E0">
        <w:rPr>
          <w:rFonts w:ascii="Montserrat" w:hAnsi="Montserrat" w:eastAsia="Montserrat" w:cs="Montserrat"/>
        </w:rPr>
        <w:t xml:space="preserve">e si tienen las características que </w:t>
      </w:r>
      <w:r w:rsidR="00AD5854">
        <w:rPr>
          <w:rFonts w:ascii="Montserrat" w:hAnsi="Montserrat" w:eastAsia="Montserrat" w:cs="Montserrat"/>
        </w:rPr>
        <w:t>aprendiste</w:t>
      </w:r>
      <w:r w:rsidRPr="006277E0">
        <w:rPr>
          <w:rFonts w:ascii="Montserrat" w:hAnsi="Montserrat" w:eastAsia="Montserrat" w:cs="Montserrat"/>
        </w:rPr>
        <w:t xml:space="preserve"> en la clase, y coment</w:t>
      </w:r>
      <w:r w:rsidR="00AD5854">
        <w:rPr>
          <w:rFonts w:ascii="Montserrat" w:hAnsi="Montserrat" w:eastAsia="Montserrat" w:cs="Montserrat"/>
        </w:rPr>
        <w:t>a</w:t>
      </w:r>
      <w:r w:rsidRPr="006277E0">
        <w:rPr>
          <w:rFonts w:ascii="Montserrat" w:hAnsi="Montserrat" w:eastAsia="Montserrat" w:cs="Montserrat"/>
        </w:rPr>
        <w:t xml:space="preserve"> con </w:t>
      </w:r>
      <w:r w:rsidR="00AD5854">
        <w:rPr>
          <w:rFonts w:ascii="Montserrat" w:hAnsi="Montserrat" w:eastAsia="Montserrat" w:cs="Montserrat"/>
        </w:rPr>
        <w:t>t</w:t>
      </w:r>
      <w:r w:rsidRPr="006277E0">
        <w:rPr>
          <w:rFonts w:ascii="Montserrat" w:hAnsi="Montserrat" w:eastAsia="Montserrat" w:cs="Montserrat"/>
        </w:rPr>
        <w:t>us familiares acerca de las frases verdaderas y engañosas que pueden contener.</w:t>
      </w:r>
    </w:p>
    <w:p w:rsidRPr="006277E0" w:rsidR="00D622FF" w:rsidP="00D622FF" w:rsidRDefault="00D622FF" w14:paraId="1A8A7E5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622FF" w:rsidP="00D622FF" w:rsidRDefault="00D622FF" w14:paraId="6B39F69E" w14:textId="4ACAA59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 w:eastAsia="Montserrat" w:cs="Montserrat"/>
        </w:rPr>
        <w:t>Si te es posible consulta otros libros y comenta el tema de hoy con tu familia</w:t>
      </w:r>
    </w:p>
    <w:p w:rsidRPr="006277E0" w:rsidR="00D40487" w:rsidRDefault="00D40487" w14:paraId="48EDCB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40487" w:rsidRDefault="00D40487" w14:paraId="70B164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277E0"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277E0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6277E0"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6277E0"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277E0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6277E0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6277E0" w:rsidR="00D40487" w:rsidRDefault="0033164B" w14:paraId="5AD658F3" w14:textId="5B3FD7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6277E0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CF3608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Pr="00CF3608"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CF3608">
        <w:rPr>
          <w:rFonts w:ascii="Montserrat" w:hAnsi="Montserrat" w:eastAsia="Montserrat" w:cs="Montserrat"/>
        </w:rPr>
        <w:t>Lecturas</w:t>
      </w:r>
    </w:p>
    <w:p w:rsidRPr="006277E0"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277E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6277E0" w:rsidR="00D40487" w:rsidP="00211346" w:rsidRDefault="00C736E6" w14:paraId="24D4C508" w14:textId="613B71A8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13">
        <w:r w:rsidRPr="006277E0"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Pr="006277E0" w:rsidR="009E56CA">
        <w:rPr>
          <w:rFonts w:ascii="Montserrat" w:hAnsi="Montserrat" w:eastAsia="Montserrat" w:cs="Montserrat"/>
          <w:color w:val="0000FF"/>
          <w:u w:val="single"/>
        </w:rPr>
        <w:t xml:space="preserve"> </w:t>
      </w:r>
    </w:p>
    <w:sectPr w:rsidRPr="006277E0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B48"/>
    <w:multiLevelType w:val="hybridMultilevel"/>
    <w:tmpl w:val="69D0DF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2821D0"/>
    <w:multiLevelType w:val="hybridMultilevel"/>
    <w:tmpl w:val="CDBE85D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6E5BD9"/>
    <w:multiLevelType w:val="hybridMultilevel"/>
    <w:tmpl w:val="ACE666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455DD"/>
    <w:multiLevelType w:val="hybridMultilevel"/>
    <w:tmpl w:val="28DE13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A15A47"/>
    <w:multiLevelType w:val="hybridMultilevel"/>
    <w:tmpl w:val="2A2AD0A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77E4B"/>
    <w:multiLevelType w:val="hybridMultilevel"/>
    <w:tmpl w:val="9064DAB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5470C4"/>
    <w:multiLevelType w:val="hybridMultilevel"/>
    <w:tmpl w:val="E3909B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59263F71"/>
    <w:multiLevelType w:val="hybridMultilevel"/>
    <w:tmpl w:val="8F7AA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B3575"/>
    <w:multiLevelType w:val="hybridMultilevel"/>
    <w:tmpl w:val="020CD96E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143D20"/>
    <w:multiLevelType w:val="hybridMultilevel"/>
    <w:tmpl w:val="9B4AEAC4"/>
    <w:lvl w:ilvl="0" w:tplc="44C6AFFA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25633"/>
    <w:multiLevelType w:val="hybridMultilevel"/>
    <w:tmpl w:val="32068C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57DD6"/>
    <w:multiLevelType w:val="hybridMultilevel"/>
    <w:tmpl w:val="67C45E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8CA6D75"/>
    <w:multiLevelType w:val="hybridMultilevel"/>
    <w:tmpl w:val="0590CAA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DAF3332"/>
    <w:multiLevelType w:val="hybridMultilevel"/>
    <w:tmpl w:val="3182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74301821"/>
    <w:multiLevelType w:val="hybridMultilevel"/>
    <w:tmpl w:val="B0BA4F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6"/>
  </w:num>
  <w:num w:numId="2">
    <w:abstractNumId w:val="23"/>
  </w:num>
  <w:num w:numId="3">
    <w:abstractNumId w:val="17"/>
  </w:num>
  <w:num w:numId="4">
    <w:abstractNumId w:val="10"/>
  </w:num>
  <w:num w:numId="5">
    <w:abstractNumId w:val="6"/>
  </w:num>
  <w:num w:numId="6">
    <w:abstractNumId w:val="27"/>
  </w:num>
  <w:num w:numId="7">
    <w:abstractNumId w:val="15"/>
  </w:num>
  <w:num w:numId="8">
    <w:abstractNumId w:val="21"/>
  </w:num>
  <w:num w:numId="9">
    <w:abstractNumId w:val="3"/>
  </w:num>
  <w:num w:numId="10">
    <w:abstractNumId w:val="24"/>
  </w:num>
  <w:num w:numId="11">
    <w:abstractNumId w:val="7"/>
  </w:num>
  <w:num w:numId="12">
    <w:abstractNumId w:val="26"/>
  </w:num>
  <w:num w:numId="13">
    <w:abstractNumId w:val="25"/>
  </w:num>
  <w:num w:numId="14">
    <w:abstractNumId w:val="18"/>
  </w:num>
  <w:num w:numId="15">
    <w:abstractNumId w:val="11"/>
  </w:num>
  <w:num w:numId="16">
    <w:abstractNumId w:val="4"/>
  </w:num>
  <w:num w:numId="17">
    <w:abstractNumId w:val="19"/>
  </w:num>
  <w:num w:numId="18">
    <w:abstractNumId w:val="1"/>
  </w:num>
  <w:num w:numId="19">
    <w:abstractNumId w:val="8"/>
  </w:num>
  <w:num w:numId="20">
    <w:abstractNumId w:val="12"/>
  </w:num>
  <w:num w:numId="21">
    <w:abstractNumId w:val="20"/>
  </w:num>
  <w:num w:numId="22">
    <w:abstractNumId w:val="22"/>
  </w:num>
  <w:num w:numId="23">
    <w:abstractNumId w:val="2"/>
  </w:num>
  <w:num w:numId="24">
    <w:abstractNumId w:val="0"/>
  </w:num>
  <w:num w:numId="25">
    <w:abstractNumId w:val="13"/>
  </w:num>
  <w:num w:numId="26">
    <w:abstractNumId w:val="9"/>
  </w:num>
  <w:num w:numId="27">
    <w:abstractNumId w:val="1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111DE3"/>
    <w:rsid w:val="00126A2F"/>
    <w:rsid w:val="00146055"/>
    <w:rsid w:val="001868B9"/>
    <w:rsid w:val="001B6C60"/>
    <w:rsid w:val="001E6501"/>
    <w:rsid w:val="00211346"/>
    <w:rsid w:val="00242343"/>
    <w:rsid w:val="00324F6E"/>
    <w:rsid w:val="0033164B"/>
    <w:rsid w:val="00352448"/>
    <w:rsid w:val="00352EBB"/>
    <w:rsid w:val="004068EE"/>
    <w:rsid w:val="004504EC"/>
    <w:rsid w:val="00452926"/>
    <w:rsid w:val="00482933"/>
    <w:rsid w:val="004A24FE"/>
    <w:rsid w:val="004B6F1F"/>
    <w:rsid w:val="004D1FE4"/>
    <w:rsid w:val="004F0785"/>
    <w:rsid w:val="00547FC6"/>
    <w:rsid w:val="00570EE4"/>
    <w:rsid w:val="00572FAF"/>
    <w:rsid w:val="005A31FD"/>
    <w:rsid w:val="005B6693"/>
    <w:rsid w:val="005E0A77"/>
    <w:rsid w:val="005F7B24"/>
    <w:rsid w:val="00601127"/>
    <w:rsid w:val="0060322A"/>
    <w:rsid w:val="00607288"/>
    <w:rsid w:val="006277E0"/>
    <w:rsid w:val="0063622F"/>
    <w:rsid w:val="00685FE5"/>
    <w:rsid w:val="006E4E53"/>
    <w:rsid w:val="006F08BE"/>
    <w:rsid w:val="007026CD"/>
    <w:rsid w:val="0072270A"/>
    <w:rsid w:val="007300A0"/>
    <w:rsid w:val="0078436B"/>
    <w:rsid w:val="007934F2"/>
    <w:rsid w:val="007B5248"/>
    <w:rsid w:val="007C2EE3"/>
    <w:rsid w:val="007E37B7"/>
    <w:rsid w:val="008012C5"/>
    <w:rsid w:val="0080132A"/>
    <w:rsid w:val="00833291"/>
    <w:rsid w:val="008A4327"/>
    <w:rsid w:val="008E4330"/>
    <w:rsid w:val="00921B89"/>
    <w:rsid w:val="00926A70"/>
    <w:rsid w:val="009646F6"/>
    <w:rsid w:val="009E56CA"/>
    <w:rsid w:val="00A028F7"/>
    <w:rsid w:val="00A37298"/>
    <w:rsid w:val="00AB359B"/>
    <w:rsid w:val="00AD5854"/>
    <w:rsid w:val="00B23BC3"/>
    <w:rsid w:val="00B56970"/>
    <w:rsid w:val="00BB04E4"/>
    <w:rsid w:val="00BD5982"/>
    <w:rsid w:val="00C736E6"/>
    <w:rsid w:val="00C801BD"/>
    <w:rsid w:val="00C973FA"/>
    <w:rsid w:val="00CE043F"/>
    <w:rsid w:val="00CF3608"/>
    <w:rsid w:val="00D40487"/>
    <w:rsid w:val="00D622FF"/>
    <w:rsid w:val="00DB5F90"/>
    <w:rsid w:val="00DD73EF"/>
    <w:rsid w:val="00DE0BFC"/>
    <w:rsid w:val="00DE2B25"/>
    <w:rsid w:val="00ED0B28"/>
    <w:rsid w:val="00F2593A"/>
    <w:rsid w:val="00F613C9"/>
    <w:rsid w:val="00F67245"/>
    <w:rsid w:val="00FB594D"/>
    <w:rsid w:val="00FB5EBD"/>
    <w:rsid w:val="04F69F07"/>
    <w:rsid w:val="535EAB65"/>
    <w:rsid w:val="6F169ACC"/>
    <w:rsid w:val="76DFA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82933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613C9"/>
    <w:pPr>
      <w:spacing w:after="0" w:line="240" w:lineRule="auto"/>
      <w:jc w:val="both"/>
    </w:pPr>
    <w:rPr>
      <w:rFonts w:ascii="Montserrat" w:hAnsi="Montserrat" w:eastAsia="Montserrat" w:cs="Montserrat"/>
      <w:i/>
      <w:iCs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F613C9"/>
    <w:rPr>
      <w:rFonts w:ascii="Montserrat" w:hAnsi="Montserrat" w:eastAsia="Montserrat" w:cs="Montserrat"/>
      <w:i/>
      <w:iCs/>
    </w:rPr>
  </w:style>
  <w:style w:type="table" w:styleId="Tablaconcuadrcula4-nfasis1">
    <w:name w:val="Grid Table 4 Accent 1"/>
    <w:basedOn w:val="Tablanormal"/>
    <w:uiPriority w:val="49"/>
    <w:rsid w:val="00570EE4"/>
    <w:pPr>
      <w:spacing w:after="0" w:line="240" w:lineRule="auto"/>
    </w:pPr>
    <w:rPr>
      <w:lang w:eastAsia="es-419"/>
    </w:r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">
    <w:name w:val="Table Grid"/>
    <w:basedOn w:val="Tablanormal"/>
    <w:uiPriority w:val="39"/>
    <w:rsid w:val="00D622FF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736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libros.conaliteg.gob.mx/P2ESA.htm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6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libros.conaliteg.gob.mx/20/P2ESA.htm?" TargetMode="External" Id="rId1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hyperlink" Target="https://www.youtube.com/watch?v=cl71aCgZLsM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Evelyn</dc:creator>
  <lastModifiedBy>Usuario invitado</lastModifiedBy>
  <revision>6</revision>
  <dcterms:created xsi:type="dcterms:W3CDTF">2021-09-02T18:09:00.0000000Z</dcterms:created>
  <dcterms:modified xsi:type="dcterms:W3CDTF">2022-01-06T17:34:34.3944397Z</dcterms:modified>
</coreProperties>
</file>