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5B0D2ED" w:rsidR="00D40487" w:rsidRDefault="00713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E14308">
        <w:rPr>
          <w:rFonts w:ascii="Montserrat" w:eastAsia="Montserrat" w:hAnsi="Montserrat" w:cs="Montserrat"/>
          <w:b/>
          <w:color w:val="000000"/>
          <w:sz w:val="56"/>
          <w:szCs w:val="56"/>
        </w:rPr>
        <w:t>9</w:t>
      </w:r>
    </w:p>
    <w:p w14:paraId="4EE988E8" w14:textId="259D3646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E43C9A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79006D">
        <w:rPr>
          <w:rFonts w:ascii="Montserrat" w:eastAsia="Montserrat" w:hAnsi="Montserrat" w:cs="Montserrat"/>
          <w:b/>
          <w:color w:val="000000"/>
          <w:sz w:val="48"/>
          <w:szCs w:val="48"/>
        </w:rPr>
        <w:t>unio</w:t>
      </w:r>
    </w:p>
    <w:p w14:paraId="7036182D" w14:textId="77777777" w:rsidR="00D40487" w:rsidRPr="008F464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8F4641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64403BFF" w14:textId="10FAFA0C" w:rsidR="0079006D" w:rsidRDefault="00D86853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D86853">
        <w:rPr>
          <w:rFonts w:ascii="Montserrat" w:hAnsi="Montserrat"/>
          <w:i/>
          <w:iCs/>
          <w:sz w:val="48"/>
          <w:szCs w:val="48"/>
        </w:rPr>
        <w:t>Mosaicos y más mosaicos</w:t>
      </w:r>
    </w:p>
    <w:p w14:paraId="4266242D" w14:textId="77777777" w:rsidR="00EF05AD" w:rsidRDefault="00EF05AD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0186427" w14:textId="77777777" w:rsidR="00EF05AD" w:rsidRDefault="00EF05AD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C5255F9" w14:textId="47CFC308" w:rsidR="00605EB4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E43C9A">
        <w:rPr>
          <w:rFonts w:ascii="Montserrat" w:eastAsia="Montserrat" w:hAnsi="Montserrat" w:cs="Montserrat"/>
          <w:i/>
        </w:rPr>
        <w:t>c</w:t>
      </w:r>
      <w:r w:rsidR="00D86853" w:rsidRPr="00D86853">
        <w:rPr>
          <w:rFonts w:ascii="Montserrat" w:eastAsia="Montserrat" w:hAnsi="Montserrat" w:cs="Montserrat"/>
          <w:i/>
        </w:rPr>
        <w:t>onstruye y describe figuras y cuerpos geométricos.</w:t>
      </w:r>
    </w:p>
    <w:p w14:paraId="1F7ECB83" w14:textId="77777777" w:rsidR="00DE1E01" w:rsidRDefault="00DE1E01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44B3241F" w:rsidR="0079006D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E43C9A">
        <w:rPr>
          <w:rFonts w:ascii="Montserrat" w:eastAsia="Montserrat" w:hAnsi="Montserrat" w:cs="Montserrat"/>
          <w:i/>
        </w:rPr>
        <w:t>i</w:t>
      </w:r>
      <w:r w:rsidR="00D86853" w:rsidRPr="00D86853">
        <w:rPr>
          <w:rFonts w:ascii="Montserrat" w:eastAsia="Montserrat" w:hAnsi="Montserrat" w:cs="Montserrat"/>
          <w:i/>
        </w:rPr>
        <w:t>dentifica triángulos, trapecios, rombos y hexágonos regulares en un mosaico.</w:t>
      </w:r>
    </w:p>
    <w:p w14:paraId="630DD0FA" w14:textId="5A99227E" w:rsidR="00D86853" w:rsidRPr="008F4641" w:rsidRDefault="00D86853" w:rsidP="0079006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CD1071" w14:textId="77777777" w:rsidR="008F4641" w:rsidRPr="008F4641" w:rsidRDefault="008F4641" w:rsidP="0079006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0C35434" w14:textId="77777777" w:rsidR="003754B8" w:rsidRPr="003754B8" w:rsidRDefault="003754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4ADF9F" w14:textId="4FDBED31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Pr="003754B8">
        <w:rPr>
          <w:rFonts w:ascii="Montserrat" w:eastAsia="Montserrat" w:hAnsi="Montserrat" w:cs="Montserrat"/>
        </w:rPr>
        <w:t>dentificar</w:t>
      </w:r>
      <w:r>
        <w:rPr>
          <w:rFonts w:ascii="Montserrat" w:eastAsia="Montserrat" w:hAnsi="Montserrat" w:cs="Montserrat"/>
        </w:rPr>
        <w:t>ás</w:t>
      </w:r>
      <w:r w:rsidRPr="003754B8">
        <w:rPr>
          <w:rFonts w:ascii="Montserrat" w:eastAsia="Montserrat" w:hAnsi="Montserrat" w:cs="Montserrat"/>
        </w:rPr>
        <w:t xml:space="preserve"> triángulos, trapecios, rombos y hexágonos regulares en un mosaico. Para ello, revisa</w:t>
      </w:r>
      <w:r w:rsidR="003E24F1">
        <w:rPr>
          <w:rFonts w:ascii="Montserrat" w:eastAsia="Montserrat" w:hAnsi="Montserrat" w:cs="Montserrat"/>
        </w:rPr>
        <w:t>rás</w:t>
      </w:r>
      <w:r w:rsidRPr="003754B8">
        <w:rPr>
          <w:rFonts w:ascii="Montserrat" w:eastAsia="Montserrat" w:hAnsi="Montserrat" w:cs="Montserrat"/>
        </w:rPr>
        <w:t xml:space="preserve"> la página 193 de su libro de Matemáticas, de segundo grado.</w:t>
      </w:r>
    </w:p>
    <w:p w14:paraId="142FDFB4" w14:textId="658156B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8A24B" w14:textId="1E3D0E8B" w:rsidR="003754B8" w:rsidRPr="003754B8" w:rsidRDefault="003754B8" w:rsidP="003754B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A76C493" wp14:editId="730A3A67">
            <wp:extent cx="1861528" cy="24003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8" cy="24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BE8E" w14:textId="77082BE1" w:rsidR="003754B8" w:rsidRDefault="00C61E61" w:rsidP="003754B8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193" w:history="1">
        <w:r w:rsidR="003754B8" w:rsidRPr="00C1767D">
          <w:rPr>
            <w:rStyle w:val="Hipervnculo"/>
            <w:rFonts w:ascii="Montserrat" w:eastAsia="Montserrat" w:hAnsi="Montserrat" w:cs="Montserrat"/>
          </w:rPr>
          <w:t>https://libros.conaliteg.gob.mx/P2MAA.htm?#page/193</w:t>
        </w:r>
      </w:hyperlink>
    </w:p>
    <w:p w14:paraId="2F39EDE0" w14:textId="77777777" w:rsidR="008F4641" w:rsidRDefault="008F4641" w:rsidP="008F46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¿Qué hacemos?</w:t>
      </w:r>
    </w:p>
    <w:p w14:paraId="4CBA9D35" w14:textId="77777777" w:rsidR="008F4641" w:rsidRDefault="008F464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6E58E9" w14:textId="4535AA50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¿Ya sabes qué es</w:t>
      </w:r>
      <w:r w:rsidR="008F4641">
        <w:rPr>
          <w:rFonts w:ascii="Montserrat" w:eastAsia="Montserrat" w:hAnsi="Montserrat" w:cs="Montserrat"/>
        </w:rPr>
        <w:t xml:space="preserve"> un caleidoscopio</w:t>
      </w:r>
      <w:r w:rsidRPr="003754B8">
        <w:rPr>
          <w:rFonts w:ascii="Montserrat" w:eastAsia="Montserrat" w:hAnsi="Montserrat" w:cs="Montserrat"/>
        </w:rPr>
        <w:t>?</w:t>
      </w:r>
    </w:p>
    <w:p w14:paraId="0355E267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DB315C" w14:textId="6B85E006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</w:t>
      </w:r>
      <w:r w:rsidR="003E24F1">
        <w:rPr>
          <w:rFonts w:ascii="Montserrat" w:eastAsia="Montserrat" w:hAnsi="Montserrat" w:cs="Montserrat"/>
        </w:rPr>
        <w:t xml:space="preserve">como un telescopio, Miguel dice que recuerda </w:t>
      </w:r>
      <w:r w:rsidRPr="003754B8">
        <w:rPr>
          <w:rFonts w:ascii="Montserrat" w:eastAsia="Montserrat" w:hAnsi="Montserrat" w:cs="Montserrat"/>
        </w:rPr>
        <w:t xml:space="preserve">que cuando era pequeño, </w:t>
      </w:r>
      <w:r w:rsidR="003E24F1">
        <w:rPr>
          <w:rFonts w:ascii="Montserrat" w:eastAsia="Montserrat" w:hAnsi="Montserrat" w:cs="Montserrat"/>
        </w:rPr>
        <w:t>su p</w:t>
      </w:r>
      <w:r w:rsidRPr="003754B8">
        <w:rPr>
          <w:rFonts w:ascii="Montserrat" w:eastAsia="Montserrat" w:hAnsi="Montserrat" w:cs="Montserrat"/>
        </w:rPr>
        <w:t>apá tenía uno de estos y</w:t>
      </w:r>
      <w:r w:rsidR="00206DDF">
        <w:rPr>
          <w:rFonts w:ascii="Montserrat" w:eastAsia="Montserrat" w:hAnsi="Montserrat" w:cs="Montserrat"/>
        </w:rPr>
        <w:t xml:space="preserve"> se</w:t>
      </w:r>
      <w:r w:rsidRPr="003754B8">
        <w:rPr>
          <w:rFonts w:ascii="Montserrat" w:eastAsia="Montserrat" w:hAnsi="Montserrat" w:cs="Montserrat"/>
        </w:rPr>
        <w:t xml:space="preserve"> podía quedar mucho tiempo entretenido, observando los patrones de figuras geométricas que se formaban.</w:t>
      </w:r>
    </w:p>
    <w:p w14:paraId="00282989" w14:textId="77777777" w:rsidR="003E24F1" w:rsidRPr="003754B8" w:rsidRDefault="003E24F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0142C8" w14:textId="5605D5BF" w:rsidR="003754B8" w:rsidRDefault="003E24F1" w:rsidP="003E24F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E24F1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26204B5E" wp14:editId="15C566A0">
            <wp:extent cx="2443554" cy="1647825"/>
            <wp:effectExtent l="0" t="0" r="0" b="0"/>
            <wp:docPr id="13" name="Imagen 13" descr="Cómo hacer un caleidoscopio decorado con tela - Trapitos.com.ar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ómo hacer un caleidoscopio decorado con tela - Trapitos.com.ar -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547" b="-1840"/>
                    <a:stretch/>
                  </pic:blipFill>
                  <pic:spPr bwMode="auto">
                    <a:xfrm>
                      <a:off x="0" y="0"/>
                      <a:ext cx="2462750" cy="16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E1C5A" w14:textId="77777777" w:rsidR="003E24F1" w:rsidRPr="003754B8" w:rsidRDefault="003E24F1" w:rsidP="003E24F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F6BBA82" w14:textId="6853F98A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3754B8">
        <w:rPr>
          <w:rFonts w:ascii="Montserrat" w:eastAsia="Montserrat" w:hAnsi="Montserrat" w:cs="Montserrat"/>
        </w:rPr>
        <w:t xml:space="preserve">ste objeto, se llama caleidoscopio y </w:t>
      </w:r>
      <w:r w:rsidRPr="003754B8">
        <w:rPr>
          <w:rFonts w:ascii="Montserrat" w:eastAsia="Montserrat" w:hAnsi="Montserrat" w:cs="Montserrat"/>
          <w:b/>
        </w:rPr>
        <w:t>es un instrumento óptico que refleja y multiplica imágenes o formas de manera simétrica</w:t>
      </w:r>
      <w:r w:rsidRPr="003754B8">
        <w:rPr>
          <w:rFonts w:ascii="Montserrat" w:eastAsia="Montserrat" w:hAnsi="Montserrat" w:cs="Montserrat"/>
        </w:rPr>
        <w:t>. Generalmente es un tubo que contiene tres espejos que forman un prisma triangular y le agregan algunas cuentas de colores, lo que permi</w:t>
      </w:r>
      <w:r w:rsidR="008F4641">
        <w:rPr>
          <w:rFonts w:ascii="Montserrat" w:eastAsia="Montserrat" w:hAnsi="Montserrat" w:cs="Montserrat"/>
        </w:rPr>
        <w:t>te distinguir diferentes formas, p</w:t>
      </w:r>
      <w:r w:rsidR="00206DDF">
        <w:rPr>
          <w:rFonts w:ascii="Montserrat" w:eastAsia="Montserrat" w:hAnsi="Montserrat" w:cs="Montserrat"/>
        </w:rPr>
        <w:t>uedes crear el tuyo.</w:t>
      </w:r>
    </w:p>
    <w:p w14:paraId="62DF14D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2F99FB" w14:textId="73AF792E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lo giras, se forman patrones simétricos.</w:t>
      </w:r>
    </w:p>
    <w:p w14:paraId="7433012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C0469A" w14:textId="261E49B8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¿Qué figuras</w:t>
      </w:r>
      <w:r>
        <w:rPr>
          <w:rFonts w:ascii="Montserrat" w:eastAsia="Montserrat" w:hAnsi="Montserrat" w:cs="Montserrat"/>
        </w:rPr>
        <w:t xml:space="preserve"> se</w:t>
      </w:r>
      <w:r w:rsidRPr="003754B8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n</w:t>
      </w:r>
      <w:r w:rsidRPr="003754B8">
        <w:rPr>
          <w:rFonts w:ascii="Montserrat" w:eastAsia="Montserrat" w:hAnsi="Montserrat" w:cs="Montserrat"/>
        </w:rPr>
        <w:t xml:space="preserve"> distinguir?</w:t>
      </w:r>
    </w:p>
    <w:p w14:paraId="62617183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4C9A30" w14:textId="75E6C41F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</w:t>
      </w:r>
      <w:r w:rsidRPr="003754B8">
        <w:rPr>
          <w:rFonts w:ascii="Montserrat" w:eastAsia="Montserrat" w:hAnsi="Montserrat" w:cs="Montserrat"/>
        </w:rPr>
        <w:t xml:space="preserve"> ver</w:t>
      </w:r>
      <w:r>
        <w:rPr>
          <w:rFonts w:ascii="Montserrat" w:eastAsia="Montserrat" w:hAnsi="Montserrat" w:cs="Montserrat"/>
        </w:rPr>
        <w:t xml:space="preserve"> triángulos y algunos hexágonos.</w:t>
      </w:r>
    </w:p>
    <w:p w14:paraId="48C3F6FB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E6E955" w14:textId="55923EF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que te quede más claro el tema observa</w:t>
      </w:r>
      <w:r w:rsidRPr="003754B8">
        <w:rPr>
          <w:rFonts w:ascii="Montserrat" w:eastAsia="Montserrat" w:hAnsi="Montserrat" w:cs="Montserrat"/>
        </w:rPr>
        <w:t xml:space="preserve"> un pequeño video con algunos mosa</w:t>
      </w:r>
      <w:r w:rsidR="008F4641">
        <w:rPr>
          <w:rFonts w:ascii="Montserrat" w:eastAsia="Montserrat" w:hAnsi="Montserrat" w:cs="Montserrat"/>
        </w:rPr>
        <w:t>icos con movimiento, p</w:t>
      </w:r>
      <w:r>
        <w:rPr>
          <w:rFonts w:ascii="Montserrat" w:eastAsia="Montserrat" w:hAnsi="Montserrat" w:cs="Montserrat"/>
        </w:rPr>
        <w:t>ero presta</w:t>
      </w:r>
      <w:r w:rsidRPr="003754B8">
        <w:rPr>
          <w:rFonts w:ascii="Montserrat" w:eastAsia="Montserrat" w:hAnsi="Montserrat" w:cs="Montserrat"/>
        </w:rPr>
        <w:t xml:space="preserve"> mucha atención, para identificar las figuras geométricas que </w:t>
      </w:r>
      <w:r>
        <w:rPr>
          <w:rFonts w:ascii="Montserrat" w:eastAsia="Montserrat" w:hAnsi="Montserrat" w:cs="Montserrat"/>
        </w:rPr>
        <w:t>se en el video.</w:t>
      </w:r>
    </w:p>
    <w:p w14:paraId="14667D08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5B54F4" w14:textId="66866C7C" w:rsidR="003754B8" w:rsidRPr="003754B8" w:rsidRDefault="003754B8" w:rsidP="003754B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754B8">
        <w:rPr>
          <w:rFonts w:ascii="Montserrat" w:eastAsia="Montserrat" w:hAnsi="Montserrat" w:cs="Montserrat"/>
          <w:b/>
        </w:rPr>
        <w:t>Mosaicos</w:t>
      </w:r>
      <w:r w:rsidR="008F4641">
        <w:rPr>
          <w:rFonts w:ascii="Montserrat" w:eastAsia="Montserrat" w:hAnsi="Montserrat" w:cs="Montserrat"/>
          <w:b/>
        </w:rPr>
        <w:t>.</w:t>
      </w:r>
    </w:p>
    <w:p w14:paraId="37B714F7" w14:textId="0A12F5A5" w:rsidR="003754B8" w:rsidRDefault="00C61E61" w:rsidP="003754B8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hyperlink r:id="rId10" w:history="1">
        <w:r w:rsidR="003754B8" w:rsidRPr="008967FF">
          <w:rPr>
            <w:rStyle w:val="Hipervnculo"/>
            <w:rFonts w:ascii="Montserrat" w:eastAsia="Montserrat" w:hAnsi="Montserrat" w:cs="Montserrat"/>
          </w:rPr>
          <w:t>https://365sep-my.sharepoint.com/:v:/g/personal/aprendeencasaiii_nube_sep_gob_mx/EX5dy63613hFk4gB_frpPYgBPDElGyy7n2IMl3kA3A45Cw?e=COBdSv</w:t>
        </w:r>
      </w:hyperlink>
    </w:p>
    <w:p w14:paraId="2AD6FBAB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819F99" w14:textId="6D8AEDB4" w:rsidR="003754B8" w:rsidRPr="003754B8" w:rsidRDefault="008F4641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 el video? ¿S</w:t>
      </w:r>
      <w:r w:rsidR="003754B8" w:rsidRPr="003754B8">
        <w:rPr>
          <w:rFonts w:ascii="Montserrat" w:eastAsia="Montserrat" w:hAnsi="Montserrat" w:cs="Montserrat"/>
        </w:rPr>
        <w:t>eguramente en cada mosaico identificast</w:t>
      </w:r>
      <w:r>
        <w:rPr>
          <w:rFonts w:ascii="Montserrat" w:eastAsia="Montserrat" w:hAnsi="Montserrat" w:cs="Montserrat"/>
        </w:rPr>
        <w:t xml:space="preserve">e algunas figuras geométricas? </w:t>
      </w:r>
    </w:p>
    <w:p w14:paraId="4BD46734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611068" w14:textId="49B35325" w:rsidR="003754B8" w:rsidRPr="003754B8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¿Qué figuras identificaste?</w:t>
      </w:r>
    </w:p>
    <w:p w14:paraId="4FA6DAD1" w14:textId="77777777" w:rsid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0950A" w14:textId="64BA7690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observaron</w:t>
      </w:r>
      <w:r w:rsidRPr="003754B8">
        <w:rPr>
          <w:rFonts w:ascii="Montserrat" w:eastAsia="Montserrat" w:hAnsi="Montserrat" w:cs="Montserrat"/>
        </w:rPr>
        <w:t xml:space="preserve"> cuadrados, rombos y triángulos.</w:t>
      </w:r>
    </w:p>
    <w:p w14:paraId="5D614410" w14:textId="77777777" w:rsidR="00CD335D" w:rsidRDefault="00CD335D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95CC4C" w14:textId="2CE1615F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lastRenderedPageBreak/>
        <w:t>Bien, te falta una figura más por identificar.</w:t>
      </w:r>
    </w:p>
    <w:p w14:paraId="6FCB5D91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D17B56" w14:textId="7C904311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754B8">
        <w:rPr>
          <w:rFonts w:ascii="Montserrat" w:eastAsia="Montserrat" w:hAnsi="Montserrat" w:cs="Montserrat"/>
        </w:rPr>
        <w:t>¿Sí? No sé cuál es.</w:t>
      </w:r>
    </w:p>
    <w:p w14:paraId="6A756F3A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38EDDF" w14:textId="52927CBA" w:rsidR="003754B8" w:rsidRPr="003754B8" w:rsidRDefault="00CD335D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daremos</w:t>
      </w:r>
      <w:r w:rsidR="003754B8" w:rsidRPr="003754B8">
        <w:rPr>
          <w:rFonts w:ascii="Montserrat" w:eastAsia="Montserrat" w:hAnsi="Montserrat" w:cs="Montserrat"/>
        </w:rPr>
        <w:t xml:space="preserve"> una pista; es una figura que tiene 6 lados iguales.</w:t>
      </w:r>
    </w:p>
    <w:p w14:paraId="410A49C5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BCE887" w14:textId="6D41A86B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335D">
        <w:rPr>
          <w:rFonts w:ascii="Montserrat" w:eastAsia="Montserrat" w:hAnsi="Montserrat" w:cs="Montserrat"/>
        </w:rPr>
        <w:t>También había hexágonos.</w:t>
      </w:r>
    </w:p>
    <w:p w14:paraId="64315457" w14:textId="77777777" w:rsidR="003754B8" w:rsidRPr="003754B8" w:rsidRDefault="003754B8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2346F5B6" w:rsidR="00D40487" w:rsidRDefault="008F4641" w:rsidP="003754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3754B8" w:rsidRPr="003754B8">
        <w:rPr>
          <w:rFonts w:ascii="Montserrat" w:eastAsia="Montserrat" w:hAnsi="Montserrat" w:cs="Montserrat"/>
        </w:rPr>
        <w:t xml:space="preserve">eguramente </w:t>
      </w:r>
      <w:r w:rsidR="00CD335D">
        <w:rPr>
          <w:rFonts w:ascii="Montserrat" w:eastAsia="Montserrat" w:hAnsi="Montserrat" w:cs="Montserrat"/>
        </w:rPr>
        <w:t>tú reconociste</w:t>
      </w:r>
      <w:r w:rsidR="003754B8" w:rsidRPr="003754B8">
        <w:rPr>
          <w:rFonts w:ascii="Montserrat" w:eastAsia="Montserrat" w:hAnsi="Montserrat" w:cs="Montserrat"/>
        </w:rPr>
        <w:t xml:space="preserve"> fácilmente t</w:t>
      </w:r>
      <w:r w:rsidR="00CD335D">
        <w:rPr>
          <w:rFonts w:ascii="Montserrat" w:eastAsia="Montserrat" w:hAnsi="Montserrat" w:cs="Montserrat"/>
        </w:rPr>
        <w:t>odas las figuras geométricas de los</w:t>
      </w:r>
      <w:r w:rsidR="003754B8" w:rsidRPr="003754B8">
        <w:rPr>
          <w:rFonts w:ascii="Montserrat" w:eastAsia="Montserrat" w:hAnsi="Montserrat" w:cs="Montserrat"/>
        </w:rPr>
        <w:t xml:space="preserve"> mosaicos.</w:t>
      </w:r>
    </w:p>
    <w:p w14:paraId="7EF8E495" w14:textId="77777777" w:rsidR="00AC6808" w:rsidRPr="003754B8" w:rsidRDefault="00AC6808" w:rsidP="00AC6808">
      <w:pPr>
        <w:spacing w:after="0" w:line="240" w:lineRule="auto"/>
        <w:jc w:val="both"/>
        <w:rPr>
          <w:rFonts w:ascii="Montserrat" w:hAnsi="Montserrat"/>
        </w:rPr>
      </w:pPr>
    </w:p>
    <w:p w14:paraId="38B90FA1" w14:textId="75CA743A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Ahora fíjate bien, </w:t>
      </w:r>
      <w:r w:rsidR="00CD335D">
        <w:rPr>
          <w:rFonts w:ascii="Montserrat" w:hAnsi="Montserrat"/>
        </w:rPr>
        <w:t>utilizarás</w:t>
      </w:r>
      <w:r w:rsidRPr="003754B8">
        <w:rPr>
          <w:rFonts w:ascii="Montserrat" w:hAnsi="Montserrat"/>
        </w:rPr>
        <w:t xml:space="preserve"> material para elaborar algunos mosaicos. ¿Qué te parece?</w:t>
      </w:r>
    </w:p>
    <w:p w14:paraId="2B058286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7BE60B37" w14:textId="0F38ABB5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Antes de comenzar, vamos a ver qué todas las piezas tienen forma de diferentes figuras geométricas. </w:t>
      </w:r>
      <w:r w:rsidR="00CD335D">
        <w:rPr>
          <w:rFonts w:ascii="Montserrat" w:hAnsi="Montserrat"/>
        </w:rPr>
        <w:t>Recuerdas s</w:t>
      </w:r>
      <w:r w:rsidRPr="003754B8">
        <w:rPr>
          <w:rFonts w:ascii="Montserrat" w:hAnsi="Montserrat"/>
        </w:rPr>
        <w:t>us nombres y algunas características de cada una.</w:t>
      </w:r>
    </w:p>
    <w:p w14:paraId="0A0A4709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434933E4" w14:textId="615333BB" w:rsidR="003754B8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FF47ADA" wp14:editId="18312E4C">
            <wp:extent cx="2374900" cy="1781175"/>
            <wp:effectExtent l="0" t="0" r="635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511" cy="178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371B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6A5895DB" w14:textId="4753E3E2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Este es un triángulo.</w:t>
      </w:r>
    </w:p>
    <w:p w14:paraId="6379DF3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6B228C7C" w14:textId="3800F720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¿Y qué características tiene el triángulo?</w:t>
      </w:r>
    </w:p>
    <w:p w14:paraId="277461A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36D390E6" w14:textId="5A39B590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Tienen 3 lados, también llamados aristas y también tiene 3 vértices.</w:t>
      </w:r>
    </w:p>
    <w:p w14:paraId="2BF2B191" w14:textId="5F4D84D6" w:rsidR="003754B8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3754B8" w:rsidRPr="003754B8">
        <w:rPr>
          <w:rFonts w:ascii="Montserrat" w:hAnsi="Montserrat"/>
        </w:rPr>
        <w:t xml:space="preserve"> que los vértices son los puntos donde se unen las aristas</w:t>
      </w:r>
      <w:r>
        <w:rPr>
          <w:rFonts w:ascii="Montserrat" w:hAnsi="Montserrat"/>
        </w:rPr>
        <w:t>.</w:t>
      </w:r>
    </w:p>
    <w:p w14:paraId="1892D77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46127F4" w14:textId="09804491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</w:t>
      </w:r>
      <w:r w:rsidR="00CD335D">
        <w:rPr>
          <w:rFonts w:ascii="Montserrat" w:hAnsi="Montserrat"/>
        </w:rPr>
        <w:t>ra tenemos esta otra figura: un trapecio.</w:t>
      </w:r>
    </w:p>
    <w:p w14:paraId="1972E5AE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2E46A42B" w14:textId="14782E6D" w:rsidR="003754B8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4651FC5" wp14:editId="550BDB19">
            <wp:extent cx="2374790" cy="178117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359" cy="17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4C801" w14:textId="67E1FA75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lastRenderedPageBreak/>
        <w:t>¿Cómo se llama esta figura geométrica?</w:t>
      </w:r>
    </w:p>
    <w:p w14:paraId="2349CC05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6124A6BE" w14:textId="26E18A40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 xml:space="preserve">Es un </w:t>
      </w:r>
      <w:r w:rsidR="008F4641" w:rsidRPr="00CD335D">
        <w:rPr>
          <w:rFonts w:ascii="Montserrat" w:hAnsi="Montserrat"/>
        </w:rPr>
        <w:t>trapecio y</w:t>
      </w:r>
      <w:r w:rsidRPr="00CD335D">
        <w:rPr>
          <w:rFonts w:ascii="Montserrat" w:hAnsi="Montserrat"/>
        </w:rPr>
        <w:t xml:space="preserve"> tiene 4 lados.</w:t>
      </w:r>
    </w:p>
    <w:p w14:paraId="561DB970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65BCA6C" w14:textId="749A0CA2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¿Qué más p</w:t>
      </w:r>
      <w:r w:rsidR="00CD335D">
        <w:rPr>
          <w:rFonts w:ascii="Montserrat" w:hAnsi="Montserrat"/>
        </w:rPr>
        <w:t>uedes</w:t>
      </w:r>
      <w:r w:rsidRPr="003754B8">
        <w:rPr>
          <w:rFonts w:ascii="Montserrat" w:hAnsi="Montserrat"/>
        </w:rPr>
        <w:t xml:space="preserve"> notar?</w:t>
      </w:r>
    </w:p>
    <w:p w14:paraId="1A717F28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F27E6EB" w14:textId="35A2C057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También tiene 4 vértices y tiene dos lados que miden lo mismo y los otros dos son de diferentes tamaños.</w:t>
      </w:r>
    </w:p>
    <w:p w14:paraId="08D2807E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E982151" w14:textId="6EC15878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Ahora veamos cómo se llama esta figura y qué características tiene</w:t>
      </w:r>
      <w:r w:rsidR="008F4641">
        <w:rPr>
          <w:rFonts w:ascii="Montserrat" w:hAnsi="Montserrat"/>
        </w:rPr>
        <w:t>.</w:t>
      </w:r>
      <w:r w:rsidRPr="003754B8">
        <w:rPr>
          <w:rFonts w:ascii="Montserrat" w:hAnsi="Montserrat"/>
        </w:rPr>
        <w:t xml:space="preserve"> </w:t>
      </w:r>
    </w:p>
    <w:p w14:paraId="6D5F0026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067E16A6" w14:textId="64901A4E" w:rsid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074DFD61" wp14:editId="2C7E7A3B">
            <wp:extent cx="2390775" cy="17931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80" cy="180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A3B1" w14:textId="77777777" w:rsidR="00CD335D" w:rsidRP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</w:p>
    <w:p w14:paraId="2E379A19" w14:textId="2FE491FD" w:rsidR="003754B8" w:rsidRPr="00CD335D" w:rsidRDefault="00CD335D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rombo</w:t>
      </w:r>
      <w:r w:rsidR="003754B8" w:rsidRPr="00CD335D">
        <w:rPr>
          <w:rFonts w:ascii="Montserrat" w:hAnsi="Montserrat"/>
        </w:rPr>
        <w:t xml:space="preserve"> y tiene 4 aristas iguales y 4 vértices.</w:t>
      </w:r>
    </w:p>
    <w:p w14:paraId="261F88F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22D694C5" w14:textId="35092872" w:rsidR="003754B8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754B8" w:rsidRPr="003754B8">
        <w:rPr>
          <w:rFonts w:ascii="Montserrat" w:hAnsi="Montserrat"/>
        </w:rPr>
        <w:t>l trapecio, como al rombo, los conocemos como cuadriláteros, porque están formados por cuadro lados.</w:t>
      </w:r>
    </w:p>
    <w:p w14:paraId="1D161B0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74172CEF" w14:textId="0559CC3C" w:rsid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Ambos tienen 4 lados, l</w:t>
      </w:r>
      <w:r w:rsidR="003754B8" w:rsidRPr="003754B8">
        <w:rPr>
          <w:rFonts w:ascii="Montserrat" w:hAnsi="Montserrat"/>
        </w:rPr>
        <w:t>a figura g</w:t>
      </w:r>
      <w:r w:rsidR="00CD335D">
        <w:rPr>
          <w:rFonts w:ascii="Montserrat" w:hAnsi="Montserrat"/>
        </w:rPr>
        <w:t>eométrica que nos falta es ésta: un hexágono.</w:t>
      </w:r>
    </w:p>
    <w:p w14:paraId="3543006D" w14:textId="77777777" w:rsidR="008F4641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3823CDC7" w14:textId="4E4D96FF" w:rsidR="003754B8" w:rsidRDefault="00CD335D" w:rsidP="00CD335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EB9316F" wp14:editId="4C82C3A7">
            <wp:extent cx="2273194" cy="17049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164" cy="172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7D53" w14:textId="77777777" w:rsidR="00206DDF" w:rsidRPr="003754B8" w:rsidRDefault="00206DDF" w:rsidP="00CD335D">
      <w:pPr>
        <w:spacing w:after="0" w:line="240" w:lineRule="auto"/>
        <w:jc w:val="center"/>
        <w:rPr>
          <w:rFonts w:ascii="Montserrat" w:hAnsi="Montserrat"/>
        </w:rPr>
      </w:pPr>
    </w:p>
    <w:p w14:paraId="471440A8" w14:textId="1544D4BD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Así es, solo nos falta el hexágono.</w:t>
      </w:r>
    </w:p>
    <w:p w14:paraId="433FE649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1D735CEC" w14:textId="10C29B6E" w:rsidR="003754B8" w:rsidRPr="00CD335D" w:rsidRDefault="003754B8" w:rsidP="008F464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D335D">
        <w:rPr>
          <w:rFonts w:ascii="Montserrat" w:hAnsi="Montserrat"/>
        </w:rPr>
        <w:t>Tiene 6 aristas y 6 vértices maestra.</w:t>
      </w:r>
    </w:p>
    <w:p w14:paraId="6DC08274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D59893D" w14:textId="2DDCD325" w:rsid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Ya que</w:t>
      </w:r>
      <w:r w:rsidR="003754B8" w:rsidRPr="003754B8">
        <w:rPr>
          <w:rFonts w:ascii="Montserrat" w:hAnsi="Montserrat"/>
        </w:rPr>
        <w:t xml:space="preserve"> recorda</w:t>
      </w:r>
      <w:r>
        <w:rPr>
          <w:rFonts w:ascii="Montserrat" w:hAnsi="Montserrat"/>
        </w:rPr>
        <w:t>ste</w:t>
      </w:r>
      <w:r w:rsidR="003754B8" w:rsidRPr="003754B8">
        <w:rPr>
          <w:rFonts w:ascii="Montserrat" w:hAnsi="Montserrat"/>
        </w:rPr>
        <w:t xml:space="preserve"> brevemente los nombres y características de cada figura, ahora sí, qué te parece si formamos algunos mosaicos.</w:t>
      </w:r>
    </w:p>
    <w:p w14:paraId="0B9CF967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3EF2AE9E" w14:textId="737FF676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Solo recuerd</w:t>
      </w:r>
      <w:r w:rsidR="00CD335D">
        <w:rPr>
          <w:rFonts w:ascii="Montserrat" w:hAnsi="Montserrat"/>
        </w:rPr>
        <w:t xml:space="preserve">a: </w:t>
      </w:r>
      <w:r w:rsidR="00CD335D" w:rsidRPr="008F4641">
        <w:rPr>
          <w:rFonts w:ascii="Montserrat" w:hAnsi="Montserrat"/>
        </w:rPr>
        <w:t>Un mosaico es una composición geométrica de figuras que recubren un espacio</w:t>
      </w:r>
      <w:r w:rsidRPr="008F4641">
        <w:rPr>
          <w:rFonts w:ascii="Montserrat" w:hAnsi="Montserrat"/>
        </w:rPr>
        <w:t xml:space="preserve">, </w:t>
      </w:r>
      <w:r w:rsidR="00CD335D" w:rsidRPr="008F4641">
        <w:rPr>
          <w:rFonts w:ascii="Montserrat" w:hAnsi="Montserrat"/>
        </w:rPr>
        <w:t>por lo tanto, es importante que no dejemos huecos</w:t>
      </w:r>
      <w:r w:rsidR="00CD335D" w:rsidRPr="003754B8">
        <w:rPr>
          <w:rFonts w:ascii="Montserrat" w:hAnsi="Montserrat"/>
        </w:rPr>
        <w:t>.</w:t>
      </w:r>
    </w:p>
    <w:p w14:paraId="10C06F6C" w14:textId="77777777" w:rsidR="00CD335D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712DD385" w14:textId="1B8FBC77" w:rsid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3754B8" w:rsidRPr="003754B8">
        <w:rPr>
          <w:rFonts w:ascii="Montserrat" w:hAnsi="Montserrat"/>
        </w:rPr>
        <w:t xml:space="preserve">on las piezas, elabora un pequeño mosaico </w:t>
      </w:r>
      <w:r w:rsidR="008F4641">
        <w:rPr>
          <w:rFonts w:ascii="Montserrat" w:hAnsi="Montserrat"/>
        </w:rPr>
        <w:t>donde tengas espacio, puedes u</w:t>
      </w:r>
      <w:r>
        <w:rPr>
          <w:rFonts w:ascii="Montserrat" w:hAnsi="Montserrat"/>
        </w:rPr>
        <w:t>tilizar el material que quieres para elaborar las figuras, pueden ser hojas, cartón o el material que tengas en casa.</w:t>
      </w:r>
    </w:p>
    <w:p w14:paraId="72D92138" w14:textId="77777777" w:rsidR="00CD335D" w:rsidRPr="003754B8" w:rsidRDefault="00CD335D" w:rsidP="003754B8">
      <w:pPr>
        <w:spacing w:after="0" w:line="240" w:lineRule="auto"/>
        <w:jc w:val="both"/>
        <w:rPr>
          <w:rFonts w:ascii="Montserrat" w:hAnsi="Montserrat"/>
        </w:rPr>
      </w:pPr>
    </w:p>
    <w:p w14:paraId="06188D35" w14:textId="77F71DFB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 xml:space="preserve">Ahora </w:t>
      </w:r>
      <w:r w:rsidR="00CD335D">
        <w:rPr>
          <w:rFonts w:ascii="Montserrat" w:hAnsi="Montserrat"/>
        </w:rPr>
        <w:t>comenta con mamá, papá o a con quien este contigo,</w:t>
      </w:r>
      <w:r w:rsidRPr="003754B8">
        <w:rPr>
          <w:rFonts w:ascii="Montserrat" w:hAnsi="Montserrat"/>
        </w:rPr>
        <w:t xml:space="preserve"> qué figuras geométricas utilizaste para elaborarlo.</w:t>
      </w:r>
    </w:p>
    <w:p w14:paraId="76EDCF57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1C383970" w14:textId="62AB7962" w:rsidR="003754B8" w:rsidRPr="008F4641" w:rsidRDefault="003754B8" w:rsidP="008F4641">
      <w:pPr>
        <w:spacing w:after="0" w:line="240" w:lineRule="auto"/>
        <w:ind w:firstLine="720"/>
        <w:jc w:val="both"/>
        <w:rPr>
          <w:rFonts w:ascii="Montserrat" w:hAnsi="Montserrat"/>
        </w:rPr>
      </w:pPr>
      <w:r w:rsidRPr="008F4641">
        <w:rPr>
          <w:rFonts w:ascii="Montserrat" w:hAnsi="Montserrat"/>
        </w:rPr>
        <w:t>¿</w:t>
      </w:r>
      <w:r w:rsidR="00CD335D" w:rsidRPr="008F4641">
        <w:rPr>
          <w:rFonts w:ascii="Montserrat" w:hAnsi="Montserrat"/>
        </w:rPr>
        <w:t>P</w:t>
      </w:r>
      <w:r w:rsidRPr="008F4641">
        <w:rPr>
          <w:rFonts w:ascii="Montserrat" w:hAnsi="Montserrat"/>
        </w:rPr>
        <w:t>odemos hacer otro más?</w:t>
      </w:r>
    </w:p>
    <w:p w14:paraId="340048D7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9F74111" w14:textId="0EE10435" w:rsidR="003754B8" w:rsidRPr="003754B8" w:rsidRDefault="008F464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="003754B8" w:rsidRPr="003754B8">
        <w:rPr>
          <w:rFonts w:ascii="Montserrat" w:hAnsi="Montserrat"/>
        </w:rPr>
        <w:t>ué te parece si esta vez lo construyes con un patrón diferente.</w:t>
      </w:r>
    </w:p>
    <w:p w14:paraId="6D87DE4C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2FA19CFF" w14:textId="1C34BF3B" w:rsidR="00687C20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Realiza otro mosaico a un lado y al finalizar, explica cuáles fi</w:t>
      </w:r>
      <w:r w:rsidR="00CD335D">
        <w:rPr>
          <w:rFonts w:ascii="Montserrat" w:hAnsi="Montserrat"/>
        </w:rPr>
        <w:t>guras geométricas utilizaste</w:t>
      </w:r>
      <w:r w:rsidRPr="003754B8">
        <w:rPr>
          <w:rFonts w:ascii="Montserrat" w:hAnsi="Montserrat"/>
        </w:rPr>
        <w:t>.</w:t>
      </w:r>
    </w:p>
    <w:p w14:paraId="2F187238" w14:textId="77777777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4C1EB6BC" w14:textId="3B679B44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Ahora, para terminar, haremos un pequeño tapete.</w:t>
      </w:r>
    </w:p>
    <w:p w14:paraId="515529AE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51FA774A" w14:textId="10BC56D9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Es muy sencillo en realidad, para ello, utilizaremos estas imágenes, las cuales están compuestas por figuras geométricas.</w:t>
      </w:r>
    </w:p>
    <w:p w14:paraId="5C0FCDE9" w14:textId="77777777" w:rsidR="00A42261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10BF2595" w14:textId="26B159F4" w:rsidR="003754B8" w:rsidRPr="003754B8" w:rsidRDefault="00A42261" w:rsidP="00A42261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 w:eastAsia="en-US"/>
        </w:rPr>
        <w:drawing>
          <wp:inline distT="0" distB="0" distL="0" distR="0" wp14:anchorId="353DF605" wp14:editId="3112142A">
            <wp:extent cx="1404518" cy="1404518"/>
            <wp:effectExtent l="0" t="0" r="571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18" cy="140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71869B">
        <w:rPr>
          <w:rFonts w:ascii="Montserrat" w:hAnsi="Montserrat"/>
          <w:noProof/>
        </w:rPr>
        <w:t xml:space="preserve">                  </w:t>
      </w:r>
      <w:r>
        <w:rPr>
          <w:noProof/>
          <w:lang w:val="en-US" w:eastAsia="en-US"/>
        </w:rPr>
        <w:drawing>
          <wp:inline distT="0" distB="0" distL="0" distR="0" wp14:anchorId="4884FEB2" wp14:editId="618626AE">
            <wp:extent cx="1411834" cy="140016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34" cy="14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747D" w14:textId="2695860F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08AE8B19" w14:textId="7471D47C" w:rsidR="003754B8" w:rsidRPr="003754B8" w:rsidRDefault="00A42261" w:rsidP="00A422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075E3365" wp14:editId="43C4CD9A">
            <wp:extent cx="1269357" cy="1324051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57" cy="13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9A572" w14:textId="77777777" w:rsidR="008F4641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2B1AED97" w14:textId="696B3127" w:rsidR="003754B8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</w:t>
      </w:r>
      <w:r w:rsidR="003754B8" w:rsidRPr="003754B8">
        <w:rPr>
          <w:rFonts w:ascii="Montserrat" w:hAnsi="Montserrat"/>
        </w:rPr>
        <w:t>a descubri</w:t>
      </w:r>
      <w:r>
        <w:rPr>
          <w:rFonts w:ascii="Montserrat" w:hAnsi="Montserrat"/>
        </w:rPr>
        <w:t>ste</w:t>
      </w:r>
      <w:r w:rsidR="003754B8" w:rsidRPr="003754B8">
        <w:rPr>
          <w:rFonts w:ascii="Montserrat" w:hAnsi="Montserrat"/>
        </w:rPr>
        <w:t xml:space="preserve"> todas las figuras que componen estos tapetes?</w:t>
      </w:r>
    </w:p>
    <w:p w14:paraId="4319737A" w14:textId="77777777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</w:p>
    <w:p w14:paraId="426FDCF2" w14:textId="2021A955" w:rsidR="003754B8" w:rsidRP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t>Aquí</w:t>
      </w:r>
      <w:r w:rsidR="00A42261">
        <w:rPr>
          <w:rFonts w:ascii="Montserrat" w:hAnsi="Montserrat"/>
        </w:rPr>
        <w:t xml:space="preserve"> se tiene</w:t>
      </w:r>
      <w:r w:rsidRPr="003754B8">
        <w:rPr>
          <w:rFonts w:ascii="Montserrat" w:hAnsi="Montserrat"/>
        </w:rPr>
        <w:t xml:space="preserve"> un triángulo, </w:t>
      </w:r>
      <w:r w:rsidR="00A42261">
        <w:rPr>
          <w:rFonts w:ascii="Montserrat" w:hAnsi="Montserrat"/>
        </w:rPr>
        <w:t>coloca</w:t>
      </w:r>
      <w:r w:rsidRPr="003754B8">
        <w:rPr>
          <w:rFonts w:ascii="Montserrat" w:hAnsi="Montserrat"/>
        </w:rPr>
        <w:t xml:space="preserve"> cada uno de los triángulos, sin dejar huecos.</w:t>
      </w:r>
    </w:p>
    <w:p w14:paraId="3DB80706" w14:textId="3568FEA9" w:rsidR="003754B8" w:rsidRDefault="003754B8" w:rsidP="003754B8">
      <w:pPr>
        <w:spacing w:after="0" w:line="240" w:lineRule="auto"/>
        <w:jc w:val="both"/>
        <w:rPr>
          <w:rFonts w:ascii="Montserrat" w:hAnsi="Montserrat"/>
        </w:rPr>
      </w:pPr>
      <w:r w:rsidRPr="003754B8">
        <w:rPr>
          <w:rFonts w:ascii="Montserrat" w:hAnsi="Montserrat"/>
        </w:rPr>
        <w:lastRenderedPageBreak/>
        <w:t>Ha</w:t>
      </w:r>
      <w:r w:rsidR="00A42261">
        <w:rPr>
          <w:rFonts w:ascii="Montserrat" w:hAnsi="Montserrat"/>
        </w:rPr>
        <w:t>s</w:t>
      </w:r>
      <w:r w:rsidRPr="003754B8">
        <w:rPr>
          <w:rFonts w:ascii="Montserrat" w:hAnsi="Montserrat"/>
        </w:rPr>
        <w:t xml:space="preserve"> lo mismo con cada una de </w:t>
      </w:r>
      <w:r w:rsidR="00A42261">
        <w:rPr>
          <w:rFonts w:ascii="Montserrat" w:hAnsi="Montserrat"/>
        </w:rPr>
        <w:t>las</w:t>
      </w:r>
      <w:r w:rsidR="008F4641">
        <w:rPr>
          <w:rFonts w:ascii="Montserrat" w:hAnsi="Montserrat"/>
        </w:rPr>
        <w:t xml:space="preserve"> láminas, ¿T</w:t>
      </w:r>
      <w:r w:rsidRPr="003754B8">
        <w:rPr>
          <w:rFonts w:ascii="Montserrat" w:hAnsi="Montserrat"/>
        </w:rPr>
        <w:t>e parece?</w:t>
      </w:r>
    </w:p>
    <w:p w14:paraId="0BF2D30A" w14:textId="77777777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26705FD1" w14:textId="48A4CE08" w:rsidR="00A42261" w:rsidRDefault="00A42261" w:rsidP="00A4226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300B0778" wp14:editId="324D199B">
            <wp:extent cx="1554168" cy="1952625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54" cy="19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DDF" w:rsidRPr="4171869B">
        <w:rPr>
          <w:rFonts w:ascii="Montserrat" w:hAnsi="Montserrat"/>
          <w:noProof/>
        </w:rPr>
        <w:t xml:space="preserve">        </w:t>
      </w:r>
      <w:r>
        <w:rPr>
          <w:noProof/>
          <w:lang w:val="en-US" w:eastAsia="en-US"/>
        </w:rPr>
        <w:drawing>
          <wp:inline distT="0" distB="0" distL="0" distR="0" wp14:anchorId="6617DDB4" wp14:editId="1DA42102">
            <wp:extent cx="1800225" cy="18002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98" cy="18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E28D" w14:textId="77777777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4018A88C" w14:textId="3C931A93" w:rsidR="00A42261" w:rsidRDefault="00A42261" w:rsidP="003754B8">
      <w:pPr>
        <w:spacing w:after="0" w:line="240" w:lineRule="auto"/>
        <w:jc w:val="both"/>
        <w:rPr>
          <w:rFonts w:ascii="Montserrat" w:hAnsi="Montserrat"/>
        </w:rPr>
      </w:pPr>
      <w:r w:rsidRPr="4171869B">
        <w:rPr>
          <w:rFonts w:ascii="Montserrat" w:hAnsi="Montserrat"/>
        </w:rPr>
        <w:t>Qué bien quedaron, tú puedes hacer unos iguales o más bonitos, no olvides usar tu imaginación.</w:t>
      </w:r>
    </w:p>
    <w:p w14:paraId="726F52DD" w14:textId="77777777" w:rsidR="008F4641" w:rsidRDefault="008F4641" w:rsidP="003754B8">
      <w:pPr>
        <w:spacing w:after="0" w:line="240" w:lineRule="auto"/>
        <w:jc w:val="both"/>
        <w:rPr>
          <w:rFonts w:ascii="Montserrat" w:hAnsi="Montserrat"/>
        </w:rPr>
      </w:pPr>
    </w:p>
    <w:p w14:paraId="7B899677" w14:textId="67E8A53B" w:rsidR="4171869B" w:rsidRDefault="4171869B" w:rsidP="4171869B">
      <w:pPr>
        <w:spacing w:after="0" w:line="240" w:lineRule="auto"/>
        <w:jc w:val="both"/>
        <w:rPr>
          <w:rFonts w:ascii="Montserrat" w:hAnsi="Montserrat"/>
        </w:rPr>
      </w:pPr>
    </w:p>
    <w:p w14:paraId="3096DA4E" w14:textId="25975A22" w:rsidR="003754B8" w:rsidRPr="00A42261" w:rsidRDefault="00A42261" w:rsidP="003754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42261">
        <w:rPr>
          <w:rFonts w:ascii="Montserrat" w:hAnsi="Montserrat"/>
          <w:b/>
          <w:sz w:val="28"/>
          <w:szCs w:val="28"/>
        </w:rPr>
        <w:t xml:space="preserve">El </w:t>
      </w:r>
      <w:r w:rsidR="00E43C9A">
        <w:rPr>
          <w:rFonts w:ascii="Montserrat" w:hAnsi="Montserrat"/>
          <w:b/>
          <w:sz w:val="28"/>
          <w:szCs w:val="28"/>
        </w:rPr>
        <w:t>r</w:t>
      </w:r>
      <w:r w:rsidRPr="00A42261">
        <w:rPr>
          <w:rFonts w:ascii="Montserrat" w:hAnsi="Montserrat"/>
          <w:b/>
          <w:sz w:val="28"/>
          <w:szCs w:val="28"/>
        </w:rPr>
        <w:t xml:space="preserve">eto de </w:t>
      </w:r>
      <w:r w:rsidR="00E43C9A">
        <w:rPr>
          <w:rFonts w:ascii="Montserrat" w:hAnsi="Montserrat"/>
          <w:b/>
          <w:sz w:val="28"/>
          <w:szCs w:val="28"/>
        </w:rPr>
        <w:t>h</w:t>
      </w:r>
      <w:r w:rsidRPr="00A42261">
        <w:rPr>
          <w:rFonts w:ascii="Montserrat" w:hAnsi="Montserrat"/>
          <w:b/>
          <w:sz w:val="28"/>
          <w:szCs w:val="28"/>
        </w:rPr>
        <w:t>oy:</w:t>
      </w:r>
    </w:p>
    <w:p w14:paraId="10E4390B" w14:textId="77777777" w:rsidR="00A42261" w:rsidRP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</w:p>
    <w:p w14:paraId="57E29B12" w14:textId="24803AEC" w:rsidR="003754B8" w:rsidRDefault="00A42261" w:rsidP="003754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3754B8" w:rsidRPr="003754B8">
        <w:rPr>
          <w:rFonts w:ascii="Montserrat" w:hAnsi="Montserrat"/>
        </w:rPr>
        <w:t>eali</w:t>
      </w:r>
      <w:r>
        <w:rPr>
          <w:rFonts w:ascii="Montserrat" w:hAnsi="Montserrat"/>
        </w:rPr>
        <w:t>za en casa tus propios mosaicos, t</w:t>
      </w:r>
      <w:r w:rsidR="003754B8" w:rsidRPr="003754B8">
        <w:rPr>
          <w:rFonts w:ascii="Montserrat" w:hAnsi="Montserrat"/>
        </w:rPr>
        <w:t>e</w:t>
      </w:r>
      <w:r>
        <w:rPr>
          <w:rFonts w:ascii="Montserrat" w:hAnsi="Montserrat"/>
        </w:rPr>
        <w:t xml:space="preserve"> aseguro que, usando t</w:t>
      </w:r>
      <w:r w:rsidR="003754B8" w:rsidRPr="003754B8">
        <w:rPr>
          <w:rFonts w:ascii="Montserrat" w:hAnsi="Montserrat"/>
        </w:rPr>
        <w:t>u imaginación y creatividad, logrará</w:t>
      </w:r>
      <w:r>
        <w:rPr>
          <w:rFonts w:ascii="Montserrat" w:hAnsi="Montserrat"/>
        </w:rPr>
        <w:t>s</w:t>
      </w:r>
      <w:r w:rsidR="003754B8" w:rsidRPr="003754B8">
        <w:rPr>
          <w:rFonts w:ascii="Montserrat" w:hAnsi="Montserrat"/>
        </w:rPr>
        <w:t xml:space="preserve"> hacer cosas fantásticas.</w:t>
      </w:r>
    </w:p>
    <w:p w14:paraId="7580D375" w14:textId="77777777" w:rsidR="00206DDF" w:rsidRDefault="00206DDF" w:rsidP="003754B8">
      <w:pPr>
        <w:spacing w:after="0" w:line="240" w:lineRule="auto"/>
        <w:jc w:val="both"/>
        <w:rPr>
          <w:rFonts w:ascii="Montserrat" w:hAnsi="Montserrat"/>
        </w:rPr>
      </w:pPr>
    </w:p>
    <w:p w14:paraId="6610B7AE" w14:textId="7AFE8F25" w:rsidR="00687C20" w:rsidRDefault="00687C20" w:rsidP="00687C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consulta otros libros y comenta el tema de hoy con tu familia. </w:t>
      </w:r>
    </w:p>
    <w:p w14:paraId="4182698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A3D2570" w14:textId="12C67FD8" w:rsidR="00206DDF" w:rsidRDefault="00206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234F9E" w14:textId="77777777" w:rsidR="00007B96" w:rsidRDefault="00007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9CA8046" wp14:editId="2351F099">
            <wp:extent cx="1989734" cy="2519574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309" cy="252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C61E61">
      <w:pPr>
        <w:spacing w:after="0" w:line="240" w:lineRule="auto"/>
        <w:rPr>
          <w:rFonts w:ascii="Montserrat" w:eastAsia="Montserrat" w:hAnsi="Montserrat" w:cs="Montserrat"/>
        </w:rPr>
      </w:pPr>
      <w:hyperlink r:id="rId21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A053" w14:textId="77777777" w:rsidR="00C61E61" w:rsidRDefault="00C61E61" w:rsidP="00E14308">
      <w:pPr>
        <w:spacing w:after="0" w:line="240" w:lineRule="auto"/>
      </w:pPr>
      <w:r>
        <w:separator/>
      </w:r>
    </w:p>
  </w:endnote>
  <w:endnote w:type="continuationSeparator" w:id="0">
    <w:p w14:paraId="55F71072" w14:textId="77777777" w:rsidR="00C61E61" w:rsidRDefault="00C61E61" w:rsidP="00E1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AE62" w14:textId="77777777" w:rsidR="00C61E61" w:rsidRDefault="00C61E61" w:rsidP="00E14308">
      <w:pPr>
        <w:spacing w:after="0" w:line="240" w:lineRule="auto"/>
      </w:pPr>
      <w:r>
        <w:separator/>
      </w:r>
    </w:p>
  </w:footnote>
  <w:footnote w:type="continuationSeparator" w:id="0">
    <w:p w14:paraId="04F70CDA" w14:textId="77777777" w:rsidR="00C61E61" w:rsidRDefault="00C61E61" w:rsidP="00E1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9FE"/>
    <w:multiLevelType w:val="hybridMultilevel"/>
    <w:tmpl w:val="2540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7AFE"/>
    <w:multiLevelType w:val="hybridMultilevel"/>
    <w:tmpl w:val="22964848"/>
    <w:lvl w:ilvl="0" w:tplc="DFF674BE">
      <w:start w:val="4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AF0C4D"/>
    <w:multiLevelType w:val="hybridMultilevel"/>
    <w:tmpl w:val="D5A82788"/>
    <w:lvl w:ilvl="0" w:tplc="AA586464">
      <w:start w:val="43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137D"/>
    <w:multiLevelType w:val="hybridMultilevel"/>
    <w:tmpl w:val="CA940B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2565742">
    <w:abstractNumId w:val="23"/>
  </w:num>
  <w:num w:numId="2" w16cid:durableId="1754930694">
    <w:abstractNumId w:val="29"/>
  </w:num>
  <w:num w:numId="3" w16cid:durableId="857815131">
    <w:abstractNumId w:val="24"/>
  </w:num>
  <w:num w:numId="4" w16cid:durableId="1415979835">
    <w:abstractNumId w:val="18"/>
  </w:num>
  <w:num w:numId="5" w16cid:durableId="1425148018">
    <w:abstractNumId w:val="7"/>
  </w:num>
  <w:num w:numId="6" w16cid:durableId="2044398379">
    <w:abstractNumId w:val="35"/>
  </w:num>
  <w:num w:numId="7" w16cid:durableId="1020083519">
    <w:abstractNumId w:val="22"/>
  </w:num>
  <w:num w:numId="8" w16cid:durableId="261114085">
    <w:abstractNumId w:val="27"/>
  </w:num>
  <w:num w:numId="9" w16cid:durableId="1684359447">
    <w:abstractNumId w:val="4"/>
  </w:num>
  <w:num w:numId="10" w16cid:durableId="1120419141">
    <w:abstractNumId w:val="30"/>
  </w:num>
  <w:num w:numId="11" w16cid:durableId="787747448">
    <w:abstractNumId w:val="8"/>
  </w:num>
  <w:num w:numId="12" w16cid:durableId="1229537239">
    <w:abstractNumId w:val="33"/>
  </w:num>
  <w:num w:numId="13" w16cid:durableId="301739128">
    <w:abstractNumId w:val="31"/>
  </w:num>
  <w:num w:numId="14" w16cid:durableId="698511949">
    <w:abstractNumId w:val="10"/>
  </w:num>
  <w:num w:numId="15" w16cid:durableId="426312413">
    <w:abstractNumId w:val="5"/>
  </w:num>
  <w:num w:numId="16" w16cid:durableId="150298263">
    <w:abstractNumId w:val="0"/>
  </w:num>
  <w:num w:numId="17" w16cid:durableId="1457796478">
    <w:abstractNumId w:val="16"/>
  </w:num>
  <w:num w:numId="18" w16cid:durableId="1491599500">
    <w:abstractNumId w:val="9"/>
  </w:num>
  <w:num w:numId="19" w16cid:durableId="784079971">
    <w:abstractNumId w:val="14"/>
  </w:num>
  <w:num w:numId="20" w16cid:durableId="2028604253">
    <w:abstractNumId w:val="21"/>
  </w:num>
  <w:num w:numId="21" w16cid:durableId="279652487">
    <w:abstractNumId w:val="6"/>
  </w:num>
  <w:num w:numId="22" w16cid:durableId="856037725">
    <w:abstractNumId w:val="2"/>
  </w:num>
  <w:num w:numId="23" w16cid:durableId="2128500872">
    <w:abstractNumId w:val="26"/>
  </w:num>
  <w:num w:numId="24" w16cid:durableId="748623267">
    <w:abstractNumId w:val="32"/>
  </w:num>
  <w:num w:numId="25" w16cid:durableId="1200582791">
    <w:abstractNumId w:val="15"/>
  </w:num>
  <w:num w:numId="26" w16cid:durableId="904879329">
    <w:abstractNumId w:val="13"/>
  </w:num>
  <w:num w:numId="27" w16cid:durableId="1081024075">
    <w:abstractNumId w:val="17"/>
  </w:num>
  <w:num w:numId="28" w16cid:durableId="909316177">
    <w:abstractNumId w:val="25"/>
  </w:num>
  <w:num w:numId="29" w16cid:durableId="148984679">
    <w:abstractNumId w:val="19"/>
  </w:num>
  <w:num w:numId="30" w16cid:durableId="983660151">
    <w:abstractNumId w:val="20"/>
  </w:num>
  <w:num w:numId="31" w16cid:durableId="1109467713">
    <w:abstractNumId w:val="3"/>
  </w:num>
  <w:num w:numId="32" w16cid:durableId="740565587">
    <w:abstractNumId w:val="12"/>
  </w:num>
  <w:num w:numId="33" w16cid:durableId="1968466473">
    <w:abstractNumId w:val="1"/>
  </w:num>
  <w:num w:numId="34" w16cid:durableId="1198855664">
    <w:abstractNumId w:val="34"/>
  </w:num>
  <w:num w:numId="35" w16cid:durableId="402142209">
    <w:abstractNumId w:val="28"/>
  </w:num>
  <w:num w:numId="36" w16cid:durableId="1427798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7B96"/>
    <w:rsid w:val="00032EF2"/>
    <w:rsid w:val="0004263A"/>
    <w:rsid w:val="000B7329"/>
    <w:rsid w:val="000E1C08"/>
    <w:rsid w:val="000E56F0"/>
    <w:rsid w:val="00146055"/>
    <w:rsid w:val="001B35D5"/>
    <w:rsid w:val="001C79EC"/>
    <w:rsid w:val="001E6501"/>
    <w:rsid w:val="0020396B"/>
    <w:rsid w:val="00206DDF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3754B8"/>
    <w:rsid w:val="003E24F1"/>
    <w:rsid w:val="00436C1E"/>
    <w:rsid w:val="004B6F1F"/>
    <w:rsid w:val="00532037"/>
    <w:rsid w:val="00572FAF"/>
    <w:rsid w:val="00597648"/>
    <w:rsid w:val="005A3BC1"/>
    <w:rsid w:val="005B6693"/>
    <w:rsid w:val="005F47B9"/>
    <w:rsid w:val="00605EB4"/>
    <w:rsid w:val="00615FBC"/>
    <w:rsid w:val="00631764"/>
    <w:rsid w:val="00632654"/>
    <w:rsid w:val="00685FE5"/>
    <w:rsid w:val="00687C20"/>
    <w:rsid w:val="0069658F"/>
    <w:rsid w:val="006F08BE"/>
    <w:rsid w:val="006F0959"/>
    <w:rsid w:val="007139E9"/>
    <w:rsid w:val="007354B5"/>
    <w:rsid w:val="00756FA5"/>
    <w:rsid w:val="0079006D"/>
    <w:rsid w:val="007934F2"/>
    <w:rsid w:val="007B5248"/>
    <w:rsid w:val="007C2EE3"/>
    <w:rsid w:val="007F1CDA"/>
    <w:rsid w:val="007F2FBE"/>
    <w:rsid w:val="0080132A"/>
    <w:rsid w:val="00833291"/>
    <w:rsid w:val="008967FF"/>
    <w:rsid w:val="008A4327"/>
    <w:rsid w:val="008F4641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42261"/>
    <w:rsid w:val="00AC6808"/>
    <w:rsid w:val="00AD0A31"/>
    <w:rsid w:val="00B23BC3"/>
    <w:rsid w:val="00B435E5"/>
    <w:rsid w:val="00BB04E4"/>
    <w:rsid w:val="00BC2947"/>
    <w:rsid w:val="00BE2BE0"/>
    <w:rsid w:val="00C02058"/>
    <w:rsid w:val="00C603CA"/>
    <w:rsid w:val="00C61E61"/>
    <w:rsid w:val="00CD335D"/>
    <w:rsid w:val="00D40487"/>
    <w:rsid w:val="00D50CF5"/>
    <w:rsid w:val="00D86853"/>
    <w:rsid w:val="00D96D0E"/>
    <w:rsid w:val="00DB5F90"/>
    <w:rsid w:val="00DC4CE5"/>
    <w:rsid w:val="00DC5532"/>
    <w:rsid w:val="00DE1E01"/>
    <w:rsid w:val="00E14308"/>
    <w:rsid w:val="00E43C9A"/>
    <w:rsid w:val="00E54269"/>
    <w:rsid w:val="00E7748E"/>
    <w:rsid w:val="00E85299"/>
    <w:rsid w:val="00EF05AD"/>
    <w:rsid w:val="00EF0EC9"/>
    <w:rsid w:val="00F56BAF"/>
    <w:rsid w:val="00F66F11"/>
    <w:rsid w:val="00FB5EBD"/>
    <w:rsid w:val="4171869B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?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P2MAA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365sep-my.sharepoint.com/:v:/g/personal/aprendeencasaiii_nube_sep_gob_mx/EX5dy63613hFk4gB_frpPYgBPDElGyy7n2IMl3kA3A45Cw?e=COBdSv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2022-01-23T05:40:00Z</dcterms:created>
  <dcterms:modified xsi:type="dcterms:W3CDTF">2022-05-24T23:31:00Z</dcterms:modified>
</cp:coreProperties>
</file>