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46A000B4" w:rsidR="001B0B4B" w:rsidRPr="00C62F9C" w:rsidRDefault="006D403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Martes </w:t>
      </w:r>
    </w:p>
    <w:p w14:paraId="78A12DEB" w14:textId="4B8A2F55" w:rsidR="00E5311E" w:rsidRDefault="005F6A6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14:paraId="17C319C8" w14:textId="61297C89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07C2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5F6A6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32C0CC99" w14:textId="77777777" w:rsidR="001B0B4B" w:rsidRPr="001A3A6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1A3A6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0A86AA" w14:textId="382329D5" w:rsidR="00285F55" w:rsidRDefault="001A3A6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Mi texto: </w:t>
      </w:r>
      <w:r w:rsidR="00322A95" w:rsidRPr="00322A9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La ener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gía eléctrica hace diferencias</w:t>
      </w:r>
    </w:p>
    <w:p w14:paraId="62E51812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30961E7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5DFBAF77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807C2C">
        <w:rPr>
          <w:rFonts w:ascii="Montserrat" w:hAnsi="Montserrat"/>
          <w:i/>
        </w:rPr>
        <w:t>e</w:t>
      </w:r>
      <w:r w:rsidR="00322A95" w:rsidRPr="00322A95">
        <w:rPr>
          <w:rFonts w:ascii="Montserrat" w:hAnsi="Montserrat"/>
          <w:i/>
        </w:rPr>
        <w:t>lige un proceso social conocido, indaga sobre él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27DD3CC" w14:textId="30714D87" w:rsidR="00285F55" w:rsidRP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807C2C">
        <w:rPr>
          <w:rFonts w:ascii="Montserrat" w:hAnsi="Montserrat"/>
          <w:bCs/>
          <w:i/>
        </w:rPr>
        <w:t>e</w:t>
      </w:r>
      <w:r w:rsidR="00322A95" w:rsidRPr="00322A95">
        <w:rPr>
          <w:rFonts w:ascii="Montserrat" w:hAnsi="Montserrat"/>
          <w:bCs/>
          <w:i/>
        </w:rPr>
        <w:t>xpresa información en un texto donde compara dos situaciones contrastantes: revisan, corrigen y comparten sus textos.</w:t>
      </w:r>
    </w:p>
    <w:p w14:paraId="2AD03EE1" w14:textId="77777777" w:rsidR="00717E69" w:rsidRPr="001A3A62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47F7A693" w14:textId="77777777" w:rsidR="00E52CFA" w:rsidRPr="001A3A62" w:rsidRDefault="00E52CFA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EC34F4" w:rsidRDefault="009C357B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C36D93" w14:textId="039FAA0F" w:rsidR="00040D04" w:rsidRDefault="00AF6C52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A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>prender</w:t>
      </w:r>
      <w:r w:rsidRPr="00EC34F4">
        <w:rPr>
          <w:rFonts w:ascii="Montserrat" w:eastAsia="Times New Roman" w:hAnsi="Montserrat" w:cs="Arial"/>
          <w:color w:val="000000" w:themeColor="text1"/>
        </w:rPr>
        <w:t>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a redactar la primera versión del texto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,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sobre las diferencias entre la forma de vida en lugares donde hay electricidad y lugares donde no se cuenta con ese servicio.</w:t>
      </w:r>
    </w:p>
    <w:p w14:paraId="1F4BC14A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424BFF" w14:textId="3843046E" w:rsidR="00040D04" w:rsidRDefault="005628C1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Revisarás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el uso correcto de conectores, el uso de mayúsculas y otros aspectos ortográficos.</w:t>
      </w:r>
    </w:p>
    <w:p w14:paraId="7E0DD3E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6A55B1" w14:textId="73879DAF" w:rsidR="00040D04" w:rsidRDefault="00040D0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Elaborar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ás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una versión final del texto.</w:t>
      </w:r>
    </w:p>
    <w:p w14:paraId="34B92F25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0266A3" w14:textId="02BE4127" w:rsid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C</w:t>
      </w:r>
      <w:r w:rsidR="00040D04" w:rsidRPr="00EC34F4">
        <w:rPr>
          <w:rFonts w:ascii="Montserrat" w:hAnsi="Montserrat" w:cs="Arial"/>
        </w:rPr>
        <w:t>ontinuar</w:t>
      </w:r>
      <w:r w:rsidRPr="00EC34F4">
        <w:rPr>
          <w:rFonts w:ascii="Montserrat" w:hAnsi="Montserrat" w:cs="Arial"/>
        </w:rPr>
        <w:t>ás</w:t>
      </w:r>
      <w:r w:rsidR="00040D04" w:rsidRPr="00EC34F4">
        <w:rPr>
          <w:rFonts w:ascii="Montserrat" w:hAnsi="Montserrat" w:cs="Arial"/>
        </w:rPr>
        <w:t xml:space="preserve"> platicando de lo que se puede hacer con electricidad y sin electricidad.</w:t>
      </w:r>
    </w:p>
    <w:p w14:paraId="57D63049" w14:textId="77777777" w:rsidR="00E52CFA" w:rsidRPr="00E52CFA" w:rsidRDefault="00E52CFA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8D37868" w14:textId="77777777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39E09C73" w14:textId="12A5B18E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1A3A62">
        <w:rPr>
          <w:rFonts w:ascii="Montserrat" w:hAnsi="Montserrat" w:cs="Arial"/>
          <w:b/>
          <w:sz w:val="28"/>
          <w:szCs w:val="28"/>
        </w:rPr>
        <w:t>¿Qué hacemos?</w:t>
      </w:r>
    </w:p>
    <w:p w14:paraId="7999564B" w14:textId="77777777" w:rsidR="001A3A62" w:rsidRP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</w:rPr>
      </w:pPr>
    </w:p>
    <w:p w14:paraId="43C584D1" w14:textId="5F601C68" w:rsidR="00040D0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D</w:t>
      </w:r>
      <w:r w:rsidR="00040D04" w:rsidRPr="00EC34F4">
        <w:rPr>
          <w:rFonts w:ascii="Montserrat" w:hAnsi="Montserrat" w:cs="Arial"/>
        </w:rPr>
        <w:t xml:space="preserve">esde que </w:t>
      </w:r>
      <w:r w:rsidRPr="00EC34F4">
        <w:rPr>
          <w:rFonts w:ascii="Montserrat" w:hAnsi="Montserrat" w:cs="Arial"/>
        </w:rPr>
        <w:t>te</w:t>
      </w:r>
      <w:r w:rsidR="00040D04" w:rsidRPr="00EC34F4">
        <w:rPr>
          <w:rFonts w:ascii="Montserrat" w:hAnsi="Montserrat" w:cs="Arial"/>
        </w:rPr>
        <w:t xml:space="preserve"> leva</w:t>
      </w:r>
      <w:r w:rsidRPr="00EC34F4">
        <w:rPr>
          <w:rFonts w:ascii="Montserrat" w:hAnsi="Montserrat" w:cs="Arial"/>
        </w:rPr>
        <w:t>ntas uti</w:t>
      </w:r>
      <w:r w:rsidR="00040D04" w:rsidRPr="00EC34F4">
        <w:rPr>
          <w:rFonts w:ascii="Montserrat" w:hAnsi="Montserrat" w:cs="Arial"/>
        </w:rPr>
        <w:t>liza</w:t>
      </w:r>
      <w:r w:rsidRPr="00EC34F4">
        <w:rPr>
          <w:rFonts w:ascii="Montserrat" w:hAnsi="Montserrat" w:cs="Arial"/>
        </w:rPr>
        <w:t>s</w:t>
      </w:r>
      <w:r w:rsidR="00040D04" w:rsidRPr="00EC34F4">
        <w:rPr>
          <w:rFonts w:ascii="Montserrat" w:hAnsi="Montserrat" w:cs="Arial"/>
        </w:rPr>
        <w:t xml:space="preserve"> electricidad, al prender el foco, al revisar </w:t>
      </w:r>
      <w:r w:rsidRPr="00EC34F4">
        <w:rPr>
          <w:rFonts w:ascii="Montserrat" w:hAnsi="Montserrat" w:cs="Arial"/>
        </w:rPr>
        <w:t>el</w:t>
      </w:r>
      <w:r w:rsidR="00040D04" w:rsidRPr="00EC34F4">
        <w:rPr>
          <w:rFonts w:ascii="Montserrat" w:hAnsi="Montserrat" w:cs="Arial"/>
        </w:rPr>
        <w:t xml:space="preserve"> celular y al darte cuenta de que ya no tiene batería, entonces hay que conectarlo pa</w:t>
      </w:r>
      <w:r w:rsidR="001A3A62">
        <w:rPr>
          <w:rFonts w:ascii="Montserrat" w:hAnsi="Montserrat" w:cs="Arial"/>
        </w:rPr>
        <w:t>ra que se cargue, t</w:t>
      </w:r>
      <w:r w:rsidR="00040D04" w:rsidRPr="00EC34F4">
        <w:rPr>
          <w:rFonts w:ascii="Montserrat" w:hAnsi="Montserrat" w:cs="Arial"/>
        </w:rPr>
        <w:t>ambién utiliz</w:t>
      </w:r>
      <w:r w:rsidRPr="00EC34F4">
        <w:rPr>
          <w:rFonts w:ascii="Montserrat" w:hAnsi="Montserrat" w:cs="Arial"/>
        </w:rPr>
        <w:t>as</w:t>
      </w:r>
      <w:r w:rsidR="00040D04" w:rsidRPr="00EC34F4">
        <w:rPr>
          <w:rFonts w:ascii="Montserrat" w:hAnsi="Montserrat" w:cs="Arial"/>
        </w:rPr>
        <w:t xml:space="preserve"> energía para conectar el refrigerador, pues sin él no podrías conservar en buen estado los alimentos.</w:t>
      </w:r>
    </w:p>
    <w:p w14:paraId="1223491F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0D87EF39" w14:textId="32EFEB3A" w:rsidR="00040D04" w:rsidRP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040D04" w:rsidRPr="00EC34F4">
        <w:rPr>
          <w:rFonts w:ascii="Montserrat" w:hAnsi="Montserrat" w:cs="Arial"/>
        </w:rPr>
        <w:t>a licuadora, la lavadora, la computadora, la plancha y algo importante en estos momentos, ¡la televisión!</w:t>
      </w:r>
      <w:r w:rsidR="00187217" w:rsidRPr="00EC34F4">
        <w:rPr>
          <w:rFonts w:ascii="Montserrat" w:hAnsi="Montserrat" w:cs="Arial"/>
        </w:rPr>
        <w:t xml:space="preserve"> Son</w:t>
      </w:r>
      <w:r w:rsidR="00040D04" w:rsidRPr="00EC34F4">
        <w:rPr>
          <w:rFonts w:ascii="Montserrat" w:hAnsi="Montserrat" w:cs="Arial"/>
        </w:rPr>
        <w:t xml:space="preserve"> aparatos</w:t>
      </w:r>
      <w:r w:rsidR="00187217" w:rsidRPr="00EC34F4">
        <w:rPr>
          <w:rFonts w:ascii="Montserrat" w:hAnsi="Montserrat" w:cs="Arial"/>
        </w:rPr>
        <w:t xml:space="preserve"> que</w:t>
      </w:r>
      <w:r w:rsidR="00040D04" w:rsidRPr="00EC34F4">
        <w:rPr>
          <w:rFonts w:ascii="Montserrat" w:hAnsi="Montserrat" w:cs="Arial"/>
        </w:rPr>
        <w:t xml:space="preserve"> utilizan energía eléctrica y </w:t>
      </w:r>
      <w:r w:rsidR="00187217" w:rsidRPr="00EC34F4">
        <w:rPr>
          <w:rFonts w:ascii="Montserrat" w:hAnsi="Montserrat" w:cs="Arial"/>
        </w:rPr>
        <w:t xml:space="preserve">que, </w:t>
      </w:r>
      <w:r w:rsidR="00040D04" w:rsidRPr="00EC34F4">
        <w:rPr>
          <w:rFonts w:ascii="Montserrat" w:hAnsi="Montserrat" w:cs="Arial"/>
        </w:rPr>
        <w:t>sin ellos</w:t>
      </w:r>
      <w:r w:rsidR="00187217" w:rsidRPr="00EC34F4">
        <w:rPr>
          <w:rFonts w:ascii="Montserrat" w:hAnsi="Montserrat" w:cs="Arial"/>
        </w:rPr>
        <w:t>,</w:t>
      </w:r>
      <w:r w:rsidR="00040D04" w:rsidRPr="00EC34F4">
        <w:rPr>
          <w:rFonts w:ascii="Montserrat" w:hAnsi="Montserrat" w:cs="Arial"/>
        </w:rPr>
        <w:t xml:space="preserve"> </w:t>
      </w:r>
      <w:r w:rsidR="00187217" w:rsidRPr="00EC34F4">
        <w:rPr>
          <w:rFonts w:ascii="Montserrat" w:hAnsi="Montserrat" w:cs="Arial"/>
        </w:rPr>
        <w:t>tu</w:t>
      </w:r>
      <w:r w:rsidR="00040D04" w:rsidRPr="00EC34F4">
        <w:rPr>
          <w:rFonts w:ascii="Montserrat" w:hAnsi="Montserrat" w:cs="Arial"/>
        </w:rPr>
        <w:t xml:space="preserve"> vida cotidiana sería muy diferente.</w:t>
      </w:r>
    </w:p>
    <w:p w14:paraId="32F115D4" w14:textId="77777777" w:rsidR="00040D04" w:rsidRPr="00EC34F4" w:rsidRDefault="00040D04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5DF41BA" w14:textId="34934775" w:rsidR="00040D04" w:rsidRDefault="00040D0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Para continuar con las actividades de la sesión de hoy</w:t>
      </w:r>
      <w:r w:rsidR="00187217" w:rsidRPr="00EC34F4">
        <w:rPr>
          <w:rFonts w:ascii="Montserrat" w:hAnsi="Montserrat" w:cs="Arial"/>
        </w:rPr>
        <w:t>, te invito a que, en compañía de tu mamá, papá o hermanos, juegues al siguiente</w:t>
      </w:r>
      <w:r w:rsidRPr="00EC34F4">
        <w:rPr>
          <w:rFonts w:ascii="Montserrat" w:hAnsi="Montserrat" w:cs="Arial"/>
        </w:rPr>
        <w:t xml:space="preserve"> </w:t>
      </w:r>
      <w:bookmarkStart w:id="0" w:name="_Hlk66119484"/>
      <w:r w:rsidRPr="00EC34F4">
        <w:rPr>
          <w:rFonts w:ascii="Montserrat" w:hAnsi="Montserrat" w:cs="Arial"/>
        </w:rPr>
        <w:t>serpientes y escaleras</w:t>
      </w:r>
      <w:r w:rsidR="00187217" w:rsidRPr="00EC34F4">
        <w:rPr>
          <w:rFonts w:ascii="Montserrat" w:hAnsi="Montserrat" w:cs="Arial"/>
        </w:rPr>
        <w:t xml:space="preserve">: </w:t>
      </w:r>
      <w:r w:rsidRPr="00EC34F4">
        <w:rPr>
          <w:rFonts w:ascii="Montserrat" w:hAnsi="Montserrat" w:cs="Arial"/>
        </w:rPr>
        <w:t>Objetos que utilizan energía eléctrica y que no usan electricidad</w:t>
      </w:r>
      <w:bookmarkEnd w:id="0"/>
      <w:r w:rsidRPr="00EC34F4">
        <w:rPr>
          <w:rFonts w:ascii="Montserrat" w:hAnsi="Montserrat" w:cs="Arial"/>
        </w:rPr>
        <w:t>.</w:t>
      </w:r>
    </w:p>
    <w:p w14:paraId="4447D708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583226C5" w14:textId="1311298C" w:rsidR="00187217" w:rsidRDefault="00B86CA9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0A9F24A" wp14:editId="4EFD2163">
            <wp:extent cx="5971540" cy="3907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98F5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F3D58DD" w14:textId="5EBDAA01" w:rsidR="00285389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Con forme vaya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jugando, identifi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ca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la casilla en la que 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caíste </w:t>
      </w:r>
      <w:r w:rsidRPr="00EC34F4">
        <w:rPr>
          <w:rFonts w:ascii="Montserrat" w:eastAsia="Times New Roman" w:hAnsi="Montserrat" w:cs="Arial"/>
          <w:color w:val="000000" w:themeColor="text1"/>
        </w:rPr>
        <w:t>corresponde a un aparato</w:t>
      </w:r>
    </w:p>
    <w:p w14:paraId="69D64A95" w14:textId="7D074A79" w:rsidR="00EC34F4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que utiliza energía eléctric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a </w:t>
      </w:r>
      <w:r w:rsidRPr="00EC34F4">
        <w:rPr>
          <w:rFonts w:ascii="Montserrat" w:eastAsia="Times New Roman" w:hAnsi="Montserrat" w:cs="Arial"/>
          <w:color w:val="000000" w:themeColor="text1"/>
        </w:rPr>
        <w:t>o sino la ocupa.</w:t>
      </w:r>
    </w:p>
    <w:p w14:paraId="419C25AC" w14:textId="77777777" w:rsidR="00E5311E" w:rsidRPr="00EC34F4" w:rsidRDefault="00E5311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Pr="00EC34F4" w:rsidRDefault="00A403E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¿Qué hacemos?</w:t>
      </w:r>
    </w:p>
    <w:p w14:paraId="355AD8CF" w14:textId="77777777" w:rsidR="00285389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62CA6ED" w14:textId="6B862591" w:rsidR="0067670E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 i</w:t>
      </w:r>
      <w:r w:rsidR="0067670E" w:rsidRPr="00EC34F4">
        <w:rPr>
          <w:rFonts w:ascii="Montserrat" w:hAnsi="Montserrat" w:cs="Arial"/>
        </w:rPr>
        <w:t xml:space="preserve">nvito a tomar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libro de texto en la página 114</w:t>
      </w:r>
    </w:p>
    <w:p w14:paraId="4A0C8486" w14:textId="77777777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44EBE2" w14:textId="2E7B4EAD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</w:t>
      </w:r>
      <w:r w:rsidR="00285389" w:rsidRPr="00EC34F4">
        <w:rPr>
          <w:rFonts w:ascii="Montserrat" w:hAnsi="Montserrat" w:cs="Arial"/>
        </w:rPr>
        <w:t xml:space="preserve">uerda </w:t>
      </w:r>
      <w:r w:rsidR="00EC34F4" w:rsidRPr="00EC34F4">
        <w:rPr>
          <w:rFonts w:ascii="Montserrat" w:hAnsi="Montserrat" w:cs="Arial"/>
        </w:rPr>
        <w:t>que,</w:t>
      </w:r>
      <w:r w:rsidR="00285389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esta sesión escribir</w:t>
      </w:r>
      <w:r w:rsidR="00285389" w:rsidRPr="00EC34F4">
        <w:rPr>
          <w:rFonts w:ascii="Montserrat" w:hAnsi="Montserrat" w:cs="Arial"/>
        </w:rPr>
        <w:t>ás</w:t>
      </w:r>
      <w:r w:rsidRPr="00EC34F4">
        <w:rPr>
          <w:rFonts w:ascii="Montserrat" w:hAnsi="Montserrat" w:cs="Arial"/>
        </w:rPr>
        <w:t xml:space="preserve"> </w:t>
      </w:r>
      <w:r w:rsidR="00285389" w:rsidRPr="00EC34F4">
        <w:rPr>
          <w:rFonts w:ascii="Montserrat" w:hAnsi="Montserrat" w:cs="Arial"/>
        </w:rPr>
        <w:t xml:space="preserve">un </w:t>
      </w:r>
      <w:r w:rsidRPr="00EC34F4">
        <w:rPr>
          <w:rFonts w:ascii="Montserrat" w:hAnsi="Montserrat" w:cs="Arial"/>
        </w:rPr>
        <w:t>texto para comparar la vida con y sin electricidad, pero antes complet</w:t>
      </w:r>
      <w:r w:rsidR="00285389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siguientes expresiones.</w:t>
      </w:r>
    </w:p>
    <w:p w14:paraId="5EC34CA2" w14:textId="335E5434" w:rsidR="0067670E" w:rsidRPr="00EC34F4" w:rsidRDefault="000C26C3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781B011" wp14:editId="710436E6">
            <wp:extent cx="3429000" cy="412635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9" cy="41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11FF7" w14:textId="5ECDB173" w:rsidR="004B632E" w:rsidRPr="00EC34F4" w:rsidRDefault="00807C2C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8" w:anchor="page/114" w:history="1">
        <w:r w:rsidR="004B632E" w:rsidRPr="00EC34F4">
          <w:rPr>
            <w:rStyle w:val="Hipervnculo"/>
            <w:rFonts w:ascii="Montserrat" w:hAnsi="Montserrat" w:cs="Arial"/>
          </w:rPr>
          <w:t>https://libros.conaliteg.gob.mx/20/P2ESA.htm?#page/114</w:t>
        </w:r>
      </w:hyperlink>
    </w:p>
    <w:p w14:paraId="404849F1" w14:textId="77777777" w:rsidR="004B632E" w:rsidRPr="00EC34F4" w:rsidRDefault="004B632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45DE968" w14:textId="11D9DFEA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Para completar las expresiones en </w:t>
      </w:r>
      <w:r w:rsidR="004B632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libro de texto, p</w:t>
      </w:r>
      <w:r w:rsidR="004B632E" w:rsidRPr="00EC34F4">
        <w:rPr>
          <w:rFonts w:ascii="Montserrat" w:hAnsi="Montserrat" w:cs="Arial"/>
        </w:rPr>
        <w:t>ien</w:t>
      </w:r>
      <w:r w:rsidRPr="00EC34F4">
        <w:rPr>
          <w:rFonts w:ascii="Montserrat" w:hAnsi="Montserrat" w:cs="Arial"/>
        </w:rPr>
        <w:t>s</w:t>
      </w:r>
      <w:r w:rsidR="004B632E" w:rsidRPr="00EC34F4">
        <w:rPr>
          <w:rFonts w:ascii="Montserrat" w:hAnsi="Montserrat" w:cs="Arial"/>
        </w:rPr>
        <w:t>a</w:t>
      </w:r>
      <w:r w:rsidR="001A3A62">
        <w:rPr>
          <w:rFonts w:ascii="Montserrat" w:hAnsi="Montserrat" w:cs="Arial"/>
        </w:rPr>
        <w:t>,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uedes</w:t>
      </w:r>
      <w:r w:rsidR="001A3A62">
        <w:rPr>
          <w:rFonts w:ascii="Montserrat" w:hAnsi="Montserrat" w:cs="Arial"/>
        </w:rPr>
        <w:t xml:space="preserve"> hacer con electricidad? y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</w:t>
      </w:r>
      <w:r w:rsidRPr="00EC34F4">
        <w:rPr>
          <w:rFonts w:ascii="Montserrat" w:hAnsi="Montserrat" w:cs="Arial"/>
        </w:rPr>
        <w:t>s hacer sin electricidad?</w:t>
      </w:r>
    </w:p>
    <w:p w14:paraId="0AA1A3D3" w14:textId="76168082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84CF788" w14:textId="1203BDE5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el ejemplo:</w:t>
      </w:r>
    </w:p>
    <w:p w14:paraId="3498BB15" w14:textId="77777777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D40A8C" w14:textId="59C25900" w:rsidR="0067670E" w:rsidRPr="001A3A62" w:rsidRDefault="0067670E" w:rsidP="001A3A62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Con luz se pued</w:t>
      </w:r>
      <w:r w:rsidR="00EC34F4" w:rsidRPr="001A3A62">
        <w:rPr>
          <w:rFonts w:ascii="Montserrat" w:hAnsi="Montserrat" w:cs="Arial"/>
          <w:bCs/>
        </w:rPr>
        <w:t>e…</w:t>
      </w:r>
    </w:p>
    <w:p w14:paraId="0FDD3D87" w14:textId="77777777" w:rsidR="00EC34F4" w:rsidRPr="00EC34F4" w:rsidRDefault="00EC34F4" w:rsidP="00EC34F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616A6CB" w14:textId="358E266E" w:rsidR="0067670E" w:rsidRDefault="009F00E9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V</w:t>
      </w:r>
      <w:r w:rsidR="0067670E" w:rsidRPr="00EC34F4">
        <w:rPr>
          <w:rFonts w:ascii="Montserrat" w:hAnsi="Montserrat" w:cs="Arial"/>
        </w:rPr>
        <w:t xml:space="preserve">er la televisión </w:t>
      </w:r>
      <w:r w:rsidR="000F5944" w:rsidRPr="00EC34F4">
        <w:rPr>
          <w:rFonts w:ascii="Montserrat" w:hAnsi="Montserrat" w:cs="Arial"/>
        </w:rPr>
        <w:t>y el</w:t>
      </w:r>
      <w:r w:rsidR="0067670E" w:rsidRPr="00EC34F4">
        <w:rPr>
          <w:rFonts w:ascii="Montserrat" w:hAnsi="Montserrat" w:cs="Arial"/>
        </w:rPr>
        <w:t xml:space="preserve"> programa Aprende en casa.</w:t>
      </w:r>
    </w:p>
    <w:p w14:paraId="29652141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6F2E83B" w14:textId="6D0F8849" w:rsidR="0067670E" w:rsidRPr="001A3A62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Sin luz se puede…</w:t>
      </w:r>
    </w:p>
    <w:p w14:paraId="1344F18D" w14:textId="77777777" w:rsidR="00EC34F4" w:rsidRPr="001A3A62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B786D07" w14:textId="56F36FB5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1A3A62">
        <w:rPr>
          <w:rFonts w:ascii="Montserrat" w:hAnsi="Montserrat" w:cs="Arial"/>
        </w:rPr>
        <w:t>Platicar con la familia, cantar, jugar o ver por</w:t>
      </w:r>
      <w:r w:rsidRPr="00EC34F4">
        <w:rPr>
          <w:rFonts w:ascii="Montserrat" w:hAnsi="Montserrat" w:cs="Arial"/>
        </w:rPr>
        <w:t xml:space="preserve"> la noche las estrellas.</w:t>
      </w:r>
    </w:p>
    <w:p w14:paraId="54116984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E02BF9" w14:textId="6E6FCB9A" w:rsidR="0067670E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En lugar de… se puede…</w:t>
      </w:r>
    </w:p>
    <w:p w14:paraId="51E2CA9B" w14:textId="77777777" w:rsidR="001A3A62" w:rsidRPr="001A3A62" w:rsidRDefault="001A3A62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14:paraId="60DD1A43" w14:textId="38B368D6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En lugar de usar el foco para iluminar </w:t>
      </w:r>
      <w:r w:rsidR="000F5944" w:rsidRPr="00EC34F4">
        <w:rPr>
          <w:rFonts w:ascii="Montserrat" w:hAnsi="Montserrat" w:cs="Arial"/>
        </w:rPr>
        <w:t>las</w:t>
      </w:r>
      <w:r w:rsidRPr="00EC34F4">
        <w:rPr>
          <w:rFonts w:ascii="Montserrat" w:hAnsi="Montserrat" w:cs="Arial"/>
        </w:rPr>
        <w:t xml:space="preserve"> casas</w:t>
      </w:r>
      <w:r w:rsidR="000F594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</w:t>
      </w:r>
      <w:r w:rsidR="000F5944" w:rsidRPr="00EC34F4">
        <w:rPr>
          <w:rFonts w:ascii="Montserrat" w:hAnsi="Montserrat" w:cs="Arial"/>
        </w:rPr>
        <w:t xml:space="preserve">se </w:t>
      </w:r>
      <w:r w:rsidRPr="00EC34F4">
        <w:rPr>
          <w:rFonts w:ascii="Montserrat" w:hAnsi="Montserrat" w:cs="Arial"/>
        </w:rPr>
        <w:t>podrí</w:t>
      </w:r>
      <w:r w:rsidR="000F5944" w:rsidRPr="00EC34F4">
        <w:rPr>
          <w:rFonts w:ascii="Montserrat" w:hAnsi="Montserrat" w:cs="Arial"/>
        </w:rPr>
        <w:t>an</w:t>
      </w:r>
      <w:r w:rsidRPr="00EC34F4">
        <w:rPr>
          <w:rFonts w:ascii="Montserrat" w:hAnsi="Montserrat" w:cs="Arial"/>
        </w:rPr>
        <w:t xml:space="preserve"> utilizar velas por la noche</w:t>
      </w:r>
      <w:r w:rsidR="000F5944" w:rsidRPr="00EC34F4">
        <w:rPr>
          <w:rFonts w:ascii="Montserrat" w:hAnsi="Montserrat" w:cs="Arial"/>
        </w:rPr>
        <w:t>. P</w:t>
      </w:r>
      <w:r w:rsidRPr="00EC34F4">
        <w:rPr>
          <w:rFonts w:ascii="Montserrat" w:hAnsi="Montserrat" w:cs="Arial"/>
        </w:rPr>
        <w:t>or el día</w:t>
      </w:r>
      <w:r w:rsidR="000F5944" w:rsidRPr="00EC34F4">
        <w:rPr>
          <w:rFonts w:ascii="Montserrat" w:hAnsi="Montserrat" w:cs="Arial"/>
        </w:rPr>
        <w:t xml:space="preserve">, se pueden </w:t>
      </w:r>
      <w:r w:rsidRPr="00EC34F4">
        <w:rPr>
          <w:rFonts w:ascii="Montserrat" w:hAnsi="Montserrat" w:cs="Arial"/>
        </w:rPr>
        <w:t>abrir las ventanas y cortinas para iluminar las habitaciones con la luz del Sol.</w:t>
      </w:r>
    </w:p>
    <w:p w14:paraId="55C9BB3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0CB97E54" w14:textId="4E850356" w:rsidR="0067670E" w:rsidRDefault="000F594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las siguientes respuestas de </w:t>
      </w:r>
      <w:r w:rsidR="0067670E" w:rsidRPr="00EC34F4">
        <w:rPr>
          <w:rFonts w:ascii="Montserrat" w:hAnsi="Montserrat" w:cs="Arial"/>
        </w:rPr>
        <w:t xml:space="preserve">algunos de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compañeros.</w:t>
      </w:r>
    </w:p>
    <w:p w14:paraId="5FDDD4E7" w14:textId="6B2A0910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 w:rsidRPr="00A869FB">
        <w:rPr>
          <w:rFonts w:ascii="Montserrat" w:hAnsi="Montserrat" w:cs="Arial"/>
          <w:b/>
        </w:rPr>
        <w:lastRenderedPageBreak/>
        <w:t>Video 1</w:t>
      </w:r>
    </w:p>
    <w:p w14:paraId="50EDB4F9" w14:textId="6B293AAA" w:rsidR="00A869FB" w:rsidRDefault="00807C2C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9" w:history="1">
        <w:r w:rsidR="00B73172" w:rsidRPr="00147ACE">
          <w:rPr>
            <w:rStyle w:val="Hipervnculo"/>
          </w:rPr>
          <w:t>https://youtu.be/taL</w:t>
        </w:r>
        <w:r w:rsidR="00B73172" w:rsidRPr="00147ACE">
          <w:rPr>
            <w:rStyle w:val="Hipervnculo"/>
          </w:rPr>
          <w:t>h</w:t>
        </w:r>
        <w:r w:rsidR="00B73172" w:rsidRPr="00147ACE">
          <w:rPr>
            <w:rStyle w:val="Hipervnculo"/>
          </w:rPr>
          <w:t>UR1YSEo</w:t>
        </w:r>
      </w:hyperlink>
    </w:p>
    <w:p w14:paraId="4276A4B7" w14:textId="77777777" w:rsidR="00B73172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37A10AF" w14:textId="3397460B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Video </w:t>
      </w:r>
      <w:r w:rsidR="00B73172">
        <w:rPr>
          <w:rFonts w:ascii="Montserrat" w:hAnsi="Montserrat" w:cs="Arial"/>
          <w:b/>
        </w:rPr>
        <w:t>2</w:t>
      </w:r>
    </w:p>
    <w:p w14:paraId="5EDF8E04" w14:textId="7DC42111" w:rsidR="00A869FB" w:rsidRDefault="00807C2C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10" w:history="1">
        <w:r w:rsidR="00B73172" w:rsidRPr="00147ACE">
          <w:rPr>
            <w:rStyle w:val="Hipervnculo"/>
          </w:rPr>
          <w:t>https://youtu.be/T2FSl</w:t>
        </w:r>
        <w:r w:rsidR="00B73172" w:rsidRPr="00147ACE">
          <w:rPr>
            <w:rStyle w:val="Hipervnculo"/>
          </w:rPr>
          <w:t>A</w:t>
        </w:r>
        <w:r w:rsidR="00B73172" w:rsidRPr="00147ACE">
          <w:rPr>
            <w:rStyle w:val="Hipervnculo"/>
          </w:rPr>
          <w:t>L3228</w:t>
        </w:r>
      </w:hyperlink>
    </w:p>
    <w:p w14:paraId="40F9112F" w14:textId="77777777" w:rsidR="00B73172" w:rsidRPr="00EC34F4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76BBF4" w14:textId="77777777" w:rsidR="00A869FB" w:rsidRDefault="00A869FB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A13C47B" w14:textId="52107C20" w:rsidR="0067670E" w:rsidRDefault="002D7E14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52CFA">
        <w:rPr>
          <w:rFonts w:ascii="Montserrat" w:hAnsi="Montserrat" w:cs="Arial"/>
        </w:rPr>
        <w:t>C</w:t>
      </w:r>
      <w:r w:rsidR="0067670E" w:rsidRPr="00E52CFA">
        <w:rPr>
          <w:rFonts w:ascii="Montserrat" w:hAnsi="Montserrat" w:cs="Arial"/>
        </w:rPr>
        <w:t>ompar</w:t>
      </w:r>
      <w:r w:rsidRPr="00E52CFA">
        <w:rPr>
          <w:rFonts w:ascii="Montserrat" w:hAnsi="Montserrat" w:cs="Arial"/>
        </w:rPr>
        <w:t>te</w:t>
      </w:r>
      <w:r w:rsidR="0067670E" w:rsidRPr="00E52CFA">
        <w:rPr>
          <w:rFonts w:ascii="Montserrat" w:hAnsi="Montserrat" w:cs="Arial"/>
        </w:rPr>
        <w:t xml:space="preserve">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 xml:space="preserve">s respuestas con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>s amigos</w:t>
      </w:r>
      <w:r w:rsidRPr="00E52CFA">
        <w:rPr>
          <w:rFonts w:ascii="Montserrat" w:hAnsi="Montserrat" w:cs="Arial"/>
        </w:rPr>
        <w:t>,</w:t>
      </w:r>
      <w:r w:rsidR="0067670E" w:rsidRPr="00E52CFA">
        <w:rPr>
          <w:rFonts w:ascii="Montserrat" w:hAnsi="Montserrat" w:cs="Arial"/>
        </w:rPr>
        <w:t xml:space="preserve"> familiares</w:t>
      </w:r>
      <w:r w:rsidR="00E52CFA">
        <w:rPr>
          <w:rFonts w:ascii="Montserrat" w:hAnsi="Montserrat" w:cs="Arial"/>
        </w:rPr>
        <w:t xml:space="preserve"> y maestros.</w:t>
      </w:r>
    </w:p>
    <w:p w14:paraId="0D9D49C7" w14:textId="77777777" w:rsidR="00E52CFA" w:rsidRPr="00E52CFA" w:rsidRDefault="00E52CFA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AD0CB0A" w14:textId="68C16588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momento de tomar en cuenta la información que busca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>, selecciona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y organiza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en la sesión anterior</w:t>
      </w:r>
      <w:r w:rsidR="002D7E1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para escribir la primera versión de </w:t>
      </w:r>
      <w:r w:rsidR="002D7E14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2D7E14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el que compares como es la vida con y sin electricidad.</w:t>
      </w:r>
    </w:p>
    <w:p w14:paraId="2709FED9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458297DC" w14:textId="071D516D" w:rsidR="0067670E" w:rsidRPr="00EC34F4" w:rsidRDefault="002D7E14" w:rsidP="00EC34F4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</w:t>
      </w:r>
      <w:r w:rsidR="0067670E" w:rsidRPr="00EC34F4">
        <w:rPr>
          <w:rFonts w:ascii="Montserrat" w:hAnsi="Montserrat" w:cs="Arial"/>
        </w:rPr>
        <w:t xml:space="preserve">ara iniciar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redacción</w:t>
      </w:r>
      <w:r w:rsidRPr="00EC34F4">
        <w:rPr>
          <w:rFonts w:ascii="Montserrat" w:hAnsi="Montserrat" w:cs="Arial"/>
        </w:rPr>
        <w:t>,</w:t>
      </w:r>
      <w:r w:rsidR="0067670E" w:rsidRPr="00EC34F4">
        <w:rPr>
          <w:rFonts w:ascii="Montserrat" w:hAnsi="Montserrat" w:cs="Arial"/>
        </w:rPr>
        <w:t xml:space="preserve"> puede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decidir qué información quiere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incluir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producción escrita y en qué orden la presentara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. Recuerd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hacer uso de la página 115 de tu libro de texto.</w:t>
      </w:r>
    </w:p>
    <w:p w14:paraId="3E08A245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C46189D" w14:textId="69BB011B" w:rsidR="0067670E" w:rsidRPr="00EC34F4" w:rsidRDefault="00D77001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0C4E6DD3" wp14:editId="78DC76C8">
            <wp:extent cx="2418648" cy="3180522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9" cy="318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6487E" w14:textId="54435FB7" w:rsidR="00D77001" w:rsidRPr="00EC34F4" w:rsidRDefault="00807C2C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2" w:anchor="page/115" w:history="1">
        <w:r w:rsidR="006B065A" w:rsidRPr="00EC34F4">
          <w:rPr>
            <w:rStyle w:val="Hipervnculo"/>
            <w:rFonts w:ascii="Montserrat" w:hAnsi="Montserrat" w:cs="Arial"/>
          </w:rPr>
          <w:t>https://libros.conaliteg.gob.mx/20/P2ESA.htm?#page/115</w:t>
        </w:r>
      </w:hyperlink>
    </w:p>
    <w:p w14:paraId="54E362DC" w14:textId="77777777" w:rsidR="001A3A62" w:rsidRDefault="001A3A6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4E171A" w14:textId="6B2DBE1E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importante que</w:t>
      </w:r>
      <w:r w:rsidR="006B065A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en </w:t>
      </w:r>
      <w:r w:rsidR="006B065A" w:rsidRPr="00EC34F4">
        <w:rPr>
          <w:rFonts w:ascii="Montserrat" w:hAnsi="Montserrat" w:cs="Arial"/>
        </w:rPr>
        <w:t>t</w:t>
      </w:r>
      <w:r w:rsidRPr="00EC34F4">
        <w:rPr>
          <w:rFonts w:ascii="Montserrat" w:hAnsi="Montserrat" w:cs="Arial"/>
        </w:rPr>
        <w:t>u texto incluya</w:t>
      </w:r>
      <w:r w:rsidR="006B065A" w:rsidRPr="00EC34F4">
        <w:rPr>
          <w:rFonts w:ascii="Montserrat" w:hAnsi="Montserrat" w:cs="Arial"/>
        </w:rPr>
        <w:t>s</w:t>
      </w:r>
      <w:r w:rsidRPr="00EC34F4">
        <w:rPr>
          <w:rFonts w:ascii="Montserrat" w:hAnsi="Montserrat" w:cs="Arial"/>
        </w:rPr>
        <w:t xml:space="preserve"> ideas para comparar las formas de vida de las personas que tiene energía eléctrica y las que no cuentan con ese servicio.</w:t>
      </w:r>
    </w:p>
    <w:p w14:paraId="64D8E71B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7026EC85" w14:textId="130A1D8A" w:rsidR="0067670E" w:rsidRPr="00EC34F4" w:rsidRDefault="006B065A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</w:t>
      </w:r>
      <w:r w:rsidR="0067670E" w:rsidRPr="00EC34F4">
        <w:rPr>
          <w:rFonts w:ascii="Montserrat" w:hAnsi="Montserrat" w:cs="Arial"/>
        </w:rPr>
        <w:t xml:space="preserve"> recom</w:t>
      </w:r>
      <w:r w:rsidRPr="00EC34F4">
        <w:rPr>
          <w:rFonts w:ascii="Montserrat" w:hAnsi="Montserrat" w:cs="Arial"/>
        </w:rPr>
        <w:t>iendo</w:t>
      </w:r>
      <w:r w:rsidR="0067670E" w:rsidRPr="00EC34F4">
        <w:rPr>
          <w:rFonts w:ascii="Montserrat" w:hAnsi="Montserrat" w:cs="Arial"/>
        </w:rPr>
        <w:t xml:space="preserve"> que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redacciones utilice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expresiones claras, organizadas y completas. </w:t>
      </w:r>
      <w:r w:rsidRPr="00EC34F4">
        <w:rPr>
          <w:rFonts w:ascii="Montserrat" w:hAnsi="Montserrat" w:cs="Arial"/>
        </w:rPr>
        <w:t>Observa</w:t>
      </w:r>
      <w:r w:rsidR="0067670E" w:rsidRPr="00EC34F4">
        <w:rPr>
          <w:rFonts w:ascii="Montserrat" w:hAnsi="Montserrat" w:cs="Arial"/>
        </w:rPr>
        <w:t xml:space="preserve"> el siguiente ejemplo:</w:t>
      </w:r>
    </w:p>
    <w:p w14:paraId="204C91DF" w14:textId="77777777" w:rsidR="0067670E" w:rsidRPr="00EC34F4" w:rsidRDefault="0067670E" w:rsidP="00EC34F4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484CCB0" w14:textId="5E610E7C" w:rsidR="0067670E" w:rsidRDefault="00117677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D12DEF7" wp14:editId="4BD0AAF0">
            <wp:extent cx="3790950" cy="1421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89" cy="14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5A375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</w:p>
    <w:p w14:paraId="43FD3945" w14:textId="02FE6ECD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que el fragmento anterior está compuesto por dos ideas</w:t>
      </w:r>
      <w:r w:rsidR="00117677" w:rsidRPr="00EC34F4">
        <w:rPr>
          <w:rFonts w:ascii="Montserrat" w:hAnsi="Montserrat" w:cs="Arial"/>
        </w:rPr>
        <w:t xml:space="preserve">; </w:t>
      </w:r>
      <w:r w:rsidRPr="00EC34F4">
        <w:rPr>
          <w:rFonts w:ascii="Montserrat" w:hAnsi="Montserrat" w:cs="Arial"/>
        </w:rPr>
        <w:t>una hace referencia a cómo se vive con electricidad y la segunda idea</w:t>
      </w:r>
      <w:r w:rsidR="00117677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expresa cómo se vivía cuando no había electricidad.</w:t>
      </w:r>
    </w:p>
    <w:p w14:paraId="10BBE4B9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ECB30A7" w14:textId="7EA0A842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Identifica</w:t>
      </w:r>
      <w:r w:rsidR="0067670E" w:rsidRPr="00EC34F4">
        <w:rPr>
          <w:rFonts w:ascii="Montserrat" w:hAnsi="Montserrat" w:cs="Arial"/>
        </w:rPr>
        <w:t xml:space="preserve"> que estas dos ideas </w:t>
      </w:r>
      <w:r w:rsidR="001A3A62">
        <w:rPr>
          <w:rFonts w:ascii="Montserrat" w:hAnsi="Montserrat" w:cs="Arial"/>
        </w:rPr>
        <w:t>están unidas por un conector, ¿C</w:t>
      </w:r>
      <w:r w:rsidR="0067670E" w:rsidRPr="00EC34F4">
        <w:rPr>
          <w:rFonts w:ascii="Montserrat" w:hAnsi="Montserrat" w:cs="Arial"/>
        </w:rPr>
        <w:t>uál es la palabra que</w:t>
      </w:r>
      <w:r w:rsidRPr="00EC34F4">
        <w:rPr>
          <w:rFonts w:ascii="Montserrat" w:hAnsi="Montserrat" w:cs="Arial"/>
        </w:rPr>
        <w:t xml:space="preserve"> </w:t>
      </w:r>
      <w:r w:rsidR="0067670E" w:rsidRPr="00EC34F4">
        <w:rPr>
          <w:rFonts w:ascii="Montserrat" w:hAnsi="Montserrat" w:cs="Arial"/>
        </w:rPr>
        <w:t>ayuda a unir estas dos ideas?</w:t>
      </w:r>
    </w:p>
    <w:p w14:paraId="01EDA65C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75D79ED" w14:textId="0046CFC5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67670E" w:rsidRPr="00EC34F4">
        <w:rPr>
          <w:rFonts w:ascii="Montserrat" w:hAnsi="Montserrat" w:cs="Arial"/>
        </w:rPr>
        <w:t>a palabra que ayuda a unir estas dos ideas es “</w:t>
      </w:r>
      <w:r w:rsidR="0067670E" w:rsidRPr="00EC34F4">
        <w:rPr>
          <w:rFonts w:ascii="Montserrat" w:hAnsi="Montserrat" w:cs="Arial"/>
          <w:color w:val="000000" w:themeColor="text1"/>
        </w:rPr>
        <w:t>antes</w:t>
      </w:r>
      <w:r w:rsidR="0067670E" w:rsidRPr="00EC34F4">
        <w:rPr>
          <w:rFonts w:ascii="Montserrat" w:hAnsi="Montserrat" w:cs="Arial"/>
        </w:rPr>
        <w:t xml:space="preserve">”, si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e fija</w:t>
      </w:r>
      <w:r w:rsidRPr="00EC34F4">
        <w:rPr>
          <w:rFonts w:ascii="Montserrat" w:hAnsi="Montserrat" w:cs="Arial"/>
        </w:rPr>
        <w:t xml:space="preserve">s </w:t>
      </w:r>
      <w:r w:rsidR="0067670E" w:rsidRPr="00EC34F4">
        <w:rPr>
          <w:rFonts w:ascii="Montserrat" w:hAnsi="Montserrat" w:cs="Arial"/>
        </w:rPr>
        <w:t>está marcada con color azul. También puedes usar algunos otros conectores, como: luego, después, porque, hasta que.</w:t>
      </w:r>
    </w:p>
    <w:p w14:paraId="181B406F" w14:textId="77777777" w:rsidR="0067670E" w:rsidRPr="00EC34F4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8392CD" w14:textId="580C955F" w:rsidR="0067670E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117677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los siguientes ejemplos:</w:t>
      </w:r>
    </w:p>
    <w:p w14:paraId="75CB3D7E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AA3B052" w14:textId="1102FEC4" w:rsidR="0067670E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F88CADF" wp14:editId="31370EAE">
            <wp:extent cx="3573017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1" cy="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45F9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D0134D9" w14:textId="4C0350FC" w:rsidR="0098741D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1732BF" wp14:editId="1228507B">
            <wp:extent cx="3543300" cy="11825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90" cy="11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6B16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F8BBB88" w14:textId="5111B9A7" w:rsidR="0067670E" w:rsidRDefault="0098741D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67670E" w:rsidRPr="00EC34F4">
        <w:rPr>
          <w:rFonts w:ascii="Montserrat" w:hAnsi="Montserrat" w:cs="Arial"/>
        </w:rPr>
        <w:t>el texto que</w:t>
      </w:r>
      <w:r w:rsidRPr="00EC34F4">
        <w:rPr>
          <w:rFonts w:ascii="Montserrat" w:hAnsi="Montserrat" w:cs="Arial"/>
        </w:rPr>
        <w:t xml:space="preserve"> te</w:t>
      </w:r>
      <w:r w:rsidR="0067670E" w:rsidRPr="00EC34F4">
        <w:rPr>
          <w:rFonts w:ascii="Montserrat" w:hAnsi="Montserrat" w:cs="Arial"/>
        </w:rPr>
        <w:t xml:space="preserve"> compart</w:t>
      </w: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 uno de los niños de segundo grado. Revi</w:t>
      </w:r>
      <w:r w:rsidRPr="00EC34F4">
        <w:rPr>
          <w:rFonts w:ascii="Montserrat" w:hAnsi="Montserrat" w:cs="Arial"/>
        </w:rPr>
        <w:t>sa</w:t>
      </w:r>
      <w:r w:rsidR="0067670E" w:rsidRPr="00EC34F4">
        <w:rPr>
          <w:rFonts w:ascii="Montserrat" w:hAnsi="Montserrat" w:cs="Arial"/>
        </w:rPr>
        <w:t xml:space="preserve"> los conectores, el uso correcto de puntos, comas, el uso de mayúsculas, así como algunos otros aspectos ortográficos.</w:t>
      </w:r>
    </w:p>
    <w:p w14:paraId="300C1CB4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14:paraId="3EA63316" w14:textId="6B981F72" w:rsidR="0067670E" w:rsidRDefault="003C3BB6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3DB90F" wp14:editId="5BB5E17B">
            <wp:extent cx="5400000" cy="303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4A9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</w:p>
    <w:p w14:paraId="7E7F6AAB" w14:textId="52EBF90F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¿En el texto de </w:t>
      </w:r>
      <w:r w:rsidR="003C3BB6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com</w:t>
      </w:r>
      <w:r w:rsidR="00EB0BA8">
        <w:rPr>
          <w:rFonts w:ascii="Montserrat" w:hAnsi="Montserrat" w:cs="Arial"/>
        </w:rPr>
        <w:t xml:space="preserve">pañero se utilizan conectores? </w:t>
      </w:r>
      <w:r w:rsidRPr="00EC34F4">
        <w:rPr>
          <w:rFonts w:ascii="Montserrat" w:hAnsi="Montserrat" w:cs="Arial"/>
        </w:rPr>
        <w:t>¿Cuáles?</w:t>
      </w:r>
    </w:p>
    <w:p w14:paraId="7F0C6D5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EABEAA0" w14:textId="41BE9901" w:rsidR="0067670E" w:rsidRDefault="003C3BB6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e pueden observar los conectores después, porque y luego.</w:t>
      </w:r>
    </w:p>
    <w:p w14:paraId="48008C10" w14:textId="77777777" w:rsidR="00EB0BA8" w:rsidRPr="00EC34F4" w:rsidRDefault="00EB0BA8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E2076D" w14:textId="188F0E0E" w:rsidR="0067670E" w:rsidRDefault="003C3BB6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 </w:t>
      </w:r>
      <w:r w:rsidR="0067670E" w:rsidRPr="00EC34F4">
        <w:rPr>
          <w:rFonts w:ascii="Montserrat" w:hAnsi="Montserrat" w:cs="Arial"/>
        </w:rPr>
        <w:t>ayud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revisar su texto con los indicadores que sugier</w:t>
      </w:r>
      <w:r w:rsidR="00EB0BA8">
        <w:rPr>
          <w:rFonts w:ascii="Montserrat" w:hAnsi="Montserrat" w:cs="Arial"/>
        </w:rPr>
        <w:t>e el libro de texto página 116 v</w:t>
      </w:r>
      <w:r w:rsidR="0067670E" w:rsidRPr="00EC34F4">
        <w:rPr>
          <w:rFonts w:ascii="Montserrat" w:hAnsi="Montserrat" w:cs="Arial"/>
        </w:rPr>
        <w:t>erifi</w:t>
      </w:r>
      <w:r w:rsidR="00216358" w:rsidRPr="00EC34F4">
        <w:rPr>
          <w:rFonts w:ascii="Montserrat" w:hAnsi="Montserrat" w:cs="Arial"/>
        </w:rPr>
        <w:t xml:space="preserve">ca </w:t>
      </w:r>
      <w:r w:rsidR="0067670E" w:rsidRPr="00EC34F4">
        <w:rPr>
          <w:rFonts w:ascii="Montserrat" w:hAnsi="Montserrat" w:cs="Arial"/>
        </w:rPr>
        <w:t>que el texto tenga un título apropiado.</w:t>
      </w:r>
    </w:p>
    <w:p w14:paraId="3E71E7C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C43C29A" w14:textId="72DC5319" w:rsidR="0067670E" w:rsidRPr="00EC34F4" w:rsidRDefault="00216358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29BB5B56" wp14:editId="138169AB">
            <wp:extent cx="4324350" cy="22486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4" cy="225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CCC4A" w14:textId="2A347C9B" w:rsidR="00A34122" w:rsidRPr="00EC34F4" w:rsidRDefault="00807C2C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hyperlink r:id="rId18" w:anchor="page/116" w:history="1">
        <w:r w:rsidR="00A34122" w:rsidRPr="00EC34F4">
          <w:rPr>
            <w:rStyle w:val="Hipervnculo"/>
            <w:rFonts w:ascii="Montserrat" w:hAnsi="Montserrat" w:cs="Arial"/>
          </w:rPr>
          <w:t>https://libros.conaliteg.gob.mx/20/P2ESA.htm?#page/116</w:t>
        </w:r>
      </w:hyperlink>
    </w:p>
    <w:p w14:paraId="7C4C120C" w14:textId="77777777" w:rsidR="00A34122" w:rsidRPr="00EC34F4" w:rsidRDefault="00A34122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EF865C2" w14:textId="32D507A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l título </w:t>
      </w:r>
      <w:r w:rsidRPr="00EC34F4">
        <w:rPr>
          <w:rFonts w:ascii="Montserrat" w:hAnsi="Montserrat" w:cs="Arial"/>
        </w:rPr>
        <w:t xml:space="preserve">que ocupa tu compañero </w:t>
      </w:r>
      <w:r w:rsidR="0067670E" w:rsidRPr="00EC34F4">
        <w:rPr>
          <w:rFonts w:ascii="Montserrat" w:hAnsi="Montserrat" w:cs="Arial"/>
        </w:rPr>
        <w:t>es “La vida con y sin electricidad”.</w:t>
      </w:r>
    </w:p>
    <w:p w14:paraId="31931CA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3F09BC6" w14:textId="2F95CAF8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¿En el texto se explica cómo sería la vida con y sin electricidad?</w:t>
      </w:r>
    </w:p>
    <w:p w14:paraId="20984FE8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46605602" w14:textId="0E3E398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</w:rPr>
        <w:lastRenderedPageBreak/>
        <w:t xml:space="preserve">En efecto, </w:t>
      </w:r>
      <w:r w:rsidR="0067670E" w:rsidRPr="00EC34F4">
        <w:rPr>
          <w:rFonts w:ascii="Montserrat" w:hAnsi="Montserrat" w:cs="Arial"/>
        </w:rPr>
        <w:t>el texto explica algunas actividades que se pueden realizar con y sin electricidad</w:t>
      </w:r>
      <w:r w:rsidR="0067670E" w:rsidRPr="00EC34F4">
        <w:rPr>
          <w:rFonts w:ascii="Montserrat" w:hAnsi="Montserrat" w:cs="Arial"/>
          <w:i/>
          <w:iCs/>
        </w:rPr>
        <w:t>.</w:t>
      </w:r>
    </w:p>
    <w:p w14:paraId="04316CAD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EF97179" w14:textId="01715994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También, es importante revisar la puntuación de</w:t>
      </w:r>
      <w:r w:rsidR="00A34122" w:rsidRPr="00EC34F4">
        <w:rPr>
          <w:rFonts w:ascii="Montserrat" w:hAnsi="Montserrat" w:cs="Arial"/>
        </w:rPr>
        <w:t xml:space="preserve"> los</w:t>
      </w:r>
      <w:r w:rsidR="00EB0BA8">
        <w:rPr>
          <w:rFonts w:ascii="Montserrat" w:hAnsi="Montserrat" w:cs="Arial"/>
        </w:rPr>
        <w:t xml:space="preserve"> textos, r</w:t>
      </w:r>
      <w:r w:rsidRPr="00EC34F4">
        <w:rPr>
          <w:rFonts w:ascii="Montserrat" w:hAnsi="Montserrat" w:cs="Arial"/>
        </w:rPr>
        <w:t>evisa si en el texto se utilizan puntos para separar las ideas.</w:t>
      </w:r>
    </w:p>
    <w:p w14:paraId="474F00D9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2B9E61B3" w14:textId="3CE05F0C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Si observaste bien, te podrás dar cuenta que no se observan los puntos, pero si se pueden incluir. Revisa </w:t>
      </w:r>
      <w:r w:rsidR="0067670E" w:rsidRPr="00EC34F4">
        <w:rPr>
          <w:rFonts w:ascii="Montserrat" w:hAnsi="Montserrat" w:cs="Arial"/>
        </w:rPr>
        <w:t xml:space="preserve">el siguiente ejemplo para ayudar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realizar las correcciones.</w:t>
      </w:r>
    </w:p>
    <w:p w14:paraId="06AB1D8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616C958" w14:textId="6D97EF5F" w:rsidR="0067670E" w:rsidRDefault="00C4264E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  <w:i/>
          <w:iCs/>
          <w:noProof/>
          <w:lang w:val="en-US"/>
        </w:rPr>
        <w:drawing>
          <wp:inline distT="0" distB="0" distL="0" distR="0" wp14:anchorId="16CA99B4" wp14:editId="423A1FD9">
            <wp:extent cx="4496882" cy="218660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2" cy="21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705F8" w14:textId="77777777" w:rsidR="00EC34F4" w:rsidRPr="00EC34F4" w:rsidRDefault="00EC34F4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</w:p>
    <w:p w14:paraId="19D81223" w14:textId="063D020B" w:rsidR="00C4264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C4264E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ideas del fragmento. ¿Dónde ubicarías el punto? ¿Dónde colocarías las comas?</w:t>
      </w:r>
    </w:p>
    <w:p w14:paraId="6D8418B7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5869B5FD" w14:textId="60702039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El punto debe ubicarse al final de la frase.</w:t>
      </w:r>
    </w:p>
    <w:p w14:paraId="4891133B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0893AFC0" w14:textId="009BA730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¿Qué hace</w:t>
      </w:r>
      <w:r w:rsidR="009B0E3C" w:rsidRPr="00EC34F4">
        <w:rPr>
          <w:rFonts w:ascii="Montserrat" w:hAnsi="Montserrat" w:cs="Arial"/>
        </w:rPr>
        <w:t>r</w:t>
      </w:r>
      <w:r w:rsidRPr="00EC34F4">
        <w:rPr>
          <w:rFonts w:ascii="Montserrat" w:hAnsi="Montserrat" w:cs="Arial"/>
        </w:rPr>
        <w:t xml:space="preserve"> para que en el fragmento se identifiquen tres elementos que se muelen en el molcajete?</w:t>
      </w:r>
    </w:p>
    <w:p w14:paraId="6E698D5D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7643DEBD" w14:textId="06321946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Se </w:t>
      </w:r>
      <w:r w:rsidR="0067670E" w:rsidRPr="00EC34F4">
        <w:rPr>
          <w:rFonts w:ascii="Montserrat" w:hAnsi="Montserrat" w:cs="Arial"/>
        </w:rPr>
        <w:t>debe colocar una coma entre chiles y jitomates, pues de lo contrario se entiende que es una sola palabra y no dos.</w:t>
      </w:r>
    </w:p>
    <w:p w14:paraId="423248D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7AC8CF" w14:textId="1E21E05D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C34F4">
        <w:rPr>
          <w:rFonts w:ascii="Montserrat" w:hAnsi="Montserrat" w:cs="Arial"/>
        </w:rPr>
        <w:t xml:space="preserve">Continúa colocando </w:t>
      </w:r>
      <w:r w:rsidR="0067670E" w:rsidRPr="00EC34F4">
        <w:rPr>
          <w:rFonts w:ascii="Montserrat" w:hAnsi="Montserrat" w:cs="Arial"/>
          <w:color w:val="000000" w:themeColor="text1"/>
        </w:rPr>
        <w:t>los puntos y comas que le faltan.</w:t>
      </w:r>
    </w:p>
    <w:p w14:paraId="14A90B5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5E9EB89" w14:textId="3425650C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9B0E3C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ahora</w:t>
      </w:r>
      <w:r w:rsidR="009B0E3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el uso de mayúsculas al principio del texto y después de cada punto.</w:t>
      </w:r>
      <w:r w:rsidR="006B77E0" w:rsidRPr="00EC34F4">
        <w:rPr>
          <w:rFonts w:ascii="Montserrat" w:hAnsi="Montserrat" w:cs="Arial"/>
        </w:rPr>
        <w:t xml:space="preserve"> En el texto, se p</w:t>
      </w:r>
      <w:r w:rsidRPr="00EC34F4">
        <w:rPr>
          <w:rFonts w:ascii="Montserrat" w:hAnsi="Montserrat" w:cs="Arial"/>
        </w:rPr>
        <w:t>ueden observar algunas mayúsculas, pero aun p</w:t>
      </w:r>
      <w:r w:rsidR="006B77E0" w:rsidRPr="00EC34F4">
        <w:rPr>
          <w:rFonts w:ascii="Montserrat" w:hAnsi="Montserrat" w:cs="Arial"/>
        </w:rPr>
        <w:t>uedes</w:t>
      </w:r>
      <w:r w:rsidRPr="00EC34F4">
        <w:rPr>
          <w:rFonts w:ascii="Montserrat" w:hAnsi="Montserrat" w:cs="Arial"/>
        </w:rPr>
        <w:t xml:space="preserve"> incluir las que faltan. </w:t>
      </w:r>
      <w:r w:rsidR="006B77E0" w:rsidRPr="00EC34F4">
        <w:rPr>
          <w:rFonts w:ascii="Montserrat" w:hAnsi="Montserrat" w:cs="Arial"/>
        </w:rPr>
        <w:t>Te</w:t>
      </w:r>
      <w:r w:rsidRPr="00EC34F4">
        <w:rPr>
          <w:rFonts w:ascii="Montserrat" w:hAnsi="Montserrat" w:cs="Arial"/>
        </w:rPr>
        <w:t xml:space="preserve"> invito a utilizar las sugerencias del libro para revisar </w:t>
      </w:r>
      <w:r w:rsidR="006B77E0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9A23FAC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1B9428" w14:textId="007179D0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Ahora, que </w:t>
      </w:r>
      <w:r w:rsidR="006B77E0" w:rsidRPr="00EC34F4">
        <w:rPr>
          <w:rFonts w:ascii="Montserrat" w:hAnsi="Montserrat" w:cs="Arial"/>
        </w:rPr>
        <w:t>has</w:t>
      </w:r>
      <w:r w:rsidRPr="00EC34F4">
        <w:rPr>
          <w:rFonts w:ascii="Montserrat" w:hAnsi="Montserrat" w:cs="Arial"/>
        </w:rPr>
        <w:t xml:space="preserve"> revisa</w:t>
      </w:r>
      <w:r w:rsidR="006B77E0" w:rsidRPr="00EC34F4">
        <w:rPr>
          <w:rFonts w:ascii="Montserrat" w:hAnsi="Montserrat" w:cs="Arial"/>
        </w:rPr>
        <w:t>do</w:t>
      </w:r>
      <w:r w:rsidRPr="00EC34F4">
        <w:rPr>
          <w:rFonts w:ascii="Montserrat" w:hAnsi="Montserrat" w:cs="Arial"/>
        </w:rPr>
        <w:t xml:space="preserve"> algunos ejemplos de lo que es necesario corregir en </w:t>
      </w:r>
      <w:r w:rsidR="006B77E0" w:rsidRPr="00EC34F4">
        <w:rPr>
          <w:rFonts w:ascii="Montserrat" w:hAnsi="Montserrat" w:cs="Arial"/>
        </w:rPr>
        <w:t>los</w:t>
      </w:r>
      <w:r w:rsidRPr="00EC34F4">
        <w:rPr>
          <w:rFonts w:ascii="Montserrat" w:hAnsi="Montserrat" w:cs="Arial"/>
        </w:rPr>
        <w:t xml:space="preserve"> textos,</w:t>
      </w:r>
      <w:r w:rsidR="006B77E0" w:rsidRPr="00EC34F4">
        <w:rPr>
          <w:rFonts w:ascii="Montserrat" w:hAnsi="Montserrat" w:cs="Arial"/>
        </w:rPr>
        <w:t xml:space="preserve"> te</w:t>
      </w:r>
      <w:r w:rsidRPr="00EC34F4">
        <w:rPr>
          <w:rFonts w:ascii="Montserrat" w:hAnsi="Montserrat" w:cs="Arial"/>
        </w:rPr>
        <w:t xml:space="preserve"> invito a realizar una versión corregida de </w:t>
      </w:r>
      <w:r w:rsidR="00191CCE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C5AC94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50B092B" w14:textId="1DB3567A" w:rsidR="0067670E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0359F97" wp14:editId="62FCEE33">
            <wp:extent cx="4324350" cy="3129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2" cy="31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94497" w14:textId="77777777" w:rsidR="00112FFA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236B99AE" w14:textId="5D971239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EC34F4" w:rsidRPr="00EC34F4">
        <w:rPr>
          <w:rFonts w:ascii="Montserrat" w:hAnsi="Montserrat" w:cs="Arial"/>
        </w:rPr>
        <w:t>cómo</w:t>
      </w:r>
      <w:r w:rsidRPr="00EC34F4">
        <w:rPr>
          <w:rFonts w:ascii="Montserrat" w:hAnsi="Montserrat" w:cs="Arial"/>
        </w:rPr>
        <w:t xml:space="preserve"> es que se corrigió.</w:t>
      </w:r>
    </w:p>
    <w:p w14:paraId="7B5AEBD2" w14:textId="77777777" w:rsidR="00191CC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1F360A1" w14:textId="760995CD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8C4C3F2" wp14:editId="5DA7D64D">
            <wp:extent cx="5813301" cy="3267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4318" cy="3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C6D8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CEFBAF3" w14:textId="77777777" w:rsidR="00EB0BA8" w:rsidRDefault="00EB0BA8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5B4C336B" w14:textId="06FB9780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Recuerda que puedes compartir tus textos con tus amigos o tu familia, no olvides agregar al fichero las palabras y expresiones que hayas aprendido durante el proyecto.</w:t>
      </w:r>
    </w:p>
    <w:p w14:paraId="23E366FC" w14:textId="77777777" w:rsidR="00EC34F4" w:rsidRDefault="00EC34F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85908B" w14:textId="28BFD0FC" w:rsidR="00191C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En esta sesión completa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expresiones sobre lo que se puede hacer con energía eléctrica y sin ella.</w:t>
      </w:r>
    </w:p>
    <w:p w14:paraId="61C11D5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10A6BF6" w14:textId="488FDC50" w:rsidR="00A31E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Redacta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primera versión de </w:t>
      </w:r>
      <w:r w:rsidR="00191CC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191CCE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sobre cómo sería la vida en lugares con electricidad y lugares sin ese servicio</w:t>
      </w:r>
      <w:r w:rsidR="00191CCE" w:rsidRPr="00EC34F4">
        <w:rPr>
          <w:rFonts w:ascii="Montserrat" w:hAnsi="Montserrat" w:cs="Arial"/>
        </w:rPr>
        <w:t>. Revisaste</w:t>
      </w:r>
      <w:r w:rsidRPr="00EC34F4">
        <w:rPr>
          <w:rFonts w:ascii="Montserrat" w:hAnsi="Montserrat" w:cs="Arial"/>
        </w:rPr>
        <w:t xml:space="preserve"> algunos ejemplos para verificar el uso de conectores y algunos aspectos ortográficos.</w:t>
      </w:r>
    </w:p>
    <w:p w14:paraId="5203C20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15EF4FB0" w14:textId="285B11C5" w:rsidR="0067670E" w:rsidRPr="00EC34F4" w:rsidRDefault="00A31EC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 w:cs="Arial"/>
        </w:rPr>
        <w:t>Revi</w:t>
      </w:r>
      <w:r w:rsidR="00C45DBC" w:rsidRPr="00EC34F4">
        <w:rPr>
          <w:rFonts w:ascii="Montserrat" w:hAnsi="Montserrat" w:cs="Arial"/>
        </w:rPr>
        <w:t xml:space="preserve">saste </w:t>
      </w:r>
      <w:r w:rsidRPr="00EC34F4">
        <w:rPr>
          <w:rFonts w:ascii="Montserrat" w:hAnsi="Montserrat" w:cs="Arial"/>
        </w:rPr>
        <w:t>si las ideas del texto son claras, ordenadas y que expliquen</w:t>
      </w:r>
      <w:r w:rsidR="00C45DB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cómo sería la vida con y sin electricidad. Finalmente escribi</w:t>
      </w:r>
      <w:r w:rsidR="00EC34F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versión corregida.</w:t>
      </w:r>
    </w:p>
    <w:p w14:paraId="5C94A3BD" w14:textId="77777777" w:rsidR="00744F2A" w:rsidRPr="00EC34F4" w:rsidRDefault="00744F2A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9A3E5" w14:textId="75366B24" w:rsidR="00394A89" w:rsidRPr="00EC34F4" w:rsidRDefault="00394A89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Si te es posible consulta otros libros y comenta el tema de hoy con tu familia.</w:t>
      </w:r>
    </w:p>
    <w:p w14:paraId="54B95887" w14:textId="13E3F7FD" w:rsidR="00C46385" w:rsidRPr="00EB0BA8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BAD5431" w14:textId="77777777" w:rsidR="00EB0BA8" w:rsidRPr="00EB0BA8" w:rsidRDefault="00EB0BA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490D042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26F75" w14:textId="77777777" w:rsidR="00EB0BA8" w:rsidRPr="00D7183F" w:rsidRDefault="00EB0BA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60FF016E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EE67E0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807C2C" w:rsidP="00C46385">
      <w:pPr>
        <w:spacing w:after="0" w:line="240" w:lineRule="auto"/>
        <w:rPr>
          <w:rFonts w:ascii="Montserrat" w:hAnsi="Montserrat"/>
          <w:szCs w:val="28"/>
        </w:rPr>
      </w:pPr>
      <w:hyperlink r:id="rId23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807C2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5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12D"/>
    <w:multiLevelType w:val="hybridMultilevel"/>
    <w:tmpl w:val="607C0538"/>
    <w:lvl w:ilvl="0" w:tplc="3550B3D2">
      <w:start w:val="4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1216F"/>
    <w:multiLevelType w:val="hybridMultilevel"/>
    <w:tmpl w:val="560A57F2"/>
    <w:lvl w:ilvl="0" w:tplc="E3DE4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160A6"/>
    <w:multiLevelType w:val="hybridMultilevel"/>
    <w:tmpl w:val="6260941A"/>
    <w:lvl w:ilvl="0" w:tplc="313E8D02">
      <w:start w:val="1"/>
      <w:numFmt w:val="decimal"/>
      <w:lvlText w:val="%1."/>
      <w:lvlJc w:val="left"/>
      <w:pPr>
        <w:ind w:left="425" w:hanging="360"/>
      </w:pPr>
      <w:rPr>
        <w:rFonts w:ascii="Arial" w:hAnsi="Arial" w:cs="Arial" w:hint="default"/>
        <w:b/>
        <w:bCs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145" w:hanging="360"/>
      </w:pPr>
    </w:lvl>
    <w:lvl w:ilvl="2" w:tplc="0C0A001B" w:tentative="1">
      <w:start w:val="1"/>
      <w:numFmt w:val="lowerRoman"/>
      <w:lvlText w:val="%3."/>
      <w:lvlJc w:val="right"/>
      <w:pPr>
        <w:ind w:left="1865" w:hanging="180"/>
      </w:pPr>
    </w:lvl>
    <w:lvl w:ilvl="3" w:tplc="0C0A000F" w:tentative="1">
      <w:start w:val="1"/>
      <w:numFmt w:val="decimal"/>
      <w:lvlText w:val="%4."/>
      <w:lvlJc w:val="left"/>
      <w:pPr>
        <w:ind w:left="2585" w:hanging="360"/>
      </w:pPr>
    </w:lvl>
    <w:lvl w:ilvl="4" w:tplc="0C0A0019" w:tentative="1">
      <w:start w:val="1"/>
      <w:numFmt w:val="lowerLetter"/>
      <w:lvlText w:val="%5."/>
      <w:lvlJc w:val="left"/>
      <w:pPr>
        <w:ind w:left="3305" w:hanging="360"/>
      </w:pPr>
    </w:lvl>
    <w:lvl w:ilvl="5" w:tplc="0C0A001B" w:tentative="1">
      <w:start w:val="1"/>
      <w:numFmt w:val="lowerRoman"/>
      <w:lvlText w:val="%6."/>
      <w:lvlJc w:val="right"/>
      <w:pPr>
        <w:ind w:left="4025" w:hanging="180"/>
      </w:pPr>
    </w:lvl>
    <w:lvl w:ilvl="6" w:tplc="0C0A000F" w:tentative="1">
      <w:start w:val="1"/>
      <w:numFmt w:val="decimal"/>
      <w:lvlText w:val="%7."/>
      <w:lvlJc w:val="left"/>
      <w:pPr>
        <w:ind w:left="4745" w:hanging="360"/>
      </w:pPr>
    </w:lvl>
    <w:lvl w:ilvl="7" w:tplc="0C0A0019" w:tentative="1">
      <w:start w:val="1"/>
      <w:numFmt w:val="lowerLetter"/>
      <w:lvlText w:val="%8."/>
      <w:lvlJc w:val="left"/>
      <w:pPr>
        <w:ind w:left="5465" w:hanging="360"/>
      </w:pPr>
    </w:lvl>
    <w:lvl w:ilvl="8" w:tplc="0C0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9179B"/>
    <w:multiLevelType w:val="hybridMultilevel"/>
    <w:tmpl w:val="879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000C9"/>
    <w:multiLevelType w:val="hybridMultilevel"/>
    <w:tmpl w:val="539AB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5"/>
  </w:num>
  <w:num w:numId="4">
    <w:abstractNumId w:val="35"/>
  </w:num>
  <w:num w:numId="5">
    <w:abstractNumId w:val="26"/>
  </w:num>
  <w:num w:numId="6">
    <w:abstractNumId w:val="24"/>
  </w:num>
  <w:num w:numId="7">
    <w:abstractNumId w:val="13"/>
  </w:num>
  <w:num w:numId="8">
    <w:abstractNumId w:val="33"/>
  </w:num>
  <w:num w:numId="9">
    <w:abstractNumId w:val="37"/>
  </w:num>
  <w:num w:numId="10">
    <w:abstractNumId w:val="0"/>
  </w:num>
  <w:num w:numId="11">
    <w:abstractNumId w:val="25"/>
  </w:num>
  <w:num w:numId="12">
    <w:abstractNumId w:val="10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40"/>
  </w:num>
  <w:num w:numId="19">
    <w:abstractNumId w:val="28"/>
  </w:num>
  <w:num w:numId="20">
    <w:abstractNumId w:val="12"/>
  </w:num>
  <w:num w:numId="21">
    <w:abstractNumId w:val="9"/>
  </w:num>
  <w:num w:numId="22">
    <w:abstractNumId w:val="21"/>
  </w:num>
  <w:num w:numId="23">
    <w:abstractNumId w:val="18"/>
  </w:num>
  <w:num w:numId="24">
    <w:abstractNumId w:val="1"/>
  </w:num>
  <w:num w:numId="25">
    <w:abstractNumId w:val="16"/>
  </w:num>
  <w:num w:numId="26">
    <w:abstractNumId w:val="11"/>
  </w:num>
  <w:num w:numId="27">
    <w:abstractNumId w:val="17"/>
  </w:num>
  <w:num w:numId="28">
    <w:abstractNumId w:val="6"/>
  </w:num>
  <w:num w:numId="29">
    <w:abstractNumId w:val="20"/>
  </w:num>
  <w:num w:numId="30">
    <w:abstractNumId w:val="7"/>
  </w:num>
  <w:num w:numId="31">
    <w:abstractNumId w:val="27"/>
  </w:num>
  <w:num w:numId="32">
    <w:abstractNumId w:val="4"/>
  </w:num>
  <w:num w:numId="33">
    <w:abstractNumId w:val="22"/>
  </w:num>
  <w:num w:numId="34">
    <w:abstractNumId w:val="30"/>
  </w:num>
  <w:num w:numId="35">
    <w:abstractNumId w:val="23"/>
  </w:num>
  <w:num w:numId="36">
    <w:abstractNumId w:val="14"/>
  </w:num>
  <w:num w:numId="37">
    <w:abstractNumId w:val="39"/>
  </w:num>
  <w:num w:numId="38">
    <w:abstractNumId w:val="8"/>
  </w:num>
  <w:num w:numId="39">
    <w:abstractNumId w:val="2"/>
  </w:num>
  <w:num w:numId="40">
    <w:abstractNumId w:val="3"/>
  </w:num>
  <w:num w:numId="4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0D04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26C3"/>
    <w:rsid w:val="000C5BC5"/>
    <w:rsid w:val="000E0650"/>
    <w:rsid w:val="000E3DA5"/>
    <w:rsid w:val="000F4C8E"/>
    <w:rsid w:val="000F5944"/>
    <w:rsid w:val="00110801"/>
    <w:rsid w:val="00112FFA"/>
    <w:rsid w:val="00115D48"/>
    <w:rsid w:val="00117677"/>
    <w:rsid w:val="001432DE"/>
    <w:rsid w:val="001470F9"/>
    <w:rsid w:val="00147FC9"/>
    <w:rsid w:val="00153C8A"/>
    <w:rsid w:val="0015441F"/>
    <w:rsid w:val="00156A18"/>
    <w:rsid w:val="00156A36"/>
    <w:rsid w:val="00187217"/>
    <w:rsid w:val="00191CCE"/>
    <w:rsid w:val="00193E47"/>
    <w:rsid w:val="00197665"/>
    <w:rsid w:val="001A1FC8"/>
    <w:rsid w:val="001A3A62"/>
    <w:rsid w:val="001B0611"/>
    <w:rsid w:val="001B0B4B"/>
    <w:rsid w:val="001B28BB"/>
    <w:rsid w:val="001C1669"/>
    <w:rsid w:val="001C495C"/>
    <w:rsid w:val="001D443B"/>
    <w:rsid w:val="001E4F8A"/>
    <w:rsid w:val="00204DFF"/>
    <w:rsid w:val="00216358"/>
    <w:rsid w:val="00237EB0"/>
    <w:rsid w:val="00244745"/>
    <w:rsid w:val="002824EF"/>
    <w:rsid w:val="00285389"/>
    <w:rsid w:val="00285F55"/>
    <w:rsid w:val="002944B4"/>
    <w:rsid w:val="0029600C"/>
    <w:rsid w:val="002A3106"/>
    <w:rsid w:val="002B6988"/>
    <w:rsid w:val="002C60AA"/>
    <w:rsid w:val="002D2DBC"/>
    <w:rsid w:val="002D4E26"/>
    <w:rsid w:val="002D7E14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22A95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C3BB6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32E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28C1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6A6C"/>
    <w:rsid w:val="00607DA2"/>
    <w:rsid w:val="00636241"/>
    <w:rsid w:val="00642924"/>
    <w:rsid w:val="00650A6F"/>
    <w:rsid w:val="00663A46"/>
    <w:rsid w:val="006647D3"/>
    <w:rsid w:val="00670C3F"/>
    <w:rsid w:val="0067670E"/>
    <w:rsid w:val="006827F8"/>
    <w:rsid w:val="006848D1"/>
    <w:rsid w:val="006A6734"/>
    <w:rsid w:val="006A7A27"/>
    <w:rsid w:val="006B065A"/>
    <w:rsid w:val="006B77E0"/>
    <w:rsid w:val="006C1D33"/>
    <w:rsid w:val="006C23C7"/>
    <w:rsid w:val="006D4039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FC5"/>
    <w:rsid w:val="007C053E"/>
    <w:rsid w:val="007D6ED2"/>
    <w:rsid w:val="007F0B0C"/>
    <w:rsid w:val="007F1326"/>
    <w:rsid w:val="007F4323"/>
    <w:rsid w:val="008053E4"/>
    <w:rsid w:val="00807C2C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8741D"/>
    <w:rsid w:val="00995FCF"/>
    <w:rsid w:val="009B0E3C"/>
    <w:rsid w:val="009C0FEB"/>
    <w:rsid w:val="009C357B"/>
    <w:rsid w:val="009C4CF6"/>
    <w:rsid w:val="009F00E9"/>
    <w:rsid w:val="00A02B70"/>
    <w:rsid w:val="00A31B35"/>
    <w:rsid w:val="00A31ECE"/>
    <w:rsid w:val="00A32760"/>
    <w:rsid w:val="00A34122"/>
    <w:rsid w:val="00A403E4"/>
    <w:rsid w:val="00A44FBA"/>
    <w:rsid w:val="00A51E0E"/>
    <w:rsid w:val="00A61597"/>
    <w:rsid w:val="00A61D8F"/>
    <w:rsid w:val="00A81853"/>
    <w:rsid w:val="00A869FB"/>
    <w:rsid w:val="00A92A1D"/>
    <w:rsid w:val="00AA7D62"/>
    <w:rsid w:val="00AD68A7"/>
    <w:rsid w:val="00AE305F"/>
    <w:rsid w:val="00AE3B15"/>
    <w:rsid w:val="00AF476B"/>
    <w:rsid w:val="00AF6C52"/>
    <w:rsid w:val="00B25F0E"/>
    <w:rsid w:val="00B32C69"/>
    <w:rsid w:val="00B46A12"/>
    <w:rsid w:val="00B5515D"/>
    <w:rsid w:val="00B61859"/>
    <w:rsid w:val="00B73172"/>
    <w:rsid w:val="00B86CA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264E"/>
    <w:rsid w:val="00C45DBC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001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0F4"/>
    <w:rsid w:val="00E32E9E"/>
    <w:rsid w:val="00E352A1"/>
    <w:rsid w:val="00E362E1"/>
    <w:rsid w:val="00E43172"/>
    <w:rsid w:val="00E52CFA"/>
    <w:rsid w:val="00E5311E"/>
    <w:rsid w:val="00E627A2"/>
    <w:rsid w:val="00E70D97"/>
    <w:rsid w:val="00EA4072"/>
    <w:rsid w:val="00EB0BA8"/>
    <w:rsid w:val="00EB3B13"/>
    <w:rsid w:val="00EB4DF0"/>
    <w:rsid w:val="00EB4E0E"/>
    <w:rsid w:val="00EC1B87"/>
    <w:rsid w:val="00EC3246"/>
    <w:rsid w:val="00EC34F4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1CC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B63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172"/>
    <w:rPr>
      <w:color w:val="954F72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73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ESA.htm?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youtu.be/T2FSlAL322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taLhUR1YSE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5094B-3900-405A-A2B8-7834F9455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1117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2021-09-02T22:24:00Z</dcterms:created>
  <dcterms:modified xsi:type="dcterms:W3CDTF">2022-02-09T22:06:00Z</dcterms:modified>
</cp:coreProperties>
</file>