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AA92" w14:textId="7950DB52" w:rsidR="000460B8" w:rsidRPr="00FF7AD3" w:rsidRDefault="00CF518A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Mié</w:t>
      </w:r>
      <w:r w:rsidR="00E42974"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>r</w:t>
      </w: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col</w:t>
      </w:r>
      <w:r w:rsidR="00E42974"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>es</w:t>
      </w:r>
    </w:p>
    <w:p w14:paraId="76DF6E57" w14:textId="3C09C603" w:rsidR="000460B8" w:rsidRPr="00FF7AD3" w:rsidRDefault="00CF518A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30</w:t>
      </w:r>
    </w:p>
    <w:p w14:paraId="7498EE7F" w14:textId="4560A470" w:rsidR="000460B8" w:rsidRPr="00FF7AD3" w:rsidRDefault="00AF4DF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d</w:t>
      </w:r>
      <w:r w:rsidR="00E42974"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>e</w:t>
      </w:r>
      <w:r w:rsidR="0094207D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 </w:t>
      </w:r>
      <w:r w:rsidR="00522FD2">
        <w:rPr>
          <w:rFonts w:ascii="Montserrat" w:eastAsia="Montserrat" w:hAnsi="Montserrat" w:cs="Montserrat"/>
          <w:b/>
          <w:color w:val="000000"/>
          <w:sz w:val="48"/>
          <w:szCs w:val="48"/>
        </w:rPr>
        <w:t>m</w:t>
      </w:r>
      <w:r w:rsidR="00054A09">
        <w:rPr>
          <w:rFonts w:ascii="Montserrat" w:eastAsia="Montserrat" w:hAnsi="Montserrat" w:cs="Montserrat"/>
          <w:b/>
          <w:color w:val="000000"/>
          <w:sz w:val="48"/>
          <w:szCs w:val="48"/>
        </w:rPr>
        <w:t>arz</w:t>
      </w:r>
      <w:r w:rsidR="0094207D">
        <w:rPr>
          <w:rFonts w:ascii="Montserrat" w:eastAsia="Montserrat" w:hAnsi="Montserrat" w:cs="Montserrat"/>
          <w:b/>
          <w:color w:val="000000"/>
          <w:sz w:val="48"/>
          <w:szCs w:val="48"/>
        </w:rPr>
        <w:t>o</w:t>
      </w:r>
    </w:p>
    <w:p w14:paraId="2A0277BF" w14:textId="77777777" w:rsidR="000460B8" w:rsidRPr="003D71BF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BB8ACBC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FF7AD3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1CAD8359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FF7AD3">
        <w:rPr>
          <w:rFonts w:ascii="Montserrat" w:eastAsia="Montserrat" w:hAnsi="Montserrat" w:cs="Montserrat"/>
          <w:b/>
          <w:color w:val="000000"/>
          <w:sz w:val="52"/>
          <w:szCs w:val="52"/>
        </w:rPr>
        <w:t>Matemáticas</w:t>
      </w:r>
    </w:p>
    <w:p w14:paraId="4794BC75" w14:textId="77777777" w:rsidR="000460B8" w:rsidRPr="003D71BF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</w:rPr>
      </w:pPr>
    </w:p>
    <w:p w14:paraId="3D2F440E" w14:textId="476853BA" w:rsidR="000460B8" w:rsidRPr="00FF7AD3" w:rsidRDefault="00054A09" w:rsidP="0094207D">
      <w:pPr>
        <w:spacing w:after="0" w:line="240" w:lineRule="auto"/>
        <w:jc w:val="center"/>
        <w:rPr>
          <w:rFonts w:ascii="Montserrat" w:eastAsia="Montserrat" w:hAnsi="Montserrat" w:cs="Montserrat"/>
          <w:bCs/>
          <w:iCs/>
        </w:rPr>
      </w:pPr>
      <w:r>
        <w:rPr>
          <w:rFonts w:ascii="Montserrat" w:eastAsia="Montserrat" w:hAnsi="Montserrat" w:cs="Montserrat"/>
          <w:i/>
          <w:color w:val="000000"/>
          <w:sz w:val="48"/>
          <w:szCs w:val="48"/>
        </w:rPr>
        <w:t>Recordemos estrategias para sumar</w:t>
      </w:r>
    </w:p>
    <w:p w14:paraId="7B02F67B" w14:textId="77777777" w:rsidR="0099098B" w:rsidRDefault="0099098B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6F4C2D4B" w14:textId="77777777" w:rsidR="0099098B" w:rsidRDefault="0099098B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255365E5" w14:textId="074A9D36" w:rsidR="00DB290D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FF7AD3">
        <w:rPr>
          <w:rFonts w:ascii="Montserrat" w:eastAsia="Montserrat" w:hAnsi="Montserrat" w:cs="Montserrat"/>
          <w:b/>
          <w:i/>
        </w:rPr>
        <w:t xml:space="preserve">Aprendizaje esperado: </w:t>
      </w:r>
      <w:r w:rsidR="00522FD2">
        <w:rPr>
          <w:rFonts w:ascii="Montserrat" w:eastAsia="Montserrat" w:hAnsi="Montserrat" w:cs="Montserrat"/>
          <w:i/>
        </w:rPr>
        <w:t>r</w:t>
      </w:r>
      <w:r w:rsidR="00054A09">
        <w:rPr>
          <w:rFonts w:ascii="Montserrat" w:eastAsia="Montserrat" w:hAnsi="Montserrat" w:cs="Montserrat"/>
          <w:i/>
        </w:rPr>
        <w:t>esuelve problemas de números naturales hasta 1 000</w:t>
      </w:r>
      <w:r w:rsidR="0094207D" w:rsidRPr="0094207D">
        <w:rPr>
          <w:rFonts w:ascii="Montserrat" w:eastAsia="Montserrat" w:hAnsi="Montserrat" w:cs="Montserrat"/>
          <w:i/>
        </w:rPr>
        <w:t>.</w:t>
      </w:r>
    </w:p>
    <w:p w14:paraId="7F742FA8" w14:textId="77777777" w:rsidR="0094207D" w:rsidRPr="00FF7AD3" w:rsidRDefault="0094207D" w:rsidP="00FF7AD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7F25491D" w14:textId="7C40F73D" w:rsidR="000460B8" w:rsidRPr="00FF7AD3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F7AD3">
        <w:rPr>
          <w:rFonts w:ascii="Montserrat" w:eastAsia="Montserrat" w:hAnsi="Montserrat" w:cs="Montserrat"/>
          <w:b/>
          <w:i/>
        </w:rPr>
        <w:t xml:space="preserve">Énfasis: </w:t>
      </w:r>
      <w:r w:rsidR="00522FD2">
        <w:rPr>
          <w:rFonts w:ascii="Montserrat" w:eastAsia="Montserrat" w:hAnsi="Montserrat" w:cs="Montserrat"/>
          <w:i/>
        </w:rPr>
        <w:t>c</w:t>
      </w:r>
      <w:r w:rsidR="00054A09">
        <w:rPr>
          <w:rFonts w:ascii="Montserrat" w:eastAsia="Montserrat" w:hAnsi="Montserrat" w:cs="Montserrat"/>
          <w:i/>
        </w:rPr>
        <w:t>onoce y p</w:t>
      </w:r>
      <w:r w:rsidR="006B7A65">
        <w:rPr>
          <w:rFonts w:ascii="Montserrat" w:eastAsia="Montserrat" w:hAnsi="Montserrat" w:cs="Montserrat"/>
          <w:i/>
        </w:rPr>
        <w:t>one</w:t>
      </w:r>
      <w:r w:rsidR="00054A09">
        <w:rPr>
          <w:rFonts w:ascii="Montserrat" w:eastAsia="Montserrat" w:hAnsi="Montserrat" w:cs="Montserrat"/>
          <w:i/>
        </w:rPr>
        <w:t xml:space="preserve"> en práctica una estrategia</w:t>
      </w:r>
      <w:r w:rsidR="0094207D" w:rsidRPr="0094207D">
        <w:rPr>
          <w:rFonts w:ascii="Montserrat" w:eastAsia="Montserrat" w:hAnsi="Montserrat" w:cs="Montserrat"/>
          <w:i/>
        </w:rPr>
        <w:t>.</w:t>
      </w:r>
    </w:p>
    <w:p w14:paraId="31DB276A" w14:textId="77777777" w:rsidR="00DB290D" w:rsidRDefault="00DB290D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50048EB" w14:textId="77777777" w:rsidR="0094207D" w:rsidRPr="00FF7AD3" w:rsidRDefault="0094207D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472E574" w14:textId="77777777" w:rsidR="000460B8" w:rsidRPr="00FF7AD3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56D98029" w14:textId="77777777" w:rsidR="000460B8" w:rsidRPr="0005120D" w:rsidRDefault="000460B8" w:rsidP="0005120D">
      <w:pP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1126824" w14:textId="4845C663" w:rsidR="00A04C55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Recordarás diferentes estrategias para realizar sumas con varios sumandos.</w:t>
      </w:r>
    </w:p>
    <w:p w14:paraId="37D8921E" w14:textId="0A6A4DB0" w:rsidR="003D71BF" w:rsidRDefault="003D71BF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B3302AD" w14:textId="5EFA60FE" w:rsidR="003D71BF" w:rsidRDefault="003D71BF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86DCA84" w14:textId="77777777" w:rsidR="003D71BF" w:rsidRPr="00D27C79" w:rsidRDefault="003D71BF" w:rsidP="003D71BF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27C79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31931C0A" w14:textId="77777777" w:rsidR="0005120D" w:rsidRP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A321CDF" w14:textId="4D89E17C" w:rsidR="00A04C55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Te invito a revisar t</w:t>
      </w:r>
      <w:r w:rsidR="00AF4DF5">
        <w:rPr>
          <w:rFonts w:ascii="Montserrat" w:eastAsia="Times New Roman" w:hAnsi="Montserrat" w:cs="Arial"/>
          <w:color w:val="000000" w:themeColor="text1"/>
        </w:rPr>
        <w:t>ú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libro de Matemáticas, en las páginas 100, 101 y 102.</w:t>
      </w:r>
    </w:p>
    <w:p w14:paraId="5D25FEE5" w14:textId="77777777" w:rsidR="0005120D" w:rsidRP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F8A7126" w14:textId="50957F1F" w:rsidR="00A04C55" w:rsidRDefault="002E6201" w:rsidP="0005120D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noProof/>
          <w:color w:val="000000" w:themeColor="text1"/>
          <w:lang w:val="en-US" w:eastAsia="en-US"/>
        </w:rPr>
        <w:drawing>
          <wp:inline distT="0" distB="0" distL="0" distR="0" wp14:anchorId="34211F1F" wp14:editId="11EA0E63">
            <wp:extent cx="1524867" cy="2009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67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2280" w:rsidRPr="0005120D">
        <w:rPr>
          <w:rFonts w:ascii="Montserrat" w:eastAsia="Times New Roman" w:hAnsi="Montserrat" w:cs="Arial"/>
          <w:noProof/>
          <w:color w:val="000000" w:themeColor="text1"/>
          <w:lang w:val="en-US" w:eastAsia="en-US"/>
        </w:rPr>
        <w:drawing>
          <wp:inline distT="0" distB="0" distL="0" distR="0" wp14:anchorId="352F06D8" wp14:editId="3C68DBBE">
            <wp:extent cx="1504056" cy="2009419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77" cy="203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30F0" w:rsidRPr="0005120D">
        <w:rPr>
          <w:rFonts w:ascii="Montserrat" w:eastAsia="Times New Roman" w:hAnsi="Montserrat" w:cs="Arial"/>
          <w:noProof/>
          <w:color w:val="000000" w:themeColor="text1"/>
          <w:lang w:val="en-US" w:eastAsia="en-US"/>
        </w:rPr>
        <w:drawing>
          <wp:inline distT="0" distB="0" distL="0" distR="0" wp14:anchorId="732363AB" wp14:editId="10DD125B">
            <wp:extent cx="1504950" cy="19895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76" cy="202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F5364" w14:textId="6F0EA43B" w:rsidR="000130F0" w:rsidRPr="0005120D" w:rsidRDefault="00522FD2" w:rsidP="0005120D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8" w:anchor="page/100" w:history="1">
        <w:r w:rsidR="0005120D" w:rsidRPr="002503C2">
          <w:rPr>
            <w:rStyle w:val="Hipervnculo"/>
            <w:rFonts w:ascii="Montserrat" w:eastAsia="Times New Roman" w:hAnsi="Montserrat" w:cs="Arial"/>
          </w:rPr>
          <w:t>https://libros.conaliteg.gob.mx/20/P2MAA.htm?#page/100</w:t>
        </w:r>
      </w:hyperlink>
    </w:p>
    <w:p w14:paraId="1D80E633" w14:textId="5228DD32" w:rsidR="008B2E30" w:rsidRPr="0005120D" w:rsidRDefault="00522FD2" w:rsidP="0005120D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9" w:anchor="page/101" w:history="1">
        <w:r w:rsidR="008B2E30" w:rsidRPr="0005120D">
          <w:rPr>
            <w:rStyle w:val="Hipervnculo"/>
            <w:rFonts w:ascii="Montserrat" w:eastAsia="Times New Roman" w:hAnsi="Montserrat" w:cs="Arial"/>
          </w:rPr>
          <w:t>https://libros.conaliteg.gob.mx/20/P2MAA.htm?#page/101</w:t>
        </w:r>
      </w:hyperlink>
    </w:p>
    <w:p w14:paraId="3AA340B4" w14:textId="499F2179" w:rsidR="008B2E30" w:rsidRPr="0005120D" w:rsidRDefault="00522FD2" w:rsidP="0005120D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10" w:anchor="page/102" w:history="1">
        <w:r w:rsidR="008B2E30" w:rsidRPr="0005120D">
          <w:rPr>
            <w:rStyle w:val="Hipervnculo"/>
            <w:rFonts w:ascii="Montserrat" w:eastAsia="Times New Roman" w:hAnsi="Montserrat" w:cs="Arial"/>
          </w:rPr>
          <w:t>https://libros.conaliteg.gob.mx/20/P2MAA.htm?#page/102</w:t>
        </w:r>
      </w:hyperlink>
    </w:p>
    <w:p w14:paraId="41F14FCC" w14:textId="77777777" w:rsidR="003D71BF" w:rsidRDefault="003D71BF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22C2D17" w14:textId="0C15F8AA" w:rsidR="00A04C55" w:rsidRDefault="00306F12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Lee con atención el siguiente problema.</w:t>
      </w:r>
    </w:p>
    <w:p w14:paraId="025AB51E" w14:textId="77777777" w:rsidR="0005120D" w:rsidRP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F3D0AE5" w14:textId="56ED9A96" w:rsidR="00A04C55" w:rsidRDefault="00306F12" w:rsidP="0005120D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05120D">
        <w:rPr>
          <w:rFonts w:ascii="Montserrat" w:eastAsia="Times New Roman" w:hAnsi="Montserrat" w:cs="Arial"/>
          <w:bCs/>
          <w:color w:val="000000" w:themeColor="text1"/>
        </w:rPr>
        <w:t>Leonardo quiere saber, cuántos carritos tiene en total.</w:t>
      </w:r>
    </w:p>
    <w:p w14:paraId="74505491" w14:textId="77777777" w:rsidR="0005120D" w:rsidRP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83AC514" w14:textId="17007F6F" w:rsidR="00A04C55" w:rsidRPr="0005120D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Primero menciona que su abuelito Pepe le regalo 35 carritos y su tía </w:t>
      </w:r>
      <w:r w:rsidR="00AF4DF5" w:rsidRPr="0005120D">
        <w:rPr>
          <w:rFonts w:ascii="Montserrat" w:eastAsia="Times New Roman" w:hAnsi="Montserrat" w:cs="Arial"/>
          <w:color w:val="000000" w:themeColor="text1"/>
        </w:rPr>
        <w:t>Jazmín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42.</w:t>
      </w:r>
    </w:p>
    <w:p w14:paraId="67761DD6" w14:textId="77777777" w:rsid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2FB7CD7" w14:textId="77777777" w:rsidR="00A04C55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Utiliza</w:t>
      </w:r>
      <w:r w:rsidR="00CE7EF4"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Pr="0005120D">
        <w:rPr>
          <w:rFonts w:ascii="Montserrat" w:eastAsia="Times New Roman" w:hAnsi="Montserrat" w:cs="Arial"/>
          <w:color w:val="000000" w:themeColor="text1"/>
        </w:rPr>
        <w:t>el método de la página 102 de</w:t>
      </w:r>
      <w:r w:rsidR="00CE7EF4" w:rsidRPr="0005120D">
        <w:rPr>
          <w:rFonts w:ascii="Montserrat" w:eastAsia="Times New Roman" w:hAnsi="Montserrat" w:cs="Arial"/>
          <w:color w:val="000000" w:themeColor="text1"/>
        </w:rPr>
        <w:t xml:space="preserve"> tu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libro de Matemáticas, primero suma las decenas y después las unidades.</w:t>
      </w:r>
    </w:p>
    <w:p w14:paraId="3AA9C534" w14:textId="77777777" w:rsidR="0005120D" w:rsidRP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7D662F" w14:textId="09589AFC" w:rsidR="00A04C55" w:rsidRPr="0005120D" w:rsidRDefault="0005120D" w:rsidP="00D27C79">
      <w:pPr>
        <w:spacing w:after="0" w:line="240" w:lineRule="auto"/>
        <w:jc w:val="center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noProof/>
          <w:color w:val="000000" w:themeColor="text1"/>
          <w:lang w:val="en-US" w:eastAsia="en-US"/>
        </w:rPr>
        <w:drawing>
          <wp:inline distT="0" distB="0" distL="0" distR="0" wp14:anchorId="7FE5E879" wp14:editId="775422A0">
            <wp:extent cx="2671640" cy="66791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98" cy="67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5DE03" w14:textId="77777777" w:rsidR="00A04C55" w:rsidRPr="0005120D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6FA11A" w14:textId="66D1ED72" w:rsidR="00A04C55" w:rsidRDefault="006F614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Apóyate</w:t>
      </w:r>
      <w:r w:rsidR="00A04C55" w:rsidRPr="0005120D">
        <w:rPr>
          <w:rFonts w:ascii="Montserrat" w:eastAsia="Times New Roman" w:hAnsi="Montserrat" w:cs="Arial"/>
          <w:color w:val="000000" w:themeColor="text1"/>
        </w:rPr>
        <w:t xml:space="preserve"> en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tu</w:t>
      </w:r>
      <w:r w:rsidR="00A04C55" w:rsidRPr="0005120D">
        <w:rPr>
          <w:rFonts w:ascii="Montserrat" w:eastAsia="Times New Roman" w:hAnsi="Montserrat" w:cs="Arial"/>
          <w:color w:val="000000" w:themeColor="text1"/>
        </w:rPr>
        <w:t xml:space="preserve"> ábaco para hacerlo. 30 más 40 es igual a setenta.</w:t>
      </w:r>
    </w:p>
    <w:p w14:paraId="1E8F10CC" w14:textId="77777777" w:rsidR="00D27C79" w:rsidRPr="0005120D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A10DDD" w14:textId="557B1934" w:rsidR="00A04C55" w:rsidRPr="0005120D" w:rsidRDefault="0005120D" w:rsidP="00D27C79">
      <w:pPr>
        <w:spacing w:after="0" w:line="240" w:lineRule="auto"/>
        <w:jc w:val="center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noProof/>
          <w:color w:val="000000" w:themeColor="text1"/>
          <w:lang w:val="en-US" w:eastAsia="en-US"/>
        </w:rPr>
        <w:drawing>
          <wp:inline distT="0" distB="0" distL="0" distR="0" wp14:anchorId="09F16B5D" wp14:editId="6EB8D343">
            <wp:extent cx="2446557" cy="715618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99" cy="72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DA49C" w14:textId="77777777" w:rsidR="00A04C55" w:rsidRPr="0005120D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F3A5F5C" w14:textId="7184288A" w:rsidR="00A04C55" w:rsidRDefault="00A04C5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Ahora suma las unidades. </w:t>
      </w:r>
      <w:r w:rsidR="0043722B" w:rsidRPr="0005120D">
        <w:rPr>
          <w:rFonts w:ascii="Montserrat" w:eastAsia="Times New Roman" w:hAnsi="Montserrat" w:cs="Arial"/>
          <w:color w:val="000000" w:themeColor="text1"/>
        </w:rPr>
        <w:t>2 + 5 = 7</w:t>
      </w:r>
    </w:p>
    <w:p w14:paraId="76142C71" w14:textId="77777777" w:rsidR="00D27C79" w:rsidRPr="0005120D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B76CA41" w14:textId="29B0C38F" w:rsidR="00A04C55" w:rsidRPr="0005120D" w:rsidRDefault="0043722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Al final,</w:t>
      </w:r>
      <w:r w:rsidR="00A04C55" w:rsidRPr="0005120D">
        <w:rPr>
          <w:rFonts w:ascii="Montserrat" w:eastAsia="Times New Roman" w:hAnsi="Montserrat" w:cs="Arial"/>
          <w:color w:val="000000" w:themeColor="text1"/>
        </w:rPr>
        <w:t xml:space="preserve"> suma los 70 más los </w:t>
      </w:r>
      <w:r w:rsidR="00AF4DF5">
        <w:rPr>
          <w:rFonts w:ascii="Montserrat" w:eastAsia="Times New Roman" w:hAnsi="Montserrat" w:cs="Arial"/>
          <w:color w:val="000000" w:themeColor="text1"/>
        </w:rPr>
        <w:t>7</w:t>
      </w:r>
      <w:r w:rsidR="00A04C55" w:rsidRPr="0005120D">
        <w:rPr>
          <w:rFonts w:ascii="Montserrat" w:eastAsia="Times New Roman" w:hAnsi="Montserrat" w:cs="Arial"/>
          <w:color w:val="000000" w:themeColor="text1"/>
        </w:rPr>
        <w:t>.</w:t>
      </w:r>
    </w:p>
    <w:p w14:paraId="53AEFAC6" w14:textId="77777777" w:rsidR="00D27C79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64EC6DF" w14:textId="7EF9E40E" w:rsidR="00A04C55" w:rsidRPr="0005120D" w:rsidRDefault="0043722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El </w:t>
      </w:r>
      <w:r w:rsidR="00A04C55" w:rsidRPr="0005120D">
        <w:rPr>
          <w:rFonts w:ascii="Montserrat" w:eastAsia="Times New Roman" w:hAnsi="Montserrat" w:cs="Arial"/>
          <w:color w:val="000000" w:themeColor="text1"/>
        </w:rPr>
        <w:t>total de carritos que le regalaron a Leonardo</w:t>
      </w:r>
      <w:r w:rsidRPr="0005120D">
        <w:rPr>
          <w:rFonts w:ascii="Montserrat" w:eastAsia="Times New Roman" w:hAnsi="Montserrat" w:cs="Arial"/>
          <w:color w:val="000000" w:themeColor="text1"/>
        </w:rPr>
        <w:t>,</w:t>
      </w:r>
      <w:r w:rsidR="00A04C55" w:rsidRPr="0005120D">
        <w:rPr>
          <w:rFonts w:ascii="Montserrat" w:eastAsia="Times New Roman" w:hAnsi="Montserrat" w:cs="Arial"/>
          <w:color w:val="000000" w:themeColor="text1"/>
        </w:rPr>
        <w:t xml:space="preserve"> fueron 77.</w:t>
      </w:r>
    </w:p>
    <w:p w14:paraId="06FA44E7" w14:textId="77777777" w:rsidR="0094207D" w:rsidRDefault="0094207D" w:rsidP="0005120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2934377" w14:textId="4F76A25D" w:rsidR="00AF4DF5" w:rsidRDefault="00AF4DF5" w:rsidP="0005120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Rea</w:t>
      </w:r>
      <w:r w:rsidR="003D71BF">
        <w:rPr>
          <w:rFonts w:ascii="Montserrat" w:eastAsia="Montserrat" w:hAnsi="Montserrat" w:cs="Montserrat"/>
        </w:rPr>
        <w:t>liza las siguientes actividades.</w:t>
      </w:r>
    </w:p>
    <w:p w14:paraId="3017189D" w14:textId="77777777" w:rsidR="00AF4DF5" w:rsidRPr="00AF4DF5" w:rsidRDefault="00AF4DF5" w:rsidP="0005120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E67C95" w14:textId="3A3880A7" w:rsidR="00D27C79" w:rsidRPr="00D27C79" w:rsidRDefault="003D71BF" w:rsidP="0005120D">
      <w:pPr>
        <w:tabs>
          <w:tab w:val="left" w:pos="4182"/>
        </w:tabs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Refugio de animales.</w:t>
      </w:r>
    </w:p>
    <w:p w14:paraId="72E8CFD0" w14:textId="3517D22B" w:rsidR="00E8566B" w:rsidRPr="0005120D" w:rsidRDefault="00147E73" w:rsidP="0005120D">
      <w:pPr>
        <w:tabs>
          <w:tab w:val="left" w:pos="4182"/>
        </w:tabs>
        <w:spacing w:after="0" w:line="240" w:lineRule="auto"/>
        <w:jc w:val="both"/>
        <w:rPr>
          <w:rFonts w:ascii="Montserrat" w:hAnsi="Montserrat" w:cs="Arial"/>
          <w:b/>
          <w:i/>
        </w:rPr>
      </w:pPr>
      <w:r w:rsidRPr="0005120D">
        <w:rPr>
          <w:rFonts w:ascii="Montserrat" w:hAnsi="Montserrat" w:cs="Arial"/>
          <w:b/>
          <w:i/>
        </w:rPr>
        <w:tab/>
      </w:r>
    </w:p>
    <w:p w14:paraId="0438AA51" w14:textId="77777777" w:rsidR="003D71BF" w:rsidRDefault="004977D6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En la siguiente actividad se desea saber </w:t>
      </w:r>
      <w:r w:rsidR="00D05EC5" w:rsidRPr="0005120D">
        <w:rPr>
          <w:rFonts w:ascii="Montserrat" w:eastAsia="Times New Roman" w:hAnsi="Montserrat" w:cs="Arial"/>
          <w:color w:val="000000" w:themeColor="text1"/>
        </w:rPr>
        <w:t xml:space="preserve">la cantidad de </w:t>
      </w:r>
      <w:r w:rsidR="00E8566B" w:rsidRPr="0005120D">
        <w:rPr>
          <w:rFonts w:ascii="Montserrat" w:eastAsia="Times New Roman" w:hAnsi="Montserrat" w:cs="Arial"/>
          <w:color w:val="000000" w:themeColor="text1"/>
        </w:rPr>
        <w:t>perros</w:t>
      </w:r>
      <w:r w:rsidR="00D05EC5" w:rsidRPr="0005120D">
        <w:rPr>
          <w:rFonts w:ascii="Montserrat" w:eastAsia="Times New Roman" w:hAnsi="Montserrat" w:cs="Arial"/>
          <w:color w:val="000000" w:themeColor="text1"/>
        </w:rPr>
        <w:t xml:space="preserve"> que</w:t>
      </w:r>
      <w:r w:rsidR="00E8566B" w:rsidRPr="0005120D">
        <w:rPr>
          <w:rFonts w:ascii="Montserrat" w:eastAsia="Times New Roman" w:hAnsi="Montserrat" w:cs="Arial"/>
          <w:color w:val="000000" w:themeColor="text1"/>
        </w:rPr>
        <w:t xml:space="preserve"> hay en el refugio</w:t>
      </w:r>
      <w:r w:rsidR="00D05EC5" w:rsidRPr="0005120D">
        <w:rPr>
          <w:rFonts w:ascii="Montserrat" w:eastAsia="Times New Roman" w:hAnsi="Montserrat" w:cs="Arial"/>
          <w:color w:val="000000" w:themeColor="text1"/>
        </w:rPr>
        <w:t>.</w:t>
      </w:r>
      <w:r w:rsidR="00E8566B" w:rsidRPr="0005120D"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1E0CF232" w14:textId="77777777" w:rsidR="003D71BF" w:rsidRDefault="003D71BF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A31512E" w14:textId="0CEA92C3" w:rsidR="00147E73" w:rsidRPr="0005120D" w:rsidRDefault="00D05EC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Para resolver </w:t>
      </w:r>
      <w:r w:rsidR="00147E73" w:rsidRPr="0005120D">
        <w:rPr>
          <w:rFonts w:ascii="Montserrat" w:eastAsia="Times New Roman" w:hAnsi="Montserrat" w:cs="Arial"/>
          <w:color w:val="000000" w:themeColor="text1"/>
        </w:rPr>
        <w:t>e</w:t>
      </w:r>
      <w:r w:rsidR="002F320F" w:rsidRPr="0005120D">
        <w:rPr>
          <w:rFonts w:ascii="Montserrat" w:eastAsia="Times New Roman" w:hAnsi="Montserrat" w:cs="Arial"/>
          <w:color w:val="000000" w:themeColor="text1"/>
        </w:rPr>
        <w:t>l problema</w:t>
      </w:r>
      <w:r w:rsidR="00147E73" w:rsidRPr="0005120D">
        <w:rPr>
          <w:rFonts w:ascii="Montserrat" w:eastAsia="Times New Roman" w:hAnsi="Montserrat" w:cs="Arial"/>
          <w:color w:val="000000" w:themeColor="text1"/>
        </w:rPr>
        <w:t>, vas</w:t>
      </w:r>
      <w:r w:rsidR="00E8566B" w:rsidRPr="0005120D">
        <w:rPr>
          <w:rFonts w:ascii="Montserrat" w:eastAsia="Times New Roman" w:hAnsi="Montserrat" w:cs="Arial"/>
          <w:color w:val="000000" w:themeColor="text1"/>
        </w:rPr>
        <w:t xml:space="preserve"> a seguir realizando sumas</w:t>
      </w:r>
      <w:r w:rsidR="00147E73" w:rsidRPr="0005120D">
        <w:rPr>
          <w:rFonts w:ascii="Montserrat" w:eastAsia="Times New Roman" w:hAnsi="Montserrat" w:cs="Arial"/>
          <w:color w:val="000000" w:themeColor="text1"/>
        </w:rPr>
        <w:t>.</w:t>
      </w:r>
    </w:p>
    <w:p w14:paraId="5F721D6D" w14:textId="77777777" w:rsidR="00D27C79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82A52D5" w14:textId="4247F7CB" w:rsidR="00E8566B" w:rsidRDefault="00E8566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La estrategia que vas a utilizar es la de los </w:t>
      </w:r>
      <w:r w:rsidRPr="0005120D">
        <w:rPr>
          <w:rFonts w:ascii="Montserrat" w:eastAsia="Times New Roman" w:hAnsi="Montserrat" w:cs="Arial"/>
          <w:b/>
          <w:color w:val="000000" w:themeColor="text1"/>
        </w:rPr>
        <w:t>números amigables</w:t>
      </w:r>
      <w:r w:rsidRPr="0005120D">
        <w:rPr>
          <w:rFonts w:ascii="Montserrat" w:eastAsia="Times New Roman" w:hAnsi="Montserrat" w:cs="Arial"/>
          <w:color w:val="000000" w:themeColor="text1"/>
        </w:rPr>
        <w:t>. Recuerd</w:t>
      </w:r>
      <w:r w:rsidR="002F320F" w:rsidRPr="0005120D">
        <w:rPr>
          <w:rFonts w:ascii="Montserrat" w:eastAsia="Times New Roman" w:hAnsi="Montserrat" w:cs="Arial"/>
          <w:color w:val="000000" w:themeColor="text1"/>
        </w:rPr>
        <w:t>a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que los números amigables son tablitas que tienen una decena.</w:t>
      </w:r>
    </w:p>
    <w:p w14:paraId="5DF9F306" w14:textId="77777777" w:rsidR="00D27C79" w:rsidRPr="0005120D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AB858F8" w14:textId="77665305" w:rsidR="00E8566B" w:rsidRPr="0005120D" w:rsidRDefault="00E8566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Prime</w:t>
      </w:r>
      <w:r w:rsidR="002F320F" w:rsidRPr="0005120D">
        <w:rPr>
          <w:rFonts w:ascii="Montserrat" w:eastAsia="Times New Roman" w:hAnsi="Montserrat" w:cs="Arial"/>
          <w:color w:val="000000" w:themeColor="text1"/>
        </w:rPr>
        <w:t>ro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pon 16 perros</w:t>
      </w:r>
      <w:r w:rsidR="002F320F" w:rsidRPr="0005120D">
        <w:rPr>
          <w:rFonts w:ascii="Montserrat" w:eastAsia="Times New Roman" w:hAnsi="Montserrat" w:cs="Arial"/>
          <w:color w:val="000000" w:themeColor="text1"/>
        </w:rPr>
        <w:t xml:space="preserve">, </w:t>
      </w:r>
      <w:r w:rsidR="00C43829" w:rsidRPr="0005120D">
        <w:rPr>
          <w:rFonts w:ascii="Montserrat" w:eastAsia="Times New Roman" w:hAnsi="Montserrat" w:cs="Arial"/>
          <w:color w:val="000000" w:themeColor="text1"/>
        </w:rPr>
        <w:t xml:space="preserve">representándolos con las </w:t>
      </w:r>
      <w:r w:rsidRPr="0005120D">
        <w:rPr>
          <w:rFonts w:ascii="Montserrat" w:eastAsia="Times New Roman" w:hAnsi="Montserrat" w:cs="Arial"/>
          <w:color w:val="000000" w:themeColor="text1"/>
        </w:rPr>
        <w:t>fichas azules; y ahora 28</w:t>
      </w:r>
      <w:r w:rsidR="00C43829" w:rsidRPr="0005120D">
        <w:rPr>
          <w:rFonts w:ascii="Montserrat" w:eastAsia="Times New Roman" w:hAnsi="Montserrat" w:cs="Arial"/>
          <w:color w:val="000000" w:themeColor="text1"/>
        </w:rPr>
        <w:t>,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utilizando fichas rojas.</w:t>
      </w:r>
    </w:p>
    <w:p w14:paraId="6D3A06A5" w14:textId="77777777" w:rsidR="00E8566B" w:rsidRPr="0005120D" w:rsidRDefault="00E8566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3496BF8" w14:textId="77777777" w:rsidR="00C43829" w:rsidRPr="0005120D" w:rsidRDefault="005E2D75" w:rsidP="00D27C79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05120D">
        <w:rPr>
          <w:rFonts w:ascii="Montserrat" w:eastAsia="Montserrat" w:hAnsi="Montserrat" w:cs="Montserrat"/>
          <w:b/>
          <w:noProof/>
          <w:lang w:val="en-US" w:eastAsia="en-US"/>
        </w:rPr>
        <w:lastRenderedPageBreak/>
        <w:drawing>
          <wp:inline distT="0" distB="0" distL="0" distR="0" wp14:anchorId="6A39D771" wp14:editId="1D93EEF0">
            <wp:extent cx="5617999" cy="3275938"/>
            <wp:effectExtent l="0" t="0" r="1905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72" cy="337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2302C" w14:textId="77777777" w:rsidR="00AF4DF5" w:rsidRDefault="00AF4DF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055C43" w14:textId="283B182F" w:rsidR="00342669" w:rsidRPr="0005120D" w:rsidRDefault="0034266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Ahora </w:t>
      </w:r>
      <w:r w:rsidR="00C43829" w:rsidRPr="0005120D">
        <w:rPr>
          <w:rFonts w:ascii="Montserrat" w:eastAsia="Times New Roman" w:hAnsi="Montserrat" w:cs="Arial"/>
          <w:color w:val="000000" w:themeColor="text1"/>
        </w:rPr>
        <w:t>cuenta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de </w:t>
      </w:r>
      <w:r w:rsidR="00AF4DF5">
        <w:rPr>
          <w:rFonts w:ascii="Montserrat" w:eastAsia="Times New Roman" w:hAnsi="Montserrat" w:cs="Arial"/>
          <w:color w:val="000000" w:themeColor="text1"/>
        </w:rPr>
        <w:t xml:space="preserve">10 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en </w:t>
      </w:r>
      <w:r w:rsidR="00AF4DF5">
        <w:rPr>
          <w:rFonts w:ascii="Montserrat" w:eastAsia="Times New Roman" w:hAnsi="Montserrat" w:cs="Arial"/>
          <w:color w:val="000000" w:themeColor="text1"/>
        </w:rPr>
        <w:t>10</w:t>
      </w:r>
      <w:r w:rsidR="00C43829" w:rsidRPr="0005120D">
        <w:rPr>
          <w:rFonts w:ascii="Montserrat" w:eastAsia="Times New Roman" w:hAnsi="Montserrat" w:cs="Arial"/>
          <w:color w:val="000000" w:themeColor="text1"/>
        </w:rPr>
        <w:t xml:space="preserve"> y al</w:t>
      </w:r>
      <w:r w:rsidR="003D71BF">
        <w:rPr>
          <w:rFonts w:ascii="Montserrat" w:eastAsia="Times New Roman" w:hAnsi="Montserrat" w:cs="Arial"/>
          <w:color w:val="000000" w:themeColor="text1"/>
        </w:rPr>
        <w:t xml:space="preserve"> final las fichas que te sobren </w:t>
      </w:r>
      <w:r w:rsidRPr="0005120D">
        <w:rPr>
          <w:rFonts w:ascii="Montserrat" w:eastAsia="Times New Roman" w:hAnsi="Montserrat" w:cs="Arial"/>
          <w:color w:val="000000" w:themeColor="text1"/>
        </w:rPr>
        <w:t>10, 20, 30, 40</w:t>
      </w:r>
      <w:r w:rsidR="00D47508" w:rsidRPr="0005120D">
        <w:rPr>
          <w:rFonts w:ascii="Montserrat" w:eastAsia="Times New Roman" w:hAnsi="Montserrat" w:cs="Arial"/>
          <w:color w:val="000000" w:themeColor="text1"/>
        </w:rPr>
        <w:t>, más cuatro restantes.</w:t>
      </w:r>
    </w:p>
    <w:p w14:paraId="02972411" w14:textId="25CF13C4" w:rsidR="00D47508" w:rsidRPr="0005120D" w:rsidRDefault="00D47508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D012294" w14:textId="500A983A" w:rsidR="00D47508" w:rsidRPr="0005120D" w:rsidRDefault="00D27C79" w:rsidP="00D27C79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  <w:lang w:val="en-US" w:eastAsia="en-US"/>
        </w:rPr>
        <w:drawing>
          <wp:inline distT="0" distB="0" distL="0" distR="0" wp14:anchorId="6266EE5F" wp14:editId="3DA42AD4">
            <wp:extent cx="2162755" cy="632606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42" cy="657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A9163" w14:textId="77777777" w:rsidR="00342669" w:rsidRPr="0005120D" w:rsidRDefault="0034266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178335B" w14:textId="58DF9737" w:rsidR="00342669" w:rsidRPr="0005120D" w:rsidRDefault="001E4AB0" w:rsidP="0005120D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  <w:r w:rsidRPr="0005120D">
        <w:rPr>
          <w:rFonts w:ascii="Montserrat" w:eastAsia="Times New Roman" w:hAnsi="Montserrat" w:cs="Arial"/>
          <w:b/>
          <w:color w:val="000000" w:themeColor="text1"/>
        </w:rPr>
        <w:t>P</w:t>
      </w:r>
      <w:r w:rsidR="003D71BF">
        <w:rPr>
          <w:rFonts w:ascii="Montserrat" w:eastAsia="Times New Roman" w:hAnsi="Montserrat" w:cs="Arial"/>
          <w:b/>
          <w:color w:val="000000" w:themeColor="text1"/>
        </w:rPr>
        <w:t>eceras.</w:t>
      </w:r>
    </w:p>
    <w:p w14:paraId="2882BC60" w14:textId="77777777" w:rsidR="00D27C79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3FDC296" w14:textId="14FC7673" w:rsidR="00CD0BCB" w:rsidRDefault="0034266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Ahora </w:t>
      </w:r>
      <w:r w:rsidR="009C483E" w:rsidRPr="0005120D">
        <w:rPr>
          <w:rFonts w:ascii="Montserrat" w:eastAsia="Times New Roman" w:hAnsi="Montserrat" w:cs="Arial"/>
          <w:color w:val="000000" w:themeColor="text1"/>
        </w:rPr>
        <w:t xml:space="preserve">se </w:t>
      </w:r>
      <w:r w:rsidRPr="0005120D">
        <w:rPr>
          <w:rFonts w:ascii="Montserrat" w:eastAsia="Times New Roman" w:hAnsi="Montserrat" w:cs="Arial"/>
          <w:color w:val="000000" w:themeColor="text1"/>
        </w:rPr>
        <w:t>quiere saber,</w:t>
      </w:r>
      <w:r w:rsidR="009C483E"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cuántos peces tiene </w:t>
      </w:r>
      <w:r w:rsidR="009C483E" w:rsidRPr="0005120D">
        <w:rPr>
          <w:rFonts w:ascii="Montserrat" w:eastAsia="Times New Roman" w:hAnsi="Montserrat" w:cs="Arial"/>
          <w:color w:val="000000" w:themeColor="text1"/>
        </w:rPr>
        <w:t>el tío Carlos.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="00CD0BCB" w:rsidRPr="0005120D">
        <w:rPr>
          <w:rFonts w:ascii="Montserrat" w:eastAsia="Times New Roman" w:hAnsi="Montserrat" w:cs="Arial"/>
          <w:color w:val="000000" w:themeColor="text1"/>
        </w:rPr>
        <w:t xml:space="preserve">Realiza las operaciones con el método de </w:t>
      </w:r>
      <w:r w:rsidRPr="0005120D">
        <w:rPr>
          <w:rFonts w:ascii="Montserrat" w:eastAsia="Times New Roman" w:hAnsi="Montserrat" w:cs="Arial"/>
          <w:color w:val="000000" w:themeColor="text1"/>
        </w:rPr>
        <w:t>la recta numérica.</w:t>
      </w:r>
    </w:p>
    <w:p w14:paraId="3458E156" w14:textId="77777777" w:rsidR="00D27C79" w:rsidRPr="0005120D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43F852B" w14:textId="50C965A0" w:rsidR="002B4976" w:rsidRDefault="00CD0BC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El </w:t>
      </w:r>
      <w:r w:rsidR="00342669" w:rsidRPr="0005120D">
        <w:rPr>
          <w:rFonts w:ascii="Montserrat" w:eastAsia="Times New Roman" w:hAnsi="Montserrat" w:cs="Arial"/>
          <w:color w:val="000000" w:themeColor="text1"/>
        </w:rPr>
        <w:t>tío Carlos tiene tres peceras, la primera tiene 34 peces</w:t>
      </w:r>
      <w:r w:rsidRPr="0005120D">
        <w:rPr>
          <w:rFonts w:ascii="Montserrat" w:eastAsia="Times New Roman" w:hAnsi="Montserrat" w:cs="Arial"/>
          <w:color w:val="000000" w:themeColor="text1"/>
        </w:rPr>
        <w:t>,</w:t>
      </w:r>
      <w:r w:rsidR="00342669" w:rsidRPr="0005120D">
        <w:rPr>
          <w:rFonts w:ascii="Montserrat" w:eastAsia="Times New Roman" w:hAnsi="Montserrat" w:cs="Arial"/>
          <w:color w:val="000000" w:themeColor="text1"/>
        </w:rPr>
        <w:t xml:space="preserve"> la segunda 24 y la tercera 17.</w:t>
      </w:r>
    </w:p>
    <w:p w14:paraId="594C8C9B" w14:textId="77777777" w:rsidR="00D27C79" w:rsidRPr="0005120D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C662E0A" w14:textId="4808DF7D" w:rsidR="00342669" w:rsidRPr="0005120D" w:rsidRDefault="002B4976" w:rsidP="00D27C79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hAnsi="Montserrat"/>
          <w:noProof/>
          <w:lang w:val="en-US" w:eastAsia="en-US"/>
        </w:rPr>
        <w:drawing>
          <wp:inline distT="0" distB="0" distL="0" distR="0" wp14:anchorId="1772AAE9" wp14:editId="3AEF6893">
            <wp:extent cx="5228478" cy="130401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055" t="56568" r="16952" b="15931"/>
                    <a:stretch/>
                  </pic:blipFill>
                  <pic:spPr bwMode="auto">
                    <a:xfrm>
                      <a:off x="0" y="0"/>
                      <a:ext cx="5277416" cy="1316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ADD36" w14:textId="77777777" w:rsidR="0094207D" w:rsidRPr="0005120D" w:rsidRDefault="0094207D" w:rsidP="0005120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BEBA350" w14:textId="1596B336" w:rsidR="008F05D0" w:rsidRPr="0005120D" w:rsidRDefault="001F3AE3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Si aprendiste bien el método de la recta numérica, habrás obtenido un total de</w:t>
      </w:r>
      <w:r w:rsidR="008F05D0" w:rsidRPr="0005120D">
        <w:rPr>
          <w:rFonts w:ascii="Montserrat" w:eastAsia="Times New Roman" w:hAnsi="Montserrat" w:cs="Arial"/>
          <w:color w:val="000000" w:themeColor="text1"/>
        </w:rPr>
        <w:t xml:space="preserve"> 75 peces en la pecera.</w:t>
      </w:r>
    </w:p>
    <w:p w14:paraId="471A3431" w14:textId="0467A049" w:rsidR="008F05D0" w:rsidRPr="0005120D" w:rsidRDefault="001F3AE3" w:rsidP="0005120D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  <w:r w:rsidRPr="0005120D">
        <w:rPr>
          <w:rFonts w:ascii="Montserrat" w:eastAsia="Times New Roman" w:hAnsi="Montserrat" w:cs="Arial"/>
          <w:b/>
          <w:color w:val="000000" w:themeColor="text1"/>
        </w:rPr>
        <w:lastRenderedPageBreak/>
        <w:t>B</w:t>
      </w:r>
      <w:r w:rsidR="003D71BF">
        <w:rPr>
          <w:rFonts w:ascii="Montserrat" w:eastAsia="Times New Roman" w:hAnsi="Montserrat" w:cs="Arial"/>
          <w:b/>
          <w:color w:val="000000" w:themeColor="text1"/>
        </w:rPr>
        <w:t>icicletas.</w:t>
      </w:r>
    </w:p>
    <w:p w14:paraId="2A791A22" w14:textId="77777777" w:rsidR="00D27C79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4894D6D" w14:textId="37C20CFD" w:rsidR="008F05D0" w:rsidRPr="0005120D" w:rsidRDefault="001F3AE3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En esta actividad se desea saber </w:t>
      </w:r>
      <w:r w:rsidR="008F05D0" w:rsidRPr="0005120D">
        <w:rPr>
          <w:rFonts w:ascii="Montserrat" w:eastAsia="Times New Roman" w:hAnsi="Montserrat" w:cs="Arial"/>
          <w:color w:val="000000" w:themeColor="text1"/>
        </w:rPr>
        <w:t>cuántas bicicletas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se tienen que </w:t>
      </w:r>
      <w:r w:rsidR="008F05D0" w:rsidRPr="0005120D">
        <w:rPr>
          <w:rFonts w:ascii="Montserrat" w:eastAsia="Times New Roman" w:hAnsi="Montserrat" w:cs="Arial"/>
          <w:color w:val="000000" w:themeColor="text1"/>
        </w:rPr>
        <w:t>reparar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. Utiliza el método de </w:t>
      </w:r>
      <w:r w:rsidR="008F05D0" w:rsidRPr="0005120D">
        <w:rPr>
          <w:rFonts w:ascii="Montserrat" w:eastAsia="Times New Roman" w:hAnsi="Montserrat" w:cs="Arial"/>
          <w:color w:val="000000" w:themeColor="text1"/>
        </w:rPr>
        <w:t xml:space="preserve">números amigables y la estrategia de sumar primero las decenas y después las unidades, para encontrar el total de bicicletas que </w:t>
      </w:r>
      <w:r w:rsidR="00DE3DD4" w:rsidRPr="0005120D">
        <w:rPr>
          <w:rFonts w:ascii="Montserrat" w:eastAsia="Times New Roman" w:hAnsi="Montserrat" w:cs="Arial"/>
          <w:color w:val="000000" w:themeColor="text1"/>
        </w:rPr>
        <w:t>se tienen que reparar</w:t>
      </w:r>
      <w:r w:rsidR="008F05D0" w:rsidRPr="0005120D">
        <w:rPr>
          <w:rFonts w:ascii="Montserrat" w:eastAsia="Times New Roman" w:hAnsi="Montserrat" w:cs="Arial"/>
          <w:color w:val="000000" w:themeColor="text1"/>
        </w:rPr>
        <w:t>.</w:t>
      </w:r>
    </w:p>
    <w:p w14:paraId="3CFE34D3" w14:textId="77777777" w:rsidR="00D27C79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26C218B" w14:textId="61FF69B6" w:rsidR="008F05D0" w:rsidRDefault="008F05D0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La primera será los números amigables. </w:t>
      </w:r>
      <w:r w:rsidR="00DE3DD4" w:rsidRPr="0005120D">
        <w:rPr>
          <w:rFonts w:ascii="Montserrat" w:eastAsia="Times New Roman" w:hAnsi="Montserrat" w:cs="Arial"/>
          <w:color w:val="000000" w:themeColor="text1"/>
        </w:rPr>
        <w:t>U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tiliza </w:t>
      </w:r>
      <w:r w:rsidR="00DE3DD4" w:rsidRPr="0005120D">
        <w:rPr>
          <w:rFonts w:ascii="Montserrat" w:eastAsia="Times New Roman" w:hAnsi="Montserrat" w:cs="Arial"/>
          <w:color w:val="000000" w:themeColor="text1"/>
        </w:rPr>
        <w:t xml:space="preserve">tus </w:t>
      </w:r>
      <w:r w:rsidRPr="0005120D">
        <w:rPr>
          <w:rFonts w:ascii="Montserrat" w:eastAsia="Times New Roman" w:hAnsi="Montserrat" w:cs="Arial"/>
          <w:color w:val="000000" w:themeColor="text1"/>
        </w:rPr>
        <w:t>tablitas.</w:t>
      </w:r>
    </w:p>
    <w:p w14:paraId="44CC3825" w14:textId="77777777" w:rsidR="00D27C79" w:rsidRPr="0005120D" w:rsidRDefault="00D27C79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BA7E9AB" w14:textId="2EA15044" w:rsidR="008F05D0" w:rsidRDefault="008F05D0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Primero </w:t>
      </w:r>
      <w:r w:rsidR="00006ACF">
        <w:rPr>
          <w:rFonts w:ascii="Montserrat" w:eastAsia="Times New Roman" w:hAnsi="Montserrat" w:cs="Arial"/>
          <w:color w:val="000000" w:themeColor="text1"/>
        </w:rPr>
        <w:t>coloca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quince bicicletas</w:t>
      </w:r>
      <w:r w:rsidR="00D608BF" w:rsidRPr="0005120D">
        <w:rPr>
          <w:rFonts w:ascii="Montserrat" w:eastAsia="Times New Roman" w:hAnsi="Montserrat" w:cs="Arial"/>
          <w:color w:val="000000" w:themeColor="text1"/>
        </w:rPr>
        <w:t xml:space="preserve"> y represéntalas con fichas rojas. </w:t>
      </w:r>
      <w:r w:rsidRPr="0005120D">
        <w:rPr>
          <w:rFonts w:ascii="Montserrat" w:eastAsia="Times New Roman" w:hAnsi="Montserrat" w:cs="Arial"/>
          <w:color w:val="000000" w:themeColor="text1"/>
        </w:rPr>
        <w:t>Ahora coloca fichas azules</w:t>
      </w:r>
      <w:r w:rsidR="00D608BF" w:rsidRPr="0005120D">
        <w:rPr>
          <w:rFonts w:ascii="Montserrat" w:eastAsia="Times New Roman" w:hAnsi="Montserrat" w:cs="Arial"/>
          <w:color w:val="000000" w:themeColor="text1"/>
        </w:rPr>
        <w:t>,</w:t>
      </w:r>
      <w:r w:rsidR="0000752D">
        <w:rPr>
          <w:rFonts w:ascii="Montserrat" w:eastAsia="Times New Roman" w:hAnsi="Montserrat" w:cs="Arial"/>
          <w:color w:val="000000" w:themeColor="text1"/>
        </w:rPr>
        <w:t xml:space="preserve"> con las cuales </w:t>
      </w:r>
      <w:r w:rsidRPr="0005120D">
        <w:rPr>
          <w:rFonts w:ascii="Montserrat" w:eastAsia="Times New Roman" w:hAnsi="Montserrat" w:cs="Arial"/>
          <w:color w:val="000000" w:themeColor="text1"/>
        </w:rPr>
        <w:t>represent</w:t>
      </w:r>
      <w:r w:rsidR="0000752D">
        <w:rPr>
          <w:rFonts w:ascii="Montserrat" w:eastAsia="Times New Roman" w:hAnsi="Montserrat" w:cs="Arial"/>
          <w:color w:val="000000" w:themeColor="text1"/>
        </w:rPr>
        <w:t>es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="00D608BF" w:rsidRPr="0005120D">
        <w:rPr>
          <w:rFonts w:ascii="Montserrat" w:eastAsia="Times New Roman" w:hAnsi="Montserrat" w:cs="Arial"/>
          <w:color w:val="000000" w:themeColor="text1"/>
        </w:rPr>
        <w:t>otras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22 bicicletas</w:t>
      </w:r>
      <w:r w:rsidR="00D608BF" w:rsidRPr="0005120D">
        <w:rPr>
          <w:rFonts w:ascii="Montserrat" w:eastAsia="Times New Roman" w:hAnsi="Montserrat" w:cs="Arial"/>
          <w:color w:val="000000" w:themeColor="text1"/>
        </w:rPr>
        <w:t xml:space="preserve">; al final </w:t>
      </w:r>
      <w:r w:rsidRPr="0005120D">
        <w:rPr>
          <w:rFonts w:ascii="Montserrat" w:eastAsia="Times New Roman" w:hAnsi="Montserrat" w:cs="Arial"/>
          <w:color w:val="000000" w:themeColor="text1"/>
        </w:rPr>
        <w:t>con fichas verdes representa 18 bicicletas</w:t>
      </w:r>
      <w:r w:rsidR="00D608BF" w:rsidRPr="0005120D">
        <w:rPr>
          <w:rFonts w:ascii="Montserrat" w:eastAsia="Times New Roman" w:hAnsi="Montserrat" w:cs="Arial"/>
          <w:color w:val="000000" w:themeColor="text1"/>
        </w:rPr>
        <w:t xml:space="preserve"> más</w:t>
      </w:r>
      <w:r w:rsidRPr="0005120D">
        <w:rPr>
          <w:rFonts w:ascii="Montserrat" w:eastAsia="Times New Roman" w:hAnsi="Montserrat" w:cs="Arial"/>
          <w:color w:val="000000" w:themeColor="text1"/>
        </w:rPr>
        <w:t>.</w:t>
      </w:r>
    </w:p>
    <w:p w14:paraId="5F0BAE59" w14:textId="77777777" w:rsidR="00006ACF" w:rsidRPr="0005120D" w:rsidRDefault="00006ACF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highlight w:val="yellow"/>
        </w:rPr>
      </w:pPr>
    </w:p>
    <w:p w14:paraId="27C5694A" w14:textId="71F5176C" w:rsidR="0094207D" w:rsidRPr="0005120D" w:rsidRDefault="00D51290" w:rsidP="00006ACF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05120D">
        <w:rPr>
          <w:rFonts w:ascii="Montserrat" w:hAnsi="Montserrat"/>
          <w:noProof/>
          <w:lang w:val="en-US" w:eastAsia="en-US"/>
        </w:rPr>
        <w:drawing>
          <wp:inline distT="0" distB="0" distL="0" distR="0" wp14:anchorId="18F7260E" wp14:editId="1E0D9E55">
            <wp:extent cx="4595854" cy="2622492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2232" t="36665" r="25637" b="10425"/>
                    <a:stretch/>
                  </pic:blipFill>
                  <pic:spPr bwMode="auto">
                    <a:xfrm>
                      <a:off x="0" y="0"/>
                      <a:ext cx="4619498" cy="263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07DC6" w14:textId="5C35F25D" w:rsidR="00C25307" w:rsidRPr="0005120D" w:rsidRDefault="00C25307" w:rsidP="0005120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8A3514D" w14:textId="46DEE773" w:rsidR="00C25307" w:rsidRDefault="00C25307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Ya que terminaste de colocarlas</w:t>
      </w:r>
      <w:r w:rsidR="00D608BF" w:rsidRPr="0005120D">
        <w:rPr>
          <w:rFonts w:ascii="Montserrat" w:eastAsia="Times New Roman" w:hAnsi="Montserrat" w:cs="Arial"/>
          <w:color w:val="000000" w:themeColor="text1"/>
        </w:rPr>
        <w:t>, cue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nta de </w:t>
      </w:r>
      <w:r w:rsidR="009446D5" w:rsidRPr="0005120D">
        <w:rPr>
          <w:rFonts w:ascii="Montserrat" w:eastAsia="Times New Roman" w:hAnsi="Montserrat" w:cs="Arial"/>
          <w:color w:val="000000" w:themeColor="text1"/>
        </w:rPr>
        <w:t>diez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en</w:t>
      </w:r>
      <w:r w:rsidR="003D71BF">
        <w:rPr>
          <w:rFonts w:ascii="Montserrat" w:eastAsia="Times New Roman" w:hAnsi="Montserrat" w:cs="Arial"/>
          <w:color w:val="000000" w:themeColor="text1"/>
        </w:rPr>
        <w:t xml:space="preserve"> diez </w:t>
      </w:r>
      <w:r w:rsidRPr="0005120D">
        <w:rPr>
          <w:rFonts w:ascii="Montserrat" w:eastAsia="Times New Roman" w:hAnsi="Montserrat" w:cs="Arial"/>
          <w:color w:val="000000" w:themeColor="text1"/>
        </w:rPr>
        <w:t>1</w:t>
      </w:r>
      <w:r w:rsidR="009446D5" w:rsidRPr="0005120D">
        <w:rPr>
          <w:rFonts w:ascii="Montserrat" w:eastAsia="Times New Roman" w:hAnsi="Montserrat" w:cs="Arial"/>
          <w:color w:val="000000" w:themeColor="text1"/>
        </w:rPr>
        <w:t>0, 20, 30, 40, 50</w:t>
      </w:r>
      <w:r w:rsidR="00AF4DF5">
        <w:rPr>
          <w:rFonts w:ascii="Montserrat" w:eastAsia="Times New Roman" w:hAnsi="Montserrat" w:cs="Arial"/>
          <w:color w:val="000000" w:themeColor="text1"/>
        </w:rPr>
        <w:t>.</w:t>
      </w:r>
    </w:p>
    <w:p w14:paraId="7514F547" w14:textId="77777777" w:rsidR="00AF4DF5" w:rsidRPr="0005120D" w:rsidRDefault="00AF4DF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CB5E23F" w14:textId="7AF95E47" w:rsidR="00C25307" w:rsidRPr="0005120D" w:rsidRDefault="009446D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Y ahora por </w:t>
      </w:r>
      <w:r w:rsidR="003D71BF">
        <w:rPr>
          <w:rFonts w:ascii="Montserrat" w:eastAsia="Times New Roman" w:hAnsi="Montserrat" w:cs="Arial"/>
          <w:color w:val="000000" w:themeColor="text1"/>
        </w:rPr>
        <w:t xml:space="preserve">unidad </w:t>
      </w:r>
      <w:r w:rsidRPr="0005120D">
        <w:rPr>
          <w:rFonts w:ascii="Montserrat" w:eastAsia="Times New Roman" w:hAnsi="Montserrat" w:cs="Arial"/>
          <w:color w:val="000000" w:themeColor="text1"/>
        </w:rPr>
        <w:t>51, 52, 53, 54 y 55</w:t>
      </w:r>
      <w:r w:rsidR="003D71BF">
        <w:rPr>
          <w:rFonts w:ascii="Montserrat" w:eastAsia="Times New Roman" w:hAnsi="Montserrat" w:cs="Arial"/>
          <w:color w:val="000000" w:themeColor="text1"/>
        </w:rPr>
        <w:t>.</w:t>
      </w:r>
    </w:p>
    <w:p w14:paraId="38B538F8" w14:textId="77777777" w:rsidR="00C25307" w:rsidRPr="0005120D" w:rsidRDefault="00C25307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0BBDF27" w14:textId="6073258C" w:rsidR="00B34FEA" w:rsidRDefault="009446D5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Co</w:t>
      </w:r>
      <w:r w:rsidR="00C25307" w:rsidRPr="0005120D">
        <w:rPr>
          <w:rFonts w:ascii="Montserrat" w:eastAsia="Times New Roman" w:hAnsi="Montserrat" w:cs="Arial"/>
          <w:color w:val="000000" w:themeColor="text1"/>
        </w:rPr>
        <w:t>mpr</w:t>
      </w:r>
      <w:r w:rsidRPr="0005120D">
        <w:rPr>
          <w:rFonts w:ascii="Montserrat" w:eastAsia="Times New Roman" w:hAnsi="Montserrat" w:cs="Arial"/>
          <w:color w:val="000000" w:themeColor="text1"/>
        </w:rPr>
        <w:t>ueba</w:t>
      </w:r>
      <w:r w:rsidR="00C25307" w:rsidRPr="0005120D">
        <w:rPr>
          <w:rFonts w:ascii="Montserrat" w:eastAsia="Times New Roman" w:hAnsi="Montserrat" w:cs="Arial"/>
          <w:color w:val="000000" w:themeColor="text1"/>
        </w:rPr>
        <w:t xml:space="preserve"> si con cualquiera de los tres métodos </w:t>
      </w:r>
      <w:r w:rsidRPr="0005120D">
        <w:rPr>
          <w:rFonts w:ascii="Montserrat" w:eastAsia="Times New Roman" w:hAnsi="Montserrat" w:cs="Arial"/>
          <w:color w:val="000000" w:themeColor="text1"/>
        </w:rPr>
        <w:t>te</w:t>
      </w:r>
      <w:r w:rsidR="00C25307" w:rsidRPr="0005120D">
        <w:rPr>
          <w:rFonts w:ascii="Montserrat" w:eastAsia="Times New Roman" w:hAnsi="Montserrat" w:cs="Arial"/>
          <w:color w:val="000000" w:themeColor="text1"/>
        </w:rPr>
        <w:t xml:space="preserve"> da el mismo resultado. </w:t>
      </w:r>
      <w:r w:rsidR="00B54444" w:rsidRPr="0005120D">
        <w:rPr>
          <w:rFonts w:ascii="Montserrat" w:eastAsia="Times New Roman" w:hAnsi="Montserrat" w:cs="Arial"/>
          <w:color w:val="000000" w:themeColor="text1"/>
        </w:rPr>
        <w:t>Si</w:t>
      </w:r>
      <w:r w:rsidR="00C25307" w:rsidRPr="0005120D">
        <w:rPr>
          <w:rFonts w:ascii="Montserrat" w:eastAsia="Times New Roman" w:hAnsi="Montserrat" w:cs="Arial"/>
          <w:color w:val="000000" w:themeColor="text1"/>
        </w:rPr>
        <w:t xml:space="preserve"> es lo mismo</w:t>
      </w:r>
      <w:r w:rsidR="00B54444" w:rsidRPr="0005120D">
        <w:rPr>
          <w:rFonts w:ascii="Montserrat" w:eastAsia="Times New Roman" w:hAnsi="Montserrat" w:cs="Arial"/>
          <w:color w:val="000000" w:themeColor="text1"/>
        </w:rPr>
        <w:t>,</w:t>
      </w:r>
      <w:r w:rsidR="00C25307" w:rsidRPr="0005120D">
        <w:rPr>
          <w:rFonts w:ascii="Montserrat" w:eastAsia="Times New Roman" w:hAnsi="Montserrat" w:cs="Arial"/>
          <w:color w:val="000000" w:themeColor="text1"/>
        </w:rPr>
        <w:t xml:space="preserve"> vas a tener en total 55 bicicletas.</w:t>
      </w:r>
    </w:p>
    <w:p w14:paraId="3C746146" w14:textId="77777777" w:rsidR="0000752D" w:rsidRPr="0005120D" w:rsidRDefault="0000752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E08C3F0" w14:textId="2959A52F" w:rsidR="00B34FEA" w:rsidRDefault="00B34FEA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Observa que en la siguiente imagen se expresa que primero se sumaron las decenas, después las unidades y después los resultados de ambas.</w:t>
      </w:r>
    </w:p>
    <w:p w14:paraId="6F22BAB6" w14:textId="77777777" w:rsidR="0000752D" w:rsidRPr="0005120D" w:rsidRDefault="0000752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C9FC708" w14:textId="1A24B7D2" w:rsidR="00C25307" w:rsidRPr="0005120D" w:rsidRDefault="00655CAB" w:rsidP="0000752D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05120D">
        <w:rPr>
          <w:rFonts w:ascii="Montserrat" w:eastAsia="Montserrat" w:hAnsi="Montserrat" w:cs="Montserrat"/>
          <w:b/>
          <w:noProof/>
          <w:lang w:val="en-US" w:eastAsia="en-US"/>
        </w:rPr>
        <w:drawing>
          <wp:inline distT="0" distB="0" distL="0" distR="0" wp14:anchorId="640F7873" wp14:editId="607557B4">
            <wp:extent cx="2146852" cy="1220759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48" cy="123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DA333" w14:textId="7C86DC95" w:rsidR="00655CAB" w:rsidRP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bCs/>
          <w:color w:val="000000" w:themeColor="text1"/>
        </w:rPr>
        <w:lastRenderedPageBreak/>
        <w:t xml:space="preserve">Al realizar las operaciones </w:t>
      </w:r>
      <w:r w:rsidRPr="0005120D">
        <w:rPr>
          <w:rFonts w:ascii="Montserrat" w:eastAsia="Times New Roman" w:hAnsi="Montserrat" w:cs="Arial"/>
          <w:color w:val="000000" w:themeColor="text1"/>
        </w:rPr>
        <w:t>con</w:t>
      </w:r>
      <w:r w:rsidR="006538AB" w:rsidRPr="0005120D">
        <w:rPr>
          <w:rFonts w:ascii="Montserrat" w:eastAsia="Times New Roman" w:hAnsi="Montserrat" w:cs="Arial"/>
          <w:color w:val="000000" w:themeColor="text1"/>
        </w:rPr>
        <w:t xml:space="preserve"> cualquiera de los dos métodos</w:t>
      </w:r>
      <w:r w:rsidRPr="0005120D">
        <w:rPr>
          <w:rFonts w:ascii="Montserrat" w:eastAsia="Times New Roman" w:hAnsi="Montserrat" w:cs="Arial"/>
          <w:color w:val="000000" w:themeColor="text1"/>
        </w:rPr>
        <w:t>,</w:t>
      </w:r>
      <w:r w:rsidR="006538AB"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Pr="0005120D">
        <w:rPr>
          <w:rFonts w:ascii="Montserrat" w:eastAsia="Times New Roman" w:hAnsi="Montserrat" w:cs="Arial"/>
          <w:color w:val="000000" w:themeColor="text1"/>
        </w:rPr>
        <w:t>obtendrás</w:t>
      </w:r>
      <w:r w:rsidR="006538AB"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Pr="0005120D">
        <w:rPr>
          <w:rFonts w:ascii="Montserrat" w:eastAsia="Times New Roman" w:hAnsi="Montserrat" w:cs="Arial"/>
          <w:color w:val="000000" w:themeColor="text1"/>
        </w:rPr>
        <w:t>el</w:t>
      </w:r>
      <w:r w:rsidR="006538AB" w:rsidRPr="0005120D">
        <w:rPr>
          <w:rFonts w:ascii="Montserrat" w:eastAsia="Times New Roman" w:hAnsi="Montserrat" w:cs="Arial"/>
          <w:color w:val="000000" w:themeColor="text1"/>
        </w:rPr>
        <w:t xml:space="preserve"> mismo resultado.</w:t>
      </w:r>
    </w:p>
    <w:p w14:paraId="4A03CF5E" w14:textId="0F3712CF" w:rsidR="006538AB" w:rsidRPr="0005120D" w:rsidRDefault="006538AB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484B823" w14:textId="7F0B47CC" w:rsidR="0005120D" w:rsidRDefault="0005120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 xml:space="preserve">En la sesión de hoy, 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>repasa</w:t>
      </w:r>
      <w:r w:rsidRPr="0005120D">
        <w:rPr>
          <w:rFonts w:ascii="Montserrat" w:eastAsia="Times New Roman" w:hAnsi="Montserrat" w:cs="Arial"/>
          <w:color w:val="000000" w:themeColor="text1"/>
        </w:rPr>
        <w:t>ste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tres métodos diferentes para realizar sumas con diferentes sumandos.</w:t>
      </w:r>
    </w:p>
    <w:p w14:paraId="6ECE6B65" w14:textId="77777777" w:rsidR="0000752D" w:rsidRPr="0005120D" w:rsidRDefault="0000752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222B719" w14:textId="0C48007A" w:rsidR="00E763BE" w:rsidRPr="0005120D" w:rsidRDefault="00E763BE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5120D">
        <w:rPr>
          <w:rFonts w:ascii="Montserrat" w:eastAsia="Times New Roman" w:hAnsi="Montserrat" w:cs="Arial"/>
          <w:color w:val="000000" w:themeColor="text1"/>
        </w:rPr>
        <w:t>¿Cuál te gusto más?</w:t>
      </w:r>
      <w:r w:rsidR="0005120D" w:rsidRPr="0005120D">
        <w:rPr>
          <w:rFonts w:ascii="Montserrat" w:eastAsia="Times New Roman" w:hAnsi="Montserrat" w:cs="Arial"/>
          <w:color w:val="000000" w:themeColor="text1"/>
        </w:rPr>
        <w:t xml:space="preserve"> Platícale a tu maestro o maestra por qué</w:t>
      </w:r>
    </w:p>
    <w:p w14:paraId="5B288413" w14:textId="77777777" w:rsidR="0000752D" w:rsidRDefault="0000752D" w:rsidP="0005120D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F39535F" w14:textId="52A4E0FE" w:rsidR="00655CAB" w:rsidRPr="0005120D" w:rsidRDefault="0005120D" w:rsidP="0005120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05120D">
        <w:rPr>
          <w:rFonts w:ascii="Montserrat" w:eastAsia="Times New Roman" w:hAnsi="Montserrat" w:cs="Arial"/>
          <w:color w:val="000000" w:themeColor="text1"/>
        </w:rPr>
        <w:t>Continúa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practi</w:t>
      </w:r>
      <w:r w:rsidRPr="0005120D">
        <w:rPr>
          <w:rFonts w:ascii="Montserrat" w:eastAsia="Times New Roman" w:hAnsi="Montserrat" w:cs="Arial"/>
          <w:color w:val="000000" w:themeColor="text1"/>
        </w:rPr>
        <w:t>cando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y utili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zando 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>el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método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que más </w:t>
      </w:r>
      <w:r w:rsidRPr="0005120D">
        <w:rPr>
          <w:rFonts w:ascii="Montserrat" w:eastAsia="Times New Roman" w:hAnsi="Montserrat" w:cs="Arial"/>
          <w:color w:val="000000" w:themeColor="text1"/>
        </w:rPr>
        <w:t>te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guste.</w:t>
      </w:r>
      <w:r w:rsidRPr="0005120D">
        <w:rPr>
          <w:rFonts w:ascii="Montserrat" w:eastAsia="Times New Roman" w:hAnsi="Montserrat" w:cs="Arial"/>
          <w:color w:val="000000" w:themeColor="text1"/>
        </w:rPr>
        <w:t xml:space="preserve"> Recuerda que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</w:t>
      </w:r>
      <w:r w:rsidRPr="0005120D">
        <w:rPr>
          <w:rFonts w:ascii="Montserrat" w:eastAsia="Times New Roman" w:hAnsi="Montserrat" w:cs="Arial"/>
          <w:color w:val="000000" w:themeColor="text1"/>
        </w:rPr>
        <w:t>c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>ualquiera de los tres métodos</w:t>
      </w:r>
      <w:r w:rsidRPr="0005120D">
        <w:rPr>
          <w:rFonts w:ascii="Montserrat" w:eastAsia="Times New Roman" w:hAnsi="Montserrat" w:cs="Arial"/>
          <w:color w:val="000000" w:themeColor="text1"/>
        </w:rPr>
        <w:t>,</w:t>
      </w:r>
      <w:r w:rsidR="00E763BE" w:rsidRPr="0005120D">
        <w:rPr>
          <w:rFonts w:ascii="Montserrat" w:eastAsia="Times New Roman" w:hAnsi="Montserrat" w:cs="Arial"/>
          <w:color w:val="000000" w:themeColor="text1"/>
        </w:rPr>
        <w:t xml:space="preserve"> llega al mismo resultado.</w:t>
      </w:r>
    </w:p>
    <w:p w14:paraId="6A71969D" w14:textId="77777777" w:rsidR="0094207D" w:rsidRPr="0005120D" w:rsidRDefault="0094207D" w:rsidP="0005120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3D1F785" w14:textId="4BA2C7D3" w:rsidR="000460B8" w:rsidRPr="0005120D" w:rsidRDefault="00E42974" w:rsidP="0005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05120D">
        <w:rPr>
          <w:rFonts w:ascii="Montserrat" w:eastAsia="Montserrat" w:hAnsi="Montserrat" w:cs="Montserrat"/>
          <w:color w:val="000000"/>
        </w:rPr>
        <w:t xml:space="preserve">Si te es posible consulta otros libros y comenta el tema de hoy con tu familia. </w:t>
      </w:r>
    </w:p>
    <w:p w14:paraId="4911608A" w14:textId="77777777" w:rsidR="000460B8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CBF2B1E" w14:textId="77777777" w:rsidR="00AF4DF5" w:rsidRPr="00FF7AD3" w:rsidRDefault="00AF4DF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3AB162F4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22DF5CB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83B4DB3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1620CDE2" w14:textId="10B28C5B" w:rsidR="0000752D" w:rsidRDefault="0000752D">
      <w:pPr>
        <w:rPr>
          <w:rFonts w:ascii="Montserrat" w:eastAsia="Montserrat" w:hAnsi="Montserrat" w:cs="Montserrat"/>
          <w:sz w:val="24"/>
          <w:szCs w:val="24"/>
        </w:rPr>
      </w:pPr>
    </w:p>
    <w:p w14:paraId="47E0CF0D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3870257" w14:textId="77DBA8FC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395EF2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6D716FA9" w14:textId="77777777" w:rsidR="000460B8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395EF2">
        <w:rPr>
          <w:rFonts w:ascii="Montserrat" w:eastAsia="Montserrat" w:hAnsi="Montserrat" w:cs="Montserrat"/>
        </w:rPr>
        <w:t>Lecturas</w:t>
      </w:r>
    </w:p>
    <w:p w14:paraId="3CE5F03F" w14:textId="77777777" w:rsidR="00AF4DF5" w:rsidRPr="00FF7AD3" w:rsidRDefault="00AF4DF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25459A43" w14:textId="77777777" w:rsidR="000460B8" w:rsidRPr="00FF7AD3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F7AD3">
        <w:rPr>
          <w:rFonts w:ascii="Montserrat" w:hAnsi="Montserrat"/>
          <w:noProof/>
          <w:lang w:val="en-US" w:eastAsia="en-US"/>
        </w:rPr>
        <w:drawing>
          <wp:inline distT="0" distB="0" distL="0" distR="0" wp14:anchorId="54F590AD" wp14:editId="76978544">
            <wp:extent cx="2161955" cy="256222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123" cy="2608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BD2CE" w14:textId="77777777" w:rsidR="000460B8" w:rsidRPr="00FF7AD3" w:rsidRDefault="00522FD2" w:rsidP="00FF7AD3">
      <w:pPr>
        <w:spacing w:after="0" w:line="240" w:lineRule="auto"/>
        <w:jc w:val="both"/>
        <w:rPr>
          <w:rFonts w:ascii="Montserrat" w:eastAsia="Montserrat" w:hAnsi="Montserrat" w:cs="Montserrat"/>
          <w:color w:val="0000FF"/>
          <w:u w:val="single"/>
        </w:rPr>
      </w:pPr>
      <w:hyperlink r:id="rId19">
        <w:r w:rsidR="00E42974" w:rsidRPr="00FF7AD3">
          <w:rPr>
            <w:rFonts w:ascii="Montserrat" w:eastAsia="Montserrat" w:hAnsi="Montserrat" w:cs="Montserrat"/>
            <w:color w:val="0000FF"/>
            <w:u w:val="single"/>
          </w:rPr>
          <w:t>https://libros.conaliteg.gob.mx/P2MAA.htm</w:t>
        </w:r>
      </w:hyperlink>
    </w:p>
    <w:sectPr w:rsidR="000460B8" w:rsidRPr="00FF7AD3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B32151"/>
    <w:multiLevelType w:val="hybridMultilevel"/>
    <w:tmpl w:val="4FA6EF46"/>
    <w:lvl w:ilvl="0" w:tplc="6E8EC3F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B8"/>
    <w:rsid w:val="00002294"/>
    <w:rsid w:val="00006ACF"/>
    <w:rsid w:val="0000752D"/>
    <w:rsid w:val="000130F0"/>
    <w:rsid w:val="000460B8"/>
    <w:rsid w:val="0005120D"/>
    <w:rsid w:val="00054A09"/>
    <w:rsid w:val="00057DF2"/>
    <w:rsid w:val="000E1067"/>
    <w:rsid w:val="00147E73"/>
    <w:rsid w:val="001E4AB0"/>
    <w:rsid w:val="001F3AE3"/>
    <w:rsid w:val="0020544A"/>
    <w:rsid w:val="00252280"/>
    <w:rsid w:val="002B4976"/>
    <w:rsid w:val="002C3207"/>
    <w:rsid w:val="002D560B"/>
    <w:rsid w:val="002E6201"/>
    <w:rsid w:val="002F320F"/>
    <w:rsid w:val="00306F12"/>
    <w:rsid w:val="0031218D"/>
    <w:rsid w:val="00314203"/>
    <w:rsid w:val="00316326"/>
    <w:rsid w:val="00342669"/>
    <w:rsid w:val="00395EF2"/>
    <w:rsid w:val="003961C6"/>
    <w:rsid w:val="003D71BF"/>
    <w:rsid w:val="0043722B"/>
    <w:rsid w:val="004822F8"/>
    <w:rsid w:val="00493B16"/>
    <w:rsid w:val="004977D6"/>
    <w:rsid w:val="004F128B"/>
    <w:rsid w:val="00505556"/>
    <w:rsid w:val="00522FD2"/>
    <w:rsid w:val="00565B69"/>
    <w:rsid w:val="005E2D75"/>
    <w:rsid w:val="00643C42"/>
    <w:rsid w:val="006538AB"/>
    <w:rsid w:val="00655CAB"/>
    <w:rsid w:val="006B7A65"/>
    <w:rsid w:val="006C59E7"/>
    <w:rsid w:val="006F6145"/>
    <w:rsid w:val="00716E36"/>
    <w:rsid w:val="00844430"/>
    <w:rsid w:val="008B2E30"/>
    <w:rsid w:val="008F05D0"/>
    <w:rsid w:val="0094207D"/>
    <w:rsid w:val="009446D5"/>
    <w:rsid w:val="0099098B"/>
    <w:rsid w:val="009C483E"/>
    <w:rsid w:val="009E3929"/>
    <w:rsid w:val="00A04C55"/>
    <w:rsid w:val="00A75A06"/>
    <w:rsid w:val="00A8117F"/>
    <w:rsid w:val="00AF4DF5"/>
    <w:rsid w:val="00B34FEA"/>
    <w:rsid w:val="00B54444"/>
    <w:rsid w:val="00B70390"/>
    <w:rsid w:val="00C24124"/>
    <w:rsid w:val="00C25307"/>
    <w:rsid w:val="00C43829"/>
    <w:rsid w:val="00C62A1A"/>
    <w:rsid w:val="00CD0BCB"/>
    <w:rsid w:val="00CE7EF4"/>
    <w:rsid w:val="00CF518A"/>
    <w:rsid w:val="00D05EC5"/>
    <w:rsid w:val="00D27C79"/>
    <w:rsid w:val="00D47508"/>
    <w:rsid w:val="00D51290"/>
    <w:rsid w:val="00D608BF"/>
    <w:rsid w:val="00DB290D"/>
    <w:rsid w:val="00DE3DD4"/>
    <w:rsid w:val="00E42974"/>
    <w:rsid w:val="00E51422"/>
    <w:rsid w:val="00E763BE"/>
    <w:rsid w:val="00E8566B"/>
    <w:rsid w:val="00EF7983"/>
    <w:rsid w:val="00F03E3C"/>
    <w:rsid w:val="00F943A8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B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2E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2MAA.htm?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libros.conaliteg.gob.mx/20/P2MAA.htm?" TargetMode="External"/><Relationship Id="rId19" Type="http://schemas.openxmlformats.org/officeDocument/2006/relationships/hyperlink" Target="https://libros.conaliteg.gob.mx/P2MA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P2MAA.htm?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4</cp:revision>
  <dcterms:created xsi:type="dcterms:W3CDTF">2021-09-02T21:53:00Z</dcterms:created>
  <dcterms:modified xsi:type="dcterms:W3CDTF">2022-02-09T22:12:00Z</dcterms:modified>
</cp:coreProperties>
</file>