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5A30EEF" w:rsidR="00026E4C" w:rsidRPr="00A84699" w:rsidRDefault="00B74CF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0C100801" w:rsidR="00026E4C" w:rsidRPr="001423E7" w:rsidRDefault="00015C3D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07</w:t>
      </w:r>
    </w:p>
    <w:p w14:paraId="26941F48" w14:textId="270013AA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015C3D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445EC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D006079" w:rsidR="00026E4C" w:rsidRPr="001423E7" w:rsidRDefault="00445EC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4EB0C17E" w14:textId="0A1C28BC" w:rsidR="00440E41" w:rsidRPr="00445ECA" w:rsidRDefault="007E6742" w:rsidP="00440E41">
      <w:pPr>
        <w:spacing w:after="0" w:line="240" w:lineRule="auto"/>
        <w:jc w:val="center"/>
        <w:rPr>
          <w:rFonts w:ascii="Montserrat" w:hAnsi="Montserrat"/>
          <w:b/>
          <w:bCs/>
          <w:iCs/>
          <w:sz w:val="52"/>
          <w:szCs w:val="52"/>
        </w:rPr>
      </w:pPr>
      <w:r>
        <w:rPr>
          <w:rFonts w:ascii="Montserrat" w:hAnsi="Montserrat"/>
          <w:b/>
          <w:bCs/>
          <w:iCs/>
          <w:sz w:val="52"/>
          <w:szCs w:val="52"/>
        </w:rPr>
        <w:t>Lengua M</w:t>
      </w:r>
      <w:r w:rsidR="00440E41" w:rsidRPr="00445ECA">
        <w:rPr>
          <w:rFonts w:ascii="Montserrat" w:hAnsi="Montserrat"/>
          <w:b/>
          <w:bCs/>
          <w:iCs/>
          <w:sz w:val="52"/>
          <w:szCs w:val="52"/>
        </w:rPr>
        <w:t>aterna (clase bilingüe)</w:t>
      </w:r>
    </w:p>
    <w:p w14:paraId="1514A243" w14:textId="77777777" w:rsidR="004C3A98" w:rsidRPr="00445ECA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3F896771" w14:textId="273DFD98" w:rsidR="00B74CFC" w:rsidRPr="00445ECA" w:rsidRDefault="00440E41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445ECA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Mi recetario</w:t>
      </w:r>
    </w:p>
    <w:p w14:paraId="10368710" w14:textId="77777777" w:rsidR="00440E41" w:rsidRPr="00445ECA" w:rsidRDefault="00440E41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67E35F55" w14:textId="77777777" w:rsidR="00A50245" w:rsidRDefault="00A50245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7EB4DC93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015C3D">
        <w:rPr>
          <w:rFonts w:ascii="Montserrat" w:eastAsia="Times New Roman" w:hAnsi="Montserrat" w:cs="Arial"/>
          <w:i/>
          <w:iCs/>
          <w:lang w:eastAsia="es-MX"/>
        </w:rPr>
        <w:t>e</w:t>
      </w:r>
      <w:r w:rsidR="00B74CFC" w:rsidRPr="00B74CFC">
        <w:rPr>
          <w:rFonts w:ascii="Montserrat" w:eastAsia="Times New Roman" w:hAnsi="Montserrat" w:cs="Arial"/>
          <w:i/>
          <w:iCs/>
          <w:lang w:eastAsia="es-MX"/>
        </w:rPr>
        <w:t>labora un recetario con los platillos propios de la comunidad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502EF4D0" w:rsidR="004448FF" w:rsidRDefault="00026E4C" w:rsidP="00B74CF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015C3D">
        <w:rPr>
          <w:rFonts w:ascii="Montserrat" w:eastAsia="Times New Roman" w:hAnsi="Montserrat" w:cs="Arial"/>
          <w:i/>
          <w:iCs/>
          <w:lang w:eastAsia="es-MX"/>
        </w:rPr>
        <w:t>c</w:t>
      </w:r>
      <w:r w:rsidR="00B74CFC" w:rsidRPr="00B74CFC">
        <w:rPr>
          <w:rFonts w:ascii="Montserrat" w:eastAsia="Times New Roman" w:hAnsi="Montserrat" w:cs="Arial"/>
          <w:i/>
          <w:iCs/>
          <w:lang w:eastAsia="es-MX"/>
        </w:rPr>
        <w:t>onoce las características de un recetario y elabora uno con platillos propios de su comunidad</w:t>
      </w:r>
      <w:r w:rsidR="00445ECA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5E9382CC" w14:textId="5C0DB096" w:rsid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43C5A97" w14:textId="77777777" w:rsidR="00B74CFC" w:rsidRPr="00445ECA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445ECA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8A7A189" w14:textId="1C0DDA64" w:rsidR="00B74CFC" w:rsidRDefault="00445ECA" w:rsidP="00B74CF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</w:t>
      </w:r>
      <w:r w:rsidR="002444B7">
        <w:rPr>
          <w:rFonts w:ascii="Montserrat" w:eastAsia="Times New Roman" w:hAnsi="Montserrat" w:cs="Arial"/>
          <w:lang w:eastAsia="es-MX"/>
        </w:rPr>
        <w:t>prenderás</w:t>
      </w:r>
      <w:r w:rsidR="00B74CFC" w:rsidRPr="00B74CFC">
        <w:rPr>
          <w:rFonts w:ascii="Montserrat" w:eastAsia="Times New Roman" w:hAnsi="Montserrat" w:cs="Arial"/>
          <w:lang w:eastAsia="es-MX"/>
        </w:rPr>
        <w:t xml:space="preserve"> sobre las características </w:t>
      </w:r>
      <w:r>
        <w:rPr>
          <w:rFonts w:ascii="Montserrat" w:eastAsia="Times New Roman" w:hAnsi="Montserrat" w:cs="Arial"/>
          <w:lang w:eastAsia="es-MX"/>
        </w:rPr>
        <w:t>de los recetarios y elaboraras</w:t>
      </w:r>
      <w:r w:rsidR="00B74CFC" w:rsidRPr="00B74CFC">
        <w:rPr>
          <w:rFonts w:ascii="Montserrat" w:eastAsia="Times New Roman" w:hAnsi="Montserrat" w:cs="Arial"/>
          <w:lang w:eastAsia="es-MX"/>
        </w:rPr>
        <w:t xml:space="preserve"> uno con algunos de los platillos propios de </w:t>
      </w:r>
      <w:r w:rsidR="002444B7">
        <w:rPr>
          <w:rFonts w:ascii="Montserrat" w:eastAsia="Times New Roman" w:hAnsi="Montserrat" w:cs="Arial"/>
          <w:lang w:eastAsia="es-MX"/>
        </w:rPr>
        <w:t>la</w:t>
      </w:r>
      <w:r>
        <w:rPr>
          <w:rFonts w:ascii="Montserrat" w:eastAsia="Times New Roman" w:hAnsi="Montserrat" w:cs="Arial"/>
          <w:lang w:eastAsia="es-MX"/>
        </w:rPr>
        <w:t xml:space="preserve"> comunidad </w:t>
      </w:r>
      <w:r w:rsidR="00B74CFC" w:rsidRPr="00B74CFC">
        <w:rPr>
          <w:rFonts w:ascii="Montserrat" w:eastAsia="Times New Roman" w:hAnsi="Montserrat" w:cs="Arial"/>
          <w:lang w:eastAsia="es-MX"/>
        </w:rPr>
        <w:t xml:space="preserve">de </w:t>
      </w:r>
      <w:proofErr w:type="spellStart"/>
      <w:r w:rsidR="00B74CFC" w:rsidRPr="00B74CFC">
        <w:rPr>
          <w:rFonts w:ascii="Montserrat" w:eastAsia="Times New Roman" w:hAnsi="Montserrat" w:cs="Arial"/>
          <w:lang w:eastAsia="es-MX"/>
        </w:rPr>
        <w:t>Bawits</w:t>
      </w:r>
      <w:proofErr w:type="spellEnd"/>
      <w:r w:rsidR="00B74CFC" w:rsidRPr="00B74CFC">
        <w:rPr>
          <w:rFonts w:ascii="Montserrat" w:eastAsia="Times New Roman" w:hAnsi="Montserrat" w:cs="Arial"/>
          <w:lang w:eastAsia="es-MX"/>
        </w:rPr>
        <w:t xml:space="preserve">, municipio de </w:t>
      </w:r>
      <w:r w:rsidR="00B74CFC" w:rsidRPr="00B74CFC">
        <w:rPr>
          <w:rFonts w:ascii="Montserrat" w:eastAsia="Times New Roman" w:hAnsi="Montserrat" w:cs="Arial"/>
          <w:b/>
          <w:lang w:eastAsia="es-MX"/>
        </w:rPr>
        <w:t>Tenejapa</w:t>
      </w:r>
      <w:r w:rsidR="002444B7">
        <w:rPr>
          <w:rFonts w:ascii="Montserrat" w:eastAsia="Times New Roman" w:hAnsi="Montserrat" w:cs="Arial"/>
          <w:lang w:eastAsia="es-MX"/>
        </w:rPr>
        <w:t>, estado de Chiapas.</w:t>
      </w:r>
    </w:p>
    <w:p w14:paraId="33E86D3A" w14:textId="77777777" w:rsidR="002444B7" w:rsidRPr="00B74CFC" w:rsidRDefault="002444B7" w:rsidP="00B74CF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762E761" w14:textId="77777777" w:rsidR="007E6742" w:rsidRDefault="007E6742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0453E591" w14:textId="77777777" w:rsidR="007E6742" w:rsidRPr="00440E41" w:rsidRDefault="007E6742" w:rsidP="007E674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ECD481A" w14:textId="77777777" w:rsidR="007E6742" w:rsidRDefault="007E6742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7525652A" w14:textId="68534D67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El </w:t>
      </w:r>
      <w:proofErr w:type="spellStart"/>
      <w:r w:rsidRPr="00B74CFC">
        <w:rPr>
          <w:rFonts w:ascii="Montserrat" w:eastAsia="Times New Roman" w:hAnsi="Montserrat" w:cs="Arial"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o </w:t>
      </w:r>
      <w:proofErr w:type="spellStart"/>
      <w:r w:rsidRPr="00B74CFC">
        <w:rPr>
          <w:rFonts w:ascii="Montserrat" w:eastAsia="Times New Roman" w:hAnsi="Montserrat" w:cs="Arial"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>, se habla en el estado de Chiapas, pertenece a la familia maya. Su lengua her</w:t>
      </w:r>
      <w:r w:rsidR="00445ECA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mana más cercana es el </w:t>
      </w:r>
      <w:proofErr w:type="spellStart"/>
      <w:r w:rsidR="00445ECA">
        <w:rPr>
          <w:rFonts w:ascii="Montserrat" w:eastAsia="Times New Roman" w:hAnsi="Montserrat" w:cs="Arial"/>
          <w:shd w:val="clear" w:color="auto" w:fill="FFFFFF"/>
          <w:lang w:val="es-ES" w:eastAsia="es-MX"/>
        </w:rPr>
        <w:t>tsotsil</w:t>
      </w:r>
      <w:proofErr w:type="spellEnd"/>
      <w:r w:rsidR="00445ECA">
        <w:rPr>
          <w:rFonts w:ascii="Montserrat" w:eastAsia="Times New Roman" w:hAnsi="Montserrat" w:cs="Arial"/>
          <w:shd w:val="clear" w:color="auto" w:fill="FFFFFF"/>
          <w:lang w:val="es-ES" w:eastAsia="es-MX"/>
        </w:rPr>
        <w:t>, a</w:t>
      </w:r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ctualmente cuenta con una norma de escritura ya publicada. Se considera la </w:t>
      </w:r>
      <w:proofErr w:type="spellStart"/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una lengua con riesgo no inmediato de desaparición.</w:t>
      </w:r>
    </w:p>
    <w:p w14:paraId="36A6FE56" w14:textId="77777777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3F780062" w14:textId="77777777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El </w:t>
      </w:r>
      <w:proofErr w:type="spellStart"/>
      <w:r w:rsidRPr="00B74CFC">
        <w:rPr>
          <w:rFonts w:ascii="Montserrat" w:eastAsia="Times New Roman" w:hAnsi="Montserrat" w:cs="Arial"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o </w:t>
      </w:r>
      <w:proofErr w:type="spellStart"/>
      <w:r w:rsidRPr="00B74CFC">
        <w:rPr>
          <w:rFonts w:ascii="Montserrat" w:eastAsia="Times New Roman" w:hAnsi="Montserrat" w:cs="Arial"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eastAsia="Times New Roman" w:hAnsi="Montserrat" w:cs="Arial"/>
          <w:shd w:val="clear" w:color="auto" w:fill="FFFFFF"/>
          <w:lang w:val="es-ES" w:eastAsia="es-MX"/>
        </w:rPr>
        <w:t xml:space="preserve"> tiene cuatro variantes, estas son:</w:t>
      </w:r>
    </w:p>
    <w:p w14:paraId="79B392F4" w14:textId="77777777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7919954C" w14:textId="77777777" w:rsidR="00B74CFC" w:rsidRPr="00B74CFC" w:rsidRDefault="00B74CFC" w:rsidP="00B74CFC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/ </w:t>
      </w: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del occidente</w:t>
      </w:r>
    </w:p>
    <w:p w14:paraId="65816BC9" w14:textId="77777777" w:rsidR="00B74CFC" w:rsidRPr="00B74CFC" w:rsidRDefault="00B74CFC" w:rsidP="00B74CFC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/ </w:t>
      </w: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del norte</w:t>
      </w:r>
    </w:p>
    <w:p w14:paraId="3110DC81" w14:textId="77777777" w:rsidR="00B74CFC" w:rsidRPr="00B74CFC" w:rsidRDefault="00B74CFC" w:rsidP="00B74CFC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tseltal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/ </w:t>
      </w: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del oriente</w:t>
      </w:r>
    </w:p>
    <w:p w14:paraId="6EE81C93" w14:textId="77777777" w:rsidR="00B74CFC" w:rsidRPr="00B74CFC" w:rsidRDefault="00B74CFC" w:rsidP="00B74CFC">
      <w:pPr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val="es-ES" w:eastAsia="es-MX"/>
        </w:rPr>
      </w:pP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lastRenderedPageBreak/>
        <w:t>tseltal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/ </w:t>
      </w:r>
      <w:proofErr w:type="spellStart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>bats’ilk’op</w:t>
      </w:r>
      <w:proofErr w:type="spellEnd"/>
      <w:r w:rsidRPr="00B74CFC">
        <w:rPr>
          <w:rFonts w:ascii="Montserrat" w:eastAsia="Times New Roman" w:hAnsi="Montserrat" w:cs="Arial"/>
          <w:b/>
          <w:bCs/>
          <w:shd w:val="clear" w:color="auto" w:fill="FFFFFF"/>
          <w:lang w:val="es-ES" w:eastAsia="es-MX"/>
        </w:rPr>
        <w:t xml:space="preserve"> del sur</w:t>
      </w:r>
    </w:p>
    <w:p w14:paraId="599D19D4" w14:textId="77777777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AF4BF8A" w14:textId="2B88BE59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B74CFC">
        <w:rPr>
          <w:rFonts w:ascii="Montserrat" w:eastAsia="Times New Roman" w:hAnsi="Montserrat" w:cs="Arial"/>
          <w:shd w:val="clear" w:color="auto" w:fill="FFFFFF"/>
          <w:lang w:eastAsia="es-MX"/>
        </w:rPr>
        <w:t>Para que con</w:t>
      </w:r>
      <w:r w:rsidR="002444B7">
        <w:rPr>
          <w:rFonts w:ascii="Montserrat" w:eastAsia="Times New Roman" w:hAnsi="Montserrat" w:cs="Arial"/>
          <w:shd w:val="clear" w:color="auto" w:fill="FFFFFF"/>
          <w:lang w:eastAsia="es-MX"/>
        </w:rPr>
        <w:t xml:space="preserve">ozcan un poco más </w:t>
      </w:r>
      <w:r w:rsidR="00440E4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sobre </w:t>
      </w:r>
      <w:r w:rsidR="00440E41" w:rsidRPr="00B74CFC">
        <w:rPr>
          <w:rFonts w:ascii="Montserrat" w:eastAsia="Times New Roman" w:hAnsi="Montserrat" w:cs="Arial"/>
          <w:shd w:val="clear" w:color="auto" w:fill="FFFFFF"/>
          <w:lang w:eastAsia="es-MX"/>
        </w:rPr>
        <w:t>los</w:t>
      </w:r>
      <w:r w:rsidR="002444B7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tzeltales, quiero compartirte</w:t>
      </w:r>
      <w:r w:rsidRPr="00B74CFC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el siguiente vídeo sobre los tzeltales de Chiapas.</w:t>
      </w:r>
    </w:p>
    <w:p w14:paraId="1A65160F" w14:textId="77777777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C6EC2B2" w14:textId="212A5F65" w:rsidR="00445ECA" w:rsidRPr="00445ECA" w:rsidRDefault="002444B7" w:rsidP="00445ECA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</w:pPr>
      <w:r w:rsidRPr="00445ECA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Video</w:t>
      </w:r>
      <w:r w:rsidR="00445ECA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.</w:t>
      </w:r>
      <w:r w:rsidRPr="00445ECA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 xml:space="preserve"> </w:t>
      </w:r>
      <w:r w:rsidR="00B74CFC" w:rsidRPr="00445ECA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Tzeltales. La Comida</w:t>
      </w:r>
      <w:r w:rsidR="00445ECA" w:rsidRPr="00445ECA"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  <w:t>.</w:t>
      </w:r>
    </w:p>
    <w:p w14:paraId="069EFC0D" w14:textId="689EBABD" w:rsidR="002444B7" w:rsidRPr="00445ECA" w:rsidRDefault="00015C3D" w:rsidP="002444B7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shd w:val="clear" w:color="auto" w:fill="FFFFFF"/>
          <w:lang w:eastAsia="es-MX"/>
        </w:rPr>
      </w:pPr>
      <w:hyperlink r:id="rId6" w:history="1">
        <w:r w:rsidR="002444B7" w:rsidRPr="00445ECA">
          <w:rPr>
            <w:rStyle w:val="Hipervnculo"/>
            <w:rFonts w:ascii="Montserrat" w:eastAsia="Times New Roman" w:hAnsi="Montserrat" w:cs="Arial"/>
            <w:bCs/>
            <w:shd w:val="clear" w:color="auto" w:fill="FFFFFF"/>
            <w:lang w:eastAsia="es-MX"/>
          </w:rPr>
          <w:t>https://www.youtube.com/watch?</w:t>
        </w:r>
        <w:r w:rsidR="002444B7" w:rsidRPr="00445ECA">
          <w:rPr>
            <w:rStyle w:val="Hipervnculo"/>
            <w:rFonts w:ascii="Montserrat" w:eastAsia="Times New Roman" w:hAnsi="Montserrat" w:cs="Arial"/>
            <w:bCs/>
            <w:shd w:val="clear" w:color="auto" w:fill="FFFFFF"/>
            <w:lang w:eastAsia="es-MX"/>
          </w:rPr>
          <w:t>v=ST6xedJ2p3Y&amp;ab_channel=C%C3%B3diceAztlan</w:t>
        </w:r>
      </w:hyperlink>
    </w:p>
    <w:p w14:paraId="592BFB54" w14:textId="6E9CB583" w:rsidR="00B74CFC" w:rsidRP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3DE03E9" w14:textId="6B934049" w:rsidR="00B74CFC" w:rsidRDefault="00B74CFC" w:rsidP="00B74CFC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B74CFC">
        <w:rPr>
          <w:rFonts w:ascii="Montserrat" w:eastAsia="Times New Roman" w:hAnsi="Montserrat" w:cs="Arial"/>
          <w:shd w:val="clear" w:color="auto" w:fill="FFFFFF"/>
          <w:lang w:eastAsia="es-MX"/>
        </w:rPr>
        <w:t>Uno siempre aprende mucho y se deleita la vista y el gusto con la gastronomía</w:t>
      </w:r>
      <w:r w:rsidR="00445ECA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de cualquier lugar de México, y</w:t>
      </w:r>
      <w:r w:rsidRPr="00B74CFC">
        <w:rPr>
          <w:rFonts w:ascii="Montserrat" w:eastAsia="Times New Roman" w:hAnsi="Montserrat" w:cs="Arial"/>
          <w:shd w:val="clear" w:color="auto" w:fill="FFFFFF"/>
          <w:lang w:eastAsia="es-MX"/>
        </w:rPr>
        <w:t xml:space="preserve">a </w:t>
      </w:r>
      <w:r w:rsidR="002444B7">
        <w:rPr>
          <w:rFonts w:ascii="Montserrat" w:eastAsia="Times New Roman" w:hAnsi="Montserrat" w:cs="Arial"/>
          <w:shd w:val="clear" w:color="auto" w:fill="FFFFFF"/>
          <w:lang w:eastAsia="es-MX"/>
        </w:rPr>
        <w:t>tienes</w:t>
      </w:r>
      <w:r w:rsidRPr="00B74CFC">
        <w:rPr>
          <w:rFonts w:ascii="Montserrat" w:eastAsia="Times New Roman" w:hAnsi="Montserrat" w:cs="Arial"/>
          <w:shd w:val="clear" w:color="auto" w:fill="FFFFFF"/>
          <w:lang w:eastAsia="es-MX"/>
        </w:rPr>
        <w:t xml:space="preserve"> una idea con el vídeo que </w:t>
      </w:r>
      <w:r w:rsidR="002444B7">
        <w:rPr>
          <w:rFonts w:ascii="Montserrat" w:eastAsia="Times New Roman" w:hAnsi="Montserrat" w:cs="Arial"/>
          <w:shd w:val="clear" w:color="auto" w:fill="FFFFFF"/>
          <w:lang w:eastAsia="es-MX"/>
        </w:rPr>
        <w:t xml:space="preserve">acabas de ver que </w:t>
      </w:r>
      <w:r w:rsidRPr="00B74CFC">
        <w:rPr>
          <w:rFonts w:ascii="Montserrat" w:eastAsia="Times New Roman" w:hAnsi="Montserrat" w:cs="Arial"/>
          <w:shd w:val="clear" w:color="auto" w:fill="FFFFFF"/>
          <w:lang w:eastAsia="es-MX"/>
        </w:rPr>
        <w:t>la gas</w:t>
      </w:r>
      <w:r w:rsidR="002444B7">
        <w:rPr>
          <w:rFonts w:ascii="Montserrat" w:eastAsia="Times New Roman" w:hAnsi="Montserrat" w:cs="Arial"/>
          <w:shd w:val="clear" w:color="auto" w:fill="FFFFFF"/>
          <w:lang w:eastAsia="es-MX"/>
        </w:rPr>
        <w:t>tronomía tzeltal es muy variada</w:t>
      </w:r>
    </w:p>
    <w:p w14:paraId="7F362F86" w14:textId="00304D66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CCA29FB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0F5862">
        <w:rPr>
          <w:rFonts w:ascii="Montserrat" w:eastAsia="Times New Roman" w:hAnsi="Montserrat" w:cs="Arial"/>
          <w:shd w:val="clear" w:color="auto" w:fill="FFFFFF"/>
          <w:lang w:eastAsia="es-MX"/>
        </w:rPr>
        <w:t>Comenzaremos diciendo que:</w:t>
      </w:r>
    </w:p>
    <w:p w14:paraId="52B9573A" w14:textId="78BD91D9" w:rsid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proofErr w:type="spellStart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>Jich</w:t>
      </w:r>
      <w:proofErr w:type="spellEnd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ya </w:t>
      </w:r>
      <w:proofErr w:type="spellStart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>xlijkotik</w:t>
      </w:r>
      <w:proofErr w:type="spellEnd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>ta</w:t>
      </w:r>
      <w:proofErr w:type="spellEnd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>xholbeyel</w:t>
      </w:r>
      <w:proofErr w:type="spellEnd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>sk’oplal</w:t>
      </w:r>
      <w:proofErr w:type="spellEnd"/>
      <w:r w:rsidRPr="000F5862">
        <w:rPr>
          <w:rFonts w:ascii="Montserrat" w:eastAsia="Times New Roman" w:hAnsi="Montserrat" w:cs="Arial"/>
          <w:b/>
          <w:shd w:val="clear" w:color="auto" w:fill="FFFFFF"/>
          <w:lang w:eastAsia="es-MX"/>
        </w:rPr>
        <w:t xml:space="preserve"> te:</w:t>
      </w:r>
    </w:p>
    <w:p w14:paraId="1B912107" w14:textId="77777777" w:rsidR="000477A6" w:rsidRPr="000F5862" w:rsidRDefault="000477A6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2B542C21" w14:textId="29ACD24D" w:rsidR="000F5862" w:rsidRDefault="002444B7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1E3CDA12" wp14:editId="1737B1CA">
            <wp:extent cx="4505658" cy="254317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0362" cy="254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95C2" w14:textId="0B162B8E" w:rsidR="000477A6" w:rsidRDefault="000477A6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6C91A3F3" w14:textId="77777777" w:rsidR="00445ECA" w:rsidRPr="000F5862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32094DCC" w14:textId="51A1CC4A" w:rsidR="000F5862" w:rsidRDefault="002444B7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DA2502A" wp14:editId="58CA9725">
            <wp:extent cx="4462875" cy="2495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3848" cy="250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121E" w14:textId="40EEDD91" w:rsidR="002444B7" w:rsidRDefault="002444B7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26B6E742" w14:textId="6D50C06E" w:rsidR="002444B7" w:rsidRDefault="002444B7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1C5E84B9" wp14:editId="6E1A4D78">
            <wp:extent cx="4365466" cy="24479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9681" cy="245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2490" w14:textId="7F5C90FA" w:rsidR="002444B7" w:rsidRDefault="002444B7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1D32BB30" w14:textId="3F127958" w:rsidR="002444B7" w:rsidRDefault="002444B7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348BC54A" wp14:editId="3FB8EEC1">
            <wp:extent cx="4316542" cy="2400300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5988" cy="240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FDC2" w14:textId="1A12D788" w:rsidR="002444B7" w:rsidRDefault="002444B7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5FE335F3" w14:textId="60251DD4" w:rsidR="002444B7" w:rsidRDefault="002444B7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73C988A" wp14:editId="32E3A915">
            <wp:extent cx="4295059" cy="24288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7780" cy="243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625E9" w14:textId="61DE160C" w:rsidR="002444B7" w:rsidRDefault="002444B7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</w:p>
    <w:p w14:paraId="2000A2ED" w14:textId="326BD83C" w:rsidR="002444B7" w:rsidRPr="000F5862" w:rsidRDefault="002444B7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shd w:val="clear" w:color="auto" w:fill="FFFFFF"/>
          <w:lang w:eastAsia="es-MX"/>
        </w:rPr>
      </w:pPr>
      <w:r>
        <w:rPr>
          <w:noProof/>
          <w:lang w:val="en-US"/>
        </w:rPr>
        <w:drawing>
          <wp:inline distT="0" distB="0" distL="0" distR="0" wp14:anchorId="6E53346F" wp14:editId="39306595">
            <wp:extent cx="4343400" cy="2456211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5059" cy="247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33B4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19986B5" w14:textId="77777777" w:rsidR="007E6742" w:rsidRDefault="007E6742" w:rsidP="000F586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CEF997D" w14:textId="219A902B" w:rsidR="00445ECA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0F5862">
        <w:rPr>
          <w:rFonts w:ascii="Montserrat" w:eastAsia="Times New Roman" w:hAnsi="Montserrat" w:cs="Arial"/>
          <w:shd w:val="clear" w:color="auto" w:fill="FFFFFF"/>
          <w:lang w:eastAsia="es-MX"/>
        </w:rPr>
        <w:t xml:space="preserve">Si bien no podemos ignorar la violencia con la que fueron sometidos algunos pueblos, tampoco podemos negar los intercambios culturales entre americanos y occidentales. </w:t>
      </w:r>
    </w:p>
    <w:p w14:paraId="7968636B" w14:textId="77777777" w:rsidR="00445ECA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6586458" w14:textId="6AA0C816" w:rsidR="003B0E89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L</w:t>
      </w:r>
      <w:r w:rsidR="000F5862" w:rsidRPr="000F5862">
        <w:rPr>
          <w:rFonts w:ascii="Montserrat" w:eastAsia="Times New Roman" w:hAnsi="Montserrat" w:cs="Arial"/>
          <w:shd w:val="clear" w:color="auto" w:fill="FFFFFF"/>
          <w:lang w:eastAsia="es-MX"/>
        </w:rPr>
        <w:t xml:space="preserve">os colonizadores aportaron a nuestra comida: grasas de los animales, trigo, carnes de vaca y pollo, productos lácteos, entre otros y que ahora son ingredientes de </w:t>
      </w:r>
      <w:r w:rsidR="000F5862" w:rsidRPr="000F5862">
        <w:rPr>
          <w:rFonts w:ascii="Montserrat" w:eastAsia="Times New Roman" w:hAnsi="Montserrat" w:cs="Arial"/>
          <w:bCs/>
          <w:shd w:val="clear" w:color="auto" w:fill="FFFFFF"/>
          <w:lang w:eastAsia="es-MX"/>
        </w:rPr>
        <w:t>nuestra rica y diversa gastronomía</w:t>
      </w:r>
      <w:r>
        <w:rPr>
          <w:rFonts w:ascii="Montserrat" w:eastAsia="Times New Roman" w:hAnsi="Montserrat" w:cs="Arial"/>
          <w:bCs/>
          <w:shd w:val="clear" w:color="auto" w:fill="FFFFFF"/>
          <w:lang w:eastAsia="es-MX"/>
        </w:rPr>
        <w:t>.</w:t>
      </w:r>
    </w:p>
    <w:p w14:paraId="2D12EAEB" w14:textId="77777777" w:rsidR="000F5862" w:rsidRPr="000F5862" w:rsidRDefault="000F5862" w:rsidP="00445EC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CAFFA7" w14:textId="5815FE5F" w:rsid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F5862">
        <w:rPr>
          <w:rFonts w:ascii="Montserrat" w:eastAsia="Times New Roman" w:hAnsi="Montserrat" w:cs="Arial"/>
          <w:bCs/>
          <w:lang w:eastAsia="es-MX"/>
        </w:rPr>
        <w:t>Ahora vamos a recordar qué es un recetario y sus características.</w:t>
      </w:r>
    </w:p>
    <w:p w14:paraId="5ECC64D1" w14:textId="77777777" w:rsidR="002D3498" w:rsidRPr="000F5862" w:rsidRDefault="002D3498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BE920C" w14:textId="1381B958" w:rsid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1E3D234" wp14:editId="2455DD26">
            <wp:extent cx="4253341" cy="24098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3115" cy="242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29C0" w14:textId="6B3EA136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BB7533" w14:textId="1BD1F918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08C74B" wp14:editId="0A7CFB0C">
            <wp:extent cx="37584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CD42" w14:textId="73F1A46D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3DD862" w14:textId="0403FFA2" w:rsidR="00D67CEF" w:rsidRP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872AA37" wp14:editId="70A87AD4">
            <wp:extent cx="3844800" cy="216000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B06BB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9E78BC" w14:textId="3FDA305B" w:rsidR="000F5862" w:rsidRDefault="002D3498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Si algún día t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>e anima</w:t>
      </w:r>
      <w:r>
        <w:rPr>
          <w:rFonts w:ascii="Montserrat" w:eastAsia="Times New Roman" w:hAnsi="Montserrat" w:cs="Arial"/>
          <w:bCs/>
          <w:lang w:eastAsia="es-MX"/>
        </w:rPr>
        <w:t>s a elaborar tu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propio recetario </w:t>
      </w:r>
      <w:r w:rsidR="00496699">
        <w:rPr>
          <w:rFonts w:ascii="Montserrat" w:eastAsia="Times New Roman" w:hAnsi="Montserrat" w:cs="Arial"/>
          <w:bCs/>
          <w:lang w:eastAsia="es-MX"/>
        </w:rPr>
        <w:t>te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vamos a dar algunos consejos </w:t>
      </w:r>
      <w:r w:rsidR="00496699">
        <w:rPr>
          <w:rFonts w:ascii="Montserrat" w:eastAsia="Times New Roman" w:hAnsi="Montserrat" w:cs="Arial"/>
          <w:bCs/>
          <w:lang w:eastAsia="es-MX"/>
        </w:rPr>
        <w:t>para que lo elabores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de la </w:t>
      </w:r>
      <w:r w:rsidR="00496699">
        <w:rPr>
          <w:rFonts w:ascii="Montserrat" w:eastAsia="Times New Roman" w:hAnsi="Montserrat" w:cs="Arial"/>
          <w:bCs/>
          <w:lang w:eastAsia="es-MX"/>
        </w:rPr>
        <w:t>manera correcta. Considera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que </w:t>
      </w:r>
      <w:r w:rsidR="00496699">
        <w:rPr>
          <w:rFonts w:ascii="Montserrat" w:eastAsia="Times New Roman" w:hAnsi="Montserrat" w:cs="Arial"/>
          <w:bCs/>
          <w:lang w:eastAsia="es-MX"/>
        </w:rPr>
        <w:t>t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>u imaginaci</w:t>
      </w:r>
      <w:r w:rsidR="00496699">
        <w:rPr>
          <w:rFonts w:ascii="Montserrat" w:eastAsia="Times New Roman" w:hAnsi="Montserrat" w:cs="Arial"/>
          <w:bCs/>
          <w:lang w:eastAsia="es-MX"/>
        </w:rPr>
        <w:t>ón y creatividad puede llevarte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a tener un recetario muy original.</w:t>
      </w:r>
    </w:p>
    <w:p w14:paraId="238AA302" w14:textId="222A97EE" w:rsid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955E6D" wp14:editId="746C0FD6">
            <wp:extent cx="3826800" cy="216000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3856" w14:textId="176521E6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D22230" w14:textId="7AC2FD6D" w:rsidR="00D67CEF" w:rsidRP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58141DF" wp14:editId="1D7A35BB">
            <wp:extent cx="3801600" cy="216000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4DFC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F8FA51" w14:textId="6149B657" w:rsid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F5862">
        <w:rPr>
          <w:rFonts w:ascii="Montserrat" w:eastAsia="Times New Roman" w:hAnsi="Montserrat" w:cs="Arial"/>
          <w:bCs/>
          <w:lang w:eastAsia="es-MX"/>
        </w:rPr>
        <w:t>Enfócate en estructurar cada receta de forma correcta.</w:t>
      </w:r>
    </w:p>
    <w:p w14:paraId="63E51D17" w14:textId="77777777" w:rsidR="00496699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A7CA2B" w14:textId="3CE4968D" w:rsid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0F5862">
        <w:rPr>
          <w:rFonts w:ascii="Montserrat" w:eastAsia="Times New Roman" w:hAnsi="Montserrat" w:cs="Arial"/>
          <w:bCs/>
          <w:lang w:val="es-ES" w:eastAsia="es-MX"/>
        </w:rPr>
        <w:t xml:space="preserve">Obviamente, el elemento central de un recetario son las recetas, así que es esencial que las estructures </w:t>
      </w:r>
      <w:r w:rsidR="00445ECA">
        <w:rPr>
          <w:rFonts w:ascii="Montserrat" w:eastAsia="Times New Roman" w:hAnsi="Montserrat" w:cs="Arial"/>
          <w:bCs/>
          <w:lang w:val="es-ES" w:eastAsia="es-MX"/>
        </w:rPr>
        <w:t>y expliques de forma correcta, p</w:t>
      </w:r>
      <w:r w:rsidRPr="000F5862">
        <w:rPr>
          <w:rFonts w:ascii="Montserrat" w:eastAsia="Times New Roman" w:hAnsi="Montserrat" w:cs="Arial"/>
          <w:bCs/>
          <w:lang w:val="es-ES" w:eastAsia="es-MX"/>
        </w:rPr>
        <w:t>ara esto considera lo siguiente:</w:t>
      </w:r>
    </w:p>
    <w:p w14:paraId="18407B0A" w14:textId="77777777" w:rsidR="00496699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D03BE2B" w14:textId="7C145D72" w:rsid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CEEB7CB" wp14:editId="5835A7FB">
            <wp:extent cx="3823200" cy="216000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DA69" w14:textId="4334ADE9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008D39" w14:textId="24D7D558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AC08E40" wp14:editId="0CF5286E">
            <wp:extent cx="3808800" cy="216000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596E" w14:textId="24647CF6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E1AA23D" w14:textId="7BCB44C7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B56AC5F" wp14:editId="4948755D">
            <wp:extent cx="3783600" cy="216000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A77E2" w14:textId="28707910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DE12C7B" w14:textId="77777777" w:rsidR="00445ECA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6C0947" w14:textId="74BA84BF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B22E011" wp14:editId="1928B22F">
            <wp:extent cx="38484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378EA" w14:textId="42746A70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72418FE" w14:textId="77777777" w:rsidR="00445ECA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291C42" w14:textId="362AABEA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8ADAE4E" wp14:editId="09BFABA6">
            <wp:extent cx="3826800" cy="21600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F64B" w14:textId="2CA914A0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891843" w14:textId="23855535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D229936" wp14:editId="5FDBAE6E">
            <wp:extent cx="3837600" cy="216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8E0B1" w14:textId="4242A6B4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EC15D9" w14:textId="4E507405" w:rsidR="000F5862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>on esta información, seguro el recetario quedará muy bien.</w:t>
      </w:r>
    </w:p>
    <w:p w14:paraId="050EE261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258BAD" w14:textId="523ECF52" w:rsid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hora vamos a ver esta información </w:t>
      </w:r>
      <w:r>
        <w:rPr>
          <w:rFonts w:ascii="Montserrat" w:eastAsia="Times New Roman" w:hAnsi="Montserrat" w:cs="Arial"/>
          <w:bCs/>
          <w:lang w:eastAsia="es-MX"/>
        </w:rPr>
        <w:t>de un rec</w:t>
      </w:r>
      <w:r w:rsidR="00445ECA">
        <w:rPr>
          <w:rFonts w:ascii="Montserrat" w:eastAsia="Times New Roman" w:hAnsi="Montserrat" w:cs="Arial"/>
          <w:bCs/>
          <w:lang w:eastAsia="es-MX"/>
        </w:rPr>
        <w:t>etario, e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ste incluye algunos </w:t>
      </w:r>
      <w:r>
        <w:rPr>
          <w:rFonts w:ascii="Montserrat" w:eastAsia="Times New Roman" w:hAnsi="Montserrat" w:cs="Arial"/>
          <w:bCs/>
          <w:lang w:eastAsia="es-MX"/>
        </w:rPr>
        <w:t>p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>latillos que son tradicionales de la región de Chiapas, esto es: la carne ahumada, tamal de frijol y el atole agrio.</w:t>
      </w:r>
    </w:p>
    <w:p w14:paraId="52060BBD" w14:textId="77777777" w:rsidR="00496699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6C1AAD" w14:textId="1F9FB5FE" w:rsid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2A0D0DF" wp14:editId="0EAB6202">
            <wp:extent cx="3852000" cy="21600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899E" w14:textId="4E4D6304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DC6A85" w14:textId="18CD2303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5E728B9" wp14:editId="5C4643FF">
            <wp:extent cx="3844800" cy="216000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4E97B" w14:textId="77777777" w:rsidR="00A50245" w:rsidRDefault="00A50245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054C5525" w14:textId="22F5B6DF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C92FB9F" wp14:editId="33A501E4">
            <wp:extent cx="3808800" cy="2160000"/>
            <wp:effectExtent l="0" t="0" r="127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53F42" w14:textId="4EA46876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485162" w14:textId="77777777" w:rsidR="00445ECA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91F124" w14:textId="459A3FC5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F26FC00" wp14:editId="62997186">
            <wp:extent cx="3816000" cy="2160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50B7" w14:textId="3566E043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B64501" w14:textId="77777777" w:rsidR="00445ECA" w:rsidRDefault="00445ECA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E2BA6B" w14:textId="25950F87" w:rsidR="00D67CEF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DD46BA2" wp14:editId="0C16D296">
            <wp:extent cx="3844800" cy="2160000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4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6C28" w14:textId="3288E5AE" w:rsidR="00D67CEF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E005D9" w14:textId="12EE1BCC" w:rsidR="00D67CEF" w:rsidRPr="000F5862" w:rsidRDefault="00D67CEF" w:rsidP="00445E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3AD0BAB" wp14:editId="2C09B94F">
            <wp:extent cx="3870000" cy="21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7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D18F" w14:textId="3CB755C8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C61B64" w14:textId="315A626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F5862">
        <w:rPr>
          <w:rFonts w:ascii="Montserrat" w:eastAsia="Times New Roman" w:hAnsi="Montserrat" w:cs="Arial"/>
          <w:bCs/>
          <w:lang w:eastAsia="es-MX"/>
        </w:rPr>
        <w:t xml:space="preserve">En las recetas </w:t>
      </w:r>
      <w:r w:rsidR="00496699">
        <w:rPr>
          <w:rFonts w:ascii="Montserrat" w:eastAsia="Times New Roman" w:hAnsi="Montserrat" w:cs="Arial"/>
          <w:bCs/>
          <w:lang w:eastAsia="es-MX"/>
        </w:rPr>
        <w:t>observa</w:t>
      </w:r>
      <w:r w:rsidRPr="000F5862">
        <w:rPr>
          <w:rFonts w:ascii="Montserrat" w:eastAsia="Times New Roman" w:hAnsi="Montserrat" w:cs="Arial"/>
          <w:bCs/>
          <w:lang w:eastAsia="es-MX"/>
        </w:rPr>
        <w:t xml:space="preserve"> que está el nombre de cada uno de los platillos, los ingredientes, las porciones de cada uno de éstos, el procedimiento o pasos a seguir para la preparación de cada uno de los platillos.</w:t>
      </w:r>
    </w:p>
    <w:p w14:paraId="4DAB3B43" w14:textId="737DD4B8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0D6683" w14:textId="0898BC3C" w:rsidR="000F5862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Está </w:t>
      </w:r>
      <w:r w:rsidRPr="000F5862">
        <w:rPr>
          <w:rFonts w:ascii="Montserrat" w:eastAsia="Times New Roman" w:hAnsi="Montserrat" w:cs="Arial"/>
          <w:bCs/>
          <w:lang w:eastAsia="es-MX"/>
        </w:rPr>
        <w:t>escrito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en español y tzeltal para que así los hablantes de esta lengua también puedan acceder a esta información.</w:t>
      </w:r>
    </w:p>
    <w:p w14:paraId="75231125" w14:textId="77777777" w:rsidR="00496699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C21427" w14:textId="30D37EE1" w:rsidR="000F5862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 </w:t>
      </w:r>
      <w:r w:rsidR="00440E41">
        <w:rPr>
          <w:rFonts w:ascii="Montserrat" w:eastAsia="Times New Roman" w:hAnsi="Montserrat" w:cs="Arial"/>
          <w:bCs/>
          <w:lang w:eastAsia="es-MX"/>
        </w:rPr>
        <w:t>continuación,</w:t>
      </w:r>
      <w:r>
        <w:rPr>
          <w:rFonts w:ascii="Montserrat" w:eastAsia="Times New Roman" w:hAnsi="Montserrat" w:cs="Arial"/>
          <w:bCs/>
          <w:lang w:eastAsia="es-MX"/>
        </w:rPr>
        <w:t xml:space="preserve"> voy a mostrarte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 xml:space="preserve"> un vídeo de una bebida tradicional entre los tzeltales, esto es el </w:t>
      </w:r>
      <w:proofErr w:type="spellStart"/>
      <w:r w:rsidR="000F5862" w:rsidRPr="000F5862">
        <w:rPr>
          <w:rFonts w:ascii="Montserrat" w:eastAsia="Times New Roman" w:hAnsi="Montserrat" w:cs="Arial"/>
          <w:bCs/>
          <w:lang w:eastAsia="es-MX"/>
        </w:rPr>
        <w:t>Huamal</w:t>
      </w:r>
      <w:proofErr w:type="spellEnd"/>
      <w:r w:rsidR="000F5862" w:rsidRPr="000F5862">
        <w:rPr>
          <w:rFonts w:ascii="Montserrat" w:eastAsia="Times New Roman" w:hAnsi="Montserrat" w:cs="Arial"/>
          <w:bCs/>
          <w:lang w:eastAsia="es-MX"/>
        </w:rPr>
        <w:t>.</w:t>
      </w:r>
    </w:p>
    <w:p w14:paraId="408C0225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3B2772" w14:textId="6C9E97C9" w:rsidR="000F5862" w:rsidRPr="00445ECA" w:rsidRDefault="00440E41" w:rsidP="00445ECA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45ECA">
        <w:rPr>
          <w:rFonts w:ascii="Montserrat" w:eastAsia="Times New Roman" w:hAnsi="Montserrat" w:cs="Arial"/>
          <w:b/>
          <w:bCs/>
          <w:lang w:eastAsia="es-MX"/>
        </w:rPr>
        <w:t>Video</w:t>
      </w:r>
      <w:r w:rsidR="000F5862" w:rsidRPr="00445ECA">
        <w:rPr>
          <w:rFonts w:ascii="Montserrat" w:eastAsia="Times New Roman" w:hAnsi="Montserrat" w:cs="Arial"/>
          <w:b/>
          <w:bCs/>
          <w:lang w:eastAsia="es-MX"/>
        </w:rPr>
        <w:t xml:space="preserve"> Tzeltales. Bebiendo de la Raíz.</w:t>
      </w:r>
    </w:p>
    <w:p w14:paraId="6823689E" w14:textId="77777777" w:rsidR="00D67CEF" w:rsidRPr="00445ECA" w:rsidRDefault="00015C3D" w:rsidP="00440E41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30" w:history="1">
        <w:r w:rsidR="00D67CEF" w:rsidRPr="00445ECA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https://www.youtube.com/watch?v=cYmbh5d4XQ</w:t>
        </w:r>
        <w:r w:rsidR="00D67CEF" w:rsidRPr="00445ECA">
          <w:rPr>
            <w:rStyle w:val="Hipervnculo"/>
            <w:rFonts w:ascii="Montserrat" w:eastAsia="Times New Roman" w:hAnsi="Montserrat" w:cs="Arial"/>
            <w:bCs/>
            <w:lang w:eastAsia="es-MX"/>
          </w:rPr>
          <w:t>g&amp;ab_channel=C%C3%B3diceAztlan</w:t>
        </w:r>
      </w:hyperlink>
    </w:p>
    <w:p w14:paraId="0480DEDD" w14:textId="77777777" w:rsidR="00D67CEF" w:rsidRPr="000F5862" w:rsidRDefault="00D67CEF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D024BE" w14:textId="61F56371" w:rsidR="000F5862" w:rsidRPr="00496699" w:rsidRDefault="00496699" w:rsidP="0049669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96699">
        <w:rPr>
          <w:rFonts w:ascii="Montserrat" w:eastAsia="Times New Roman" w:hAnsi="Montserrat" w:cs="Arial"/>
          <w:bCs/>
          <w:lang w:eastAsia="es-MX"/>
        </w:rPr>
        <w:t>El</w:t>
      </w:r>
      <w:r w:rsidR="000F5862" w:rsidRPr="00496699">
        <w:rPr>
          <w:rFonts w:ascii="Montserrat" w:eastAsia="Times New Roman" w:hAnsi="Montserrat" w:cs="Arial"/>
          <w:bCs/>
          <w:lang w:eastAsia="es-MX"/>
        </w:rPr>
        <w:t xml:space="preserve"> </w:t>
      </w:r>
      <w:proofErr w:type="spellStart"/>
      <w:r w:rsidR="000F5862" w:rsidRPr="00496699">
        <w:rPr>
          <w:rFonts w:ascii="Montserrat" w:eastAsia="Times New Roman" w:hAnsi="Montserrat" w:cs="Arial"/>
          <w:bCs/>
          <w:lang w:eastAsia="es-MX"/>
        </w:rPr>
        <w:t>huamal</w:t>
      </w:r>
      <w:proofErr w:type="spellEnd"/>
      <w:r w:rsidR="000F5862" w:rsidRPr="00496699">
        <w:rPr>
          <w:rFonts w:ascii="Montserrat" w:eastAsia="Times New Roman" w:hAnsi="Montserrat" w:cs="Arial"/>
          <w:bCs/>
          <w:lang w:eastAsia="es-MX"/>
        </w:rPr>
        <w:t xml:space="preserve"> es una bebida tradicional de las fiestas tzeltales, el cual se prepara con una raíz llamada </w:t>
      </w:r>
      <w:proofErr w:type="spellStart"/>
      <w:r w:rsidR="000F5862" w:rsidRPr="00496699">
        <w:rPr>
          <w:rFonts w:ascii="Montserrat" w:eastAsia="Times New Roman" w:hAnsi="Montserrat" w:cs="Arial"/>
          <w:bCs/>
          <w:lang w:eastAsia="es-MX"/>
        </w:rPr>
        <w:t>chintulu</w:t>
      </w:r>
      <w:proofErr w:type="spellEnd"/>
      <w:r w:rsidR="000F5862" w:rsidRPr="00496699">
        <w:rPr>
          <w:rFonts w:ascii="Montserrat" w:eastAsia="Times New Roman" w:hAnsi="Montserrat" w:cs="Arial"/>
          <w:bCs/>
          <w:lang w:eastAsia="es-MX"/>
        </w:rPr>
        <w:t xml:space="preserve">. El </w:t>
      </w:r>
      <w:proofErr w:type="spellStart"/>
      <w:r w:rsidR="000F5862" w:rsidRPr="00496699">
        <w:rPr>
          <w:rFonts w:ascii="Montserrat" w:eastAsia="Times New Roman" w:hAnsi="Montserrat" w:cs="Arial"/>
          <w:bCs/>
          <w:lang w:eastAsia="es-MX"/>
        </w:rPr>
        <w:t>chintulu</w:t>
      </w:r>
      <w:proofErr w:type="spellEnd"/>
      <w:r w:rsidR="000F5862" w:rsidRPr="00496699">
        <w:rPr>
          <w:rFonts w:ascii="Montserrat" w:eastAsia="Times New Roman" w:hAnsi="Montserrat" w:cs="Arial"/>
          <w:bCs/>
          <w:lang w:eastAsia="es-MX"/>
        </w:rPr>
        <w:t xml:space="preserve"> se consigue del bosque de </w:t>
      </w:r>
      <w:proofErr w:type="spellStart"/>
      <w:r w:rsidR="000F5862" w:rsidRPr="00496699">
        <w:rPr>
          <w:rFonts w:ascii="Montserrat" w:eastAsia="Times New Roman" w:hAnsi="Montserrat" w:cs="Arial"/>
          <w:bCs/>
          <w:lang w:eastAsia="es-MX"/>
        </w:rPr>
        <w:t>Guaquitepec</w:t>
      </w:r>
      <w:proofErr w:type="spellEnd"/>
      <w:r w:rsidR="000F5862" w:rsidRPr="00496699">
        <w:rPr>
          <w:rFonts w:ascii="Montserrat" w:eastAsia="Times New Roman" w:hAnsi="Montserrat" w:cs="Arial"/>
          <w:bCs/>
          <w:lang w:eastAsia="es-MX"/>
        </w:rPr>
        <w:t xml:space="preserve">, un lugar donde según cuenta la leyenda, vivía un burrito mágico en las montañas. </w:t>
      </w:r>
    </w:p>
    <w:p w14:paraId="09567E0E" w14:textId="271F6BF8" w:rsidR="003B0E89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D11D623" w14:textId="359019BD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F5862">
        <w:rPr>
          <w:rFonts w:ascii="Montserrat" w:eastAsia="Times New Roman" w:hAnsi="Montserrat" w:cs="Arial"/>
          <w:lang w:eastAsia="es-MX"/>
        </w:rPr>
        <w:lastRenderedPageBreak/>
        <w:t>Recuerd</w:t>
      </w:r>
      <w:r w:rsidR="00496699">
        <w:rPr>
          <w:rFonts w:ascii="Montserrat" w:eastAsia="Times New Roman" w:hAnsi="Montserrat" w:cs="Arial"/>
          <w:lang w:eastAsia="es-MX"/>
        </w:rPr>
        <w:t>a</w:t>
      </w:r>
      <w:r w:rsidRPr="000F5862">
        <w:rPr>
          <w:rFonts w:ascii="Montserrat" w:eastAsia="Times New Roman" w:hAnsi="Montserrat" w:cs="Arial"/>
          <w:lang w:eastAsia="es-MX"/>
        </w:rPr>
        <w:t xml:space="preserve"> que un recetario es:</w:t>
      </w:r>
      <w:r w:rsidR="00A522D8">
        <w:rPr>
          <w:rFonts w:ascii="Montserrat" w:eastAsia="Times New Roman" w:hAnsi="Montserrat" w:cs="Arial"/>
          <w:lang w:eastAsia="es-MX"/>
        </w:rPr>
        <w:t xml:space="preserve"> </w:t>
      </w:r>
      <w:r w:rsidRPr="000F5862">
        <w:rPr>
          <w:rFonts w:ascii="Montserrat" w:eastAsia="Times New Roman" w:hAnsi="Montserrat" w:cs="Arial"/>
          <w:lang w:eastAsia="es-MX"/>
        </w:rPr>
        <w:t>Un libro que contiene un conjunto de recetas o fórmulas para la preparación de cosas de una misma clase o de diversos productos.</w:t>
      </w:r>
    </w:p>
    <w:p w14:paraId="0FC76A2E" w14:textId="77777777" w:rsidR="00496699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2137C5" w14:textId="0AAC51B6" w:rsidR="000F5862" w:rsidRPr="000F5862" w:rsidRDefault="00496699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0F5862" w:rsidRPr="000F5862">
        <w:rPr>
          <w:rFonts w:ascii="Montserrat" w:eastAsia="Times New Roman" w:hAnsi="Montserrat" w:cs="Arial"/>
          <w:bCs/>
          <w:lang w:eastAsia="es-MX"/>
        </w:rPr>
        <w:t>ntes de concluir nuestra clase de hoy, Martín Corona va a enseñarnos a “Darnos nuestro taco”</w:t>
      </w:r>
    </w:p>
    <w:p w14:paraId="6F6549C5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CBF62A" w14:textId="03DF2270" w:rsidR="000F5862" w:rsidRPr="00A522D8" w:rsidRDefault="00496699" w:rsidP="00A522D8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522D8">
        <w:rPr>
          <w:rFonts w:ascii="Montserrat" w:eastAsia="Times New Roman" w:hAnsi="Montserrat" w:cs="Arial"/>
          <w:b/>
          <w:bCs/>
          <w:lang w:eastAsia="es-MX"/>
        </w:rPr>
        <w:t>Video</w:t>
      </w:r>
      <w:r w:rsidR="00A522D8">
        <w:rPr>
          <w:rFonts w:ascii="Montserrat" w:eastAsia="Times New Roman" w:hAnsi="Montserrat" w:cs="Arial"/>
          <w:b/>
          <w:bCs/>
          <w:lang w:eastAsia="es-MX"/>
        </w:rPr>
        <w:t xml:space="preserve"> Vitamina Sé: Especial en tu día. Te reto a… d</w:t>
      </w:r>
      <w:r w:rsidR="000F5862" w:rsidRPr="00A522D8">
        <w:rPr>
          <w:rFonts w:ascii="Montserrat" w:eastAsia="Times New Roman" w:hAnsi="Montserrat" w:cs="Arial"/>
          <w:b/>
          <w:bCs/>
          <w:lang w:eastAsia="es-MX"/>
        </w:rPr>
        <w:t>arte tu taco (Gastronomía). Martín Corona, tallerista</w:t>
      </w:r>
      <w:r w:rsidR="00A522D8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24A114F" w14:textId="77777777" w:rsidR="00D67CEF" w:rsidRPr="00A522D8" w:rsidRDefault="00015C3D" w:rsidP="00440E41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31" w:history="1">
        <w:r w:rsidR="00D67CEF" w:rsidRPr="00A522D8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https://www.youtube.com/watch?v=j_3EV_Y7nvU&amp;ab_channel=Ala</w:t>
        </w:r>
        <w:r w:rsidR="00D67CEF" w:rsidRPr="00A522D8">
          <w:rPr>
            <w:rStyle w:val="Hipervnculo"/>
            <w:rFonts w:ascii="Montserrat" w:eastAsia="Times New Roman" w:hAnsi="Montserrat" w:cs="Arial"/>
            <w:bCs/>
            <w:lang w:eastAsia="es-MX"/>
          </w:rPr>
          <w:t>syRa%C3%ADcesCultura</w:t>
        </w:r>
      </w:hyperlink>
    </w:p>
    <w:p w14:paraId="5EC38DE4" w14:textId="612C769E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275B7E" w14:textId="3C0FF86C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F5862">
        <w:rPr>
          <w:rFonts w:ascii="Montserrat" w:eastAsia="Times New Roman" w:hAnsi="Montserrat" w:cs="Arial"/>
          <w:lang w:eastAsia="es-MX"/>
        </w:rPr>
        <w:t>Con est</w:t>
      </w:r>
      <w:r w:rsidR="00A522D8">
        <w:rPr>
          <w:rFonts w:ascii="Montserrat" w:eastAsia="Times New Roman" w:hAnsi="Montserrat" w:cs="Arial"/>
          <w:lang w:eastAsia="es-MX"/>
        </w:rPr>
        <w:t xml:space="preserve">e vídeo hemos llegado al final, hoy se hablo </w:t>
      </w:r>
      <w:r w:rsidRPr="000F5862">
        <w:rPr>
          <w:rFonts w:ascii="Montserrat" w:eastAsia="Times New Roman" w:hAnsi="Montserrat" w:cs="Arial"/>
          <w:lang w:eastAsia="es-MX"/>
        </w:rPr>
        <w:t>acerca de las características de un recetario</w:t>
      </w:r>
      <w:r w:rsidR="00A522D8">
        <w:rPr>
          <w:rFonts w:ascii="Montserrat" w:eastAsia="Times New Roman" w:hAnsi="Montserrat" w:cs="Arial"/>
          <w:lang w:eastAsia="es-MX"/>
        </w:rPr>
        <w:t>.</w:t>
      </w:r>
      <w:r w:rsidRPr="000F5862">
        <w:rPr>
          <w:rFonts w:ascii="Montserrat" w:eastAsia="Times New Roman" w:hAnsi="Montserrat" w:cs="Arial"/>
          <w:lang w:eastAsia="es-MX"/>
        </w:rPr>
        <w:t xml:space="preserve"> </w:t>
      </w:r>
    </w:p>
    <w:p w14:paraId="73EDA752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F38D79E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F5862">
        <w:rPr>
          <w:rFonts w:ascii="Montserrat" w:eastAsia="Times New Roman" w:hAnsi="Montserrat" w:cs="Arial"/>
          <w:lang w:eastAsia="es-MX"/>
        </w:rPr>
        <w:t>¡Fue un gusto estar con ustedes!</w:t>
      </w:r>
    </w:p>
    <w:p w14:paraId="42B4B8B7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F5862">
        <w:rPr>
          <w:rFonts w:ascii="Montserrat" w:eastAsia="Times New Roman" w:hAnsi="Montserrat" w:cs="Arial"/>
          <w:b/>
          <w:lang w:eastAsia="es-MX"/>
        </w:rPr>
        <w:t>¡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Ak’olnax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ko’tan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yu’un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te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lajun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bajtik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ta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atelel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>!</w:t>
      </w:r>
    </w:p>
    <w:p w14:paraId="2A1F291C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878EED7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F5862">
        <w:rPr>
          <w:rFonts w:ascii="Montserrat" w:eastAsia="Times New Roman" w:hAnsi="Montserrat" w:cs="Arial"/>
          <w:lang w:eastAsia="es-MX"/>
        </w:rPr>
        <w:t>¡Nos vemos en una siguiente clase!</w:t>
      </w:r>
    </w:p>
    <w:p w14:paraId="226F7584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Kilbajtik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ta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yan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sk’alelal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nopjun</w:t>
      </w:r>
      <w:proofErr w:type="spellEnd"/>
    </w:p>
    <w:p w14:paraId="28FC0067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6A832C7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F5862">
        <w:rPr>
          <w:rFonts w:ascii="Montserrat" w:eastAsia="Times New Roman" w:hAnsi="Montserrat" w:cs="Arial"/>
          <w:lang w:eastAsia="es-MX"/>
        </w:rPr>
        <w:t>¡Hasta la próxima!</w:t>
      </w:r>
    </w:p>
    <w:p w14:paraId="5DB0E172" w14:textId="77777777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0F5862">
        <w:rPr>
          <w:rFonts w:ascii="Montserrat" w:eastAsia="Times New Roman" w:hAnsi="Montserrat" w:cs="Arial"/>
          <w:b/>
          <w:lang w:eastAsia="es-MX"/>
        </w:rPr>
        <w:t>¡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Ch’ojto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kilxan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 xml:space="preserve"> </w:t>
      </w:r>
      <w:proofErr w:type="spellStart"/>
      <w:r w:rsidRPr="000F5862">
        <w:rPr>
          <w:rFonts w:ascii="Montserrat" w:eastAsia="Times New Roman" w:hAnsi="Montserrat" w:cs="Arial"/>
          <w:b/>
          <w:lang w:eastAsia="es-MX"/>
        </w:rPr>
        <w:t>bajtik</w:t>
      </w:r>
      <w:proofErr w:type="spellEnd"/>
      <w:r w:rsidRPr="000F5862">
        <w:rPr>
          <w:rFonts w:ascii="Montserrat" w:eastAsia="Times New Roman" w:hAnsi="Montserrat" w:cs="Arial"/>
          <w:b/>
          <w:lang w:eastAsia="es-MX"/>
        </w:rPr>
        <w:t>!</w:t>
      </w:r>
    </w:p>
    <w:p w14:paraId="6CAA3D0F" w14:textId="5E2AB2EF" w:rsidR="000F5862" w:rsidRPr="000F5862" w:rsidRDefault="000F5862" w:rsidP="000F586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A7FD08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  <w:r w:rsidR="00A522D8" w:rsidRPr="00120B40">
        <w:rPr>
          <w:rFonts w:ascii="Montserrat" w:hAnsi="Montserrat"/>
          <w:bCs/>
          <w:szCs w:val="24"/>
        </w:rPr>
        <w:t>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7D3D7C"/>
    <w:multiLevelType w:val="hybridMultilevel"/>
    <w:tmpl w:val="E072F09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F4194C"/>
    <w:multiLevelType w:val="hybridMultilevel"/>
    <w:tmpl w:val="850E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A1E1D"/>
    <w:multiLevelType w:val="multilevel"/>
    <w:tmpl w:val="F8382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9452E9"/>
    <w:multiLevelType w:val="hybridMultilevel"/>
    <w:tmpl w:val="4B78BE00"/>
    <w:lvl w:ilvl="0" w:tplc="0ADE293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FCE6553"/>
    <w:multiLevelType w:val="hybridMultilevel"/>
    <w:tmpl w:val="F5C2CA6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2B0104"/>
    <w:multiLevelType w:val="hybridMultilevel"/>
    <w:tmpl w:val="ECBC67D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650E7"/>
    <w:multiLevelType w:val="hybridMultilevel"/>
    <w:tmpl w:val="4B78BE00"/>
    <w:lvl w:ilvl="0" w:tplc="0ADE293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06810"/>
    <w:multiLevelType w:val="hybridMultilevel"/>
    <w:tmpl w:val="4B78BE00"/>
    <w:lvl w:ilvl="0" w:tplc="0ADE293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5B7891"/>
    <w:multiLevelType w:val="hybridMultilevel"/>
    <w:tmpl w:val="CADC1184"/>
    <w:lvl w:ilvl="0" w:tplc="358452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21"/>
  </w:num>
  <w:num w:numId="4">
    <w:abstractNumId w:val="4"/>
  </w:num>
  <w:num w:numId="5">
    <w:abstractNumId w:val="11"/>
  </w:num>
  <w:num w:numId="6">
    <w:abstractNumId w:val="18"/>
  </w:num>
  <w:num w:numId="7">
    <w:abstractNumId w:val="13"/>
  </w:num>
  <w:num w:numId="8">
    <w:abstractNumId w:val="23"/>
  </w:num>
  <w:num w:numId="9">
    <w:abstractNumId w:val="1"/>
  </w:num>
  <w:num w:numId="10">
    <w:abstractNumId w:val="25"/>
  </w:num>
  <w:num w:numId="11">
    <w:abstractNumId w:val="24"/>
  </w:num>
  <w:num w:numId="12">
    <w:abstractNumId w:val="20"/>
  </w:num>
  <w:num w:numId="13">
    <w:abstractNumId w:val="19"/>
  </w:num>
  <w:num w:numId="14">
    <w:abstractNumId w:val="8"/>
  </w:num>
  <w:num w:numId="15">
    <w:abstractNumId w:val="9"/>
  </w:num>
  <w:num w:numId="16">
    <w:abstractNumId w:val="3"/>
  </w:num>
  <w:num w:numId="17">
    <w:abstractNumId w:val="12"/>
  </w:num>
  <w:num w:numId="18">
    <w:abstractNumId w:val="7"/>
  </w:num>
  <w:num w:numId="19">
    <w:abstractNumId w:val="10"/>
  </w:num>
  <w:num w:numId="20">
    <w:abstractNumId w:val="16"/>
  </w:num>
  <w:num w:numId="21">
    <w:abstractNumId w:val="14"/>
  </w:num>
  <w:num w:numId="22">
    <w:abstractNumId w:val="6"/>
  </w:num>
  <w:num w:numId="23">
    <w:abstractNumId w:val="2"/>
  </w:num>
  <w:num w:numId="24">
    <w:abstractNumId w:val="15"/>
  </w:num>
  <w:num w:numId="25">
    <w:abstractNumId w:val="17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15C3D"/>
    <w:rsid w:val="00026E4C"/>
    <w:rsid w:val="00047207"/>
    <w:rsid w:val="000477A6"/>
    <w:rsid w:val="000F5862"/>
    <w:rsid w:val="001113CE"/>
    <w:rsid w:val="00120B40"/>
    <w:rsid w:val="00123999"/>
    <w:rsid w:val="001423E7"/>
    <w:rsid w:val="00193A59"/>
    <w:rsid w:val="001C7905"/>
    <w:rsid w:val="002444B7"/>
    <w:rsid w:val="002B5D2E"/>
    <w:rsid w:val="002D3498"/>
    <w:rsid w:val="00301A60"/>
    <w:rsid w:val="00305B73"/>
    <w:rsid w:val="00316DEC"/>
    <w:rsid w:val="00346A24"/>
    <w:rsid w:val="00396921"/>
    <w:rsid w:val="003B0E89"/>
    <w:rsid w:val="003E7CB9"/>
    <w:rsid w:val="00402CBB"/>
    <w:rsid w:val="00440E41"/>
    <w:rsid w:val="004448FF"/>
    <w:rsid w:val="00445ECA"/>
    <w:rsid w:val="00487224"/>
    <w:rsid w:val="0049458C"/>
    <w:rsid w:val="00496699"/>
    <w:rsid w:val="004C3A98"/>
    <w:rsid w:val="005557AC"/>
    <w:rsid w:val="00587405"/>
    <w:rsid w:val="005B660B"/>
    <w:rsid w:val="005E1E3E"/>
    <w:rsid w:val="00670F86"/>
    <w:rsid w:val="00672BDA"/>
    <w:rsid w:val="006C65D7"/>
    <w:rsid w:val="00735118"/>
    <w:rsid w:val="00770328"/>
    <w:rsid w:val="007A25CE"/>
    <w:rsid w:val="007E5BB6"/>
    <w:rsid w:val="007E6742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0245"/>
    <w:rsid w:val="00A522D8"/>
    <w:rsid w:val="00A52C4C"/>
    <w:rsid w:val="00A84699"/>
    <w:rsid w:val="00A94357"/>
    <w:rsid w:val="00AC3C91"/>
    <w:rsid w:val="00AF7041"/>
    <w:rsid w:val="00B050D0"/>
    <w:rsid w:val="00B65E8C"/>
    <w:rsid w:val="00B74CFC"/>
    <w:rsid w:val="00CA4EFF"/>
    <w:rsid w:val="00D24BA5"/>
    <w:rsid w:val="00D57B42"/>
    <w:rsid w:val="00D67CEF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65CEE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ST6xedJ2p3Y&amp;ab_channel=C%C3%B3diceAztla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j_3EV_Y7nvU&amp;ab_channel=AlasyRa%C3%ADcesCultu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youtube.com/watch?v=cYmbh5d4XQg&amp;ab_channel=C%C3%B3diceAztlan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299D4-4D92-4F74-A940-0AAC98B68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732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2022-01-25T20:19:00Z</dcterms:created>
  <dcterms:modified xsi:type="dcterms:W3CDTF">2022-01-25T20:19:00Z</dcterms:modified>
</cp:coreProperties>
</file>