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8723C" w:rsidR="00026E4C" w:rsidP="00D57B42" w:rsidRDefault="0028723C" w14:paraId="17E8FAAA" w14:textId="29974D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28723C">
        <w:rPr>
          <w:rFonts w:ascii="Montserrat" w:hAnsi="Montserrat"/>
          <w:b/>
          <w:bCs/>
          <w:sz w:val="48"/>
          <w:szCs w:val="48"/>
        </w:rPr>
        <w:t>M</w:t>
      </w:r>
      <w:r w:rsidR="00876B87">
        <w:rPr>
          <w:rFonts w:ascii="Montserrat" w:hAnsi="Montserrat"/>
          <w:b/>
          <w:bCs/>
          <w:sz w:val="48"/>
          <w:szCs w:val="48"/>
        </w:rPr>
        <w:t>art</w:t>
      </w:r>
      <w:r w:rsidRPr="0028723C">
        <w:rPr>
          <w:rFonts w:ascii="Montserrat" w:hAnsi="Montserrat"/>
          <w:b/>
          <w:bCs/>
          <w:sz w:val="48"/>
          <w:szCs w:val="48"/>
        </w:rPr>
        <w:t>es</w:t>
      </w:r>
    </w:p>
    <w:p w:rsidRPr="001423E7" w:rsidR="00026E4C" w:rsidP="00D57B42" w:rsidRDefault="000736AA" w14:paraId="6E517BC7" w14:textId="1523DF8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876B87">
        <w:rPr>
          <w:rFonts w:ascii="Montserrat" w:hAnsi="Montserrat"/>
          <w:b/>
          <w:bCs/>
          <w:sz w:val="56"/>
          <w:szCs w:val="240"/>
        </w:rPr>
        <w:t>8</w:t>
      </w:r>
    </w:p>
    <w:p w:rsidRPr="0028723C" w:rsidR="00487224" w:rsidP="00D57B42" w:rsidRDefault="0028723C" w14:paraId="26941F48" w14:textId="54B5EDB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28723C">
        <w:rPr>
          <w:rFonts w:ascii="Montserrat" w:hAnsi="Montserrat"/>
          <w:b/>
          <w:bCs/>
          <w:sz w:val="48"/>
          <w:szCs w:val="48"/>
        </w:rPr>
        <w:t>de</w:t>
      </w:r>
      <w:r w:rsidR="008352D8">
        <w:rPr>
          <w:rFonts w:ascii="Montserrat" w:hAnsi="Montserrat"/>
          <w:b/>
          <w:bCs/>
          <w:sz w:val="48"/>
          <w:szCs w:val="48"/>
        </w:rPr>
        <w:t xml:space="preserve"> </w:t>
      </w:r>
      <w:r w:rsidR="000736AA">
        <w:rPr>
          <w:rFonts w:ascii="Montserrat" w:hAnsi="Montserrat"/>
          <w:b/>
          <w:bCs/>
          <w:sz w:val="48"/>
          <w:szCs w:val="48"/>
        </w:rPr>
        <w:t>f</w:t>
      </w:r>
      <w:r w:rsidRPr="0028723C" w:rsidR="00BD5396">
        <w:rPr>
          <w:rFonts w:ascii="Montserrat" w:hAnsi="Montserrat"/>
          <w:b/>
          <w:bCs/>
          <w:sz w:val="48"/>
          <w:szCs w:val="48"/>
        </w:rPr>
        <w:t>ebrero</w:t>
      </w:r>
    </w:p>
    <w:p w:rsidRPr="0028723C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442A23" w14:paraId="52B8594A" w14:textId="640E27A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8352D8">
        <w:rPr>
          <w:rFonts w:ascii="Montserrat" w:hAnsi="Montserrat"/>
          <w:b/>
          <w:bCs/>
          <w:sz w:val="52"/>
          <w:szCs w:val="52"/>
        </w:rPr>
        <w:t xml:space="preserve"> </w:t>
      </w:r>
      <w:r>
        <w:rPr>
          <w:rFonts w:ascii="Montserrat" w:hAnsi="Montserrat"/>
          <w:b/>
          <w:bCs/>
          <w:sz w:val="52"/>
          <w:szCs w:val="52"/>
        </w:rPr>
        <w:t>de</w:t>
      </w:r>
      <w:r w:rsidR="008352D8">
        <w:rPr>
          <w:rFonts w:ascii="Montserrat" w:hAnsi="Montserrat"/>
          <w:b/>
          <w:bCs/>
          <w:sz w:val="52"/>
          <w:szCs w:val="52"/>
        </w:rPr>
        <w:t xml:space="preserve"> </w:t>
      </w:r>
      <w:r>
        <w:rPr>
          <w:rFonts w:ascii="Montserrat" w:hAnsi="Montserrat"/>
          <w:b/>
          <w:bCs/>
          <w:sz w:val="52"/>
          <w:szCs w:val="52"/>
        </w:rPr>
        <w:t>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E50277" w14:paraId="5E0A893F" w14:textId="31A8672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Ciencias</w:t>
      </w:r>
      <w:r w:rsidR="008352D8">
        <w:rPr>
          <w:rFonts w:ascii="Montserrat" w:hAnsi="Montserrat"/>
          <w:b/>
          <w:bCs/>
          <w:sz w:val="52"/>
          <w:szCs w:val="52"/>
        </w:rPr>
        <w:t xml:space="preserve"> </w:t>
      </w:r>
      <w:r w:rsidRPr="001423E7">
        <w:rPr>
          <w:rFonts w:ascii="Montserrat" w:hAnsi="Montserrat"/>
          <w:b/>
          <w:bCs/>
          <w:sz w:val="52"/>
          <w:szCs w:val="52"/>
        </w:rPr>
        <w:t>Naturales</w:t>
      </w:r>
      <w:r w:rsidR="008352D8">
        <w:rPr>
          <w:rFonts w:ascii="Montserrat" w:hAnsi="Montserrat"/>
          <w:b/>
          <w:bCs/>
          <w:sz w:val="52"/>
          <w:szCs w:val="52"/>
        </w:rPr>
        <w:t xml:space="preserve"> </w:t>
      </w:r>
    </w:p>
    <w:p w:rsidRPr="0028723C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4C3A98" w:rsidP="006C65D7" w:rsidRDefault="00BD5396" w14:paraId="139DB884" w14:textId="4886DFD8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s-ES" w:eastAsia="es-MX"/>
        </w:rPr>
      </w:pPr>
      <w:r w:rsidRPr="00BD5396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“</w:t>
      </w:r>
      <w:r w:rsidRPr="006A6041" w:rsidR="006A604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Reducir</w:t>
      </w:r>
      <w:r w:rsidR="008352D8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</w:t>
      </w:r>
      <w:r w:rsidRPr="006A6041" w:rsidR="006A604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y</w:t>
      </w:r>
      <w:r w:rsidR="008352D8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</w:t>
      </w:r>
      <w:r w:rsidRPr="006A6041" w:rsidR="006A604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reusar</w:t>
      </w:r>
      <w:r w:rsidR="008352D8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</w:t>
      </w:r>
      <w:r w:rsidRPr="006A6041" w:rsidR="006A604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para</w:t>
      </w:r>
      <w:r w:rsidR="008352D8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</w:t>
      </w:r>
      <w:r w:rsidRPr="006A6041" w:rsidR="006A604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el</w:t>
      </w:r>
      <w:r w:rsidR="008352D8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</w:t>
      </w:r>
      <w:r w:rsidRPr="006A6041" w:rsidR="006A604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ambiente</w:t>
      </w:r>
      <w:r w:rsidR="008352D8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</w:t>
      </w:r>
      <w:r w:rsidRPr="006A6041" w:rsidR="006A6041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cuidar”</w:t>
      </w:r>
      <w:r w:rsidR="008352D8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</w:t>
      </w:r>
    </w:p>
    <w:p w:rsidRPr="0028723C" w:rsidR="006C65D7" w:rsidP="006C65D7" w:rsidRDefault="006C65D7" w14:paraId="0F850DF0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1F1559" w:rsidP="0CBACC30" w:rsidRDefault="00026E4C" w14:paraId="4674A26B" w14:textId="49900E5A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73B14300" w:rsidR="00026E4C">
        <w:rPr>
          <w:rFonts w:ascii="Montserrat" w:hAnsi="Montserrat"/>
          <w:b w:val="1"/>
          <w:bCs w:val="1"/>
          <w:i w:val="1"/>
          <w:iCs w:val="1"/>
        </w:rPr>
        <w:t>Aprendizaje</w:t>
      </w:r>
      <w:r w:rsidRPr="73B14300" w:rsidR="008352D8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3B14300" w:rsidR="00026E4C">
        <w:rPr>
          <w:rFonts w:ascii="Montserrat" w:hAnsi="Montserrat"/>
          <w:b w:val="1"/>
          <w:bCs w:val="1"/>
          <w:i w:val="1"/>
          <w:iCs w:val="1"/>
        </w:rPr>
        <w:t>esperado:</w:t>
      </w:r>
      <w:r w:rsidRPr="73B14300" w:rsidR="008352D8">
        <w:rPr>
          <w:rFonts w:ascii="Montserrat" w:hAnsi="Montserrat"/>
          <w:i w:val="1"/>
          <w:iCs w:val="1"/>
        </w:rPr>
        <w:t xml:space="preserve"> </w:t>
      </w:r>
      <w:r w:rsidRPr="73B14300" w:rsidR="000736AA">
        <w:rPr>
          <w:rFonts w:ascii="Montserrat" w:hAnsi="Montserrat"/>
          <w:i w:val="1"/>
          <w:iCs w:val="1"/>
        </w:rPr>
        <w:t>e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xplica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la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importancia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de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cuidar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la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naturaleza,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con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base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en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el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mantenimiento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de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la</w:t>
      </w:r>
      <w:r w:rsidRPr="73B14300" w:rsidR="008352D8">
        <w:rPr>
          <w:rFonts w:ascii="Montserrat" w:hAnsi="Montserrat" w:eastAsia="Times New Roman" w:cs="Arial"/>
          <w:i w:val="1"/>
          <w:iCs w:val="1"/>
          <w:lang w:eastAsia="es-MX"/>
        </w:rPr>
        <w:t xml:space="preserve"> </w:t>
      </w:r>
      <w:r w:rsidRPr="73B14300" w:rsidR="001F1559">
        <w:rPr>
          <w:rFonts w:ascii="Montserrat" w:hAnsi="Montserrat" w:eastAsia="Times New Roman" w:cs="Arial"/>
          <w:i w:val="1"/>
          <w:iCs w:val="1"/>
          <w:lang w:eastAsia="es-MX"/>
        </w:rPr>
        <w:t>vida</w:t>
      </w:r>
      <w:r w:rsidRPr="73B14300" w:rsidR="68EE0AE3">
        <w:rPr>
          <w:rFonts w:ascii="Montserrat" w:hAnsi="Montserrat" w:eastAsia="Times New Roman" w:cs="Arial"/>
          <w:i w:val="1"/>
          <w:iCs w:val="1"/>
          <w:lang w:eastAsia="es-MX"/>
        </w:rPr>
        <w:t>.</w:t>
      </w:r>
    </w:p>
    <w:p w:rsidR="73B14300" w:rsidP="73B14300" w:rsidRDefault="73B14300" w14:paraId="78426B3E" w14:textId="3FDA5ECB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0736AA" w:rsidP="006C65D7" w:rsidRDefault="00026E4C" w14:paraId="5A85CF17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CBACC30">
        <w:rPr>
          <w:rFonts w:ascii="Montserrat" w:hAnsi="Montserrat"/>
          <w:b/>
          <w:bCs/>
          <w:i/>
          <w:iCs/>
        </w:rPr>
        <w:t>Énfasis:</w:t>
      </w:r>
      <w:r w:rsidR="000736AA">
        <w:rPr>
          <w:rFonts w:ascii="Montserrat" w:hAnsi="Montserrat"/>
          <w:i/>
          <w:iCs/>
        </w:rPr>
        <w:t xml:space="preserve"> i</w:t>
      </w:r>
      <w:r w:rsidRPr="0CBACC30" w:rsidR="001F1559">
        <w:rPr>
          <w:rFonts w:ascii="Montserrat" w:hAnsi="Montserrat" w:eastAsia="Times New Roman" w:cs="Arial"/>
          <w:i/>
          <w:iCs/>
          <w:lang w:eastAsia="es-MX"/>
        </w:rPr>
        <w:t>dentificar</w:t>
      </w:r>
      <w:r w:rsidR="008352D8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i/>
          <w:iCs/>
          <w:lang w:eastAsia="es-MX"/>
        </w:rPr>
        <w:t>estrategias</w:t>
      </w:r>
      <w:r w:rsidR="008352D8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i/>
          <w:iCs/>
          <w:lang w:eastAsia="es-MX"/>
        </w:rPr>
        <w:t>que</w:t>
      </w:r>
      <w:r w:rsidR="008352D8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i/>
          <w:iCs/>
          <w:lang w:eastAsia="es-MX"/>
        </w:rPr>
        <w:t>contribuyen</w:t>
      </w:r>
      <w:r w:rsidR="008352D8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i/>
          <w:iCs/>
          <w:lang w:eastAsia="es-MX"/>
        </w:rPr>
        <w:t>al</w:t>
      </w:r>
      <w:r w:rsidR="008352D8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i/>
          <w:iCs/>
          <w:lang w:eastAsia="es-MX"/>
        </w:rPr>
        <w:t>cuidado</w:t>
      </w:r>
      <w:r w:rsidR="008352D8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i/>
          <w:iCs/>
          <w:lang w:eastAsia="es-MX"/>
        </w:rPr>
        <w:t>del</w:t>
      </w:r>
      <w:r w:rsidR="008352D8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i/>
          <w:iCs/>
          <w:lang w:eastAsia="es-MX"/>
        </w:rPr>
        <w:t>ambiente:</w:t>
      </w:r>
      <w:r w:rsidR="008352D8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i/>
          <w:iCs/>
          <w:lang w:eastAsia="es-MX"/>
        </w:rPr>
        <w:t>reducir,</w:t>
      </w:r>
      <w:r w:rsidR="008352D8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i/>
          <w:iCs/>
          <w:lang w:eastAsia="es-MX"/>
        </w:rPr>
        <w:t>reusar</w:t>
      </w:r>
    </w:p>
    <w:p w:rsidR="000736AA" w:rsidP="006C65D7" w:rsidRDefault="000736AA" w14:paraId="2DB0DEB8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0736AA" w:rsidP="006C65D7" w:rsidRDefault="000736AA" w14:paraId="0CE5094C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1423E7" w:rsidR="00026E4C" w:rsidP="00D57B42" w:rsidRDefault="00026E4C" w14:paraId="529B62DC" w14:textId="3D4585F9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</w:t>
      </w:r>
      <w:r w:rsidR="008352D8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 xml:space="preserve"> </w:t>
      </w: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vamos</w:t>
      </w:r>
      <w:r w:rsidR="008352D8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 xml:space="preserve"> </w:t>
      </w: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a</w:t>
      </w:r>
      <w:r w:rsidR="008352D8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 xml:space="preserve"> </w:t>
      </w: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aprender?</w:t>
      </w:r>
    </w:p>
    <w:p w:rsidR="000736AA" w:rsidP="001F1559" w:rsidRDefault="000736AA" w14:paraId="6418FC43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1F1559" w:rsidR="001F1559" w:rsidP="001F1559" w:rsidRDefault="000736AA" w14:paraId="667C1FA6" w14:textId="07B3EAB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val="es-ES" w:eastAsia="es-MX"/>
        </w:rPr>
        <w:t>Aprenderás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sobre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uso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recursos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cómo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manejar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residuos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para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generar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menor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impacto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naturaleza.</w:t>
      </w:r>
    </w:p>
    <w:p w:rsidRPr="001F1559" w:rsidR="001F1559" w:rsidP="001F1559" w:rsidRDefault="001F1559" w14:paraId="42D70F5A" w14:textId="2368AE4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1F1559" w14:paraId="1D143699" w14:textId="21470A6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¿Recuerdas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video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vimos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ayer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hablamos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problema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tenemos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plástico?</w:t>
      </w:r>
      <w:r w:rsidR="000736AA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Sin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embargo,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plástico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único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problema,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todo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desechamos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después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utilizarlo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una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veces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parte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problema,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incluso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papel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vidrio.</w:t>
      </w:r>
    </w:p>
    <w:p w:rsidRPr="001F1559" w:rsidR="001F1559" w:rsidP="001F1559" w:rsidRDefault="001F1559" w14:paraId="4D82FE86" w14:textId="374F0B3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F1559" w:rsidP="0028723C" w:rsidRDefault="00201439" w14:paraId="356B3665" w14:textId="5C8F8178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13EF3022" wp14:editId="088AB0A4">
            <wp:extent cx="2624391" cy="1409700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72" cy="141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1559" w:rsidR="00725320" w:rsidP="001F1559" w:rsidRDefault="00725320" w14:paraId="7371F37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28723C" w14:paraId="6D1280C1" w14:textId="549F600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lastRenderedPageBreak/>
        <w:t>E</w:t>
      </w:r>
      <w:r w:rsidRPr="001F1559" w:rsidR="001F1559">
        <w:rPr>
          <w:rFonts w:ascii="Montserrat" w:hAnsi="Montserrat" w:eastAsia="Times New Roman" w:cs="Arial"/>
          <w:lang w:eastAsia="es-MX"/>
        </w:rPr>
        <w:t>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año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2004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propuso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estrategia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3R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idea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detener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menos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disminuir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impacto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naturaleza,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utilizar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menos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recursos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naturales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generar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menos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desechos.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8352D8" w14:paraId="79E25190" w14:textId="36159FE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28723C" w:rsidRDefault="00760834" w14:paraId="7A5FFF6A" w14:textId="36C86537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40DFAF32" wp14:editId="4749A379">
            <wp:extent cx="2628900" cy="1407637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712" cy="141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1559" w:rsidR="001F1559" w:rsidP="001F1559" w:rsidRDefault="008352D8" w14:paraId="4FD67A52" w14:textId="11DCEAB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28723C" w14:paraId="721F7C85" w14:textId="09926F0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</w:t>
      </w:r>
      <w:r w:rsidRPr="001F1559" w:rsidR="001F1559">
        <w:rPr>
          <w:rFonts w:ascii="Montserrat" w:hAnsi="Montserrat" w:eastAsia="Times New Roman" w:cs="Arial"/>
          <w:lang w:eastAsia="es-MX"/>
        </w:rPr>
        <w:t>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3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refieren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Reducir,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Reusar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Reciclar</w:t>
      </w:r>
      <w:r>
        <w:rPr>
          <w:rFonts w:ascii="Montserrat" w:hAnsi="Montserrat" w:eastAsia="Times New Roman" w:cs="Arial"/>
          <w:lang w:eastAsia="es-MX"/>
        </w:rPr>
        <w:t>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8352D8" w14:paraId="3CF8E743" w14:textId="689E2DD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</w:t>
      </w:r>
    </w:p>
    <w:p w:rsidR="003C788A" w:rsidP="0028723C" w:rsidRDefault="00201439" w14:paraId="708398D5" w14:textId="481D52AE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1F333731" wp14:editId="2B2F13F4">
            <wp:extent cx="1467723" cy="1952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679" cy="19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AA" w:rsidP="000736AA" w:rsidRDefault="000736AA" w14:paraId="27F9AB4A" w14:textId="302CF3B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0736AA" w:rsidP="000736AA" w:rsidRDefault="000736AA" w14:paraId="478DEE3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9654EE" w:rsidP="000736AA" w:rsidRDefault="0047357F" w14:paraId="2927AF09" w14:textId="169AD13F">
      <w:pPr>
        <w:spacing w:after="0" w:line="240" w:lineRule="auto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¿Qué</w:t>
      </w:r>
      <w:r w:rsidR="008352D8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 w:rsidR="009654EE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1423E7" w:rsidR="00E50277" w:rsidP="000736AA" w:rsidRDefault="00E50277" w14:paraId="3293AC7B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val="es-ES" w:eastAsia="es-MX"/>
        </w:rPr>
      </w:pPr>
    </w:p>
    <w:p w:rsidRPr="001F1559" w:rsidR="001F1559" w:rsidP="000736AA" w:rsidRDefault="00201439" w14:paraId="2E61942F" w14:textId="577B342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val="es-ES" w:eastAsia="es-MX"/>
        </w:rPr>
        <w:t>Observa</w:t>
      </w:r>
      <w:r w:rsidR="008352D8">
        <w:rPr>
          <w:rFonts w:ascii="Montserrat" w:hAnsi="Montserrat" w:eastAsia="Times New Roman" w:cs="Arial"/>
          <w:lang w:val="es-ES" w:eastAsia="es-MX"/>
        </w:rPr>
        <w:t xml:space="preserve"> </w:t>
      </w:r>
      <w:r>
        <w:rPr>
          <w:rFonts w:ascii="Montserrat" w:hAnsi="Montserrat" w:eastAsia="Times New Roman" w:cs="Arial"/>
          <w:lang w:val="es-ES" w:eastAsia="es-MX"/>
        </w:rPr>
        <w:t>el</w:t>
      </w:r>
      <w:r w:rsidR="008352D8">
        <w:rPr>
          <w:rFonts w:ascii="Montserrat" w:hAnsi="Montserrat" w:eastAsia="Times New Roman" w:cs="Arial"/>
          <w:lang w:val="es-ES" w:eastAsia="es-MX"/>
        </w:rPr>
        <w:t xml:space="preserve"> </w:t>
      </w:r>
      <w:r>
        <w:rPr>
          <w:rFonts w:ascii="Montserrat" w:hAnsi="Montserrat" w:eastAsia="Times New Roman" w:cs="Arial"/>
          <w:lang w:val="es-ES" w:eastAsia="es-MX"/>
        </w:rPr>
        <w:t>siguiente</w:t>
      </w:r>
      <w:r w:rsidR="008352D8">
        <w:rPr>
          <w:rFonts w:ascii="Montserrat" w:hAnsi="Montserrat" w:eastAsia="Times New Roman" w:cs="Arial"/>
          <w:lang w:val="es-ES"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video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dedica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una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canción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3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erres,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ojalá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guste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pon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mucha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atención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letras.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0736AA" w:rsidRDefault="001F1559" w14:paraId="421DD8FA" w14:textId="0641E74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352D8" w:rsidR="008352D8" w:rsidP="000736AA" w:rsidRDefault="003C788A" w14:paraId="5CB3A939" w14:textId="7CBDCECC">
      <w:pPr>
        <w:pStyle w:val="Prrafodelista"/>
        <w:numPr>
          <w:ilvl w:val="0"/>
          <w:numId w:val="21"/>
        </w:numPr>
        <w:spacing w:after="0" w:line="240" w:lineRule="auto"/>
        <w:textAlignment w:val="baseline"/>
        <w:rPr>
          <w:rFonts w:ascii="Montserrat" w:hAnsi="Montserrat" w:eastAsia="Times New Roman" w:cs="Segoe UI"/>
          <w:sz w:val="18"/>
          <w:szCs w:val="18"/>
        </w:rPr>
      </w:pPr>
      <w:r w:rsidRPr="008352D8">
        <w:rPr>
          <w:rFonts w:ascii="Montserrat" w:hAnsi="Montserrat" w:cs="Arial"/>
          <w:b/>
        </w:rPr>
        <w:t>El</w:t>
      </w:r>
      <w:r w:rsidRPr="008352D8" w:rsidR="008352D8">
        <w:rPr>
          <w:rFonts w:ascii="Montserrat" w:hAnsi="Montserrat" w:cs="Arial"/>
          <w:b/>
        </w:rPr>
        <w:t xml:space="preserve"> </w:t>
      </w:r>
      <w:r w:rsidRPr="008352D8">
        <w:rPr>
          <w:rFonts w:ascii="Montserrat" w:hAnsi="Montserrat" w:cs="Arial"/>
          <w:b/>
        </w:rPr>
        <w:t>son</w:t>
      </w:r>
      <w:r w:rsidRPr="008352D8" w:rsidR="008352D8">
        <w:rPr>
          <w:rFonts w:ascii="Montserrat" w:hAnsi="Montserrat" w:cs="Arial"/>
          <w:b/>
        </w:rPr>
        <w:t xml:space="preserve"> </w:t>
      </w:r>
      <w:r w:rsidRPr="008352D8">
        <w:rPr>
          <w:rFonts w:ascii="Montserrat" w:hAnsi="Montserrat" w:cs="Arial"/>
          <w:b/>
        </w:rPr>
        <w:t>de</w:t>
      </w:r>
      <w:r w:rsidRPr="008352D8" w:rsidR="008352D8">
        <w:rPr>
          <w:rFonts w:ascii="Montserrat" w:hAnsi="Montserrat" w:cs="Arial"/>
          <w:b/>
        </w:rPr>
        <w:t xml:space="preserve"> </w:t>
      </w:r>
      <w:r w:rsidRPr="008352D8">
        <w:rPr>
          <w:rFonts w:ascii="Montserrat" w:hAnsi="Montserrat" w:cs="Arial"/>
          <w:b/>
        </w:rPr>
        <w:t>las</w:t>
      </w:r>
      <w:r w:rsidRPr="008352D8" w:rsidR="008352D8">
        <w:rPr>
          <w:rFonts w:ascii="Montserrat" w:hAnsi="Montserrat" w:cs="Arial"/>
          <w:b/>
        </w:rPr>
        <w:t xml:space="preserve"> </w:t>
      </w:r>
      <w:r w:rsidRPr="008352D8">
        <w:rPr>
          <w:rFonts w:ascii="Montserrat" w:hAnsi="Montserrat" w:cs="Arial"/>
          <w:b/>
        </w:rPr>
        <w:t>erres</w:t>
      </w:r>
      <w:r w:rsidRPr="008352D8" w:rsidR="0028723C">
        <w:rPr>
          <w:rFonts w:ascii="Montserrat" w:hAnsi="Montserrat" w:cs="Arial"/>
          <w:b/>
        </w:rPr>
        <w:t>.</w:t>
      </w:r>
      <w:r w:rsidRPr="008352D8" w:rsidR="008352D8">
        <w:rPr>
          <w:rFonts w:ascii="Montserrat" w:hAnsi="Montserrat" w:cs="Arial"/>
          <w:b/>
        </w:rPr>
        <w:t xml:space="preserve"> </w:t>
      </w:r>
    </w:p>
    <w:p w:rsidRPr="0028723C" w:rsidR="003C788A" w:rsidP="000736AA" w:rsidRDefault="000736AA" w14:paraId="5F2F4FAE" w14:textId="18B35C8D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hAnsi="Montserrat" w:cs="Segoe UI"/>
          <w:sz w:val="18"/>
          <w:szCs w:val="18"/>
          <w:lang w:eastAsia="en-US"/>
        </w:rPr>
      </w:pPr>
      <w:hyperlink w:tgtFrame="_blank" w:history="1" r:id="rId9">
        <w:r w:rsidRPr="0028723C" w:rsidR="003C788A">
          <w:rPr>
            <w:rFonts w:ascii="Montserrat" w:hAnsi="Montserrat" w:cs="Arial"/>
            <w:color w:val="0563C1"/>
            <w:sz w:val="22"/>
            <w:szCs w:val="22"/>
            <w:u w:val="single"/>
            <w:lang w:eastAsia="en-US"/>
          </w:rPr>
          <w:t>https://www.youtube.com/watch?v=OqIVxIKOU2M</w:t>
        </w:r>
      </w:hyperlink>
    </w:p>
    <w:p w:rsidRPr="001F1559" w:rsidR="001F1559" w:rsidP="000736AA" w:rsidRDefault="001F1559" w14:paraId="0E19D9B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25320" w:rsidR="001F1559" w:rsidP="001F1559" w:rsidRDefault="00201439" w14:paraId="09A91F79" w14:textId="21B9339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E</w:t>
      </w:r>
      <w:r w:rsidRPr="00725320" w:rsidR="001F1559">
        <w:rPr>
          <w:rFonts w:ascii="Montserrat" w:hAnsi="Montserrat" w:eastAsia="Times New Roman" w:cs="Arial"/>
          <w:lang w:eastAsia="es-MX"/>
        </w:rPr>
        <w:t>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necesario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sepamos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cuáles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son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acciones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podemos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realizar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por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cada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 w:rsidR="001F1559">
        <w:rPr>
          <w:rFonts w:ascii="Montserrat" w:hAnsi="Montserrat" w:eastAsia="Times New Roman" w:cs="Arial"/>
          <w:lang w:eastAsia="es-MX"/>
        </w:rPr>
        <w:t>R.</w:t>
      </w:r>
    </w:p>
    <w:p w:rsidRPr="00725320" w:rsidR="001F1559" w:rsidP="001F1559" w:rsidRDefault="001F1559" w14:paraId="382908E3" w14:textId="0BDC691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25320" w:rsidR="001F1559" w:rsidP="001F1559" w:rsidRDefault="001F1559" w14:paraId="1946B6D5" w14:textId="4F024F8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primera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más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importante,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porque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podemos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hacer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mucho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además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si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llevamos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cabo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vamos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evitar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consumo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recursos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naturales.</w:t>
      </w:r>
    </w:p>
    <w:p w:rsidRPr="00725320" w:rsidR="001F1559" w:rsidP="001F1559" w:rsidRDefault="001F1559" w14:paraId="48E0DAC0" w14:textId="58FBCD5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25320" w:rsidR="001F1559" w:rsidP="001F1559" w:rsidRDefault="001F1559" w14:paraId="715A46B8" w14:textId="767A21B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primera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refiere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consumir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menos,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solo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comprar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objetos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nuevos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moda,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también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refiere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disminuir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nuestro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gasto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agua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energía.</w:t>
      </w:r>
    </w:p>
    <w:p w:rsidRPr="00725320" w:rsidR="001F1559" w:rsidP="001F1559" w:rsidRDefault="001F1559" w14:paraId="2F57E76C" w14:textId="26B12F8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F1559" w:rsidP="001F1559" w:rsidRDefault="001F1559" w14:paraId="5A55E756" w14:textId="7A39E28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acciones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sugerimos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son: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725320" w:rsidR="0028723C" w:rsidP="001F1559" w:rsidRDefault="0028723C" w14:paraId="2648D47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25320" w:rsidR="001F1559" w:rsidP="001F1559" w:rsidRDefault="001F1559" w14:paraId="2C98A490" w14:textId="23D3DD4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Cuando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personas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adultas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vayan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tienda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mercado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lleven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sus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propias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bolsas,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pidan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bolsas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plástico.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725320" w:rsidR="001F1559" w:rsidP="001F1559" w:rsidRDefault="001F1559" w14:paraId="76EDE560" w14:textId="466B6B9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25320" w:rsidR="001F1559" w:rsidP="001F1559" w:rsidRDefault="001F1559" w14:paraId="1F859581" w14:textId="788A95E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También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pueden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utilizar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recipientes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comida,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así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si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tienen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pedir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comida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para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llevar,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necesitarán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más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desechables.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725320" w:rsidR="001F1559" w:rsidP="001F1559" w:rsidRDefault="001F1559" w14:paraId="62C532A1" w14:textId="220BC6C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25320" w:rsidR="001F1559" w:rsidP="001F1559" w:rsidRDefault="001F1559" w14:paraId="4234303E" w14:textId="412C39E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Cuando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regreses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escuela,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lleva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tu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almuerzo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escolar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bolsas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tela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puedas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lavar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usar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varias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veces,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vez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llevarlo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bolsas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plástico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desechables.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725320" w:rsidR="001F1559" w:rsidP="001F1559" w:rsidRDefault="001F1559" w14:paraId="672B879F" w14:textId="38D6170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25320" w:rsidR="001F1559" w:rsidP="001F1559" w:rsidRDefault="001F1559" w14:paraId="0BFEDB72" w14:textId="71D920A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Además,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ser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posible,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puedes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llevar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paquetito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con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tus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propios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cubiertos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enseres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comida,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bolsa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mochila,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eso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evita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utilices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desechables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plástico.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725320" w:rsidR="001F1559" w:rsidP="001F1559" w:rsidRDefault="001F1559" w14:paraId="4B35617B" w14:textId="6637334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25320" w:rsidR="001F1559" w:rsidP="001F1559" w:rsidRDefault="001F1559" w14:paraId="59E986F2" w14:textId="58AE2F5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desperdicies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agua,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cierra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llave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mientras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enjabonas,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lavas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dientes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juegues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mientr</w:t>
      </w:r>
      <w:r w:rsidR="0028723C">
        <w:rPr>
          <w:rFonts w:ascii="Montserrat" w:hAnsi="Montserrat" w:eastAsia="Times New Roman" w:cs="Arial"/>
          <w:lang w:eastAsia="es-MX"/>
        </w:rPr>
        <w:t>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28723C">
        <w:rPr>
          <w:rFonts w:ascii="Montserrat" w:hAnsi="Montserrat" w:eastAsia="Times New Roman" w:cs="Arial"/>
          <w:lang w:eastAsia="es-MX"/>
        </w:rPr>
        <w:t>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28723C">
        <w:rPr>
          <w:rFonts w:ascii="Montserrat" w:hAnsi="Montserrat" w:eastAsia="Times New Roman" w:cs="Arial"/>
          <w:lang w:eastAsia="es-MX"/>
        </w:rPr>
        <w:t>bañas.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28723C">
        <w:rPr>
          <w:rFonts w:ascii="Montserrat" w:hAnsi="Montserrat" w:eastAsia="Times New Roman" w:cs="Arial"/>
          <w:lang w:eastAsia="es-MX"/>
        </w:rPr>
        <w:t>Recomienda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28723C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28723C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personas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adultas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revisen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haya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goteras,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si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detectas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alguna,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avísales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para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reparen.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725320" w:rsidR="001F1559" w:rsidP="001F1559" w:rsidRDefault="001F1559" w14:paraId="6EEAD4E4" w14:textId="083EA47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352D8" w:rsidR="001F1559" w:rsidP="001F1559" w:rsidRDefault="001F1559" w14:paraId="41F62D02" w14:textId="26553E93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  <w:r w:rsidRPr="008352D8">
        <w:rPr>
          <w:rFonts w:ascii="Montserrat" w:hAnsi="Montserrat" w:eastAsia="Times New Roman" w:cs="Arial"/>
          <w:b/>
          <w:lang w:eastAsia="es-MX"/>
        </w:rPr>
        <w:t>En</w:t>
      </w:r>
      <w:r w:rsidRPr="008352D8" w:rsidR="008352D8">
        <w:rPr>
          <w:rFonts w:ascii="Montserrat" w:hAnsi="Montserrat" w:eastAsia="Times New Roman" w:cs="Arial"/>
          <w:b/>
          <w:lang w:eastAsia="es-MX"/>
        </w:rPr>
        <w:t xml:space="preserve"> </w:t>
      </w:r>
      <w:r w:rsidRPr="008352D8">
        <w:rPr>
          <w:rFonts w:ascii="Montserrat" w:hAnsi="Montserrat" w:eastAsia="Times New Roman" w:cs="Arial"/>
          <w:b/>
          <w:lang w:eastAsia="es-MX"/>
        </w:rPr>
        <w:t>lo</w:t>
      </w:r>
      <w:r w:rsidRPr="008352D8" w:rsidR="008352D8">
        <w:rPr>
          <w:rFonts w:ascii="Montserrat" w:hAnsi="Montserrat" w:eastAsia="Times New Roman" w:cs="Arial"/>
          <w:b/>
          <w:lang w:eastAsia="es-MX"/>
        </w:rPr>
        <w:t xml:space="preserve"> </w:t>
      </w:r>
      <w:r w:rsidRPr="008352D8">
        <w:rPr>
          <w:rFonts w:ascii="Montserrat" w:hAnsi="Montserrat" w:eastAsia="Times New Roman" w:cs="Arial"/>
          <w:b/>
          <w:lang w:eastAsia="es-MX"/>
        </w:rPr>
        <w:t>que</w:t>
      </w:r>
      <w:r w:rsidRPr="008352D8" w:rsidR="008352D8">
        <w:rPr>
          <w:rFonts w:ascii="Montserrat" w:hAnsi="Montserrat" w:eastAsia="Times New Roman" w:cs="Arial"/>
          <w:b/>
          <w:lang w:eastAsia="es-MX"/>
        </w:rPr>
        <w:t xml:space="preserve"> </w:t>
      </w:r>
      <w:r w:rsidRPr="008352D8">
        <w:rPr>
          <w:rFonts w:ascii="Montserrat" w:hAnsi="Montserrat" w:eastAsia="Times New Roman" w:cs="Arial"/>
          <w:b/>
          <w:lang w:eastAsia="es-MX"/>
        </w:rPr>
        <w:t>respecta</w:t>
      </w:r>
      <w:r w:rsidRPr="008352D8" w:rsidR="008352D8">
        <w:rPr>
          <w:rFonts w:ascii="Montserrat" w:hAnsi="Montserrat" w:eastAsia="Times New Roman" w:cs="Arial"/>
          <w:b/>
          <w:lang w:eastAsia="es-MX"/>
        </w:rPr>
        <w:t xml:space="preserve"> </w:t>
      </w:r>
      <w:r w:rsidRPr="008352D8">
        <w:rPr>
          <w:rFonts w:ascii="Montserrat" w:hAnsi="Montserrat" w:eastAsia="Times New Roman" w:cs="Arial"/>
          <w:b/>
          <w:lang w:eastAsia="es-MX"/>
        </w:rPr>
        <w:t>a</w:t>
      </w:r>
      <w:r w:rsidRPr="008352D8" w:rsidR="008352D8">
        <w:rPr>
          <w:rFonts w:ascii="Montserrat" w:hAnsi="Montserrat" w:eastAsia="Times New Roman" w:cs="Arial"/>
          <w:b/>
          <w:lang w:eastAsia="es-MX"/>
        </w:rPr>
        <w:t xml:space="preserve"> </w:t>
      </w:r>
      <w:r w:rsidRPr="008352D8">
        <w:rPr>
          <w:rFonts w:ascii="Montserrat" w:hAnsi="Montserrat" w:eastAsia="Times New Roman" w:cs="Arial"/>
          <w:b/>
          <w:lang w:eastAsia="es-MX"/>
        </w:rPr>
        <w:t>la</w:t>
      </w:r>
      <w:r w:rsidRPr="008352D8" w:rsidR="008352D8">
        <w:rPr>
          <w:rFonts w:ascii="Montserrat" w:hAnsi="Montserrat" w:eastAsia="Times New Roman" w:cs="Arial"/>
          <w:b/>
          <w:lang w:eastAsia="es-MX"/>
        </w:rPr>
        <w:t xml:space="preserve"> </w:t>
      </w:r>
      <w:r w:rsidRPr="008352D8">
        <w:rPr>
          <w:rFonts w:ascii="Montserrat" w:hAnsi="Montserrat" w:eastAsia="Times New Roman" w:cs="Arial"/>
          <w:b/>
          <w:lang w:eastAsia="es-MX"/>
        </w:rPr>
        <w:t>energía:</w:t>
      </w:r>
    </w:p>
    <w:p w:rsidRPr="00725320" w:rsidR="0028723C" w:rsidP="001F1559" w:rsidRDefault="0028723C" w14:paraId="028A120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F1559" w:rsidP="001F1559" w:rsidRDefault="001F1559" w14:paraId="1C297B13" w14:textId="21A9991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Utilicen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menos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posible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automóvil,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recomendable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caminar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utilizar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bicicleta,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además,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así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aprovechas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para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moverte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poco.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725320" w:rsidR="00B90BC6" w:rsidP="001F1559" w:rsidRDefault="00B90BC6" w14:paraId="4C5389D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25320" w:rsidR="001F1559" w:rsidP="001F1559" w:rsidRDefault="001F1559" w14:paraId="7E63371B" w14:textId="2514D3A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25320">
        <w:rPr>
          <w:rFonts w:ascii="Montserrat" w:hAnsi="Montserrat" w:eastAsia="Times New Roman" w:cs="Arial"/>
          <w:lang w:eastAsia="es-MX"/>
        </w:rPr>
        <w:t>Apaga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luces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aparatos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electrónicos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cuando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utilices,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aprovecha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más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puedas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luz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725320">
        <w:rPr>
          <w:rFonts w:ascii="Montserrat" w:hAnsi="Montserrat" w:eastAsia="Times New Roman" w:cs="Arial"/>
          <w:lang w:eastAsia="es-MX"/>
        </w:rPr>
        <w:t>natural.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157930D0" w14:textId="2F4E4BA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B90BC6" w14:paraId="655245BF" w14:textId="1E52948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D</w:t>
      </w:r>
      <w:r w:rsidRPr="001F1559" w:rsidR="001F1559">
        <w:rPr>
          <w:rFonts w:ascii="Montserrat" w:hAnsi="Montserrat" w:eastAsia="Times New Roman" w:cs="Arial"/>
          <w:lang w:eastAsia="es-MX"/>
        </w:rPr>
        <w:t>espués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hemos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visto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programas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anteriores,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cómo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impacta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naturaleza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utilizamos…antes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comprar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cualquier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cosa,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pregúntate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prime</w:t>
      </w:r>
      <w:r>
        <w:rPr>
          <w:rFonts w:ascii="Montserrat" w:hAnsi="Montserrat" w:eastAsia="Times New Roman" w:cs="Arial"/>
          <w:lang w:eastAsia="es-MX"/>
        </w:rPr>
        <w:t>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si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realmente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necesitas,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¿Otro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juguete?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¿Otra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playera?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¿Otro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cuaderno?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S</w:t>
      </w:r>
      <w:r w:rsidRPr="001F1559" w:rsidR="001F1559">
        <w:rPr>
          <w:rFonts w:ascii="Montserrat" w:hAnsi="Montserrat" w:eastAsia="Times New Roman" w:cs="Arial"/>
          <w:lang w:eastAsia="es-MX"/>
        </w:rPr>
        <w:t>i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realmente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necesario,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compres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aseguro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también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así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impactaremos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naturaleza,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pero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forma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positiva.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204A9458" w14:textId="69B9B6C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B90BC6" w14:paraId="6829B348" w14:textId="654926D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</w:t>
      </w:r>
      <w:r w:rsidRPr="001F1559" w:rsid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idea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principal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reduzcamos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consumo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productos,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pensemos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muy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bien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antes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comprar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algo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nuevo.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22CFBDA8" w14:textId="14A62AC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B90BC6" w14:paraId="16AB8A1C" w14:textId="249ECA0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así,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hay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muchas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cosas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puedes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evitar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adquirirlas,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caso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aparece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segunda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tiene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ver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REUSO.</w:t>
      </w:r>
    </w:p>
    <w:p w:rsidRPr="001F1559" w:rsidR="001F1559" w:rsidP="001F1559" w:rsidRDefault="001F1559" w14:paraId="4DDE10DD" w14:textId="45C4653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F1559" w:rsidP="00B90BC6" w:rsidRDefault="003C788A" w14:paraId="537CFCC3" w14:textId="58D33DDA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65B514BD" wp14:editId="5D89D06B">
            <wp:extent cx="2767519" cy="1562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16" cy="156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1559" w:rsidR="00201439" w:rsidP="001F1559" w:rsidRDefault="00201439" w14:paraId="28FE4F5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201439" w14:paraId="7CF99AC7" w14:textId="44E7C83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CBACC30">
        <w:rPr>
          <w:rFonts w:ascii="Montserrat" w:hAnsi="Montserrat" w:eastAsia="Times New Roman" w:cs="Arial"/>
          <w:lang w:eastAsia="es-MX"/>
        </w:rPr>
        <w:t>S</w:t>
      </w:r>
      <w:r w:rsidRPr="0CBACC30" w:rsidR="001F1559">
        <w:rPr>
          <w:rFonts w:ascii="Montserrat" w:hAnsi="Montserrat" w:eastAsia="Times New Roman" w:cs="Arial"/>
          <w:lang w:eastAsia="es-MX"/>
        </w:rPr>
        <w:t>obre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455706A6">
        <w:rPr>
          <w:rFonts w:ascii="Montserrat" w:hAnsi="Montserrat" w:eastAsia="Times New Roman" w:cs="Arial"/>
          <w:lang w:eastAsia="es-MX"/>
        </w:rPr>
        <w:t>todo,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aquellas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están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hechas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materiales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contaminantes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como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plástico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CBACC30" w:rsidR="001F1559">
        <w:rPr>
          <w:rFonts w:ascii="Montserrat" w:hAnsi="Montserrat" w:eastAsia="Times New Roman" w:cs="Arial"/>
          <w:lang w:eastAsia="es-MX"/>
        </w:rPr>
        <w:t>unicel.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8352D8" w14:paraId="0EB3D19C" w14:textId="781694E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201439" w14:paraId="237D1754" w14:textId="732DD92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Vamos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ver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esta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imagen,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una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escultura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artista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YUKA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YAMADA</w:t>
      </w:r>
      <w:r w:rsidR="00B90BC6">
        <w:rPr>
          <w:rFonts w:ascii="Montserrat" w:hAnsi="Montserrat" w:eastAsia="Times New Roman" w:cs="Arial"/>
          <w:lang w:eastAsia="es-MX"/>
        </w:rPr>
        <w:t>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="001F1559" w:rsidP="001F1559" w:rsidRDefault="008352D8" w14:paraId="10F4BA33" w14:textId="16C63D1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760834" w:rsidP="00B90BC6" w:rsidRDefault="00760834" w14:paraId="16ACD0D4" w14:textId="5B1B37B9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3E359889" wp14:editId="56F90B96">
            <wp:extent cx="2305050" cy="1288938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32" cy="129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C6" w:rsidP="001F1559" w:rsidRDefault="00B90BC6" w14:paraId="5A8E028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F1559" w:rsidP="001F1559" w:rsidRDefault="00B90BC6" w14:paraId="56918DF1" w14:textId="190173C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sol,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pero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espera…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¡E</w:t>
      </w:r>
      <w:r w:rsidRPr="001F1559" w:rsidR="001F1559">
        <w:rPr>
          <w:rFonts w:ascii="Montserrat" w:hAnsi="Montserrat" w:eastAsia="Times New Roman" w:cs="Arial"/>
          <w:lang w:eastAsia="es-MX"/>
        </w:rPr>
        <w:t>stá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hecho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cartones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papel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higiénico!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201439" w:rsidP="001F1559" w:rsidRDefault="00201439" w14:paraId="43C53B6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201439" w14:paraId="64B332AD" w14:textId="326BEBE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1F1559" w:rsidR="001F1559">
        <w:rPr>
          <w:rFonts w:ascii="Montserrat" w:hAnsi="Montserrat" w:eastAsia="Times New Roman" w:cs="Arial"/>
          <w:lang w:eastAsia="es-MX"/>
        </w:rPr>
        <w:t>ste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ejemplo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cómo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podemos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segundo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uso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cosas,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caso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artista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="00B90BC6">
        <w:rPr>
          <w:rFonts w:ascii="Montserrat" w:hAnsi="Montserrat" w:eastAsia="Times New Roman" w:cs="Arial"/>
          <w:lang w:eastAsia="es-MX"/>
        </w:rPr>
        <w:t>Yamada</w:t>
      </w:r>
      <w:proofErr w:type="spellEnd"/>
      <w:r w:rsidR="00B90BC6">
        <w:rPr>
          <w:rFonts w:ascii="Montserrat" w:hAnsi="Montserrat" w:eastAsia="Times New Roman" w:cs="Arial"/>
          <w:lang w:eastAsia="es-MX"/>
        </w:rPr>
        <w:t>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convirtió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arte,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incluso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puedes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convertir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objetos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para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</w:t>
      </w:r>
      <w:r w:rsidR="00B90BC6">
        <w:rPr>
          <w:rFonts w:ascii="Montserrat" w:hAnsi="Montserrat" w:eastAsia="Times New Roman" w:cs="Arial"/>
          <w:lang w:eastAsia="es-MX"/>
        </w:rPr>
        <w:t>tilizar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casa,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necesitas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ser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mu</w:t>
      </w:r>
      <w:r w:rsidRPr="001F1559" w:rsid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creativo</w:t>
      </w:r>
      <w:r w:rsidR="00B90BC6">
        <w:rPr>
          <w:rFonts w:ascii="Montserrat" w:hAnsi="Montserrat" w:eastAsia="Times New Roman" w:cs="Arial"/>
          <w:lang w:eastAsia="es-MX"/>
        </w:rPr>
        <w:t>s</w:t>
      </w:r>
      <w:r w:rsidRPr="001F1559" w:rsidR="001F1559">
        <w:rPr>
          <w:rFonts w:ascii="Montserrat" w:hAnsi="Montserrat" w:eastAsia="Times New Roman" w:cs="Arial"/>
          <w:lang w:eastAsia="es-MX"/>
        </w:rPr>
        <w:t>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="008352D8" w:rsidP="001F1559" w:rsidRDefault="008352D8" w14:paraId="4CCD483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1F1559" w14:paraId="6440417A" w14:textId="2B3E567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¿Quieres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ver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podemos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hacer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una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botella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PET?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101CE0F5" w14:textId="1188701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B90BC6" w:rsidP="001F1559" w:rsidRDefault="00725320" w14:paraId="2669C901" w14:textId="5D9AD0B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90BC6">
        <w:rPr>
          <w:rFonts w:ascii="Montserrat" w:hAnsi="Montserrat" w:eastAsia="Times New Roman" w:cs="Arial"/>
          <w:b/>
          <w:lang w:eastAsia="es-MX"/>
        </w:rPr>
        <w:t>Actividad</w:t>
      </w:r>
      <w:r w:rsidR="008352D8">
        <w:rPr>
          <w:rFonts w:ascii="Montserrat" w:hAnsi="Montserrat" w:eastAsia="Times New Roman" w:cs="Arial"/>
          <w:b/>
          <w:lang w:eastAsia="es-MX"/>
        </w:rPr>
        <w:t xml:space="preserve"> </w:t>
      </w:r>
      <w:r w:rsidRPr="00B90BC6">
        <w:rPr>
          <w:rFonts w:ascii="Montserrat" w:hAnsi="Montserrat" w:eastAsia="Times New Roman" w:cs="Arial"/>
          <w:b/>
          <w:lang w:eastAsia="es-MX"/>
        </w:rPr>
        <w:t>1</w:t>
      </w:r>
    </w:p>
    <w:p w:rsidR="00B90BC6" w:rsidP="001F1559" w:rsidRDefault="00B90BC6" w14:paraId="3EEEA07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1F1559" w14:paraId="66514AD9" w14:textId="600B974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Vamos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necesitar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una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botella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PET,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pinturas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acrílicas,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papel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pegamento.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preocupen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si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tienen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mano,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pongan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mucha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atención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ustedes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pueden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crearlo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después</w:t>
      </w:r>
      <w:r w:rsidRPr="001F1559">
        <w:rPr>
          <w:rFonts w:ascii="Montserrat" w:hAnsi="Montserrat" w:eastAsia="Times New Roman" w:cs="Arial"/>
          <w:lang w:eastAsia="es-MX"/>
        </w:rPr>
        <w:t>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nosotros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solo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queremos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darles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una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idea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demás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creatividad.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57B14996" w14:textId="7957986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1F1559" w14:paraId="4760E8C4" w14:textId="2B0C42C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importante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identifiquemos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nuestra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casa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llegan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muchas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cosas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podemos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reutilizar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antes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tirarlas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definitivamente.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6BCE88E8" w14:textId="39D69D2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1F1559" w14:paraId="6D672716" w14:textId="33826B6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idea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cuenta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todo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pueden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hacer.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29536C1B" w14:textId="412EC20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1F1559" w14:paraId="00671E0E" w14:textId="15BE8ED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Elaborar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dulcero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cinco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minutos,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llevando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dulcero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intermedio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otro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0736AA">
        <w:rPr>
          <w:rFonts w:ascii="Montserrat" w:hAnsi="Montserrat" w:eastAsia="Times New Roman" w:cs="Arial"/>
          <w:lang w:eastAsia="es-MX"/>
        </w:rPr>
        <w:t>pre</w:t>
      </w:r>
      <w:r w:rsidR="000736AA">
        <w:rPr>
          <w:rFonts w:ascii="Montserrat" w:hAnsi="Montserrat" w:eastAsia="Times New Roman" w:cs="Arial"/>
          <w:lang w:eastAsia="es-MX"/>
        </w:rPr>
        <w:t>fabricado</w:t>
      </w:r>
      <w:r w:rsidRPr="001F1559">
        <w:rPr>
          <w:rFonts w:ascii="Montserrat" w:hAnsi="Montserrat" w:eastAsia="Times New Roman" w:cs="Arial"/>
          <w:lang w:eastAsia="es-MX"/>
        </w:rPr>
        <w:t>.</w:t>
      </w:r>
    </w:p>
    <w:p w:rsidRPr="001F1559" w:rsidR="001F1559" w:rsidP="001F1559" w:rsidRDefault="001F1559" w14:paraId="0EF8B530" w14:textId="44CE80C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1F1559" w14:paraId="764BAB75" w14:textId="059F1E6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También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importante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hagan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cosas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ya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tienen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casa,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vale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compren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refresco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para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tener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botella.</w:t>
      </w:r>
      <w:r w:rsidR="008352D8">
        <w:rPr>
          <w:rFonts w:ascii="Montserrat" w:hAnsi="Montserrat" w:eastAsia="Times New Roman" w:cs="Arial"/>
          <w:lang w:eastAsia="es-MX"/>
        </w:rPr>
        <w:t xml:space="preserve">  </w:t>
      </w:r>
    </w:p>
    <w:p w:rsidRPr="001F1559" w:rsidR="001F1559" w:rsidP="001F1559" w:rsidRDefault="001F1559" w14:paraId="4FFD987A" w14:textId="2540DF9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725320" w14:paraId="4ECF5ECE" w14:textId="47C38D0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¿Se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te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ocurren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algunas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cosas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podamos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segundo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uso?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0474E08D" w14:textId="15136CC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B90BC6" w14:paraId="12D7414A" w14:textId="1363CB2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</w:t>
      </w:r>
      <w:r w:rsidRPr="001F1559" w:rsidR="001F1559">
        <w:rPr>
          <w:rFonts w:ascii="Montserrat" w:hAnsi="Montserrat" w:eastAsia="Times New Roman" w:cs="Arial"/>
          <w:lang w:eastAsia="es-MX"/>
        </w:rPr>
        <w:t>odemos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convertir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grupo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cajas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cartón,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librero.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66F072F8" w14:textId="3A421B0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8352D8" w14:paraId="3177920D" w14:textId="046FD63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Qué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te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parece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que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una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o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varias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latas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de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m</w:t>
      </w:r>
      <w:r w:rsidR="00B90BC6">
        <w:rPr>
          <w:rFonts w:ascii="Montserrat" w:hAnsi="Montserrat" w:eastAsia="Times New Roman" w:cs="Arial"/>
          <w:lang w:eastAsia="es-MX"/>
        </w:rPr>
        <w:t>etal,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las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usemos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como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lapiceros,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si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tenemos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varias,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podemos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utilizarlas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para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clasificar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nuestros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artículos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para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escribir.</w:t>
      </w:r>
      <w:r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532ABD29" w14:textId="4A79F7D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1F1559" w14:paraId="29A7AFD4" w14:textId="1569B48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Unos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envases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vidrio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podrían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convertirse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floreros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ayuda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toda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familia,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unos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envases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plástico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podrían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convertirse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macetas.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="001F1559" w:rsidP="001F1559" w:rsidRDefault="001F1559" w14:paraId="21111B01" w14:textId="4426B08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760834" w:rsidP="00B90BC6" w:rsidRDefault="00760834" w14:paraId="79C2D970" w14:textId="4C16ABC2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1CC8167B" wp14:editId="44B3A7B6">
            <wp:extent cx="2771775" cy="1571896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094" cy="15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C6" w:rsidP="001F1559" w:rsidRDefault="00B90BC6" w14:paraId="47E33D2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1F1559" w14:paraId="2845B7AD" w14:textId="0EBA4D3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Materiales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puedes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reusar</w:t>
      </w:r>
      <w:r w:rsidR="00B90BC6">
        <w:rPr>
          <w:rFonts w:ascii="Montserrat" w:hAnsi="Montserrat" w:eastAsia="Times New Roman" w:cs="Arial"/>
          <w:lang w:eastAsia="es-MX"/>
        </w:rPr>
        <w:t>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15A4382C" w14:textId="3B35D03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725320" w14:paraId="580BBF08" w14:textId="32D02AB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M</w:t>
      </w:r>
      <w:r w:rsidRPr="001F1559" w:rsidR="001F1559">
        <w:rPr>
          <w:rFonts w:ascii="Montserrat" w:hAnsi="Montserrat" w:eastAsia="Times New Roman" w:cs="Arial"/>
          <w:lang w:eastAsia="es-MX"/>
        </w:rPr>
        <w:t>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gustaría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dar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un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consejo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porque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lang w:eastAsia="es-MX"/>
        </w:rPr>
        <w:t>otra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forma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hablar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del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reúso.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1F1559" w:rsidR="001F1559" w:rsidP="001F1559" w:rsidRDefault="001F1559" w14:paraId="55AC87F2" w14:textId="1A8121A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1F1559" w:rsidRDefault="001F1559" w14:paraId="56E83A49" w14:textId="3A8386A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F1559">
        <w:rPr>
          <w:rFonts w:ascii="Montserrat" w:hAnsi="Montserrat" w:eastAsia="Times New Roman" w:cs="Arial"/>
          <w:lang w:eastAsia="es-MX"/>
        </w:rPr>
        <w:t>Si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tienes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ropa,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juguetes,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papelería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buen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estado,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comparte,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dona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regala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otros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necesiten,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veces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deshacemos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cosas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nuevas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ya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quedan</w:t>
      </w:r>
      <w:r w:rsidR="00B90BC6">
        <w:rPr>
          <w:rFonts w:ascii="Montserrat" w:hAnsi="Montserrat" w:eastAsia="Times New Roman" w:cs="Arial"/>
          <w:lang w:eastAsia="es-MX"/>
        </w:rPr>
        <w:t>,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pero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están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buen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="00B90BC6">
        <w:rPr>
          <w:rFonts w:ascii="Montserrat" w:hAnsi="Montserrat" w:eastAsia="Times New Roman" w:cs="Arial"/>
          <w:lang w:eastAsia="es-MX"/>
        </w:rPr>
        <w:t>estado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además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es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una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forma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de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solidarizarnos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aquellos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que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lo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necesitan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y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no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pueden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  <w:r w:rsidRPr="001F1559">
        <w:rPr>
          <w:rFonts w:ascii="Montserrat" w:hAnsi="Montserrat" w:eastAsia="Times New Roman" w:cs="Arial"/>
          <w:lang w:eastAsia="es-MX"/>
        </w:rPr>
        <w:t>comprarlo.</w:t>
      </w:r>
      <w:r w:rsidR="008352D8">
        <w:rPr>
          <w:rFonts w:ascii="Montserrat" w:hAnsi="Montserrat" w:eastAsia="Times New Roman" w:cs="Arial"/>
          <w:lang w:eastAsia="es-MX"/>
        </w:rPr>
        <w:t xml:space="preserve"> </w:t>
      </w:r>
    </w:p>
    <w:p w:rsidRPr="00576C0D" w:rsidR="00576C0D" w:rsidP="00576C0D" w:rsidRDefault="00576C0D" w14:paraId="2228FCD6" w14:textId="66F3BC9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F1559" w:rsidR="001F1559" w:rsidP="00725320" w:rsidRDefault="00725320" w14:paraId="368F6E00" w14:textId="072DED9B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>
        <w:rPr>
          <w:rFonts w:ascii="Montserrat" w:hAnsi="Montserrat" w:eastAsia="Times New Roman" w:cs="Arial"/>
          <w:color w:val="000000"/>
          <w:lang w:eastAsia="es-MX"/>
        </w:rPr>
        <w:t>M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añana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vamos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a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hablar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de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la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última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R,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pero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también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te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voy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a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presentar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otras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dos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proofErr w:type="spellStart"/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R´s</w:t>
      </w:r>
      <w:proofErr w:type="spellEnd"/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que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te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van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a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ayudar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muchísimo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a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tomar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decisiones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a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favor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de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nuestro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1F1559" w:rsidR="001F1559">
        <w:rPr>
          <w:rFonts w:ascii="Montserrat" w:hAnsi="Montserrat" w:eastAsia="Times New Roman" w:cs="Arial"/>
          <w:color w:val="000000"/>
          <w:lang w:eastAsia="es-MX"/>
        </w:rPr>
        <w:t>planeta.</w:t>
      </w:r>
      <w:r w:rsidR="008352D8">
        <w:rPr>
          <w:rFonts w:ascii="Montserrat" w:hAnsi="Montserrat" w:eastAsia="Times New Roman" w:cs="Arial"/>
          <w:color w:val="000000"/>
          <w:lang w:eastAsia="es-MX"/>
        </w:rPr>
        <w:t xml:space="preserve"> </w:t>
      </w:r>
    </w:p>
    <w:p w:rsidRPr="001F1559" w:rsidR="001F1559" w:rsidP="00725320" w:rsidRDefault="001F1559" w14:paraId="377BBA1C" w14:textId="2F968895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1F1559" w:rsidR="001F1559" w:rsidP="00725320" w:rsidRDefault="001F1559" w14:paraId="10FA5774" w14:textId="2B58E295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1F1559">
        <w:rPr>
          <w:rFonts w:ascii="Montserrat" w:hAnsi="Montserrat" w:eastAsia="Times New Roman"/>
          <w:lang w:eastAsia="es-MX"/>
        </w:rPr>
        <w:t>Si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te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es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posible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consulta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otros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libros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y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comenta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el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tema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de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hoy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con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tu</w:t>
      </w:r>
      <w:r w:rsidR="008352D8">
        <w:rPr>
          <w:rFonts w:ascii="Montserrat" w:hAnsi="Montserrat" w:eastAsia="Times New Roman"/>
          <w:lang w:eastAsia="es-MX"/>
        </w:rPr>
        <w:t xml:space="preserve"> </w:t>
      </w:r>
      <w:r w:rsidRPr="001F1559">
        <w:rPr>
          <w:rFonts w:ascii="Montserrat" w:hAnsi="Montserrat" w:eastAsia="Times New Roman"/>
          <w:lang w:eastAsia="es-MX"/>
        </w:rPr>
        <w:t>familia.</w:t>
      </w:r>
      <w:r w:rsidR="008352D8">
        <w:rPr>
          <w:rFonts w:ascii="Montserrat" w:hAnsi="Montserrat" w:eastAsia="Times New Roman"/>
          <w:lang w:eastAsia="es-MX"/>
        </w:rPr>
        <w:t xml:space="preserve"> </w:t>
      </w:r>
    </w:p>
    <w:p w:rsidR="006C65D7" w:rsidP="00EA224A" w:rsidRDefault="006C65D7" w14:paraId="1D51D23D" w14:textId="7DF074FB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0736AA" w:rsidP="00EA224A" w:rsidRDefault="000736AA" w14:paraId="0CC4B720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7495AEE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</w:t>
      </w:r>
      <w:r w:rsidR="008352D8">
        <w:rPr>
          <w:rFonts w:ascii="Montserrat" w:hAnsi="Montserrat"/>
          <w:b/>
          <w:bCs/>
          <w:sz w:val="24"/>
          <w:szCs w:val="24"/>
        </w:rPr>
        <w:t xml:space="preserve"> </w:t>
      </w:r>
      <w:r w:rsidRPr="001423E7">
        <w:rPr>
          <w:rFonts w:ascii="Montserrat" w:hAnsi="Montserrat"/>
          <w:b/>
          <w:bCs/>
          <w:sz w:val="24"/>
          <w:szCs w:val="24"/>
        </w:rPr>
        <w:t>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678B91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</w:t>
      </w:r>
      <w:r w:rsidR="008352D8">
        <w:rPr>
          <w:rFonts w:ascii="Montserrat" w:hAnsi="Montserrat"/>
          <w:b/>
          <w:bCs/>
          <w:sz w:val="24"/>
          <w:szCs w:val="24"/>
        </w:rPr>
        <w:t xml:space="preserve"> </w:t>
      </w:r>
      <w:r w:rsidRPr="001423E7">
        <w:rPr>
          <w:rFonts w:ascii="Montserrat" w:hAnsi="Montserrat"/>
          <w:b/>
          <w:bCs/>
          <w:sz w:val="24"/>
          <w:szCs w:val="24"/>
        </w:rPr>
        <w:t>por</w:t>
      </w:r>
      <w:r w:rsidR="008352D8">
        <w:rPr>
          <w:rFonts w:ascii="Montserrat" w:hAnsi="Montserrat"/>
          <w:b/>
          <w:bCs/>
          <w:sz w:val="24"/>
          <w:szCs w:val="24"/>
        </w:rPr>
        <w:t xml:space="preserve"> </w:t>
      </w:r>
      <w:r w:rsidRPr="001423E7">
        <w:rPr>
          <w:rFonts w:ascii="Montserrat" w:hAnsi="Montserrat"/>
          <w:b/>
          <w:bCs/>
          <w:sz w:val="24"/>
          <w:szCs w:val="24"/>
        </w:rPr>
        <w:t>tu</w:t>
      </w:r>
      <w:r w:rsidR="008352D8">
        <w:rPr>
          <w:rFonts w:ascii="Montserrat" w:hAnsi="Montserrat"/>
          <w:b/>
          <w:bCs/>
          <w:sz w:val="24"/>
          <w:szCs w:val="24"/>
        </w:rPr>
        <w:t xml:space="preserve"> </w:t>
      </w:r>
      <w:r w:rsidRPr="001423E7">
        <w:rPr>
          <w:rFonts w:ascii="Montserrat" w:hAnsi="Montserrat"/>
          <w:b/>
          <w:bCs/>
          <w:sz w:val="24"/>
          <w:szCs w:val="24"/>
        </w:rPr>
        <w:t>esfuerzo.</w:t>
      </w:r>
    </w:p>
    <w:p w:rsidR="004448FF" w:rsidP="004448FF" w:rsidRDefault="004448FF" w14:paraId="674546F0" w14:textId="71B1F680">
      <w:pPr>
        <w:spacing w:after="0" w:line="240" w:lineRule="auto"/>
        <w:jc w:val="both"/>
        <w:rPr>
          <w:rFonts w:ascii="Montserrat" w:hAnsi="Montserrat"/>
        </w:rPr>
      </w:pPr>
    </w:p>
    <w:p w:rsidR="000736AA" w:rsidP="004448FF" w:rsidRDefault="000736AA" w14:paraId="534A8F53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5A6B39B8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</w:t>
      </w:r>
      <w:r w:rsidR="008352D8">
        <w:rPr>
          <w:rFonts w:ascii="Montserrat" w:hAnsi="Montserrat"/>
          <w:b/>
          <w:sz w:val="28"/>
          <w:szCs w:val="32"/>
        </w:rPr>
        <w:t xml:space="preserve"> </w:t>
      </w:r>
      <w:r w:rsidRPr="00BD4FE0">
        <w:rPr>
          <w:rFonts w:ascii="Montserrat" w:hAnsi="Montserrat"/>
          <w:b/>
          <w:sz w:val="28"/>
          <w:szCs w:val="32"/>
        </w:rPr>
        <w:t>saber</w:t>
      </w:r>
      <w:r w:rsidR="008352D8">
        <w:rPr>
          <w:rFonts w:ascii="Montserrat" w:hAnsi="Montserrat"/>
          <w:b/>
          <w:sz w:val="28"/>
          <w:szCs w:val="32"/>
        </w:rPr>
        <w:t xml:space="preserve"> </w:t>
      </w:r>
      <w:r w:rsidRPr="00BD4FE0">
        <w:rPr>
          <w:rFonts w:ascii="Montserrat" w:hAnsi="Montserrat"/>
          <w:b/>
          <w:sz w:val="28"/>
          <w:szCs w:val="32"/>
        </w:rPr>
        <w:t>más:</w:t>
      </w:r>
    </w:p>
    <w:p w:rsidR="004448FF" w:rsidP="004448FF" w:rsidRDefault="004448FF" w14:paraId="3428C46F" w14:textId="7ECF4D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:rsidR="00B90BC6" w:rsidP="004448FF" w:rsidRDefault="00B90BC6" w14:paraId="71E726F3" w14:textId="6E6942AF">
      <w:pPr>
        <w:spacing w:after="0" w:line="240" w:lineRule="auto"/>
        <w:jc w:val="both"/>
        <w:rPr>
          <w:rFonts w:ascii="Montserrat" w:hAnsi="Montserrat"/>
        </w:rPr>
      </w:pPr>
    </w:p>
    <w:p w:rsidR="000736AA" w:rsidP="004448FF" w:rsidRDefault="000736AA" w14:paraId="5730241E" w14:textId="0E3E1E0B">
      <w:pPr>
        <w:spacing w:after="0" w:line="240" w:lineRule="auto"/>
        <w:jc w:val="both"/>
        <w:rPr>
          <w:rFonts w:ascii="Montserrat" w:hAnsi="Montserrat"/>
        </w:rPr>
      </w:pPr>
      <w:hyperlink w:history="1" r:id="rId13">
        <w:r w:rsidRPr="0013527E">
          <w:rPr>
            <w:rStyle w:val="Hipervnculo"/>
            <w:rFonts w:ascii="Montserrat" w:hAnsi="Montserrat"/>
          </w:rPr>
          <w:t>https://www.conaliteg.sep.gob.mx/</w:t>
        </w:r>
      </w:hyperlink>
    </w:p>
    <w:sectPr w:rsidR="000736AA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2D14413"/>
    <w:multiLevelType w:val="hybridMultilevel"/>
    <w:tmpl w:val="A85424BC"/>
    <w:lvl w:ilvl="0" w:tplc="A1E2C4B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5505F94"/>
    <w:multiLevelType w:val="multilevel"/>
    <w:tmpl w:val="FB2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F640270"/>
    <w:multiLevelType w:val="multilevel"/>
    <w:tmpl w:val="6F5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0725D9"/>
    <w:multiLevelType w:val="multilevel"/>
    <w:tmpl w:val="5ED0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1F47AD6"/>
    <w:multiLevelType w:val="hybridMultilevel"/>
    <w:tmpl w:val="6AF2357A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18"/>
  </w:num>
  <w:num w:numId="9">
    <w:abstractNumId w:val="2"/>
  </w:num>
  <w:num w:numId="10">
    <w:abstractNumId w:val="20"/>
  </w:num>
  <w:num w:numId="11">
    <w:abstractNumId w:val="19"/>
  </w:num>
  <w:num w:numId="12">
    <w:abstractNumId w:val="15"/>
  </w:num>
  <w:num w:numId="13">
    <w:abstractNumId w:val="14"/>
  </w:num>
  <w:num w:numId="14">
    <w:abstractNumId w:val="8"/>
  </w:num>
  <w:num w:numId="15">
    <w:abstractNumId w:val="9"/>
  </w:num>
  <w:num w:numId="16">
    <w:abstractNumId w:val="3"/>
  </w:num>
  <w:num w:numId="17">
    <w:abstractNumId w:val="7"/>
  </w:num>
  <w:num w:numId="18">
    <w:abstractNumId w:val="13"/>
  </w:num>
  <w:num w:numId="19">
    <w:abstractNumId w:val="6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736AA"/>
    <w:rsid w:val="000A6E12"/>
    <w:rsid w:val="00123999"/>
    <w:rsid w:val="001423E7"/>
    <w:rsid w:val="001F1559"/>
    <w:rsid w:val="00201439"/>
    <w:rsid w:val="0028723C"/>
    <w:rsid w:val="002B5D2E"/>
    <w:rsid w:val="00301A60"/>
    <w:rsid w:val="00346A24"/>
    <w:rsid w:val="003C788A"/>
    <w:rsid w:val="003EC82F"/>
    <w:rsid w:val="00442A23"/>
    <w:rsid w:val="004448FF"/>
    <w:rsid w:val="0047357F"/>
    <w:rsid w:val="00487224"/>
    <w:rsid w:val="004C3A98"/>
    <w:rsid w:val="005557AC"/>
    <w:rsid w:val="00576C0D"/>
    <w:rsid w:val="006A6041"/>
    <w:rsid w:val="006C65D7"/>
    <w:rsid w:val="00725320"/>
    <w:rsid w:val="00760834"/>
    <w:rsid w:val="008352D8"/>
    <w:rsid w:val="00876B87"/>
    <w:rsid w:val="008A06CA"/>
    <w:rsid w:val="00944FF0"/>
    <w:rsid w:val="009654EE"/>
    <w:rsid w:val="00A41EE7"/>
    <w:rsid w:val="00AC3C91"/>
    <w:rsid w:val="00AD678C"/>
    <w:rsid w:val="00B90BC6"/>
    <w:rsid w:val="00BB305E"/>
    <w:rsid w:val="00BD5396"/>
    <w:rsid w:val="00CD6AA8"/>
    <w:rsid w:val="00D24BA5"/>
    <w:rsid w:val="00D57B42"/>
    <w:rsid w:val="00D83003"/>
    <w:rsid w:val="00DA13D9"/>
    <w:rsid w:val="00E357DB"/>
    <w:rsid w:val="00E50277"/>
    <w:rsid w:val="00EA224A"/>
    <w:rsid w:val="00EE105F"/>
    <w:rsid w:val="0CBACC30"/>
    <w:rsid w:val="1B7DFD0E"/>
    <w:rsid w:val="455706A6"/>
    <w:rsid w:val="68EE0AE3"/>
    <w:rsid w:val="6A1DA84F"/>
    <w:rsid w:val="72ECE7FF"/>
    <w:rsid w:val="73B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Refdecomentario">
    <w:name w:val="annotation reference"/>
    <w:basedOn w:val="Fuentedeprrafopredeter"/>
    <w:uiPriority w:val="99"/>
    <w:semiHidden/>
    <w:unhideWhenUsed/>
    <w:rsid w:val="00AD67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D67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78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D67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D678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B305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image" Target="media/image6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OqIVxIKOU2M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063E-AC88-4351-8544-0CE9204B90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Evelyn Itzel Sánchez Sandoval</lastModifiedBy>
  <revision>5</revision>
  <dcterms:created xsi:type="dcterms:W3CDTF">2021-09-03T17:39:00.0000000Z</dcterms:created>
  <dcterms:modified xsi:type="dcterms:W3CDTF">2022-01-31T22:58:59.7473303Z</dcterms:modified>
</coreProperties>
</file>