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A37805" w:rsidRDefault="00C227FB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7805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60532880" w:rsidR="00F36132" w:rsidRPr="00A37805" w:rsidRDefault="003C232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12</w:t>
      </w:r>
    </w:p>
    <w:p w14:paraId="0C6F7A96" w14:textId="184B826A" w:rsidR="00F36132" w:rsidRPr="00A37805" w:rsidRDefault="00267689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7805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A37805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A37805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3C2322">
        <w:rPr>
          <w:rFonts w:ascii="Montserrat" w:eastAsia="Montserrat" w:hAnsi="Montserrat" w:cs="Montserrat"/>
          <w:b/>
          <w:sz w:val="48"/>
          <w:szCs w:val="48"/>
        </w:rPr>
        <w:t>j</w:t>
      </w:r>
      <w:r w:rsidR="00B6162B" w:rsidRPr="00A37805">
        <w:rPr>
          <w:rFonts w:ascii="Montserrat" w:eastAsia="Montserrat" w:hAnsi="Montserrat" w:cs="Montserrat"/>
          <w:b/>
          <w:sz w:val="48"/>
          <w:szCs w:val="48"/>
        </w:rPr>
        <w:t>u</w:t>
      </w:r>
      <w:r w:rsidR="00C7394D" w:rsidRPr="00A37805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2BBE7421" w14:textId="77777777" w:rsidR="00F36132" w:rsidRPr="008176C5" w:rsidRDefault="00F3613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54361C5" w:rsidR="00F36132" w:rsidRPr="00A37805" w:rsidRDefault="00D90B47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7805">
        <w:rPr>
          <w:rFonts w:ascii="Montserrat" w:eastAsia="Montserrat" w:hAnsi="Montserrat" w:cs="Montserrat"/>
          <w:b/>
          <w:sz w:val="52"/>
          <w:szCs w:val="52"/>
        </w:rPr>
        <w:t>Tercero</w:t>
      </w:r>
      <w:r w:rsidR="00C227FB" w:rsidRPr="00A37805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1573C3DF" w14:textId="5856287A" w:rsidR="00F36132" w:rsidRPr="00A37805" w:rsidRDefault="00250019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7805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8176C5" w:rsidRDefault="00F36132" w:rsidP="00A3780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45B80F9F" w:rsidR="00F36132" w:rsidRPr="00A37805" w:rsidRDefault="00C7394D" w:rsidP="00A3780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37805">
        <w:rPr>
          <w:rFonts w:ascii="Montserrat" w:eastAsia="Montserrat" w:hAnsi="Montserrat" w:cs="Montserrat"/>
          <w:i/>
          <w:sz w:val="48"/>
          <w:szCs w:val="48"/>
        </w:rPr>
        <w:t>Maratón de los derechos</w:t>
      </w:r>
    </w:p>
    <w:p w14:paraId="7F4721D1" w14:textId="77777777" w:rsidR="003651E9" w:rsidRDefault="003651E9" w:rsidP="00A3780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1DD9C19" w14:textId="77777777" w:rsidR="003651E9" w:rsidRDefault="003651E9" w:rsidP="00A3780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EB7A1CC" w14:textId="033AC51E" w:rsidR="00C7394D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7805">
        <w:rPr>
          <w:rFonts w:ascii="Montserrat" w:eastAsia="Montserrat" w:hAnsi="Montserrat" w:cs="Montserrat"/>
          <w:b/>
          <w:i/>
          <w:iCs/>
        </w:rPr>
        <w:t>Aprendizaje esperado</w:t>
      </w:r>
      <w:r w:rsidRPr="008176C5">
        <w:rPr>
          <w:rFonts w:ascii="Montserrat" w:eastAsia="Montserrat" w:hAnsi="Montserrat" w:cs="Montserrat"/>
          <w:b/>
          <w:bCs/>
          <w:i/>
          <w:iCs/>
        </w:rPr>
        <w:t>:</w:t>
      </w:r>
      <w:r w:rsidRPr="00A37805">
        <w:rPr>
          <w:rFonts w:ascii="Montserrat" w:eastAsia="Montserrat" w:hAnsi="Montserrat" w:cs="Montserrat"/>
          <w:bCs/>
          <w:i/>
          <w:iCs/>
        </w:rPr>
        <w:t xml:space="preserve"> </w:t>
      </w:r>
      <w:r w:rsidR="003C2322">
        <w:rPr>
          <w:rFonts w:ascii="Montserrat" w:eastAsia="Montserrat" w:hAnsi="Montserrat" w:cs="Montserrat"/>
          <w:bCs/>
          <w:i/>
          <w:iCs/>
        </w:rPr>
        <w:t>r</w:t>
      </w:r>
      <w:r w:rsidR="00C7394D" w:rsidRPr="00A37805">
        <w:rPr>
          <w:rFonts w:ascii="Montserrat" w:eastAsia="Montserrat" w:hAnsi="Montserrat" w:cs="Montserrat"/>
          <w:bCs/>
          <w:i/>
          <w:iCs/>
        </w:rPr>
        <w:t>econoce las funciones de las autoridades de su localidad o comunidad, tanto en el cumplimiento de las normas y leyes como en la protección de los derechos de todas las personas. Participa de manera honesta e informada en consultas o votaciones orientadas al beneficio personal y colectivo.</w:t>
      </w:r>
    </w:p>
    <w:p w14:paraId="3E6C156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67B7B063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780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C2322">
        <w:rPr>
          <w:rFonts w:ascii="Montserrat" w:eastAsia="Montserrat" w:hAnsi="Montserrat" w:cs="Montserrat"/>
          <w:bCs/>
          <w:i/>
          <w:iCs/>
        </w:rPr>
        <w:t>i</w:t>
      </w:r>
      <w:r w:rsidR="00C7394D" w:rsidRPr="00A37805">
        <w:rPr>
          <w:rFonts w:ascii="Montserrat" w:eastAsia="Montserrat" w:hAnsi="Montserrat" w:cs="Montserrat"/>
          <w:bCs/>
          <w:i/>
          <w:iCs/>
        </w:rPr>
        <w:t>dentifica como las autoridades del lugar donde viven contribuyen a la protección de los derechos de las personas. Identifica como se utiliza la consulta o votación para para atender problemas colectivos del lugar donde vive.</w:t>
      </w:r>
    </w:p>
    <w:p w14:paraId="361DDDA8" w14:textId="17DABD94" w:rsidR="00F36132" w:rsidRPr="00A37805" w:rsidRDefault="00F36132" w:rsidP="00A37805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A37805" w:rsidRDefault="00E63CB0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52085DAB" w14:textId="381D6020" w:rsidR="00B6162B" w:rsidRPr="00A37805" w:rsidRDefault="00B6162B" w:rsidP="00A37805">
      <w:pPr>
        <w:spacing w:line="240" w:lineRule="auto"/>
        <w:rPr>
          <w:rFonts w:ascii="Montserrat" w:eastAsia="Montserrat" w:hAnsi="Montserrat" w:cs="Montserrat"/>
        </w:rPr>
      </w:pPr>
    </w:p>
    <w:p w14:paraId="3420202C" w14:textId="3F9BD360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las funciones de las autoridades de tu localidad o comunidad.</w:t>
      </w:r>
    </w:p>
    <w:p w14:paraId="178103AC" w14:textId="686C648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5983B5" w14:textId="7777777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23D73" w14:textId="77777777" w:rsidR="008176C5" w:rsidRPr="00A37805" w:rsidRDefault="008176C5" w:rsidP="008176C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A5C51E6" w14:textId="77777777" w:rsidR="008176C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B12A1" w14:textId="5D161B3F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Esta sesión se llama: Maratón. Estoy seguro de que ya conoces ese juego, te vas a divertir mucho y además vas a aprender y a recordar lo que has aprendido a lo largo del ciclo escolar. </w:t>
      </w:r>
    </w:p>
    <w:p w14:paraId="2736AF1D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8B27D" w14:textId="3D1386AA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maratón consiste en responder ciertas</w:t>
      </w:r>
      <w:r w:rsidR="008176C5">
        <w:rPr>
          <w:rFonts w:ascii="Montserrat" w:eastAsia="Montserrat" w:hAnsi="Montserrat" w:cs="Montserrat"/>
        </w:rPr>
        <w:t xml:space="preserve"> preguntas sobre varios temas, p</w:t>
      </w:r>
      <w:r w:rsidRPr="00A37805">
        <w:rPr>
          <w:rFonts w:ascii="Montserrat" w:eastAsia="Montserrat" w:hAnsi="Montserrat" w:cs="Montserrat"/>
        </w:rPr>
        <w:t xml:space="preserve">ueden jugar más de dos personas a la vez, una de ellas se encarga de leer las tarjetas con las preguntas y también se encarga de corroborar si la respuesta que dio la jugadora o el jugador es correcta. </w:t>
      </w:r>
    </w:p>
    <w:p w14:paraId="35146623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F28F3" w14:textId="56E4BE85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En el tablero están las casillas del 1 a la 50 y también hay un dado. Cada participante tira el dado y avanza hasta la casilla que corresponda, el número de la casilla es el número de pregunta que deberá contestar. </w:t>
      </w:r>
    </w:p>
    <w:p w14:paraId="6D83FFAC" w14:textId="68766E7A" w:rsid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 xml:space="preserve">Las preguntas que vas a contestar están relacionadas con los temas que aprendiste a lo largo del ciclo escolar, así que este juego va a ser muy divertido. ¿Todo listo? </w:t>
      </w:r>
    </w:p>
    <w:p w14:paraId="22793C21" w14:textId="77777777" w:rsidR="00A37805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E14964" w14:textId="0244E98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Estás lista y listo, comenzamos.</w:t>
      </w:r>
    </w:p>
    <w:p w14:paraId="0443D65C" w14:textId="7208D16D" w:rsidR="00EE4AFB" w:rsidRPr="00A37805" w:rsidRDefault="00EE4AFB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37A0FB" w14:textId="4760296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Antes de iniciar te pregunto</w:t>
      </w:r>
      <w:r w:rsidR="008176C5">
        <w:rPr>
          <w:rFonts w:ascii="Montserrat" w:eastAsia="Montserrat" w:hAnsi="Montserrat" w:cs="Montserrat"/>
        </w:rPr>
        <w:t>, ¿C</w:t>
      </w:r>
      <w:r w:rsidRPr="00A37805">
        <w:rPr>
          <w:rFonts w:ascii="Montserrat" w:eastAsia="Montserrat" w:hAnsi="Montserrat" w:cs="Montserrat"/>
        </w:rPr>
        <w:t>uál fue tu sesión favorita?</w:t>
      </w:r>
    </w:p>
    <w:p w14:paraId="6127958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A01570" w14:textId="34C3E8C0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 difícil, es que hay muchos programas, en los que apre</w:t>
      </w:r>
      <w:r w:rsidR="008176C5">
        <w:rPr>
          <w:rFonts w:ascii="Montserrat" w:eastAsia="Montserrat" w:hAnsi="Montserrat" w:cs="Montserrat"/>
        </w:rPr>
        <w:t>ndiste bastantes cosas nuevas, p</w:t>
      </w:r>
      <w:r w:rsidRPr="00A37805">
        <w:rPr>
          <w:rFonts w:ascii="Montserrat" w:eastAsia="Montserrat" w:hAnsi="Montserrat" w:cs="Montserrat"/>
        </w:rPr>
        <w:t xml:space="preserve">or ejemplo, los programas en los que hablas de la igualdad y la equidad de género, te enseñaron que hombres y mujeres tienen los mismos derechos, pero que tienes que seguir luchando para defender que estos derechos, sobre todo los de las mujeres se respeten. </w:t>
      </w:r>
    </w:p>
    <w:p w14:paraId="066348C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0FA53" w14:textId="3C8FC818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</w:t>
      </w:r>
      <w:r w:rsidR="008176C5">
        <w:rPr>
          <w:rFonts w:ascii="Montserrat" w:eastAsia="Montserrat" w:hAnsi="Montserrat" w:cs="Montserrat"/>
        </w:rPr>
        <w:t>delante con el juego.</w:t>
      </w:r>
    </w:p>
    <w:p w14:paraId="3E17F575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7C404" w14:textId="7892C90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Se lanza el dado</w:t>
      </w:r>
    </w:p>
    <w:p w14:paraId="575FC2C6" w14:textId="0FC01534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1CC2EA" w14:textId="7A7F2545" w:rsidR="00C7394D" w:rsidRPr="00A37805" w:rsidRDefault="008176C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="00C7394D" w:rsidRPr="00A37805">
        <w:rPr>
          <w:rFonts w:ascii="Montserrat" w:eastAsia="Montserrat" w:hAnsi="Montserrat" w:cs="Montserrat"/>
        </w:rPr>
        <w:t>uál es la pregunta?</w:t>
      </w:r>
    </w:p>
    <w:p w14:paraId="746E54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BE45EC" w14:textId="1CF8B88A" w:rsidR="00C7394D" w:rsidRPr="008176C5" w:rsidRDefault="00C7394D" w:rsidP="00A37805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8176C5">
        <w:rPr>
          <w:rFonts w:ascii="Montserrat" w:eastAsia="Montserrat" w:hAnsi="Montserrat" w:cs="Montserrat"/>
          <w:iCs/>
        </w:rPr>
        <w:t>¿Qué expresiones artísticas corresponden a la cultura de un pueblo?</w:t>
      </w:r>
    </w:p>
    <w:p w14:paraId="0CCC57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8D3F94" w14:textId="1172A74D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juego y la plática.</w:t>
      </w:r>
    </w:p>
    <w:p w14:paraId="2738B63A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D1097" w14:textId="7E24CB9E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danza, la pintura, la poesía y la plástica.</w:t>
      </w:r>
    </w:p>
    <w:p w14:paraId="1673EAA1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26C69" w14:textId="11EA2D13" w:rsidR="00C7394D" w:rsidRPr="00A37805" w:rsidRDefault="00C7394D" w:rsidP="00A37805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Las revistas de deportes </w:t>
      </w:r>
    </w:p>
    <w:p w14:paraId="7005E63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D9F4D" w14:textId="2E1831ED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</w:t>
      </w:r>
      <w:r w:rsidR="00C7394D" w:rsidRPr="00A37805">
        <w:rPr>
          <w:rFonts w:ascii="Montserrat" w:eastAsia="Montserrat" w:hAnsi="Montserrat" w:cs="Montserrat"/>
        </w:rPr>
        <w:t xml:space="preserve">stá muy fácil, es la B:  La danza, la pintura, la poesía y la plástica. </w:t>
      </w:r>
    </w:p>
    <w:p w14:paraId="7BB52635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B96222" w14:textId="22E10781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Además</w:t>
      </w:r>
      <w:r w:rsidR="00E16DF7" w:rsidRPr="00A37805">
        <w:rPr>
          <w:rFonts w:ascii="Montserrat" w:eastAsia="Montserrat" w:hAnsi="Montserrat" w:cs="Montserrat"/>
        </w:rPr>
        <w:t xml:space="preserve">, </w:t>
      </w:r>
      <w:r w:rsidRPr="00A37805">
        <w:rPr>
          <w:rFonts w:ascii="Montserrat" w:eastAsia="Montserrat" w:hAnsi="Montserrat" w:cs="Montserrat"/>
        </w:rPr>
        <w:t xml:space="preserve">hay que recordar que todos los pueblos tienen derecho a la identidad social y cultural y que las expresiones artísticas forman parte de este derecho. </w:t>
      </w:r>
    </w:p>
    <w:p w14:paraId="2BF6ABF6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2FCEA4" w14:textId="1A0E731A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</w:t>
      </w:r>
      <w:r w:rsidR="00C7394D" w:rsidRPr="00A37805">
        <w:rPr>
          <w:rFonts w:ascii="Montserrat" w:eastAsia="Montserrat" w:hAnsi="Montserrat" w:cs="Montserrat"/>
        </w:rPr>
        <w:t xml:space="preserve">sí como cada persona tiene derecho a la identidad, los pueblos también lo tienen. </w:t>
      </w:r>
    </w:p>
    <w:p w14:paraId="56FA1540" w14:textId="530E1C4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87BCA5" w14:textId="231BB81D" w:rsidR="00E16DF7" w:rsidRPr="00A37805" w:rsidRDefault="007A3564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>,</w:t>
      </w:r>
      <w:r w:rsidR="00E16DF7" w:rsidRPr="00A37805">
        <w:rPr>
          <w:rFonts w:ascii="Montserrat" w:eastAsia="Montserrat" w:hAnsi="Montserrat" w:cs="Montserrat"/>
        </w:rPr>
        <w:t xml:space="preserve"> formas parte de un pueblo y por lo tanto participas en estas expresiones culturales. </w:t>
      </w:r>
    </w:p>
    <w:p w14:paraId="4D41EB9B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C088B" w14:textId="502C7EF9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“La </w:t>
      </w:r>
      <w:proofErr w:type="spellStart"/>
      <w:r w:rsidRPr="00A37805">
        <w:rPr>
          <w:rFonts w:ascii="Montserrat" w:eastAsia="Montserrat" w:hAnsi="Montserrat" w:cs="Montserrat"/>
        </w:rPr>
        <w:t>Majahua</w:t>
      </w:r>
      <w:proofErr w:type="spellEnd"/>
      <w:r w:rsidRPr="00A37805">
        <w:rPr>
          <w:rFonts w:ascii="Montserrat" w:eastAsia="Montserrat" w:hAnsi="Montserrat" w:cs="Montserrat"/>
        </w:rPr>
        <w:t xml:space="preserve">” </w:t>
      </w:r>
      <w:r w:rsidR="007A3564">
        <w:rPr>
          <w:rFonts w:ascii="Montserrat" w:eastAsia="Montserrat" w:hAnsi="Montserrat" w:cs="Montserrat"/>
        </w:rPr>
        <w:t>¿Q</w:t>
      </w:r>
      <w:r w:rsidRPr="00A37805">
        <w:rPr>
          <w:rFonts w:ascii="Montserrat" w:eastAsia="Montserrat" w:hAnsi="Montserrat" w:cs="Montserrat"/>
        </w:rPr>
        <w:t xml:space="preserve">ué quiere decir? </w:t>
      </w:r>
    </w:p>
    <w:p w14:paraId="6AC093A3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13C5F" w14:textId="41837503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37805">
        <w:rPr>
          <w:rFonts w:ascii="Montserrat" w:eastAsia="Montserrat" w:hAnsi="Montserrat" w:cs="Montserrat"/>
          <w:i/>
          <w:iCs/>
        </w:rPr>
        <w:t>El repertorio musical de Nayarit comprende una gran variedad de sones que se transmiten de generación en generación, y que en las f</w:t>
      </w:r>
      <w:r w:rsidR="007A3564">
        <w:rPr>
          <w:rFonts w:ascii="Montserrat" w:eastAsia="Montserrat" w:hAnsi="Montserrat" w:cs="Montserrat"/>
          <w:i/>
          <w:iCs/>
        </w:rPr>
        <w:t>iestas se acompañan del baile, p</w:t>
      </w:r>
      <w:r w:rsidRPr="00A37805">
        <w:rPr>
          <w:rFonts w:ascii="Montserrat" w:eastAsia="Montserrat" w:hAnsi="Montserrat" w:cs="Montserrat"/>
          <w:i/>
          <w:iCs/>
        </w:rPr>
        <w:t xml:space="preserve">or ejemplo, el son de “La </w:t>
      </w:r>
      <w:proofErr w:type="spellStart"/>
      <w:r w:rsidRPr="00A37805">
        <w:rPr>
          <w:rFonts w:ascii="Montserrat" w:eastAsia="Montserrat" w:hAnsi="Montserrat" w:cs="Montserrat"/>
          <w:i/>
          <w:iCs/>
        </w:rPr>
        <w:t>majahua</w:t>
      </w:r>
      <w:proofErr w:type="spellEnd"/>
      <w:r w:rsidRPr="00A37805">
        <w:rPr>
          <w:rFonts w:ascii="Montserrat" w:eastAsia="Montserrat" w:hAnsi="Montserrat" w:cs="Montserrat"/>
          <w:i/>
          <w:iCs/>
        </w:rPr>
        <w:t>” en el que hombres y mujeres demuestran su habilidad para zapatear al ritmo de la música. Los hombres demuestran su fuerza y energía, y las mujeres su coquetería y su habilidad para representar con el</w:t>
      </w:r>
      <w:r w:rsidRPr="00A37805">
        <w:rPr>
          <w:rFonts w:ascii="Montserrat" w:hAnsi="Montserrat"/>
          <w:i/>
          <w:iCs/>
        </w:rPr>
        <w:t xml:space="preserve"> </w:t>
      </w:r>
      <w:r w:rsidRPr="00A37805">
        <w:rPr>
          <w:rFonts w:ascii="Montserrat" w:eastAsia="Montserrat" w:hAnsi="Montserrat" w:cs="Montserrat"/>
          <w:i/>
          <w:iCs/>
        </w:rPr>
        <w:t>movimiento de su falda la forma de la flor de la “Majagua”, o “Tulipán de playa”, un árbol típico de las regiones costeras de México.</w:t>
      </w:r>
    </w:p>
    <w:p w14:paraId="51B5CB7F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64CAFD0" w14:textId="5B21BDE2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37805">
        <w:rPr>
          <w:rFonts w:ascii="Montserrat" w:eastAsia="Montserrat" w:hAnsi="Montserrat" w:cs="Montserrat"/>
          <w:i/>
          <w:iCs/>
        </w:rPr>
        <w:t xml:space="preserve">La vestimenta que las mujeres utilizan para este y otros bailes de Nayarit consiste en una blusa de satín de color brillante con un holán en la pechera y encaje en las orillas y una falda amplia y floreada de doble holán. El cabello es recogido y adornado con peinetas y flores de colores y llevan un abanico de palma tejida con </w:t>
      </w:r>
      <w:r w:rsidRPr="00A37805">
        <w:rPr>
          <w:rFonts w:ascii="Montserrat" w:eastAsia="Montserrat" w:hAnsi="Montserrat" w:cs="Montserrat"/>
          <w:i/>
          <w:iCs/>
        </w:rPr>
        <w:lastRenderedPageBreak/>
        <w:t>estambres de colores. Los hombres visten pantalón y camisa de manta blanca, un ceñidor en la cintura y una chaqueta de sat</w:t>
      </w:r>
      <w:r w:rsidR="007A3564">
        <w:rPr>
          <w:rFonts w:ascii="Montserrat" w:eastAsia="Montserrat" w:hAnsi="Montserrat" w:cs="Montserrat"/>
          <w:i/>
          <w:iCs/>
        </w:rPr>
        <w:t>ín de color brillante, u</w:t>
      </w:r>
      <w:r w:rsidRPr="00A37805">
        <w:rPr>
          <w:rFonts w:ascii="Montserrat" w:eastAsia="Montserrat" w:hAnsi="Montserrat" w:cs="Montserrat"/>
          <w:i/>
          <w:iCs/>
        </w:rPr>
        <w:t xml:space="preserve">san un paliacate en </w:t>
      </w:r>
      <w:r w:rsidR="007A3564">
        <w:rPr>
          <w:rFonts w:ascii="Montserrat" w:eastAsia="Montserrat" w:hAnsi="Montserrat" w:cs="Montserrat"/>
          <w:i/>
          <w:iCs/>
        </w:rPr>
        <w:t>la frente y otro en el cuello, p</w:t>
      </w:r>
      <w:r w:rsidRPr="00A37805">
        <w:rPr>
          <w:rFonts w:ascii="Montserrat" w:eastAsia="Montserrat" w:hAnsi="Montserrat" w:cs="Montserrat"/>
          <w:i/>
          <w:iCs/>
        </w:rPr>
        <w:t>ueden vestir huaraches o botas.</w:t>
      </w:r>
    </w:p>
    <w:p w14:paraId="07018EE4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36983" w14:textId="61997463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Te alegraron mucho con este baile y además te mostraron parte de las expresiones artísticas y culturales del pueblo nayarita. </w:t>
      </w:r>
    </w:p>
    <w:p w14:paraId="0683B8A2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2AD9F" w14:textId="62CB8C25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Vas a continuar con el maratón. </w:t>
      </w:r>
    </w:p>
    <w:p w14:paraId="0D5B84E1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057698" w14:textId="73B251F1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pregunta es la siguiente: </w:t>
      </w:r>
    </w:p>
    <w:p w14:paraId="1AFE7A45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5FBC70" w14:textId="6BA36A4D" w:rsidR="00C7394D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pueblos indígenas en México y las personas que pertenecen a él, tienen derecho a:</w:t>
      </w:r>
    </w:p>
    <w:p w14:paraId="311529A0" w14:textId="13EABEA9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4475C" w14:textId="639143BA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Comunicarse en la lengua indígena de la que sea hablante.</w:t>
      </w:r>
    </w:p>
    <w:p w14:paraId="56E02922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727FA4" w14:textId="7096F323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Vender las artesanías que elaboran.</w:t>
      </w:r>
    </w:p>
    <w:p w14:paraId="69FA743B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97B401" w14:textId="2C91770F" w:rsidR="00E16DF7" w:rsidRPr="00A37805" w:rsidRDefault="00E16DF7" w:rsidP="00A37805">
      <w:pPr>
        <w:pStyle w:val="Prrafodelista"/>
        <w:numPr>
          <w:ilvl w:val="0"/>
          <w:numId w:val="10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Platicar con las demás.</w:t>
      </w:r>
    </w:p>
    <w:p w14:paraId="1DE18D44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5AE9C7" w14:textId="7B0D55DB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verdad, tienen derecho a todo eso y más, pero sobre todo a la </w:t>
      </w:r>
      <w:r w:rsidR="007A3564">
        <w:rPr>
          <w:rFonts w:ascii="Montserrat" w:eastAsia="Montserrat" w:hAnsi="Montserrat" w:cs="Montserrat"/>
        </w:rPr>
        <w:t>respuesta A: Comunicarse en la L</w:t>
      </w:r>
      <w:r w:rsidRPr="00A37805">
        <w:rPr>
          <w:rFonts w:ascii="Montserrat" w:eastAsia="Montserrat" w:hAnsi="Montserrat" w:cs="Montserrat"/>
        </w:rPr>
        <w:t xml:space="preserve">engua indígena de la que sea hablante. Lo recuerdas muy bien porque además en esas sesiones aprendiste que México es un país pluricultural </w:t>
      </w:r>
    </w:p>
    <w:p w14:paraId="68C71F4D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CD07" w14:textId="657AF7DA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Significa que en nuestro país hay muchas culturas, muchos pueblos y también muchas lenguas. En México no solo hablamos español, también hablamos náhuatl, mixteco, zapoteco, seri, purépecha, otomí, mazahua, maya, totonaco y muchas otras lenguas más. </w:t>
      </w:r>
    </w:p>
    <w:p w14:paraId="7EAE4946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E0A6C" w14:textId="610C458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También recuerda que aprendiste que la diversidad cultural y lingüística de México es muy importante y que es responsabilidad de todas y todos respetarla y valorarla. </w:t>
      </w:r>
    </w:p>
    <w:p w14:paraId="0A22C527" w14:textId="77777777" w:rsidR="00E16DF7" w:rsidRPr="00A37805" w:rsidRDefault="00E16DF7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94F3D4" w14:textId="49A3A5F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Antes de continuar, vas a escuchar este poema en náhuatl que se llama</w:t>
      </w:r>
      <w:r w:rsidR="007A3564">
        <w:rPr>
          <w:rFonts w:ascii="Montserrat" w:eastAsia="Montserrat" w:hAnsi="Montserrat" w:cs="Montserrat"/>
        </w:rPr>
        <w:t>,</w:t>
      </w:r>
      <w:r w:rsidRPr="00A37805">
        <w:rPr>
          <w:rFonts w:ascii="Montserrat" w:eastAsia="Montserrat" w:hAnsi="Montserrat" w:cs="Montserrat"/>
        </w:rPr>
        <w:t xml:space="preserve"> “Uno nunca” de Mardonio Carballo. </w:t>
      </w:r>
    </w:p>
    <w:p w14:paraId="6C5ABB1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59D17B" w14:textId="2B5C9883" w:rsidR="00DE4FAC" w:rsidRPr="00A37805" w:rsidRDefault="00DE4FAC" w:rsidP="00A37805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Audio poema</w:t>
      </w:r>
      <w:r w:rsidR="00224386"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Uno nunca de Mardonio Carballo.</w:t>
      </w:r>
    </w:p>
    <w:p w14:paraId="533C8554" w14:textId="76D58602" w:rsidR="00DE4FAC" w:rsidRPr="00A37805" w:rsidRDefault="003C2322" w:rsidP="003C2322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5" w:history="1">
        <w:r w:rsidRPr="007B07C3">
          <w:rPr>
            <w:rStyle w:val="Hipervnculo"/>
            <w:rFonts w:ascii="Montserrat" w:eastAsia="Montserrat" w:hAnsi="Montserrat" w:cs="Montserrat"/>
          </w:rPr>
          <w:t>https://descargacultura.u</w:t>
        </w:r>
        <w:r w:rsidRPr="007B07C3">
          <w:rPr>
            <w:rStyle w:val="Hipervnculo"/>
            <w:rFonts w:ascii="Montserrat" w:eastAsia="Montserrat" w:hAnsi="Montserrat" w:cs="Montserrat"/>
          </w:rPr>
          <w:t>nam.mx/nahuatl-en-voz-</w:t>
        </w:r>
        <w:r w:rsidRPr="007B07C3">
          <w:rPr>
            <w:rStyle w:val="Hipervnculo"/>
            <w:rFonts w:ascii="Montserrat" w:eastAsia="Montserrat" w:hAnsi="Montserrat" w:cs="Montserrat"/>
          </w:rPr>
          <w:t>de-mardonio-carba</w:t>
        </w:r>
        <w:r w:rsidRPr="007B07C3">
          <w:rPr>
            <w:rStyle w:val="Hipervnculo"/>
            <w:rFonts w:ascii="Montserrat" w:eastAsia="Montserrat" w:hAnsi="Montserrat" w:cs="Montserrat"/>
          </w:rPr>
          <w:t>llo-15075</w:t>
        </w:r>
      </w:hyperlink>
    </w:p>
    <w:p w14:paraId="102DFFF7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A51344" w14:textId="44AC3954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Esta sesión cada vez se pone mejor, con música, poesía y juego. </w:t>
      </w:r>
    </w:p>
    <w:p w14:paraId="0CE0FA16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17206" w14:textId="698C6FD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Sigue con el maratón. La pregunta es: </w:t>
      </w:r>
    </w:p>
    <w:p w14:paraId="4BAAEBDC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0206E" w14:textId="77273A9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roles de género impiden la igualdad entre hombres y mujeres porque…</w:t>
      </w:r>
    </w:p>
    <w:p w14:paraId="36FF099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8E40B" w14:textId="61D366E4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Se basan en la idea de que hay actividades sólo para hombres y actividades sólo para mujeres.</w:t>
      </w:r>
    </w:p>
    <w:p w14:paraId="61F50AC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0149CB" w14:textId="541B03A8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Son roles que ninguna persona disfruta.</w:t>
      </w:r>
    </w:p>
    <w:p w14:paraId="2B68257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78DBBE" w14:textId="252E631A" w:rsidR="00DE4FAC" w:rsidRPr="00A37805" w:rsidRDefault="00DE4FAC" w:rsidP="00A37805">
      <w:pPr>
        <w:pStyle w:val="Prrafodelista"/>
        <w:numPr>
          <w:ilvl w:val="0"/>
          <w:numId w:val="1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Confunden a las mujeres y a los hombres.</w:t>
      </w:r>
    </w:p>
    <w:p w14:paraId="389C14A9" w14:textId="27E8C999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La respuesta correcta, es la A:  Se basan en la idea de que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>hay actividades sólo para hombres y actividades sólo para mujeres.</w:t>
      </w:r>
    </w:p>
    <w:p w14:paraId="56D17654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49F90" w14:textId="70C77EBC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que la igualdad entre hombres y mujeres es un derecho fundamental si quiere</w:t>
      </w:r>
      <w:r w:rsidR="007A3564">
        <w:rPr>
          <w:rFonts w:ascii="Montserrat" w:eastAsia="Montserrat" w:hAnsi="Montserrat" w:cs="Montserrat"/>
        </w:rPr>
        <w:t xml:space="preserve">s construir una sociedad justa. </w:t>
      </w:r>
      <w:r w:rsidRPr="00A37805">
        <w:rPr>
          <w:rFonts w:ascii="Montserrat" w:eastAsia="Montserrat" w:hAnsi="Montserrat" w:cs="Montserrat"/>
        </w:rPr>
        <w:t xml:space="preserve">Aprendiste también que las mujeres, incluyendo a las niñas, tienen derecho a participar, expresar sus ideas y que éstas sean tomadas en cuenta, en igualdad de condiciones que los hombres. </w:t>
      </w:r>
    </w:p>
    <w:p w14:paraId="6E1A19C5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5B9F30" w14:textId="294D06D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que las niñas tienen derecho a tener la libertad de realizar sus actividades de la misma forma que los hombres y elegir hacer lo que más les gusta.</w:t>
      </w:r>
    </w:p>
    <w:p w14:paraId="27F6E1C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73999A" w14:textId="31B15660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Te acuerdas del video que te compartió y que se llama</w:t>
      </w:r>
      <w:r w:rsidR="007A3564">
        <w:rPr>
          <w:rFonts w:ascii="Montserrat" w:eastAsia="Montserrat" w:hAnsi="Montserrat" w:cs="Montserrat"/>
        </w:rPr>
        <w:t>,</w:t>
      </w:r>
      <w:r w:rsidRPr="00A37805">
        <w:rPr>
          <w:rFonts w:ascii="Montserrat" w:eastAsia="Montserrat" w:hAnsi="Montserrat" w:cs="Montserrat"/>
        </w:rPr>
        <w:t xml:space="preserve"> “Las reinas del patio”, de Sara </w:t>
      </w:r>
      <w:r w:rsidR="007A3564">
        <w:rPr>
          <w:rFonts w:ascii="Montserrat" w:eastAsia="Montserrat" w:hAnsi="Montserrat" w:cs="Montserrat"/>
        </w:rPr>
        <w:t>Cano ¿Te acuerdas? O</w:t>
      </w:r>
      <w:r w:rsidR="007A3564" w:rsidRPr="00A37805">
        <w:rPr>
          <w:rFonts w:ascii="Montserrat" w:eastAsia="Montserrat" w:hAnsi="Montserrat" w:cs="Montserrat"/>
        </w:rPr>
        <w:t>b</w:t>
      </w:r>
      <w:r w:rsidR="007A3564">
        <w:rPr>
          <w:rFonts w:ascii="Montserrat" w:eastAsia="Montserrat" w:hAnsi="Montserrat" w:cs="Montserrat"/>
        </w:rPr>
        <w:t>sérvalo.</w:t>
      </w:r>
    </w:p>
    <w:p w14:paraId="60D853CD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96B425" w14:textId="054C0526" w:rsidR="00DE4FAC" w:rsidRPr="00A37805" w:rsidRDefault="00DE4FAC" w:rsidP="00A37805">
      <w:pPr>
        <w:pStyle w:val="Prrafodelista"/>
        <w:numPr>
          <w:ilvl w:val="0"/>
          <w:numId w:val="1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Video</w:t>
      </w:r>
      <w:r w:rsidR="007A3564"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Las reinas del patio. Sara cano. </w:t>
      </w:r>
      <w:r w:rsidR="007A3564">
        <w:rPr>
          <w:rFonts w:ascii="Montserrat" w:eastAsia="Montserrat" w:hAnsi="Montserrat" w:cs="Montserrat"/>
          <w:bCs/>
        </w:rPr>
        <w:t>Del minuto 03:00 a 05:12</w:t>
      </w:r>
    </w:p>
    <w:p w14:paraId="0989B773" w14:textId="5D101563" w:rsidR="00DE4FAC" w:rsidRPr="00A37805" w:rsidRDefault="003C2322" w:rsidP="003C2322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6" w:history="1">
        <w:r w:rsidRPr="007B07C3">
          <w:rPr>
            <w:rStyle w:val="Hipervnculo"/>
            <w:rFonts w:ascii="Montserrat" w:eastAsia="Montserrat" w:hAnsi="Montserrat" w:cs="Montserrat"/>
          </w:rPr>
          <w:t>htt</w:t>
        </w:r>
        <w:r w:rsidRPr="007B07C3">
          <w:rPr>
            <w:rStyle w:val="Hipervnculo"/>
            <w:rFonts w:ascii="Montserrat" w:eastAsia="Montserrat" w:hAnsi="Montserrat" w:cs="Montserrat"/>
          </w:rPr>
          <w:t>ps://www.youtube.com/watch?v=NlEEQcpAYsA</w:t>
        </w:r>
      </w:hyperlink>
    </w:p>
    <w:p w14:paraId="52B338FD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89AC3" w14:textId="5768200E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Este video te ayudó a aprender una gran lección. </w:t>
      </w:r>
    </w:p>
    <w:p w14:paraId="1D361A69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2CC0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Pues este juego está resultando más productivo y provechoso de lo que esperaba. </w:t>
      </w:r>
    </w:p>
    <w:p w14:paraId="3423DD25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8D9432" w14:textId="114EA1A1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Vas a continuar con el Maratón. La pregunta que dice así: </w:t>
      </w:r>
    </w:p>
    <w:p w14:paraId="247B36F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F8F58E" w14:textId="0EB5BC48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El respeto de los derechos de las niñas y los niños favorece una convivencia más justa porque:</w:t>
      </w:r>
    </w:p>
    <w:p w14:paraId="31B482F2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10F2B" w14:textId="1B7CDF64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se sienten muy bien.</w:t>
      </w:r>
    </w:p>
    <w:p w14:paraId="2092B94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FC281" w14:textId="716C6BA5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se sienten amados y cuidados.</w:t>
      </w:r>
    </w:p>
    <w:p w14:paraId="676A81B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5BF8E" w14:textId="0D10468F" w:rsidR="00DE4FAC" w:rsidRPr="00A37805" w:rsidRDefault="00DE4FAC" w:rsidP="00A37805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Las niñas y los niños son respetados, cuidados y protegidos, asegurando así condiciones de igualdad y justicia.</w:t>
      </w:r>
    </w:p>
    <w:p w14:paraId="2C028B9F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B30EDA" w14:textId="2E99D703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respuesta correcta es C, Las niñas y los niños son respetados, cuidados y protegidos, asegurando así condiciones de igualdad y justicia.</w:t>
      </w:r>
    </w:p>
    <w:p w14:paraId="084DB4F7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4C0B2C" w14:textId="60AB094D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Hay que recordar </w:t>
      </w:r>
      <w:r w:rsidR="00D046D5" w:rsidRPr="00A37805">
        <w:rPr>
          <w:rFonts w:ascii="Montserrat" w:eastAsia="Montserrat" w:hAnsi="Montserrat" w:cs="Montserrat"/>
        </w:rPr>
        <w:t>además los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 xml:space="preserve">derechos de las niñas y los niños deben ser protegidos en todo momento y ante cualquier circunstancia y que existen autoridades que pueden intervenir para que los derechos sean respetados </w:t>
      </w:r>
    </w:p>
    <w:p w14:paraId="1C55776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15C1C" w14:textId="5C501798" w:rsidR="00DE4FAC" w:rsidRPr="00A37805" w:rsidRDefault="007A3564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pregunta.</w:t>
      </w:r>
    </w:p>
    <w:p w14:paraId="6C978A71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6FD07" w14:textId="112290F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Las niñas y los niños tienen derecho a participar, a expresar su opinión y a que ésta sea tomada en cuenta a la hora de tomar decisiones. La única forma de</w:t>
      </w:r>
      <w:r w:rsidR="007A3564">
        <w:rPr>
          <w:rFonts w:ascii="Montserrat" w:eastAsia="Montserrat" w:hAnsi="Montserrat" w:cs="Montserrat"/>
        </w:rPr>
        <w:t xml:space="preserve"> participar es mediante el voto:</w:t>
      </w:r>
    </w:p>
    <w:p w14:paraId="31C24E88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59F46" w14:textId="24E71868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Sí y es muy emocionante.</w:t>
      </w:r>
    </w:p>
    <w:p w14:paraId="1A2FE529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C474C" w14:textId="561E5E13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 la mejor manera de participar.</w:t>
      </w:r>
    </w:p>
    <w:p w14:paraId="660BD3DE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82D03" w14:textId="4BF68A21" w:rsidR="00DE4FAC" w:rsidRPr="00A37805" w:rsidRDefault="00DE4FAC" w:rsidP="00A37805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No, también existen las consultas, asambleas, reuniones, círculos de diálogo y muchas otras opciones</w:t>
      </w:r>
    </w:p>
    <w:p w14:paraId="12F3B66B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A9D0AF" w14:textId="070B91AB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Esa es una pregunta muy sencilla</w:t>
      </w:r>
      <w:r w:rsidR="00D046D5" w:rsidRPr="00A37805">
        <w:rPr>
          <w:rFonts w:ascii="Montserrat" w:eastAsia="Montserrat" w:hAnsi="Montserrat" w:cs="Montserrat"/>
        </w:rPr>
        <w:t xml:space="preserve">, </w:t>
      </w:r>
      <w:r w:rsidRPr="00A37805">
        <w:rPr>
          <w:rFonts w:ascii="Montserrat" w:eastAsia="Montserrat" w:hAnsi="Montserrat" w:cs="Montserrat"/>
        </w:rPr>
        <w:t>recuerd</w:t>
      </w:r>
      <w:r w:rsidR="00D046D5" w:rsidRPr="00A37805">
        <w:rPr>
          <w:rFonts w:ascii="Montserrat" w:eastAsia="Montserrat" w:hAnsi="Montserrat" w:cs="Montserrat"/>
        </w:rPr>
        <w:t>a</w:t>
      </w:r>
      <w:r w:rsidRPr="00A37805">
        <w:rPr>
          <w:rFonts w:ascii="Montserrat" w:eastAsia="Montserrat" w:hAnsi="Montserrat" w:cs="Montserrat"/>
        </w:rPr>
        <w:t xml:space="preserve"> muy bien que hay o</w:t>
      </w:r>
      <w:r w:rsidR="007A3564">
        <w:rPr>
          <w:rFonts w:ascii="Montserrat" w:eastAsia="Montserrat" w:hAnsi="Montserrat" w:cs="Montserrat"/>
        </w:rPr>
        <w:t>tras formas, como la consulta, a</w:t>
      </w:r>
      <w:r w:rsidRPr="00A37805">
        <w:rPr>
          <w:rFonts w:ascii="Montserrat" w:eastAsia="Montserrat" w:hAnsi="Montserrat" w:cs="Montserrat"/>
        </w:rPr>
        <w:t>demás, en una consulta p</w:t>
      </w:r>
      <w:r w:rsidR="00D046D5" w:rsidRPr="00A37805">
        <w:rPr>
          <w:rFonts w:ascii="Montserrat" w:eastAsia="Montserrat" w:hAnsi="Montserrat" w:cs="Montserrat"/>
        </w:rPr>
        <w:t>uedes</w:t>
      </w:r>
      <w:r w:rsidRPr="00A37805">
        <w:rPr>
          <w:rFonts w:ascii="Montserrat" w:eastAsia="Montserrat" w:hAnsi="Montserrat" w:cs="Montserrat"/>
        </w:rPr>
        <w:t xml:space="preserve"> expresar</w:t>
      </w:r>
      <w:r w:rsidR="00D046D5" w:rsidRPr="00A37805">
        <w:rPr>
          <w:rFonts w:ascii="Montserrat" w:eastAsia="Montserrat" w:hAnsi="Montserrat" w:cs="Montserrat"/>
        </w:rPr>
        <w:t>te</w:t>
      </w:r>
      <w:r w:rsidRPr="00A37805">
        <w:rPr>
          <w:rFonts w:ascii="Montserrat" w:eastAsia="Montserrat" w:hAnsi="Montserrat" w:cs="Montserrat"/>
        </w:rPr>
        <w:t xml:space="preserve"> libremente sobre los temas que más </w:t>
      </w:r>
      <w:r w:rsidR="00D046D5" w:rsidRPr="00A37805">
        <w:rPr>
          <w:rFonts w:ascii="Montserrat" w:eastAsia="Montserrat" w:hAnsi="Montserrat" w:cs="Montserrat"/>
        </w:rPr>
        <w:t xml:space="preserve">te </w:t>
      </w:r>
      <w:r w:rsidRPr="00A37805">
        <w:rPr>
          <w:rFonts w:ascii="Montserrat" w:eastAsia="Montserrat" w:hAnsi="Montserrat" w:cs="Montserrat"/>
        </w:rPr>
        <w:t>interesan y preocupan y lo p</w:t>
      </w:r>
      <w:r w:rsidR="00D046D5" w:rsidRPr="00A37805">
        <w:rPr>
          <w:rFonts w:ascii="Montserrat" w:eastAsia="Montserrat" w:hAnsi="Montserrat" w:cs="Montserrat"/>
        </w:rPr>
        <w:t>uedes</w:t>
      </w:r>
      <w:r w:rsidRPr="00A37805">
        <w:rPr>
          <w:rFonts w:ascii="Montserrat" w:eastAsia="Montserrat" w:hAnsi="Montserrat" w:cs="Montserrat"/>
        </w:rPr>
        <w:t xml:space="preserve"> hacer de varias formas. </w:t>
      </w:r>
    </w:p>
    <w:p w14:paraId="4FB78AB0" w14:textId="77777777" w:rsidR="00DE4FAC" w:rsidRPr="00A37805" w:rsidRDefault="00DE4FAC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1C7D6" w14:textId="6EC8DF44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Puedes</w:t>
      </w:r>
      <w:r w:rsidR="00DE4FAC" w:rsidRPr="00A37805">
        <w:rPr>
          <w:rFonts w:ascii="Montserrat" w:eastAsia="Montserrat" w:hAnsi="Montserrat" w:cs="Montserrat"/>
        </w:rPr>
        <w:t xml:space="preserve"> decir lo que p</w:t>
      </w:r>
      <w:r w:rsidRPr="00A37805">
        <w:rPr>
          <w:rFonts w:ascii="Montserrat" w:eastAsia="Montserrat" w:hAnsi="Montserrat" w:cs="Montserrat"/>
        </w:rPr>
        <w:t>iensas</w:t>
      </w:r>
      <w:r w:rsidR="00DE4FAC" w:rsidRPr="00A37805">
        <w:rPr>
          <w:rFonts w:ascii="Montserrat" w:eastAsia="Montserrat" w:hAnsi="Montserrat" w:cs="Montserrat"/>
        </w:rPr>
        <w:t>, pero también p</w:t>
      </w:r>
      <w:r w:rsidRPr="00A37805">
        <w:rPr>
          <w:rFonts w:ascii="Montserrat" w:eastAsia="Montserrat" w:hAnsi="Montserrat" w:cs="Montserrat"/>
        </w:rPr>
        <w:t>uedes</w:t>
      </w:r>
      <w:r w:rsidR="00DE4FAC" w:rsidRPr="00A37805">
        <w:rPr>
          <w:rFonts w:ascii="Montserrat" w:eastAsia="Montserrat" w:hAnsi="Montserrat" w:cs="Montserrat"/>
        </w:rPr>
        <w:t xml:space="preserve"> dibujarlo, usar</w:t>
      </w:r>
      <w:r w:rsidRPr="00A37805">
        <w:rPr>
          <w:rFonts w:ascii="Montserrat" w:hAnsi="Montserrat"/>
        </w:rPr>
        <w:t xml:space="preserve"> </w:t>
      </w:r>
      <w:r w:rsidRPr="00A37805">
        <w:rPr>
          <w:rFonts w:ascii="Montserrat" w:eastAsia="Montserrat" w:hAnsi="Montserrat" w:cs="Montserrat"/>
        </w:rPr>
        <w:t xml:space="preserve">fotografías, y muchos otros medios. Lo importante es expresarte. </w:t>
      </w:r>
    </w:p>
    <w:p w14:paraId="1AEC372F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C7B58" w14:textId="2053C06F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 pregunta que dice: </w:t>
      </w:r>
    </w:p>
    <w:p w14:paraId="480A294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F4D2E2" w14:textId="67F06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Un derecho de las niñas y los niños es el derecho a un ambiente sano</w:t>
      </w:r>
      <w:r w:rsidR="007A3564">
        <w:rPr>
          <w:rFonts w:ascii="Montserrat" w:eastAsia="Montserrat" w:hAnsi="Montserrat" w:cs="Montserrat"/>
        </w:rPr>
        <w:t>, p</w:t>
      </w:r>
      <w:r w:rsidRPr="00A37805">
        <w:rPr>
          <w:rFonts w:ascii="Montserrat" w:eastAsia="Montserrat" w:hAnsi="Montserrat" w:cs="Montserrat"/>
        </w:rPr>
        <w:t xml:space="preserve">ara que este derecho se respete es necesario que: </w:t>
      </w:r>
    </w:p>
    <w:p w14:paraId="1C4E8F6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B01F0" w14:textId="6465D5C9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niños y las niñas limpien los espacios en los que conviven.</w:t>
      </w:r>
    </w:p>
    <w:p w14:paraId="31C75D62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64C39" w14:textId="1968D611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Todas las personas junto con las autoridades cumplan la ley y sigan las reglas que protegen al medio ambiente y la vida en el planeta.</w:t>
      </w:r>
    </w:p>
    <w:p w14:paraId="65E90FB5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7003E" w14:textId="7F6454F6" w:rsidR="00D046D5" w:rsidRPr="00A37805" w:rsidRDefault="00D046D5" w:rsidP="00A3780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Los adultos no tiren basura en la calle.</w:t>
      </w:r>
    </w:p>
    <w:p w14:paraId="1FD14D0D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61D45" w14:textId="640A1736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La respuesta correcta es la B, todas las personas junto con las autoridades cumplan la ley y sigan las reglas que protegen al medio ambiente y la vida en el planeta, como lo puedes observar en el siguiente video</w:t>
      </w:r>
      <w:r w:rsidR="007A3564">
        <w:rPr>
          <w:rFonts w:ascii="Montserrat" w:eastAsia="Montserrat" w:hAnsi="Montserrat" w:cs="Montserrat"/>
        </w:rPr>
        <w:t>.</w:t>
      </w:r>
    </w:p>
    <w:p w14:paraId="09BD8B4E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7F69B3" w14:textId="38E3BDC9" w:rsidR="00D046D5" w:rsidRPr="00A37805" w:rsidRDefault="00D046D5" w:rsidP="00A37805">
      <w:pPr>
        <w:pStyle w:val="Prrafodelista"/>
        <w:numPr>
          <w:ilvl w:val="0"/>
          <w:numId w:val="13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 xml:space="preserve">Acción verde- Huella ecológica. </w:t>
      </w:r>
    </w:p>
    <w:p w14:paraId="3006BC10" w14:textId="33FC7DE9" w:rsidR="00D046D5" w:rsidRPr="00A37805" w:rsidRDefault="003C2322" w:rsidP="003C2322">
      <w:pPr>
        <w:pStyle w:val="Prrafodelista"/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7" w:history="1">
        <w:r w:rsidRPr="007B07C3">
          <w:rPr>
            <w:rStyle w:val="Hipervnculo"/>
            <w:rFonts w:ascii="Montserrat" w:eastAsia="Montserrat" w:hAnsi="Montserrat" w:cs="Montserrat"/>
          </w:rPr>
          <w:t>https://www.youtube.com/watch?v=iCaJ</w:t>
        </w:r>
        <w:r w:rsidRPr="007B07C3">
          <w:rPr>
            <w:rStyle w:val="Hipervnculo"/>
            <w:rFonts w:ascii="Montserrat" w:eastAsia="Montserrat" w:hAnsi="Montserrat" w:cs="Montserrat"/>
          </w:rPr>
          <w:t>nGtJ660&amp;t=15s</w:t>
        </w:r>
      </w:hyperlink>
    </w:p>
    <w:p w14:paraId="0C7139C2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321F5" w14:textId="6079CA58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No cabe duda de que a lo largo de este ciclo escolar aprendiste lo importante que son los derechos de las niñas y los niños, y en general los derechos de todas las personas</w:t>
      </w:r>
    </w:p>
    <w:p w14:paraId="767A9508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6191F" w14:textId="4DD95190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Y eso te permite ser mejores personas y trabajar todos los días por hacer que se respetan tus derechos, así como respetar los de los demás. </w:t>
      </w:r>
    </w:p>
    <w:p w14:paraId="2B0E9407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326BDB" w14:textId="5EC588AF" w:rsidR="00C7394D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Aprendiste además que la convivencia sana sólo puede lograrse si se respetan tus derechos.</w:t>
      </w:r>
    </w:p>
    <w:p w14:paraId="249238C7" w14:textId="1898F766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D7B9C0" w14:textId="1A539C6E" w:rsidR="00D046D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Está a punto de terminar esta última sesión, y antes de que eso suceda, te queremos compartir algo que es una gran sorpresa que los hemos preparado para agradecer la participación de las niñas, los niños y sus familias a lo largo de </w:t>
      </w:r>
      <w:proofErr w:type="spellStart"/>
      <w:r w:rsidRPr="00A37805">
        <w:rPr>
          <w:rFonts w:ascii="Montserrat" w:eastAsia="Montserrat" w:hAnsi="Montserrat" w:cs="Montserrat"/>
        </w:rPr>
        <w:t>Aprende</w:t>
      </w:r>
      <w:proofErr w:type="spellEnd"/>
      <w:r w:rsidRPr="00A37805">
        <w:rPr>
          <w:rFonts w:ascii="Montserrat" w:eastAsia="Montserrat" w:hAnsi="Montserrat" w:cs="Montserrat"/>
        </w:rPr>
        <w:t xml:space="preserve"> en casa III. Muchísimas gracias </w:t>
      </w:r>
    </w:p>
    <w:p w14:paraId="14A4DC57" w14:textId="13A5A7CF" w:rsidR="00224386" w:rsidRDefault="00224386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EFBAE" w14:textId="79F43B13" w:rsidR="00224386" w:rsidRPr="00A37805" w:rsidRDefault="00224386" w:rsidP="00224386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A37805">
        <w:rPr>
          <w:rFonts w:ascii="Montserrat" w:eastAsia="Montserrat" w:hAnsi="Montserrat" w:cs="Montserrat"/>
          <w:b/>
          <w:bCs/>
        </w:rPr>
        <w:t>Video</w:t>
      </w:r>
      <w:r>
        <w:rPr>
          <w:rFonts w:ascii="Montserrat" w:eastAsia="Montserrat" w:hAnsi="Montserrat" w:cs="Montserrat"/>
          <w:b/>
          <w:bCs/>
        </w:rPr>
        <w:t>.</w:t>
      </w:r>
      <w:r w:rsidRPr="00A37805">
        <w:rPr>
          <w:rFonts w:ascii="Montserrat" w:eastAsia="Montserrat" w:hAnsi="Montserrat" w:cs="Montserrat"/>
          <w:b/>
          <w:bCs/>
        </w:rPr>
        <w:t xml:space="preserve"> Algo de ONCE NIÑOS, disponible.</w:t>
      </w:r>
    </w:p>
    <w:p w14:paraId="0FBA2C50" w14:textId="77777777" w:rsidR="00224386" w:rsidRPr="00A37805" w:rsidRDefault="003C2322" w:rsidP="0022438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224386" w:rsidRPr="00A37805">
          <w:rPr>
            <w:rStyle w:val="Hipervnculo"/>
            <w:rFonts w:ascii="Montserrat" w:eastAsia="Montserrat" w:hAnsi="Montserrat" w:cs="Montserrat"/>
          </w:rPr>
          <w:t>https://www.youtube.com/watch?v</w:t>
        </w:r>
        <w:r w:rsidR="00224386" w:rsidRPr="00A37805">
          <w:rPr>
            <w:rStyle w:val="Hipervnculo"/>
            <w:rFonts w:ascii="Montserrat" w:eastAsia="Montserrat" w:hAnsi="Montserrat" w:cs="Montserrat"/>
          </w:rPr>
          <w:t>=wgF_wX2j_os&amp;t=42s</w:t>
        </w:r>
      </w:hyperlink>
    </w:p>
    <w:p w14:paraId="7442B454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0CEE5B" w14:textId="77777777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lastRenderedPageBreak/>
        <w:drawing>
          <wp:inline distT="0" distB="0" distL="0" distR="0" wp14:anchorId="64D1B08A" wp14:editId="0EE932E5">
            <wp:extent cx="1601653" cy="283605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7927" cy="28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3BF6EF59" wp14:editId="0B4901AD">
            <wp:extent cx="1728000" cy="2833337"/>
            <wp:effectExtent l="0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8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EC02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0ABF20" w14:textId="77777777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drawing>
          <wp:inline distT="0" distB="0" distL="0" distR="0" wp14:anchorId="0AD2033F" wp14:editId="7DB39464">
            <wp:extent cx="1914525" cy="277453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626" cy="27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04626768" wp14:editId="4E25C63D">
            <wp:extent cx="1980000" cy="2776255"/>
            <wp:effectExtent l="0" t="0" r="127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7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0385" w14:textId="77777777" w:rsidR="00224386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BAD770" w14:textId="6D50BDC1" w:rsidR="00224386" w:rsidRDefault="00224386" w:rsidP="00224386">
      <w:pPr>
        <w:spacing w:line="240" w:lineRule="auto"/>
        <w:jc w:val="center"/>
        <w:rPr>
          <w:rFonts w:ascii="Montserrat" w:eastAsia="Montserrat" w:hAnsi="Montserrat" w:cs="Montserrat"/>
        </w:rPr>
      </w:pPr>
      <w:r w:rsidRPr="00B77002">
        <w:rPr>
          <w:noProof/>
          <w:lang w:val="en-US" w:eastAsia="en-US"/>
        </w:rPr>
        <w:drawing>
          <wp:inline distT="0" distB="0" distL="0" distR="0" wp14:anchorId="1A32FA9D" wp14:editId="30C51474">
            <wp:extent cx="1332000" cy="2391968"/>
            <wp:effectExtent l="0" t="0" r="190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3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002">
        <w:rPr>
          <w:noProof/>
          <w:lang w:val="en-US" w:eastAsia="en-US"/>
        </w:rPr>
        <w:drawing>
          <wp:inline distT="0" distB="0" distL="0" distR="0" wp14:anchorId="13AE818E" wp14:editId="4C61083E">
            <wp:extent cx="1666875" cy="23857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7049" cy="24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C086" w14:textId="77777777" w:rsidR="00224386" w:rsidRPr="00A37805" w:rsidRDefault="00224386" w:rsidP="0022438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BE0879" w14:textId="72296E3F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lastRenderedPageBreak/>
        <w:t>Ha sido un verdadero placer estar contigo. Muchísimas gracias por permitirme ser parte de esta gran experiencia</w:t>
      </w:r>
      <w:r w:rsidR="007A3564">
        <w:rPr>
          <w:rFonts w:ascii="Montserrat" w:eastAsia="Montserrat" w:hAnsi="Montserrat" w:cs="Montserrat"/>
        </w:rPr>
        <w:t>.</w:t>
      </w:r>
      <w:r w:rsidRPr="00A37805">
        <w:rPr>
          <w:rFonts w:ascii="Montserrat" w:eastAsia="Montserrat" w:hAnsi="Montserrat" w:cs="Montserrat"/>
        </w:rPr>
        <w:t xml:space="preserve"> </w:t>
      </w:r>
    </w:p>
    <w:p w14:paraId="3357DC9B" w14:textId="77777777" w:rsidR="00D046D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6E732" w14:textId="41860445" w:rsidR="00D046D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Tienes muchos desafíos por delante, seguramente vas a tener que tomar decisiones difíciles en el futuro, pero al mismo tiempo estoy segura que lo </w:t>
      </w:r>
      <w:r w:rsidR="00A37805" w:rsidRPr="00A37805">
        <w:rPr>
          <w:rFonts w:ascii="Montserrat" w:eastAsia="Montserrat" w:hAnsi="Montserrat" w:cs="Montserrat"/>
        </w:rPr>
        <w:t>harás</w:t>
      </w:r>
      <w:r w:rsidRPr="00A37805">
        <w:rPr>
          <w:rFonts w:ascii="Montserrat" w:eastAsia="Montserrat" w:hAnsi="Montserrat" w:cs="Montserrat"/>
        </w:rPr>
        <w:t xml:space="preserve"> de la mejor forma y que lo que h</w:t>
      </w:r>
      <w:r w:rsidR="00A37805" w:rsidRPr="00A37805">
        <w:rPr>
          <w:rFonts w:ascii="Montserrat" w:eastAsia="Montserrat" w:hAnsi="Montserrat" w:cs="Montserrat"/>
        </w:rPr>
        <w:t>a</w:t>
      </w:r>
      <w:r w:rsidRPr="00A37805">
        <w:rPr>
          <w:rFonts w:ascii="Montserrat" w:eastAsia="Montserrat" w:hAnsi="Montserrat" w:cs="Montserrat"/>
        </w:rPr>
        <w:t xml:space="preserve">s aprendido a lo largo de este ciclo escolar </w:t>
      </w:r>
      <w:r w:rsidR="00A37805" w:rsidRPr="00A37805">
        <w:rPr>
          <w:rFonts w:ascii="Montserrat" w:eastAsia="Montserrat" w:hAnsi="Montserrat" w:cs="Montserrat"/>
        </w:rPr>
        <w:t>te</w:t>
      </w:r>
      <w:r w:rsidRPr="00A37805">
        <w:rPr>
          <w:rFonts w:ascii="Montserrat" w:eastAsia="Montserrat" w:hAnsi="Montserrat" w:cs="Montserrat"/>
        </w:rPr>
        <w:t xml:space="preserve"> ayudará. </w:t>
      </w:r>
    </w:p>
    <w:p w14:paraId="4D5EAB6C" w14:textId="77777777" w:rsidR="00224386" w:rsidRPr="00A37805" w:rsidRDefault="00224386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D90CF" w14:textId="541DC421" w:rsidR="00A37805" w:rsidRPr="00A37805" w:rsidRDefault="00D046D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 xml:space="preserve">Las maestras, maestros, las madres, padres, y la sociedad en su conjunto, se han dado cuenta de la importancia de la escuela en la vida de todas las personas, por eso, la vas a cuidar y vas a hacer todo lo que está en </w:t>
      </w:r>
      <w:r w:rsidR="00A37805" w:rsidRPr="00A37805">
        <w:rPr>
          <w:rFonts w:ascii="Montserrat" w:eastAsia="Montserrat" w:hAnsi="Montserrat" w:cs="Montserrat"/>
        </w:rPr>
        <w:t>tus</w:t>
      </w:r>
      <w:r w:rsidRPr="00A37805">
        <w:rPr>
          <w:rFonts w:ascii="Montserrat" w:eastAsia="Montserrat" w:hAnsi="Montserrat" w:cs="Montserrat"/>
        </w:rPr>
        <w:t xml:space="preserve"> manos para</w:t>
      </w:r>
      <w:r w:rsidR="00A37805" w:rsidRPr="00A37805">
        <w:rPr>
          <w:rFonts w:ascii="Montserrat" w:hAnsi="Montserrat"/>
        </w:rPr>
        <w:t xml:space="preserve"> </w:t>
      </w:r>
      <w:r w:rsidR="00A37805" w:rsidRPr="00A37805">
        <w:rPr>
          <w:rFonts w:ascii="Montserrat" w:eastAsia="Montserrat" w:hAnsi="Montserrat" w:cs="Montserrat"/>
        </w:rPr>
        <w:t xml:space="preserve">garantizar a las niñas y los niños su derecho a una educación de calidad. </w:t>
      </w:r>
    </w:p>
    <w:p w14:paraId="1F792D64" w14:textId="77777777" w:rsidR="00A37805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7B402" w14:textId="14FA1256" w:rsidR="00C7394D" w:rsidRPr="00A37805" w:rsidRDefault="00A37805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Hasta luego niños y niñas.</w:t>
      </w:r>
    </w:p>
    <w:p w14:paraId="0DF94F4E" w14:textId="77777777" w:rsidR="00C7394D" w:rsidRPr="00A37805" w:rsidRDefault="00C7394D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A775BDA" w:rsidR="00227C5F" w:rsidRPr="00A37805" w:rsidRDefault="00CE35ED" w:rsidP="00A37805">
      <w:pPr>
        <w:spacing w:line="240" w:lineRule="auto"/>
        <w:jc w:val="both"/>
        <w:rPr>
          <w:rFonts w:ascii="Montserrat" w:hAnsi="Montserrat"/>
          <w:color w:val="000000"/>
        </w:rPr>
      </w:pPr>
      <w:r w:rsidRPr="00A37805">
        <w:rPr>
          <w:rFonts w:ascii="Montserrat" w:hAnsi="Montserrat"/>
          <w:color w:val="000000"/>
        </w:rPr>
        <w:t>Si te es posible consulta otros libros y comenta el tema de hoy con tu familia</w:t>
      </w:r>
    </w:p>
    <w:p w14:paraId="51170347" w14:textId="7AE5A749" w:rsidR="00CE35ED" w:rsidRPr="00A37805" w:rsidRDefault="00CE35ED" w:rsidP="00A37805">
      <w:pPr>
        <w:spacing w:line="240" w:lineRule="auto"/>
        <w:jc w:val="both"/>
        <w:rPr>
          <w:rFonts w:ascii="Montserrat" w:hAnsi="Montserrat"/>
          <w:color w:val="000000"/>
        </w:rPr>
      </w:pPr>
    </w:p>
    <w:p w14:paraId="7011068B" w14:textId="77777777" w:rsidR="003651E9" w:rsidRDefault="003651E9" w:rsidP="003651E9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5834EE2B" w14:textId="77777777" w:rsidR="003651E9" w:rsidRDefault="003651E9" w:rsidP="003651E9">
      <w:pPr>
        <w:spacing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val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01A1C237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35A45C3F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 w:cs="Calibri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7D73B36D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5AB76065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47F9F003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5A797D74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01CEA73B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FF23EF9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3B66CDAC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71ED0996" w14:textId="77777777" w:rsidR="003651E9" w:rsidRDefault="003C2322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5" w:history="1">
        <w:r w:rsidR="003651E9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2D95B1FC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2D9D900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5A66C7A4" w14:textId="77777777" w:rsidR="003651E9" w:rsidRDefault="003651E9" w:rsidP="003651E9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405B4F9" w14:textId="77777777" w:rsidR="003651E9" w:rsidRDefault="003C2322" w:rsidP="003651E9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6" w:history="1">
        <w:r w:rsidR="003651E9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59FC787E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45A750EA" w14:textId="77777777" w:rsidR="003651E9" w:rsidRDefault="003651E9" w:rsidP="003651E9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3ED8045D" w14:textId="77777777" w:rsidR="003651E9" w:rsidRDefault="003651E9" w:rsidP="003651E9">
      <w:pPr>
        <w:spacing w:line="240" w:lineRule="auto"/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002C3815" w14:textId="77777777" w:rsidR="003651E9" w:rsidRDefault="003651E9" w:rsidP="003651E9">
      <w:pPr>
        <w:spacing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4CB5F533" w14:textId="3B703E5E" w:rsidR="000C0DD0" w:rsidRDefault="000C0DD0" w:rsidP="00A37805">
      <w:pPr>
        <w:spacing w:line="240" w:lineRule="auto"/>
        <w:rPr>
          <w:rFonts w:ascii="Montserrat" w:eastAsia="Montserrat" w:hAnsi="Montserrat" w:cs="Montserrat"/>
        </w:rPr>
      </w:pPr>
    </w:p>
    <w:p w14:paraId="5C157397" w14:textId="77777777" w:rsidR="003651E9" w:rsidRPr="00A37805" w:rsidRDefault="003651E9" w:rsidP="00A37805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A37805" w:rsidRDefault="00C227FB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A37805" w:rsidRDefault="00227C5F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eastAsia="Montserrat" w:hAnsi="Montserrat" w:cs="Montserrat"/>
        </w:rPr>
        <w:t>Lecturas</w:t>
      </w:r>
    </w:p>
    <w:p w14:paraId="62493BA9" w14:textId="77777777" w:rsidR="00227C5F" w:rsidRPr="00A37805" w:rsidRDefault="00227C5F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C63D4C6" w:rsidR="00F36132" w:rsidRPr="00A37805" w:rsidRDefault="00C255EF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r w:rsidRPr="00A37805">
        <w:rPr>
          <w:rFonts w:ascii="Montserrat" w:hAnsi="Montserrat"/>
          <w:noProof/>
          <w:lang w:val="en-US" w:eastAsia="en-US"/>
        </w:rPr>
        <w:drawing>
          <wp:inline distT="0" distB="0" distL="0" distR="0" wp14:anchorId="0CE68354" wp14:editId="6890698F">
            <wp:extent cx="2038350" cy="273451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483" cy="27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CA5E" w14:textId="701B853C" w:rsidR="00E03D60" w:rsidRPr="00A37805" w:rsidRDefault="003C2322" w:rsidP="00A3780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C255EF" w:rsidRPr="00A37805">
          <w:rPr>
            <w:rStyle w:val="Hipervnculo"/>
            <w:rFonts w:ascii="Montserrat" w:eastAsia="Montserrat" w:hAnsi="Montserrat" w:cs="Montserrat"/>
          </w:rPr>
          <w:t>https://libros.conaliteg.gob.mx/20/P3FCA.htm</w:t>
        </w:r>
      </w:hyperlink>
    </w:p>
    <w:p w14:paraId="2127DDF8" w14:textId="77777777" w:rsidR="00C255EF" w:rsidRPr="00A37805" w:rsidRDefault="00C255EF" w:rsidP="00A37805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255EF" w:rsidRPr="00A3780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9FB"/>
    <w:multiLevelType w:val="hybridMultilevel"/>
    <w:tmpl w:val="44A4BC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26382"/>
    <w:multiLevelType w:val="hybridMultilevel"/>
    <w:tmpl w:val="8558E0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A5F66"/>
    <w:multiLevelType w:val="hybridMultilevel"/>
    <w:tmpl w:val="338001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50E"/>
    <w:multiLevelType w:val="hybridMultilevel"/>
    <w:tmpl w:val="DAAA4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A421D"/>
    <w:multiLevelType w:val="hybridMultilevel"/>
    <w:tmpl w:val="F2CC2E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B4A28"/>
    <w:multiLevelType w:val="hybridMultilevel"/>
    <w:tmpl w:val="3EB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43C4B"/>
    <w:multiLevelType w:val="hybridMultilevel"/>
    <w:tmpl w:val="AA8AD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B51F3"/>
    <w:multiLevelType w:val="hybridMultilevel"/>
    <w:tmpl w:val="E94A55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120D9"/>
    <w:multiLevelType w:val="hybridMultilevel"/>
    <w:tmpl w:val="A45CE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958D3"/>
    <w:multiLevelType w:val="hybridMultilevel"/>
    <w:tmpl w:val="D29C27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8537A"/>
    <w:multiLevelType w:val="hybridMultilevel"/>
    <w:tmpl w:val="54B89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06F92"/>
    <w:multiLevelType w:val="hybridMultilevel"/>
    <w:tmpl w:val="1624D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24849"/>
    <w:multiLevelType w:val="hybridMultilevel"/>
    <w:tmpl w:val="B44697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F639F"/>
    <w:multiLevelType w:val="hybridMultilevel"/>
    <w:tmpl w:val="163E98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B10B8"/>
    <w:multiLevelType w:val="hybridMultilevel"/>
    <w:tmpl w:val="E94A55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963E1"/>
    <w:multiLevelType w:val="hybridMultilevel"/>
    <w:tmpl w:val="DAAA4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011451"/>
    <w:multiLevelType w:val="hybridMultilevel"/>
    <w:tmpl w:val="29D8BC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769D3"/>
    <w:multiLevelType w:val="hybridMultilevel"/>
    <w:tmpl w:val="FF2277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9B3793"/>
    <w:multiLevelType w:val="hybridMultilevel"/>
    <w:tmpl w:val="A35A35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4"/>
  </w:num>
  <w:num w:numId="5">
    <w:abstractNumId w:val="14"/>
  </w:num>
  <w:num w:numId="6">
    <w:abstractNumId w:val="7"/>
  </w:num>
  <w:num w:numId="7">
    <w:abstractNumId w:val="8"/>
  </w:num>
  <w:num w:numId="8">
    <w:abstractNumId w:val="2"/>
  </w:num>
  <w:num w:numId="9">
    <w:abstractNumId w:val="17"/>
  </w:num>
  <w:num w:numId="10">
    <w:abstractNumId w:val="9"/>
  </w:num>
  <w:num w:numId="11">
    <w:abstractNumId w:val="6"/>
  </w:num>
  <w:num w:numId="12">
    <w:abstractNumId w:val="18"/>
  </w:num>
  <w:num w:numId="13">
    <w:abstractNumId w:val="3"/>
  </w:num>
  <w:num w:numId="14">
    <w:abstractNumId w:val="0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6B5F"/>
    <w:rsid w:val="000139A2"/>
    <w:rsid w:val="00036E84"/>
    <w:rsid w:val="000532EE"/>
    <w:rsid w:val="00064F4D"/>
    <w:rsid w:val="00065205"/>
    <w:rsid w:val="0007412D"/>
    <w:rsid w:val="000762FB"/>
    <w:rsid w:val="00076853"/>
    <w:rsid w:val="00083BE7"/>
    <w:rsid w:val="00091974"/>
    <w:rsid w:val="000B70EE"/>
    <w:rsid w:val="000C0DD0"/>
    <w:rsid w:val="000D0CD7"/>
    <w:rsid w:val="000E30FB"/>
    <w:rsid w:val="000E6E1E"/>
    <w:rsid w:val="000E7660"/>
    <w:rsid w:val="00124422"/>
    <w:rsid w:val="001313C4"/>
    <w:rsid w:val="00180295"/>
    <w:rsid w:val="00183145"/>
    <w:rsid w:val="001848D8"/>
    <w:rsid w:val="001A0826"/>
    <w:rsid w:val="001A71CF"/>
    <w:rsid w:val="001D315E"/>
    <w:rsid w:val="001E0266"/>
    <w:rsid w:val="001E0A0D"/>
    <w:rsid w:val="001E2F98"/>
    <w:rsid w:val="001E5A76"/>
    <w:rsid w:val="001F5C38"/>
    <w:rsid w:val="00204FCA"/>
    <w:rsid w:val="00207930"/>
    <w:rsid w:val="00212ACC"/>
    <w:rsid w:val="00223F45"/>
    <w:rsid w:val="0022434F"/>
    <w:rsid w:val="00224386"/>
    <w:rsid w:val="00227C5F"/>
    <w:rsid w:val="00250019"/>
    <w:rsid w:val="00252D70"/>
    <w:rsid w:val="00267395"/>
    <w:rsid w:val="00267689"/>
    <w:rsid w:val="002725AA"/>
    <w:rsid w:val="00297A25"/>
    <w:rsid w:val="002A5878"/>
    <w:rsid w:val="002E21FC"/>
    <w:rsid w:val="002E5184"/>
    <w:rsid w:val="002E72B9"/>
    <w:rsid w:val="002F6FBE"/>
    <w:rsid w:val="00303961"/>
    <w:rsid w:val="0035248F"/>
    <w:rsid w:val="00364C87"/>
    <w:rsid w:val="003651E9"/>
    <w:rsid w:val="00374F25"/>
    <w:rsid w:val="003953FA"/>
    <w:rsid w:val="003A4371"/>
    <w:rsid w:val="003A76A0"/>
    <w:rsid w:val="003B11F5"/>
    <w:rsid w:val="003C2322"/>
    <w:rsid w:val="003C2AB6"/>
    <w:rsid w:val="004009B4"/>
    <w:rsid w:val="00414C44"/>
    <w:rsid w:val="004252AA"/>
    <w:rsid w:val="00434EF2"/>
    <w:rsid w:val="004578F3"/>
    <w:rsid w:val="00477F7A"/>
    <w:rsid w:val="00480360"/>
    <w:rsid w:val="004826AD"/>
    <w:rsid w:val="004A0E8C"/>
    <w:rsid w:val="004B1C06"/>
    <w:rsid w:val="004C40C6"/>
    <w:rsid w:val="004F049D"/>
    <w:rsid w:val="005536C7"/>
    <w:rsid w:val="00553E78"/>
    <w:rsid w:val="00555072"/>
    <w:rsid w:val="0056188A"/>
    <w:rsid w:val="00566B47"/>
    <w:rsid w:val="00575770"/>
    <w:rsid w:val="005777F5"/>
    <w:rsid w:val="005962B5"/>
    <w:rsid w:val="005C6F79"/>
    <w:rsid w:val="005D07AA"/>
    <w:rsid w:val="005E1F66"/>
    <w:rsid w:val="00606A28"/>
    <w:rsid w:val="006706E7"/>
    <w:rsid w:val="006A7E9E"/>
    <w:rsid w:val="006C438E"/>
    <w:rsid w:val="006C68AD"/>
    <w:rsid w:val="006E60E5"/>
    <w:rsid w:val="0070376E"/>
    <w:rsid w:val="00727A87"/>
    <w:rsid w:val="00730DAB"/>
    <w:rsid w:val="007344D0"/>
    <w:rsid w:val="007608D2"/>
    <w:rsid w:val="00767B2D"/>
    <w:rsid w:val="00775CC9"/>
    <w:rsid w:val="007A3564"/>
    <w:rsid w:val="007B05D3"/>
    <w:rsid w:val="007C279B"/>
    <w:rsid w:val="007D5E7A"/>
    <w:rsid w:val="00814237"/>
    <w:rsid w:val="008176C5"/>
    <w:rsid w:val="008426BE"/>
    <w:rsid w:val="008528F9"/>
    <w:rsid w:val="00856B4B"/>
    <w:rsid w:val="008633FC"/>
    <w:rsid w:val="008743C7"/>
    <w:rsid w:val="00884A90"/>
    <w:rsid w:val="0088722D"/>
    <w:rsid w:val="00891B6B"/>
    <w:rsid w:val="008D0D25"/>
    <w:rsid w:val="008D677A"/>
    <w:rsid w:val="008E3011"/>
    <w:rsid w:val="008E525E"/>
    <w:rsid w:val="008F326F"/>
    <w:rsid w:val="00921361"/>
    <w:rsid w:val="00923367"/>
    <w:rsid w:val="00941232"/>
    <w:rsid w:val="00945B74"/>
    <w:rsid w:val="00945C6B"/>
    <w:rsid w:val="00953141"/>
    <w:rsid w:val="009623C6"/>
    <w:rsid w:val="00974146"/>
    <w:rsid w:val="009A68BB"/>
    <w:rsid w:val="009C0016"/>
    <w:rsid w:val="009E2E3F"/>
    <w:rsid w:val="009F11EA"/>
    <w:rsid w:val="009F5C03"/>
    <w:rsid w:val="00A0041E"/>
    <w:rsid w:val="00A05EAA"/>
    <w:rsid w:val="00A13B41"/>
    <w:rsid w:val="00A37550"/>
    <w:rsid w:val="00A37805"/>
    <w:rsid w:val="00A5216E"/>
    <w:rsid w:val="00A95126"/>
    <w:rsid w:val="00AB1289"/>
    <w:rsid w:val="00AD0702"/>
    <w:rsid w:val="00AD1153"/>
    <w:rsid w:val="00AE4AA2"/>
    <w:rsid w:val="00AF21C3"/>
    <w:rsid w:val="00B04D91"/>
    <w:rsid w:val="00B16F63"/>
    <w:rsid w:val="00B3084A"/>
    <w:rsid w:val="00B43ECF"/>
    <w:rsid w:val="00B4755D"/>
    <w:rsid w:val="00B55F63"/>
    <w:rsid w:val="00B6162B"/>
    <w:rsid w:val="00B63C5C"/>
    <w:rsid w:val="00B8528F"/>
    <w:rsid w:val="00BA3822"/>
    <w:rsid w:val="00BA6B4D"/>
    <w:rsid w:val="00BA747C"/>
    <w:rsid w:val="00BB2648"/>
    <w:rsid w:val="00BB41B4"/>
    <w:rsid w:val="00BC1E10"/>
    <w:rsid w:val="00C0498A"/>
    <w:rsid w:val="00C07205"/>
    <w:rsid w:val="00C17E16"/>
    <w:rsid w:val="00C227FB"/>
    <w:rsid w:val="00C255EF"/>
    <w:rsid w:val="00C26A98"/>
    <w:rsid w:val="00C440B1"/>
    <w:rsid w:val="00C44B16"/>
    <w:rsid w:val="00C5336E"/>
    <w:rsid w:val="00C535F1"/>
    <w:rsid w:val="00C53F9A"/>
    <w:rsid w:val="00C66A4F"/>
    <w:rsid w:val="00C7394D"/>
    <w:rsid w:val="00C77279"/>
    <w:rsid w:val="00C930B7"/>
    <w:rsid w:val="00CA75E0"/>
    <w:rsid w:val="00CB03E6"/>
    <w:rsid w:val="00CB481A"/>
    <w:rsid w:val="00CB79B0"/>
    <w:rsid w:val="00CC505B"/>
    <w:rsid w:val="00CE35ED"/>
    <w:rsid w:val="00CE53FB"/>
    <w:rsid w:val="00CF4DDF"/>
    <w:rsid w:val="00D029EF"/>
    <w:rsid w:val="00D046D5"/>
    <w:rsid w:val="00D11373"/>
    <w:rsid w:val="00D11D52"/>
    <w:rsid w:val="00D14CB6"/>
    <w:rsid w:val="00D25E0E"/>
    <w:rsid w:val="00D62D27"/>
    <w:rsid w:val="00D85124"/>
    <w:rsid w:val="00D90B47"/>
    <w:rsid w:val="00D96258"/>
    <w:rsid w:val="00DA18D5"/>
    <w:rsid w:val="00DC37D6"/>
    <w:rsid w:val="00DE4FAC"/>
    <w:rsid w:val="00DE50FC"/>
    <w:rsid w:val="00DE6B8E"/>
    <w:rsid w:val="00DF507E"/>
    <w:rsid w:val="00E02F3A"/>
    <w:rsid w:val="00E03905"/>
    <w:rsid w:val="00E03D60"/>
    <w:rsid w:val="00E0435B"/>
    <w:rsid w:val="00E16DF7"/>
    <w:rsid w:val="00E3616A"/>
    <w:rsid w:val="00E55E1D"/>
    <w:rsid w:val="00E63CB0"/>
    <w:rsid w:val="00E65AF9"/>
    <w:rsid w:val="00E85AE4"/>
    <w:rsid w:val="00E937F3"/>
    <w:rsid w:val="00EA45C3"/>
    <w:rsid w:val="00ED2D73"/>
    <w:rsid w:val="00EE22D0"/>
    <w:rsid w:val="00EE4AFB"/>
    <w:rsid w:val="00EE5FDC"/>
    <w:rsid w:val="00EF1BE9"/>
    <w:rsid w:val="00F00544"/>
    <w:rsid w:val="00F049B6"/>
    <w:rsid w:val="00F36132"/>
    <w:rsid w:val="00F409C5"/>
    <w:rsid w:val="00F4458E"/>
    <w:rsid w:val="00F762C1"/>
    <w:rsid w:val="00FB1940"/>
    <w:rsid w:val="00FC1386"/>
    <w:rsid w:val="00FE3AE2"/>
    <w:rsid w:val="00FF48A9"/>
    <w:rsid w:val="00FF4A81"/>
    <w:rsid w:val="00FF5089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E72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3C2322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2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3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gF_wX2j_os&amp;t=42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FC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CaJnGtJ660&amp;t=15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aprende_en_casa@nube.sep.gob.m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lEEQcpAYsA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descargacultura.unam.mx/nahuatl-en-voz-de-mardonio-carballo-15075" TargetMode="External"/><Relationship Id="rId15" Type="http://schemas.openxmlformats.org/officeDocument/2006/relationships/hyperlink" Target="https://aprendeencasa.sep.gob.mx/site/index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1790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2022-01-26T18:44:00Z</dcterms:created>
  <dcterms:modified xsi:type="dcterms:W3CDTF">2022-01-26T18:44:00Z</dcterms:modified>
</cp:coreProperties>
</file>