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BD4C" w14:textId="77777777" w:rsidR="00B60769" w:rsidRPr="007D46ED" w:rsidRDefault="00B60769" w:rsidP="00B6076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D46ED">
        <w:rPr>
          <w:rFonts w:ascii="Montserrat" w:hAnsi="Montserrat"/>
          <w:b/>
          <w:bCs/>
          <w:sz w:val="48"/>
          <w:szCs w:val="48"/>
        </w:rPr>
        <w:t>Lunes</w:t>
      </w:r>
    </w:p>
    <w:p w14:paraId="78FBF056" w14:textId="77777777" w:rsidR="00B60769" w:rsidRPr="007D46ED" w:rsidRDefault="00B60769" w:rsidP="00B6076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7D46ED">
        <w:rPr>
          <w:rFonts w:ascii="Montserrat" w:hAnsi="Montserrat"/>
          <w:b/>
          <w:bCs/>
          <w:sz w:val="56"/>
          <w:szCs w:val="240"/>
        </w:rPr>
        <w:t>14</w:t>
      </w:r>
    </w:p>
    <w:p w14:paraId="74400A73" w14:textId="77777777" w:rsidR="00B60769" w:rsidRPr="007D46ED" w:rsidRDefault="00B60769" w:rsidP="00B6076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D46ED">
        <w:rPr>
          <w:rFonts w:ascii="Montserrat" w:hAnsi="Montserrat"/>
          <w:b/>
          <w:bCs/>
          <w:sz w:val="48"/>
          <w:szCs w:val="48"/>
        </w:rPr>
        <w:t>de febrero</w:t>
      </w:r>
    </w:p>
    <w:p w14:paraId="7AE0500A" w14:textId="77777777" w:rsidR="00D57B42" w:rsidRPr="007D46E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E9B4F5" w:rsidR="00026E4C" w:rsidRPr="007D46ED" w:rsidRDefault="00D07DA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D46ED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7D46ED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03EC75E" w:rsidR="00026E4C" w:rsidRPr="007D46ED" w:rsidRDefault="000B00B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D46ED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514A243" w14:textId="77777777" w:rsidR="004C3A98" w:rsidRPr="007D46ED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515DEB3" w:rsidR="001423E7" w:rsidRPr="007D46ED" w:rsidRDefault="000B00B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D46E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Bailando con el enojo</w:t>
      </w:r>
    </w:p>
    <w:p w14:paraId="630D71BC" w14:textId="15D12B1E" w:rsidR="007D46ED" w:rsidRPr="007D46ED" w:rsidRDefault="007D46E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69DF0765" w14:textId="1A2213B5" w:rsidR="000B00B6" w:rsidRPr="007D46ED" w:rsidRDefault="00026E4C" w:rsidP="000B00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7D46ED">
        <w:rPr>
          <w:rFonts w:ascii="Montserrat" w:hAnsi="Montserrat"/>
          <w:b/>
          <w:bCs/>
          <w:i/>
          <w:iCs/>
        </w:rPr>
        <w:t>Aprendizaje esperado:</w:t>
      </w:r>
      <w:r w:rsidRPr="007D46ED">
        <w:rPr>
          <w:rFonts w:ascii="Montserrat" w:hAnsi="Montserrat"/>
          <w:i/>
          <w:iCs/>
        </w:rPr>
        <w:t xml:space="preserve"> </w:t>
      </w:r>
      <w:r w:rsidR="001D42E7">
        <w:rPr>
          <w:rFonts w:ascii="Montserrat" w:eastAsia="Times New Roman" w:hAnsi="Montserrat" w:cs="Arial"/>
          <w:i/>
          <w:iCs/>
          <w:lang w:eastAsia="es-MX"/>
        </w:rPr>
        <w:t>e</w:t>
      </w:r>
      <w:r w:rsidR="000B00B6" w:rsidRPr="007D46ED">
        <w:rPr>
          <w:rFonts w:ascii="Montserrat" w:eastAsia="Times New Roman" w:hAnsi="Montserrat" w:cs="Arial"/>
          <w:i/>
          <w:iCs/>
          <w:lang w:eastAsia="es-MX"/>
        </w:rPr>
        <w:t>xpresa cómo el estado emocional del enojo puede ser regulado en situaciones adversas o aflictivas.</w:t>
      </w:r>
    </w:p>
    <w:p w14:paraId="37E19BB3" w14:textId="77777777" w:rsidR="007E5BB6" w:rsidRPr="007D46ED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34FB90C" w14:textId="3D67A6EE" w:rsidR="005E605B" w:rsidRPr="007D46ED" w:rsidRDefault="00D07DA1" w:rsidP="00D57B42">
      <w:pPr>
        <w:spacing w:after="0" w:line="240" w:lineRule="auto"/>
        <w:rPr>
          <w:rFonts w:ascii="Montserrat" w:hAnsi="Montserrat"/>
          <w:i/>
          <w:iCs/>
        </w:rPr>
      </w:pPr>
      <w:r w:rsidRPr="007D46ED">
        <w:rPr>
          <w:rFonts w:ascii="Montserrat" w:hAnsi="Montserrat"/>
          <w:b/>
          <w:bCs/>
          <w:i/>
          <w:iCs/>
        </w:rPr>
        <w:t xml:space="preserve">Énfasis: </w:t>
      </w:r>
      <w:r w:rsidR="001D42E7">
        <w:rPr>
          <w:rFonts w:ascii="Montserrat" w:eastAsia="Times New Roman" w:hAnsi="Montserrat" w:cs="Arial"/>
          <w:i/>
          <w:iCs/>
          <w:lang w:eastAsia="es-MX"/>
        </w:rPr>
        <w:t>e</w:t>
      </w:r>
      <w:r w:rsidRPr="007D46ED">
        <w:rPr>
          <w:rFonts w:ascii="Montserrat" w:eastAsia="Times New Roman" w:hAnsi="Montserrat" w:cs="Arial"/>
          <w:i/>
          <w:iCs/>
          <w:lang w:eastAsia="es-MX"/>
        </w:rPr>
        <w:t>xpresa cómo el estado emocional del enojo puede ser regulado en situaciones adversas o aflictivas.</w:t>
      </w:r>
    </w:p>
    <w:p w14:paraId="75809E76" w14:textId="3F56781D" w:rsidR="00D07DA1" w:rsidRPr="007D46ED" w:rsidRDefault="00D07DA1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734AC593" w14:textId="77777777" w:rsidR="00D07DA1" w:rsidRPr="007D46ED" w:rsidRDefault="00D07DA1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7D46ED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7D46E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70884449" w:rsidR="00E30C77" w:rsidRPr="007D46ED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EC96044" w14:textId="418923C9" w:rsidR="00017E5B" w:rsidRPr="007D46ED" w:rsidRDefault="00017E5B" w:rsidP="00017E5B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 w:rsidRPr="007D46ED">
        <w:rPr>
          <w:rFonts w:ascii="Montserrat" w:eastAsia="Times New Roman" w:hAnsi="Montserrat" w:cs="Arial"/>
          <w:iCs/>
          <w:lang w:eastAsia="es-MX"/>
        </w:rPr>
        <w:t>Aprenderás a expresa el estado emocional del enojo y como puede ser regulado en situaciones adversas o aflictivas.</w:t>
      </w:r>
    </w:p>
    <w:p w14:paraId="7E7EE8F7" w14:textId="69BFBD89" w:rsidR="00017E5B" w:rsidRPr="007D46ED" w:rsidRDefault="00017E5B" w:rsidP="00017E5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BD71CAA" w14:textId="77777777" w:rsidR="00017E5B" w:rsidRPr="007D46ED" w:rsidRDefault="00017E5B" w:rsidP="00017E5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88DFA15" w14:textId="77777777" w:rsidR="00017E5B" w:rsidRPr="007D46ED" w:rsidRDefault="00017E5B" w:rsidP="00017E5B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7D46ED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11CD49D7" w14:textId="120B24E4" w:rsidR="000B00B6" w:rsidRPr="007D46ED" w:rsidRDefault="000B00B6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D46ED">
        <w:rPr>
          <w:rFonts w:ascii="Montserrat" w:eastAsia="Times New Roman" w:hAnsi="Montserrat" w:cs="Arial"/>
          <w:lang w:eastAsia="es-MX"/>
        </w:rPr>
        <w:t>Hola astronautas del Univ</w:t>
      </w:r>
      <w:r w:rsidR="00017E5B" w:rsidRPr="007D46ED">
        <w:rPr>
          <w:rFonts w:ascii="Montserrat" w:eastAsia="Times New Roman" w:hAnsi="Montserrat" w:cs="Arial"/>
          <w:lang w:eastAsia="es-MX"/>
        </w:rPr>
        <w:t>erso de emociones, hoy</w:t>
      </w:r>
      <w:r w:rsidRPr="007D46ED">
        <w:rPr>
          <w:rFonts w:ascii="Montserrat" w:eastAsia="Times New Roman" w:hAnsi="Montserrat" w:cs="Arial"/>
          <w:lang w:eastAsia="es-MX"/>
        </w:rPr>
        <w:t xml:space="preserve"> programamos la </w:t>
      </w:r>
      <w:r w:rsidR="00017E5B" w:rsidRPr="007D46ED">
        <w:rPr>
          <w:rFonts w:ascii="Montserrat" w:eastAsia="Times New Roman" w:hAnsi="Montserrat" w:cs="Arial"/>
          <w:lang w:eastAsia="es-MX"/>
        </w:rPr>
        <w:t xml:space="preserve">Súper </w:t>
      </w:r>
      <w:r w:rsidRPr="007D46ED">
        <w:rPr>
          <w:rFonts w:ascii="Montserrat" w:eastAsia="Times New Roman" w:hAnsi="Montserrat" w:cs="Arial"/>
          <w:lang w:eastAsia="es-MX"/>
        </w:rPr>
        <w:t>computadora-ESE para que nos dé información sobre el enojo.</w:t>
      </w:r>
    </w:p>
    <w:p w14:paraId="5092FDB1" w14:textId="77777777" w:rsidR="00017E5B" w:rsidRPr="007D46ED" w:rsidRDefault="00017E5B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966EC9" w14:textId="74AEBFE0" w:rsidR="000B00B6" w:rsidRPr="007D46ED" w:rsidRDefault="00017E5B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D46ED">
        <w:rPr>
          <w:rFonts w:ascii="Montserrat" w:eastAsia="Times New Roman" w:hAnsi="Montserrat" w:cs="Arial"/>
          <w:lang w:eastAsia="es-MX"/>
        </w:rPr>
        <w:t>Observa el siguiente video.</w:t>
      </w:r>
    </w:p>
    <w:p w14:paraId="11A2057D" w14:textId="77777777" w:rsidR="000B00B6" w:rsidRPr="007D46ED" w:rsidRDefault="000B00B6" w:rsidP="000B00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AA92AC" w14:textId="2373342C" w:rsidR="00017E5B" w:rsidRPr="007D46ED" w:rsidRDefault="00134FAD" w:rsidP="00017E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7D46ED">
        <w:rPr>
          <w:rFonts w:ascii="Montserrat" w:eastAsia="Times New Roman" w:hAnsi="Montserrat" w:cs="Arial"/>
          <w:b/>
          <w:lang w:eastAsia="es-MX"/>
        </w:rPr>
        <w:t>Creciendo juntos. Expresión de emociones</w:t>
      </w:r>
      <w:r w:rsidR="00017E5B" w:rsidRPr="007D46ED">
        <w:rPr>
          <w:rFonts w:ascii="Montserrat" w:eastAsia="Times New Roman" w:hAnsi="Montserrat" w:cs="Arial"/>
          <w:b/>
          <w:lang w:eastAsia="es-MX"/>
        </w:rPr>
        <w:t>.</w:t>
      </w:r>
    </w:p>
    <w:p w14:paraId="6CBB943B" w14:textId="5B5D0D8E" w:rsidR="00134FAD" w:rsidRPr="007D46ED" w:rsidRDefault="004B76E6" w:rsidP="007D46ED">
      <w:pPr>
        <w:spacing w:after="0" w:line="240" w:lineRule="auto"/>
        <w:ind w:left="392"/>
        <w:jc w:val="both"/>
        <w:rPr>
          <w:rFonts w:ascii="Montserrat" w:eastAsia="Times New Roman" w:hAnsi="Montserrat" w:cs="Arial"/>
          <w:lang w:eastAsia="es-MX"/>
        </w:rPr>
      </w:pPr>
      <w:hyperlink r:id="rId8" w:history="1">
        <w:r w:rsidR="007D46ED" w:rsidRPr="007D46ED">
          <w:rPr>
            <w:rStyle w:val="Hipervnculo"/>
            <w:rFonts w:ascii="Montserrat" w:eastAsia="Times New Roman" w:hAnsi="Montserrat" w:cs="Arial"/>
            <w:lang w:eastAsia="es-MX"/>
          </w:rPr>
          <w:t>https://canalonce.mx/video/8736</w:t>
        </w:r>
      </w:hyperlink>
    </w:p>
    <w:p w14:paraId="0FB951A6" w14:textId="77777777" w:rsidR="000B00B6" w:rsidRPr="007D46ED" w:rsidRDefault="000B00B6" w:rsidP="000B00B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50E2AD22" w14:textId="0FC18902" w:rsidR="00134FAD" w:rsidRPr="007D46ED" w:rsidRDefault="000B00B6" w:rsidP="00134FAD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7D46ED">
        <w:rPr>
          <w:rFonts w:ascii="Montserrat" w:eastAsia="Times New Roman" w:hAnsi="Montserrat" w:cs="Arial"/>
          <w:lang w:eastAsia="es-MX"/>
        </w:rPr>
        <w:t>¿</w:t>
      </w:r>
      <w:r w:rsidR="007D46ED">
        <w:rPr>
          <w:rFonts w:ascii="Montserrat" w:eastAsia="Times New Roman" w:hAnsi="Montserrat" w:cs="Arial"/>
          <w:lang w:eastAsia="es-MX"/>
        </w:rPr>
        <w:t xml:space="preserve">Observaste </w:t>
      </w:r>
      <w:r w:rsidRPr="007D46ED">
        <w:rPr>
          <w:rFonts w:ascii="Montserrat" w:eastAsia="Times New Roman" w:hAnsi="Montserrat" w:cs="Arial"/>
          <w:lang w:eastAsia="es-MX"/>
        </w:rPr>
        <w:t>cómo identifican que el enojo es desagradable cuando al no controlarlo hacen daño a alguien?</w:t>
      </w:r>
    </w:p>
    <w:p w14:paraId="31B1604C" w14:textId="77777777" w:rsidR="00134FAD" w:rsidRPr="007D46ED" w:rsidRDefault="00134FAD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741317" w14:textId="62681ACC" w:rsidR="000B00B6" w:rsidRPr="007D46ED" w:rsidRDefault="00017E5B" w:rsidP="00134FAD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7D46ED">
        <w:rPr>
          <w:rFonts w:ascii="Montserrat" w:eastAsia="Times New Roman" w:hAnsi="Montserrat" w:cs="Arial"/>
          <w:lang w:eastAsia="es-MX"/>
        </w:rPr>
        <w:lastRenderedPageBreak/>
        <w:t>T</w:t>
      </w:r>
      <w:r w:rsidR="000B00B6" w:rsidRPr="007D46ED">
        <w:rPr>
          <w:rFonts w:ascii="Montserrat" w:eastAsia="Times New Roman" w:hAnsi="Montserrat" w:cs="Arial"/>
          <w:lang w:eastAsia="es-MX"/>
        </w:rPr>
        <w:t xml:space="preserve">ambién escuché que hay quienes sacan el enojo sonriendo, bueno, uno de ellos lo hace golpeando un objeto. </w:t>
      </w:r>
    </w:p>
    <w:p w14:paraId="579557AE" w14:textId="77777777" w:rsidR="00134FAD" w:rsidRPr="007D46ED" w:rsidRDefault="00134FAD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0D2E79" w14:textId="0D23CCBF" w:rsidR="000B00B6" w:rsidRPr="007D46ED" w:rsidRDefault="000B00B6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D46ED">
        <w:rPr>
          <w:rFonts w:ascii="Montserrat" w:eastAsia="Times New Roman" w:hAnsi="Montserrat" w:cs="Arial"/>
          <w:lang w:eastAsia="es-MX"/>
        </w:rPr>
        <w:t>Las niñas y niños más grandes dicen que la mejor forma de manejar el enojo es reflexionando y hablando sobre lo que p</w:t>
      </w:r>
      <w:r w:rsidR="00134FAD" w:rsidRPr="007D46ED">
        <w:rPr>
          <w:rFonts w:ascii="Montserrat" w:eastAsia="Times New Roman" w:hAnsi="Montserrat" w:cs="Arial"/>
          <w:lang w:eastAsia="es-MX"/>
        </w:rPr>
        <w:t xml:space="preserve">asó. Otros, hacen ejercicios de </w:t>
      </w:r>
      <w:r w:rsidR="00017E5B" w:rsidRPr="007D46ED">
        <w:rPr>
          <w:rFonts w:ascii="Montserrat" w:eastAsia="Times New Roman" w:hAnsi="Montserrat" w:cs="Arial"/>
          <w:lang w:eastAsia="es-MX"/>
        </w:rPr>
        <w:t>r</w:t>
      </w:r>
      <w:r w:rsidRPr="007D46ED">
        <w:rPr>
          <w:rFonts w:ascii="Montserrat" w:eastAsia="Times New Roman" w:hAnsi="Montserrat" w:cs="Arial"/>
          <w:lang w:eastAsia="es-MX"/>
        </w:rPr>
        <w:t xml:space="preserve">espiración que sirven para tranquilizarse. </w:t>
      </w:r>
    </w:p>
    <w:p w14:paraId="3D003D07" w14:textId="77777777" w:rsidR="00134FAD" w:rsidRPr="007D46ED" w:rsidRDefault="00134FAD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5F3845" w14:textId="166ABE6C" w:rsidR="000B00B6" w:rsidRPr="007D46ED" w:rsidRDefault="000B00B6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D46ED">
        <w:rPr>
          <w:rFonts w:ascii="Montserrat" w:eastAsia="Times New Roman" w:hAnsi="Montserrat" w:cs="Arial"/>
          <w:lang w:eastAsia="es-MX"/>
        </w:rPr>
        <w:t>Si algo aprende uno al estar encerrada en una nave espacial viajando por el universo de emociones es a aprovechar el tiempo, solucionar los problemas y no dejar las cosas para después.</w:t>
      </w:r>
    </w:p>
    <w:p w14:paraId="7F4CA8D5" w14:textId="77777777" w:rsidR="00402CBB" w:rsidRPr="007D46ED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 </w:t>
      </w:r>
    </w:p>
    <w:p w14:paraId="0F692BDF" w14:textId="0F24E187" w:rsidR="000B00B6" w:rsidRPr="007D46ED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Vamos a representar un</w:t>
      </w:r>
      <w:r w:rsidR="000B00B6" w:rsidRPr="007D46ED">
        <w:rPr>
          <w:rFonts w:ascii="Montserrat" w:eastAsia="Times New Roman" w:hAnsi="Montserrat" w:cs="Arial"/>
          <w:bCs/>
          <w:lang w:eastAsia="es-MX"/>
        </w:rPr>
        <w:t xml:space="preserve"> problema que sucedió entre </w:t>
      </w:r>
      <w:r w:rsidRPr="007D46ED">
        <w:rPr>
          <w:rFonts w:ascii="Montserrat" w:eastAsia="Times New Roman" w:hAnsi="Montserrat" w:cs="Arial"/>
          <w:bCs/>
          <w:lang w:eastAsia="es-MX"/>
        </w:rPr>
        <w:t>dos amigas</w:t>
      </w:r>
      <w:r w:rsidR="000B00B6" w:rsidRPr="007D46ED">
        <w:rPr>
          <w:rFonts w:ascii="Montserrat" w:eastAsia="Times New Roman" w:hAnsi="Montserrat" w:cs="Arial"/>
          <w:bCs/>
          <w:lang w:eastAsia="es-MX"/>
        </w:rPr>
        <w:t xml:space="preserve">, para que las niñas y niños </w:t>
      </w:r>
      <w:r w:rsidRPr="007D46ED">
        <w:rPr>
          <w:rFonts w:ascii="Montserrat" w:eastAsia="Times New Roman" w:hAnsi="Montserrat" w:cs="Arial"/>
          <w:bCs/>
          <w:lang w:eastAsia="es-MX"/>
        </w:rPr>
        <w:t>puedan comprender.</w:t>
      </w:r>
    </w:p>
    <w:p w14:paraId="14ECA1EE" w14:textId="77777777" w:rsidR="00012B6E" w:rsidRPr="007D46ED" w:rsidRDefault="00012B6E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B3AA81" w14:textId="5A5CF5EE" w:rsidR="000B00B6" w:rsidRPr="007D46ED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Imagínate que </w:t>
      </w:r>
      <w:r w:rsidR="00D03A1D" w:rsidRPr="007D46ED">
        <w:rPr>
          <w:rFonts w:ascii="Montserrat" w:eastAsia="Times New Roman" w:hAnsi="Montserrat" w:cs="Arial"/>
          <w:bCs/>
          <w:lang w:eastAsia="es-MX"/>
        </w:rPr>
        <w:t xml:space="preserve">te digo 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(enojada) eso que traes entre las manos es mío. </w:t>
      </w:r>
    </w:p>
    <w:p w14:paraId="3B538BBF" w14:textId="77777777" w:rsidR="00012B6E" w:rsidRPr="007D46ED" w:rsidRDefault="00012B6E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FE3D6B" w14:textId="31727BFA" w:rsidR="00D03A1D" w:rsidRPr="007D46ED" w:rsidRDefault="00BD2A45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Tú</w:t>
      </w:r>
      <w:r w:rsidR="00D03A1D" w:rsidRPr="007D46ED">
        <w:rPr>
          <w:rFonts w:ascii="Montserrat" w:eastAsia="Times New Roman" w:hAnsi="Montserrat" w:cs="Arial"/>
          <w:bCs/>
          <w:lang w:eastAsia="es-MX"/>
        </w:rPr>
        <w:t xml:space="preserve"> me </w:t>
      </w:r>
      <w:r w:rsidR="00012B6E" w:rsidRPr="007D46ED">
        <w:rPr>
          <w:rFonts w:ascii="Montserrat" w:eastAsia="Times New Roman" w:hAnsi="Montserrat" w:cs="Arial"/>
          <w:bCs/>
          <w:lang w:eastAsia="es-MX"/>
        </w:rPr>
        <w:t>contestas</w:t>
      </w:r>
      <w:r w:rsidR="00017E5B" w:rsidRPr="007D46ED">
        <w:rPr>
          <w:rFonts w:ascii="Montserrat" w:eastAsia="Times New Roman" w:hAnsi="Montserrat" w:cs="Arial"/>
          <w:bCs/>
          <w:lang w:eastAsia="es-MX"/>
        </w:rPr>
        <w:t>,</w:t>
      </w:r>
      <w:r w:rsidR="00012B6E" w:rsidRPr="007D46ED">
        <w:rPr>
          <w:rFonts w:ascii="Montserrat" w:eastAsia="Times New Roman" w:hAnsi="Montserrat" w:cs="Arial"/>
          <w:bCs/>
          <w:lang w:eastAsia="es-MX"/>
        </w:rPr>
        <w:t xml:space="preserve"> ¿</w:t>
      </w:r>
      <w:r w:rsidR="000B00B6" w:rsidRPr="007D46ED">
        <w:rPr>
          <w:rFonts w:ascii="Montserrat" w:eastAsia="Times New Roman" w:hAnsi="Montserrat" w:cs="Arial"/>
          <w:bCs/>
          <w:lang w:eastAsia="es-MX"/>
        </w:rPr>
        <w:t>Te refieres a Bruno? Bruno es mío y vive en mi casa desde que mi papá me lo regaló.</w:t>
      </w:r>
    </w:p>
    <w:p w14:paraId="5BA1102C" w14:textId="6DD87B47" w:rsidR="000B00B6" w:rsidRPr="007D46ED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CF644BF" w14:textId="4886F7A1" w:rsidR="000B00B6" w:rsidRPr="007D46ED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No se llama Bruno, es Tobi y es un regalo especial de mi familia.</w:t>
      </w:r>
    </w:p>
    <w:p w14:paraId="7CD6B972" w14:textId="77777777" w:rsidR="00D03A1D" w:rsidRPr="007D46ED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F294A1" w14:textId="475EA896" w:rsidR="000B00B6" w:rsidRPr="007D46ED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Pues a menos que tenga un </w:t>
      </w:r>
      <w:r w:rsidR="00017E5B" w:rsidRPr="007D46ED">
        <w:rPr>
          <w:rFonts w:ascii="Montserrat" w:eastAsia="Times New Roman" w:hAnsi="Montserrat" w:cs="Arial"/>
          <w:bCs/>
          <w:lang w:eastAsia="es-MX"/>
        </w:rPr>
        <w:t>gemelo, pero no creo, a</w:t>
      </w:r>
      <w:r w:rsidRPr="007D46ED">
        <w:rPr>
          <w:rFonts w:ascii="Montserrat" w:eastAsia="Times New Roman" w:hAnsi="Montserrat" w:cs="Arial"/>
          <w:bCs/>
          <w:lang w:eastAsia="es-MX"/>
        </w:rPr>
        <w:t>sí que no te lo voy a dar</w:t>
      </w:r>
      <w:r w:rsidR="00017E5B" w:rsidRPr="007D46ED">
        <w:rPr>
          <w:rFonts w:ascii="Montserrat" w:eastAsia="Times New Roman" w:hAnsi="Montserrat" w:cs="Arial"/>
          <w:bCs/>
          <w:lang w:eastAsia="es-MX"/>
        </w:rPr>
        <w:t xml:space="preserve"> y</w:t>
      </w:r>
      <w:r w:rsidR="00D03A1D" w:rsidRPr="007D46ED">
        <w:rPr>
          <w:rFonts w:ascii="Montserrat" w:eastAsia="Times New Roman" w:hAnsi="Montserrat" w:cs="Arial"/>
          <w:bCs/>
          <w:lang w:eastAsia="es-MX"/>
        </w:rPr>
        <w:t xml:space="preserve"> empezamos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 a </w:t>
      </w:r>
      <w:r w:rsidR="00D03A1D" w:rsidRPr="007D46ED">
        <w:rPr>
          <w:rFonts w:ascii="Montserrat" w:eastAsia="Times New Roman" w:hAnsi="Montserrat" w:cs="Arial"/>
          <w:bCs/>
          <w:lang w:eastAsia="es-MX"/>
        </w:rPr>
        <w:t>forcejear con el peluche</w:t>
      </w:r>
      <w:r w:rsidR="00017E5B" w:rsidRPr="007D46ED">
        <w:rPr>
          <w:rFonts w:ascii="Montserrat" w:eastAsia="Times New Roman" w:hAnsi="Montserrat" w:cs="Arial"/>
          <w:bCs/>
          <w:lang w:eastAsia="es-MX"/>
        </w:rPr>
        <w:t>.</w:t>
      </w:r>
    </w:p>
    <w:p w14:paraId="7D14AFE3" w14:textId="77777777" w:rsidR="00D03A1D" w:rsidRPr="007D46ED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21B9E9" w14:textId="02E5EDF3" w:rsidR="00D03A1D" w:rsidRPr="007D46ED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Después de algunos forcejeos </w:t>
      </w:r>
      <w:r w:rsidR="00D03A1D" w:rsidRPr="007D46ED">
        <w:rPr>
          <w:rFonts w:ascii="Montserrat" w:eastAsia="Times New Roman" w:hAnsi="Montserrat" w:cs="Arial"/>
          <w:bCs/>
          <w:lang w:eastAsia="es-MX"/>
        </w:rPr>
        <w:t xml:space="preserve">se 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rompe el peluche. </w:t>
      </w:r>
    </w:p>
    <w:p w14:paraId="49E62FA2" w14:textId="77777777" w:rsidR="00D03A1D" w:rsidRPr="007D46ED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AC0AB2" w14:textId="35DBD598" w:rsidR="000B00B6" w:rsidRPr="007D46ED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Esto es lo que suce</w:t>
      </w:r>
      <w:r w:rsidR="00017E5B" w:rsidRPr="007D46ED">
        <w:rPr>
          <w:rFonts w:ascii="Montserrat" w:eastAsia="Times New Roman" w:hAnsi="Montserrat" w:cs="Arial"/>
          <w:bCs/>
          <w:lang w:eastAsia="es-MX"/>
        </w:rPr>
        <w:t>de cuando el enojo nos domina, así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 los problemas no se resuelven, al contrario, se hacen más grandes. </w:t>
      </w:r>
      <w:r w:rsidR="007D46ED">
        <w:rPr>
          <w:rFonts w:ascii="Montserrat" w:eastAsia="Times New Roman" w:hAnsi="Montserrat" w:cs="Arial"/>
          <w:bCs/>
          <w:lang w:eastAsia="es-MX"/>
        </w:rPr>
        <w:t>Observa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 otro ejemplo</w:t>
      </w:r>
      <w:r w:rsidR="007D46ED">
        <w:rPr>
          <w:rFonts w:ascii="Montserrat" w:eastAsia="Times New Roman" w:hAnsi="Montserrat" w:cs="Arial"/>
          <w:bCs/>
          <w:lang w:eastAsia="es-MX"/>
        </w:rPr>
        <w:t xml:space="preserve"> en el siguiente video a partir del minuto </w:t>
      </w:r>
      <w:r w:rsidR="007D46ED" w:rsidRPr="007D46ED">
        <w:rPr>
          <w:rFonts w:ascii="Montserrat" w:eastAsia="Arial" w:hAnsi="Montserrat" w:cs="Arial"/>
        </w:rPr>
        <w:t>0:16 a 5:39</w:t>
      </w:r>
      <w:r w:rsidR="007D46ED">
        <w:rPr>
          <w:rFonts w:ascii="Montserrat" w:eastAsia="Arial" w:hAnsi="Montserrat" w:cs="Arial"/>
        </w:rPr>
        <w:t>.</w:t>
      </w:r>
    </w:p>
    <w:p w14:paraId="19A6CA68" w14:textId="77777777" w:rsidR="00D03A1D" w:rsidRPr="007D46ED" w:rsidRDefault="00D03A1D" w:rsidP="007D46E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577903A" w14:textId="5903C87B" w:rsidR="007D46ED" w:rsidRPr="007D46ED" w:rsidRDefault="00D03A1D" w:rsidP="007D46ED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Arial" w:hAnsi="Montserrat" w:cs="Arial"/>
          <w:b/>
        </w:rPr>
      </w:pPr>
      <w:r w:rsidRPr="007D46ED">
        <w:rPr>
          <w:rFonts w:ascii="Montserrat" w:eastAsia="Arial" w:hAnsi="Montserrat" w:cs="Arial"/>
          <w:b/>
        </w:rPr>
        <w:t>Once niños. Furiosa Garza García</w:t>
      </w:r>
      <w:r w:rsidR="00BD2A45" w:rsidRPr="007D46ED">
        <w:rPr>
          <w:rFonts w:ascii="Montserrat" w:eastAsia="Arial" w:hAnsi="Montserrat" w:cs="Arial"/>
          <w:b/>
        </w:rPr>
        <w:t>.</w:t>
      </w:r>
    </w:p>
    <w:p w14:paraId="11757481" w14:textId="65CF6A1E" w:rsidR="00D03A1D" w:rsidRPr="007D46ED" w:rsidRDefault="004B76E6" w:rsidP="007D46ED">
      <w:pPr>
        <w:spacing w:after="0" w:line="240" w:lineRule="auto"/>
        <w:ind w:left="392"/>
        <w:rPr>
          <w:rFonts w:ascii="Montserrat" w:eastAsia="Arial" w:hAnsi="Montserrat" w:cs="Arial"/>
        </w:rPr>
      </w:pPr>
      <w:hyperlink r:id="rId9" w:history="1">
        <w:r w:rsidR="007D46ED" w:rsidRPr="00A131E9">
          <w:rPr>
            <w:rStyle w:val="Hipervnculo"/>
            <w:rFonts w:ascii="Montserrat" w:eastAsia="Arial" w:hAnsi="Montserrat" w:cs="Arial"/>
          </w:rPr>
          <w:t>https://www.youtube.com/watch?v=WSORm7TIS6s</w:t>
        </w:r>
      </w:hyperlink>
    </w:p>
    <w:p w14:paraId="7685FD6C" w14:textId="77777777" w:rsidR="007D46ED" w:rsidRDefault="007D46ED" w:rsidP="007D46E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D6930A" w14:textId="3FCEAB14" w:rsidR="003F5B9C" w:rsidRPr="007D46ED" w:rsidRDefault="000B00B6" w:rsidP="007D46E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¿Se dieron cuenta de que cuando el enojo domina a las personas es más difícil resolver los problemas y las situaciones se complican aún más? </w:t>
      </w:r>
    </w:p>
    <w:p w14:paraId="05DCA764" w14:textId="77777777" w:rsidR="007D46ED" w:rsidRDefault="007D46ED" w:rsidP="007D46ED">
      <w:pPr>
        <w:spacing w:after="0" w:line="240" w:lineRule="auto"/>
        <w:ind w:left="57"/>
        <w:jc w:val="both"/>
        <w:rPr>
          <w:rFonts w:ascii="Montserrat" w:eastAsia="Times New Roman" w:hAnsi="Montserrat" w:cs="Arial"/>
          <w:bCs/>
          <w:lang w:eastAsia="es-MX"/>
        </w:rPr>
      </w:pPr>
    </w:p>
    <w:p w14:paraId="208B3773" w14:textId="17B194E3" w:rsidR="000B00B6" w:rsidRDefault="000B00B6" w:rsidP="007D46ED">
      <w:pPr>
        <w:spacing w:after="0" w:line="240" w:lineRule="auto"/>
        <w:ind w:left="57"/>
        <w:jc w:val="both"/>
        <w:rPr>
          <w:rFonts w:ascii="Montserrat" w:eastAsia="Arial" w:hAnsi="Montserrat" w:cs="Arial"/>
        </w:rPr>
      </w:pPr>
      <w:r w:rsidRPr="007D46ED">
        <w:rPr>
          <w:rFonts w:ascii="Montserrat" w:eastAsia="Times New Roman" w:hAnsi="Montserrat" w:cs="Arial"/>
          <w:bCs/>
          <w:lang w:eastAsia="es-MX"/>
        </w:rPr>
        <w:t>Supercomputadora ESE por favor mánda la imagen de lo que hubiera pasado si Lucy pierde, aún más el control.</w:t>
      </w:r>
      <w:r w:rsidR="007D46ED">
        <w:rPr>
          <w:rFonts w:ascii="Montserrat" w:eastAsia="Times New Roman" w:hAnsi="Montserrat" w:cs="Arial"/>
          <w:bCs/>
          <w:lang w:eastAsia="es-MX"/>
        </w:rPr>
        <w:t xml:space="preserve"> Observa el siguiente video a partir del minuto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 </w:t>
      </w:r>
      <w:r w:rsidR="007D46ED" w:rsidRPr="007D46ED">
        <w:rPr>
          <w:rFonts w:ascii="Montserrat" w:eastAsia="Arial" w:hAnsi="Montserrat" w:cs="Arial"/>
        </w:rPr>
        <w:t>5:40 a 7:04</w:t>
      </w:r>
      <w:r w:rsidR="007D46ED">
        <w:rPr>
          <w:rFonts w:ascii="Montserrat" w:eastAsia="Arial" w:hAnsi="Montserrat" w:cs="Arial"/>
        </w:rPr>
        <w:t>.</w:t>
      </w:r>
    </w:p>
    <w:p w14:paraId="12A984DC" w14:textId="0C5AAED6" w:rsidR="007D46ED" w:rsidRDefault="007D46ED" w:rsidP="007D46ED">
      <w:pPr>
        <w:spacing w:after="0" w:line="240" w:lineRule="auto"/>
        <w:ind w:left="57"/>
        <w:jc w:val="both"/>
        <w:rPr>
          <w:rFonts w:ascii="Montserrat" w:eastAsia="Arial" w:hAnsi="Montserrat" w:cs="Arial"/>
        </w:rPr>
      </w:pPr>
    </w:p>
    <w:p w14:paraId="5644F920" w14:textId="59EE4529" w:rsidR="00BD2A45" w:rsidRPr="007D46ED" w:rsidRDefault="00BD2A45" w:rsidP="007D46ED">
      <w:pPr>
        <w:pStyle w:val="Prrafodelista"/>
        <w:spacing w:after="0" w:line="240" w:lineRule="auto"/>
        <w:ind w:left="708"/>
        <w:rPr>
          <w:rFonts w:ascii="Montserrat" w:eastAsia="Arial" w:hAnsi="Montserrat" w:cs="Arial"/>
          <w:b/>
          <w:bCs/>
        </w:rPr>
      </w:pPr>
      <w:r w:rsidRPr="007D46ED">
        <w:rPr>
          <w:rFonts w:ascii="Montserrat" w:eastAsia="Arial" w:hAnsi="Montserrat" w:cs="Arial"/>
          <w:b/>
        </w:rPr>
        <w:t>3.</w:t>
      </w:r>
      <w:r w:rsidR="003F5B9C" w:rsidRPr="007D46ED">
        <w:rPr>
          <w:rFonts w:ascii="Montserrat" w:eastAsia="Arial" w:hAnsi="Montserrat" w:cs="Arial"/>
          <w:b/>
        </w:rPr>
        <w:t xml:space="preserve"> </w:t>
      </w:r>
      <w:r w:rsidRPr="007D46ED">
        <w:rPr>
          <w:rFonts w:ascii="Montserrat" w:eastAsia="Arial" w:hAnsi="Montserrat" w:cs="Arial"/>
          <w:b/>
        </w:rPr>
        <w:t>Once niños. Furiosa Garza García.</w:t>
      </w:r>
    </w:p>
    <w:p w14:paraId="50A3E0D0" w14:textId="00624D88" w:rsidR="00BD2A45" w:rsidRPr="007D46ED" w:rsidRDefault="004B76E6" w:rsidP="007D46ED">
      <w:pPr>
        <w:spacing w:after="0" w:line="240" w:lineRule="auto"/>
        <w:ind w:left="651"/>
        <w:rPr>
          <w:rFonts w:ascii="Montserrat" w:eastAsia="Arial" w:hAnsi="Montserrat" w:cs="Arial"/>
        </w:rPr>
      </w:pPr>
      <w:hyperlink r:id="rId10">
        <w:r w:rsidR="00BD2A45" w:rsidRPr="007D46ED">
          <w:rPr>
            <w:rFonts w:ascii="Montserrat" w:eastAsia="Arial" w:hAnsi="Montserrat" w:cs="Arial"/>
            <w:color w:val="1155CC"/>
            <w:u w:val="single"/>
          </w:rPr>
          <w:t>https://www.youtube.com/watch?v=WSORm7TIS6s</w:t>
        </w:r>
      </w:hyperlink>
    </w:p>
    <w:p w14:paraId="2848DED5" w14:textId="77777777" w:rsidR="007D46ED" w:rsidRDefault="007D46ED" w:rsidP="007D46E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EA53F3" w14:textId="7D0E4A64" w:rsidR="000B00B6" w:rsidRPr="007D46ED" w:rsidRDefault="000B00B6" w:rsidP="007D46E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Experimentar las consecuencias de perder el control por el enojo, es peor que lo que nos causó estar enojados. En el caso de Lucy, perdió </w:t>
      </w:r>
      <w:r w:rsidR="00BD2A45" w:rsidRPr="007D46ED">
        <w:rPr>
          <w:rFonts w:ascii="Montserrat" w:eastAsia="Times New Roman" w:hAnsi="Montserrat" w:cs="Arial"/>
          <w:bCs/>
          <w:lang w:eastAsia="es-MX"/>
        </w:rPr>
        <w:t>su archivo para siempre y en el ejemplo que hicimos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 además de romper </w:t>
      </w:r>
      <w:r w:rsidR="00BD2A45" w:rsidRPr="007D46ED">
        <w:rPr>
          <w:rFonts w:ascii="Montserrat" w:eastAsia="Times New Roman" w:hAnsi="Montserrat" w:cs="Arial"/>
          <w:bCs/>
          <w:lang w:eastAsia="es-MX"/>
        </w:rPr>
        <w:t>el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 peluche, perdi</w:t>
      </w:r>
      <w:r w:rsidR="00BD2A45" w:rsidRPr="007D46ED">
        <w:rPr>
          <w:rFonts w:ascii="Montserrat" w:eastAsia="Times New Roman" w:hAnsi="Montserrat" w:cs="Arial"/>
          <w:bCs/>
          <w:lang w:eastAsia="es-MX"/>
        </w:rPr>
        <w:t>mos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 </w:t>
      </w:r>
      <w:r w:rsidR="00BD2A45" w:rsidRPr="007D46ED">
        <w:rPr>
          <w:rFonts w:ascii="Montserrat" w:eastAsia="Times New Roman" w:hAnsi="Montserrat" w:cs="Arial"/>
          <w:bCs/>
          <w:lang w:eastAsia="es-MX"/>
        </w:rPr>
        <w:t>nuestra</w:t>
      </w:r>
      <w:r w:rsidR="003F5B9C" w:rsidRPr="007D46ED">
        <w:rPr>
          <w:rFonts w:ascii="Montserrat" w:eastAsia="Times New Roman" w:hAnsi="Montserrat" w:cs="Arial"/>
          <w:bCs/>
          <w:lang w:eastAsia="es-MX"/>
        </w:rPr>
        <w:t xml:space="preserve"> amistad.</w:t>
      </w:r>
    </w:p>
    <w:p w14:paraId="3BD35110" w14:textId="77777777" w:rsidR="00BD2A45" w:rsidRPr="007D46ED" w:rsidRDefault="00BD2A45" w:rsidP="007D46E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F20A53" w14:textId="34D99FEA" w:rsidR="000B00B6" w:rsidRPr="007D46ED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lastRenderedPageBreak/>
        <w:t xml:space="preserve">Estoy enojada por no haber resuelto el problema. Romper este peluche me recordó cuando también dañamos a Bruno. </w:t>
      </w:r>
    </w:p>
    <w:p w14:paraId="1BD8AA54" w14:textId="77777777" w:rsidR="00BD2A45" w:rsidRPr="007D46ED" w:rsidRDefault="00BD2A45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82F5BC" w14:textId="5C9195B8" w:rsidR="000B00B6" w:rsidRPr="007D46ED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Una persona enojada, fuera de con</w:t>
      </w:r>
      <w:r w:rsidR="003F5B9C" w:rsidRPr="007D46ED">
        <w:rPr>
          <w:rFonts w:ascii="Montserrat" w:eastAsia="Times New Roman" w:hAnsi="Montserrat" w:cs="Arial"/>
          <w:bCs/>
          <w:lang w:eastAsia="es-MX"/>
        </w:rPr>
        <w:t>trol, no resuelve los problemas.</w:t>
      </w:r>
    </w:p>
    <w:p w14:paraId="490E4DFF" w14:textId="77777777" w:rsidR="00BD2A45" w:rsidRPr="007D46ED" w:rsidRDefault="00BD2A45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172F4B" w14:textId="7F9FEA1D" w:rsidR="000B00B6" w:rsidRDefault="000B00B6" w:rsidP="000B00B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La S</w:t>
      </w:r>
      <w:r w:rsidR="003F5B9C" w:rsidRPr="007D46ED">
        <w:rPr>
          <w:rFonts w:ascii="Montserrat" w:eastAsia="Times New Roman" w:hAnsi="Montserrat" w:cs="Arial"/>
          <w:bCs/>
          <w:lang w:eastAsia="es-MX"/>
        </w:rPr>
        <w:t>upercomputadora-ESE: ¡Alerta! ¡A</w:t>
      </w:r>
      <w:r w:rsidRPr="007D46ED">
        <w:rPr>
          <w:rFonts w:ascii="Montserrat" w:eastAsia="Times New Roman" w:hAnsi="Montserrat" w:cs="Arial"/>
          <w:bCs/>
          <w:lang w:eastAsia="es-MX"/>
        </w:rPr>
        <w:t>lerta! Una persona fuera de control a causa del enojo puede ser un peligro p</w:t>
      </w:r>
      <w:r w:rsidR="003F5B9C" w:rsidRPr="007D46ED">
        <w:rPr>
          <w:rFonts w:ascii="Montserrat" w:eastAsia="Times New Roman" w:hAnsi="Montserrat" w:cs="Arial"/>
          <w:bCs/>
          <w:lang w:eastAsia="es-MX"/>
        </w:rPr>
        <w:t>ara él mismo y para los demás, p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ero no se preocupen, para todo, existe una solución. </w:t>
      </w:r>
      <w:r w:rsidR="007D46ED">
        <w:rPr>
          <w:rFonts w:ascii="Montserrat" w:eastAsia="Times New Roman" w:hAnsi="Montserrat" w:cs="Arial"/>
          <w:bCs/>
          <w:lang w:eastAsia="es-MX"/>
        </w:rPr>
        <w:t>Observa el siguiente</w:t>
      </w:r>
      <w:r w:rsidRPr="007D46ED">
        <w:rPr>
          <w:rFonts w:ascii="Montserrat" w:eastAsia="Times New Roman" w:hAnsi="Montserrat" w:cs="Arial"/>
          <w:bCs/>
          <w:lang w:eastAsia="es-MX"/>
        </w:rPr>
        <w:t xml:space="preserve"> video</w:t>
      </w:r>
      <w:r w:rsidR="007D46ED">
        <w:rPr>
          <w:rFonts w:ascii="Montserrat" w:eastAsia="Times New Roman" w:hAnsi="Montserrat" w:cs="Arial"/>
          <w:bCs/>
          <w:lang w:eastAsia="es-MX"/>
        </w:rPr>
        <w:t xml:space="preserve"> hasta el minuto 3:33.</w:t>
      </w:r>
    </w:p>
    <w:p w14:paraId="34E54981" w14:textId="77777777" w:rsidR="007D46ED" w:rsidRPr="007D46ED" w:rsidRDefault="007D46ED" w:rsidP="000B00B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BF4BDA" w14:textId="77777777" w:rsidR="007D46ED" w:rsidRDefault="00BD2A45" w:rsidP="007D46ED">
      <w:pPr>
        <w:spacing w:after="0" w:line="240" w:lineRule="auto"/>
        <w:ind w:left="709"/>
        <w:rPr>
          <w:rFonts w:ascii="Montserrat" w:eastAsia="Arial" w:hAnsi="Montserrat" w:cs="Arial"/>
        </w:rPr>
      </w:pPr>
      <w:r w:rsidRPr="007D46ED">
        <w:rPr>
          <w:rFonts w:ascii="Montserrat" w:eastAsia="Arial" w:hAnsi="Montserrat" w:cs="Arial"/>
          <w:b/>
        </w:rPr>
        <w:t>4.Por la carretera,</w:t>
      </w:r>
      <w:r w:rsidRPr="007D46ED">
        <w:rPr>
          <w:rFonts w:ascii="Montserrat" w:eastAsia="Arial" w:hAnsi="Montserrat" w:cs="Arial"/>
        </w:rPr>
        <w:t xml:space="preserve"> </w:t>
      </w:r>
      <w:r w:rsidRPr="007D46ED">
        <w:rPr>
          <w:rFonts w:ascii="Montserrat" w:eastAsia="Arial" w:hAnsi="Montserrat" w:cs="Arial"/>
          <w:b/>
        </w:rPr>
        <w:t>once niños</w:t>
      </w:r>
      <w:r w:rsidR="003F5B9C" w:rsidRPr="007D46ED">
        <w:rPr>
          <w:rFonts w:ascii="Montserrat" w:eastAsia="Arial" w:hAnsi="Montserrat" w:cs="Arial"/>
          <w:b/>
        </w:rPr>
        <w:t>.</w:t>
      </w:r>
    </w:p>
    <w:p w14:paraId="587E0D50" w14:textId="506D0D34" w:rsidR="000B00B6" w:rsidRPr="007D46ED" w:rsidRDefault="004B76E6" w:rsidP="007D46ED">
      <w:pPr>
        <w:spacing w:after="0" w:line="240" w:lineRule="auto"/>
        <w:ind w:left="709"/>
        <w:rPr>
          <w:rFonts w:ascii="Montserrat" w:eastAsia="Arial" w:hAnsi="Montserrat" w:cs="Arial"/>
        </w:rPr>
      </w:pPr>
      <w:hyperlink r:id="rId11" w:history="1">
        <w:r w:rsidR="007D46ED" w:rsidRPr="00A131E9">
          <w:rPr>
            <w:rStyle w:val="Hipervnculo"/>
            <w:rFonts w:ascii="Montserrat" w:eastAsia="Arial" w:hAnsi="Montserrat" w:cs="Arial"/>
          </w:rPr>
          <w:t>https://www.youtube.com/watch?v=6Fy2ijmYb-M</w:t>
        </w:r>
      </w:hyperlink>
    </w:p>
    <w:p w14:paraId="4FA4980D" w14:textId="77777777" w:rsidR="00F47484" w:rsidRPr="007D46ED" w:rsidRDefault="00F47484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C10022" w14:textId="37F51147" w:rsidR="000B00B6" w:rsidRPr="007D46ED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Un conductor eno</w:t>
      </w:r>
      <w:r w:rsidR="003F5B9C" w:rsidRPr="007D46ED">
        <w:rPr>
          <w:rFonts w:ascii="Montserrat" w:eastAsia="Times New Roman" w:hAnsi="Montserrat" w:cs="Arial"/>
          <w:bCs/>
          <w:lang w:eastAsia="es-MX"/>
        </w:rPr>
        <w:t>jado es un peligro para todos, d</w:t>
      </w:r>
      <w:r w:rsidRPr="007D46ED">
        <w:rPr>
          <w:rFonts w:ascii="Montserrat" w:eastAsia="Times New Roman" w:hAnsi="Montserrat" w:cs="Arial"/>
          <w:bCs/>
          <w:lang w:eastAsia="es-MX"/>
        </w:rPr>
        <w:t>ebemos controlar esa emoción de cólera. Hay algunas actividades que nos pueden ayudar a controlar el enojo: como escuchar música, bailar o cantar.</w:t>
      </w:r>
    </w:p>
    <w:p w14:paraId="5EA269FA" w14:textId="77777777" w:rsidR="00BD2A45" w:rsidRPr="007D46ED" w:rsidRDefault="00BD2A45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2EF03E" w14:textId="60E22496" w:rsidR="000B00B6" w:rsidRPr="007D46ED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A mí me ayudan mucho los ejercicios de relajación y también dibujar y hacer deporte. </w:t>
      </w:r>
    </w:p>
    <w:p w14:paraId="6A1722FF" w14:textId="77777777" w:rsidR="00956754" w:rsidRPr="007D46ED" w:rsidRDefault="00956754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E54B5E" w14:textId="53EDA2CE" w:rsidR="00956754" w:rsidRPr="007D46ED" w:rsidRDefault="00B34727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T</w:t>
      </w:r>
      <w:r w:rsidR="000B00B6" w:rsidRPr="007D46ED">
        <w:rPr>
          <w:rFonts w:ascii="Montserrat" w:eastAsia="Times New Roman" w:hAnsi="Montserrat" w:cs="Arial"/>
          <w:bCs/>
          <w:lang w:eastAsia="es-MX"/>
        </w:rPr>
        <w:t xml:space="preserve">e propongo que </w:t>
      </w:r>
      <w:r w:rsidR="00956754" w:rsidRPr="007D46ED">
        <w:rPr>
          <w:rFonts w:ascii="Montserrat" w:eastAsia="Times New Roman" w:hAnsi="Montserrat" w:cs="Arial"/>
          <w:bCs/>
          <w:lang w:eastAsia="es-MX"/>
        </w:rPr>
        <w:t xml:space="preserve">pongamos </w:t>
      </w:r>
      <w:r w:rsidR="009569AB" w:rsidRPr="007D46ED">
        <w:rPr>
          <w:rFonts w:ascii="Montserrat" w:eastAsia="Times New Roman" w:hAnsi="Montserrat" w:cs="Arial"/>
          <w:bCs/>
          <w:lang w:eastAsia="es-MX"/>
        </w:rPr>
        <w:t xml:space="preserve">música </w:t>
      </w:r>
      <w:r w:rsidR="00956754" w:rsidRPr="007D46ED">
        <w:rPr>
          <w:rFonts w:ascii="Montserrat" w:eastAsia="Times New Roman" w:hAnsi="Montserrat" w:cs="Arial"/>
          <w:bCs/>
          <w:lang w:eastAsia="es-MX"/>
        </w:rPr>
        <w:t xml:space="preserve">y </w:t>
      </w:r>
      <w:r w:rsidR="000B00B6" w:rsidRPr="007D46ED">
        <w:rPr>
          <w:rFonts w:ascii="Montserrat" w:eastAsia="Times New Roman" w:hAnsi="Montserrat" w:cs="Arial"/>
          <w:bCs/>
          <w:lang w:eastAsia="es-MX"/>
        </w:rPr>
        <w:t>probemos</w:t>
      </w:r>
      <w:r w:rsidR="00956754" w:rsidRPr="007D46ED">
        <w:rPr>
          <w:rFonts w:ascii="Montserrat" w:eastAsia="Times New Roman" w:hAnsi="Montserrat" w:cs="Arial"/>
          <w:bCs/>
          <w:lang w:eastAsia="es-MX"/>
        </w:rPr>
        <w:t xml:space="preserve"> con </w:t>
      </w:r>
      <w:r w:rsidR="009569AB" w:rsidRPr="007D46ED">
        <w:rPr>
          <w:rFonts w:ascii="Montserrat" w:eastAsia="Times New Roman" w:hAnsi="Montserrat" w:cs="Arial"/>
          <w:bCs/>
          <w:lang w:eastAsia="es-MX"/>
        </w:rPr>
        <w:t>e</w:t>
      </w:r>
      <w:r w:rsidR="000B00B6" w:rsidRPr="007D46ED">
        <w:rPr>
          <w:rFonts w:ascii="Montserrat" w:eastAsia="Times New Roman" w:hAnsi="Montserrat" w:cs="Arial"/>
          <w:bCs/>
          <w:lang w:eastAsia="es-MX"/>
        </w:rPr>
        <w:t>l baile para que te vayas relajando poco a poco.</w:t>
      </w:r>
    </w:p>
    <w:p w14:paraId="77258C5C" w14:textId="77777777" w:rsidR="00956754" w:rsidRPr="007D46ED" w:rsidRDefault="00956754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F1194A" w14:textId="14A6708C" w:rsidR="000B00B6" w:rsidRPr="007D46ED" w:rsidRDefault="000B00B6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¡Venga la música contra el enojo!</w:t>
      </w:r>
    </w:p>
    <w:p w14:paraId="50387184" w14:textId="77777777" w:rsidR="00956754" w:rsidRPr="007D46ED" w:rsidRDefault="00956754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C5C53D" w14:textId="567ACBCB" w:rsidR="000B00B6" w:rsidRPr="007D46ED" w:rsidRDefault="000B00B6" w:rsidP="009567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¿Cómo te sientes</w:t>
      </w:r>
      <w:r w:rsidR="00956754" w:rsidRPr="007D46ED">
        <w:rPr>
          <w:rFonts w:ascii="Montserrat" w:eastAsia="Times New Roman" w:hAnsi="Montserrat" w:cs="Arial"/>
          <w:bCs/>
          <w:lang w:eastAsia="es-MX"/>
        </w:rPr>
        <w:t>?</w:t>
      </w:r>
    </w:p>
    <w:p w14:paraId="3FE90616" w14:textId="77777777" w:rsidR="00956754" w:rsidRPr="007D46ED" w:rsidRDefault="00956754" w:rsidP="009567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5AB911" w14:textId="67E777D4" w:rsidR="00956754" w:rsidRPr="007D46ED" w:rsidRDefault="000B00B6" w:rsidP="009567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>Más relajad</w:t>
      </w:r>
      <w:r w:rsidR="00956754" w:rsidRPr="007D46ED">
        <w:rPr>
          <w:rFonts w:ascii="Montserrat" w:eastAsia="Times New Roman" w:hAnsi="Montserrat" w:cs="Arial"/>
          <w:bCs/>
          <w:lang w:eastAsia="es-MX"/>
        </w:rPr>
        <w:t>o y relajada</w:t>
      </w:r>
      <w:r w:rsidR="003F5B9C" w:rsidRPr="007D46ED">
        <w:rPr>
          <w:rFonts w:ascii="Montserrat" w:eastAsia="Times New Roman" w:hAnsi="Montserrat" w:cs="Arial"/>
          <w:bCs/>
          <w:lang w:eastAsia="es-MX"/>
        </w:rPr>
        <w:t>.</w:t>
      </w:r>
    </w:p>
    <w:p w14:paraId="522C700E" w14:textId="1CB8F9FA" w:rsidR="000B00B6" w:rsidRPr="007D46ED" w:rsidRDefault="000B00B6" w:rsidP="009567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6CBC1BE" w:rsidR="00E330BF" w:rsidRPr="007D46ED" w:rsidRDefault="000B00B6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D46ED">
        <w:rPr>
          <w:rFonts w:ascii="Montserrat" w:eastAsia="Times New Roman" w:hAnsi="Montserrat" w:cs="Arial"/>
          <w:bCs/>
          <w:lang w:eastAsia="es-MX"/>
        </w:rPr>
        <w:t xml:space="preserve">Es hora de descongelar </w:t>
      </w:r>
      <w:r w:rsidR="00956754" w:rsidRPr="007D46ED">
        <w:rPr>
          <w:rFonts w:ascii="Montserrat" w:eastAsia="Times New Roman" w:hAnsi="Montserrat" w:cs="Arial"/>
          <w:bCs/>
          <w:lang w:eastAsia="es-MX"/>
        </w:rPr>
        <w:t>el</w:t>
      </w:r>
      <w:r w:rsidR="00D3532A" w:rsidRPr="007D46ED">
        <w:rPr>
          <w:rFonts w:ascii="Montserrat" w:eastAsia="Times New Roman" w:hAnsi="Montserrat" w:cs="Arial"/>
          <w:bCs/>
          <w:lang w:eastAsia="es-MX"/>
        </w:rPr>
        <w:t xml:space="preserve"> enojo</w:t>
      </w:r>
      <w:r w:rsidR="003F5B9C" w:rsidRPr="007D46ED">
        <w:rPr>
          <w:rFonts w:ascii="Montserrat" w:eastAsia="Times New Roman" w:hAnsi="Montserrat" w:cs="Arial"/>
          <w:bCs/>
          <w:lang w:eastAsia="es-MX"/>
        </w:rPr>
        <w:t>.</w:t>
      </w:r>
    </w:p>
    <w:p w14:paraId="2AD936E1" w14:textId="77777777" w:rsidR="00956754" w:rsidRPr="007D46ED" w:rsidRDefault="0095675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28E007" w14:textId="4605824E" w:rsidR="000B00B6" w:rsidRPr="007D46ED" w:rsidRDefault="000B00B6" w:rsidP="003F5B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D46ED">
        <w:rPr>
          <w:rFonts w:ascii="Montserrat" w:eastAsia="Times New Roman" w:hAnsi="Montserrat" w:cs="Arial"/>
          <w:lang w:eastAsia="es-MX"/>
        </w:rPr>
        <w:t>En la clase de hoy vimos cómo todas las personas nos enojamos.</w:t>
      </w:r>
      <w:r w:rsidR="003F5B9C" w:rsidRPr="007D46ED">
        <w:rPr>
          <w:rFonts w:ascii="Montserrat" w:eastAsia="Times New Roman" w:hAnsi="Montserrat" w:cs="Arial"/>
          <w:lang w:eastAsia="es-MX"/>
        </w:rPr>
        <w:t xml:space="preserve"> </w:t>
      </w:r>
      <w:r w:rsidRPr="007D46ED">
        <w:rPr>
          <w:rFonts w:ascii="Montserrat" w:eastAsia="Times New Roman" w:hAnsi="Montserrat" w:cs="Arial"/>
          <w:lang w:eastAsia="es-MX"/>
        </w:rPr>
        <w:t xml:space="preserve">Y que es muy importante controlar el enojo para no hacerle daño a otras personas ni a nosotros mismos. </w:t>
      </w:r>
    </w:p>
    <w:p w14:paraId="79367D0A" w14:textId="4F155957" w:rsidR="00D3532A" w:rsidRPr="007D46ED" w:rsidRDefault="00D3532A" w:rsidP="00D3532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0D9254DF" w14:textId="77777777" w:rsidR="003F5B9C" w:rsidRPr="007D46ED" w:rsidRDefault="003F5B9C" w:rsidP="003F5B9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CEB5BF" w14:textId="14003F56" w:rsidR="003F5B9C" w:rsidRPr="007D46ED" w:rsidRDefault="003F5B9C" w:rsidP="003F5B9C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7D46ED">
        <w:rPr>
          <w:rFonts w:ascii="Montserrat" w:hAnsi="Montserrat"/>
          <w:b/>
          <w:bCs/>
          <w:sz w:val="28"/>
          <w:szCs w:val="28"/>
        </w:rPr>
        <w:t xml:space="preserve">El </w:t>
      </w:r>
      <w:r w:rsidR="007D46ED">
        <w:rPr>
          <w:rFonts w:ascii="Montserrat" w:hAnsi="Montserrat"/>
          <w:b/>
          <w:bCs/>
          <w:sz w:val="28"/>
          <w:szCs w:val="28"/>
        </w:rPr>
        <w:t>r</w:t>
      </w:r>
      <w:r w:rsidRPr="007D46ED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D46ED">
        <w:rPr>
          <w:rFonts w:ascii="Montserrat" w:hAnsi="Montserrat"/>
          <w:b/>
          <w:bCs/>
          <w:sz w:val="28"/>
          <w:szCs w:val="28"/>
        </w:rPr>
        <w:t>h</w:t>
      </w:r>
      <w:r w:rsidRPr="007D46ED">
        <w:rPr>
          <w:rFonts w:ascii="Montserrat" w:hAnsi="Montserrat"/>
          <w:b/>
          <w:bCs/>
          <w:sz w:val="28"/>
          <w:szCs w:val="28"/>
        </w:rPr>
        <w:t>oy:</w:t>
      </w:r>
    </w:p>
    <w:p w14:paraId="01113E5E" w14:textId="77777777" w:rsidR="003F5B9C" w:rsidRPr="007D46ED" w:rsidRDefault="003F5B9C" w:rsidP="00D3532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5355D2B7" w14:textId="4D307E2A" w:rsidR="000B00B6" w:rsidRPr="007D46ED" w:rsidRDefault="000B00B6" w:rsidP="00D3532A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7D46ED">
        <w:rPr>
          <w:rFonts w:ascii="Montserrat" w:eastAsia="Times New Roman" w:hAnsi="Montserrat" w:cs="Arial"/>
          <w:lang w:eastAsia="es-MX"/>
        </w:rPr>
        <w:t>El reto es que identifiquen las formas en que se puede manejar el enojo.</w:t>
      </w:r>
      <w:r w:rsidR="003F5B9C" w:rsidRPr="007D46ED">
        <w:rPr>
          <w:rFonts w:ascii="Montserrat" w:eastAsia="Times New Roman" w:hAnsi="Montserrat" w:cs="Arial"/>
          <w:lang w:eastAsia="es-MX"/>
        </w:rPr>
        <w:t xml:space="preserve"> </w:t>
      </w:r>
      <w:r w:rsidRPr="007D46ED">
        <w:rPr>
          <w:rFonts w:ascii="Montserrat" w:eastAsia="Times New Roman" w:hAnsi="Montserrat" w:cs="Arial"/>
          <w:lang w:eastAsia="es-MX"/>
        </w:rPr>
        <w:t xml:space="preserve">Ahora </w:t>
      </w:r>
      <w:r w:rsidR="003F5B9C" w:rsidRPr="007D46ED">
        <w:rPr>
          <w:rFonts w:ascii="Montserrat" w:eastAsia="Times New Roman" w:hAnsi="Montserrat" w:cs="Arial"/>
          <w:lang w:eastAsia="es-MX"/>
        </w:rPr>
        <w:t xml:space="preserve">sabes </w:t>
      </w:r>
      <w:r w:rsidRPr="007D46ED">
        <w:rPr>
          <w:rFonts w:ascii="Montserrat" w:eastAsia="Times New Roman" w:hAnsi="Montserrat" w:cs="Arial"/>
          <w:lang w:eastAsia="es-MX"/>
        </w:rPr>
        <w:t xml:space="preserve">que existen muchas formas de regular la emoción, por ejemplo, la música y el baile. </w:t>
      </w:r>
    </w:p>
    <w:p w14:paraId="535A1A56" w14:textId="77777777" w:rsidR="00D3532A" w:rsidRPr="007D46ED" w:rsidRDefault="00D3532A" w:rsidP="000B00B6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bookmarkStart w:id="0" w:name="_heading=h.1fob9te" w:colFirst="0" w:colLast="0"/>
      <w:bookmarkEnd w:id="0"/>
    </w:p>
    <w:p w14:paraId="29DD4E25" w14:textId="35B82BEE" w:rsidR="003B0E89" w:rsidRPr="007D46ED" w:rsidRDefault="000B00B6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7D46ED">
        <w:rPr>
          <w:rFonts w:ascii="Montserrat" w:eastAsia="Times New Roman" w:hAnsi="Montserrat" w:cs="Arial"/>
          <w:lang w:eastAsia="es-MX"/>
        </w:rPr>
        <w:t>Si te es posible consulta otros libros y comenta el tema de hoy con tu familia</w:t>
      </w:r>
      <w:r w:rsidR="003F5B9C" w:rsidRPr="007D46ED">
        <w:rPr>
          <w:rFonts w:ascii="Montserrat" w:eastAsia="Times New Roman" w:hAnsi="Montserrat" w:cs="Arial"/>
          <w:lang w:eastAsia="es-MX"/>
        </w:rPr>
        <w:t>.</w:t>
      </w:r>
    </w:p>
    <w:p w14:paraId="2706FA52" w14:textId="757A2C37" w:rsidR="00CA4EFF" w:rsidRPr="007D46ED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AFF2341" w14:textId="77777777" w:rsidR="003F5B9C" w:rsidRPr="007D46ED" w:rsidRDefault="003F5B9C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7D46ED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D46ED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7D46ED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7D46ED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D46ED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7D46ED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7D46ED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7D46ED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CBAA145" w:rsidR="004448FF" w:rsidRPr="007D46ED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7D46ED">
        <w:rPr>
          <w:rFonts w:ascii="Montserrat" w:hAnsi="Montserrat"/>
        </w:rPr>
        <w:t>Lectura</w:t>
      </w:r>
    </w:p>
    <w:p w14:paraId="4EC9BE04" w14:textId="77777777" w:rsidR="00D3532A" w:rsidRPr="007D46ED" w:rsidRDefault="00D3532A" w:rsidP="004448FF">
      <w:pPr>
        <w:spacing w:after="0" w:line="240" w:lineRule="auto"/>
        <w:jc w:val="both"/>
        <w:rPr>
          <w:rFonts w:ascii="Montserrat" w:hAnsi="Montserrat"/>
        </w:rPr>
      </w:pPr>
    </w:p>
    <w:p w14:paraId="1B049CFC" w14:textId="64B1522F" w:rsidR="004448FF" w:rsidRPr="007D46ED" w:rsidRDefault="000B00B6" w:rsidP="007D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7D46ED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4448FF" w:rsidRPr="007D46E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FA59" w14:textId="77777777" w:rsidR="004B76E6" w:rsidRDefault="004B76E6" w:rsidP="00D3532A">
      <w:pPr>
        <w:spacing w:after="0" w:line="240" w:lineRule="auto"/>
      </w:pPr>
      <w:r>
        <w:separator/>
      </w:r>
    </w:p>
  </w:endnote>
  <w:endnote w:type="continuationSeparator" w:id="0">
    <w:p w14:paraId="00B5BF14" w14:textId="77777777" w:rsidR="004B76E6" w:rsidRDefault="004B76E6" w:rsidP="00D3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B3FE" w14:textId="77777777" w:rsidR="004B76E6" w:rsidRDefault="004B76E6" w:rsidP="00D3532A">
      <w:pPr>
        <w:spacing w:after="0" w:line="240" w:lineRule="auto"/>
      </w:pPr>
      <w:r>
        <w:separator/>
      </w:r>
    </w:p>
  </w:footnote>
  <w:footnote w:type="continuationSeparator" w:id="0">
    <w:p w14:paraId="2BF4CADE" w14:textId="77777777" w:rsidR="004B76E6" w:rsidRDefault="004B76E6" w:rsidP="00D3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620E2"/>
    <w:multiLevelType w:val="multilevel"/>
    <w:tmpl w:val="09EE383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927E5"/>
    <w:multiLevelType w:val="hybridMultilevel"/>
    <w:tmpl w:val="78EEA8D6"/>
    <w:lvl w:ilvl="0" w:tplc="8E06ED9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81C3C"/>
    <w:multiLevelType w:val="multilevel"/>
    <w:tmpl w:val="09EE383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3D4EBA"/>
    <w:multiLevelType w:val="multilevel"/>
    <w:tmpl w:val="09EE383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5"/>
  </w:num>
  <w:num w:numId="19">
    <w:abstractNumId w:val="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2B6E"/>
    <w:rsid w:val="00015CAC"/>
    <w:rsid w:val="00017E5B"/>
    <w:rsid w:val="00026E4C"/>
    <w:rsid w:val="00047207"/>
    <w:rsid w:val="000B00B6"/>
    <w:rsid w:val="001113CE"/>
    <w:rsid w:val="00123999"/>
    <w:rsid w:val="00134FAD"/>
    <w:rsid w:val="001423E7"/>
    <w:rsid w:val="00193A59"/>
    <w:rsid w:val="001C7905"/>
    <w:rsid w:val="001D42E7"/>
    <w:rsid w:val="002A0C1A"/>
    <w:rsid w:val="002B5D2E"/>
    <w:rsid w:val="00301A60"/>
    <w:rsid w:val="00305B73"/>
    <w:rsid w:val="00316DEC"/>
    <w:rsid w:val="00346A24"/>
    <w:rsid w:val="00396921"/>
    <w:rsid w:val="003B0E89"/>
    <w:rsid w:val="003E7CB9"/>
    <w:rsid w:val="003F5B9C"/>
    <w:rsid w:val="00402CBB"/>
    <w:rsid w:val="004448FF"/>
    <w:rsid w:val="00487224"/>
    <w:rsid w:val="0049458C"/>
    <w:rsid w:val="004B76E6"/>
    <w:rsid w:val="004C3A98"/>
    <w:rsid w:val="005557AC"/>
    <w:rsid w:val="00587405"/>
    <w:rsid w:val="005B660B"/>
    <w:rsid w:val="005D6EF3"/>
    <w:rsid w:val="005E1E3E"/>
    <w:rsid w:val="005E605B"/>
    <w:rsid w:val="006179E2"/>
    <w:rsid w:val="00670F86"/>
    <w:rsid w:val="006C65D7"/>
    <w:rsid w:val="006D42E6"/>
    <w:rsid w:val="00735118"/>
    <w:rsid w:val="007401F8"/>
    <w:rsid w:val="007A25CE"/>
    <w:rsid w:val="007D46ED"/>
    <w:rsid w:val="007E5BB6"/>
    <w:rsid w:val="008613D7"/>
    <w:rsid w:val="008B5B66"/>
    <w:rsid w:val="00956754"/>
    <w:rsid w:val="009569AB"/>
    <w:rsid w:val="00956AD1"/>
    <w:rsid w:val="009654EE"/>
    <w:rsid w:val="009B4F10"/>
    <w:rsid w:val="009F403E"/>
    <w:rsid w:val="00A41EE7"/>
    <w:rsid w:val="00A441FF"/>
    <w:rsid w:val="00A52C4C"/>
    <w:rsid w:val="00A94357"/>
    <w:rsid w:val="00AC041B"/>
    <w:rsid w:val="00AC3C91"/>
    <w:rsid w:val="00B01004"/>
    <w:rsid w:val="00B050D0"/>
    <w:rsid w:val="00B34727"/>
    <w:rsid w:val="00B60769"/>
    <w:rsid w:val="00B65E8C"/>
    <w:rsid w:val="00BD2A45"/>
    <w:rsid w:val="00C862A3"/>
    <w:rsid w:val="00CA4EFF"/>
    <w:rsid w:val="00D03A1D"/>
    <w:rsid w:val="00D07DA1"/>
    <w:rsid w:val="00D24BA5"/>
    <w:rsid w:val="00D3532A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32A"/>
  </w:style>
  <w:style w:type="paragraph" w:styleId="Piedepgina">
    <w:name w:val="footer"/>
    <w:basedOn w:val="Normal"/>
    <w:link w:val="PiedepginaCar"/>
    <w:uiPriority w:val="99"/>
    <w:unhideWhenUsed/>
    <w:rsid w:val="00D3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2A"/>
  </w:style>
  <w:style w:type="character" w:styleId="Mencinsinresolver">
    <w:name w:val="Unresolved Mention"/>
    <w:basedOn w:val="Fuentedeprrafopredeter"/>
    <w:uiPriority w:val="99"/>
    <w:semiHidden/>
    <w:unhideWhenUsed/>
    <w:rsid w:val="007D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once.mx/video/87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Fy2ijmYb-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SORm7TIS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ORm7TIS6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05EB-7726-41BB-B815-46B31530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Arturo Castillo</dc:creator>
  <cp:keywords/>
  <dc:description/>
  <cp:lastModifiedBy>Evelyn Itzel Sánchez Sandoval</cp:lastModifiedBy>
  <cp:revision>7</cp:revision>
  <dcterms:created xsi:type="dcterms:W3CDTF">2021-02-03T17:46:00Z</dcterms:created>
  <dcterms:modified xsi:type="dcterms:W3CDTF">2022-01-31T23:49:00Z</dcterms:modified>
</cp:coreProperties>
</file>