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6454246" w:rsidR="00026E4C" w:rsidRPr="00A84699" w:rsidRDefault="006C3A4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  <w:bookmarkStart w:id="0" w:name="_GoBack"/>
      <w:bookmarkEnd w:id="0"/>
    </w:p>
    <w:p w14:paraId="6E517BC7" w14:textId="144104E9" w:rsidR="00026E4C" w:rsidRPr="001423E7" w:rsidRDefault="00C828E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6941F48" w14:textId="42211E1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CE7FE7">
        <w:rPr>
          <w:rFonts w:ascii="Montserrat" w:hAnsi="Montserrat"/>
          <w:b/>
          <w:bCs/>
          <w:sz w:val="48"/>
          <w:szCs w:val="220"/>
        </w:rPr>
        <w:t>S</w:t>
      </w:r>
      <w:r w:rsidR="006C3A40">
        <w:rPr>
          <w:rFonts w:ascii="Montserrat" w:hAnsi="Montserrat"/>
          <w:b/>
          <w:bCs/>
          <w:sz w:val="48"/>
          <w:szCs w:val="220"/>
        </w:rPr>
        <w:t>eptiembre</w:t>
      </w:r>
      <w:proofErr w:type="gramEnd"/>
    </w:p>
    <w:p w14:paraId="7AE0500A" w14:textId="77777777" w:rsidR="00D57B42" w:rsidRPr="00C326F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66F6959" w:rsidR="00026E4C" w:rsidRPr="001423E7" w:rsidRDefault="00C326F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40176CE" w14:textId="77777777" w:rsidR="00C326F2" w:rsidRPr="00C326F2" w:rsidRDefault="00C326F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3B2DB387" w:rsidR="004C3A98" w:rsidRPr="00C326F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897AD4A" w:rsidR="007E5BB6" w:rsidRDefault="003E70B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E70B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¡Ya quiero que me lo cuentes!</w:t>
      </w:r>
    </w:p>
    <w:p w14:paraId="7DDFBCFB" w14:textId="77777777" w:rsidR="003E70B4" w:rsidRPr="00C326F2" w:rsidRDefault="003E70B4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630AC02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E70B4" w:rsidRPr="003E70B4">
        <w:rPr>
          <w:rFonts w:ascii="Montserrat" w:eastAsia="Times New Roman" w:hAnsi="Montserrat" w:cs="Arial"/>
          <w:i/>
          <w:iCs/>
          <w:lang w:eastAsia="es-MX"/>
        </w:rPr>
        <w:t>Identifica las características de personajes, y escenarios, y establece su importancia en el cuento.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787D4FC" w:rsidR="004448FF" w:rsidRDefault="00026E4C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E70B4" w:rsidRPr="003E70B4">
        <w:rPr>
          <w:rFonts w:ascii="Montserrat" w:eastAsia="Times New Roman" w:hAnsi="Montserrat" w:cs="Arial"/>
          <w:i/>
          <w:iCs/>
          <w:lang w:eastAsia="es-MX"/>
        </w:rPr>
        <w:t>Comprende e interpreta la trama de los cuentos.</w:t>
      </w:r>
    </w:p>
    <w:p w14:paraId="71029219" w14:textId="0AABBF06" w:rsidR="00853BDE" w:rsidRPr="00C326F2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CBF90E" w14:textId="77777777" w:rsidR="00853BDE" w:rsidRPr="00C326F2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527DF3B5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4FB4337" w14:textId="5F57AC90" w:rsidR="00C326F2" w:rsidRPr="00A35A4D" w:rsidRDefault="00A35A4D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35A4D">
        <w:rPr>
          <w:rFonts w:ascii="Montserrat" w:eastAsia="Times New Roman" w:hAnsi="Montserrat" w:cs="Arial"/>
          <w:bCs/>
          <w:lang w:val="es-ES" w:eastAsia="es-MX"/>
        </w:rPr>
        <w:t>Aprenderás</w:t>
      </w:r>
      <w:r w:rsidR="00C326F2" w:rsidRPr="00A35A4D">
        <w:rPr>
          <w:rFonts w:ascii="Montserrat" w:eastAsia="Times New Roman" w:hAnsi="Montserrat" w:cs="Arial"/>
          <w:bCs/>
          <w:lang w:val="es-ES" w:eastAsia="es-MX"/>
        </w:rPr>
        <w:t xml:space="preserve"> a identificar las </w:t>
      </w:r>
      <w:r w:rsidRPr="00A35A4D">
        <w:rPr>
          <w:rFonts w:ascii="Montserrat" w:eastAsia="Times New Roman" w:hAnsi="Montserrat" w:cs="Arial"/>
          <w:bCs/>
          <w:lang w:val="es-ES" w:eastAsia="es-MX"/>
        </w:rPr>
        <w:t>características</w:t>
      </w:r>
      <w:r w:rsidR="00C326F2" w:rsidRPr="00A35A4D">
        <w:rPr>
          <w:rFonts w:ascii="Montserrat" w:eastAsia="Times New Roman" w:hAnsi="Montserrat" w:cs="Arial"/>
          <w:bCs/>
          <w:lang w:val="es-ES" w:eastAsia="es-MX"/>
        </w:rPr>
        <w:t xml:space="preserve"> de un </w:t>
      </w:r>
      <w:r w:rsidRPr="00A35A4D">
        <w:rPr>
          <w:rFonts w:ascii="Montserrat" w:eastAsia="Times New Roman" w:hAnsi="Montserrat" w:cs="Arial"/>
          <w:bCs/>
          <w:lang w:val="es-ES" w:eastAsia="es-MX"/>
        </w:rPr>
        <w:t>cuento,</w:t>
      </w:r>
      <w:r w:rsidR="00C326F2" w:rsidRPr="00A35A4D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A35A4D">
        <w:rPr>
          <w:rFonts w:ascii="Montserrat" w:eastAsia="Times New Roman" w:hAnsi="Montserrat" w:cs="Arial"/>
          <w:bCs/>
          <w:lang w:val="es-ES" w:eastAsia="es-MX"/>
        </w:rPr>
        <w:t>así como su trama.</w:t>
      </w:r>
    </w:p>
    <w:p w14:paraId="3DF80D23" w14:textId="625BDE8D" w:rsidR="00C326F2" w:rsidRDefault="00C326F2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75AB53" w14:textId="77777777" w:rsidR="00A35A4D" w:rsidRDefault="00A35A4D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47EDE3" w14:textId="77777777" w:rsidR="00C326F2" w:rsidRDefault="00C326F2" w:rsidP="00A35A4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AC7627F" w14:textId="4E1AA3E9" w:rsidR="00C326F2" w:rsidRDefault="00C326F2" w:rsidP="00A35A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0FBCBC" w14:textId="55F24B9F" w:rsidR="003E70B4" w:rsidRDefault="00C828E0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3E70B4" w:rsidRPr="003E70B4">
        <w:rPr>
          <w:rFonts w:ascii="Montserrat" w:eastAsia="Times New Roman" w:hAnsi="Montserrat" w:cs="Arial"/>
          <w:lang w:eastAsia="es-MX"/>
        </w:rPr>
        <w:t>divina la</w:t>
      </w:r>
      <w:r w:rsidR="00A35A4D">
        <w:rPr>
          <w:rFonts w:ascii="Montserrat" w:eastAsia="Times New Roman" w:hAnsi="Montserrat" w:cs="Arial"/>
          <w:lang w:eastAsia="es-MX"/>
        </w:rPr>
        <w:t xml:space="preserve"> palabra de la figura que aparece.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</w:t>
      </w:r>
    </w:p>
    <w:p w14:paraId="50056121" w14:textId="77777777" w:rsidR="008F7F22" w:rsidRPr="003E70B4" w:rsidRDefault="008F7F22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EC8440D" w14:textId="0E9136DA" w:rsidR="003E70B4" w:rsidRPr="003E70B4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3F1F853" wp14:editId="04DD95D9">
            <wp:extent cx="3252246" cy="1837427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2330" cy="18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482A" w14:textId="22F9E4D3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lastRenderedPageBreak/>
        <w:t xml:space="preserve">Como puedes observar esta palabra tiene 6 letras y la imagen que aparece en forma de sombra </w:t>
      </w:r>
      <w:r w:rsidR="00C828E0">
        <w:rPr>
          <w:rFonts w:ascii="Montserrat" w:eastAsia="Times New Roman" w:hAnsi="Montserrat" w:cs="Arial"/>
          <w:lang w:eastAsia="es-MX"/>
        </w:rPr>
        <w:t>te</w:t>
      </w:r>
      <w:r w:rsidRPr="003E70B4">
        <w:rPr>
          <w:rFonts w:ascii="Montserrat" w:eastAsia="Times New Roman" w:hAnsi="Montserrat" w:cs="Arial"/>
          <w:lang w:eastAsia="es-MX"/>
        </w:rPr>
        <w:t xml:space="preserve"> puede dar una pista de que palabra puede ser.</w:t>
      </w:r>
    </w:p>
    <w:p w14:paraId="2D1160A1" w14:textId="796C11E4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B4B9BD" w14:textId="43CA5C74" w:rsidR="003E70B4" w:rsidRPr="003E70B4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F2BD6A4" wp14:editId="1DF6252C">
            <wp:extent cx="3285875" cy="18546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1596" cy="18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3272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0A0E64" w14:textId="661FB2FE" w:rsidR="003E70B4" w:rsidRPr="003E70B4" w:rsidRDefault="003E70B4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t>La palabra que encontra</w:t>
      </w:r>
      <w:r w:rsidR="00C828E0">
        <w:rPr>
          <w:rFonts w:ascii="Montserrat" w:eastAsia="Times New Roman" w:hAnsi="Montserrat" w:cs="Arial"/>
          <w:lang w:eastAsia="es-MX"/>
        </w:rPr>
        <w:t>ste</w:t>
      </w:r>
      <w:r w:rsidRPr="003E70B4">
        <w:rPr>
          <w:rFonts w:ascii="Montserrat" w:eastAsia="Times New Roman" w:hAnsi="Montserrat" w:cs="Arial"/>
          <w:lang w:eastAsia="es-MX"/>
        </w:rPr>
        <w:t xml:space="preserve"> fue: “duende” y la ubicas ya que tiene que ver con el siguiente cuento que va</w:t>
      </w:r>
      <w:r w:rsidR="00C828E0">
        <w:rPr>
          <w:rFonts w:ascii="Montserrat" w:eastAsia="Times New Roman" w:hAnsi="Montserrat" w:cs="Arial"/>
          <w:lang w:eastAsia="es-MX"/>
        </w:rPr>
        <w:t>s</w:t>
      </w:r>
      <w:r w:rsidRPr="003E70B4">
        <w:rPr>
          <w:rFonts w:ascii="Montserrat" w:eastAsia="Times New Roman" w:hAnsi="Montserrat" w:cs="Arial"/>
          <w:lang w:eastAsia="es-MX"/>
        </w:rPr>
        <w:t xml:space="preserve"> a leer, este cuento pertenece al libro de Lecturas de Tercer Grado, pero esta edición se utilizaba en el año 2014 y se encuentra en las pág</w:t>
      </w:r>
      <w:r w:rsidR="00A35A4D">
        <w:rPr>
          <w:rFonts w:ascii="Montserrat" w:eastAsia="Times New Roman" w:hAnsi="Montserrat" w:cs="Arial"/>
          <w:lang w:eastAsia="es-MX"/>
        </w:rPr>
        <w:t xml:space="preserve">inas 56 a la 59 </w:t>
      </w:r>
      <w:r w:rsidRPr="003E70B4">
        <w:rPr>
          <w:rFonts w:ascii="Montserrat" w:eastAsia="Times New Roman" w:hAnsi="Montserrat" w:cs="Arial"/>
          <w:lang w:eastAsia="es-MX"/>
        </w:rPr>
        <w:t>y el cuento lleva por título: “Los duendes de la tienda” escrito por Luis de La Peña</w:t>
      </w:r>
      <w:r w:rsidR="00A35A4D">
        <w:rPr>
          <w:rFonts w:ascii="Montserrat" w:eastAsia="Times New Roman" w:hAnsi="Montserrat" w:cs="Arial"/>
          <w:lang w:eastAsia="es-MX"/>
        </w:rPr>
        <w:t>.</w:t>
      </w:r>
      <w:r w:rsidRPr="003E70B4">
        <w:rPr>
          <w:rFonts w:ascii="Montserrat" w:eastAsia="Times New Roman" w:hAnsi="Montserrat" w:cs="Arial"/>
          <w:lang w:eastAsia="es-MX"/>
        </w:rPr>
        <w:t xml:space="preserve"> </w:t>
      </w:r>
    </w:p>
    <w:p w14:paraId="32D6D70A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741477" w14:textId="3BCFD4ED" w:rsidR="003E70B4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94D8DDD" wp14:editId="13B5A656">
            <wp:extent cx="4978822" cy="32435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9115" cy="32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61A3" w14:textId="77777777" w:rsidR="008F7F22" w:rsidRDefault="008F7F22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405224" w14:textId="77777777" w:rsidR="008F7F22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6885488" wp14:editId="04A8EED5">
            <wp:extent cx="4914773" cy="32087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701" cy="323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155E" w14:textId="77777777" w:rsidR="008F7F22" w:rsidRDefault="008F7F22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FBCD54" w14:textId="0E6ECD5E" w:rsidR="00853BDE" w:rsidRPr="001423E7" w:rsidRDefault="003E70B4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t>Esta lectura fue muy in</w:t>
      </w:r>
      <w:r w:rsidR="008F7F22">
        <w:rPr>
          <w:rFonts w:ascii="Montserrat" w:eastAsia="Times New Roman" w:hAnsi="Montserrat" w:cs="Arial"/>
          <w:lang w:eastAsia="es-MX"/>
        </w:rPr>
        <w:t xml:space="preserve">teresante y divertida. </w:t>
      </w:r>
    </w:p>
    <w:p w14:paraId="7F4CA8D5" w14:textId="6922B860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B2BBC5" w14:textId="366FCE51" w:rsidR="003E70B4" w:rsidRDefault="003E70B4" w:rsidP="00A854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Ahora rec</w:t>
      </w:r>
      <w:r w:rsidR="00C828E0">
        <w:rPr>
          <w:rFonts w:ascii="Montserrat" w:eastAsia="Times New Roman" w:hAnsi="Montserrat" w:cs="Arial"/>
          <w:bCs/>
          <w:lang w:eastAsia="es-MX"/>
        </w:rPr>
        <w:t>uerda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los principales elementos del cuento que acabas de leer y para ello retomar</w:t>
      </w:r>
      <w:r w:rsidR="00C828E0">
        <w:rPr>
          <w:rFonts w:ascii="Montserrat" w:eastAsia="Times New Roman" w:hAnsi="Montserrat" w:cs="Arial"/>
          <w:bCs/>
          <w:lang w:eastAsia="es-MX"/>
        </w:rPr>
        <w:t>ás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un pequeño fragmento de una de las clases que se trabajaron en “Aprende en Casa III” de 2° grado que fue transmitida el 20 de abril de 2021. La clase lleva por nombre: “Construyendo un cuento”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="00C828E0">
        <w:rPr>
          <w:rFonts w:ascii="Montserrat" w:eastAsia="Times New Roman" w:hAnsi="Montserrat" w:cs="Arial"/>
          <w:bCs/>
          <w:lang w:eastAsia="es-MX"/>
        </w:rPr>
        <w:t xml:space="preserve"> Obsérvala del minuto 0</w:t>
      </w:r>
      <w:r w:rsidR="00C828E0" w:rsidRPr="00C828E0">
        <w:rPr>
          <w:rFonts w:ascii="Montserrat" w:eastAsia="Times New Roman" w:hAnsi="Montserrat"/>
          <w:bCs/>
          <w:lang w:eastAsia="es-MX"/>
        </w:rPr>
        <w:t>8:09</w:t>
      </w:r>
      <w:r w:rsidR="00C828E0">
        <w:rPr>
          <w:rFonts w:ascii="Montserrat" w:eastAsia="Times New Roman" w:hAnsi="Montserrat"/>
          <w:bCs/>
          <w:lang w:eastAsia="es-MX"/>
        </w:rPr>
        <w:t xml:space="preserve"> a 0</w:t>
      </w:r>
      <w:r w:rsidR="00C828E0" w:rsidRPr="00C828E0">
        <w:rPr>
          <w:rFonts w:ascii="Montserrat" w:eastAsia="Times New Roman" w:hAnsi="Montserrat"/>
          <w:bCs/>
          <w:lang w:eastAsia="es-MX"/>
        </w:rPr>
        <w:t>9:20</w:t>
      </w:r>
    </w:p>
    <w:p w14:paraId="30451E5A" w14:textId="77777777" w:rsidR="00A854F2" w:rsidRPr="003E70B4" w:rsidRDefault="00A854F2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308F3E" w14:textId="1AFF68AB" w:rsidR="00A854F2" w:rsidRPr="00A35A4D" w:rsidRDefault="00A35A4D" w:rsidP="00A35A4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Aprende en casa III. 2° grado. Construyendo un cuento.</w:t>
      </w:r>
    </w:p>
    <w:p w14:paraId="34DA35D4" w14:textId="748CECCE" w:rsidR="003E70B4" w:rsidRPr="00A35A4D" w:rsidRDefault="00CE7FE7" w:rsidP="00A854F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0" w:history="1">
        <w:r w:rsidR="00A854F2" w:rsidRPr="00A35A4D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https://www.youtube.com/watch?v=3HhAeULntaw</w:t>
        </w:r>
      </w:hyperlink>
    </w:p>
    <w:p w14:paraId="3E7F3865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A34120" w14:textId="24BCDC30" w:rsidR="003E70B4" w:rsidRPr="003E70B4" w:rsidRDefault="00C828E0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Pudiste </w:t>
      </w:r>
      <w:r w:rsidR="00CE7FE7">
        <w:rPr>
          <w:rFonts w:ascii="Montserrat" w:eastAsia="Times New Roman" w:hAnsi="Montserrat" w:cs="Arial"/>
          <w:bCs/>
          <w:lang w:eastAsia="es-MX"/>
        </w:rPr>
        <w:t>identificar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que los cuentos tienen unos elementos y una estructura.</w:t>
      </w:r>
    </w:p>
    <w:p w14:paraId="5F063892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B531FA" w14:textId="45E1B9C9" w:rsidR="003E70B4" w:rsidRDefault="003E70B4" w:rsidP="00A854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Siempre es importante identificarlos pues así podr</w:t>
      </w:r>
      <w:r w:rsidR="00C828E0">
        <w:rPr>
          <w:rFonts w:ascii="Montserrat" w:eastAsia="Times New Roman" w:hAnsi="Montserrat" w:cs="Arial"/>
          <w:bCs/>
          <w:lang w:eastAsia="es-MX"/>
        </w:rPr>
        <w:t>ás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entender la historia mucho mejor. Para recordar con mejor claridad estos elementos de los cuentos y las partes que conforman su estructura, identifica algunos resolviendo una sopa de letras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98792BB" w14:textId="77777777" w:rsidR="00A854F2" w:rsidRPr="003E70B4" w:rsidRDefault="00A854F2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4AFDBE" w14:textId="11BF0DEA" w:rsidR="003E70B4" w:rsidRPr="003E70B4" w:rsidRDefault="00A854F2" w:rsidP="00A35A4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9857397" wp14:editId="3DF8E9BE">
            <wp:extent cx="4175185" cy="236554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879" cy="23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6626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613BEF" w14:textId="2B004612" w:rsidR="003E70B4" w:rsidRPr="003E70B4" w:rsidRDefault="00C828E0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 di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vertido resolver una sopa de letras, ya que pones en práctica </w:t>
      </w:r>
      <w:r w:rsidR="001B25A9">
        <w:rPr>
          <w:rFonts w:ascii="Montserrat" w:eastAsia="Times New Roman" w:hAnsi="Montserrat" w:cs="Arial"/>
          <w:bCs/>
          <w:lang w:eastAsia="es-MX"/>
        </w:rPr>
        <w:t>tu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atención y </w:t>
      </w:r>
      <w:r w:rsidR="001B25A9">
        <w:rPr>
          <w:rFonts w:ascii="Montserrat" w:eastAsia="Times New Roman" w:hAnsi="Montserrat" w:cs="Arial"/>
          <w:bCs/>
          <w:lang w:eastAsia="es-MX"/>
        </w:rPr>
        <w:t>tu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habilidad de lectura.</w:t>
      </w:r>
    </w:p>
    <w:p w14:paraId="6F4507FA" w14:textId="7D5A5E29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4FFEF3" w14:textId="3E523B0E" w:rsidR="003E70B4" w:rsidRDefault="001B25A9" w:rsidP="00A854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onsidera, que, en esta sopa de letras,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dan una pequeña pista de las palabras que debes de ubicar, ya que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dan la letra inicial, y en una de ellas, se agrega la letra final.</w:t>
      </w:r>
    </w:p>
    <w:p w14:paraId="576F874A" w14:textId="77777777" w:rsidR="00A854F2" w:rsidRPr="003E70B4" w:rsidRDefault="00A854F2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F4974F" w14:textId="2748E819" w:rsidR="003E70B4" w:rsidRPr="003E70B4" w:rsidRDefault="00A854F2" w:rsidP="00A35A4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FCC533" wp14:editId="14D5971D">
            <wp:extent cx="4138234" cy="2320505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5546" cy="23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3423" w14:textId="12C0E202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DFDA51" w14:textId="4157EE23" w:rsidR="003E70B4" w:rsidRPr="003E70B4" w:rsidRDefault="00A35A4D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De esta manera 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p</w:t>
      </w:r>
      <w:r w:rsidR="001B25A9">
        <w:rPr>
          <w:rFonts w:ascii="Montserrat" w:eastAsia="Times New Roman" w:hAnsi="Montserrat" w:cs="Arial"/>
          <w:bCs/>
          <w:lang w:eastAsia="es-MX"/>
        </w:rPr>
        <w:t>uedes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recordar los elementos y la estructura de un cuento, como el que leí</w:t>
      </w:r>
      <w:r w:rsidR="001B25A9">
        <w:rPr>
          <w:rFonts w:ascii="Montserrat" w:eastAsia="Times New Roman" w:hAnsi="Montserrat" w:cs="Arial"/>
          <w:bCs/>
          <w:lang w:eastAsia="es-MX"/>
        </w:rPr>
        <w:t>ste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al inicio de la clase.</w:t>
      </w:r>
    </w:p>
    <w:p w14:paraId="38C7175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D81EA1" w14:textId="3A0F8F48" w:rsidR="003E70B4" w:rsidRPr="003E70B4" w:rsidRDefault="003E70B4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Ahora anota en forma de lista, los elem</w:t>
      </w:r>
      <w:r w:rsidR="00A854F2">
        <w:rPr>
          <w:rFonts w:ascii="Montserrat" w:eastAsia="Times New Roman" w:hAnsi="Montserrat" w:cs="Arial"/>
          <w:bCs/>
          <w:lang w:eastAsia="es-MX"/>
        </w:rPr>
        <w:t>entos de los cuentos</w:t>
      </w:r>
      <w:r w:rsidR="001B25A9">
        <w:rPr>
          <w:rFonts w:ascii="Montserrat" w:eastAsia="Times New Roman" w:hAnsi="Montserrat" w:cs="Arial"/>
          <w:bCs/>
          <w:lang w:eastAsia="es-MX"/>
        </w:rPr>
        <w:t>.</w:t>
      </w:r>
    </w:p>
    <w:p w14:paraId="261BEA25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F25740" w14:textId="64260F88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Las primeras pal</w:t>
      </w:r>
      <w:r w:rsidR="00A35A4D">
        <w:rPr>
          <w:rFonts w:ascii="Montserrat" w:eastAsia="Times New Roman" w:hAnsi="Montserrat" w:cs="Arial"/>
          <w:bCs/>
          <w:lang w:eastAsia="es-MX"/>
        </w:rPr>
        <w:t>abras que encontramos fueron: “I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nicio, </w:t>
      </w:r>
      <w:r w:rsidR="00A35A4D">
        <w:rPr>
          <w:rFonts w:ascii="Montserrat" w:eastAsia="Times New Roman" w:hAnsi="Montserrat" w:cs="Arial"/>
          <w:bCs/>
          <w:lang w:eastAsia="es-MX"/>
        </w:rPr>
        <w:t>D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esarrollo y </w:t>
      </w:r>
      <w:r w:rsidR="00A35A4D">
        <w:rPr>
          <w:rFonts w:ascii="Montserrat" w:eastAsia="Times New Roman" w:hAnsi="Montserrat" w:cs="Arial"/>
          <w:bCs/>
          <w:lang w:eastAsia="es-MX"/>
        </w:rPr>
        <w:t>F</w:t>
      </w:r>
      <w:r w:rsidRPr="003E70B4">
        <w:rPr>
          <w:rFonts w:ascii="Montserrat" w:eastAsia="Times New Roman" w:hAnsi="Montserrat" w:cs="Arial"/>
          <w:bCs/>
          <w:lang w:eastAsia="es-MX"/>
        </w:rPr>
        <w:t>inal”</w:t>
      </w:r>
    </w:p>
    <w:p w14:paraId="6D26749D" w14:textId="36C5E971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548F83" w14:textId="0E44A5DC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Rec</w:t>
      </w:r>
      <w:r w:rsidR="001B25A9">
        <w:rPr>
          <w:rFonts w:ascii="Montserrat" w:eastAsia="Times New Roman" w:hAnsi="Montserrat" w:cs="Arial"/>
          <w:bCs/>
          <w:lang w:eastAsia="es-MX"/>
        </w:rPr>
        <w:t>uerda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que el inicio, el desarrollo y el final forman parte de la estructura de este texto, es decir, son las partes en las que se va desarrollando la</w:t>
      </w:r>
      <w:r w:rsidR="00A35A4D">
        <w:rPr>
          <w:rFonts w:ascii="Montserrat" w:eastAsia="Times New Roman" w:hAnsi="Montserrat" w:cs="Arial"/>
          <w:bCs/>
          <w:lang w:eastAsia="es-MX"/>
        </w:rPr>
        <w:t xml:space="preserve"> historia que estas </w:t>
      </w:r>
      <w:r w:rsidR="00A35A4D">
        <w:rPr>
          <w:rFonts w:ascii="Montserrat" w:eastAsia="Times New Roman" w:hAnsi="Montserrat" w:cs="Arial"/>
          <w:bCs/>
          <w:lang w:eastAsia="es-MX"/>
        </w:rPr>
        <w:lastRenderedPageBreak/>
        <w:t xml:space="preserve">contando. </w:t>
      </w:r>
      <w:r w:rsidRPr="003E70B4">
        <w:rPr>
          <w:rFonts w:ascii="Montserrat" w:eastAsia="Times New Roman" w:hAnsi="Montserrat" w:cs="Arial"/>
          <w:bCs/>
          <w:lang w:eastAsia="es-MX"/>
        </w:rPr>
        <w:t>Si te digo que “inicio, desarrollo y cierre” conforma</w:t>
      </w:r>
      <w:r w:rsidR="00A35A4D">
        <w:rPr>
          <w:rFonts w:ascii="Montserrat" w:eastAsia="Times New Roman" w:hAnsi="Montserrat" w:cs="Arial"/>
          <w:bCs/>
          <w:lang w:eastAsia="es-MX"/>
        </w:rPr>
        <w:t>n la estructura de un cuento, ¿Q</w:t>
      </w:r>
      <w:r w:rsidRPr="003E70B4">
        <w:rPr>
          <w:rFonts w:ascii="Montserrat" w:eastAsia="Times New Roman" w:hAnsi="Montserrat" w:cs="Arial"/>
          <w:bCs/>
          <w:lang w:eastAsia="es-MX"/>
        </w:rPr>
        <w:t>ué podrías decir que es la estructura?</w:t>
      </w:r>
    </w:p>
    <w:p w14:paraId="021284C3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7BDD2C" w14:textId="06C32380" w:rsidR="003E70B4" w:rsidRPr="003E70B4" w:rsidRDefault="001B25A9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s la forma en la que se organiza, o el orden en el que está contado.</w:t>
      </w:r>
    </w:p>
    <w:p w14:paraId="79E09A87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953111" w14:textId="0A855426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 xml:space="preserve">Estructura puede ser sinónimo de </w:t>
      </w:r>
      <w:r w:rsidR="00853BDE" w:rsidRPr="003E70B4">
        <w:rPr>
          <w:rFonts w:ascii="Montserrat" w:eastAsia="Times New Roman" w:hAnsi="Montserrat" w:cs="Arial"/>
          <w:bCs/>
          <w:lang w:eastAsia="es-MX"/>
        </w:rPr>
        <w:t>orden u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organización.</w:t>
      </w:r>
    </w:p>
    <w:p w14:paraId="4E88351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56205B" w14:textId="49F7E620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También enc</w:t>
      </w:r>
      <w:r w:rsidR="001B25A9">
        <w:rPr>
          <w:rFonts w:ascii="Montserrat" w:eastAsia="Times New Roman" w:hAnsi="Montserrat" w:cs="Arial"/>
          <w:bCs/>
          <w:lang w:eastAsia="es-MX"/>
        </w:rPr>
        <w:t>uentras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las palabras: “personajes” y “escenarios”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6241F4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4B5C48" w14:textId="0B12ACE4" w:rsidR="003E70B4" w:rsidRPr="003E70B4" w:rsidRDefault="00DA0653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os personajes son quienes participan de forma activa en la historia y los escen</w:t>
      </w:r>
      <w:r w:rsidR="00A35A4D">
        <w:rPr>
          <w:rFonts w:ascii="Montserrat" w:eastAsia="Times New Roman" w:hAnsi="Montserrat" w:cs="Arial"/>
          <w:bCs/>
          <w:lang w:eastAsia="es-MX"/>
        </w:rPr>
        <w:t>arios son dónde se desarrolla, a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ún quedan palabras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91FFAF1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EABFA6" w14:textId="60D08DF1" w:rsidR="003E70B4" w:rsidRPr="003E70B4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as palabras que faltan son: título, el autor y autora. </w:t>
      </w:r>
    </w:p>
    <w:p w14:paraId="3AC49032" w14:textId="0B3887DD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CC5EEF" w14:textId="2044FA3C" w:rsidR="003E70B4" w:rsidRPr="003E70B4" w:rsidRDefault="001B25A9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l título </w:t>
      </w:r>
      <w:r>
        <w:rPr>
          <w:rFonts w:ascii="Montserrat" w:eastAsia="Times New Roman" w:hAnsi="Montserrat" w:cs="Arial"/>
          <w:bCs/>
          <w:lang w:eastAsia="es-MX"/>
        </w:rPr>
        <w:t>te d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a una idea de lo que podría tratar </w:t>
      </w:r>
      <w:r>
        <w:rPr>
          <w:rFonts w:ascii="Montserrat" w:eastAsia="Times New Roman" w:hAnsi="Montserrat" w:cs="Arial"/>
          <w:bCs/>
          <w:lang w:eastAsia="es-MX"/>
        </w:rPr>
        <w:t>la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historia.</w:t>
      </w:r>
    </w:p>
    <w:p w14:paraId="0B62BE9C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DC573" w14:textId="18EE73AF" w:rsidR="00853BDE" w:rsidRDefault="003E70B4" w:rsidP="00853BD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 xml:space="preserve">Y ahora, los autores, siempre es importante conocer a quién se le ocurrió, porque son los dueños de esas ideas y </w:t>
      </w:r>
      <w:r w:rsidR="001B25A9">
        <w:rPr>
          <w:rFonts w:ascii="Montserrat" w:eastAsia="Times New Roman" w:hAnsi="Montserrat" w:cs="Arial"/>
          <w:bCs/>
          <w:lang w:eastAsia="es-MX"/>
        </w:rPr>
        <w:t>debes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darles crédito por su trabajo. </w:t>
      </w:r>
    </w:p>
    <w:p w14:paraId="72A28ED2" w14:textId="77777777" w:rsidR="00853BDE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5DDDCE" w14:textId="31757396" w:rsidR="003E70B4" w:rsidRPr="003E70B4" w:rsidRDefault="00A35A4D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i </w:t>
      </w:r>
      <w:r w:rsidR="001B25A9">
        <w:rPr>
          <w:rFonts w:ascii="Montserrat" w:eastAsia="Times New Roman" w:hAnsi="Montserrat" w:cs="Arial"/>
          <w:bCs/>
          <w:lang w:eastAsia="es-MX"/>
        </w:rPr>
        <w:t>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gustó el cuento, cuando vuelva</w:t>
      </w:r>
      <w:r w:rsidR="001B25A9">
        <w:rPr>
          <w:rFonts w:ascii="Montserrat" w:eastAsia="Times New Roman" w:hAnsi="Montserrat" w:cs="Arial"/>
          <w:bCs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a </w:t>
      </w:r>
      <w:r w:rsidR="001B25A9">
        <w:rPr>
          <w:rFonts w:ascii="Montserrat" w:eastAsia="Times New Roman" w:hAnsi="Montserrat" w:cs="Arial"/>
          <w:bCs/>
          <w:lang w:eastAsia="es-MX"/>
        </w:rPr>
        <w:t>leer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un cuento del mismo autor, seguramente querrá</w:t>
      </w:r>
      <w:r w:rsidR="001B25A9">
        <w:rPr>
          <w:rFonts w:ascii="Montserrat" w:eastAsia="Times New Roman" w:hAnsi="Montserrat" w:cs="Arial"/>
          <w:bCs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leerlo.</w:t>
      </w:r>
    </w:p>
    <w:p w14:paraId="02130D85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53D5D1" w14:textId="6E7F8ADF" w:rsidR="003E70B4" w:rsidRPr="003E70B4" w:rsidRDefault="003E70B4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Ya h</w:t>
      </w:r>
      <w:r w:rsidR="001B25A9">
        <w:rPr>
          <w:rFonts w:ascii="Montserrat" w:eastAsia="Times New Roman" w:hAnsi="Montserrat" w:cs="Arial"/>
          <w:bCs/>
          <w:lang w:eastAsia="es-MX"/>
        </w:rPr>
        <w:t>as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identificado los elementos de los cuentos.</w:t>
      </w:r>
      <w:r w:rsidR="001B25A9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E70B4">
        <w:rPr>
          <w:rFonts w:ascii="Montserrat" w:eastAsia="Times New Roman" w:hAnsi="Montserrat" w:cs="Arial"/>
          <w:bCs/>
          <w:lang w:eastAsia="es-MX"/>
        </w:rPr>
        <w:t>Para terminar</w:t>
      </w:r>
      <w:r w:rsidR="001B25A9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3E70B4">
        <w:rPr>
          <w:rFonts w:ascii="Montserrat" w:eastAsia="Times New Roman" w:hAnsi="Montserrat" w:cs="Arial"/>
          <w:bCs/>
          <w:lang w:eastAsia="es-MX"/>
        </w:rPr>
        <w:t>escrib</w:t>
      </w:r>
      <w:r w:rsidR="001B25A9">
        <w:rPr>
          <w:rFonts w:ascii="Montserrat" w:eastAsia="Times New Roman" w:hAnsi="Montserrat" w:cs="Arial"/>
          <w:bCs/>
          <w:lang w:eastAsia="es-MX"/>
        </w:rPr>
        <w:t>e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un cuentito, cuidando que tenga la estructura correcta, y por supuesto, que incluya personajes y escenario. </w:t>
      </w:r>
    </w:p>
    <w:p w14:paraId="773E88CA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2B3BB" w14:textId="6A23EAB1" w:rsidR="003E70B4" w:rsidRDefault="001B25A9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personaje se</w:t>
      </w:r>
      <w:r>
        <w:rPr>
          <w:rFonts w:ascii="Montserrat" w:eastAsia="Times New Roman" w:hAnsi="Montserrat" w:cs="Arial"/>
          <w:bCs/>
          <w:lang w:eastAsia="es-MX"/>
        </w:rPr>
        <w:t>rá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un animal doméstico, el escenario sea una casa de una familia de su comunidad y que se llame, “un miembro más de la familia”. </w:t>
      </w:r>
    </w:p>
    <w:p w14:paraId="337BECC4" w14:textId="77777777" w:rsidR="00853BDE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85DAA3" w14:textId="1953950E" w:rsidR="003E70B4" w:rsidRPr="003E70B4" w:rsidRDefault="00853BDE" w:rsidP="00A35A4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8A0863" wp14:editId="6C6433D2">
            <wp:extent cx="3805200" cy="21600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EA0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FCAC9F" w14:textId="254BABDA" w:rsidR="003E70B4" w:rsidRDefault="001B25A9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Cuida que 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contenga las tres partes: inicio, desarrollo y cier</w:t>
      </w:r>
      <w:r w:rsidR="00A35A4D">
        <w:rPr>
          <w:rFonts w:ascii="Montserrat" w:eastAsia="Times New Roman" w:hAnsi="Montserrat" w:cs="Arial"/>
          <w:bCs/>
          <w:lang w:eastAsia="es-MX"/>
        </w:rPr>
        <w:t>re.</w:t>
      </w:r>
    </w:p>
    <w:p w14:paraId="395B3014" w14:textId="77777777" w:rsidR="00853BDE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771693" w14:textId="0B355208" w:rsidR="003E70B4" w:rsidRDefault="001B25A9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Revisa el ejemplo de ese cuento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25FEF0AF" w14:textId="77777777" w:rsidR="00853BDE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23D88F" w14:textId="6F961A0E" w:rsidR="003E70B4" w:rsidRPr="003E70B4" w:rsidRDefault="00853BDE" w:rsidP="00A35A4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C728105" wp14:editId="727A0928">
            <wp:extent cx="4533900" cy="3179733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2724" cy="32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3091" w14:textId="77777777" w:rsidR="00853BDE" w:rsidRDefault="00853BDE" w:rsidP="00EA224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C6F3418" w14:textId="77777777" w:rsidR="00853BDE" w:rsidRDefault="00853BDE" w:rsidP="00EA224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5E0C1BA" w14:textId="58AC1359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A35A4D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C5B48CB" w14:textId="5EF7F988" w:rsidR="003E70B4" w:rsidRDefault="002014A1" w:rsidP="00853BD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853BDE">
        <w:rPr>
          <w:rFonts w:ascii="Montserrat" w:eastAsia="Times New Roman" w:hAnsi="Montserrat" w:cs="Arial"/>
          <w:lang w:eastAsia="es-MX"/>
        </w:rPr>
        <w:t>ermina tu cuento, o si ya lo hiciste</w:t>
      </w:r>
      <w:r w:rsidR="003E70B4" w:rsidRPr="003E70B4">
        <w:rPr>
          <w:rFonts w:ascii="Montserrat" w:eastAsia="Times New Roman" w:hAnsi="Montserrat" w:cs="Arial"/>
          <w:lang w:eastAsia="es-MX"/>
        </w:rPr>
        <w:t>, escrib</w:t>
      </w:r>
      <w:r w:rsidR="00853BDE">
        <w:rPr>
          <w:rFonts w:ascii="Montserrat" w:eastAsia="Times New Roman" w:hAnsi="Montserrat" w:cs="Arial"/>
          <w:lang w:eastAsia="es-MX"/>
        </w:rPr>
        <w:t>e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otro, cambiando a la mascot</w:t>
      </w:r>
      <w:r>
        <w:rPr>
          <w:rFonts w:ascii="Montserrat" w:eastAsia="Times New Roman" w:hAnsi="Montserrat" w:cs="Arial"/>
          <w:lang w:eastAsia="es-MX"/>
        </w:rPr>
        <w:t xml:space="preserve">a, o el conflicto, o el final. </w:t>
      </w:r>
      <w:r w:rsidR="003E70B4" w:rsidRPr="003E70B4">
        <w:rPr>
          <w:rFonts w:ascii="Montserrat" w:eastAsia="Times New Roman" w:hAnsi="Montserrat" w:cs="Arial"/>
          <w:lang w:eastAsia="es-MX"/>
        </w:rPr>
        <w:t>No olvide</w:t>
      </w:r>
      <w:r w:rsidR="00853BDE">
        <w:rPr>
          <w:rFonts w:ascii="Montserrat" w:eastAsia="Times New Roman" w:hAnsi="Montserrat" w:cs="Arial"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poner atención en </w:t>
      </w:r>
      <w:r w:rsidR="00853BDE">
        <w:rPr>
          <w:rFonts w:ascii="Montserrat" w:eastAsia="Times New Roman" w:hAnsi="Montserrat" w:cs="Arial"/>
          <w:lang w:eastAsia="es-MX"/>
        </w:rPr>
        <w:t>t</w:t>
      </w:r>
      <w:r w:rsidR="003E70B4" w:rsidRPr="003E70B4">
        <w:rPr>
          <w:rFonts w:ascii="Montserrat" w:eastAsia="Times New Roman" w:hAnsi="Montserrat" w:cs="Arial"/>
          <w:lang w:eastAsia="es-MX"/>
        </w:rPr>
        <w:t>u redacción y ortografía</w:t>
      </w:r>
      <w:r w:rsidR="001B25A9">
        <w:rPr>
          <w:rFonts w:ascii="Montserrat" w:eastAsia="Times New Roman" w:hAnsi="Montserrat" w:cs="Arial"/>
          <w:lang w:eastAsia="es-MX"/>
        </w:rPr>
        <w:t>.</w:t>
      </w:r>
    </w:p>
    <w:p w14:paraId="6A2CC1ED" w14:textId="77777777" w:rsidR="001B25A9" w:rsidRDefault="001B25A9" w:rsidP="00853BD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BD4049" w14:textId="77777777" w:rsidR="00853BDE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t>Recuerd</w:t>
      </w:r>
      <w:r w:rsidR="00853BDE">
        <w:rPr>
          <w:rFonts w:ascii="Montserrat" w:eastAsia="Times New Roman" w:hAnsi="Montserrat" w:cs="Arial"/>
          <w:lang w:eastAsia="es-MX"/>
        </w:rPr>
        <w:t>a</w:t>
      </w:r>
      <w:r w:rsidRPr="003E70B4">
        <w:rPr>
          <w:rFonts w:ascii="Montserrat" w:eastAsia="Times New Roman" w:hAnsi="Montserrat" w:cs="Arial"/>
          <w:lang w:eastAsia="es-MX"/>
        </w:rPr>
        <w:t xml:space="preserve"> </w:t>
      </w:r>
      <w:r w:rsidR="00853BDE" w:rsidRPr="003E70B4">
        <w:rPr>
          <w:rFonts w:ascii="Montserrat" w:eastAsia="Times New Roman" w:hAnsi="Montserrat" w:cs="Arial"/>
          <w:lang w:eastAsia="es-MX"/>
        </w:rPr>
        <w:t>que,</w:t>
      </w:r>
      <w:r w:rsidRPr="003E70B4">
        <w:rPr>
          <w:rFonts w:ascii="Montserrat" w:eastAsia="Times New Roman" w:hAnsi="Montserrat" w:cs="Arial"/>
          <w:lang w:eastAsia="es-MX"/>
        </w:rPr>
        <w:t xml:space="preserve"> al terminar de escribirlo, </w:t>
      </w:r>
      <w:r w:rsidR="00853BDE">
        <w:rPr>
          <w:rFonts w:ascii="Montserrat" w:eastAsia="Times New Roman" w:hAnsi="Montserrat" w:cs="Arial"/>
          <w:lang w:eastAsia="es-MX"/>
        </w:rPr>
        <w:t>t</w:t>
      </w:r>
      <w:r w:rsidRPr="003E70B4">
        <w:rPr>
          <w:rFonts w:ascii="Montserrat" w:eastAsia="Times New Roman" w:hAnsi="Montserrat" w:cs="Arial"/>
          <w:lang w:eastAsia="es-MX"/>
        </w:rPr>
        <w:t xml:space="preserve">u </w:t>
      </w:r>
      <w:r w:rsidR="00853BDE">
        <w:rPr>
          <w:rFonts w:ascii="Montserrat" w:eastAsia="Times New Roman" w:hAnsi="Montserrat" w:cs="Arial"/>
          <w:lang w:eastAsia="es-MX"/>
        </w:rPr>
        <w:t>maestra o maestro t</w:t>
      </w:r>
      <w:r w:rsidRPr="003E70B4">
        <w:rPr>
          <w:rFonts w:ascii="Montserrat" w:eastAsia="Times New Roman" w:hAnsi="Montserrat" w:cs="Arial"/>
          <w:lang w:eastAsia="es-MX"/>
        </w:rPr>
        <w:t xml:space="preserve">e los puede revisar. </w:t>
      </w:r>
    </w:p>
    <w:p w14:paraId="6789C8FD" w14:textId="77777777" w:rsidR="00853BDE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044F77" w14:textId="4E48B273" w:rsidR="003E70B4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También te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puede ayu</w:t>
      </w:r>
      <w:r w:rsidR="002014A1">
        <w:rPr>
          <w:rFonts w:ascii="Montserrat" w:eastAsia="Times New Roman" w:hAnsi="Montserrat" w:cs="Arial"/>
          <w:lang w:eastAsia="es-MX"/>
        </w:rPr>
        <w:t xml:space="preserve">dar para estructurarlo mejor. </w:t>
      </w:r>
    </w:p>
    <w:p w14:paraId="51695927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2F73D2C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5A6E0FFB" w14:textId="0EBAD248" w:rsidR="0085001E" w:rsidRDefault="00CE7FE7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Lecturas </w:t>
      </w:r>
    </w:p>
    <w:p w14:paraId="3021C4B6" w14:textId="77777777" w:rsidR="00CE7FE7" w:rsidRDefault="00CE7FE7" w:rsidP="0085001E">
      <w:pPr>
        <w:spacing w:after="0" w:line="240" w:lineRule="auto"/>
        <w:jc w:val="both"/>
        <w:rPr>
          <w:rFonts w:ascii="Montserrat" w:hAnsi="Montserrat"/>
        </w:rPr>
      </w:pPr>
    </w:p>
    <w:p w14:paraId="1FD6BDC4" w14:textId="54977460" w:rsidR="001B25A9" w:rsidRDefault="00CE7FE7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1B25A9" w:rsidRPr="003A48E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B25A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F04B8A"/>
    <w:multiLevelType w:val="hybridMultilevel"/>
    <w:tmpl w:val="8EACDA58"/>
    <w:lvl w:ilvl="0" w:tplc="859AFE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B25A9"/>
    <w:rsid w:val="001C7905"/>
    <w:rsid w:val="002014A1"/>
    <w:rsid w:val="002B5D2E"/>
    <w:rsid w:val="00301A60"/>
    <w:rsid w:val="00305B73"/>
    <w:rsid w:val="00316DEC"/>
    <w:rsid w:val="00346A24"/>
    <w:rsid w:val="00396921"/>
    <w:rsid w:val="003B0E89"/>
    <w:rsid w:val="003E70B4"/>
    <w:rsid w:val="003E7CB9"/>
    <w:rsid w:val="00402CBB"/>
    <w:rsid w:val="004448FF"/>
    <w:rsid w:val="00487224"/>
    <w:rsid w:val="0049458C"/>
    <w:rsid w:val="004C3A98"/>
    <w:rsid w:val="004E318E"/>
    <w:rsid w:val="005557AC"/>
    <w:rsid w:val="00587405"/>
    <w:rsid w:val="005B660B"/>
    <w:rsid w:val="005E1E3E"/>
    <w:rsid w:val="00670F86"/>
    <w:rsid w:val="006C3A40"/>
    <w:rsid w:val="006C65D7"/>
    <w:rsid w:val="00735118"/>
    <w:rsid w:val="00770328"/>
    <w:rsid w:val="007A0EFF"/>
    <w:rsid w:val="007A25CE"/>
    <w:rsid w:val="007E5BB6"/>
    <w:rsid w:val="0085001E"/>
    <w:rsid w:val="00853BDE"/>
    <w:rsid w:val="008613D7"/>
    <w:rsid w:val="008B5B66"/>
    <w:rsid w:val="008F7F22"/>
    <w:rsid w:val="00956AD1"/>
    <w:rsid w:val="009654EE"/>
    <w:rsid w:val="009B4F10"/>
    <w:rsid w:val="009F403E"/>
    <w:rsid w:val="00A35A4D"/>
    <w:rsid w:val="00A41EE7"/>
    <w:rsid w:val="00A441FF"/>
    <w:rsid w:val="00A52C4C"/>
    <w:rsid w:val="00A84699"/>
    <w:rsid w:val="00A854F2"/>
    <w:rsid w:val="00A94357"/>
    <w:rsid w:val="00AC3C91"/>
    <w:rsid w:val="00AF7041"/>
    <w:rsid w:val="00B050D0"/>
    <w:rsid w:val="00B65E8C"/>
    <w:rsid w:val="00BA69E8"/>
    <w:rsid w:val="00C326F2"/>
    <w:rsid w:val="00C828E0"/>
    <w:rsid w:val="00CA4EFF"/>
    <w:rsid w:val="00CE7FE7"/>
    <w:rsid w:val="00D24BA5"/>
    <w:rsid w:val="00D57B42"/>
    <w:rsid w:val="00D83003"/>
    <w:rsid w:val="00DA065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B2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hyperlink" Target="https://www.youtube.com/watch?v=3HhAeULnta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0413D-A360-428A-A4CC-D0DF2BBB8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2021-08-10T14:00:00Z</dcterms:created>
  <dcterms:modified xsi:type="dcterms:W3CDTF">2021-08-11T11:23:00Z</dcterms:modified>
</cp:coreProperties>
</file>