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74DE796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5584854F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F520C8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57A14CD3" w:rsidR="00487224" w:rsidRPr="00DA68AE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F520C8">
        <w:rPr>
          <w:rFonts w:ascii="Montserrat" w:hAnsi="Montserrat"/>
          <w:b/>
          <w:bCs/>
          <w:sz w:val="48"/>
          <w:szCs w:val="220"/>
        </w:rPr>
        <w:t>a</w:t>
      </w:r>
      <w:r w:rsidR="00281370" w:rsidRPr="00DA68AE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DA68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46BB29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68AE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DEF8B3B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A68A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321F4EC0" w:rsidR="001423E7" w:rsidRPr="00DA68AE" w:rsidRDefault="00281370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Organ</w:t>
      </w:r>
      <w:r w:rsidR="00043682"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izando información en diagramas</w:t>
      </w:r>
    </w:p>
    <w:p w14:paraId="761CE5C7" w14:textId="77777777" w:rsidR="00043682" w:rsidRPr="00DA68AE" w:rsidRDefault="00043682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D4AC5C3" w14:textId="2B9E4E86" w:rsidR="00281370" w:rsidRPr="00DA68AE" w:rsidRDefault="00026E4C" w:rsidP="0004368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Pr="00DA68AE">
        <w:rPr>
          <w:rFonts w:ascii="Montserrat" w:hAnsi="Montserrat"/>
          <w:i/>
          <w:iCs/>
        </w:rPr>
        <w:t xml:space="preserve"> </w:t>
      </w:r>
      <w:r w:rsidR="00F520C8">
        <w:rPr>
          <w:rFonts w:ascii="Montserrat" w:hAnsi="Montserrat"/>
          <w:i/>
          <w:iCs/>
        </w:rPr>
        <w:t>c</w:t>
      </w:r>
      <w:r w:rsidR="00281370" w:rsidRPr="00DA68AE">
        <w:rPr>
          <w:rFonts w:ascii="Montserrat" w:hAnsi="Montserrat"/>
          <w:i/>
        </w:rPr>
        <w:t>onoce la función y las características de los diagramas.</w:t>
      </w:r>
    </w:p>
    <w:p w14:paraId="3E819494" w14:textId="77777777" w:rsidR="00043682" w:rsidRPr="00DA68AE" w:rsidRDefault="00043682" w:rsidP="00043682">
      <w:pPr>
        <w:spacing w:after="0" w:line="276" w:lineRule="auto"/>
        <w:rPr>
          <w:rFonts w:ascii="Montserrat" w:hAnsi="Montserrat"/>
          <w:i/>
        </w:rPr>
      </w:pPr>
    </w:p>
    <w:p w14:paraId="618B0E13" w14:textId="27DCB00E" w:rsidR="00281370" w:rsidRPr="00DA68AE" w:rsidRDefault="00026E4C" w:rsidP="002813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F520C8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A512E9" w:rsidRPr="00DA68AE">
        <w:rPr>
          <w:rFonts w:ascii="Montserrat" w:eastAsia="Times New Roman" w:hAnsi="Montserrat" w:cs="Arial"/>
          <w:i/>
          <w:iCs/>
          <w:lang w:val="es" w:eastAsia="es-MX"/>
        </w:rPr>
        <w:t>istingue las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características y función de los diagramas.</w:t>
      </w:r>
      <w:r w:rsidR="00043682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>Usa la información presentada en diagramas para describir un proceso.</w:t>
      </w:r>
    </w:p>
    <w:p w14:paraId="43086A47" w14:textId="1E244F0A" w:rsidR="004448FF" w:rsidRPr="00DA68AE" w:rsidRDefault="004448FF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F8F6AA" w14:textId="77777777" w:rsidR="00A512E9" w:rsidRPr="00DA68AE" w:rsidRDefault="00A512E9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26C03182" w:rsidR="00026E4C" w:rsidRPr="00DA68A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888DDA3" w14:textId="77777777" w:rsidR="00841C5D" w:rsidRDefault="00841C5D" w:rsidP="00110562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A5DB3B6" w14:textId="43B381D7" w:rsidR="00110562" w:rsidRPr="00DA68AE" w:rsidRDefault="00F713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-ES" w:eastAsia="es-MX"/>
        </w:rPr>
        <w:t>A</w:t>
      </w:r>
      <w:r w:rsidRPr="00DA68AE">
        <w:rPr>
          <w:rFonts w:ascii="Montserrat" w:eastAsia="Times New Roman" w:hAnsi="Montserrat" w:cs="Arial"/>
          <w:lang w:val="es" w:eastAsia="es-MX"/>
        </w:rPr>
        <w:t>prenderás a c</w:t>
      </w:r>
      <w:r w:rsidR="00110562" w:rsidRPr="00DA68AE">
        <w:rPr>
          <w:rFonts w:ascii="Montserrat" w:eastAsia="Times New Roman" w:hAnsi="Montserrat" w:cs="Arial"/>
          <w:lang w:val="es" w:eastAsia="es-MX"/>
        </w:rPr>
        <w:t>onocer la función y las características de los diagramas.</w:t>
      </w:r>
    </w:p>
    <w:p w14:paraId="46586458" w14:textId="14E96170" w:rsidR="003B0E89" w:rsidRPr="00DA68AE" w:rsidRDefault="00E770D6" w:rsidP="00F713D6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shd w:val="clear" w:color="auto" w:fill="FFFFFF"/>
          <w:lang w:val="es" w:eastAsia="es-MX"/>
        </w:rPr>
      </w:pPr>
      <w:r w:rsidRPr="00DA68AE">
        <w:rPr>
          <w:rFonts w:ascii="Montserrat" w:eastAsia="Times New Roman" w:hAnsi="Montserrat" w:cs="Arial"/>
          <w:noProof/>
          <w:shd w:val="clear" w:color="auto" w:fill="FFFFFF"/>
          <w:lang w:eastAsia="es-MX"/>
        </w:rPr>
        <w:drawing>
          <wp:inline distT="0" distB="0" distL="0" distR="0" wp14:anchorId="13379643" wp14:editId="05F6D092">
            <wp:extent cx="1343169" cy="14573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85" cy="146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52E6" w14:textId="096DE188" w:rsidR="00E770D6" w:rsidRDefault="00E770D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5771C4FE" w14:textId="77777777" w:rsidR="00841C5D" w:rsidRPr="00DA68AE" w:rsidRDefault="00841C5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319604CB" w14:textId="51B30857" w:rsidR="009F403E" w:rsidRPr="00DA68AE" w:rsidRDefault="009654EE" w:rsidP="00F713D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68AC19F3" w:rsidR="00402CBB" w:rsidRPr="00DA68AE" w:rsidRDefault="00402CBB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E8C57" w14:textId="15122255" w:rsidR="00110562" w:rsidRPr="00DA68AE" w:rsidRDefault="00F713D6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DA68AE">
        <w:rPr>
          <w:rFonts w:ascii="Montserrat" w:eastAsia="Times New Roman" w:hAnsi="Montserrat" w:cs="Arial"/>
          <w:bCs/>
          <w:lang w:val="es" w:eastAsia="es-MX"/>
        </w:rPr>
        <w:t>invito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eastAsia="Times New Roman" w:hAnsi="Montserrat" w:cs="Arial"/>
          <w:bCs/>
          <w:lang w:val="es" w:eastAsia="es-MX"/>
        </w:rPr>
        <w:t>nuestra marioneta consentida, 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uieren saber de qué trata la carta? </w:t>
      </w:r>
    </w:p>
    <w:p w14:paraId="0B195452" w14:textId="014EE11A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D839AB" w14:textId="36DCB29F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Creo que Tina dejó un mensaje muy importante para todos ustedes, estudiantes de tercer grado. Veamos qué dice:</w:t>
      </w:r>
    </w:p>
    <w:p w14:paraId="2D2D45E6" w14:textId="4A1E5F96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8FD5271" wp14:editId="3865641A">
            <wp:extent cx="1611627" cy="18954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43" cy="190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5DFBA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587CC6B" w14:textId="4FA2E29E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Esto que nos menc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iona Tina es justo de lo que te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estaba platicando,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cierto,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es importante que tomes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nota en 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Pr="00DA68AE">
        <w:rPr>
          <w:rFonts w:ascii="Montserrat" w:eastAsia="Times New Roman" w:hAnsi="Montserrat" w:cs="Arial"/>
          <w:bCs/>
          <w:lang w:val="es" w:eastAsia="es-MX"/>
        </w:rPr>
        <w:t>u cuaderno del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proceso de elaboración y anotes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rea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eastAsia="Times New Roman" w:hAnsi="Montserrat" w:cs="Arial"/>
          <w:bCs/>
          <w:lang w:val="es" w:eastAsia="es-MX"/>
        </w:rPr>
        <w:t>anterior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es y es importante que lo anotes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porque lo va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a utilizar el día de hoy. </w:t>
      </w:r>
    </w:p>
    <w:p w14:paraId="7A7AAC8C" w14:textId="301D25D0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FBCA2D4" wp14:editId="6BEF1FC6">
            <wp:extent cx="1692116" cy="1990725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20" cy="199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C2567" w14:textId="77777777" w:rsidR="00841C5D" w:rsidRDefault="00841C5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CEA99B" w14:textId="2F36AA1B" w:rsidR="00E770D6" w:rsidRPr="00DA68AE" w:rsidRDefault="00110562" w:rsidP="00E770D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Están sencillos los materiales de verdad.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C</w:t>
      </w:r>
      <w:r w:rsidRPr="00DA68AE">
        <w:rPr>
          <w:rFonts w:ascii="Montserrat" w:eastAsia="Times New Roman" w:hAnsi="Montserrat" w:cs="Arial"/>
          <w:bCs/>
          <w:lang w:val="es" w:eastAsia="es-MX"/>
        </w:rPr>
        <w:t>ontinuemos con la elaboración, y dice así:</w:t>
      </w:r>
    </w:p>
    <w:p w14:paraId="6461CEA9" w14:textId="45A9519F" w:rsidR="00E770D6" w:rsidRPr="00DA68AE" w:rsidRDefault="00841C5D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841C5D">
        <w:drawing>
          <wp:inline distT="0" distB="0" distL="0" distR="0" wp14:anchorId="0BAD198E" wp14:editId="751113DD">
            <wp:extent cx="1822880" cy="21621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99" cy="21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9E9B" w14:textId="77777777" w:rsidR="00841C5D" w:rsidRDefault="00841C5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E345F" w14:textId="2B340006" w:rsidR="00110562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¿Qué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pareció el proceso de 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laboración? </w:t>
      </w:r>
    </w:p>
    <w:p w14:paraId="0D880915" w14:textId="77777777" w:rsidR="00535018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37F50C7" w14:textId="3514A59B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Te voy a voy a mostrar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mis notas que tomé durante la lectura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0FB640E6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A015F7" w14:textId="5F22FEBF" w:rsidR="00110562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Espero que también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haya</w:t>
      </w:r>
      <w:r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hecho </w:t>
      </w:r>
      <w:r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us notas. </w:t>
      </w:r>
    </w:p>
    <w:p w14:paraId="1DFF2E2F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5AEBF9" w14:textId="5C93D8B3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Dice así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:</w:t>
      </w:r>
    </w:p>
    <w:p w14:paraId="15AC4A91" w14:textId="0DB562D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9C79A4" w14:textId="23D455BB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79ADF098">
            <wp:extent cx="2779158" cy="15716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60" cy="157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B7C9" w14:textId="6F15661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55F67D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te fijas tiene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un título, los pasos de elaboración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están enumerados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y </w:t>
      </w:r>
      <w:r w:rsidRPr="00DA68AE">
        <w:rPr>
          <w:rFonts w:ascii="Montserrat" w:eastAsia="Times New Roman" w:hAnsi="Montserrat" w:cs="Arial"/>
          <w:bCs/>
          <w:lang w:val="es" w:eastAsia="es-MX"/>
        </w:rPr>
        <w:t>utilice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eastAsia="Times New Roman" w:hAnsi="Montserrat" w:cs="Arial"/>
          <w:bCs/>
          <w:lang w:val="es" w:eastAsia="es-MX"/>
        </w:rPr>
        <w:t>s, por último, y hasta dibuje.</w:t>
      </w:r>
    </w:p>
    <w:p w14:paraId="0067465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2425BB" w14:textId="417F708C" w:rsidR="00535018" w:rsidRPr="00DA68AE" w:rsidRDefault="00F713D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te fue con tu registro, r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evisa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qué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te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faltó, 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hora que ya domina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el registro de notas y la ubicación de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las palabras clave,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voy a compartir otro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tipo de organización que puedes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cuando se trata de presentar algún proceso de elaboración: Aquí están los “diagramas”.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Observa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este ejemplo que muestra el proceso que hay detrás de c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ada libro de texto que llega a 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manos.</w:t>
      </w:r>
    </w:p>
    <w:p w14:paraId="31C77085" w14:textId="03D263DE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3BE07E64" wp14:editId="2069A9F2">
            <wp:extent cx="4029075" cy="1614003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51" cy="16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A9E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0F9E14" w14:textId="36ED219F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Ahora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observa otro ejemplo que nos propone nuestro libro de texto en la página 111 </w:t>
      </w:r>
    </w:p>
    <w:p w14:paraId="422F9FF6" w14:textId="77777777" w:rsidR="00A512E9" w:rsidRPr="00DA68AE" w:rsidRDefault="00A512E9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11B615" w14:textId="29AA3851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41C131B" wp14:editId="52447F77">
            <wp:extent cx="3475672" cy="1952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75" cy="19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325A" w14:textId="77777777" w:rsidR="009264E6" w:rsidRPr="00DA68AE" w:rsidRDefault="009264E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B32CF3" w14:textId="537F69A5" w:rsidR="00110562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lo recuerdas pues así será más fácil utilizar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los diagramas. Apoyémonos en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el que acabamos de observar de nuestro libro de texto.</w:t>
      </w:r>
    </w:p>
    <w:p w14:paraId="640EEAA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3AEA2" w14:textId="5AB265CD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eastAsia="Times New Roman" w:hAnsi="Montserrat" w:cs="Arial"/>
          <w:bCs/>
          <w:lang w:val="es" w:eastAsia="es-MX"/>
        </w:rPr>
        <w:t>Tina nos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compartió e</w:t>
      </w:r>
      <w:r w:rsidRPr="00DA68AE">
        <w:rPr>
          <w:rFonts w:ascii="Montserrat" w:eastAsia="Times New Roman" w:hAnsi="Montserrat" w:cs="Arial"/>
          <w:bCs/>
          <w:lang w:val="es" w:eastAsia="es-MX"/>
        </w:rPr>
        <w:t>n su carta. Lo único que tienes que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es anotar los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eastAsia="Times New Roman" w:hAnsi="Montserrat" w:cs="Arial"/>
          <w:bCs/>
          <w:lang w:val="es" w:eastAsia="es-MX"/>
        </w:rPr>
        <w:t>y lo que harás es anotar el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primer paso. </w:t>
      </w:r>
    </w:p>
    <w:p w14:paraId="6830389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111067" w14:textId="3F0FE8C6" w:rsidR="009264E6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Se mide el calcetín en la 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mano y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 xml:space="preserve"> lo anotas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en el primer espacio. Lo escribi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remos más corto para que quepa.</w:t>
      </w:r>
    </w:p>
    <w:p w14:paraId="6061C4C7" w14:textId="38A46E5A" w:rsidR="00F713D6" w:rsidRPr="00DA68AE" w:rsidRDefault="00841C5D" w:rsidP="00841C5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841C5D">
        <w:drawing>
          <wp:inline distT="0" distB="0" distL="0" distR="0" wp14:anchorId="172A3D40" wp14:editId="018B0EC5">
            <wp:extent cx="1955097" cy="2847975"/>
            <wp:effectExtent l="0" t="0" r="7620" b="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445" cy="28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4B9A" w14:textId="28DAD059" w:rsidR="00A512E9" w:rsidRPr="00DA68AE" w:rsidRDefault="00A512E9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</w:p>
    <w:p w14:paraId="01F0B15E" w14:textId="01A6CC74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Después se pegan los ojos y luego se corta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en trozos el estambre y pega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lo anotamos en el segundo espacio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y,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 último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7C7DE11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9E4286" w14:textId="2D68A9C1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El último es “se recorta y se cose la boca”.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Ahora, las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14:paraId="463AE55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6ADA65" w14:textId="40855900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ué es un diagrama?</w:t>
      </w:r>
    </w:p>
    <w:p w14:paraId="4FCD7F4E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49305D" w14:textId="68DA511D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cil entenderlo a quien lo lea,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ejemplo, lo que acabamos de escribir en nuestro diagrama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, ¿L</w:t>
      </w:r>
      <w:r w:rsidRPr="00DA68AE">
        <w:rPr>
          <w:rFonts w:ascii="Montserrat" w:eastAsia="Times New Roman" w:hAnsi="Montserrat" w:cs="Arial"/>
          <w:bCs/>
          <w:lang w:val="es" w:eastAsia="es-MX"/>
        </w:rPr>
        <w:t>o entendiste?</w:t>
      </w:r>
    </w:p>
    <w:p w14:paraId="6B90EFA7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D9A016" w14:textId="5CAC186D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¿C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uál es la utilidad de un diagrama?</w:t>
      </w:r>
    </w:p>
    <w:p w14:paraId="5DC981A3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9A3F42" w14:textId="73D7066F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Pues, se pueden observar aspectos importantes de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una manera rápida y simple </w:t>
      </w:r>
      <w:r w:rsidRPr="00DA68AE">
        <w:rPr>
          <w:rFonts w:ascii="Montserrat" w:eastAsia="Times New Roman" w:hAnsi="Montserrat" w:cs="Arial"/>
          <w:bCs/>
          <w:lang w:val="es" w:eastAsia="es-MX"/>
        </w:rPr>
        <w:t>es muy funcional para organizar información.</w:t>
      </w:r>
    </w:p>
    <w:p w14:paraId="5C147D28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040490" w14:textId="1B1EBBED" w:rsidR="00A512E9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cierto,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DA68AE">
        <w:rPr>
          <w:rFonts w:ascii="Montserrat" w:eastAsia="Times New Roman" w:hAnsi="Montserrat" w:cs="Arial"/>
          <w:bCs/>
          <w:lang w:val="es" w:eastAsia="es-MX"/>
        </w:rPr>
        <w:t>si term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inamos de leer la carta de Tina</w:t>
      </w:r>
      <w:r w:rsidRPr="00DA68AE">
        <w:rPr>
          <w:rFonts w:ascii="Montserrat" w:eastAsia="Times New Roman" w:hAnsi="Montserrat" w:cs="Arial"/>
          <w:bCs/>
          <w:lang w:val="es" w:eastAsia="es-MX"/>
        </w:rPr>
        <w:t>, solo falta una parte y dice así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1D3157F2" w14:textId="0FCC65C2" w:rsidR="009264E6" w:rsidRPr="00DA68AE" w:rsidRDefault="009264E6" w:rsidP="00841C5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786FE74" wp14:editId="50E6D4BC">
            <wp:extent cx="1361789" cy="1657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69" cy="166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B81E" w14:textId="77777777" w:rsidR="00A512E9" w:rsidRPr="00DA68AE" w:rsidRDefault="00A512E9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698E26" w14:textId="06B8198B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Bueno pues ahora es el momento de elaborar nuestro títere, ¿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parece?</w:t>
      </w:r>
    </w:p>
    <w:p w14:paraId="08148BC4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6094F9" w14:textId="6CF6944A" w:rsidR="00A512E9" w:rsidRPr="00DA68AE" w:rsidRDefault="005853FA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V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eastAsia="Times New Roman" w:hAnsi="Montserrat" w:cs="Arial"/>
          <w:bCs/>
          <w:lang w:val="es" w:eastAsia="es-MX"/>
        </w:rPr>
        <w:t>p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or aquí pegamos los ojos. </w:t>
      </w:r>
    </w:p>
    <w:p w14:paraId="5EB46E76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BB7639" w14:textId="5870E4D7" w:rsidR="00110562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último,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cosemos la boca, esto con ayuda d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tiene que ser con mucho cuidado. ¡Qué bonito quedó! </w:t>
      </w:r>
    </w:p>
    <w:p w14:paraId="09567E0E" w14:textId="2FB16AD3" w:rsidR="003B0E89" w:rsidRPr="00DA68AE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5BE4C3" w14:textId="77777777" w:rsidR="00A512E9" w:rsidRPr="00DA68AE" w:rsidRDefault="00A512E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298D77BE" w:rsidR="009654EE" w:rsidRPr="00DA68A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 xml:space="preserve">El </w:t>
      </w:r>
      <w:r w:rsidR="00841C5D">
        <w:rPr>
          <w:rFonts w:ascii="Montserrat" w:hAnsi="Montserrat"/>
          <w:b/>
          <w:bCs/>
          <w:sz w:val="28"/>
          <w:szCs w:val="28"/>
        </w:rPr>
        <w:t>r</w:t>
      </w:r>
      <w:r w:rsidRPr="00DA68AE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41C5D">
        <w:rPr>
          <w:rFonts w:ascii="Montserrat" w:hAnsi="Montserrat"/>
          <w:b/>
          <w:bCs/>
          <w:sz w:val="28"/>
          <w:szCs w:val="28"/>
        </w:rPr>
        <w:t>h</w:t>
      </w:r>
      <w:r w:rsidRPr="00DA68AE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DA68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723EA785" w:rsidR="00120B40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" w:eastAsia="es-MX"/>
        </w:rPr>
        <w:t>Te invito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a seguir investigando los procesos de elab</w:t>
      </w:r>
      <w:r w:rsidRPr="00DA68AE">
        <w:rPr>
          <w:rFonts w:ascii="Montserrat" w:eastAsia="Times New Roman" w:hAnsi="Montserrat" w:cs="Arial"/>
          <w:lang w:val="es" w:eastAsia="es-MX"/>
        </w:rPr>
        <w:t>oración del producto que más te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interese y organizar</w:t>
      </w:r>
      <w:r w:rsidRPr="00DA68AE">
        <w:rPr>
          <w:rFonts w:ascii="Montserrat" w:eastAsia="Times New Roman" w:hAnsi="Montserrat" w:cs="Arial"/>
          <w:lang w:val="es" w:eastAsia="es-MX"/>
        </w:rPr>
        <w:t xml:space="preserve"> la información en un diagrama.</w:t>
      </w:r>
    </w:p>
    <w:p w14:paraId="68AD93F9" w14:textId="77777777" w:rsidR="00A512E9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33297F56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68AE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68AE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DA68AE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DA68AE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68A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1D2EB2AC" w:rsidR="0085001E" w:rsidRPr="00DA68AE" w:rsidRDefault="004448FF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14:paraId="23893472" w14:textId="33377A3B" w:rsidR="005853FA" w:rsidRDefault="005853FA" w:rsidP="0085001E">
      <w:pPr>
        <w:spacing w:after="0" w:line="240" w:lineRule="auto"/>
        <w:jc w:val="both"/>
        <w:rPr>
          <w:rFonts w:ascii="Montserrat" w:hAnsi="Montserrat"/>
        </w:rPr>
      </w:pPr>
    </w:p>
    <w:p w14:paraId="72590AD6" w14:textId="67821254" w:rsidR="00841C5D" w:rsidRDefault="00841C5D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841C5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7405"/>
    <w:rsid w:val="005B660B"/>
    <w:rsid w:val="005E1E3E"/>
    <w:rsid w:val="00670F86"/>
    <w:rsid w:val="006C4B85"/>
    <w:rsid w:val="006C65D7"/>
    <w:rsid w:val="00735118"/>
    <w:rsid w:val="00770328"/>
    <w:rsid w:val="007A25CE"/>
    <w:rsid w:val="007E5BB6"/>
    <w:rsid w:val="00841C5D"/>
    <w:rsid w:val="0085001E"/>
    <w:rsid w:val="008613D7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70D6"/>
    <w:rsid w:val="00E80C8E"/>
    <w:rsid w:val="00EA224A"/>
    <w:rsid w:val="00EE105F"/>
    <w:rsid w:val="00F520C8"/>
    <w:rsid w:val="00F713D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41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2021-12-06T21:30:00Z</dcterms:created>
  <dcterms:modified xsi:type="dcterms:W3CDTF">2022-02-08T20:42:00Z</dcterms:modified>
</cp:coreProperties>
</file>