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26B0D670" w:rsidR="00026E4C" w:rsidRPr="00204072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204072">
        <w:rPr>
          <w:rFonts w:ascii="Montserrat" w:hAnsi="Montserrat"/>
          <w:b/>
          <w:bCs/>
          <w:sz w:val="48"/>
          <w:szCs w:val="48"/>
        </w:rPr>
        <w:t>Lunes</w:t>
      </w:r>
    </w:p>
    <w:p w14:paraId="6E517BC7" w14:textId="7E9C7259" w:rsidR="00026E4C" w:rsidRPr="00EE105F" w:rsidRDefault="00241D97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31</w:t>
      </w:r>
    </w:p>
    <w:p w14:paraId="26941F48" w14:textId="5AF3BD88" w:rsidR="00487224" w:rsidRPr="00204072" w:rsidRDefault="00204072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204072">
        <w:rPr>
          <w:rFonts w:ascii="Montserrat" w:hAnsi="Montserrat"/>
          <w:b/>
          <w:bCs/>
          <w:sz w:val="48"/>
          <w:szCs w:val="48"/>
        </w:rPr>
        <w:t xml:space="preserve">de </w:t>
      </w:r>
      <w:r w:rsidR="000C50D4">
        <w:rPr>
          <w:rFonts w:ascii="Montserrat" w:hAnsi="Montserrat"/>
          <w:b/>
          <w:bCs/>
          <w:sz w:val="48"/>
          <w:szCs w:val="48"/>
        </w:rPr>
        <w:t>e</w:t>
      </w:r>
      <w:r w:rsidR="00026E4C" w:rsidRPr="00204072">
        <w:rPr>
          <w:rFonts w:ascii="Montserrat" w:hAnsi="Montserrat"/>
          <w:b/>
          <w:bCs/>
          <w:sz w:val="48"/>
          <w:szCs w:val="48"/>
        </w:rPr>
        <w:t>nero</w:t>
      </w:r>
    </w:p>
    <w:p w14:paraId="7AE0500A" w14:textId="77777777" w:rsidR="00D57B42" w:rsidRPr="00204072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6966C9E3" w:rsidR="00026E4C" w:rsidRDefault="0020407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EE105F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0FEEC22D" w:rsidR="004C3A98" w:rsidRPr="004C3A98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  <w:r w:rsidRPr="00EE105F">
        <w:rPr>
          <w:rFonts w:ascii="Montserrat" w:hAnsi="Montserrat"/>
          <w:b/>
          <w:bCs/>
          <w:sz w:val="52"/>
          <w:szCs w:val="52"/>
        </w:rPr>
        <w:t xml:space="preserve">Artes </w:t>
      </w:r>
    </w:p>
    <w:p w14:paraId="73D3BD0A" w14:textId="53BAF388" w:rsidR="00026E4C" w:rsidRDefault="00026E4C" w:rsidP="00D57B42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</w:pPr>
      <w:r w:rsidRPr="00DABA1B"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  <w:t>Componiendo el arte</w:t>
      </w:r>
    </w:p>
    <w:p w14:paraId="461D7C2D" w14:textId="77777777" w:rsidR="000C50D4" w:rsidRPr="00EE105F" w:rsidRDefault="000C50D4" w:rsidP="00D57B42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" w:eastAsia="es-MX"/>
        </w:rPr>
      </w:pPr>
    </w:p>
    <w:p w14:paraId="3641316A" w14:textId="2FE1D232" w:rsidR="00D57B42" w:rsidRPr="00EE105F" w:rsidRDefault="00026E4C" w:rsidP="00D57B42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  <w:r w:rsidRPr="00EE105F">
        <w:rPr>
          <w:rFonts w:ascii="Montserrat" w:hAnsi="Montserrat"/>
          <w:b/>
          <w:bCs/>
          <w:i/>
          <w:iCs/>
        </w:rPr>
        <w:t>Aprendizaje esperado:</w:t>
      </w:r>
      <w:r w:rsidRPr="00EE105F">
        <w:rPr>
          <w:rFonts w:ascii="Montserrat" w:hAnsi="Montserrat"/>
          <w:i/>
          <w:iCs/>
        </w:rPr>
        <w:t xml:space="preserve"> </w:t>
      </w:r>
      <w:r w:rsidR="000C50D4">
        <w:rPr>
          <w:rFonts w:ascii="Montserrat" w:eastAsia="Times New Roman" w:hAnsi="Montserrat" w:cs="Arial"/>
          <w:i/>
          <w:iCs/>
          <w:lang w:val="es-ES" w:eastAsia="es-MX"/>
        </w:rPr>
        <w:t>p</w:t>
      </w:r>
      <w:r w:rsidRPr="00EE105F">
        <w:rPr>
          <w:rFonts w:ascii="Montserrat" w:eastAsia="Times New Roman" w:hAnsi="Montserrat" w:cs="Arial"/>
          <w:i/>
          <w:iCs/>
          <w:lang w:val="es-ES" w:eastAsia="es-MX"/>
        </w:rPr>
        <w:t>ractica habilidades técnicas propias de los lenguajes artísticos involucrados en la producción artística definida.</w:t>
      </w:r>
    </w:p>
    <w:p w14:paraId="54D302C5" w14:textId="6CEC707F" w:rsidR="00026E4C" w:rsidRDefault="00026E4C" w:rsidP="00D57B42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  <w:r w:rsidRPr="00EE105F">
        <w:rPr>
          <w:rFonts w:ascii="Montserrat" w:hAnsi="Montserrat"/>
          <w:b/>
          <w:bCs/>
          <w:i/>
          <w:iCs/>
        </w:rPr>
        <w:t>Énfasis:</w:t>
      </w:r>
      <w:r w:rsidRPr="00EE105F">
        <w:rPr>
          <w:rFonts w:ascii="Montserrat" w:hAnsi="Montserrat"/>
          <w:i/>
          <w:iCs/>
        </w:rPr>
        <w:t xml:space="preserve"> </w:t>
      </w:r>
      <w:r w:rsidR="000C50D4">
        <w:rPr>
          <w:rFonts w:ascii="Montserrat" w:eastAsia="Times New Roman" w:hAnsi="Montserrat" w:cs="Arial"/>
          <w:i/>
          <w:iCs/>
          <w:lang w:val="es-ES" w:eastAsia="es-MX"/>
        </w:rPr>
        <w:t>i</w:t>
      </w:r>
      <w:r w:rsidRPr="00EE105F">
        <w:rPr>
          <w:rFonts w:ascii="Montserrat" w:eastAsia="Times New Roman" w:hAnsi="Montserrat" w:cs="Arial"/>
          <w:i/>
          <w:iCs/>
          <w:lang w:val="es-ES" w:eastAsia="es-MX"/>
        </w:rPr>
        <w:t>dentifica los principios de composición del equilibrio y el énfasis en distintas obras bidimensionales de distintas épocas y periodos artísticos.</w:t>
      </w:r>
    </w:p>
    <w:p w14:paraId="744ED83D" w14:textId="0FCAA1E9" w:rsidR="000C50D4" w:rsidRDefault="000C50D4" w:rsidP="00D57B42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</w:p>
    <w:p w14:paraId="6BB223F6" w14:textId="0E478A51" w:rsidR="000C50D4" w:rsidRPr="00EE105F" w:rsidRDefault="000C50D4" w:rsidP="00D57B42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</w:p>
    <w:p w14:paraId="529B62DC" w14:textId="26C03182" w:rsidR="00026E4C" w:rsidRPr="00EE105F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EE105F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5988E736" w14:textId="77777777" w:rsidR="000C50D4" w:rsidRDefault="000C50D4" w:rsidP="00D57B4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hd w:val="clear" w:color="auto" w:fill="FFFFFF"/>
          <w:lang w:val="es-ES" w:eastAsia="es-MX"/>
        </w:rPr>
      </w:pPr>
    </w:p>
    <w:p w14:paraId="02CAAD2A" w14:textId="314AC4E2" w:rsidR="00026E4C" w:rsidRDefault="00204072" w:rsidP="00D57B4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>A</w:t>
      </w:r>
      <w:r>
        <w:rPr>
          <w:rFonts w:ascii="Montserrat" w:eastAsia="Times New Roman" w:hAnsi="Montserrat" w:cs="Arial"/>
          <w:shd w:val="clear" w:color="auto" w:fill="FFFFFF"/>
          <w:lang w:val="es-ES" w:eastAsia="es-MX"/>
        </w:rPr>
        <w:t>prenderás a</w:t>
      </w:r>
      <w:r w:rsidR="00026E4C"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 xml:space="preserve"> combinar los elementos visuales como son la línea, punto, color, forma, t</w:t>
      </w:r>
      <w:r>
        <w:rPr>
          <w:rFonts w:ascii="Montserrat" w:eastAsia="Times New Roman" w:hAnsi="Montserrat" w:cs="Arial"/>
          <w:shd w:val="clear" w:color="auto" w:fill="FFFFFF"/>
          <w:lang w:val="es-ES" w:eastAsia="es-MX"/>
        </w:rPr>
        <w:t xml:space="preserve">extura, tamaños </w:t>
      </w:r>
      <w:r w:rsidR="00026E4C"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>y cómo se pueden distribuir en un espacio bidimensional.</w:t>
      </w:r>
    </w:p>
    <w:p w14:paraId="79EA78AB" w14:textId="77777777" w:rsidR="00204072" w:rsidRPr="00EE105F" w:rsidRDefault="00204072" w:rsidP="00D57B4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3461E213" w14:textId="6F4E7E28" w:rsidR="00026E4C" w:rsidRPr="00EE105F" w:rsidRDefault="00E47AC4" w:rsidP="00D57B4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EE105F">
        <w:rPr>
          <w:rFonts w:ascii="Montserrat" w:eastAsia="Times New Roman" w:hAnsi="Montserrat" w:cs="Arial"/>
          <w:lang w:val="es-ES" w:eastAsia="es-MX"/>
        </w:rPr>
        <w:t>Conocer</w:t>
      </w:r>
      <w:r>
        <w:rPr>
          <w:rFonts w:ascii="Montserrat" w:eastAsia="Times New Roman" w:hAnsi="Montserrat" w:cs="Arial"/>
          <w:lang w:val="es-ES" w:eastAsia="es-MX"/>
        </w:rPr>
        <w:t>ás</w:t>
      </w:r>
      <w:r w:rsidR="00026E4C" w:rsidRPr="00EE105F">
        <w:rPr>
          <w:rFonts w:ascii="Montserrat" w:eastAsia="Times New Roman" w:hAnsi="Montserrat" w:cs="Arial"/>
          <w:lang w:val="es-ES" w:eastAsia="es-MX"/>
        </w:rPr>
        <w:t xml:space="preserve"> la composición plástica bidimensional</w:t>
      </w:r>
      <w:r w:rsidR="000C50D4">
        <w:rPr>
          <w:rFonts w:ascii="Montserrat" w:eastAsia="Times New Roman" w:hAnsi="Montserrat" w:cs="Arial"/>
          <w:lang w:val="es-ES" w:eastAsia="es-MX"/>
        </w:rPr>
        <w:t xml:space="preserve"> </w:t>
      </w:r>
      <w:r w:rsidR="00026E4C" w:rsidRPr="00EE105F">
        <w:rPr>
          <w:rFonts w:ascii="Montserrat" w:eastAsia="Times New Roman" w:hAnsi="Montserrat" w:cs="Arial"/>
          <w:lang w:val="es-ES" w:eastAsia="es-MX"/>
        </w:rPr>
        <w:t>en diferentes obras artísticas.</w:t>
      </w:r>
      <w:r w:rsidR="00026E4C" w:rsidRPr="00EE105F">
        <w:rPr>
          <w:rFonts w:ascii="Montserrat" w:eastAsia="Times New Roman" w:hAnsi="Montserrat" w:cs="Arial"/>
          <w:lang w:eastAsia="es-MX"/>
        </w:rPr>
        <w:t> </w:t>
      </w:r>
    </w:p>
    <w:p w14:paraId="7ACCE1F2" w14:textId="741AFAA6" w:rsidR="004C3A98" w:rsidRDefault="004C3A98" w:rsidP="00D57B42">
      <w:pPr>
        <w:spacing w:after="0" w:line="240" w:lineRule="auto"/>
        <w:jc w:val="both"/>
        <w:rPr>
          <w:rFonts w:ascii="Montserrat" w:hAnsi="Montserrat"/>
        </w:rPr>
      </w:pPr>
    </w:p>
    <w:p w14:paraId="4A0EB20F" w14:textId="77777777" w:rsidR="000C50D4" w:rsidRPr="00EE105F" w:rsidRDefault="000C50D4" w:rsidP="00D57B42">
      <w:pPr>
        <w:spacing w:after="0" w:line="240" w:lineRule="auto"/>
        <w:jc w:val="both"/>
        <w:rPr>
          <w:rFonts w:ascii="Montserrat" w:hAnsi="Montserrat"/>
        </w:rPr>
      </w:pPr>
    </w:p>
    <w:p w14:paraId="20BFBE29" w14:textId="1C0FE476" w:rsidR="00026E4C" w:rsidRPr="00EE105F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EE105F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hacemos?</w:t>
      </w:r>
    </w:p>
    <w:p w14:paraId="00CBC88F" w14:textId="77777777" w:rsidR="00D57B42" w:rsidRPr="00EE105F" w:rsidRDefault="00D57B42" w:rsidP="00D57B42">
      <w:pPr>
        <w:spacing w:after="0" w:line="240" w:lineRule="auto"/>
        <w:jc w:val="both"/>
        <w:rPr>
          <w:rFonts w:ascii="Montserrat" w:hAnsi="Montserrat"/>
        </w:rPr>
      </w:pPr>
    </w:p>
    <w:p w14:paraId="7A27A711" w14:textId="2CD194EB" w:rsidR="00026E4C" w:rsidRDefault="00D57B42" w:rsidP="00D57B4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-ES" w:eastAsia="es-MX"/>
        </w:rPr>
      </w:pPr>
      <w:r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 xml:space="preserve">En el siguiente video se explica a que nos referimos con </w:t>
      </w:r>
      <w:r w:rsidR="00026E4C"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>composición en las producciones bidimensionales</w:t>
      </w:r>
      <w:r w:rsidR="00E47AC4">
        <w:rPr>
          <w:rFonts w:ascii="Montserrat" w:eastAsia="Times New Roman" w:hAnsi="Montserrat" w:cs="Arial"/>
          <w:shd w:val="clear" w:color="auto" w:fill="FFFFFF"/>
          <w:lang w:val="es-ES" w:eastAsia="es-MX"/>
        </w:rPr>
        <w:t>.</w:t>
      </w:r>
    </w:p>
    <w:p w14:paraId="7F4AC818" w14:textId="72EB40EB" w:rsidR="000C50D4" w:rsidRDefault="000C50D4" w:rsidP="00D57B4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-ES" w:eastAsia="es-MX"/>
        </w:rPr>
      </w:pPr>
    </w:p>
    <w:p w14:paraId="5C6E9F79" w14:textId="64D3EF1C" w:rsidR="00026E4C" w:rsidRPr="000C50D4" w:rsidRDefault="00026E4C" w:rsidP="000C50D4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bCs/>
          <w:lang w:eastAsia="es-MX"/>
        </w:rPr>
      </w:pPr>
      <w:r w:rsidRPr="000C50D4">
        <w:rPr>
          <w:rFonts w:ascii="Montserrat" w:eastAsia="Times New Roman" w:hAnsi="Montserrat" w:cs="Arial"/>
          <w:b/>
          <w:bCs/>
          <w:shd w:val="clear" w:color="auto" w:fill="FFFFFF"/>
          <w:lang w:val="es-ES" w:eastAsia="es-MX"/>
        </w:rPr>
        <w:t>Composición: Equilibrio y dinamismo</w:t>
      </w:r>
      <w:r w:rsidR="00E47AC4" w:rsidRPr="000C50D4">
        <w:rPr>
          <w:rFonts w:ascii="Montserrat" w:eastAsia="Times New Roman" w:hAnsi="Montserrat" w:cs="Arial"/>
          <w:b/>
          <w:bCs/>
          <w:shd w:val="clear" w:color="auto" w:fill="FFFFFF"/>
          <w:lang w:val="es-ES" w:eastAsia="es-MX"/>
        </w:rPr>
        <w:t>.</w:t>
      </w:r>
    </w:p>
    <w:p w14:paraId="1AE8C4B8" w14:textId="741EB1A1" w:rsidR="00026E4C" w:rsidRPr="00EE105F" w:rsidRDefault="00970723" w:rsidP="000C50D4">
      <w:pPr>
        <w:spacing w:after="0" w:line="240" w:lineRule="auto"/>
        <w:ind w:left="336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  <w:hyperlink r:id="rId5" w:tgtFrame="_blank" w:history="1">
        <w:r w:rsidR="00026E4C" w:rsidRPr="00EE105F">
          <w:rPr>
            <w:rFonts w:ascii="Montserrat" w:eastAsia="Times New Roman" w:hAnsi="Montserrat" w:cs="Arial"/>
            <w:color w:val="1155CC"/>
            <w:u w:val="single"/>
            <w:shd w:val="clear" w:color="auto" w:fill="FFFFFF"/>
            <w:lang w:val="es-ES" w:eastAsia="es-MX"/>
          </w:rPr>
          <w:t>https://www.youtube.com/watch?v=LCThbQkBLE4</w:t>
        </w:r>
      </w:hyperlink>
    </w:p>
    <w:p w14:paraId="29AF8409" w14:textId="77777777" w:rsidR="00D57B42" w:rsidRPr="00EE105F" w:rsidRDefault="00D57B42" w:rsidP="00E47AC4">
      <w:pPr>
        <w:spacing w:after="0" w:line="240" w:lineRule="auto"/>
        <w:jc w:val="center"/>
        <w:rPr>
          <w:rFonts w:ascii="Montserrat" w:hAnsi="Montserrat"/>
        </w:rPr>
      </w:pPr>
    </w:p>
    <w:p w14:paraId="4B616714" w14:textId="2ECC5127" w:rsidR="00D57B42" w:rsidRDefault="00026E4C" w:rsidP="00D66CE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>Materiales a utilizar:</w:t>
      </w:r>
    </w:p>
    <w:p w14:paraId="28E499D6" w14:textId="77777777" w:rsidR="00D66CEB" w:rsidRPr="00EE105F" w:rsidRDefault="00D66CEB" w:rsidP="00D66CE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781319" w14:textId="12268B8E" w:rsidR="00026E4C" w:rsidRPr="00EE105F" w:rsidRDefault="00026E4C" w:rsidP="002B78F9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>Hoja de papel o cartulina</w:t>
      </w:r>
      <w:r w:rsidR="00E47AC4">
        <w:rPr>
          <w:rFonts w:ascii="Montserrat" w:eastAsia="Times New Roman" w:hAnsi="Montserrat" w:cs="Arial"/>
          <w:shd w:val="clear" w:color="auto" w:fill="FFFFFF"/>
          <w:lang w:val="es-ES" w:eastAsia="es-MX"/>
        </w:rPr>
        <w:t>.</w:t>
      </w:r>
    </w:p>
    <w:p w14:paraId="1B819401" w14:textId="59B50FA8" w:rsidR="00026E4C" w:rsidRPr="00EE105F" w:rsidRDefault="00026E4C" w:rsidP="002B78F9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>Recortes de figuras geométricas de colores.</w:t>
      </w:r>
    </w:p>
    <w:p w14:paraId="5517AFBF" w14:textId="20A7A015" w:rsidR="00026E4C" w:rsidRPr="00EE105F" w:rsidRDefault="00026E4C" w:rsidP="002B78F9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>Pegamento</w:t>
      </w:r>
    </w:p>
    <w:p w14:paraId="0A1C3506" w14:textId="77777777" w:rsidR="00D57B42" w:rsidRPr="00EE105F" w:rsidRDefault="00D57B42" w:rsidP="00D57B4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3D4294D4" w14:textId="4647EC0D" w:rsidR="00D57B42" w:rsidRDefault="00D57B42" w:rsidP="00D57B4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EE105F">
        <w:rPr>
          <w:rFonts w:ascii="Montserrat" w:eastAsia="Times New Roman" w:hAnsi="Montserrat" w:cs="Arial"/>
          <w:lang w:eastAsia="es-MX"/>
        </w:rPr>
        <w:lastRenderedPageBreak/>
        <w:t>Procedimiento:</w:t>
      </w:r>
    </w:p>
    <w:p w14:paraId="503783C4" w14:textId="77777777" w:rsidR="00D66CEB" w:rsidRPr="00EE105F" w:rsidRDefault="00D66CEB" w:rsidP="00D57B4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518EDC7F" w14:textId="4E0B401E" w:rsidR="00D57B42" w:rsidRPr="00EE105F" w:rsidRDefault="00D66CEB" w:rsidP="000C50D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val="es-ES" w:eastAsia="es-MX"/>
        </w:rPr>
        <w:t>Paso 1. D</w:t>
      </w:r>
      <w:r w:rsidR="00026E4C"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>ividir la hoja en dos partes</w:t>
      </w:r>
    </w:p>
    <w:p w14:paraId="7F0D118C" w14:textId="4413FE30" w:rsidR="00026E4C" w:rsidRPr="00EE105F" w:rsidRDefault="00D66CEB" w:rsidP="000C50D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val="es-ES" w:eastAsia="es-MX"/>
        </w:rPr>
        <w:t>Paso 2. C</w:t>
      </w:r>
      <w:r w:rsidR="00026E4C"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>olocar y pegar 1 figura del mismo tamaño en cada lado.</w:t>
      </w:r>
    </w:p>
    <w:p w14:paraId="1DEA85A7" w14:textId="77777777" w:rsidR="00D57B42" w:rsidRPr="00EE105F" w:rsidRDefault="00D57B42" w:rsidP="000C50D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hd w:val="clear" w:color="auto" w:fill="FFFFFF"/>
          <w:lang w:val="es-ES" w:eastAsia="es-MX"/>
        </w:rPr>
      </w:pPr>
    </w:p>
    <w:p w14:paraId="13855481" w14:textId="3FC6AE28" w:rsidR="00D57B42" w:rsidRPr="00EE105F" w:rsidRDefault="00D57B42" w:rsidP="000C50D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>E</w:t>
      </w:r>
      <w:r w:rsidR="00026E4C"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>l peso visual predomina a la derecha por lo que el elemento de la izquierda necesita otro elemento.</w:t>
      </w:r>
    </w:p>
    <w:p w14:paraId="24552627" w14:textId="77777777" w:rsidR="00D57B42" w:rsidRPr="00EE105F" w:rsidRDefault="00D57B42" w:rsidP="000C50D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0F5A8D56" w14:textId="3DCB6AA2" w:rsidR="00D57B42" w:rsidRPr="00EE105F" w:rsidRDefault="00D66CEB" w:rsidP="000C50D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val="es-ES" w:eastAsia="es-MX"/>
        </w:rPr>
        <w:t>Paso 3. P</w:t>
      </w:r>
      <w:r w:rsidR="00026E4C"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>egar otra figura del lado izquierdo.</w:t>
      </w:r>
    </w:p>
    <w:p w14:paraId="59A7A600" w14:textId="77777777" w:rsidR="00D57B42" w:rsidRPr="00EE105F" w:rsidRDefault="00D57B42" w:rsidP="000C50D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72C04F8E" w14:textId="53B765DB" w:rsidR="00026E4C" w:rsidRPr="00EE105F" w:rsidRDefault="00026E4C" w:rsidP="000C50D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>Hacer lo mismo con algunos recortes, algunos grandes y otros pequeños.</w:t>
      </w:r>
    </w:p>
    <w:p w14:paraId="7C5F476F" w14:textId="77777777" w:rsidR="00026E4C" w:rsidRPr="00EE105F" w:rsidRDefault="00026E4C" w:rsidP="00D57B4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1D6D51" w14:textId="5A747DA9" w:rsidR="00D57B42" w:rsidRPr="00EE105F" w:rsidRDefault="00026E4C" w:rsidP="00D66CE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D66CEB">
        <w:rPr>
          <w:rFonts w:ascii="Montserrat" w:eastAsia="Times New Roman" w:hAnsi="Montserrat" w:cs="Arial"/>
          <w:b/>
          <w:lang w:eastAsia="es-MX"/>
        </w:rPr>
        <w:t>Actividad</w:t>
      </w:r>
      <w:r w:rsidR="00D66CEB">
        <w:rPr>
          <w:rFonts w:ascii="Montserrat" w:eastAsia="Times New Roman" w:hAnsi="Montserrat" w:cs="Arial"/>
          <w:b/>
          <w:lang w:eastAsia="es-MX"/>
        </w:rPr>
        <w:t xml:space="preserve">. </w:t>
      </w:r>
      <w:r w:rsidR="00D57B42" w:rsidRPr="00EE105F">
        <w:rPr>
          <w:rFonts w:ascii="Montserrat" w:eastAsia="Times New Roman" w:hAnsi="Montserrat" w:cs="Arial"/>
          <w:b/>
          <w:bCs/>
          <w:shd w:val="clear" w:color="auto" w:fill="FFFFFF"/>
          <w:lang w:val="es-ES" w:eastAsia="es-MX"/>
        </w:rPr>
        <w:t>“El oro del azur” de Joan Miró.</w:t>
      </w:r>
      <w:r w:rsidR="00D57B42" w:rsidRPr="00EE105F">
        <w:rPr>
          <w:rFonts w:ascii="Montserrat" w:eastAsia="Times New Roman" w:hAnsi="Montserrat" w:cs="Arial"/>
          <w:b/>
          <w:bCs/>
          <w:lang w:eastAsia="es-MX"/>
        </w:rPr>
        <w:t> </w:t>
      </w:r>
    </w:p>
    <w:p w14:paraId="004B36B6" w14:textId="77777777" w:rsidR="00D57B42" w:rsidRPr="00EE105F" w:rsidRDefault="00D57B42" w:rsidP="00D57B4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hd w:val="clear" w:color="auto" w:fill="FFFFFF"/>
          <w:lang w:val="es-ES" w:eastAsia="es-MX"/>
        </w:rPr>
      </w:pPr>
    </w:p>
    <w:p w14:paraId="62F7A087" w14:textId="607E99C4" w:rsidR="00D57B42" w:rsidRPr="00EE105F" w:rsidRDefault="00D57B42" w:rsidP="00D57B4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>En esta imagen se puede observar el peso visual que tiene el punto, posicionándose a la derecha, y contrastando el color oscuro sobre el fondo claro.</w:t>
      </w:r>
      <w:r w:rsidRPr="00EE105F">
        <w:rPr>
          <w:rFonts w:ascii="Montserrat" w:eastAsia="Times New Roman" w:hAnsi="Montserrat" w:cs="Arial"/>
          <w:lang w:eastAsia="es-MX"/>
        </w:rPr>
        <w:t> </w:t>
      </w:r>
    </w:p>
    <w:p w14:paraId="540FFAF4" w14:textId="77777777" w:rsidR="00D57B42" w:rsidRPr="00EE105F" w:rsidRDefault="00D57B42" w:rsidP="00D57B4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hd w:val="clear" w:color="auto" w:fill="FFFFFF"/>
          <w:lang w:val="es-ES" w:eastAsia="es-MX"/>
        </w:rPr>
      </w:pPr>
    </w:p>
    <w:p w14:paraId="0715C79A" w14:textId="18E9F62B" w:rsidR="00D57B42" w:rsidRDefault="00D57B42" w:rsidP="00D57B4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hd w:val="clear" w:color="auto" w:fill="FFFFFF"/>
          <w:lang w:val="es-ES" w:eastAsia="es-MX"/>
        </w:rPr>
      </w:pPr>
      <w:r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>Observa diversas imágenes que tienen en casa y observar el peso visual en cada una de ellas.</w:t>
      </w:r>
    </w:p>
    <w:p w14:paraId="62958172" w14:textId="77777777" w:rsidR="00EE105F" w:rsidRDefault="00EE105F" w:rsidP="00D57B4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hd w:val="clear" w:color="auto" w:fill="FFFFFF"/>
          <w:lang w:val="es-ES" w:eastAsia="es-MX"/>
        </w:rPr>
      </w:pPr>
    </w:p>
    <w:p w14:paraId="65B4FB66" w14:textId="6E03D589" w:rsidR="00D57B42" w:rsidRPr="00EE105F" w:rsidRDefault="00D66CEB" w:rsidP="00EE105F">
      <w:pPr>
        <w:spacing w:after="0" w:line="240" w:lineRule="auto"/>
        <w:textAlignment w:val="baseline"/>
        <w:rPr>
          <w:rFonts w:ascii="Montserrat" w:eastAsia="Times New Roman" w:hAnsi="Montserrat" w:cs="Arial"/>
          <w:shd w:val="clear" w:color="auto" w:fill="FFFFFF"/>
          <w:lang w:val="es-ES" w:eastAsia="es-MX"/>
        </w:rPr>
      </w:pPr>
      <w:r>
        <w:rPr>
          <w:rFonts w:ascii="Montserrat" w:eastAsia="Times New Roman" w:hAnsi="Montserrat" w:cs="Arial"/>
          <w:shd w:val="clear" w:color="auto" w:fill="FFFFFF"/>
          <w:lang w:val="es-ES" w:eastAsia="es-MX"/>
        </w:rPr>
        <w:t>Joan Miró (1893-1983)</w:t>
      </w:r>
      <w:r w:rsidR="000C50D4">
        <w:rPr>
          <w:rFonts w:ascii="Montserrat" w:eastAsia="Times New Roman" w:hAnsi="Montserrat" w:cs="Arial"/>
          <w:shd w:val="clear" w:color="auto" w:fill="FFFFFF"/>
          <w:lang w:val="es-ES" w:eastAsia="es-MX"/>
        </w:rPr>
        <w:t xml:space="preserve"> </w:t>
      </w:r>
      <w:r>
        <w:rPr>
          <w:rFonts w:ascii="Montserrat" w:eastAsia="Times New Roman" w:hAnsi="Montserrat" w:cs="Arial"/>
          <w:i/>
          <w:iCs/>
          <w:shd w:val="clear" w:color="auto" w:fill="FFFFFF"/>
          <w:lang w:val="es-ES" w:eastAsia="es-MX"/>
        </w:rPr>
        <w:t>El oro del azur (1967)</w:t>
      </w:r>
      <w:r w:rsidR="000C50D4">
        <w:rPr>
          <w:rFonts w:ascii="Montserrat" w:eastAsia="Times New Roman" w:hAnsi="Montserrat" w:cs="Arial"/>
          <w:i/>
          <w:iCs/>
          <w:shd w:val="clear" w:color="auto" w:fill="FFFFFF"/>
          <w:lang w:val="es-ES" w:eastAsia="es-MX"/>
        </w:rPr>
        <w:t xml:space="preserve"> </w:t>
      </w:r>
      <w:r>
        <w:rPr>
          <w:rFonts w:ascii="Montserrat" w:eastAsia="Times New Roman" w:hAnsi="Montserrat" w:cs="Arial"/>
          <w:shd w:val="clear" w:color="auto" w:fill="FFFFFF"/>
          <w:lang w:val="es-ES" w:eastAsia="es-MX"/>
        </w:rPr>
        <w:t>[pintura] pág. 40</w:t>
      </w:r>
      <w:r w:rsidR="00EE105F"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 xml:space="preserve"> libro de texto SEP, tercer grado 2019. </w:t>
      </w:r>
    </w:p>
    <w:p w14:paraId="684D5B25" w14:textId="22360771" w:rsidR="00D57B42" w:rsidRPr="00EE105F" w:rsidRDefault="00026E4C" w:rsidP="00D66CEB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b/>
          <w:bCs/>
          <w:shd w:val="clear" w:color="auto" w:fill="FFFFFF"/>
          <w:lang w:val="es-ES" w:eastAsia="es-MX"/>
        </w:rPr>
      </w:pPr>
      <w:r>
        <w:rPr>
          <w:noProof/>
          <w:lang w:eastAsia="es-MX"/>
        </w:rPr>
        <w:drawing>
          <wp:inline distT="0" distB="0" distL="0" distR="0" wp14:anchorId="1C8F7927" wp14:editId="0BF3412C">
            <wp:extent cx="1123950" cy="131970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011" cy="132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3EC6D" w14:textId="1F86D86F" w:rsidR="00026E4C" w:rsidRPr="00EE105F" w:rsidRDefault="00970723" w:rsidP="00D57B42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lang w:eastAsia="es-MX"/>
        </w:rPr>
      </w:pPr>
      <w:hyperlink r:id="rId7" w:anchor="page/40" w:tgtFrame="_blank" w:history="1">
        <w:r w:rsidR="00026E4C" w:rsidRPr="00EE105F">
          <w:rPr>
            <w:rFonts w:ascii="Montserrat" w:eastAsia="Times New Roman" w:hAnsi="Montserrat" w:cs="Arial"/>
            <w:color w:val="1155CC"/>
            <w:u w:val="single"/>
            <w:shd w:val="clear" w:color="auto" w:fill="FFFFFF"/>
            <w:lang w:val="es-ES" w:eastAsia="es-MX"/>
          </w:rPr>
          <w:t>https://libros.conaliteg.gob.mx/P3EAA.htm#page/40</w:t>
        </w:r>
      </w:hyperlink>
    </w:p>
    <w:p w14:paraId="6EDC6560" w14:textId="77777777" w:rsidR="002B78F9" w:rsidRDefault="002B78F9" w:rsidP="00D66CE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</w:p>
    <w:p w14:paraId="6EBB7059" w14:textId="182A0817" w:rsidR="00D66CEB" w:rsidRDefault="00D57B42" w:rsidP="00D66CE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EE105F">
        <w:rPr>
          <w:rFonts w:ascii="Montserrat" w:eastAsia="Times New Roman" w:hAnsi="Montserrat" w:cs="Arial"/>
          <w:b/>
          <w:bCs/>
          <w:shd w:val="clear" w:color="auto" w:fill="FFFFFF"/>
          <w:lang w:val="es-ES" w:eastAsia="es-MX"/>
        </w:rPr>
        <w:t>El énfasis.</w:t>
      </w:r>
    </w:p>
    <w:p w14:paraId="2D224BDB" w14:textId="207F89B5" w:rsidR="00026E4C" w:rsidRPr="00EE105F" w:rsidRDefault="00D57B42" w:rsidP="00D66CEB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>Otro elemento de la composición es el énfasis.</w:t>
      </w:r>
      <w:r w:rsidRPr="00EE105F">
        <w:rPr>
          <w:rFonts w:ascii="Montserrat" w:eastAsia="Times New Roman" w:hAnsi="Montserrat" w:cs="Arial"/>
          <w:lang w:eastAsia="es-MX"/>
        </w:rPr>
        <w:t> </w:t>
      </w:r>
      <w:r w:rsidR="00D66CEB">
        <w:rPr>
          <w:rFonts w:ascii="Montserrat" w:eastAsia="Times New Roman" w:hAnsi="Montserrat" w:cs="Arial"/>
          <w:shd w:val="clear" w:color="auto" w:fill="FFFFFF"/>
          <w:lang w:val="es-ES" w:eastAsia="es-MX"/>
        </w:rPr>
        <w:t>C</w:t>
      </w:r>
      <w:r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>onsiste en la manera en que se combinan elementos, enfocando la atención en una parte de la imagen haciendo uso del color o la luz.</w:t>
      </w:r>
    </w:p>
    <w:p w14:paraId="26CDD1D1" w14:textId="0D9D96EA" w:rsidR="00026E4C" w:rsidRPr="00EE105F" w:rsidRDefault="00026E4C" w:rsidP="00D57B4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  <w:r w:rsidRPr="00EE105F">
        <w:rPr>
          <w:rFonts w:ascii="Montserrat" w:eastAsia="Times New Roman" w:hAnsi="Montserrat" w:cs="Arial"/>
          <w:lang w:eastAsia="es-MX"/>
        </w:rPr>
        <w:t> </w:t>
      </w:r>
    </w:p>
    <w:p w14:paraId="432699DA" w14:textId="2A42F16E" w:rsidR="00026E4C" w:rsidRPr="00EE105F" w:rsidRDefault="00346A24" w:rsidP="00D66CEB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6534E426" wp14:editId="101DD52F">
            <wp:extent cx="1875920" cy="1524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77538" cy="152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34D7A" w14:textId="1F8529B5" w:rsidR="00346A24" w:rsidRPr="002B78F9" w:rsidRDefault="00D66CEB" w:rsidP="002B78F9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0"/>
          <w:szCs w:val="20"/>
          <w:lang w:eastAsia="es-MX"/>
        </w:rPr>
      </w:pPr>
      <w:r w:rsidRPr="002B78F9">
        <w:rPr>
          <w:rFonts w:ascii="Montserrat" w:eastAsia="Times New Roman" w:hAnsi="Montserrat" w:cs="Arial"/>
          <w:sz w:val="20"/>
          <w:szCs w:val="20"/>
          <w:shd w:val="clear" w:color="auto" w:fill="FFFFFF"/>
          <w:lang w:val="es-ES" w:eastAsia="es-MX"/>
        </w:rPr>
        <w:lastRenderedPageBreak/>
        <w:t xml:space="preserve">Diego Velázquez (1599-1660) </w:t>
      </w:r>
      <w:r w:rsidR="00346A24" w:rsidRPr="002B78F9">
        <w:rPr>
          <w:rFonts w:ascii="Montserrat" w:eastAsia="Times New Roman" w:hAnsi="Montserrat" w:cs="Arial"/>
          <w:i/>
          <w:iCs/>
          <w:sz w:val="20"/>
          <w:szCs w:val="20"/>
          <w:shd w:val="clear" w:color="auto" w:fill="FFFFFF"/>
          <w:lang w:val="es-ES" w:eastAsia="es-MX"/>
        </w:rPr>
        <w:t>Las meninas o La f</w:t>
      </w:r>
      <w:r w:rsidRPr="002B78F9">
        <w:rPr>
          <w:rFonts w:ascii="Montserrat" w:eastAsia="Times New Roman" w:hAnsi="Montserrat" w:cs="Arial"/>
          <w:i/>
          <w:iCs/>
          <w:sz w:val="20"/>
          <w:szCs w:val="20"/>
          <w:shd w:val="clear" w:color="auto" w:fill="FFFFFF"/>
          <w:lang w:val="es-ES" w:eastAsia="es-MX"/>
        </w:rPr>
        <w:t>amilia de Felipe IV (fragmento)</w:t>
      </w:r>
      <w:r w:rsidR="00346A24" w:rsidRPr="002B78F9">
        <w:rPr>
          <w:rFonts w:ascii="Montserrat" w:eastAsia="Times New Roman" w:hAnsi="Montserrat" w:cs="Arial"/>
          <w:i/>
          <w:iCs/>
          <w:sz w:val="20"/>
          <w:szCs w:val="20"/>
          <w:shd w:val="clear" w:color="auto" w:fill="FFFFFF"/>
          <w:lang w:val="es-ES" w:eastAsia="es-MX"/>
        </w:rPr>
        <w:t> </w:t>
      </w:r>
      <w:r w:rsidR="00346A24" w:rsidRPr="002B78F9">
        <w:rPr>
          <w:rFonts w:ascii="Montserrat" w:eastAsia="Times New Roman" w:hAnsi="Montserrat" w:cs="Arial"/>
          <w:sz w:val="20"/>
          <w:szCs w:val="20"/>
          <w:shd w:val="clear" w:color="auto" w:fill="FFFFFF"/>
          <w:lang w:val="es-ES" w:eastAsia="es-MX"/>
        </w:rPr>
        <w:t>1656,</w:t>
      </w:r>
      <w:r w:rsidR="00346A24" w:rsidRPr="002B78F9">
        <w:rPr>
          <w:rFonts w:ascii="Montserrat" w:eastAsia="Times New Roman" w:hAnsi="Montserrat" w:cs="Arial"/>
          <w:i/>
          <w:iCs/>
          <w:sz w:val="20"/>
          <w:szCs w:val="20"/>
          <w:lang w:val="es-ES" w:eastAsia="es-MX"/>
        </w:rPr>
        <w:t> </w:t>
      </w:r>
      <w:r w:rsidRPr="002B78F9">
        <w:rPr>
          <w:rFonts w:ascii="Montserrat" w:eastAsia="Times New Roman" w:hAnsi="Montserrat" w:cs="Arial"/>
          <w:sz w:val="20"/>
          <w:szCs w:val="20"/>
          <w:shd w:val="clear" w:color="auto" w:fill="FFFFFF"/>
          <w:lang w:val="es-ES" w:eastAsia="es-MX"/>
        </w:rPr>
        <w:t xml:space="preserve">[pintura] pág. 56 </w:t>
      </w:r>
      <w:r w:rsidR="00346A24" w:rsidRPr="002B78F9">
        <w:rPr>
          <w:rFonts w:ascii="Montserrat" w:eastAsia="Times New Roman" w:hAnsi="Montserrat" w:cs="Arial"/>
          <w:sz w:val="20"/>
          <w:szCs w:val="20"/>
          <w:shd w:val="clear" w:color="auto" w:fill="FFFFFF"/>
          <w:lang w:val="es-ES" w:eastAsia="es-MX"/>
        </w:rPr>
        <w:t>libro de texto SEP, tercer grado 2019. Extraído de</w:t>
      </w:r>
      <w:r w:rsidRPr="002B78F9">
        <w:rPr>
          <w:rFonts w:ascii="Montserrat" w:eastAsia="Times New Roman" w:hAnsi="Montserrat" w:cs="Arial"/>
          <w:sz w:val="20"/>
          <w:szCs w:val="20"/>
          <w:shd w:val="clear" w:color="auto" w:fill="FFFFFF"/>
          <w:lang w:val="es-ES" w:eastAsia="es-MX"/>
        </w:rPr>
        <w:t>:</w:t>
      </w:r>
    </w:p>
    <w:p w14:paraId="04B70479" w14:textId="57303203" w:rsidR="00346A24" w:rsidRPr="002B78F9" w:rsidRDefault="00970723" w:rsidP="002B78F9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b/>
          <w:bCs/>
          <w:sz w:val="20"/>
          <w:szCs w:val="20"/>
          <w:shd w:val="clear" w:color="auto" w:fill="FFFFFF"/>
          <w:lang w:val="es-ES" w:eastAsia="es-MX"/>
        </w:rPr>
      </w:pPr>
      <w:hyperlink r:id="rId9" w:anchor="page/56" w:tgtFrame="_blank" w:history="1">
        <w:r w:rsidR="00346A24" w:rsidRPr="002B78F9">
          <w:rPr>
            <w:rFonts w:ascii="Montserrat" w:eastAsia="Times New Roman" w:hAnsi="Montserrat" w:cs="Arial"/>
            <w:color w:val="1155CC"/>
            <w:sz w:val="20"/>
            <w:szCs w:val="20"/>
            <w:u w:val="single"/>
            <w:shd w:val="clear" w:color="auto" w:fill="FFFFFF"/>
            <w:lang w:val="es-ES" w:eastAsia="es-MX"/>
          </w:rPr>
          <w:t>https://libros.conaliteg.gob.mx/P3EAA.htm#page/56</w:t>
        </w:r>
      </w:hyperlink>
    </w:p>
    <w:p w14:paraId="799685BA" w14:textId="77777777" w:rsidR="000C50D4" w:rsidRDefault="000C50D4" w:rsidP="00D57B4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hd w:val="clear" w:color="auto" w:fill="FFFFFF"/>
          <w:lang w:val="es-ES" w:eastAsia="es-MX"/>
        </w:rPr>
      </w:pPr>
    </w:p>
    <w:p w14:paraId="1E426410" w14:textId="0515B1BF" w:rsidR="00346A24" w:rsidRPr="00EE105F" w:rsidRDefault="00346A24" w:rsidP="00D57B4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>Un ejemplo del énfasis se puede observar en la imagen de la pintura titulada “Las meninas” del pintor Diego Velázquez.</w:t>
      </w:r>
    </w:p>
    <w:p w14:paraId="2530452C" w14:textId="2C509D51" w:rsidR="00346A24" w:rsidRPr="00EE105F" w:rsidRDefault="00346A24" w:rsidP="00EE105F">
      <w:pPr>
        <w:pStyle w:val="Prrafodelist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>En esta pintura se representa el ambiente familiar de la realeza.</w:t>
      </w:r>
    </w:p>
    <w:p w14:paraId="47DA647A" w14:textId="2BAFF75B" w:rsidR="00346A24" w:rsidRPr="00EE105F" w:rsidRDefault="00346A24" w:rsidP="00EE105F">
      <w:pPr>
        <w:pStyle w:val="Prrafodelist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>Como podrán observar existen varios personajes en la pintura.</w:t>
      </w:r>
    </w:p>
    <w:p w14:paraId="204D7EB4" w14:textId="18B12A1D" w:rsidR="00346A24" w:rsidRPr="00EE105F" w:rsidRDefault="00346A24" w:rsidP="00EE105F">
      <w:pPr>
        <w:pStyle w:val="Prrafodelist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>Entre ellos las meninas, 2 damas de honor que se encuentran al lado de la niña.</w:t>
      </w:r>
    </w:p>
    <w:p w14:paraId="580285D2" w14:textId="41075DC9" w:rsidR="00346A24" w:rsidRPr="00EE105F" w:rsidRDefault="00346A24" w:rsidP="00EE105F">
      <w:pPr>
        <w:pStyle w:val="Prrafodelist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>Y el énfasis en esta pintura, se encuentra en la infanta Margarita, quien se</w:t>
      </w:r>
      <w:r w:rsidR="00EE105F"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 xml:space="preserve"> </w:t>
      </w:r>
      <w:r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>destaca por la luz existente, llamando la atención y centrando la mirada</w:t>
      </w:r>
      <w:r w:rsidR="00D26DFE">
        <w:rPr>
          <w:rFonts w:ascii="Montserrat" w:eastAsia="Times New Roman" w:hAnsi="Montserrat" w:cs="Arial"/>
          <w:shd w:val="clear" w:color="auto" w:fill="FFFFFF"/>
          <w:lang w:val="es-ES" w:eastAsia="es-MX"/>
        </w:rPr>
        <w:t xml:space="preserve"> </w:t>
      </w:r>
      <w:r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>en este personaje.</w:t>
      </w:r>
    </w:p>
    <w:p w14:paraId="73D4BF99" w14:textId="529DC5F1" w:rsidR="00346A24" w:rsidRPr="00EE105F" w:rsidRDefault="00346A24" w:rsidP="00EE105F">
      <w:pPr>
        <w:pStyle w:val="Prrafodelista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lang w:eastAsia="es-MX"/>
        </w:rPr>
      </w:pPr>
      <w:r w:rsidRPr="00EE105F">
        <w:rPr>
          <w:rFonts w:ascii="Montserrat" w:eastAsia="Times New Roman" w:hAnsi="Montserrat" w:cs="Arial"/>
          <w:shd w:val="clear" w:color="auto" w:fill="FFFFFF"/>
          <w:lang w:val="es-ES" w:eastAsia="es-MX"/>
        </w:rPr>
        <w:t>Este es un claro ejemplo del énfasis, en donde se ve el contraste entre la luz y la sombra.</w:t>
      </w:r>
    </w:p>
    <w:p w14:paraId="0B33F807" w14:textId="77777777" w:rsidR="00346A24" w:rsidRPr="00EE105F" w:rsidRDefault="00346A24" w:rsidP="00D57B42">
      <w:pPr>
        <w:spacing w:after="0" w:line="240" w:lineRule="auto"/>
        <w:jc w:val="both"/>
        <w:rPr>
          <w:rFonts w:ascii="Montserrat" w:hAnsi="Montserrat"/>
        </w:rPr>
      </w:pPr>
    </w:p>
    <w:p w14:paraId="3A4FAE72" w14:textId="63F31837" w:rsidR="00EE105F" w:rsidRDefault="00346A24" w:rsidP="00D57B4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bCs/>
          <w:shd w:val="clear" w:color="auto" w:fill="FFFFFF"/>
          <w:lang w:val="es-ES" w:eastAsia="es-MX"/>
        </w:rPr>
      </w:pPr>
      <w:r w:rsidRPr="00EE105F">
        <w:rPr>
          <w:rFonts w:ascii="Montserrat" w:eastAsia="Times New Roman" w:hAnsi="Montserrat" w:cs="Arial"/>
          <w:b/>
          <w:bCs/>
          <w:shd w:val="clear" w:color="auto" w:fill="FFFFFF"/>
          <w:lang w:val="es-ES" w:eastAsia="es-MX"/>
        </w:rPr>
        <w:t>Equilibrio Simétrico</w:t>
      </w:r>
      <w:r w:rsidR="00405817">
        <w:rPr>
          <w:rFonts w:ascii="Montserrat" w:eastAsia="Times New Roman" w:hAnsi="Montserrat" w:cs="Arial"/>
          <w:b/>
          <w:bCs/>
          <w:shd w:val="clear" w:color="auto" w:fill="FFFFFF"/>
          <w:lang w:val="es-ES" w:eastAsia="es-MX"/>
        </w:rPr>
        <w:t>.</w:t>
      </w:r>
    </w:p>
    <w:p w14:paraId="7FF4E805" w14:textId="77777777" w:rsidR="002B78F9" w:rsidRPr="00EE105F" w:rsidRDefault="002B78F9" w:rsidP="00D57B42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14087431" w14:textId="07F6D727" w:rsidR="002B78F9" w:rsidRDefault="00405817" w:rsidP="00D57B4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hd w:val="clear" w:color="auto" w:fill="FFFFFF"/>
          <w:lang w:val="es-ES" w:eastAsia="es-MX"/>
        </w:rPr>
      </w:pPr>
      <w:r>
        <w:rPr>
          <w:rFonts w:ascii="Montserrat" w:eastAsia="Times New Roman" w:hAnsi="Montserrat" w:cs="Arial"/>
          <w:shd w:val="clear" w:color="auto" w:fill="FFFFFF"/>
          <w:lang w:val="es-ES" w:eastAsia="es-MX"/>
        </w:rPr>
        <w:t>Observa el siguiente video</w:t>
      </w:r>
      <w:r w:rsidR="00D26DFE">
        <w:rPr>
          <w:rFonts w:ascii="Montserrat" w:eastAsia="Times New Roman" w:hAnsi="Montserrat" w:cs="Arial"/>
          <w:shd w:val="clear" w:color="auto" w:fill="FFFFFF"/>
          <w:lang w:val="es-ES" w:eastAsia="es-MX"/>
        </w:rPr>
        <w:t xml:space="preserve"> a partir del minuto 15:11 a 16:08</w:t>
      </w:r>
      <w:r w:rsidR="00970723">
        <w:rPr>
          <w:rFonts w:ascii="Montserrat" w:eastAsia="Times New Roman" w:hAnsi="Montserrat" w:cs="Arial"/>
          <w:shd w:val="clear" w:color="auto" w:fill="FFFFFF"/>
          <w:lang w:val="es-ES" w:eastAsia="es-MX"/>
        </w:rPr>
        <w:t>.</w:t>
      </w:r>
    </w:p>
    <w:p w14:paraId="72116864" w14:textId="77777777" w:rsidR="002B78F9" w:rsidRDefault="002B78F9" w:rsidP="00D57B42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hd w:val="clear" w:color="auto" w:fill="FFFFFF"/>
          <w:lang w:val="es-ES" w:eastAsia="es-MX"/>
        </w:rPr>
      </w:pPr>
    </w:p>
    <w:p w14:paraId="59F1BF5C" w14:textId="042580B2" w:rsidR="00346A24" w:rsidRPr="000C50D4" w:rsidRDefault="00346A24" w:rsidP="000C50D4">
      <w:pPr>
        <w:pStyle w:val="Prrafodelista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Montserrat" w:eastAsia="Times New Roman" w:hAnsi="Montserrat" w:cs="Arial"/>
          <w:b/>
          <w:bCs/>
          <w:shd w:val="clear" w:color="auto" w:fill="FFFFFF"/>
          <w:lang w:val="es-ES" w:eastAsia="es-MX"/>
        </w:rPr>
      </w:pPr>
      <w:r w:rsidRPr="002B78F9">
        <w:rPr>
          <w:rFonts w:ascii="Montserrat" w:eastAsia="Times New Roman" w:hAnsi="Montserrat" w:cs="Arial"/>
          <w:b/>
          <w:bCs/>
          <w:shd w:val="clear" w:color="auto" w:fill="FFFFFF"/>
          <w:lang w:val="es-ES" w:eastAsia="es-MX"/>
        </w:rPr>
        <w:t>Simetría en la composición. Recursos educativos digitales, Aprende 2.0</w:t>
      </w:r>
    </w:p>
    <w:p w14:paraId="5F137C41" w14:textId="78F38DB2" w:rsidR="00EE105F" w:rsidRDefault="00970723" w:rsidP="00970723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0" w:history="1">
        <w:r w:rsidRPr="00B53F57">
          <w:rPr>
            <w:rStyle w:val="Hipervnculo"/>
            <w:rFonts w:ascii="Montserrat" w:hAnsi="Montserrat"/>
          </w:rPr>
          <w:t>https://youtu.be/SZsOj4Sg4p8</w:t>
        </w:r>
      </w:hyperlink>
    </w:p>
    <w:p w14:paraId="4CC968F6" w14:textId="77777777" w:rsidR="00970723" w:rsidRPr="00D26DFE" w:rsidRDefault="00970723" w:rsidP="00D57B42">
      <w:pPr>
        <w:spacing w:after="0" w:line="240" w:lineRule="auto"/>
        <w:jc w:val="both"/>
        <w:rPr>
          <w:rFonts w:ascii="Montserrat" w:hAnsi="Montserrat"/>
        </w:rPr>
      </w:pPr>
    </w:p>
    <w:p w14:paraId="01C6FFD6" w14:textId="394D8626" w:rsidR="00346A24" w:rsidRPr="00EE105F" w:rsidRDefault="00346A24" w:rsidP="00D57B42">
      <w:pPr>
        <w:spacing w:after="0" w:line="240" w:lineRule="auto"/>
        <w:jc w:val="both"/>
        <w:rPr>
          <w:rFonts w:ascii="Montserrat" w:hAnsi="Montserrat"/>
        </w:rPr>
      </w:pPr>
      <w:r w:rsidRPr="00EE105F">
        <w:rPr>
          <w:rFonts w:ascii="Montserrat" w:hAnsi="Montserrat"/>
        </w:rPr>
        <w:t>Palabras clave del video:</w:t>
      </w:r>
    </w:p>
    <w:p w14:paraId="4A51691E" w14:textId="6E204149" w:rsidR="00346A24" w:rsidRPr="00EE105F" w:rsidRDefault="00346A24" w:rsidP="002B78F9">
      <w:pPr>
        <w:spacing w:after="0" w:line="240" w:lineRule="auto"/>
        <w:ind w:left="708"/>
        <w:jc w:val="both"/>
        <w:rPr>
          <w:rFonts w:ascii="Montserrat" w:hAnsi="Montserrat"/>
        </w:rPr>
      </w:pPr>
      <w:r w:rsidRPr="00EE105F">
        <w:rPr>
          <w:rFonts w:ascii="Montserrat" w:hAnsi="Montserrat"/>
        </w:rPr>
        <w:t>1. Proporción.</w:t>
      </w:r>
    </w:p>
    <w:p w14:paraId="303A7C78" w14:textId="6675736C" w:rsidR="00346A24" w:rsidRPr="00EE105F" w:rsidRDefault="00346A24" w:rsidP="002B78F9">
      <w:pPr>
        <w:spacing w:after="0" w:line="240" w:lineRule="auto"/>
        <w:ind w:left="708"/>
        <w:jc w:val="both"/>
        <w:rPr>
          <w:rFonts w:ascii="Montserrat" w:hAnsi="Montserrat"/>
        </w:rPr>
      </w:pPr>
      <w:r w:rsidRPr="00EE105F">
        <w:rPr>
          <w:rFonts w:ascii="Montserrat" w:hAnsi="Montserrat"/>
        </w:rPr>
        <w:t>2.</w:t>
      </w:r>
      <w:r w:rsidR="002B78F9">
        <w:rPr>
          <w:rFonts w:ascii="Montserrat" w:hAnsi="Montserrat"/>
        </w:rPr>
        <w:t xml:space="preserve"> </w:t>
      </w:r>
      <w:r w:rsidRPr="00EE105F">
        <w:rPr>
          <w:rFonts w:ascii="Montserrat" w:hAnsi="Montserrat"/>
        </w:rPr>
        <w:t>Correspondencia entre las partes.</w:t>
      </w:r>
    </w:p>
    <w:p w14:paraId="1382FC6C" w14:textId="42D9D146" w:rsidR="00346A24" w:rsidRPr="00EE105F" w:rsidRDefault="00346A24" w:rsidP="002B78F9">
      <w:pPr>
        <w:spacing w:after="0" w:line="240" w:lineRule="auto"/>
        <w:ind w:left="708"/>
        <w:jc w:val="both"/>
        <w:rPr>
          <w:rFonts w:ascii="Montserrat" w:hAnsi="Montserrat"/>
        </w:rPr>
      </w:pPr>
      <w:r w:rsidRPr="00EE105F">
        <w:rPr>
          <w:rFonts w:ascii="Montserrat" w:hAnsi="Montserrat"/>
        </w:rPr>
        <w:t>3.</w:t>
      </w:r>
      <w:r w:rsidR="002B78F9">
        <w:rPr>
          <w:rFonts w:ascii="Montserrat" w:hAnsi="Montserrat"/>
        </w:rPr>
        <w:t xml:space="preserve"> </w:t>
      </w:r>
      <w:r w:rsidRPr="00EE105F">
        <w:rPr>
          <w:rFonts w:ascii="Montserrat" w:hAnsi="Montserrat"/>
        </w:rPr>
        <w:t>Ejes compositivos.</w:t>
      </w:r>
    </w:p>
    <w:p w14:paraId="7B274029" w14:textId="77777777" w:rsidR="002B78F9" w:rsidRDefault="002B78F9" w:rsidP="002B78F9">
      <w:pPr>
        <w:spacing w:after="0" w:line="240" w:lineRule="auto"/>
        <w:jc w:val="both"/>
        <w:rPr>
          <w:rFonts w:ascii="Montserrat" w:hAnsi="Montserrat"/>
        </w:rPr>
      </w:pPr>
    </w:p>
    <w:p w14:paraId="02D55D87" w14:textId="230A910B" w:rsidR="002B78F9" w:rsidRDefault="002B78F9" w:rsidP="002B78F9">
      <w:pPr>
        <w:spacing w:after="0" w:line="240" w:lineRule="auto"/>
        <w:jc w:val="both"/>
        <w:rPr>
          <w:rFonts w:ascii="Montserrat" w:hAnsi="Montserrat"/>
        </w:rPr>
      </w:pPr>
      <w:r w:rsidRPr="00EE105F">
        <w:rPr>
          <w:rFonts w:ascii="Montserrat" w:hAnsi="Montserrat"/>
        </w:rPr>
        <w:t>La siguiente fotografía titulada “Entre el cielo y la tierra”</w:t>
      </w:r>
      <w:r w:rsidR="00D26DFE">
        <w:rPr>
          <w:rFonts w:ascii="Montserrat" w:hAnsi="Montserrat"/>
        </w:rPr>
        <w:t xml:space="preserve"> </w:t>
      </w:r>
      <w:r>
        <w:rPr>
          <w:rFonts w:ascii="Montserrat" w:hAnsi="Montserrat"/>
        </w:rPr>
        <w:t>e</w:t>
      </w:r>
      <w:r w:rsidRPr="00EE105F">
        <w:rPr>
          <w:rFonts w:ascii="Montserrat" w:hAnsi="Montserrat"/>
        </w:rPr>
        <w:t>s un ejemplo de la simetría en la imagen de los dos bailarines, quie</w:t>
      </w:r>
      <w:r>
        <w:rPr>
          <w:rFonts w:ascii="Montserrat" w:hAnsi="Montserrat"/>
        </w:rPr>
        <w:t>nes están en la misma posición.</w:t>
      </w:r>
    </w:p>
    <w:p w14:paraId="7FFF227C" w14:textId="77777777" w:rsidR="00EE105F" w:rsidRDefault="00EE105F" w:rsidP="00D57B42">
      <w:pPr>
        <w:spacing w:after="0" w:line="240" w:lineRule="auto"/>
        <w:jc w:val="both"/>
        <w:rPr>
          <w:rFonts w:ascii="Montserrat" w:hAnsi="Montserrat"/>
        </w:rPr>
      </w:pPr>
    </w:p>
    <w:p w14:paraId="2EA678F3" w14:textId="60628244" w:rsidR="00346A24" w:rsidRDefault="00346A24" w:rsidP="00405817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217DA2FB" wp14:editId="7CCB5716">
            <wp:extent cx="1990725" cy="1333075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337" cy="133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3C111" w14:textId="77777777" w:rsidR="00405817" w:rsidRPr="00EE105F" w:rsidRDefault="00405817" w:rsidP="00D57B42">
      <w:pPr>
        <w:spacing w:after="0" w:line="240" w:lineRule="auto"/>
        <w:jc w:val="both"/>
        <w:rPr>
          <w:rFonts w:ascii="Montserrat" w:hAnsi="Montserrat"/>
        </w:rPr>
      </w:pPr>
    </w:p>
    <w:p w14:paraId="16668D09" w14:textId="08957DAC" w:rsidR="00346A24" w:rsidRDefault="005557AC" w:rsidP="00D57B42">
      <w:pPr>
        <w:spacing w:after="0" w:line="240" w:lineRule="auto"/>
        <w:jc w:val="both"/>
        <w:rPr>
          <w:rFonts w:ascii="Montserrat" w:hAnsi="Montserrat"/>
        </w:rPr>
      </w:pPr>
      <w:r w:rsidRPr="00EE105F">
        <w:rPr>
          <w:rFonts w:ascii="Montserrat" w:hAnsi="Montserrat"/>
        </w:rPr>
        <w:t>P</w:t>
      </w:r>
      <w:r w:rsidR="00346A24" w:rsidRPr="00EE105F">
        <w:rPr>
          <w:rFonts w:ascii="Montserrat" w:hAnsi="Montserrat"/>
        </w:rPr>
        <w:t>ráctica el concepto de simetría con la siguiente actividad.</w:t>
      </w:r>
    </w:p>
    <w:p w14:paraId="6A02EE92" w14:textId="77777777" w:rsidR="002B78F9" w:rsidRPr="00EE105F" w:rsidRDefault="002B78F9" w:rsidP="00D57B42">
      <w:pPr>
        <w:spacing w:after="0" w:line="240" w:lineRule="auto"/>
        <w:jc w:val="both"/>
        <w:rPr>
          <w:rFonts w:ascii="Montserrat" w:hAnsi="Montserrat"/>
        </w:rPr>
      </w:pPr>
    </w:p>
    <w:p w14:paraId="0416E8A8" w14:textId="1ADF7ED5" w:rsidR="00346A24" w:rsidRPr="00EE105F" w:rsidRDefault="1F54DB85" w:rsidP="00D57B42">
      <w:pPr>
        <w:spacing w:after="0" w:line="240" w:lineRule="auto"/>
        <w:jc w:val="both"/>
        <w:rPr>
          <w:rFonts w:ascii="Montserrat" w:hAnsi="Montserrat"/>
        </w:rPr>
      </w:pPr>
      <w:r w:rsidRPr="3BD9B60B">
        <w:rPr>
          <w:rFonts w:ascii="Montserrat" w:hAnsi="Montserrat"/>
        </w:rPr>
        <w:t xml:space="preserve">a) </w:t>
      </w:r>
      <w:r w:rsidR="00346A24" w:rsidRPr="3BD9B60B">
        <w:rPr>
          <w:rFonts w:ascii="Montserrat" w:hAnsi="Montserrat"/>
        </w:rPr>
        <w:t>Soporte como hojas blancas o de color.</w:t>
      </w:r>
    </w:p>
    <w:p w14:paraId="33EAA963" w14:textId="77777777" w:rsidR="002B78F9" w:rsidRDefault="002B78F9" w:rsidP="00D57B42">
      <w:pPr>
        <w:spacing w:after="0" w:line="240" w:lineRule="auto"/>
        <w:jc w:val="both"/>
        <w:rPr>
          <w:rFonts w:ascii="Montserrat" w:hAnsi="Montserrat"/>
        </w:rPr>
      </w:pPr>
    </w:p>
    <w:p w14:paraId="7DE83A7C" w14:textId="4F556A65" w:rsidR="00346A24" w:rsidRPr="00EE105F" w:rsidRDefault="3676D441" w:rsidP="00D57B42">
      <w:pPr>
        <w:spacing w:after="0" w:line="240" w:lineRule="auto"/>
        <w:jc w:val="both"/>
        <w:rPr>
          <w:rFonts w:ascii="Montserrat" w:hAnsi="Montserrat"/>
        </w:rPr>
      </w:pPr>
      <w:r w:rsidRPr="3BD9B60B">
        <w:rPr>
          <w:rFonts w:ascii="Montserrat" w:hAnsi="Montserrat"/>
        </w:rPr>
        <w:t xml:space="preserve">b) </w:t>
      </w:r>
      <w:r w:rsidR="00346A24" w:rsidRPr="3BD9B60B">
        <w:rPr>
          <w:rFonts w:ascii="Montserrat" w:hAnsi="Montserrat"/>
        </w:rPr>
        <w:t>Pintura acrílica (rojo, azul y amarillo).</w:t>
      </w:r>
    </w:p>
    <w:p w14:paraId="25584121" w14:textId="77777777" w:rsidR="002B78F9" w:rsidRDefault="002B78F9" w:rsidP="00D57B42">
      <w:pPr>
        <w:spacing w:after="0" w:line="240" w:lineRule="auto"/>
        <w:jc w:val="both"/>
        <w:rPr>
          <w:rFonts w:ascii="Montserrat" w:hAnsi="Montserrat"/>
        </w:rPr>
      </w:pPr>
    </w:p>
    <w:p w14:paraId="5118B5DC" w14:textId="4A8E4762" w:rsidR="00346A24" w:rsidRPr="00EE105F" w:rsidRDefault="00405817" w:rsidP="002B78F9">
      <w:pPr>
        <w:spacing w:after="0" w:line="240" w:lineRule="auto"/>
        <w:ind w:left="708"/>
        <w:jc w:val="both"/>
        <w:rPr>
          <w:rFonts w:ascii="Montserrat" w:hAnsi="Montserrat"/>
        </w:rPr>
      </w:pPr>
      <w:r>
        <w:rPr>
          <w:rFonts w:ascii="Montserrat" w:hAnsi="Montserrat"/>
        </w:rPr>
        <w:t>Paso 1. C</w:t>
      </w:r>
      <w:r w:rsidR="00346A24" w:rsidRPr="00EE105F">
        <w:rPr>
          <w:rFonts w:ascii="Montserrat" w:hAnsi="Montserrat"/>
        </w:rPr>
        <w:t>olocar la hoja de forma horizontal.</w:t>
      </w:r>
    </w:p>
    <w:p w14:paraId="3C059ADB" w14:textId="42762C4C" w:rsidR="00346A24" w:rsidRPr="00EE105F" w:rsidRDefault="00405817" w:rsidP="002B78F9">
      <w:pPr>
        <w:spacing w:after="0" w:line="240" w:lineRule="auto"/>
        <w:ind w:left="708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Paso 2. D</w:t>
      </w:r>
      <w:r w:rsidR="00346A24" w:rsidRPr="00EE105F">
        <w:rPr>
          <w:rFonts w:ascii="Montserrat" w:hAnsi="Montserrat"/>
        </w:rPr>
        <w:t>ividir la hoja por la mitad.</w:t>
      </w:r>
    </w:p>
    <w:p w14:paraId="3E12868C" w14:textId="6DFA9D6C" w:rsidR="00346A24" w:rsidRPr="00EE105F" w:rsidRDefault="00405817" w:rsidP="002B78F9">
      <w:pPr>
        <w:spacing w:after="0" w:line="240" w:lineRule="auto"/>
        <w:ind w:left="70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Paso 3. Vierte </w:t>
      </w:r>
      <w:r w:rsidR="00346A24" w:rsidRPr="00EE105F">
        <w:rPr>
          <w:rFonts w:ascii="Montserrat" w:hAnsi="Montserrat"/>
        </w:rPr>
        <w:t>un chorro de pintura en un lado de la hoja.</w:t>
      </w:r>
    </w:p>
    <w:p w14:paraId="67C06B2B" w14:textId="608BCB14" w:rsidR="00346A24" w:rsidRPr="00EE105F" w:rsidRDefault="00405817" w:rsidP="002B78F9">
      <w:pPr>
        <w:spacing w:after="0" w:line="240" w:lineRule="auto"/>
        <w:ind w:left="708"/>
        <w:jc w:val="both"/>
        <w:rPr>
          <w:rFonts w:ascii="Montserrat" w:hAnsi="Montserrat"/>
        </w:rPr>
      </w:pPr>
      <w:r>
        <w:rPr>
          <w:rFonts w:ascii="Montserrat" w:hAnsi="Montserrat"/>
        </w:rPr>
        <w:t>Paso 4. J</w:t>
      </w:r>
      <w:r w:rsidR="00346A24" w:rsidRPr="00EE105F">
        <w:rPr>
          <w:rFonts w:ascii="Montserrat" w:hAnsi="Montserrat"/>
        </w:rPr>
        <w:t>untar</w:t>
      </w:r>
      <w:r w:rsidR="005557AC" w:rsidRPr="00EE105F">
        <w:rPr>
          <w:rFonts w:ascii="Montserrat" w:hAnsi="Montserrat"/>
        </w:rPr>
        <w:t xml:space="preserve"> </w:t>
      </w:r>
      <w:r w:rsidR="00346A24" w:rsidRPr="00EE105F">
        <w:rPr>
          <w:rFonts w:ascii="Montserrat" w:hAnsi="Montserrat"/>
        </w:rPr>
        <w:t>el extremo de la hoja que no tiene pintura con la que sí</w:t>
      </w:r>
      <w:r w:rsidR="005557AC" w:rsidRPr="00EE105F">
        <w:rPr>
          <w:rFonts w:ascii="Montserrat" w:hAnsi="Montserrat"/>
        </w:rPr>
        <w:t xml:space="preserve"> </w:t>
      </w:r>
      <w:r w:rsidR="00346A24" w:rsidRPr="00EE105F">
        <w:rPr>
          <w:rFonts w:ascii="Montserrat" w:hAnsi="Montserrat"/>
        </w:rPr>
        <w:t>tiene pintura.</w:t>
      </w:r>
    </w:p>
    <w:p w14:paraId="6A0C47A6" w14:textId="1FD8F06A" w:rsidR="00346A24" w:rsidRPr="00EE105F" w:rsidRDefault="00405817" w:rsidP="002B78F9">
      <w:pPr>
        <w:spacing w:after="0" w:line="240" w:lineRule="auto"/>
        <w:ind w:left="708"/>
        <w:jc w:val="both"/>
        <w:rPr>
          <w:rFonts w:ascii="Montserrat" w:hAnsi="Montserrat"/>
        </w:rPr>
      </w:pPr>
      <w:r>
        <w:rPr>
          <w:rFonts w:ascii="Montserrat" w:hAnsi="Montserrat"/>
        </w:rPr>
        <w:t>Paso 5.</w:t>
      </w:r>
      <w:r w:rsidR="00346A24" w:rsidRPr="00EE105F">
        <w:rPr>
          <w:rFonts w:ascii="Montserrat" w:hAnsi="Montserrat"/>
        </w:rPr>
        <w:t xml:space="preserve"> Abrir la hoja y observar la composición.</w:t>
      </w:r>
    </w:p>
    <w:p w14:paraId="24F8E3EC" w14:textId="77777777" w:rsidR="00405817" w:rsidRDefault="00405817" w:rsidP="00D57B42">
      <w:pPr>
        <w:spacing w:after="0" w:line="240" w:lineRule="auto"/>
        <w:jc w:val="both"/>
        <w:rPr>
          <w:rFonts w:ascii="Montserrat" w:hAnsi="Montserrat"/>
        </w:rPr>
      </w:pPr>
    </w:p>
    <w:p w14:paraId="7686561F" w14:textId="0B117890" w:rsidR="005557AC" w:rsidRPr="00EE105F" w:rsidRDefault="00405817" w:rsidP="00D57B4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color w:val="000000"/>
          <w:lang w:eastAsia="es-MX"/>
        </w:rPr>
      </w:pPr>
      <w:r>
        <w:rPr>
          <w:rFonts w:ascii="Montserrat" w:hAnsi="Montserrat"/>
          <w:b/>
        </w:rPr>
        <w:t xml:space="preserve">Actividad. </w:t>
      </w:r>
      <w:r w:rsidR="005557AC" w:rsidRPr="00EE105F">
        <w:rPr>
          <w:rFonts w:ascii="Montserrat" w:eastAsia="Times New Roman" w:hAnsi="Montserrat" w:cs="Arial"/>
          <w:b/>
          <w:bCs/>
          <w:color w:val="000000"/>
          <w:lang w:val="es-ES" w:eastAsia="es-MX"/>
        </w:rPr>
        <w:t>Equilibrio Asimétrico</w:t>
      </w:r>
      <w:r>
        <w:rPr>
          <w:rFonts w:ascii="Montserrat" w:eastAsia="Times New Roman" w:hAnsi="Montserrat" w:cs="Arial"/>
          <w:b/>
          <w:bCs/>
          <w:color w:val="000000"/>
          <w:lang w:val="es-ES" w:eastAsia="es-MX"/>
        </w:rPr>
        <w:t>.</w:t>
      </w:r>
    </w:p>
    <w:p w14:paraId="744D5FCD" w14:textId="731D3F15" w:rsidR="005557AC" w:rsidRPr="00EE105F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5477A396" w14:textId="384AF538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  <w:r w:rsidRPr="00EE105F">
        <w:rPr>
          <w:rFonts w:ascii="Montserrat" w:hAnsi="Montserrat"/>
        </w:rPr>
        <w:t>Observa la siguiente obra: El dormitorio de Vincent Van Gogh.</w:t>
      </w:r>
    </w:p>
    <w:p w14:paraId="0F47A715" w14:textId="77777777" w:rsidR="00D80B72" w:rsidRPr="00EE105F" w:rsidRDefault="00D80B72" w:rsidP="00D57B42">
      <w:pPr>
        <w:spacing w:after="0" w:line="240" w:lineRule="auto"/>
        <w:jc w:val="both"/>
        <w:rPr>
          <w:rFonts w:ascii="Montserrat" w:hAnsi="Montserrat"/>
        </w:rPr>
      </w:pPr>
    </w:p>
    <w:p w14:paraId="417CC2B3" w14:textId="12259A9D" w:rsidR="005557AC" w:rsidRPr="00EE105F" w:rsidRDefault="005557AC" w:rsidP="00D80B7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3C78C5F3" wp14:editId="62CA00E4">
            <wp:extent cx="2590800" cy="20240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02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EFB4F" w14:textId="2FD33D3F" w:rsidR="005557AC" w:rsidRPr="002B78F9" w:rsidRDefault="005557AC" w:rsidP="002B78F9">
      <w:pPr>
        <w:spacing w:after="0" w:line="240" w:lineRule="auto"/>
        <w:jc w:val="center"/>
        <w:rPr>
          <w:rFonts w:ascii="Montserrat" w:hAnsi="Montserrat"/>
          <w:sz w:val="20"/>
          <w:szCs w:val="20"/>
        </w:rPr>
      </w:pPr>
      <w:r w:rsidRPr="002B78F9">
        <w:rPr>
          <w:rFonts w:ascii="Montserrat" w:hAnsi="Montserrat"/>
          <w:sz w:val="20"/>
          <w:szCs w:val="20"/>
        </w:rPr>
        <w:t>Vincent Van Gogh</w:t>
      </w:r>
      <w:r w:rsidR="00D80B72" w:rsidRPr="002B78F9">
        <w:rPr>
          <w:rFonts w:ascii="Montserrat" w:hAnsi="Montserrat"/>
          <w:sz w:val="20"/>
          <w:szCs w:val="20"/>
        </w:rPr>
        <w:t xml:space="preserve"> (1853-1890) El dormitorio (1888) [pintura]</w:t>
      </w:r>
      <w:r w:rsidRPr="002B78F9">
        <w:rPr>
          <w:rFonts w:ascii="Montserrat" w:hAnsi="Montserrat"/>
          <w:sz w:val="20"/>
          <w:szCs w:val="20"/>
        </w:rPr>
        <w:t xml:space="preserve"> pág. 43, libro de texto SEP, tercer grado 2019. Extraído de</w:t>
      </w:r>
      <w:r w:rsidR="3982CA38" w:rsidRPr="002B78F9">
        <w:rPr>
          <w:rFonts w:ascii="Montserrat" w:hAnsi="Montserrat"/>
          <w:sz w:val="20"/>
          <w:szCs w:val="20"/>
        </w:rPr>
        <w:t>:</w:t>
      </w:r>
    </w:p>
    <w:p w14:paraId="47A937C0" w14:textId="32290390" w:rsidR="005557AC" w:rsidRPr="002B78F9" w:rsidRDefault="00970723" w:rsidP="002B78F9">
      <w:pPr>
        <w:spacing w:after="0" w:line="240" w:lineRule="auto"/>
        <w:jc w:val="center"/>
        <w:rPr>
          <w:rFonts w:ascii="Montserrat" w:hAnsi="Montserrat"/>
          <w:sz w:val="20"/>
          <w:szCs w:val="20"/>
        </w:rPr>
      </w:pPr>
      <w:hyperlink r:id="rId13" w:anchor="page/42" w:history="1">
        <w:r w:rsidR="00241D97" w:rsidRPr="00EF6E38">
          <w:rPr>
            <w:rStyle w:val="Hipervnculo"/>
            <w:rFonts w:ascii="Montserrat" w:hAnsi="Montserrat"/>
            <w:sz w:val="20"/>
            <w:szCs w:val="20"/>
          </w:rPr>
          <w:t>https://libros.conaliteg.gob.mx/P3EAA.htm#page/42</w:t>
        </w:r>
      </w:hyperlink>
      <w:r w:rsidR="00241D97">
        <w:rPr>
          <w:rFonts w:ascii="Montserrat" w:hAnsi="Montserrat"/>
          <w:sz w:val="20"/>
          <w:szCs w:val="20"/>
        </w:rPr>
        <w:t xml:space="preserve"> </w:t>
      </w:r>
    </w:p>
    <w:p w14:paraId="7A846546" w14:textId="77777777" w:rsidR="00D80B72" w:rsidRPr="00EE105F" w:rsidRDefault="00D80B72" w:rsidP="00D57B42">
      <w:pPr>
        <w:spacing w:after="0" w:line="240" w:lineRule="auto"/>
        <w:jc w:val="both"/>
        <w:rPr>
          <w:rFonts w:ascii="Montserrat" w:hAnsi="Montserrat"/>
        </w:rPr>
      </w:pPr>
    </w:p>
    <w:p w14:paraId="0CCB8A83" w14:textId="1D70047C" w:rsidR="005557AC" w:rsidRDefault="00D80B72" w:rsidP="00D57B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5557AC" w:rsidRPr="00EE105F">
        <w:rPr>
          <w:rFonts w:ascii="Montserrat" w:hAnsi="Montserrat"/>
        </w:rPr>
        <w:t xml:space="preserve">n esta imagen se observa </w:t>
      </w:r>
      <w:r>
        <w:rPr>
          <w:rFonts w:ascii="Montserrat" w:hAnsi="Montserrat"/>
        </w:rPr>
        <w:t xml:space="preserve">que predomina </w:t>
      </w:r>
      <w:r w:rsidR="005557AC" w:rsidRPr="00EE105F">
        <w:rPr>
          <w:rFonts w:ascii="Montserrat" w:hAnsi="Montserrat"/>
        </w:rPr>
        <w:t xml:space="preserve">la cama a la </w:t>
      </w:r>
      <w:r w:rsidRPr="00EE105F">
        <w:rPr>
          <w:rFonts w:ascii="Montserrat" w:hAnsi="Montserrat"/>
        </w:rPr>
        <w:t>derecha,</w:t>
      </w:r>
      <w:r w:rsidR="005557AC" w:rsidRPr="00EE105F">
        <w:rPr>
          <w:rFonts w:ascii="Montserrat" w:hAnsi="Montserrat"/>
        </w:rPr>
        <w:t xml:space="preserve"> pero compensada por los elementos de la parte izquierda que hacen que esta obra esté en equilibrio asimétrico.</w:t>
      </w:r>
    </w:p>
    <w:p w14:paraId="6D68C7C2" w14:textId="77777777" w:rsidR="002B78F9" w:rsidRPr="00EE105F" w:rsidRDefault="002B78F9" w:rsidP="00D57B42">
      <w:pPr>
        <w:spacing w:after="0" w:line="240" w:lineRule="auto"/>
        <w:jc w:val="both"/>
        <w:rPr>
          <w:rFonts w:ascii="Montserrat" w:hAnsi="Montserrat"/>
        </w:rPr>
      </w:pPr>
    </w:p>
    <w:p w14:paraId="28C61241" w14:textId="0939048A" w:rsidR="005557AC" w:rsidRPr="00EE105F" w:rsidRDefault="00D80B72" w:rsidP="00D57B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¿D</w:t>
      </w:r>
      <w:r w:rsidR="005557AC" w:rsidRPr="00EE105F">
        <w:rPr>
          <w:rFonts w:ascii="Montserrat" w:hAnsi="Montserrat"/>
        </w:rPr>
        <w:t>ónde</w:t>
      </w:r>
      <w:r w:rsidR="00970723">
        <w:rPr>
          <w:rFonts w:ascii="Montserrat" w:hAnsi="Montserrat"/>
        </w:rPr>
        <w:t xml:space="preserve"> </w:t>
      </w:r>
      <w:r w:rsidR="005557AC" w:rsidRPr="00EE105F">
        <w:rPr>
          <w:rFonts w:ascii="Montserrat" w:hAnsi="Montserrat"/>
        </w:rPr>
        <w:t>colocarías la cama en esta composición de tal manera que los pesos sean equilibrados?</w:t>
      </w:r>
    </w:p>
    <w:p w14:paraId="737B8BAE" w14:textId="77777777" w:rsidR="002B78F9" w:rsidRDefault="002B78F9" w:rsidP="00D57B42">
      <w:pPr>
        <w:spacing w:after="0" w:line="240" w:lineRule="auto"/>
        <w:jc w:val="both"/>
        <w:rPr>
          <w:rFonts w:ascii="Montserrat" w:hAnsi="Montserrat"/>
        </w:rPr>
      </w:pPr>
    </w:p>
    <w:p w14:paraId="77F8C2EA" w14:textId="6B6FE44B" w:rsidR="005557AC" w:rsidRPr="00EE105F" w:rsidRDefault="005557AC" w:rsidP="00D57B42">
      <w:pPr>
        <w:spacing w:after="0" w:line="240" w:lineRule="auto"/>
        <w:jc w:val="both"/>
        <w:rPr>
          <w:rFonts w:ascii="Montserrat" w:hAnsi="Montserrat"/>
        </w:rPr>
      </w:pPr>
      <w:r w:rsidRPr="00EE105F">
        <w:rPr>
          <w:rFonts w:ascii="Montserrat" w:hAnsi="Montserrat"/>
        </w:rPr>
        <w:t>Una vez que haya</w:t>
      </w:r>
      <w:r w:rsidR="00D80B72">
        <w:rPr>
          <w:rFonts w:ascii="Montserrat" w:hAnsi="Montserrat"/>
        </w:rPr>
        <w:t>s</w:t>
      </w:r>
      <w:r w:rsidRPr="00EE105F">
        <w:rPr>
          <w:rFonts w:ascii="Montserrat" w:hAnsi="Montserrat"/>
        </w:rPr>
        <w:t xml:space="preserve"> colocado los recortes en el soporte</w:t>
      </w:r>
      <w:r w:rsidR="00D80B72">
        <w:rPr>
          <w:rFonts w:ascii="Montserrat" w:hAnsi="Montserrat"/>
        </w:rPr>
        <w:t>, verifica si</w:t>
      </w:r>
      <w:r w:rsidRPr="00EE105F">
        <w:rPr>
          <w:rFonts w:ascii="Montserrat" w:hAnsi="Montserrat"/>
        </w:rPr>
        <w:t xml:space="preserve"> los pesos visuales están equilibrados.</w:t>
      </w:r>
    </w:p>
    <w:p w14:paraId="2B53875A" w14:textId="3274197B" w:rsidR="00C47E25" w:rsidRDefault="00C47E25" w:rsidP="00D57B42">
      <w:pPr>
        <w:spacing w:after="0" w:line="240" w:lineRule="auto"/>
        <w:jc w:val="both"/>
        <w:rPr>
          <w:rFonts w:ascii="Montserrat" w:hAnsi="Montserrat"/>
        </w:rPr>
      </w:pPr>
    </w:p>
    <w:p w14:paraId="2B024BB1" w14:textId="65AA98A1" w:rsidR="00D80B72" w:rsidRDefault="00D80B72" w:rsidP="00D57B42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2B78F9">
        <w:rPr>
          <w:rFonts w:ascii="Montserrat" w:hAnsi="Montserrat"/>
          <w:b/>
          <w:bCs/>
        </w:rPr>
        <w:t>Recapitulando lo aprendido:</w:t>
      </w:r>
    </w:p>
    <w:p w14:paraId="5CAE5398" w14:textId="77777777" w:rsidR="002B78F9" w:rsidRPr="00970723" w:rsidRDefault="002B78F9" w:rsidP="00D57B42">
      <w:pPr>
        <w:spacing w:after="0" w:line="240" w:lineRule="auto"/>
        <w:jc w:val="both"/>
        <w:rPr>
          <w:rFonts w:ascii="Montserrat" w:hAnsi="Montserrat"/>
        </w:rPr>
      </w:pPr>
    </w:p>
    <w:p w14:paraId="333CBE54" w14:textId="15CDBF29" w:rsidR="00D80B72" w:rsidRPr="002B78F9" w:rsidRDefault="00D80B72" w:rsidP="002B78F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2B78F9">
        <w:rPr>
          <w:rFonts w:ascii="Montserrat" w:hAnsi="Montserrat"/>
        </w:rPr>
        <w:t>Aprendimos, qué es una composición en producciones bidimensionales.</w:t>
      </w:r>
    </w:p>
    <w:p w14:paraId="0C6B6FB4" w14:textId="34456F22" w:rsidR="00D80B72" w:rsidRPr="002B78F9" w:rsidRDefault="00D80B72" w:rsidP="002B78F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</w:rPr>
      </w:pPr>
      <w:r w:rsidRPr="002B78F9">
        <w:rPr>
          <w:rFonts w:ascii="Montserrat" w:hAnsi="Montserrat"/>
        </w:rPr>
        <w:t>Aprendimos acerca del peso visual, el énfasis y el equilibrio, observando pinturas de diferentes artistas y realizamos ejercicios para comprenderlos mejor.</w:t>
      </w:r>
    </w:p>
    <w:p w14:paraId="10A901D1" w14:textId="77777777" w:rsidR="00D80B72" w:rsidRDefault="00D80B72" w:rsidP="00D80B72">
      <w:pPr>
        <w:spacing w:after="0" w:line="240" w:lineRule="auto"/>
        <w:jc w:val="both"/>
        <w:rPr>
          <w:rFonts w:ascii="Montserrat" w:hAnsi="Montserrat"/>
        </w:rPr>
      </w:pPr>
    </w:p>
    <w:p w14:paraId="0B1B5947" w14:textId="77777777" w:rsidR="00D80B72" w:rsidRDefault="00D80B72" w:rsidP="00D57B42">
      <w:pPr>
        <w:spacing w:after="0" w:line="240" w:lineRule="auto"/>
        <w:jc w:val="both"/>
        <w:rPr>
          <w:rFonts w:ascii="Montserrat" w:hAnsi="Montserrat"/>
        </w:rPr>
      </w:pPr>
    </w:p>
    <w:p w14:paraId="0472DC98" w14:textId="1FE5ED34" w:rsidR="00C47E25" w:rsidRPr="00C47E25" w:rsidRDefault="00D80B72" w:rsidP="00C47E25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El Reto de H</w:t>
      </w:r>
      <w:r w:rsidR="00C47E25" w:rsidRPr="00C47E25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oy</w:t>
      </w:r>
      <w:r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:</w:t>
      </w:r>
    </w:p>
    <w:p w14:paraId="0B596330" w14:textId="798749AC" w:rsidR="00C47E25" w:rsidRDefault="00C47E25" w:rsidP="00D57B42">
      <w:pPr>
        <w:spacing w:after="0" w:line="240" w:lineRule="auto"/>
        <w:jc w:val="both"/>
        <w:rPr>
          <w:rFonts w:ascii="Montserrat" w:hAnsi="Montserrat"/>
        </w:rPr>
      </w:pPr>
    </w:p>
    <w:p w14:paraId="41DA03D8" w14:textId="471CE95D" w:rsidR="00D80B72" w:rsidRPr="00EE105F" w:rsidRDefault="00D80B72" w:rsidP="00D80B72">
      <w:pPr>
        <w:spacing w:after="0" w:line="240" w:lineRule="auto"/>
        <w:jc w:val="both"/>
        <w:rPr>
          <w:rFonts w:ascii="Montserrat" w:hAnsi="Montserrat"/>
        </w:rPr>
      </w:pPr>
      <w:r w:rsidRPr="00EE105F">
        <w:rPr>
          <w:rFonts w:ascii="Montserrat" w:hAnsi="Montserrat"/>
        </w:rPr>
        <w:lastRenderedPageBreak/>
        <w:t>Aplica lo que aprendimos en esta clase para realizar una producción artística como un dibujo. </w:t>
      </w:r>
    </w:p>
    <w:p w14:paraId="63D25D18" w14:textId="77777777" w:rsidR="00D80B72" w:rsidRDefault="00D80B72" w:rsidP="00D80B72">
      <w:pPr>
        <w:spacing w:after="0" w:line="240" w:lineRule="auto"/>
        <w:jc w:val="both"/>
        <w:rPr>
          <w:rFonts w:ascii="Montserrat" w:hAnsi="Montserrat"/>
        </w:rPr>
      </w:pPr>
    </w:p>
    <w:p w14:paraId="34171868" w14:textId="05BF888B" w:rsidR="005EF151" w:rsidRDefault="005EF151" w:rsidP="00DABA1B">
      <w:pPr>
        <w:jc w:val="both"/>
      </w:pPr>
      <w:r w:rsidRPr="00DABA1B">
        <w:rPr>
          <w:rFonts w:ascii="Montserrat" w:eastAsia="Montserrat" w:hAnsi="Montserrat" w:cs="Montserrat"/>
          <w:color w:val="000000" w:themeColor="text1"/>
        </w:rPr>
        <w:t xml:space="preserve">Si te es posible consulta otros libros y comenta el tema de hoy con tu familia. </w:t>
      </w:r>
    </w:p>
    <w:p w14:paraId="6DBC4B90" w14:textId="02601EF9" w:rsidR="00DABA1B" w:rsidRDefault="00DABA1B" w:rsidP="00DABA1B">
      <w:pPr>
        <w:spacing w:after="0" w:line="240" w:lineRule="auto"/>
        <w:jc w:val="both"/>
        <w:rPr>
          <w:rFonts w:ascii="Montserrat" w:hAnsi="Montserrat"/>
        </w:rPr>
      </w:pPr>
    </w:p>
    <w:p w14:paraId="3BCCC0C6" w14:textId="52C999EA" w:rsidR="005557AC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E105F">
        <w:rPr>
          <w:rFonts w:ascii="Montserrat" w:hAnsi="Montserrat"/>
          <w:b/>
          <w:bCs/>
          <w:sz w:val="24"/>
          <w:szCs w:val="24"/>
        </w:rPr>
        <w:t>¡Buen trabajo!</w:t>
      </w:r>
    </w:p>
    <w:p w14:paraId="1B227E6D" w14:textId="77777777" w:rsidR="00D80B72" w:rsidRPr="00EE105F" w:rsidRDefault="00D80B72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E7E9C27" w14:textId="19238902" w:rsidR="005557AC" w:rsidRPr="00EE105F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E105F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RPr="00EE105F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6F0D9B"/>
    <w:multiLevelType w:val="hybridMultilevel"/>
    <w:tmpl w:val="44503328"/>
    <w:lvl w:ilvl="0" w:tplc="080A000F">
      <w:start w:val="1"/>
      <w:numFmt w:val="decimal"/>
      <w:lvlText w:val="%1."/>
      <w:lvlJc w:val="left"/>
      <w:pPr>
        <w:ind w:left="360"/>
        <w:contextualSpacing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9459F5"/>
    <w:multiLevelType w:val="hybridMultilevel"/>
    <w:tmpl w:val="A7ACDDBA"/>
    <w:lvl w:ilvl="0" w:tplc="080A000F">
      <w:start w:val="1"/>
      <w:numFmt w:val="decimal"/>
      <w:lvlText w:val="%1."/>
      <w:lvlJc w:val="left"/>
      <w:pPr>
        <w:ind w:left="360"/>
        <w:contextualSpacing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DE1966"/>
    <w:multiLevelType w:val="hybridMultilevel"/>
    <w:tmpl w:val="0AE20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D5630"/>
    <w:multiLevelType w:val="hybridMultilevel"/>
    <w:tmpl w:val="05F852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752A8D"/>
    <w:multiLevelType w:val="hybridMultilevel"/>
    <w:tmpl w:val="357C2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FD6454"/>
    <w:multiLevelType w:val="hybridMultilevel"/>
    <w:tmpl w:val="936AE69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082208"/>
    <w:multiLevelType w:val="hybridMultilevel"/>
    <w:tmpl w:val="A4F6FF62"/>
    <w:lvl w:ilvl="0" w:tplc="08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2"/>
  </w:num>
  <w:num w:numId="5">
    <w:abstractNumId w:val="10"/>
  </w:num>
  <w:num w:numId="6">
    <w:abstractNumId w:val="13"/>
  </w:num>
  <w:num w:numId="7">
    <w:abstractNumId w:val="11"/>
  </w:num>
  <w:num w:numId="8">
    <w:abstractNumId w:val="18"/>
  </w:num>
  <w:num w:numId="9">
    <w:abstractNumId w:val="1"/>
  </w:num>
  <w:num w:numId="10">
    <w:abstractNumId w:val="20"/>
  </w:num>
  <w:num w:numId="11">
    <w:abstractNumId w:val="19"/>
  </w:num>
  <w:num w:numId="12">
    <w:abstractNumId w:val="15"/>
  </w:num>
  <w:num w:numId="13">
    <w:abstractNumId w:val="14"/>
  </w:num>
  <w:num w:numId="14">
    <w:abstractNumId w:val="7"/>
  </w:num>
  <w:num w:numId="15">
    <w:abstractNumId w:val="8"/>
  </w:num>
  <w:num w:numId="16">
    <w:abstractNumId w:val="16"/>
  </w:num>
  <w:num w:numId="17">
    <w:abstractNumId w:val="9"/>
  </w:num>
  <w:num w:numId="18">
    <w:abstractNumId w:val="6"/>
  </w:num>
  <w:num w:numId="19">
    <w:abstractNumId w:val="21"/>
  </w:num>
  <w:num w:numId="20">
    <w:abstractNumId w:val="12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26E4C"/>
    <w:rsid w:val="000C50D4"/>
    <w:rsid w:val="00204072"/>
    <w:rsid w:val="00241D97"/>
    <w:rsid w:val="002B78F9"/>
    <w:rsid w:val="00346A24"/>
    <w:rsid w:val="00405817"/>
    <w:rsid w:val="00487224"/>
    <w:rsid w:val="004C3A98"/>
    <w:rsid w:val="005557AC"/>
    <w:rsid w:val="005EF151"/>
    <w:rsid w:val="008A4CE0"/>
    <w:rsid w:val="00970723"/>
    <w:rsid w:val="00AC3C91"/>
    <w:rsid w:val="00BA7C8E"/>
    <w:rsid w:val="00C47E25"/>
    <w:rsid w:val="00D26DFE"/>
    <w:rsid w:val="00D57B42"/>
    <w:rsid w:val="00D66CEB"/>
    <w:rsid w:val="00D80B72"/>
    <w:rsid w:val="00DABA1B"/>
    <w:rsid w:val="00E47AC4"/>
    <w:rsid w:val="00EE105F"/>
    <w:rsid w:val="1F54DB85"/>
    <w:rsid w:val="31248662"/>
    <w:rsid w:val="3676D441"/>
    <w:rsid w:val="3982CA38"/>
    <w:rsid w:val="3BD9B60B"/>
    <w:rsid w:val="47CD2DEF"/>
    <w:rsid w:val="4B04CEB1"/>
    <w:rsid w:val="501C07D3"/>
    <w:rsid w:val="65B3B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41D97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70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ibros.conaliteg.gob.mx/P3EA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P3EAA.ht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LCThbQkBLE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SZsOj4Sg4p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P3EAA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783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SEP;Arturo Castillo</dc:creator>
  <cp:keywords/>
  <dc:description/>
  <cp:lastModifiedBy>Evelyn Itzel Sánchez Sandoval</cp:lastModifiedBy>
  <cp:revision>3</cp:revision>
  <dcterms:created xsi:type="dcterms:W3CDTF">2021-09-02T23:42:00Z</dcterms:created>
  <dcterms:modified xsi:type="dcterms:W3CDTF">2022-01-25T22:41:00Z</dcterms:modified>
</cp:coreProperties>
</file>